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2A" w:rsidRDefault="00E63558" w:rsidP="00E63558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E63558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Моргаушского района Чувашской Республики</w:t>
      </w:r>
    </w:p>
    <w:p w:rsidR="00E63558" w:rsidRDefault="00E63558" w:rsidP="00E63558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______________ 2019 г. №______</w:t>
      </w:r>
    </w:p>
    <w:p w:rsidR="00E63558" w:rsidRPr="00E63558" w:rsidRDefault="00E63558" w:rsidP="00E6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58" w:rsidRPr="00E63558" w:rsidRDefault="00E63558" w:rsidP="00E63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558" w:rsidRDefault="00E63558" w:rsidP="00E63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67E">
        <w:rPr>
          <w:rFonts w:ascii="Times New Roman" w:hAnsi="Times New Roman" w:cs="Times New Roman"/>
          <w:b/>
          <w:sz w:val="24"/>
          <w:szCs w:val="24"/>
        </w:rPr>
        <w:t>План мероприятий (</w:t>
      </w:r>
      <w:r>
        <w:rPr>
          <w:rFonts w:ascii="Times New Roman" w:hAnsi="Times New Roman" w:cs="Times New Roman"/>
          <w:b/>
          <w:sz w:val="24"/>
          <w:szCs w:val="24"/>
        </w:rPr>
        <w:t>«дорожная</w:t>
      </w:r>
      <w:r w:rsidRPr="003C167E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4"/>
        </w:rPr>
        <w:t>а»</w:t>
      </w:r>
      <w:r w:rsidRPr="003C167E">
        <w:rPr>
          <w:rFonts w:ascii="Times New Roman" w:hAnsi="Times New Roman" w:cs="Times New Roman"/>
          <w:b/>
          <w:sz w:val="24"/>
          <w:szCs w:val="24"/>
        </w:rPr>
        <w:t xml:space="preserve">) по реализации 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Моргаушского </w:t>
      </w:r>
      <w:r w:rsidRPr="003C167E">
        <w:rPr>
          <w:rFonts w:ascii="Times New Roman" w:hAnsi="Times New Roman" w:cs="Times New Roman"/>
          <w:b/>
          <w:sz w:val="24"/>
          <w:szCs w:val="24"/>
        </w:rPr>
        <w:t>района Чувашской Республики мероприятий региональных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F85219">
        <w:rPr>
          <w:rFonts w:ascii="Times New Roman" w:hAnsi="Times New Roman" w:cs="Times New Roman"/>
          <w:b/>
          <w:sz w:val="24"/>
          <w:szCs w:val="24"/>
        </w:rPr>
        <w:t>, направленных на реализацию национального проекта «Малое и среднее предпринимательство и поддержка индивидуальной предпринимательской инициативы»</w:t>
      </w:r>
    </w:p>
    <w:p w:rsidR="00E63558" w:rsidRPr="00E63558" w:rsidRDefault="00E63558" w:rsidP="00E6355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558" w:rsidRPr="00E63558" w:rsidRDefault="00E63558" w:rsidP="00E6355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75" w:type="pct"/>
        <w:tblInd w:w="534" w:type="dxa"/>
        <w:tblLayout w:type="fixed"/>
        <w:tblLook w:val="00A0"/>
      </w:tblPr>
      <w:tblGrid>
        <w:gridCol w:w="881"/>
        <w:gridCol w:w="7593"/>
        <w:gridCol w:w="1853"/>
        <w:gridCol w:w="4242"/>
      </w:tblGrid>
      <w:tr w:rsidR="00E63558" w:rsidRPr="00E63558" w:rsidTr="00E63558">
        <w:trPr>
          <w:trHeight w:val="14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63558" w:rsidRPr="00E63558" w:rsidTr="00E63558">
        <w:trPr>
          <w:trHeight w:val="14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558" w:rsidRPr="00E63558" w:rsidTr="00E63558">
        <w:trPr>
          <w:trHeight w:val="14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BE20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Перечня муниципального имущества </w:t>
            </w:r>
            <w:r w:rsidR="00BE204C">
              <w:rPr>
                <w:rFonts w:ascii="Times New Roman" w:hAnsi="Times New Roman" w:cs="Times New Roman"/>
                <w:sz w:val="24"/>
                <w:szCs w:val="24"/>
              </w:rPr>
              <w:t xml:space="preserve">Моргаушского 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района Чувашской Республики </w:t>
            </w:r>
            <w:r w:rsidR="007F3E13" w:rsidRPr="007F3E13">
              <w:rPr>
                <w:rFonts w:ascii="Times New Roman" w:hAnsi="Times New Roman" w:cs="Times New Roman"/>
                <w:sz w:val="24"/>
                <w:szCs w:val="24"/>
              </w:rPr>
              <w:t>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6" w:rsidRDefault="00BD3456" w:rsidP="007F3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3E13">
              <w:rPr>
                <w:rFonts w:ascii="Times New Roman" w:hAnsi="Times New Roman" w:cs="Times New Roman"/>
                <w:sz w:val="24"/>
                <w:szCs w:val="24"/>
              </w:rPr>
              <w:t>тдел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Моргаушского района Чувашской Республики</w:t>
            </w:r>
          </w:p>
          <w:p w:rsidR="00BD3456" w:rsidRDefault="00BD3456" w:rsidP="007F3E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3558"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 w:rsidR="007F3E13"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  <w:p w:rsidR="00E63558" w:rsidRPr="00E63558" w:rsidRDefault="00BD3456" w:rsidP="00BD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Моргаушского района (по согласованию)</w:t>
            </w:r>
          </w:p>
        </w:tc>
      </w:tr>
      <w:tr w:rsidR="00E63558" w:rsidRPr="00E63558" w:rsidTr="00E63558">
        <w:trPr>
          <w:trHeight w:val="14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070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утвержденных перечнях муниципального имущества или изменениях, внесенных в такие перечни  в средствах массовой информации и на официальном сайте </w:t>
            </w:r>
            <w:r w:rsidR="000706F4">
              <w:rPr>
                <w:rFonts w:ascii="Times New Roman" w:hAnsi="Times New Roman" w:cs="Times New Roman"/>
                <w:sz w:val="24"/>
                <w:szCs w:val="24"/>
              </w:rPr>
              <w:t xml:space="preserve">Моргаушского района 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Default="000706F4" w:rsidP="00070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Моргаушского района Чувашской Республики</w:t>
            </w:r>
          </w:p>
          <w:p w:rsidR="000706F4" w:rsidRDefault="000706F4" w:rsidP="00070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  <w:p w:rsidR="00E63558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Моргаушского района (по согласованию)</w:t>
            </w:r>
          </w:p>
        </w:tc>
      </w:tr>
      <w:tr w:rsidR="00E63558" w:rsidRPr="00E63558" w:rsidTr="00E63558">
        <w:trPr>
          <w:trHeight w:val="14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 столов» по проблемным вопросам, касающимся представителей предпринимательского сообщества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Default="000706F4" w:rsidP="00070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АПК администрации Моргаушского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  <w:p w:rsidR="00E63558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развитию малого и среднего предпринимательства при главе администрации Моргаушского района (по согласованию)</w:t>
            </w:r>
          </w:p>
        </w:tc>
      </w:tr>
      <w:tr w:rsidR="00E63558" w:rsidRPr="00E63558" w:rsidTr="00E63558">
        <w:trPr>
          <w:trHeight w:val="14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pStyle w:val="a3"/>
              <w:tabs>
                <w:tab w:val="left" w:pos="1680"/>
                <w:tab w:val="left" w:pos="8040"/>
              </w:tabs>
              <w:jc w:val="both"/>
              <w:rPr>
                <w:sz w:val="24"/>
                <w:lang w:eastAsia="ru-RU"/>
              </w:rPr>
            </w:pPr>
            <w:r w:rsidRPr="00E63558">
              <w:rPr>
                <w:sz w:val="24"/>
              </w:rPr>
              <w:t>Расширение участия предпринимательского сообщества в системе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Default="000706F4" w:rsidP="00070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  <w:p w:rsidR="00E63558" w:rsidRPr="00E63558" w:rsidRDefault="000706F4" w:rsidP="00070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развитию малого и среднего предпринимательства при главе администрации Моргаушского района (по согласованию)</w:t>
            </w:r>
          </w:p>
        </w:tc>
      </w:tr>
      <w:tr w:rsidR="00E63558" w:rsidRPr="00E63558" w:rsidTr="00E63558">
        <w:trPr>
          <w:trHeight w:val="91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070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малого и среднего предпринимательства</w:t>
            </w:r>
            <w:r w:rsidR="00070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="000706F4">
              <w:rPr>
                <w:rFonts w:ascii="Times New Roman" w:hAnsi="Times New Roman" w:cs="Times New Roman"/>
                <w:sz w:val="24"/>
                <w:szCs w:val="24"/>
              </w:rPr>
              <w:t>Моргаушском районе Чувашской Республике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Default="000706F4" w:rsidP="00070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  <w:p w:rsidR="00E63558" w:rsidRPr="00E63558" w:rsidRDefault="000706F4" w:rsidP="00070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развитию малого и среднего предпринимательства при главе администрации Моргаушского района (по согласованию)</w:t>
            </w:r>
          </w:p>
        </w:tc>
      </w:tr>
      <w:tr w:rsidR="00E63558" w:rsidRPr="00E63558" w:rsidTr="00E63558">
        <w:trPr>
          <w:trHeight w:val="121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E63558" w:rsidP="0007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предпринимательского сообщества о проведении заседаний Совета по развитию малого и среднего предпринимательства при</w:t>
            </w:r>
            <w:r w:rsidR="000706F4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Моргаушского района Чувашской Республики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58" w:rsidRPr="00E63558" w:rsidRDefault="000706F4" w:rsidP="00E6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Default="000706F4" w:rsidP="00070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  <w:p w:rsidR="00E63558" w:rsidRPr="00E63558" w:rsidRDefault="000706F4" w:rsidP="000706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развитию малого и среднего предпринимательства при главе администрации Моргаушского района (по согласованию)</w:t>
            </w:r>
          </w:p>
        </w:tc>
      </w:tr>
      <w:tr w:rsidR="000706F4" w:rsidRPr="00E63558" w:rsidTr="00E63558">
        <w:trPr>
          <w:trHeight w:val="121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07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Совета по развитию малого и среднего предпринимательства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Моргаушского района Чувашской Республики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471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Default="000706F4" w:rsidP="00471C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  <w:p w:rsidR="000706F4" w:rsidRPr="00E63558" w:rsidRDefault="000706F4" w:rsidP="00471C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развитию малого и среднего предпринимательства при главе администрации Моргаушского района (по согласованию)</w:t>
            </w:r>
          </w:p>
        </w:tc>
      </w:tr>
      <w:tr w:rsidR="000706F4" w:rsidRPr="00E63558" w:rsidTr="00E63558">
        <w:trPr>
          <w:trHeight w:val="185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070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предоставления государственных и муниципальных услуг, оказываемых на территории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Моргаушского района Чувашской Республики </w:t>
            </w:r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 многофункциональном центре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АУ «МФЦ»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Моргаушского </w:t>
            </w:r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района Чувашской Республики предоставления государственных и муниципальных услуг для субъектов малого и среднего предпринимательства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F" w:rsidRDefault="008E441F" w:rsidP="008E44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F4" w:rsidRPr="00E63558" w:rsidTr="00E63558">
        <w:trPr>
          <w:trHeight w:val="123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8E441F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06F4" w:rsidRPr="00E6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 информационной компании о принятых региональных проектах в рамках  реализации федеральных проектов по национальному проекту «Малое и среднее  предпринимательство и поддержка  индивидуальной  предпринимательской инициативы»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F" w:rsidRDefault="008E441F" w:rsidP="008E44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F4" w:rsidRPr="00E63558" w:rsidTr="00E63558">
        <w:trPr>
          <w:trHeight w:val="123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8E441F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06F4" w:rsidRPr="00E6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рекламной компании по предоставлению  субъектам  малого и среднего  предпринимательства </w:t>
            </w:r>
            <w:proofErr w:type="spellStart"/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микрозаймов</w:t>
            </w:r>
            <w:proofErr w:type="spellEnd"/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АНО «</w:t>
            </w:r>
            <w:proofErr w:type="spellStart"/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Микрокрекдитная</w:t>
            </w:r>
            <w:proofErr w:type="spellEnd"/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компания «Агентство по поддержке  малого и среднего бизнеса в Чувашской Республике»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F" w:rsidRDefault="008E441F" w:rsidP="008E44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F4" w:rsidRPr="00E63558" w:rsidTr="00E63558">
        <w:trPr>
          <w:trHeight w:val="123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8E441F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06F4" w:rsidRPr="00E6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семинаров, «круглых столов», совещаний с приглашением и освещением опыта  предпринимателей, получивших поддержку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F" w:rsidRDefault="008E441F" w:rsidP="008E44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  <w:p w:rsidR="000706F4" w:rsidRPr="00E63558" w:rsidRDefault="008E441F" w:rsidP="008E44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развитию малого и среднего предпринимательства при главе администрации Моргаушского района (по согласованию)</w:t>
            </w:r>
          </w:p>
        </w:tc>
      </w:tr>
      <w:tr w:rsidR="000706F4" w:rsidRPr="00E63558" w:rsidTr="00E63558">
        <w:trPr>
          <w:trHeight w:val="61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8E441F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06F4" w:rsidRPr="00E6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 мероприятий  по достижению целевых показателей  по увеличению численности  занятых в сфере  малого и среднего предпринимательства, включая    индивидуальных предпринимателей,  и  количества  субъектов малого и среднего предпринимательства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F" w:rsidRDefault="008E441F" w:rsidP="008E44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F4" w:rsidRPr="00E63558" w:rsidTr="00E63558">
        <w:trPr>
          <w:trHeight w:val="120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8E4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635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опросов  по проблемам МСП и определение путей их решения 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F" w:rsidRDefault="008E441F" w:rsidP="008E44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F4" w:rsidRPr="00E63558" w:rsidTr="00E63558">
        <w:trPr>
          <w:trHeight w:val="155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8E4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8E441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мониторинга финансовых, экономических, социальных и иных показателей развития МСП и эффективности применения мер по его развитию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0706F4" w:rsidP="00E63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4" w:rsidRPr="00E63558" w:rsidRDefault="008E441F" w:rsidP="00E63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558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АПК администрации Моргаушского района Чувашской Республики</w:t>
            </w:r>
          </w:p>
        </w:tc>
      </w:tr>
    </w:tbl>
    <w:p w:rsidR="00E63558" w:rsidRPr="00E63558" w:rsidRDefault="00E63558" w:rsidP="00E6355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  <w:sectPr w:rsidR="00E63558" w:rsidRPr="00E63558" w:rsidSect="00803A1C">
          <w:pgSz w:w="16834" w:h="11909" w:orient="landscape"/>
          <w:pgMar w:top="1276" w:right="771" w:bottom="873" w:left="357" w:header="720" w:footer="720" w:gutter="0"/>
          <w:cols w:space="60"/>
          <w:noEndnote/>
        </w:sectPr>
      </w:pPr>
    </w:p>
    <w:p w:rsidR="00E63558" w:rsidRPr="00E63558" w:rsidRDefault="00E63558" w:rsidP="00E6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3558" w:rsidRPr="00E63558" w:rsidSect="00E63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730"/>
    <w:rsid w:val="00045DAF"/>
    <w:rsid w:val="000706F4"/>
    <w:rsid w:val="0055142A"/>
    <w:rsid w:val="00682ABF"/>
    <w:rsid w:val="00734730"/>
    <w:rsid w:val="007F3E13"/>
    <w:rsid w:val="008E441F"/>
    <w:rsid w:val="00BD3456"/>
    <w:rsid w:val="00BE204C"/>
    <w:rsid w:val="00CF6D47"/>
    <w:rsid w:val="00E6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63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635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5</cp:revision>
  <dcterms:created xsi:type="dcterms:W3CDTF">2019-05-16T11:00:00Z</dcterms:created>
  <dcterms:modified xsi:type="dcterms:W3CDTF">2019-05-20T05:39:00Z</dcterms:modified>
</cp:coreProperties>
</file>