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AE" w:rsidRDefault="005268AE" w:rsidP="005268AE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работе отдела опеки и попечительства администрации города Новочебоксарска в отношении несовершеннолетних</w:t>
      </w:r>
    </w:p>
    <w:p w:rsidR="005268AE" w:rsidRDefault="005268AE" w:rsidP="005268AE">
      <w:pPr>
        <w:rPr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272"/>
        <w:gridCol w:w="1701"/>
        <w:gridCol w:w="1984"/>
      </w:tblGrid>
      <w:tr w:rsidR="005268AE" w:rsidTr="005268A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overflowPunct/>
              <w:autoSpaceDE/>
              <w:adjustRight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AE" w:rsidRDefault="005268AE">
            <w:pPr>
              <w:tabs>
                <w:tab w:val="clear" w:pos="709"/>
              </w:tabs>
              <w:overflowPunct/>
              <w:autoSpaceDE/>
              <w:autoSpaceDN/>
              <w:adjustRightInd/>
              <w:ind w:firstLine="0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overflowPunct/>
              <w:autoSpaceDE/>
              <w:adjustRightInd/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overflowPunct/>
              <w:autoSpaceDE/>
              <w:adjustRightInd/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начала 2019 года</w:t>
            </w:r>
          </w:p>
        </w:tc>
      </w:tr>
      <w:tr w:rsidR="005268AE" w:rsidTr="005268A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AE" w:rsidRDefault="005268AE">
            <w:pPr>
              <w:overflowPunct/>
              <w:autoSpaceDE/>
              <w:adjustRightInd/>
              <w:ind w:firstLine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на отчуждение имущества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overflowPunct/>
              <w:autoSpaceDE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overflowPunct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</w:tr>
      <w:tr w:rsidR="005268AE" w:rsidTr="005268A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AE" w:rsidRDefault="005268AE">
            <w:pPr>
              <w:overflowPunct/>
              <w:autoSpaceDE/>
              <w:adjustRightInd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на изменение имени (фамилии) ребенку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overflowPunct/>
              <w:autoSpaceDE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overflowPunct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на заключение трудового договора четырнадцатилетним подросткам, на уход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нетрудоспособным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bCs/>
                <w:spacing w:val="-3"/>
                <w:sz w:val="22"/>
                <w:szCs w:val="22"/>
              </w:rPr>
              <w:t>Заключение о возможности (невозможности) временной передачи ребенка (детей) в семью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возможности (невозможности) быть кандидатами в опекуны, приемные родители, усыновители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спора граждан по вопросам, связанным с осуществлением родительских прав, отдельно проживающих родителей, др. родственников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 в УПФР, ОСЗН для подтверждения права граждан на получение материнского капитала.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на раздельное проживание с подопечными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на выдачу доверенности от имени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договора о передаче ребенка (детей) на воспитание в приемную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опеки (попечительства) над детьми-сиротами, детьми, оставшимися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опеки (попечительства) над детьми, по заявлению родителей, несовершеннолетних, временно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Поступило писем, запросов,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Подготовлено писем, запросов, обращений, ответов на 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2877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 детям-сиротам и детям, оставшихся без попечения родителей, лицам из их числа, об отнесении к данной категории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Обследование жилищно-бытовых условий и составление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rPr>
                <w:sz w:val="22"/>
                <w:szCs w:val="22"/>
              </w:rPr>
            </w:pP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подопечные 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усыновленные 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кандидаты в опекуны (попечители), усыновители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 суда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семьи «риска»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выявлении ребенка (</w:t>
            </w:r>
            <w:proofErr w:type="gramStart"/>
            <w:r>
              <w:rPr>
                <w:sz w:val="22"/>
                <w:szCs w:val="22"/>
              </w:rPr>
              <w:t>первичный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сохранности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Заявления 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включенных в список списка детей-сирот и детей, оставшихся без попечения родителей, и лиц из их числа, для обеспечения жилыми помещениями из специализированного жилого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(из строки 16) старше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(из строки 16) имеют решение суда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предоставленных жилых помещений </w:t>
            </w:r>
            <w:r>
              <w:rPr>
                <w:sz w:val="22"/>
                <w:szCs w:val="22"/>
              </w:rPr>
              <w:lastRenderedPageBreak/>
              <w:t>специализированного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Заявления о постановке на учет кандидатов в усыновители (опекуны, попечители)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о проведении ремонтных работ в жилых помещениях,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детей-сирот и детей, оставшихся без попечения родителей, выявленных за отчетный период,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 них устроены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опеку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приемную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усыновлены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организации для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5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возвращены</w:t>
            </w:r>
            <w:proofErr w:type="gramEnd"/>
            <w:r>
              <w:rPr>
                <w:sz w:val="22"/>
                <w:szCs w:val="22"/>
              </w:rPr>
              <w:t xml:space="preserve">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детей, состоящих на учете и контроле отдела,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Их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(стр. 23)</w:t>
            </w:r>
          </w:p>
          <w:p w:rsidR="005268AE" w:rsidRDefault="005268AE">
            <w:pPr>
              <w:ind w:firstLine="4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дети-сироты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оставшиеся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добровольно переданные родителями под опеку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(стр. 23)</w:t>
            </w:r>
          </w:p>
          <w:p w:rsidR="005268AE" w:rsidRDefault="005268AE">
            <w:pPr>
              <w:ind w:firstLine="4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дети, в отношении которых обязанность опекуна (попечителя) исполняет отдел опеки и попечительства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4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Количество усыновленных (удочеренных) детей за отчетный год: из них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числа вновь </w:t>
            </w:r>
            <w:proofErr w:type="gramStart"/>
            <w:r>
              <w:rPr>
                <w:sz w:val="22"/>
                <w:szCs w:val="22"/>
              </w:rPr>
              <w:t>выявленных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4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усыновлены</w:t>
            </w:r>
            <w:proofErr w:type="gramEnd"/>
            <w:r>
              <w:rPr>
                <w:sz w:val="22"/>
                <w:szCs w:val="22"/>
              </w:rPr>
              <w:t xml:space="preserve"> опекунами (попечителями)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4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усыновлены</w:t>
            </w:r>
            <w:proofErr w:type="gramEnd"/>
            <w:r>
              <w:rPr>
                <w:sz w:val="22"/>
                <w:szCs w:val="22"/>
              </w:rPr>
              <w:t xml:space="preserve"> приемными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4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усыновлены</w:t>
            </w:r>
            <w:proofErr w:type="gramEnd"/>
            <w:r>
              <w:rPr>
                <w:sz w:val="22"/>
                <w:szCs w:val="22"/>
              </w:rPr>
              <w:t xml:space="preserve"> отчимами (мачехами)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Число </w:t>
            </w:r>
            <w:proofErr w:type="gramStart"/>
            <w:r>
              <w:rPr>
                <w:b/>
                <w:sz w:val="22"/>
                <w:szCs w:val="22"/>
              </w:rPr>
              <w:t>усыновленных</w:t>
            </w:r>
            <w:proofErr w:type="gramEnd"/>
            <w:r>
              <w:rPr>
                <w:b/>
                <w:sz w:val="22"/>
                <w:szCs w:val="22"/>
              </w:rPr>
              <w:t xml:space="preserve"> детей всего, состоящих на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семей усыновителей (в них детей,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них, воспитывающих детей: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9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9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8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поступивших заявлений на выплату единовременного пособия при передаче ребенка на воспитание в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поступивших заявлений на назначение выплаты единовременного пособия при усыновлении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поступивших заявлений на выплату единовременного пособия при усыновлении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Количество обученных граждан, желающих принять на воспитание в свою семью ребенка, оставшегося без попечения родителей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граждан, лишенных родительских прав/в отношении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15/21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граждан, </w:t>
            </w:r>
            <w:proofErr w:type="gramStart"/>
            <w:r>
              <w:rPr>
                <w:sz w:val="22"/>
                <w:szCs w:val="22"/>
              </w:rPr>
              <w:t>ограниченны</w:t>
            </w:r>
            <w:proofErr w:type="gramEnd"/>
            <w:r>
              <w:rPr>
                <w:sz w:val="22"/>
                <w:szCs w:val="22"/>
              </w:rPr>
              <w:t xml:space="preserve"> в родительских правах/в отношении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2/3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граждан, </w:t>
            </w:r>
            <w:proofErr w:type="gramStart"/>
            <w:r>
              <w:rPr>
                <w:sz w:val="22"/>
                <w:szCs w:val="22"/>
              </w:rPr>
              <w:t>предупрежденных</w:t>
            </w:r>
            <w:proofErr w:type="gramEnd"/>
            <w:r>
              <w:rPr>
                <w:sz w:val="22"/>
                <w:szCs w:val="22"/>
              </w:rPr>
              <w:t xml:space="preserve"> судом о необходимости изменить образ жизни и отношение к воспитанию детей/ в </w:t>
            </w:r>
            <w:r>
              <w:rPr>
                <w:sz w:val="22"/>
                <w:szCs w:val="22"/>
              </w:rPr>
              <w:lastRenderedPageBreak/>
              <w:t>отношении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23/33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Число граждан, восстановленных в родительских правах/ в отношении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Кол-во </w:t>
            </w:r>
            <w:proofErr w:type="gramStart"/>
            <w:r>
              <w:rPr>
                <w:b/>
                <w:sz w:val="22"/>
                <w:szCs w:val="22"/>
              </w:rPr>
              <w:t>отказных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 них устроены: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rPr>
                <w:sz w:val="22"/>
                <w:szCs w:val="22"/>
              </w:rPr>
            </w:pP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дом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усыновлены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5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возвращены</w:t>
            </w:r>
            <w:proofErr w:type="gramEnd"/>
            <w:r>
              <w:rPr>
                <w:sz w:val="22"/>
                <w:szCs w:val="22"/>
              </w:rPr>
              <w:t xml:space="preserve">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опеку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widowControl w:val="0"/>
              <w:ind w:firstLine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обращений о неблагополучии в семьях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rPr>
                <w:sz w:val="22"/>
                <w:szCs w:val="22"/>
              </w:rPr>
            </w:pP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БУ «НСРЦН»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медицинских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ОМВД, СК, УФСИН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опеки и попечительства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по правам ребенка в Чувашской Республике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Участие в судебных заседаниях по защите прав и интересов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rPr>
                <w:sz w:val="22"/>
                <w:szCs w:val="22"/>
              </w:rPr>
            </w:pP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восстановление в родительских правах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расторжение брака, определение места жительства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определение порядка общения с ребенком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 качестве законного представителя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лишение (ограничение) родительских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по защите имущественных и жилищных прав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установление (отмена) усыновления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установление отцовства, оспаривание отцовства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споры по алиментам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взыскание судебных расходов, задолженности, морального вреда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другие споры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апелляционные жалобы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отмена ограничения в родительских правах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Подготовлено заключений в судебные органы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из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rPr>
                <w:b/>
                <w:sz w:val="22"/>
                <w:szCs w:val="22"/>
              </w:rPr>
            </w:pP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1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о целесообразности (нецелесообразности) лишения (ограничения) родительских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о возможности (невозможности) восстановления в родительских правах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18"/>
              <w:jc w:val="both"/>
              <w:rPr>
                <w:b/>
                <w:sz w:val="20"/>
                <w:szCs w:val="22"/>
              </w:rPr>
            </w:pPr>
            <w:r>
              <w:rPr>
                <w:sz w:val="20"/>
              </w:rPr>
              <w:t>о целесообразности (нецелесообразности) установления усыновления (удочерения)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18"/>
              <w:jc w:val="both"/>
              <w:rPr>
                <w:b/>
                <w:sz w:val="20"/>
                <w:szCs w:val="22"/>
              </w:rPr>
            </w:pPr>
            <w:r>
              <w:rPr>
                <w:sz w:val="20"/>
              </w:rPr>
              <w:t>о целесообразности определения места жительства с одним из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18"/>
              <w:jc w:val="both"/>
              <w:rPr>
                <w:b/>
                <w:sz w:val="20"/>
                <w:szCs w:val="22"/>
              </w:rPr>
            </w:pPr>
            <w:r>
              <w:rPr>
                <w:sz w:val="20"/>
              </w:rPr>
              <w:t>об определении порядка общения с ребенком</w:t>
            </w:r>
            <w:r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18"/>
              <w:jc w:val="both"/>
              <w:rPr>
                <w:b/>
                <w:sz w:val="20"/>
                <w:szCs w:val="22"/>
              </w:rPr>
            </w:pPr>
            <w:r>
              <w:rPr>
                <w:sz w:val="20"/>
              </w:rPr>
              <w:t>по защите жилищных прав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Подготовлено исковых заявлений в суды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rPr>
                <w:b/>
                <w:sz w:val="22"/>
                <w:szCs w:val="22"/>
              </w:rPr>
            </w:pP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о лишении родительских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об ограничении в родительских правах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о взыскании денежных средств с опекуна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8AE" w:rsidTr="005268AE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 w:rsidP="003B0064">
            <w:pPr>
              <w:pStyle w:val="a3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Устроены дети из семей, находящихся в трудной жизненной ситуации, в Дом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5268AE" w:rsidRDefault="005268AE" w:rsidP="005268AE">
      <w:pPr>
        <w:rPr>
          <w:sz w:val="22"/>
          <w:szCs w:val="22"/>
        </w:rPr>
      </w:pPr>
    </w:p>
    <w:p w:rsidR="005268AE" w:rsidRDefault="005268AE" w:rsidP="005268AE">
      <w:pPr>
        <w:rPr>
          <w:sz w:val="22"/>
          <w:szCs w:val="22"/>
        </w:rPr>
      </w:pPr>
    </w:p>
    <w:p w:rsidR="005268AE" w:rsidRDefault="005268AE" w:rsidP="005268AE">
      <w:pPr>
        <w:tabs>
          <w:tab w:val="left" w:pos="7335"/>
          <w:tab w:val="right" w:pos="8787"/>
        </w:tabs>
        <w:jc w:val="center"/>
      </w:pPr>
    </w:p>
    <w:p w:rsidR="005268AE" w:rsidRDefault="005268AE" w:rsidP="005268AE">
      <w:pPr>
        <w:tabs>
          <w:tab w:val="left" w:pos="7335"/>
          <w:tab w:val="right" w:pos="8787"/>
        </w:tabs>
        <w:jc w:val="center"/>
      </w:pPr>
    </w:p>
    <w:p w:rsidR="005268AE" w:rsidRDefault="005268AE" w:rsidP="005268AE">
      <w:pPr>
        <w:tabs>
          <w:tab w:val="left" w:pos="7335"/>
          <w:tab w:val="right" w:pos="8787"/>
        </w:tabs>
        <w:jc w:val="center"/>
      </w:pPr>
      <w:r>
        <w:t>СВЕДЕНИЯ</w:t>
      </w:r>
    </w:p>
    <w:p w:rsidR="005268AE" w:rsidRDefault="005268AE" w:rsidP="005268AE">
      <w:pPr>
        <w:tabs>
          <w:tab w:val="left" w:pos="7335"/>
          <w:tab w:val="right" w:pos="8787"/>
        </w:tabs>
        <w:jc w:val="center"/>
      </w:pPr>
      <w:r>
        <w:t>о деятельности отдела опеки и попечительства</w:t>
      </w:r>
    </w:p>
    <w:p w:rsidR="005268AE" w:rsidRDefault="005268AE" w:rsidP="005268AE">
      <w:pPr>
        <w:tabs>
          <w:tab w:val="left" w:pos="7335"/>
          <w:tab w:val="right" w:pos="8787"/>
        </w:tabs>
        <w:jc w:val="center"/>
        <w:rPr>
          <w:u w:val="single"/>
        </w:rPr>
      </w:pPr>
      <w:r>
        <w:t xml:space="preserve">в отношении совершеннолетних недееспособных или не полностью дееспособных  граждан </w:t>
      </w:r>
      <w:r>
        <w:rPr>
          <w:u w:val="single"/>
        </w:rPr>
        <w:t>в городе Новочебоксарске Чувашской Республики</w:t>
      </w:r>
    </w:p>
    <w:p w:rsidR="005268AE" w:rsidRDefault="005268AE" w:rsidP="005268AE">
      <w:pPr>
        <w:tabs>
          <w:tab w:val="left" w:pos="7335"/>
          <w:tab w:val="right" w:pos="8787"/>
        </w:tabs>
        <w:jc w:val="center"/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(наименование района (города)</w:t>
      </w:r>
      <w:proofErr w:type="gramEnd"/>
    </w:p>
    <w:p w:rsidR="005268AE" w:rsidRDefault="005268AE" w:rsidP="005268AE">
      <w:pPr>
        <w:jc w:val="center"/>
      </w:pPr>
    </w:p>
    <w:tbl>
      <w:tblPr>
        <w:tblW w:w="104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946"/>
        <w:gridCol w:w="1240"/>
        <w:gridCol w:w="1593"/>
      </w:tblGrid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2018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2019 года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недееспособных граждан, проживающих в районе (городе) на отчетную дату, всего (чел.)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Из них, количество проживающих: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с опекунами, (чел.)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в учреждениях социальной защиты (чел.)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в учреждениях здравоохранения  (чел.)  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в других учреждениях (чел.)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не полностью дееспособных граждан, проживающих в районе (городе) на отчетную дату, всего (чел.)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Из них, количество проживающих: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rPr>
                <w:sz w:val="22"/>
                <w:szCs w:val="22"/>
              </w:rPr>
            </w:pP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с попечителями, (чел.)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в учреждениях социальной защиты (чел.)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в учреждениях здравоохранения  (чел.)  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в других учреждениях (чел.)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стоящих на учете в органе опеки и попечительства района (города) граждан, над которыми необходимо установление опеки, на отчетную дату (чел.)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стоящих на учете в органе опеки и попечительства района (города) граждан, над которыми необходимо установление попечительства, на отчетную дату (чел.)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стоящих на учете в органе опеки и попечительства района (города) граждан, желающих стать опекунами (попечителями), на отчетную дату (чел.)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вновь выявленных органом опеки и попечительства района (города) граждан, над которыми необходимо установление опеки (попечительства), с нарастающим итогом (чел.)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обращений органом опеки и попечительства района (города) в суд в отношении совершеннолетних недееспособных или не полностью дееспособных граждан, с нарастающим итогом, всего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AE" w:rsidRDefault="005268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Из них:</w:t>
            </w:r>
          </w:p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 заявлением о признании гражданина недееспособным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 заявлением о признании гражданина не полностью дееспособным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 заявлением о признании гражданина дееспособным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 вопросам защиты прав и интересов подопечных, обеспечения сохранности их имущества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граждан, над которыми </w:t>
            </w:r>
            <w:proofErr w:type="gramStart"/>
            <w:r>
              <w:rPr>
                <w:sz w:val="22"/>
                <w:szCs w:val="22"/>
              </w:rPr>
              <w:t>установлены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rPr>
                <w:sz w:val="16"/>
                <w:szCs w:val="16"/>
              </w:rPr>
            </w:pP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опека, с нарастающим итогом, (чел.)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попечительство, с нарастающим итогом, (чел.)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8AE" w:rsidTr="005268AE">
        <w:trPr>
          <w:trHeight w:val="1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недееспособных</w:t>
            </w:r>
            <w:proofErr w:type="gramEnd"/>
            <w:r>
              <w:rPr>
                <w:sz w:val="22"/>
                <w:szCs w:val="22"/>
              </w:rPr>
              <w:t xml:space="preserve"> или не полностью дееспособных граждан, помещенных органами опеки и попечительства под надзор в образовательные организации,  медицинские организации, организации, оказывающие социальные услуги, </w:t>
            </w:r>
          </w:p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организации, с нарастающим итогом, (чел.)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отстраненных органами опеки и попечительства от исполнения обязанностей опекуна (попечителя), с нарастающим итогом, (чел.)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освобожденных органами опеки и попечительства от исполнения обязанностей опекуна (попечителя), с нарастающим итогом (чел.)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выданных органами опеки и попечительства разрешений на сделки с имуществом подопечных, с нарастающим итогом, (чел.)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заключенных органами опеки и попечительства договоров доверительного управления имуществом подопечных,  с нарастающим итогом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проверок органами опеки и попечительства исполнения опекуном своих обязанностей и условий жизни подопечных, проживающих с опекунами (попечителями), с нарастающим итогом, 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Из них:         плановых проверок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внеплановых проверок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проверок органами опеки и попечительства исполнения опекуном своих обязанностей и условий жизни подопечных, проживающих в учреждениях социальной защиты, здравоохранения и др., с нарастающим итогом, 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Из них:         плановых проверок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268AE" w:rsidTr="005268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AE" w:rsidRDefault="005268AE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внеплановых проверок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AE" w:rsidRDefault="0052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268AE" w:rsidRDefault="005268AE" w:rsidP="005268AE">
      <w:pPr>
        <w:rPr>
          <w:sz w:val="22"/>
          <w:szCs w:val="22"/>
        </w:rPr>
      </w:pPr>
    </w:p>
    <w:p w:rsidR="00D73364" w:rsidRDefault="00D73364"/>
    <w:sectPr w:rsidR="00D73364" w:rsidSect="00D7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61DA"/>
    <w:multiLevelType w:val="hybridMultilevel"/>
    <w:tmpl w:val="D23616FA"/>
    <w:lvl w:ilvl="0" w:tplc="15CC9E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FB1401"/>
    <w:multiLevelType w:val="hybridMultilevel"/>
    <w:tmpl w:val="1CD0C37A"/>
    <w:lvl w:ilvl="0" w:tplc="D49E6DD2">
      <w:start w:val="38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8AE"/>
    <w:rsid w:val="005268AE"/>
    <w:rsid w:val="00D7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AE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8AE"/>
    <w:pPr>
      <w:tabs>
        <w:tab w:val="clear" w:pos="709"/>
      </w:tabs>
      <w:overflowPunct/>
      <w:autoSpaceDE/>
      <w:autoSpaceDN/>
      <w:adjustRightInd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8846</Characters>
  <Application>Microsoft Office Word</Application>
  <DocSecurity>0</DocSecurity>
  <Lines>73</Lines>
  <Paragraphs>20</Paragraphs>
  <ScaleCrop>false</ScaleCrop>
  <Company>Grizli777</Company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nowch-opeka1</dc:creator>
  <cp:lastModifiedBy>nowch-opeka1</cp:lastModifiedBy>
  <cp:revision>1</cp:revision>
  <dcterms:created xsi:type="dcterms:W3CDTF">2019-08-05T07:59:00Z</dcterms:created>
  <dcterms:modified xsi:type="dcterms:W3CDTF">2019-08-05T08:00:00Z</dcterms:modified>
</cp:coreProperties>
</file>