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35F5" w:rsidRPr="00D43B0E" w:rsidRDefault="00D43B0E" w:rsidP="009F35F5">
      <w:pPr>
        <w:keepNext/>
        <w:jc w:val="right"/>
        <w:rPr>
          <w:b/>
          <w:sz w:val="28"/>
          <w:szCs w:val="28"/>
        </w:rPr>
      </w:pPr>
      <w:r w:rsidRPr="00D43B0E">
        <w:rPr>
          <w:b/>
          <w:sz w:val="28"/>
          <w:szCs w:val="28"/>
        </w:rPr>
        <w:t>Информация об административных правонарушениях, выявленных Минобразов</w:t>
      </w:r>
      <w:r w:rsidR="009422BA">
        <w:rPr>
          <w:b/>
          <w:sz w:val="28"/>
          <w:szCs w:val="28"/>
        </w:rPr>
        <w:t>ания Чувашии за 1 полугодие 2019</w:t>
      </w:r>
      <w:r w:rsidRPr="00D43B0E">
        <w:rPr>
          <w:b/>
          <w:sz w:val="28"/>
          <w:szCs w:val="28"/>
        </w:rPr>
        <w:t xml:space="preserve"> года </w:t>
      </w: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1"/>
        <w:gridCol w:w="681"/>
        <w:gridCol w:w="513"/>
        <w:gridCol w:w="425"/>
        <w:gridCol w:w="704"/>
        <w:gridCol w:w="638"/>
        <w:gridCol w:w="640"/>
        <w:gridCol w:w="614"/>
        <w:gridCol w:w="520"/>
        <w:gridCol w:w="568"/>
        <w:gridCol w:w="480"/>
        <w:gridCol w:w="567"/>
        <w:gridCol w:w="444"/>
        <w:gridCol w:w="426"/>
        <w:gridCol w:w="425"/>
        <w:gridCol w:w="425"/>
        <w:gridCol w:w="365"/>
        <w:gridCol w:w="486"/>
        <w:gridCol w:w="425"/>
        <w:gridCol w:w="425"/>
        <w:gridCol w:w="560"/>
        <w:gridCol w:w="567"/>
        <w:gridCol w:w="560"/>
        <w:gridCol w:w="425"/>
        <w:gridCol w:w="425"/>
        <w:gridCol w:w="425"/>
        <w:gridCol w:w="567"/>
        <w:gridCol w:w="426"/>
        <w:gridCol w:w="425"/>
        <w:gridCol w:w="525"/>
      </w:tblGrid>
      <w:tr w:rsidR="00A2074D" w:rsidRPr="00765B62" w:rsidTr="0019789F">
        <w:trPr>
          <w:trHeight w:val="267"/>
          <w:jc w:val="center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 xml:space="preserve">Состав административного правонарушения, предусмотренный </w:t>
            </w:r>
            <w:r w:rsidR="000B207F" w:rsidRPr="00765B62">
              <w:rPr>
                <w:b/>
                <w:sz w:val="16"/>
                <w:szCs w:val="16"/>
              </w:rPr>
              <w:t>статьей  (</w:t>
            </w:r>
            <w:r w:rsidRPr="00765B62">
              <w:rPr>
                <w:b/>
                <w:sz w:val="16"/>
                <w:szCs w:val="16"/>
              </w:rPr>
              <w:t>частью</w:t>
            </w:r>
            <w:r w:rsidR="000B207F" w:rsidRPr="00765B62">
              <w:rPr>
                <w:b/>
                <w:sz w:val="16"/>
                <w:szCs w:val="16"/>
              </w:rPr>
              <w:t xml:space="preserve"> статьи)</w:t>
            </w:r>
            <w:r w:rsidRPr="00765B62">
              <w:rPr>
                <w:b/>
                <w:sz w:val="16"/>
                <w:szCs w:val="16"/>
              </w:rPr>
              <w:t xml:space="preserve"> </w:t>
            </w:r>
            <w:hyperlink r:id="rId9" w:history="1">
              <w:r w:rsidRPr="00765B62">
                <w:rPr>
                  <w:b/>
                  <w:sz w:val="16"/>
                  <w:szCs w:val="16"/>
                </w:rPr>
                <w:t>Кодекса</w:t>
              </w:r>
            </w:hyperlink>
            <w:r w:rsidRPr="00765B62">
              <w:rPr>
                <w:b/>
                <w:sz w:val="16"/>
                <w:szCs w:val="16"/>
              </w:rPr>
              <w:t xml:space="preserve"> Российской Федерации об административных правонарушениях (КоАП РФ)</w:t>
            </w:r>
          </w:p>
        </w:tc>
        <w:tc>
          <w:tcPr>
            <w:tcW w:w="681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 xml:space="preserve">Количество протоколов об административных </w:t>
            </w:r>
            <w:r w:rsidR="00D21682" w:rsidRPr="00765B62">
              <w:rPr>
                <w:b/>
                <w:sz w:val="16"/>
                <w:szCs w:val="16"/>
              </w:rPr>
              <w:t>право</w:t>
            </w:r>
            <w:r w:rsidRPr="00765B62">
              <w:rPr>
                <w:b/>
                <w:sz w:val="16"/>
                <w:szCs w:val="16"/>
              </w:rPr>
              <w:t>нарушениях (АП), ед.</w:t>
            </w:r>
          </w:p>
        </w:tc>
        <w:tc>
          <w:tcPr>
            <w:tcW w:w="228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765B62" w:rsidRDefault="007C0039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Сведения о вынесенных постановлениях</w:t>
            </w:r>
            <w:r w:rsidR="00BE5A88" w:rsidRPr="00765B62">
              <w:rPr>
                <w:b/>
                <w:sz w:val="16"/>
                <w:szCs w:val="16"/>
              </w:rPr>
              <w:t xml:space="preserve"> о назначении административных наказаний</w:t>
            </w:r>
          </w:p>
        </w:tc>
        <w:tc>
          <w:tcPr>
            <w:tcW w:w="64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Количество административных дел, нахо</w:t>
            </w:r>
            <w:r w:rsidR="000B207F" w:rsidRPr="00765B62">
              <w:rPr>
                <w:b/>
                <w:sz w:val="16"/>
                <w:szCs w:val="16"/>
              </w:rPr>
              <w:t xml:space="preserve">дящихся на стадии рассмотрения </w:t>
            </w:r>
            <w:r w:rsidRPr="00765B62">
              <w:rPr>
                <w:b/>
                <w:sz w:val="16"/>
                <w:szCs w:val="16"/>
              </w:rPr>
              <w:t>(в том числе, в порядке обжалования постановлений), ед.</w:t>
            </w:r>
          </w:p>
        </w:tc>
        <w:tc>
          <w:tcPr>
            <w:tcW w:w="218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8" w:rsidRPr="00765B62" w:rsidRDefault="007C0039" w:rsidP="001F602A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Сведения о вынесенных постановлениях</w:t>
            </w:r>
            <w:r w:rsidR="00BE5A88" w:rsidRPr="00765B62">
              <w:rPr>
                <w:b/>
                <w:sz w:val="16"/>
                <w:szCs w:val="16"/>
              </w:rPr>
              <w:t xml:space="preserve"> о прекращении производства по </w:t>
            </w:r>
            <w:r w:rsidR="001F602A" w:rsidRPr="00765B62">
              <w:rPr>
                <w:b/>
                <w:sz w:val="16"/>
                <w:szCs w:val="16"/>
              </w:rPr>
              <w:t>административным правонарушениям</w:t>
            </w:r>
            <w:r w:rsidR="00BE5A88" w:rsidRPr="00765B62">
              <w:rPr>
                <w:b/>
                <w:sz w:val="16"/>
                <w:szCs w:val="16"/>
              </w:rPr>
              <w:t xml:space="preserve"> (в том числе решений в порядке</w:t>
            </w:r>
            <w:r w:rsidRPr="00765B62">
              <w:rPr>
                <w:b/>
                <w:sz w:val="16"/>
                <w:szCs w:val="16"/>
              </w:rPr>
              <w:t xml:space="preserve"> обжалования постановлений)</w:t>
            </w:r>
          </w:p>
        </w:tc>
        <w:tc>
          <w:tcPr>
            <w:tcW w:w="2287" w:type="dxa"/>
            <w:gridSpan w:val="5"/>
            <w:vMerge w:val="restart"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Привлечено к административной ответственности, в том числе, ед.</w:t>
            </w:r>
          </w:p>
        </w:tc>
        <w:tc>
          <w:tcPr>
            <w:tcW w:w="6606" w:type="dxa"/>
            <w:gridSpan w:val="14"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Привлечено к административной ответственности, в том числе, ед.</w:t>
            </w:r>
          </w:p>
        </w:tc>
      </w:tr>
      <w:tr w:rsidR="00A2074D" w:rsidRPr="00765B62" w:rsidTr="0019789F">
        <w:trPr>
          <w:trHeight w:val="1227"/>
          <w:jc w:val="center"/>
        </w:trPr>
        <w:tc>
          <w:tcPr>
            <w:tcW w:w="1241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Организации, осуществляющие обучение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5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65B62">
              <w:rPr>
                <w:b/>
                <w:sz w:val="16"/>
                <w:szCs w:val="16"/>
              </w:rPr>
              <w:t>Органы местного самоуправления</w:t>
            </w:r>
          </w:p>
        </w:tc>
      </w:tr>
      <w:tr w:rsidR="00A2074D" w:rsidRPr="00765B62" w:rsidTr="0022324F">
        <w:trPr>
          <w:cantSplit/>
          <w:trHeight w:val="238"/>
          <w:jc w:val="center"/>
        </w:trPr>
        <w:tc>
          <w:tcPr>
            <w:tcW w:w="1241" w:type="dxa"/>
            <w:vMerge/>
            <w:shd w:val="clear" w:color="auto" w:fill="auto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7C0039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Количество в</w:t>
            </w:r>
            <w:r w:rsidR="00BE5A88" w:rsidRPr="00765B62">
              <w:rPr>
                <w:sz w:val="16"/>
                <w:szCs w:val="16"/>
              </w:rPr>
              <w:t>ступивших в законную силу</w:t>
            </w:r>
            <w:r w:rsidRPr="00765B62">
              <w:rPr>
                <w:sz w:val="16"/>
                <w:szCs w:val="16"/>
              </w:rPr>
              <w:t>, ед.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7C0039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Количество н</w:t>
            </w:r>
            <w:r w:rsidR="00BE5A88" w:rsidRPr="00765B62">
              <w:rPr>
                <w:sz w:val="16"/>
                <w:szCs w:val="16"/>
              </w:rPr>
              <w:t>е вступивших в законную силу</w:t>
            </w:r>
            <w:r w:rsidRPr="00765B62">
              <w:rPr>
                <w:sz w:val="16"/>
                <w:szCs w:val="16"/>
              </w:rPr>
              <w:t>, ед.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Меры административной ответственности</w:t>
            </w:r>
          </w:p>
        </w:tc>
        <w:tc>
          <w:tcPr>
            <w:tcW w:w="6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7C0039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right="113" w:firstLine="540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Количество п</w:t>
            </w:r>
            <w:r w:rsidR="00BE5A88" w:rsidRPr="00765B62">
              <w:rPr>
                <w:sz w:val="16"/>
                <w:szCs w:val="16"/>
              </w:rPr>
              <w:t>остановлени</w:t>
            </w:r>
            <w:r w:rsidRPr="00765B62">
              <w:rPr>
                <w:sz w:val="16"/>
                <w:szCs w:val="16"/>
              </w:rPr>
              <w:t>й</w:t>
            </w:r>
            <w:r w:rsidR="00BE5A88" w:rsidRPr="00765B62">
              <w:rPr>
                <w:sz w:val="16"/>
                <w:szCs w:val="16"/>
              </w:rPr>
              <w:t xml:space="preserve"> о прекращении производства</w:t>
            </w:r>
            <w:r w:rsidRPr="00765B62">
              <w:rPr>
                <w:sz w:val="16"/>
                <w:szCs w:val="16"/>
              </w:rPr>
              <w:t>, ед.</w:t>
            </w:r>
          </w:p>
        </w:tc>
        <w:tc>
          <w:tcPr>
            <w:tcW w:w="52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C0039" w:rsidRPr="00765B62" w:rsidRDefault="007C0039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firstLine="540"/>
              <w:jc w:val="center"/>
              <w:outlineLvl w:val="0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Количество р</w:t>
            </w:r>
            <w:r w:rsidR="00BE5A88" w:rsidRPr="00765B62">
              <w:rPr>
                <w:sz w:val="16"/>
                <w:szCs w:val="16"/>
              </w:rPr>
              <w:t>ешени</w:t>
            </w:r>
            <w:r w:rsidRPr="00765B62">
              <w:rPr>
                <w:sz w:val="16"/>
                <w:szCs w:val="16"/>
              </w:rPr>
              <w:t>й</w:t>
            </w:r>
            <w:r w:rsidR="00BE5A88" w:rsidRPr="00765B62">
              <w:rPr>
                <w:sz w:val="16"/>
                <w:szCs w:val="16"/>
              </w:rPr>
              <w:t xml:space="preserve"> по жалобам </w:t>
            </w:r>
          </w:p>
          <w:p w:rsidR="00BE5A88" w:rsidRPr="00765B62" w:rsidRDefault="00BE5A88" w:rsidP="007C003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firstLine="540"/>
              <w:jc w:val="center"/>
              <w:outlineLvl w:val="0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о прекращении</w:t>
            </w:r>
            <w:r w:rsidR="007C0039" w:rsidRPr="00765B62">
              <w:rPr>
                <w:sz w:val="16"/>
                <w:szCs w:val="16"/>
              </w:rPr>
              <w:t>, ед.</w:t>
            </w:r>
          </w:p>
        </w:tc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Общая сумма обжалованных штрафов тыс. руб.</w:t>
            </w:r>
          </w:p>
        </w:tc>
        <w:tc>
          <w:tcPr>
            <w:tcW w:w="48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Административное приостановление деятельности, ед.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Всего</w:t>
            </w: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Должностных лиц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Юридических лиц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Физических лиц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Индивидуальных предпринимателей</w:t>
            </w:r>
          </w:p>
        </w:tc>
        <w:tc>
          <w:tcPr>
            <w:tcW w:w="36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Дошкольные</w:t>
            </w: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Общеобразовательные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Профессиональные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Дополнительного</w:t>
            </w:r>
          </w:p>
        </w:tc>
        <w:tc>
          <w:tcPr>
            <w:tcW w:w="56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Дополнительного профессионального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Детей-сирот и детей, оставшихся без попечения родителей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Осуществляющие лечение, оздоровление и (или) отдых/ социальное обслуживание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Научные организации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Иные юридические лица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Дошкольного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Начального общего, основного общего или среднего общего образования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Дополнительные общеобразовательные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Профессионального обучения</w:t>
            </w:r>
          </w:p>
        </w:tc>
        <w:tc>
          <w:tcPr>
            <w:tcW w:w="5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sz w:val="16"/>
                <w:szCs w:val="16"/>
              </w:rPr>
            </w:pPr>
          </w:p>
        </w:tc>
      </w:tr>
      <w:tr w:rsidR="00A2074D" w:rsidRPr="00765B62" w:rsidTr="0022324F">
        <w:trPr>
          <w:cantSplit/>
          <w:trHeight w:val="2625"/>
          <w:jc w:val="center"/>
        </w:trPr>
        <w:tc>
          <w:tcPr>
            <w:tcW w:w="1241" w:type="dxa"/>
            <w:vMerge/>
            <w:shd w:val="clear" w:color="auto" w:fill="auto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pStyle w:val="ab"/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42" w:right="142"/>
              <w:contextualSpacing w:val="0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Общая сумма административных штрафов, тыс. руб.</w:t>
            </w:r>
          </w:p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BE5A88" w:rsidRPr="00765B62" w:rsidRDefault="00BE5A88" w:rsidP="00B903E5">
            <w:pPr>
              <w:pStyle w:val="ab"/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42" w:right="142"/>
              <w:contextualSpacing w:val="0"/>
              <w:jc w:val="center"/>
              <w:rPr>
                <w:sz w:val="16"/>
                <w:szCs w:val="16"/>
              </w:rPr>
            </w:pPr>
            <w:r w:rsidRPr="00765B62">
              <w:rPr>
                <w:sz w:val="16"/>
                <w:szCs w:val="16"/>
              </w:rPr>
              <w:t>Административное приостановление деятельности, ед.</w:t>
            </w:r>
          </w:p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  <w:textDirection w:val="btLr"/>
          </w:tcPr>
          <w:p w:rsidR="00BE5A88" w:rsidRPr="00765B62" w:rsidRDefault="00BE5A88" w:rsidP="00B903E5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right"/>
              <w:rPr>
                <w:sz w:val="16"/>
                <w:szCs w:val="16"/>
              </w:rPr>
            </w:pPr>
          </w:p>
        </w:tc>
      </w:tr>
      <w:tr w:rsidR="00A2074D" w:rsidRPr="00D3510B" w:rsidTr="0022324F">
        <w:trPr>
          <w:cantSplit/>
          <w:trHeight w:val="290"/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6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7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8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9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16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17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20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34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29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88" w:rsidRPr="0022324F" w:rsidRDefault="00BE5A88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rPr>
                <w:sz w:val="12"/>
                <w:szCs w:val="12"/>
              </w:rPr>
            </w:pPr>
            <w:r w:rsidRPr="0022324F">
              <w:rPr>
                <w:sz w:val="12"/>
                <w:szCs w:val="12"/>
              </w:rPr>
              <w:t>30</w:t>
            </w:r>
          </w:p>
        </w:tc>
      </w:tr>
      <w:tr w:rsidR="00D4548C" w:rsidRPr="00DE18EE" w:rsidTr="0022324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8C" w:rsidRPr="0022324F" w:rsidRDefault="00D4548C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22324F">
              <w:rPr>
                <w:sz w:val="16"/>
                <w:szCs w:val="16"/>
              </w:rPr>
              <w:t>ч. 1 ст. 19.5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BA" w:rsidRPr="0022324F" w:rsidRDefault="00105869" w:rsidP="0094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34738B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BC5E13" w:rsidRDefault="00105869" w:rsidP="0019789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8D2887" w:rsidRDefault="00105869" w:rsidP="0019789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BE6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10586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548C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64F" w:rsidRPr="00DE18EE" w:rsidTr="0022324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4F" w:rsidRPr="0022324F" w:rsidRDefault="0000064F" w:rsidP="009F560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2</w:t>
            </w:r>
            <w:r w:rsidRPr="0022324F">
              <w:rPr>
                <w:sz w:val="16"/>
                <w:szCs w:val="16"/>
              </w:rPr>
              <w:t xml:space="preserve"> ст. 19.20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105869" w:rsidP="0094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  <w:highlight w:val="yellow"/>
              </w:rPr>
            </w:pPr>
            <w:r w:rsidRPr="004E74F9">
              <w:rPr>
                <w:sz w:val="16"/>
                <w:szCs w:val="16"/>
              </w:rPr>
              <w:t>15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0064F" w:rsidRPr="0022324F" w:rsidRDefault="008906F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4E74F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64F" w:rsidRPr="00DE18EE" w:rsidTr="0022324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4F" w:rsidRPr="0022324F" w:rsidRDefault="0000064F" w:rsidP="009F560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 w:rsidRPr="0022324F">
              <w:rPr>
                <w:sz w:val="16"/>
                <w:szCs w:val="16"/>
              </w:rPr>
              <w:t>ч.3 ст. 19.20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105869" w:rsidP="0094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  <w:highlight w:val="yellow"/>
              </w:rPr>
            </w:pPr>
            <w:r w:rsidRPr="00323B79">
              <w:rPr>
                <w:sz w:val="16"/>
                <w:szCs w:val="16"/>
              </w:rPr>
              <w:t>120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323B79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22324F" w:rsidRDefault="00AA2D6A" w:rsidP="001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64F" w:rsidRPr="00DE18EE" w:rsidTr="0022324F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4F" w:rsidRPr="0022324F" w:rsidRDefault="0000064F" w:rsidP="00E73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ч.5 ст. 19.3</w:t>
            </w:r>
            <w:r w:rsidRPr="0022324F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00064F" w:rsidP="00942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AA2D6A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</w:tcPr>
          <w:p w:rsidR="0000064F" w:rsidRPr="0022324F" w:rsidRDefault="004E74F9" w:rsidP="00E7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64F" w:rsidRPr="0019789F" w:rsidTr="0022324F">
        <w:trPr>
          <w:trHeight w:val="49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4F" w:rsidRPr="0022324F" w:rsidRDefault="0000064F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sz w:val="16"/>
                <w:szCs w:val="16"/>
              </w:rPr>
            </w:pPr>
            <w:r w:rsidRPr="0022324F">
              <w:rPr>
                <w:sz w:val="16"/>
                <w:szCs w:val="16"/>
              </w:rPr>
              <w:t>ИТОГО:</w:t>
            </w: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105869" w:rsidP="00BB437D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796D0D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796D0D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A2D6A">
              <w:rPr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796D0D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0064F" w:rsidRPr="00814F6F" w:rsidRDefault="00AA2D6A" w:rsidP="00796D0D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AA2D6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12597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0064F" w:rsidRPr="00814F6F" w:rsidRDefault="00812597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8906F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814F6F" w:rsidRDefault="00812597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814F6F" w:rsidRDefault="00812597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12597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4F" w:rsidRPr="00814F6F" w:rsidRDefault="008906FA" w:rsidP="0019789F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before="40" w:after="40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072D31" w:rsidRDefault="00072D31" w:rsidP="00BE5A88">
      <w:pPr>
        <w:rPr>
          <w:sz w:val="16"/>
          <w:szCs w:val="16"/>
        </w:rPr>
      </w:pPr>
    </w:p>
    <w:p w:rsidR="00072D31" w:rsidRPr="00C844A8" w:rsidRDefault="00072D31" w:rsidP="00072D3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6"/>
          <w:szCs w:val="16"/>
        </w:rPr>
      </w:pPr>
      <w:r w:rsidRPr="00C844A8">
        <w:rPr>
          <w:b/>
          <w:bCs/>
          <w:sz w:val="16"/>
          <w:szCs w:val="16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072D31" w:rsidRPr="00C844A8" w:rsidRDefault="00072D31" w:rsidP="00D43B0E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  <w:r w:rsidRPr="00C844A8">
        <w:rPr>
          <w:b/>
          <w:bCs/>
          <w:sz w:val="16"/>
          <w:szCs w:val="16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 w:rsidR="00D43B0E">
        <w:rPr>
          <w:b/>
          <w:bCs/>
          <w:sz w:val="16"/>
          <w:szCs w:val="16"/>
        </w:rPr>
        <w:t xml:space="preserve"> </w:t>
      </w:r>
      <w:r w:rsidRPr="00C844A8">
        <w:rPr>
          <w:b/>
          <w:bCs/>
          <w:sz w:val="16"/>
          <w:szCs w:val="16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072D31" w:rsidRPr="00C844A8" w:rsidRDefault="00072D31" w:rsidP="00072D3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6"/>
          <w:szCs w:val="16"/>
        </w:rPr>
      </w:pPr>
      <w:r w:rsidRPr="00C844A8">
        <w:rPr>
          <w:b/>
          <w:bCs/>
          <w:sz w:val="16"/>
          <w:szCs w:val="16"/>
        </w:rPr>
        <w:t>Статья 19.20. Осуществление деятельности, не связанной с извлечением прибыли, без специального разрешения (лицензии)</w:t>
      </w:r>
    </w:p>
    <w:p w:rsidR="00072D31" w:rsidRDefault="00072D31" w:rsidP="00D43B0E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  <w:r w:rsidRPr="00C844A8">
        <w:rPr>
          <w:b/>
          <w:bCs/>
          <w:sz w:val="16"/>
          <w:szCs w:val="16"/>
        </w:rPr>
        <w:t xml:space="preserve">1. Осуществление деятельности, не связанной с извлечением прибыли, без специального </w:t>
      </w:r>
      <w:hyperlink r:id="rId10" w:history="1">
        <w:r w:rsidRPr="00C844A8">
          <w:rPr>
            <w:b/>
            <w:bCs/>
            <w:sz w:val="16"/>
            <w:szCs w:val="16"/>
          </w:rPr>
          <w:t>разрешения</w:t>
        </w:r>
      </w:hyperlink>
      <w:r w:rsidRPr="00C844A8">
        <w:rPr>
          <w:b/>
          <w:bCs/>
          <w:sz w:val="16"/>
          <w:szCs w:val="16"/>
        </w:rPr>
        <w:t xml:space="preserve"> (лицензии), если такое разрешение (лицензия) обязательно (обязательна), -</w:t>
      </w:r>
      <w:r w:rsidR="00D43B0E">
        <w:rPr>
          <w:b/>
          <w:bCs/>
          <w:sz w:val="16"/>
          <w:szCs w:val="16"/>
        </w:rPr>
        <w:t xml:space="preserve"> </w:t>
      </w:r>
      <w:r w:rsidRPr="00C844A8">
        <w:rPr>
          <w:b/>
          <w:bCs/>
          <w:sz w:val="16"/>
          <w:szCs w:val="16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4033B6" w:rsidRDefault="004033B6" w:rsidP="004033B6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</w:t>
      </w:r>
      <w:r w:rsidR="00D43B0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990177" w:rsidRDefault="00990177" w:rsidP="0099017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Статья 19.30. Нарушение требований к ведению образовательной деятельности и организации образовательного процесса</w:t>
      </w:r>
    </w:p>
    <w:p w:rsidR="00990177" w:rsidRDefault="00990177" w:rsidP="00990177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 Нарушение установленного </w:t>
      </w:r>
      <w:hyperlink r:id="rId11" w:history="1">
        <w:r w:rsidRPr="00990177">
          <w:rPr>
            <w:b/>
            <w:bCs/>
            <w:sz w:val="16"/>
            <w:szCs w:val="16"/>
          </w:rPr>
          <w:t>законодательством</w:t>
        </w:r>
      </w:hyperlink>
      <w:r w:rsidRPr="00990177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об образовании порядка приема </w:t>
      </w:r>
      <w:r>
        <w:rPr>
          <w:b/>
          <w:bCs/>
          <w:sz w:val="16"/>
          <w:szCs w:val="16"/>
        </w:rPr>
        <w:t>в образовательную организацию.</w:t>
      </w:r>
    </w:p>
    <w:p w:rsidR="00990177" w:rsidRDefault="00990177" w:rsidP="004033B6">
      <w:pPr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</w:rPr>
      </w:pPr>
      <w:bookmarkStart w:id="0" w:name="_GoBack"/>
      <w:bookmarkEnd w:id="0"/>
    </w:p>
    <w:sectPr w:rsidR="00990177" w:rsidSect="007B4F86">
      <w:headerReference w:type="even" r:id="rId12"/>
      <w:headerReference w:type="default" r:id="rId13"/>
      <w:pgSz w:w="16838" w:h="11905" w:orient="landscape"/>
      <w:pgMar w:top="425" w:right="567" w:bottom="510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0A" w:rsidRDefault="00BA4F0A">
      <w:r>
        <w:separator/>
      </w:r>
    </w:p>
  </w:endnote>
  <w:endnote w:type="continuationSeparator" w:id="0">
    <w:p w:rsidR="00BA4F0A" w:rsidRDefault="00BA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0A" w:rsidRDefault="00BA4F0A">
      <w:r>
        <w:separator/>
      </w:r>
    </w:p>
  </w:footnote>
  <w:footnote w:type="continuationSeparator" w:id="0">
    <w:p w:rsidR="00BA4F0A" w:rsidRDefault="00BA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0B" w:rsidRDefault="00D3510B" w:rsidP="004F06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510B" w:rsidRDefault="00D3510B" w:rsidP="00A7287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0B" w:rsidRDefault="00D3510B" w:rsidP="00C80F3B">
    <w:pPr>
      <w:pStyle w:val="a4"/>
      <w:framePr w:wrap="around" w:vAnchor="text" w:hAnchor="margin" w:xAlign="center" w:y="1"/>
      <w:spacing w:after="24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2BA">
      <w:rPr>
        <w:rStyle w:val="a6"/>
        <w:noProof/>
      </w:rPr>
      <w:t>2</w:t>
    </w:r>
    <w:r>
      <w:rPr>
        <w:rStyle w:val="a6"/>
      </w:rPr>
      <w:fldChar w:fldCharType="end"/>
    </w:r>
  </w:p>
  <w:p w:rsidR="00D3510B" w:rsidRDefault="00D3510B" w:rsidP="007B4F8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C61C72"/>
    <w:multiLevelType w:val="multilevel"/>
    <w:tmpl w:val="EAB028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9A06438"/>
    <w:multiLevelType w:val="multilevel"/>
    <w:tmpl w:val="C39AA4D8"/>
    <w:styleLink w:val="WW8Num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3C1D30"/>
    <w:multiLevelType w:val="hybridMultilevel"/>
    <w:tmpl w:val="F320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DB7"/>
    <w:multiLevelType w:val="multilevel"/>
    <w:tmpl w:val="3662D5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2C41A74"/>
    <w:multiLevelType w:val="multilevel"/>
    <w:tmpl w:val="F9E44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66029A"/>
    <w:multiLevelType w:val="hybridMultilevel"/>
    <w:tmpl w:val="D17E89DE"/>
    <w:lvl w:ilvl="0" w:tplc="5072AF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C4F85"/>
    <w:multiLevelType w:val="multilevel"/>
    <w:tmpl w:val="AC443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>
    <w:nsid w:val="1D173B7F"/>
    <w:multiLevelType w:val="hybridMultilevel"/>
    <w:tmpl w:val="04C66610"/>
    <w:lvl w:ilvl="0" w:tplc="459E25F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222902"/>
    <w:multiLevelType w:val="hybridMultilevel"/>
    <w:tmpl w:val="2FD8B87A"/>
    <w:lvl w:ilvl="0" w:tplc="D9485C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F47852"/>
    <w:multiLevelType w:val="hybridMultilevel"/>
    <w:tmpl w:val="6A50F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E269D3"/>
    <w:multiLevelType w:val="multilevel"/>
    <w:tmpl w:val="449094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23F210D"/>
    <w:multiLevelType w:val="hybridMultilevel"/>
    <w:tmpl w:val="8572D340"/>
    <w:lvl w:ilvl="0" w:tplc="2AECF2E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7A7698"/>
    <w:multiLevelType w:val="multilevel"/>
    <w:tmpl w:val="F514A8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>
    <w:nsid w:val="47E13988"/>
    <w:multiLevelType w:val="multilevel"/>
    <w:tmpl w:val="94A62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4BD31DB8"/>
    <w:multiLevelType w:val="hybridMultilevel"/>
    <w:tmpl w:val="8698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6F10"/>
    <w:multiLevelType w:val="multilevel"/>
    <w:tmpl w:val="A6A22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B79064E"/>
    <w:multiLevelType w:val="multilevel"/>
    <w:tmpl w:val="2EC0FF4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8">
    <w:nsid w:val="61636B62"/>
    <w:multiLevelType w:val="hybridMultilevel"/>
    <w:tmpl w:val="DA5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560DB"/>
    <w:multiLevelType w:val="hybridMultilevel"/>
    <w:tmpl w:val="FED490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ABB685A"/>
    <w:multiLevelType w:val="hybridMultilevel"/>
    <w:tmpl w:val="C55C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62A9"/>
    <w:multiLevelType w:val="multilevel"/>
    <w:tmpl w:val="709ED8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B890E05"/>
    <w:multiLevelType w:val="multilevel"/>
    <w:tmpl w:val="908E42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7FF76EBB"/>
    <w:multiLevelType w:val="hybridMultilevel"/>
    <w:tmpl w:val="D56E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strike w:val="0"/>
          <w:sz w:val="28"/>
          <w:szCs w:val="28"/>
        </w:rPr>
      </w:lvl>
    </w:lvlOverride>
  </w:num>
  <w:num w:numId="6">
    <w:abstractNumId w:val="0"/>
  </w:num>
  <w:num w:numId="7">
    <w:abstractNumId w:val="23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"/>
  </w:num>
  <w:num w:numId="17">
    <w:abstractNumId w:val="21"/>
  </w:num>
  <w:num w:numId="18">
    <w:abstractNumId w:val="22"/>
  </w:num>
  <w:num w:numId="19">
    <w:abstractNumId w:val="7"/>
  </w:num>
  <w:num w:numId="20">
    <w:abstractNumId w:val="11"/>
  </w:num>
  <w:num w:numId="21">
    <w:abstractNumId w:val="17"/>
  </w:num>
  <w:num w:numId="22">
    <w:abstractNumId w:val="6"/>
  </w:num>
  <w:num w:numId="23">
    <w:abstractNumId w:val="16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79"/>
    <w:rsid w:val="0000064F"/>
    <w:rsid w:val="00000828"/>
    <w:rsid w:val="00000BE9"/>
    <w:rsid w:val="00001244"/>
    <w:rsid w:val="0000259D"/>
    <w:rsid w:val="000034CA"/>
    <w:rsid w:val="00004C19"/>
    <w:rsid w:val="00004FE5"/>
    <w:rsid w:val="00005062"/>
    <w:rsid w:val="00005217"/>
    <w:rsid w:val="000059B0"/>
    <w:rsid w:val="00005A83"/>
    <w:rsid w:val="000069AC"/>
    <w:rsid w:val="00006BB6"/>
    <w:rsid w:val="00006F0A"/>
    <w:rsid w:val="000072C1"/>
    <w:rsid w:val="00007322"/>
    <w:rsid w:val="00007502"/>
    <w:rsid w:val="000076FB"/>
    <w:rsid w:val="00007803"/>
    <w:rsid w:val="00010170"/>
    <w:rsid w:val="000108B3"/>
    <w:rsid w:val="00010AEC"/>
    <w:rsid w:val="00010D3C"/>
    <w:rsid w:val="00010F27"/>
    <w:rsid w:val="000117F4"/>
    <w:rsid w:val="000127CA"/>
    <w:rsid w:val="00012D56"/>
    <w:rsid w:val="00012FAA"/>
    <w:rsid w:val="00013613"/>
    <w:rsid w:val="00013751"/>
    <w:rsid w:val="0001391D"/>
    <w:rsid w:val="00013CBB"/>
    <w:rsid w:val="00014F1E"/>
    <w:rsid w:val="0001615C"/>
    <w:rsid w:val="0001630B"/>
    <w:rsid w:val="000163E9"/>
    <w:rsid w:val="0001658F"/>
    <w:rsid w:val="00017640"/>
    <w:rsid w:val="00017666"/>
    <w:rsid w:val="00017701"/>
    <w:rsid w:val="000211FF"/>
    <w:rsid w:val="00021861"/>
    <w:rsid w:val="0002235D"/>
    <w:rsid w:val="000229AD"/>
    <w:rsid w:val="00022CAD"/>
    <w:rsid w:val="00022E49"/>
    <w:rsid w:val="00022FB5"/>
    <w:rsid w:val="000237DA"/>
    <w:rsid w:val="00023C9E"/>
    <w:rsid w:val="00024462"/>
    <w:rsid w:val="000246CA"/>
    <w:rsid w:val="00025381"/>
    <w:rsid w:val="00025683"/>
    <w:rsid w:val="00026999"/>
    <w:rsid w:val="00026CCD"/>
    <w:rsid w:val="00026EFA"/>
    <w:rsid w:val="00027AB5"/>
    <w:rsid w:val="0003014B"/>
    <w:rsid w:val="00030D62"/>
    <w:rsid w:val="000329A5"/>
    <w:rsid w:val="00033015"/>
    <w:rsid w:val="00033034"/>
    <w:rsid w:val="00033FAE"/>
    <w:rsid w:val="00033FF1"/>
    <w:rsid w:val="000340C4"/>
    <w:rsid w:val="00034907"/>
    <w:rsid w:val="00034B75"/>
    <w:rsid w:val="00034C3E"/>
    <w:rsid w:val="00034EC4"/>
    <w:rsid w:val="000354F7"/>
    <w:rsid w:val="0003581A"/>
    <w:rsid w:val="00036CC4"/>
    <w:rsid w:val="0003724D"/>
    <w:rsid w:val="000372AC"/>
    <w:rsid w:val="00037407"/>
    <w:rsid w:val="0004083B"/>
    <w:rsid w:val="00040F00"/>
    <w:rsid w:val="000416C1"/>
    <w:rsid w:val="00041748"/>
    <w:rsid w:val="00041F4B"/>
    <w:rsid w:val="00042722"/>
    <w:rsid w:val="00042F2F"/>
    <w:rsid w:val="00043423"/>
    <w:rsid w:val="00043606"/>
    <w:rsid w:val="0004380F"/>
    <w:rsid w:val="00044450"/>
    <w:rsid w:val="00044798"/>
    <w:rsid w:val="00045C36"/>
    <w:rsid w:val="000461F5"/>
    <w:rsid w:val="00046E4E"/>
    <w:rsid w:val="00046FF5"/>
    <w:rsid w:val="000470E6"/>
    <w:rsid w:val="00047767"/>
    <w:rsid w:val="00047B37"/>
    <w:rsid w:val="000515DA"/>
    <w:rsid w:val="00052FCE"/>
    <w:rsid w:val="00053226"/>
    <w:rsid w:val="00053A2A"/>
    <w:rsid w:val="00053FF9"/>
    <w:rsid w:val="0005496E"/>
    <w:rsid w:val="00054A94"/>
    <w:rsid w:val="000550DC"/>
    <w:rsid w:val="000558C2"/>
    <w:rsid w:val="00055DC1"/>
    <w:rsid w:val="00055F61"/>
    <w:rsid w:val="000561D3"/>
    <w:rsid w:val="00057317"/>
    <w:rsid w:val="00057384"/>
    <w:rsid w:val="000578F6"/>
    <w:rsid w:val="00057A22"/>
    <w:rsid w:val="00057B62"/>
    <w:rsid w:val="00057FF7"/>
    <w:rsid w:val="000608A0"/>
    <w:rsid w:val="0006120F"/>
    <w:rsid w:val="000613DA"/>
    <w:rsid w:val="000615CD"/>
    <w:rsid w:val="00062191"/>
    <w:rsid w:val="0006238E"/>
    <w:rsid w:val="00062B23"/>
    <w:rsid w:val="00063520"/>
    <w:rsid w:val="00063EA8"/>
    <w:rsid w:val="00064051"/>
    <w:rsid w:val="00064382"/>
    <w:rsid w:val="0006466E"/>
    <w:rsid w:val="00064FD8"/>
    <w:rsid w:val="00066747"/>
    <w:rsid w:val="00066F27"/>
    <w:rsid w:val="00066FA4"/>
    <w:rsid w:val="0006790B"/>
    <w:rsid w:val="00070C6B"/>
    <w:rsid w:val="000710A5"/>
    <w:rsid w:val="0007168D"/>
    <w:rsid w:val="00072085"/>
    <w:rsid w:val="00072665"/>
    <w:rsid w:val="00072D31"/>
    <w:rsid w:val="0007341F"/>
    <w:rsid w:val="000738F2"/>
    <w:rsid w:val="00074FA9"/>
    <w:rsid w:val="0007513E"/>
    <w:rsid w:val="000755A1"/>
    <w:rsid w:val="00075641"/>
    <w:rsid w:val="00075AA2"/>
    <w:rsid w:val="000762E5"/>
    <w:rsid w:val="0007639B"/>
    <w:rsid w:val="00076BA3"/>
    <w:rsid w:val="00076E4C"/>
    <w:rsid w:val="000777D0"/>
    <w:rsid w:val="00077A5B"/>
    <w:rsid w:val="00077C42"/>
    <w:rsid w:val="00080934"/>
    <w:rsid w:val="00081EC4"/>
    <w:rsid w:val="0008261D"/>
    <w:rsid w:val="00082890"/>
    <w:rsid w:val="00083CDF"/>
    <w:rsid w:val="0008427D"/>
    <w:rsid w:val="000843F5"/>
    <w:rsid w:val="000844F8"/>
    <w:rsid w:val="000848E6"/>
    <w:rsid w:val="00084CF4"/>
    <w:rsid w:val="00084ED9"/>
    <w:rsid w:val="0008516B"/>
    <w:rsid w:val="00085682"/>
    <w:rsid w:val="000858F0"/>
    <w:rsid w:val="00086DD3"/>
    <w:rsid w:val="0008700F"/>
    <w:rsid w:val="00087B43"/>
    <w:rsid w:val="00087C48"/>
    <w:rsid w:val="00090744"/>
    <w:rsid w:val="00090930"/>
    <w:rsid w:val="00090C97"/>
    <w:rsid w:val="00091BB6"/>
    <w:rsid w:val="00091CE7"/>
    <w:rsid w:val="00091E4D"/>
    <w:rsid w:val="00092D79"/>
    <w:rsid w:val="000932D9"/>
    <w:rsid w:val="00093874"/>
    <w:rsid w:val="000938D3"/>
    <w:rsid w:val="00093C2F"/>
    <w:rsid w:val="000949D1"/>
    <w:rsid w:val="0009624F"/>
    <w:rsid w:val="000967A6"/>
    <w:rsid w:val="000967E9"/>
    <w:rsid w:val="0009698A"/>
    <w:rsid w:val="000979FF"/>
    <w:rsid w:val="000A03F4"/>
    <w:rsid w:val="000A0CBC"/>
    <w:rsid w:val="000A1476"/>
    <w:rsid w:val="000A1EB4"/>
    <w:rsid w:val="000A1EDF"/>
    <w:rsid w:val="000A2519"/>
    <w:rsid w:val="000A2668"/>
    <w:rsid w:val="000A2EED"/>
    <w:rsid w:val="000A31BB"/>
    <w:rsid w:val="000A4242"/>
    <w:rsid w:val="000A4757"/>
    <w:rsid w:val="000A492D"/>
    <w:rsid w:val="000A4D8C"/>
    <w:rsid w:val="000A4E7C"/>
    <w:rsid w:val="000A5145"/>
    <w:rsid w:val="000A6F01"/>
    <w:rsid w:val="000A7E1A"/>
    <w:rsid w:val="000B0197"/>
    <w:rsid w:val="000B02E1"/>
    <w:rsid w:val="000B067A"/>
    <w:rsid w:val="000B0C59"/>
    <w:rsid w:val="000B1887"/>
    <w:rsid w:val="000B202E"/>
    <w:rsid w:val="000B207F"/>
    <w:rsid w:val="000B2E07"/>
    <w:rsid w:val="000B35CF"/>
    <w:rsid w:val="000B3611"/>
    <w:rsid w:val="000B455F"/>
    <w:rsid w:val="000B4829"/>
    <w:rsid w:val="000B4968"/>
    <w:rsid w:val="000B4FF6"/>
    <w:rsid w:val="000B5390"/>
    <w:rsid w:val="000B659C"/>
    <w:rsid w:val="000B65ED"/>
    <w:rsid w:val="000B6A41"/>
    <w:rsid w:val="000B6CD0"/>
    <w:rsid w:val="000B70E5"/>
    <w:rsid w:val="000B7574"/>
    <w:rsid w:val="000B76EC"/>
    <w:rsid w:val="000C0568"/>
    <w:rsid w:val="000C0633"/>
    <w:rsid w:val="000C0A5C"/>
    <w:rsid w:val="000C2857"/>
    <w:rsid w:val="000C5446"/>
    <w:rsid w:val="000C548D"/>
    <w:rsid w:val="000C6933"/>
    <w:rsid w:val="000C6E3E"/>
    <w:rsid w:val="000C7079"/>
    <w:rsid w:val="000C723D"/>
    <w:rsid w:val="000C793A"/>
    <w:rsid w:val="000D03BB"/>
    <w:rsid w:val="000D113C"/>
    <w:rsid w:val="000D1FCC"/>
    <w:rsid w:val="000D244B"/>
    <w:rsid w:val="000D2854"/>
    <w:rsid w:val="000D2EB8"/>
    <w:rsid w:val="000D2F85"/>
    <w:rsid w:val="000D327C"/>
    <w:rsid w:val="000D3F6E"/>
    <w:rsid w:val="000D438A"/>
    <w:rsid w:val="000D4639"/>
    <w:rsid w:val="000D46E9"/>
    <w:rsid w:val="000D5094"/>
    <w:rsid w:val="000D5745"/>
    <w:rsid w:val="000D5813"/>
    <w:rsid w:val="000D59EF"/>
    <w:rsid w:val="000D5B1F"/>
    <w:rsid w:val="000D6028"/>
    <w:rsid w:val="000D6C6E"/>
    <w:rsid w:val="000D7FB1"/>
    <w:rsid w:val="000E003B"/>
    <w:rsid w:val="000E0DE7"/>
    <w:rsid w:val="000E0F13"/>
    <w:rsid w:val="000E1C13"/>
    <w:rsid w:val="000E22D4"/>
    <w:rsid w:val="000E242D"/>
    <w:rsid w:val="000E2547"/>
    <w:rsid w:val="000E27FB"/>
    <w:rsid w:val="000E29DD"/>
    <w:rsid w:val="000E40DD"/>
    <w:rsid w:val="000E59AB"/>
    <w:rsid w:val="000E5A78"/>
    <w:rsid w:val="000E5BE5"/>
    <w:rsid w:val="000E5F88"/>
    <w:rsid w:val="000E6FC3"/>
    <w:rsid w:val="000E7638"/>
    <w:rsid w:val="000E7AEC"/>
    <w:rsid w:val="000F012B"/>
    <w:rsid w:val="000F0DF0"/>
    <w:rsid w:val="000F0E44"/>
    <w:rsid w:val="000F1466"/>
    <w:rsid w:val="000F1BE9"/>
    <w:rsid w:val="000F1F90"/>
    <w:rsid w:val="000F24DC"/>
    <w:rsid w:val="000F3691"/>
    <w:rsid w:val="000F3C72"/>
    <w:rsid w:val="000F419E"/>
    <w:rsid w:val="000F455B"/>
    <w:rsid w:val="000F4F23"/>
    <w:rsid w:val="000F52C2"/>
    <w:rsid w:val="000F5C06"/>
    <w:rsid w:val="000F620C"/>
    <w:rsid w:val="000F6AD8"/>
    <w:rsid w:val="000F7569"/>
    <w:rsid w:val="000F75E4"/>
    <w:rsid w:val="000F7CB5"/>
    <w:rsid w:val="00101D74"/>
    <w:rsid w:val="001024B7"/>
    <w:rsid w:val="00103273"/>
    <w:rsid w:val="00104318"/>
    <w:rsid w:val="00104DA7"/>
    <w:rsid w:val="00104DF3"/>
    <w:rsid w:val="00105869"/>
    <w:rsid w:val="001058A1"/>
    <w:rsid w:val="00106A34"/>
    <w:rsid w:val="00107AE7"/>
    <w:rsid w:val="00110968"/>
    <w:rsid w:val="00110B22"/>
    <w:rsid w:val="00110B4F"/>
    <w:rsid w:val="00111111"/>
    <w:rsid w:val="0011152C"/>
    <w:rsid w:val="0011196A"/>
    <w:rsid w:val="0011273D"/>
    <w:rsid w:val="001129D2"/>
    <w:rsid w:val="00112CDD"/>
    <w:rsid w:val="001136F1"/>
    <w:rsid w:val="001138DD"/>
    <w:rsid w:val="001140A5"/>
    <w:rsid w:val="0011506A"/>
    <w:rsid w:val="0011520B"/>
    <w:rsid w:val="00115378"/>
    <w:rsid w:val="00115616"/>
    <w:rsid w:val="0011564F"/>
    <w:rsid w:val="00115E9F"/>
    <w:rsid w:val="0011636E"/>
    <w:rsid w:val="00116B2D"/>
    <w:rsid w:val="00116E28"/>
    <w:rsid w:val="001170E5"/>
    <w:rsid w:val="0012072B"/>
    <w:rsid w:val="001220AA"/>
    <w:rsid w:val="00122120"/>
    <w:rsid w:val="001231BE"/>
    <w:rsid w:val="001232D0"/>
    <w:rsid w:val="0012387F"/>
    <w:rsid w:val="00123886"/>
    <w:rsid w:val="00124791"/>
    <w:rsid w:val="00124DEB"/>
    <w:rsid w:val="00124F1F"/>
    <w:rsid w:val="00125740"/>
    <w:rsid w:val="00125BD4"/>
    <w:rsid w:val="00126D38"/>
    <w:rsid w:val="00126E34"/>
    <w:rsid w:val="00126FE1"/>
    <w:rsid w:val="00127D4B"/>
    <w:rsid w:val="00127F2B"/>
    <w:rsid w:val="001301F1"/>
    <w:rsid w:val="00130C6F"/>
    <w:rsid w:val="001320B2"/>
    <w:rsid w:val="00132264"/>
    <w:rsid w:val="00132F6C"/>
    <w:rsid w:val="001333ED"/>
    <w:rsid w:val="001342D5"/>
    <w:rsid w:val="00134EFA"/>
    <w:rsid w:val="0013521F"/>
    <w:rsid w:val="00135235"/>
    <w:rsid w:val="001352A2"/>
    <w:rsid w:val="00135BBB"/>
    <w:rsid w:val="0013626A"/>
    <w:rsid w:val="0013658D"/>
    <w:rsid w:val="00136C8E"/>
    <w:rsid w:val="00137548"/>
    <w:rsid w:val="00137A04"/>
    <w:rsid w:val="00140348"/>
    <w:rsid w:val="00140B61"/>
    <w:rsid w:val="00140C9F"/>
    <w:rsid w:val="001413D7"/>
    <w:rsid w:val="0014240D"/>
    <w:rsid w:val="001426EA"/>
    <w:rsid w:val="0014276D"/>
    <w:rsid w:val="00142D72"/>
    <w:rsid w:val="00143B8A"/>
    <w:rsid w:val="0014481B"/>
    <w:rsid w:val="00144CCF"/>
    <w:rsid w:val="00145120"/>
    <w:rsid w:val="001455E1"/>
    <w:rsid w:val="00145907"/>
    <w:rsid w:val="00145BBB"/>
    <w:rsid w:val="0014699E"/>
    <w:rsid w:val="0014760F"/>
    <w:rsid w:val="001478BC"/>
    <w:rsid w:val="00151489"/>
    <w:rsid w:val="00151843"/>
    <w:rsid w:val="00151A08"/>
    <w:rsid w:val="00151BC9"/>
    <w:rsid w:val="00152E07"/>
    <w:rsid w:val="001531A0"/>
    <w:rsid w:val="0015357C"/>
    <w:rsid w:val="00153A9A"/>
    <w:rsid w:val="00153BB1"/>
    <w:rsid w:val="00153D3A"/>
    <w:rsid w:val="00154082"/>
    <w:rsid w:val="00154176"/>
    <w:rsid w:val="00154209"/>
    <w:rsid w:val="00154282"/>
    <w:rsid w:val="00154557"/>
    <w:rsid w:val="001546CE"/>
    <w:rsid w:val="00154A6F"/>
    <w:rsid w:val="00156319"/>
    <w:rsid w:val="001565F4"/>
    <w:rsid w:val="00156B96"/>
    <w:rsid w:val="00156CFA"/>
    <w:rsid w:val="00157A14"/>
    <w:rsid w:val="00157D44"/>
    <w:rsid w:val="00157F04"/>
    <w:rsid w:val="00160021"/>
    <w:rsid w:val="00160364"/>
    <w:rsid w:val="00160394"/>
    <w:rsid w:val="0016051A"/>
    <w:rsid w:val="0016059E"/>
    <w:rsid w:val="00160BDE"/>
    <w:rsid w:val="00161C99"/>
    <w:rsid w:val="00162200"/>
    <w:rsid w:val="00162421"/>
    <w:rsid w:val="001625F5"/>
    <w:rsid w:val="0016287A"/>
    <w:rsid w:val="0016324B"/>
    <w:rsid w:val="001633B6"/>
    <w:rsid w:val="001639AC"/>
    <w:rsid w:val="00163AAB"/>
    <w:rsid w:val="00163B13"/>
    <w:rsid w:val="00164CEB"/>
    <w:rsid w:val="0016501D"/>
    <w:rsid w:val="0016509B"/>
    <w:rsid w:val="0016607C"/>
    <w:rsid w:val="00166B9A"/>
    <w:rsid w:val="00166F2D"/>
    <w:rsid w:val="001671C4"/>
    <w:rsid w:val="00167F6D"/>
    <w:rsid w:val="001705B7"/>
    <w:rsid w:val="00171337"/>
    <w:rsid w:val="00171679"/>
    <w:rsid w:val="00171FD2"/>
    <w:rsid w:val="001725FC"/>
    <w:rsid w:val="0017341F"/>
    <w:rsid w:val="0017350E"/>
    <w:rsid w:val="00173532"/>
    <w:rsid w:val="00174A5D"/>
    <w:rsid w:val="00174CEB"/>
    <w:rsid w:val="0017538A"/>
    <w:rsid w:val="00176061"/>
    <w:rsid w:val="001762FE"/>
    <w:rsid w:val="0017672E"/>
    <w:rsid w:val="00176EBC"/>
    <w:rsid w:val="001770CF"/>
    <w:rsid w:val="00177485"/>
    <w:rsid w:val="00177B8E"/>
    <w:rsid w:val="00180315"/>
    <w:rsid w:val="001803FB"/>
    <w:rsid w:val="00181AA4"/>
    <w:rsid w:val="00182ACD"/>
    <w:rsid w:val="001840FD"/>
    <w:rsid w:val="00184E29"/>
    <w:rsid w:val="00184FF6"/>
    <w:rsid w:val="00186BEE"/>
    <w:rsid w:val="0019021D"/>
    <w:rsid w:val="00191722"/>
    <w:rsid w:val="00191A2C"/>
    <w:rsid w:val="00191D64"/>
    <w:rsid w:val="001927F8"/>
    <w:rsid w:val="001928BA"/>
    <w:rsid w:val="0019313B"/>
    <w:rsid w:val="00193398"/>
    <w:rsid w:val="0019385E"/>
    <w:rsid w:val="00193A8D"/>
    <w:rsid w:val="00193ED8"/>
    <w:rsid w:val="00194461"/>
    <w:rsid w:val="00195541"/>
    <w:rsid w:val="00196B2D"/>
    <w:rsid w:val="00196EA6"/>
    <w:rsid w:val="00196F69"/>
    <w:rsid w:val="00197307"/>
    <w:rsid w:val="00197455"/>
    <w:rsid w:val="001977A7"/>
    <w:rsid w:val="0019789F"/>
    <w:rsid w:val="001A0F90"/>
    <w:rsid w:val="001A17A3"/>
    <w:rsid w:val="001A183F"/>
    <w:rsid w:val="001A1867"/>
    <w:rsid w:val="001A1BBC"/>
    <w:rsid w:val="001A1D81"/>
    <w:rsid w:val="001A1F9F"/>
    <w:rsid w:val="001A2586"/>
    <w:rsid w:val="001A2E0D"/>
    <w:rsid w:val="001A447C"/>
    <w:rsid w:val="001A4B74"/>
    <w:rsid w:val="001A4D2E"/>
    <w:rsid w:val="001A4D95"/>
    <w:rsid w:val="001A5EB5"/>
    <w:rsid w:val="001A6E18"/>
    <w:rsid w:val="001A798B"/>
    <w:rsid w:val="001A7FC3"/>
    <w:rsid w:val="001B05FA"/>
    <w:rsid w:val="001B09E5"/>
    <w:rsid w:val="001B0EC2"/>
    <w:rsid w:val="001B1825"/>
    <w:rsid w:val="001B19B1"/>
    <w:rsid w:val="001B21E4"/>
    <w:rsid w:val="001B243F"/>
    <w:rsid w:val="001B29D0"/>
    <w:rsid w:val="001B2F58"/>
    <w:rsid w:val="001B3903"/>
    <w:rsid w:val="001B3BE2"/>
    <w:rsid w:val="001B444D"/>
    <w:rsid w:val="001B5E73"/>
    <w:rsid w:val="001B5F64"/>
    <w:rsid w:val="001B7F3C"/>
    <w:rsid w:val="001C03D2"/>
    <w:rsid w:val="001C16C7"/>
    <w:rsid w:val="001C1C8D"/>
    <w:rsid w:val="001C1E71"/>
    <w:rsid w:val="001C25B9"/>
    <w:rsid w:val="001C285F"/>
    <w:rsid w:val="001C30FA"/>
    <w:rsid w:val="001C345E"/>
    <w:rsid w:val="001C38CF"/>
    <w:rsid w:val="001C3CC6"/>
    <w:rsid w:val="001C41FB"/>
    <w:rsid w:val="001C4AA8"/>
    <w:rsid w:val="001C4BA7"/>
    <w:rsid w:val="001C4DC4"/>
    <w:rsid w:val="001C4F99"/>
    <w:rsid w:val="001C4FD2"/>
    <w:rsid w:val="001C5A8E"/>
    <w:rsid w:val="001C642A"/>
    <w:rsid w:val="001C65BA"/>
    <w:rsid w:val="001C7057"/>
    <w:rsid w:val="001C73AE"/>
    <w:rsid w:val="001C7CE6"/>
    <w:rsid w:val="001D0AAA"/>
    <w:rsid w:val="001D10FE"/>
    <w:rsid w:val="001D1C66"/>
    <w:rsid w:val="001D1CB3"/>
    <w:rsid w:val="001D2260"/>
    <w:rsid w:val="001D25A0"/>
    <w:rsid w:val="001D25A8"/>
    <w:rsid w:val="001D2CAA"/>
    <w:rsid w:val="001D2CD2"/>
    <w:rsid w:val="001D2FBD"/>
    <w:rsid w:val="001D344A"/>
    <w:rsid w:val="001D3807"/>
    <w:rsid w:val="001D3FC1"/>
    <w:rsid w:val="001D50FA"/>
    <w:rsid w:val="001D59A6"/>
    <w:rsid w:val="001D5A5A"/>
    <w:rsid w:val="001D646E"/>
    <w:rsid w:val="001D66AF"/>
    <w:rsid w:val="001D66F4"/>
    <w:rsid w:val="001E0AAA"/>
    <w:rsid w:val="001E0D9A"/>
    <w:rsid w:val="001E254B"/>
    <w:rsid w:val="001E2807"/>
    <w:rsid w:val="001E29BC"/>
    <w:rsid w:val="001E2AE7"/>
    <w:rsid w:val="001E2FF7"/>
    <w:rsid w:val="001E3214"/>
    <w:rsid w:val="001E3911"/>
    <w:rsid w:val="001E3AF8"/>
    <w:rsid w:val="001E48CD"/>
    <w:rsid w:val="001E4C94"/>
    <w:rsid w:val="001E4EFA"/>
    <w:rsid w:val="001E5DCA"/>
    <w:rsid w:val="001E65BA"/>
    <w:rsid w:val="001E6786"/>
    <w:rsid w:val="001E67E2"/>
    <w:rsid w:val="001E7586"/>
    <w:rsid w:val="001E7842"/>
    <w:rsid w:val="001E7FA2"/>
    <w:rsid w:val="001F067A"/>
    <w:rsid w:val="001F1344"/>
    <w:rsid w:val="001F1694"/>
    <w:rsid w:val="001F2046"/>
    <w:rsid w:val="001F23AF"/>
    <w:rsid w:val="001F249C"/>
    <w:rsid w:val="001F2B15"/>
    <w:rsid w:val="001F2FBA"/>
    <w:rsid w:val="001F3034"/>
    <w:rsid w:val="001F323B"/>
    <w:rsid w:val="001F39C1"/>
    <w:rsid w:val="001F3B74"/>
    <w:rsid w:val="001F411E"/>
    <w:rsid w:val="001F44FC"/>
    <w:rsid w:val="001F4E5D"/>
    <w:rsid w:val="001F4FFD"/>
    <w:rsid w:val="001F56AA"/>
    <w:rsid w:val="001F5869"/>
    <w:rsid w:val="001F5C05"/>
    <w:rsid w:val="001F5DBF"/>
    <w:rsid w:val="001F602A"/>
    <w:rsid w:val="001F6763"/>
    <w:rsid w:val="001F69DA"/>
    <w:rsid w:val="002000CD"/>
    <w:rsid w:val="00200819"/>
    <w:rsid w:val="00201B38"/>
    <w:rsid w:val="00202875"/>
    <w:rsid w:val="00203608"/>
    <w:rsid w:val="00204BE6"/>
    <w:rsid w:val="00204DA2"/>
    <w:rsid w:val="00205047"/>
    <w:rsid w:val="002051E7"/>
    <w:rsid w:val="002056A9"/>
    <w:rsid w:val="00205814"/>
    <w:rsid w:val="00206051"/>
    <w:rsid w:val="0020619D"/>
    <w:rsid w:val="00206D6A"/>
    <w:rsid w:val="00207350"/>
    <w:rsid w:val="00207AFF"/>
    <w:rsid w:val="002109BA"/>
    <w:rsid w:val="0021103A"/>
    <w:rsid w:val="002112E7"/>
    <w:rsid w:val="00213014"/>
    <w:rsid w:val="00213E70"/>
    <w:rsid w:val="00215205"/>
    <w:rsid w:val="00217AA5"/>
    <w:rsid w:val="00217E7D"/>
    <w:rsid w:val="00221759"/>
    <w:rsid w:val="0022183A"/>
    <w:rsid w:val="00221FA6"/>
    <w:rsid w:val="002220A5"/>
    <w:rsid w:val="0022258D"/>
    <w:rsid w:val="002225EF"/>
    <w:rsid w:val="002227C0"/>
    <w:rsid w:val="0022324F"/>
    <w:rsid w:val="002233AE"/>
    <w:rsid w:val="00223DFC"/>
    <w:rsid w:val="002242A4"/>
    <w:rsid w:val="00225099"/>
    <w:rsid w:val="00225943"/>
    <w:rsid w:val="00225EC9"/>
    <w:rsid w:val="002268FA"/>
    <w:rsid w:val="00226FD3"/>
    <w:rsid w:val="00227066"/>
    <w:rsid w:val="002276AB"/>
    <w:rsid w:val="00227B98"/>
    <w:rsid w:val="00230319"/>
    <w:rsid w:val="002308B1"/>
    <w:rsid w:val="00230E6D"/>
    <w:rsid w:val="002311DF"/>
    <w:rsid w:val="002315DE"/>
    <w:rsid w:val="002316D2"/>
    <w:rsid w:val="0023193B"/>
    <w:rsid w:val="002321D4"/>
    <w:rsid w:val="0023249D"/>
    <w:rsid w:val="00232A38"/>
    <w:rsid w:val="0023336D"/>
    <w:rsid w:val="0023472D"/>
    <w:rsid w:val="00234B7A"/>
    <w:rsid w:val="00235270"/>
    <w:rsid w:val="00236B2E"/>
    <w:rsid w:val="0023770A"/>
    <w:rsid w:val="0024109B"/>
    <w:rsid w:val="00242350"/>
    <w:rsid w:val="0024477A"/>
    <w:rsid w:val="00244AD0"/>
    <w:rsid w:val="00245250"/>
    <w:rsid w:val="00245406"/>
    <w:rsid w:val="0024676C"/>
    <w:rsid w:val="00247ABD"/>
    <w:rsid w:val="002500B0"/>
    <w:rsid w:val="00250C2E"/>
    <w:rsid w:val="00251374"/>
    <w:rsid w:val="00251792"/>
    <w:rsid w:val="002524BE"/>
    <w:rsid w:val="002524E7"/>
    <w:rsid w:val="002524E8"/>
    <w:rsid w:val="00252A1D"/>
    <w:rsid w:val="00253054"/>
    <w:rsid w:val="0025309A"/>
    <w:rsid w:val="00253506"/>
    <w:rsid w:val="002545A4"/>
    <w:rsid w:val="002546A1"/>
    <w:rsid w:val="0025538A"/>
    <w:rsid w:val="00255438"/>
    <w:rsid w:val="002562EB"/>
    <w:rsid w:val="002573A3"/>
    <w:rsid w:val="0025777B"/>
    <w:rsid w:val="002603DB"/>
    <w:rsid w:val="00260A9E"/>
    <w:rsid w:val="00260B69"/>
    <w:rsid w:val="00260EF4"/>
    <w:rsid w:val="00260F18"/>
    <w:rsid w:val="00261F47"/>
    <w:rsid w:val="002621C2"/>
    <w:rsid w:val="00262296"/>
    <w:rsid w:val="00262627"/>
    <w:rsid w:val="00262C48"/>
    <w:rsid w:val="00262D59"/>
    <w:rsid w:val="00263241"/>
    <w:rsid w:val="002635DB"/>
    <w:rsid w:val="00263BF6"/>
    <w:rsid w:val="002640C1"/>
    <w:rsid w:val="002644B6"/>
    <w:rsid w:val="0026569A"/>
    <w:rsid w:val="00265719"/>
    <w:rsid w:val="0026598B"/>
    <w:rsid w:val="00265BB2"/>
    <w:rsid w:val="00266085"/>
    <w:rsid w:val="00266CB4"/>
    <w:rsid w:val="00266F5E"/>
    <w:rsid w:val="002673D7"/>
    <w:rsid w:val="00267DE7"/>
    <w:rsid w:val="00267FB4"/>
    <w:rsid w:val="00270D16"/>
    <w:rsid w:val="00271074"/>
    <w:rsid w:val="0027213F"/>
    <w:rsid w:val="002728A8"/>
    <w:rsid w:val="002730CF"/>
    <w:rsid w:val="0027371C"/>
    <w:rsid w:val="00273E0D"/>
    <w:rsid w:val="002743DB"/>
    <w:rsid w:val="00275D5A"/>
    <w:rsid w:val="002762A7"/>
    <w:rsid w:val="00276438"/>
    <w:rsid w:val="002764A1"/>
    <w:rsid w:val="00276856"/>
    <w:rsid w:val="002769E8"/>
    <w:rsid w:val="00277BAF"/>
    <w:rsid w:val="00277E5C"/>
    <w:rsid w:val="00280057"/>
    <w:rsid w:val="00280209"/>
    <w:rsid w:val="0028039B"/>
    <w:rsid w:val="00280B9A"/>
    <w:rsid w:val="00280F03"/>
    <w:rsid w:val="0028138B"/>
    <w:rsid w:val="002817A6"/>
    <w:rsid w:val="00281ABF"/>
    <w:rsid w:val="00281C12"/>
    <w:rsid w:val="002823BD"/>
    <w:rsid w:val="0028271E"/>
    <w:rsid w:val="0028279A"/>
    <w:rsid w:val="0028333A"/>
    <w:rsid w:val="002836E8"/>
    <w:rsid w:val="002837CD"/>
    <w:rsid w:val="00283CD3"/>
    <w:rsid w:val="00284354"/>
    <w:rsid w:val="0028477E"/>
    <w:rsid w:val="00285353"/>
    <w:rsid w:val="002864CD"/>
    <w:rsid w:val="00286616"/>
    <w:rsid w:val="00286772"/>
    <w:rsid w:val="00286D6F"/>
    <w:rsid w:val="0028799E"/>
    <w:rsid w:val="00290572"/>
    <w:rsid w:val="0029069E"/>
    <w:rsid w:val="00290DCB"/>
    <w:rsid w:val="00291B7D"/>
    <w:rsid w:val="00291C1D"/>
    <w:rsid w:val="00291FF3"/>
    <w:rsid w:val="00292B40"/>
    <w:rsid w:val="00292C94"/>
    <w:rsid w:val="00292CB7"/>
    <w:rsid w:val="00292F2C"/>
    <w:rsid w:val="00292FEC"/>
    <w:rsid w:val="00294396"/>
    <w:rsid w:val="00294B30"/>
    <w:rsid w:val="00295116"/>
    <w:rsid w:val="00295CE5"/>
    <w:rsid w:val="00295E99"/>
    <w:rsid w:val="002966FF"/>
    <w:rsid w:val="00296C40"/>
    <w:rsid w:val="002973AF"/>
    <w:rsid w:val="002975C0"/>
    <w:rsid w:val="0029780A"/>
    <w:rsid w:val="00297DE6"/>
    <w:rsid w:val="002A005F"/>
    <w:rsid w:val="002A0904"/>
    <w:rsid w:val="002A19CC"/>
    <w:rsid w:val="002A1E36"/>
    <w:rsid w:val="002A202E"/>
    <w:rsid w:val="002A20B8"/>
    <w:rsid w:val="002A20C8"/>
    <w:rsid w:val="002A26C3"/>
    <w:rsid w:val="002A2EA6"/>
    <w:rsid w:val="002A2F59"/>
    <w:rsid w:val="002A364F"/>
    <w:rsid w:val="002A374F"/>
    <w:rsid w:val="002A38C9"/>
    <w:rsid w:val="002A468A"/>
    <w:rsid w:val="002A4BB9"/>
    <w:rsid w:val="002A4F2E"/>
    <w:rsid w:val="002A6285"/>
    <w:rsid w:val="002A65FD"/>
    <w:rsid w:val="002A727B"/>
    <w:rsid w:val="002B01A3"/>
    <w:rsid w:val="002B0C29"/>
    <w:rsid w:val="002B0CA3"/>
    <w:rsid w:val="002B13B2"/>
    <w:rsid w:val="002B26E7"/>
    <w:rsid w:val="002B2739"/>
    <w:rsid w:val="002B2C01"/>
    <w:rsid w:val="002B2E49"/>
    <w:rsid w:val="002B3446"/>
    <w:rsid w:val="002B3D88"/>
    <w:rsid w:val="002B3E22"/>
    <w:rsid w:val="002B4B31"/>
    <w:rsid w:val="002B4BC7"/>
    <w:rsid w:val="002B5CB7"/>
    <w:rsid w:val="002B670A"/>
    <w:rsid w:val="002B6832"/>
    <w:rsid w:val="002B7230"/>
    <w:rsid w:val="002C005B"/>
    <w:rsid w:val="002C0117"/>
    <w:rsid w:val="002C07FB"/>
    <w:rsid w:val="002C09A0"/>
    <w:rsid w:val="002C1158"/>
    <w:rsid w:val="002C13B5"/>
    <w:rsid w:val="002C3394"/>
    <w:rsid w:val="002C37A4"/>
    <w:rsid w:val="002C3A12"/>
    <w:rsid w:val="002C3EC7"/>
    <w:rsid w:val="002C413C"/>
    <w:rsid w:val="002C44F6"/>
    <w:rsid w:val="002C4B3C"/>
    <w:rsid w:val="002C57D9"/>
    <w:rsid w:val="002C5C9B"/>
    <w:rsid w:val="002C5FA2"/>
    <w:rsid w:val="002C64BC"/>
    <w:rsid w:val="002C672B"/>
    <w:rsid w:val="002C6A5A"/>
    <w:rsid w:val="002C7A19"/>
    <w:rsid w:val="002C7C5A"/>
    <w:rsid w:val="002D0364"/>
    <w:rsid w:val="002D0A11"/>
    <w:rsid w:val="002D0A4A"/>
    <w:rsid w:val="002D1BE3"/>
    <w:rsid w:val="002D1D98"/>
    <w:rsid w:val="002D24A2"/>
    <w:rsid w:val="002D2CC2"/>
    <w:rsid w:val="002D3AEA"/>
    <w:rsid w:val="002D3E8B"/>
    <w:rsid w:val="002D4693"/>
    <w:rsid w:val="002D4789"/>
    <w:rsid w:val="002D57B0"/>
    <w:rsid w:val="002D59D6"/>
    <w:rsid w:val="002D5F15"/>
    <w:rsid w:val="002D6661"/>
    <w:rsid w:val="002D7012"/>
    <w:rsid w:val="002D70A9"/>
    <w:rsid w:val="002D73D2"/>
    <w:rsid w:val="002E0110"/>
    <w:rsid w:val="002E16A0"/>
    <w:rsid w:val="002E188E"/>
    <w:rsid w:val="002E19F6"/>
    <w:rsid w:val="002E1A91"/>
    <w:rsid w:val="002E1BD1"/>
    <w:rsid w:val="002E1F5E"/>
    <w:rsid w:val="002E27C5"/>
    <w:rsid w:val="002E33EE"/>
    <w:rsid w:val="002E3724"/>
    <w:rsid w:val="002E38AA"/>
    <w:rsid w:val="002E3AE7"/>
    <w:rsid w:val="002E4929"/>
    <w:rsid w:val="002E4EAE"/>
    <w:rsid w:val="002E725C"/>
    <w:rsid w:val="002E7588"/>
    <w:rsid w:val="002F0BED"/>
    <w:rsid w:val="002F11FD"/>
    <w:rsid w:val="002F18ED"/>
    <w:rsid w:val="002F24E2"/>
    <w:rsid w:val="002F27ED"/>
    <w:rsid w:val="002F281C"/>
    <w:rsid w:val="002F2B6C"/>
    <w:rsid w:val="002F3AC3"/>
    <w:rsid w:val="002F3AD4"/>
    <w:rsid w:val="002F3F1D"/>
    <w:rsid w:val="002F413A"/>
    <w:rsid w:val="002F44CF"/>
    <w:rsid w:val="002F4A5E"/>
    <w:rsid w:val="002F4CC0"/>
    <w:rsid w:val="002F50DE"/>
    <w:rsid w:val="002F5661"/>
    <w:rsid w:val="002F5A0F"/>
    <w:rsid w:val="002F6ABD"/>
    <w:rsid w:val="002F703F"/>
    <w:rsid w:val="002F7D83"/>
    <w:rsid w:val="00300145"/>
    <w:rsid w:val="003003B8"/>
    <w:rsid w:val="0030053B"/>
    <w:rsid w:val="0030077C"/>
    <w:rsid w:val="0030098B"/>
    <w:rsid w:val="003009B4"/>
    <w:rsid w:val="0030104A"/>
    <w:rsid w:val="0030188A"/>
    <w:rsid w:val="0030391B"/>
    <w:rsid w:val="00303B6F"/>
    <w:rsid w:val="00303BFE"/>
    <w:rsid w:val="00304530"/>
    <w:rsid w:val="00304775"/>
    <w:rsid w:val="003048D8"/>
    <w:rsid w:val="003050F0"/>
    <w:rsid w:val="003054E8"/>
    <w:rsid w:val="00305C44"/>
    <w:rsid w:val="00305CCD"/>
    <w:rsid w:val="0030649B"/>
    <w:rsid w:val="003065EE"/>
    <w:rsid w:val="003067F4"/>
    <w:rsid w:val="003068A4"/>
    <w:rsid w:val="003077B0"/>
    <w:rsid w:val="00307A27"/>
    <w:rsid w:val="00307CE4"/>
    <w:rsid w:val="0031096B"/>
    <w:rsid w:val="00310F34"/>
    <w:rsid w:val="003112BF"/>
    <w:rsid w:val="00311D68"/>
    <w:rsid w:val="00313361"/>
    <w:rsid w:val="00314598"/>
    <w:rsid w:val="0031484D"/>
    <w:rsid w:val="00314A26"/>
    <w:rsid w:val="00314BA6"/>
    <w:rsid w:val="00314FFA"/>
    <w:rsid w:val="003153F2"/>
    <w:rsid w:val="00315A83"/>
    <w:rsid w:val="00315BDC"/>
    <w:rsid w:val="003168E6"/>
    <w:rsid w:val="00316B39"/>
    <w:rsid w:val="00317956"/>
    <w:rsid w:val="00317DE9"/>
    <w:rsid w:val="003208D7"/>
    <w:rsid w:val="0032112C"/>
    <w:rsid w:val="00322076"/>
    <w:rsid w:val="003232CB"/>
    <w:rsid w:val="00323B79"/>
    <w:rsid w:val="00323C5D"/>
    <w:rsid w:val="00324A8D"/>
    <w:rsid w:val="00324F3E"/>
    <w:rsid w:val="0032542C"/>
    <w:rsid w:val="003260D9"/>
    <w:rsid w:val="00327209"/>
    <w:rsid w:val="003272BB"/>
    <w:rsid w:val="00330031"/>
    <w:rsid w:val="00330210"/>
    <w:rsid w:val="003304B3"/>
    <w:rsid w:val="003306EC"/>
    <w:rsid w:val="00330D0A"/>
    <w:rsid w:val="0033102E"/>
    <w:rsid w:val="003319B5"/>
    <w:rsid w:val="00331BD0"/>
    <w:rsid w:val="00331E60"/>
    <w:rsid w:val="00331FA1"/>
    <w:rsid w:val="0033222B"/>
    <w:rsid w:val="00332B9C"/>
    <w:rsid w:val="00333823"/>
    <w:rsid w:val="00334294"/>
    <w:rsid w:val="00335E18"/>
    <w:rsid w:val="003361DE"/>
    <w:rsid w:val="00336AC0"/>
    <w:rsid w:val="00340E5A"/>
    <w:rsid w:val="0034146B"/>
    <w:rsid w:val="00341DE7"/>
    <w:rsid w:val="00341F70"/>
    <w:rsid w:val="0034255C"/>
    <w:rsid w:val="00342702"/>
    <w:rsid w:val="00342D84"/>
    <w:rsid w:val="00343876"/>
    <w:rsid w:val="003439AA"/>
    <w:rsid w:val="00343D18"/>
    <w:rsid w:val="00344B9E"/>
    <w:rsid w:val="00344BC6"/>
    <w:rsid w:val="003460A7"/>
    <w:rsid w:val="00346703"/>
    <w:rsid w:val="0034703E"/>
    <w:rsid w:val="0034738B"/>
    <w:rsid w:val="0034780A"/>
    <w:rsid w:val="00350272"/>
    <w:rsid w:val="00350840"/>
    <w:rsid w:val="003510F4"/>
    <w:rsid w:val="0035140D"/>
    <w:rsid w:val="0035173B"/>
    <w:rsid w:val="00351C0F"/>
    <w:rsid w:val="00351CC4"/>
    <w:rsid w:val="00351E4B"/>
    <w:rsid w:val="003534A8"/>
    <w:rsid w:val="003538FB"/>
    <w:rsid w:val="003543CE"/>
    <w:rsid w:val="00355457"/>
    <w:rsid w:val="00355A70"/>
    <w:rsid w:val="00355FF1"/>
    <w:rsid w:val="003561FF"/>
    <w:rsid w:val="003563AE"/>
    <w:rsid w:val="00360FE4"/>
    <w:rsid w:val="003623DA"/>
    <w:rsid w:val="003627CC"/>
    <w:rsid w:val="003628A5"/>
    <w:rsid w:val="00362B92"/>
    <w:rsid w:val="003638D2"/>
    <w:rsid w:val="00364406"/>
    <w:rsid w:val="00364FF8"/>
    <w:rsid w:val="003657F0"/>
    <w:rsid w:val="00365A39"/>
    <w:rsid w:val="0036690F"/>
    <w:rsid w:val="003669BF"/>
    <w:rsid w:val="00366AAB"/>
    <w:rsid w:val="0036778B"/>
    <w:rsid w:val="00367AA6"/>
    <w:rsid w:val="00367DAB"/>
    <w:rsid w:val="00370413"/>
    <w:rsid w:val="00370F17"/>
    <w:rsid w:val="0037116A"/>
    <w:rsid w:val="003713B2"/>
    <w:rsid w:val="00371D52"/>
    <w:rsid w:val="00372A73"/>
    <w:rsid w:val="00372D5E"/>
    <w:rsid w:val="003738FD"/>
    <w:rsid w:val="00373EDC"/>
    <w:rsid w:val="00374482"/>
    <w:rsid w:val="0037466A"/>
    <w:rsid w:val="00374B28"/>
    <w:rsid w:val="00374FE0"/>
    <w:rsid w:val="00375DA5"/>
    <w:rsid w:val="00377A9D"/>
    <w:rsid w:val="00377DE8"/>
    <w:rsid w:val="003806D4"/>
    <w:rsid w:val="00380732"/>
    <w:rsid w:val="00380B58"/>
    <w:rsid w:val="003812A6"/>
    <w:rsid w:val="0038150F"/>
    <w:rsid w:val="00381E65"/>
    <w:rsid w:val="00381F44"/>
    <w:rsid w:val="00383BB2"/>
    <w:rsid w:val="00383C20"/>
    <w:rsid w:val="00383D71"/>
    <w:rsid w:val="0038411D"/>
    <w:rsid w:val="00385014"/>
    <w:rsid w:val="00385317"/>
    <w:rsid w:val="003854C0"/>
    <w:rsid w:val="00385542"/>
    <w:rsid w:val="00386470"/>
    <w:rsid w:val="00387797"/>
    <w:rsid w:val="00387884"/>
    <w:rsid w:val="00387DD6"/>
    <w:rsid w:val="00387FAC"/>
    <w:rsid w:val="00390978"/>
    <w:rsid w:val="00391402"/>
    <w:rsid w:val="003915D5"/>
    <w:rsid w:val="00392851"/>
    <w:rsid w:val="00392DD9"/>
    <w:rsid w:val="00393EF0"/>
    <w:rsid w:val="0039405B"/>
    <w:rsid w:val="0039434B"/>
    <w:rsid w:val="003945C6"/>
    <w:rsid w:val="00394974"/>
    <w:rsid w:val="00394A7C"/>
    <w:rsid w:val="00394E90"/>
    <w:rsid w:val="00395851"/>
    <w:rsid w:val="00396237"/>
    <w:rsid w:val="00396759"/>
    <w:rsid w:val="003972C7"/>
    <w:rsid w:val="00397405"/>
    <w:rsid w:val="003974A0"/>
    <w:rsid w:val="00397C4B"/>
    <w:rsid w:val="003A00F2"/>
    <w:rsid w:val="003A07C4"/>
    <w:rsid w:val="003A0C62"/>
    <w:rsid w:val="003A1821"/>
    <w:rsid w:val="003A19EB"/>
    <w:rsid w:val="003A2DF1"/>
    <w:rsid w:val="003A2F06"/>
    <w:rsid w:val="003A37E3"/>
    <w:rsid w:val="003A3C5E"/>
    <w:rsid w:val="003A452A"/>
    <w:rsid w:val="003A473D"/>
    <w:rsid w:val="003A51D7"/>
    <w:rsid w:val="003A5AE1"/>
    <w:rsid w:val="003A6E02"/>
    <w:rsid w:val="003A7C74"/>
    <w:rsid w:val="003B0753"/>
    <w:rsid w:val="003B0CDE"/>
    <w:rsid w:val="003B12CB"/>
    <w:rsid w:val="003B19A3"/>
    <w:rsid w:val="003B1FCE"/>
    <w:rsid w:val="003B28EA"/>
    <w:rsid w:val="003B3795"/>
    <w:rsid w:val="003B3941"/>
    <w:rsid w:val="003B3D0C"/>
    <w:rsid w:val="003B4A44"/>
    <w:rsid w:val="003B4A8F"/>
    <w:rsid w:val="003B51BA"/>
    <w:rsid w:val="003B66F7"/>
    <w:rsid w:val="003B76B2"/>
    <w:rsid w:val="003B795E"/>
    <w:rsid w:val="003B7BB3"/>
    <w:rsid w:val="003B7C38"/>
    <w:rsid w:val="003C0035"/>
    <w:rsid w:val="003C0D3A"/>
    <w:rsid w:val="003C0F72"/>
    <w:rsid w:val="003C1345"/>
    <w:rsid w:val="003C1352"/>
    <w:rsid w:val="003C24D3"/>
    <w:rsid w:val="003C299F"/>
    <w:rsid w:val="003C2EB5"/>
    <w:rsid w:val="003C31A0"/>
    <w:rsid w:val="003C36DE"/>
    <w:rsid w:val="003C3B2F"/>
    <w:rsid w:val="003C4160"/>
    <w:rsid w:val="003C4A40"/>
    <w:rsid w:val="003C4A7C"/>
    <w:rsid w:val="003C5A6E"/>
    <w:rsid w:val="003C5DAF"/>
    <w:rsid w:val="003C5E5E"/>
    <w:rsid w:val="003C6660"/>
    <w:rsid w:val="003C71A2"/>
    <w:rsid w:val="003C740A"/>
    <w:rsid w:val="003C74D8"/>
    <w:rsid w:val="003C7674"/>
    <w:rsid w:val="003C7BF9"/>
    <w:rsid w:val="003D0449"/>
    <w:rsid w:val="003D3052"/>
    <w:rsid w:val="003D4069"/>
    <w:rsid w:val="003D5247"/>
    <w:rsid w:val="003D55A8"/>
    <w:rsid w:val="003D5623"/>
    <w:rsid w:val="003D6831"/>
    <w:rsid w:val="003D69ED"/>
    <w:rsid w:val="003D6D60"/>
    <w:rsid w:val="003D72FC"/>
    <w:rsid w:val="003D7D1A"/>
    <w:rsid w:val="003E021E"/>
    <w:rsid w:val="003E05B8"/>
    <w:rsid w:val="003E0B65"/>
    <w:rsid w:val="003E1B1E"/>
    <w:rsid w:val="003E2126"/>
    <w:rsid w:val="003E3093"/>
    <w:rsid w:val="003E36A0"/>
    <w:rsid w:val="003E38B3"/>
    <w:rsid w:val="003E3B6C"/>
    <w:rsid w:val="003E3F0E"/>
    <w:rsid w:val="003E4208"/>
    <w:rsid w:val="003E45BF"/>
    <w:rsid w:val="003E48A6"/>
    <w:rsid w:val="003E4979"/>
    <w:rsid w:val="003E4A1F"/>
    <w:rsid w:val="003E53BA"/>
    <w:rsid w:val="003E5556"/>
    <w:rsid w:val="003E6121"/>
    <w:rsid w:val="003E690E"/>
    <w:rsid w:val="003E75DC"/>
    <w:rsid w:val="003F0187"/>
    <w:rsid w:val="003F1784"/>
    <w:rsid w:val="003F2356"/>
    <w:rsid w:val="003F2DA0"/>
    <w:rsid w:val="003F3216"/>
    <w:rsid w:val="003F397D"/>
    <w:rsid w:val="003F4037"/>
    <w:rsid w:val="003F466F"/>
    <w:rsid w:val="003F4BB3"/>
    <w:rsid w:val="003F5154"/>
    <w:rsid w:val="003F5313"/>
    <w:rsid w:val="003F5618"/>
    <w:rsid w:val="003F5AD7"/>
    <w:rsid w:val="003F6156"/>
    <w:rsid w:val="003F6532"/>
    <w:rsid w:val="003F685F"/>
    <w:rsid w:val="003F6970"/>
    <w:rsid w:val="003F6C41"/>
    <w:rsid w:val="004001DE"/>
    <w:rsid w:val="00401771"/>
    <w:rsid w:val="004018C2"/>
    <w:rsid w:val="00401BBA"/>
    <w:rsid w:val="00401CF4"/>
    <w:rsid w:val="00402A76"/>
    <w:rsid w:val="00402D8A"/>
    <w:rsid w:val="004033B6"/>
    <w:rsid w:val="0040404D"/>
    <w:rsid w:val="0040438D"/>
    <w:rsid w:val="00404677"/>
    <w:rsid w:val="00404A04"/>
    <w:rsid w:val="00404D5F"/>
    <w:rsid w:val="00405056"/>
    <w:rsid w:val="0040522E"/>
    <w:rsid w:val="00405F26"/>
    <w:rsid w:val="0040635B"/>
    <w:rsid w:val="00406451"/>
    <w:rsid w:val="004068C2"/>
    <w:rsid w:val="00406B40"/>
    <w:rsid w:val="00406FDF"/>
    <w:rsid w:val="0040737C"/>
    <w:rsid w:val="004074F8"/>
    <w:rsid w:val="0041063F"/>
    <w:rsid w:val="00410F78"/>
    <w:rsid w:val="0041105F"/>
    <w:rsid w:val="00411150"/>
    <w:rsid w:val="004118BF"/>
    <w:rsid w:val="004118CC"/>
    <w:rsid w:val="00411F12"/>
    <w:rsid w:val="00415A3F"/>
    <w:rsid w:val="00416317"/>
    <w:rsid w:val="004163AB"/>
    <w:rsid w:val="00416792"/>
    <w:rsid w:val="0041688F"/>
    <w:rsid w:val="004171A5"/>
    <w:rsid w:val="004175DE"/>
    <w:rsid w:val="00417A3C"/>
    <w:rsid w:val="00420379"/>
    <w:rsid w:val="004206F3"/>
    <w:rsid w:val="00421BCB"/>
    <w:rsid w:val="0042223F"/>
    <w:rsid w:val="004225B8"/>
    <w:rsid w:val="00422716"/>
    <w:rsid w:val="00422C64"/>
    <w:rsid w:val="004234B7"/>
    <w:rsid w:val="0042441B"/>
    <w:rsid w:val="004246E1"/>
    <w:rsid w:val="00425021"/>
    <w:rsid w:val="0042558C"/>
    <w:rsid w:val="004256B3"/>
    <w:rsid w:val="00425DFF"/>
    <w:rsid w:val="00425F0F"/>
    <w:rsid w:val="00426DD0"/>
    <w:rsid w:val="00426E60"/>
    <w:rsid w:val="004276B9"/>
    <w:rsid w:val="00427E9F"/>
    <w:rsid w:val="00427FB4"/>
    <w:rsid w:val="0043040D"/>
    <w:rsid w:val="00430444"/>
    <w:rsid w:val="00430883"/>
    <w:rsid w:val="00430F53"/>
    <w:rsid w:val="004312AE"/>
    <w:rsid w:val="0043151C"/>
    <w:rsid w:val="004317F2"/>
    <w:rsid w:val="00432D69"/>
    <w:rsid w:val="00432E98"/>
    <w:rsid w:val="00433A21"/>
    <w:rsid w:val="00434FFE"/>
    <w:rsid w:val="00435149"/>
    <w:rsid w:val="004352DE"/>
    <w:rsid w:val="00435AC4"/>
    <w:rsid w:val="0043695D"/>
    <w:rsid w:val="00436B5C"/>
    <w:rsid w:val="00436D55"/>
    <w:rsid w:val="00437EE7"/>
    <w:rsid w:val="0044017E"/>
    <w:rsid w:val="0044071F"/>
    <w:rsid w:val="004415B1"/>
    <w:rsid w:val="004415B9"/>
    <w:rsid w:val="00441756"/>
    <w:rsid w:val="00441A21"/>
    <w:rsid w:val="00444400"/>
    <w:rsid w:val="00444783"/>
    <w:rsid w:val="00444998"/>
    <w:rsid w:val="004450FB"/>
    <w:rsid w:val="00445389"/>
    <w:rsid w:val="00445EB6"/>
    <w:rsid w:val="0044625B"/>
    <w:rsid w:val="004465EC"/>
    <w:rsid w:val="00446A16"/>
    <w:rsid w:val="00446C23"/>
    <w:rsid w:val="00447736"/>
    <w:rsid w:val="00447C37"/>
    <w:rsid w:val="00450302"/>
    <w:rsid w:val="00450C3F"/>
    <w:rsid w:val="00450C7C"/>
    <w:rsid w:val="00450EB4"/>
    <w:rsid w:val="0045192B"/>
    <w:rsid w:val="00453966"/>
    <w:rsid w:val="004549F7"/>
    <w:rsid w:val="0045507C"/>
    <w:rsid w:val="00455385"/>
    <w:rsid w:val="004554EB"/>
    <w:rsid w:val="00455551"/>
    <w:rsid w:val="00455AFB"/>
    <w:rsid w:val="00456DE9"/>
    <w:rsid w:val="00460C54"/>
    <w:rsid w:val="00460DDE"/>
    <w:rsid w:val="00460E70"/>
    <w:rsid w:val="0046116C"/>
    <w:rsid w:val="00461239"/>
    <w:rsid w:val="0046181C"/>
    <w:rsid w:val="00461C4F"/>
    <w:rsid w:val="00462944"/>
    <w:rsid w:val="00462CA2"/>
    <w:rsid w:val="00463056"/>
    <w:rsid w:val="00463437"/>
    <w:rsid w:val="00463BC9"/>
    <w:rsid w:val="00463CCB"/>
    <w:rsid w:val="00463D9B"/>
    <w:rsid w:val="00463ED6"/>
    <w:rsid w:val="00463FE6"/>
    <w:rsid w:val="0046403A"/>
    <w:rsid w:val="00464794"/>
    <w:rsid w:val="004653AA"/>
    <w:rsid w:val="004655FB"/>
    <w:rsid w:val="004662E8"/>
    <w:rsid w:val="004668E0"/>
    <w:rsid w:val="00466B29"/>
    <w:rsid w:val="00466EF1"/>
    <w:rsid w:val="00467418"/>
    <w:rsid w:val="0046756E"/>
    <w:rsid w:val="00470992"/>
    <w:rsid w:val="00470E81"/>
    <w:rsid w:val="0047129C"/>
    <w:rsid w:val="004714F5"/>
    <w:rsid w:val="00472140"/>
    <w:rsid w:val="00473DFB"/>
    <w:rsid w:val="00474A15"/>
    <w:rsid w:val="00474A64"/>
    <w:rsid w:val="00474CA5"/>
    <w:rsid w:val="0047517A"/>
    <w:rsid w:val="0047528B"/>
    <w:rsid w:val="0047571C"/>
    <w:rsid w:val="00475A14"/>
    <w:rsid w:val="00475FC9"/>
    <w:rsid w:val="00476078"/>
    <w:rsid w:val="00476D87"/>
    <w:rsid w:val="00476E4A"/>
    <w:rsid w:val="00476E65"/>
    <w:rsid w:val="00477EC4"/>
    <w:rsid w:val="0048003C"/>
    <w:rsid w:val="00480049"/>
    <w:rsid w:val="00480532"/>
    <w:rsid w:val="0048059A"/>
    <w:rsid w:val="00480BBF"/>
    <w:rsid w:val="00480D85"/>
    <w:rsid w:val="004810B9"/>
    <w:rsid w:val="0048212E"/>
    <w:rsid w:val="0048245B"/>
    <w:rsid w:val="004824AA"/>
    <w:rsid w:val="004825F8"/>
    <w:rsid w:val="004832B5"/>
    <w:rsid w:val="00483513"/>
    <w:rsid w:val="004839D8"/>
    <w:rsid w:val="00484D5E"/>
    <w:rsid w:val="00485114"/>
    <w:rsid w:val="004851DE"/>
    <w:rsid w:val="0048537E"/>
    <w:rsid w:val="00485455"/>
    <w:rsid w:val="00485928"/>
    <w:rsid w:val="00487619"/>
    <w:rsid w:val="004876D9"/>
    <w:rsid w:val="00490687"/>
    <w:rsid w:val="00490B16"/>
    <w:rsid w:val="004910F8"/>
    <w:rsid w:val="00491441"/>
    <w:rsid w:val="00491898"/>
    <w:rsid w:val="00492277"/>
    <w:rsid w:val="00492294"/>
    <w:rsid w:val="0049296A"/>
    <w:rsid w:val="00492D07"/>
    <w:rsid w:val="004930F7"/>
    <w:rsid w:val="00493717"/>
    <w:rsid w:val="0049377F"/>
    <w:rsid w:val="0049454B"/>
    <w:rsid w:val="0049464A"/>
    <w:rsid w:val="0049472F"/>
    <w:rsid w:val="00494B27"/>
    <w:rsid w:val="0049587A"/>
    <w:rsid w:val="004970E0"/>
    <w:rsid w:val="00497725"/>
    <w:rsid w:val="004979B9"/>
    <w:rsid w:val="00497C9C"/>
    <w:rsid w:val="004A092C"/>
    <w:rsid w:val="004A0DD8"/>
    <w:rsid w:val="004A1046"/>
    <w:rsid w:val="004A12D3"/>
    <w:rsid w:val="004A231A"/>
    <w:rsid w:val="004A249E"/>
    <w:rsid w:val="004A2648"/>
    <w:rsid w:val="004A26A8"/>
    <w:rsid w:val="004A2B8C"/>
    <w:rsid w:val="004A2D52"/>
    <w:rsid w:val="004A37F0"/>
    <w:rsid w:val="004A3BB2"/>
    <w:rsid w:val="004A3ED9"/>
    <w:rsid w:val="004A45CB"/>
    <w:rsid w:val="004A4856"/>
    <w:rsid w:val="004A4AD4"/>
    <w:rsid w:val="004A507A"/>
    <w:rsid w:val="004A5944"/>
    <w:rsid w:val="004A5A9E"/>
    <w:rsid w:val="004A5B17"/>
    <w:rsid w:val="004A665C"/>
    <w:rsid w:val="004A6D2C"/>
    <w:rsid w:val="004A7664"/>
    <w:rsid w:val="004B032B"/>
    <w:rsid w:val="004B15E6"/>
    <w:rsid w:val="004B1E51"/>
    <w:rsid w:val="004B2CF9"/>
    <w:rsid w:val="004B449F"/>
    <w:rsid w:val="004B4C3C"/>
    <w:rsid w:val="004B4D20"/>
    <w:rsid w:val="004B4DAB"/>
    <w:rsid w:val="004B56FC"/>
    <w:rsid w:val="004B770E"/>
    <w:rsid w:val="004B7C89"/>
    <w:rsid w:val="004B7FAD"/>
    <w:rsid w:val="004C0829"/>
    <w:rsid w:val="004C0961"/>
    <w:rsid w:val="004C1E82"/>
    <w:rsid w:val="004C34F1"/>
    <w:rsid w:val="004C362E"/>
    <w:rsid w:val="004C3DA9"/>
    <w:rsid w:val="004C493E"/>
    <w:rsid w:val="004C4AEB"/>
    <w:rsid w:val="004C514F"/>
    <w:rsid w:val="004C57D0"/>
    <w:rsid w:val="004C5C11"/>
    <w:rsid w:val="004C5CED"/>
    <w:rsid w:val="004C645A"/>
    <w:rsid w:val="004C647B"/>
    <w:rsid w:val="004D0304"/>
    <w:rsid w:val="004D0A1C"/>
    <w:rsid w:val="004D0EDA"/>
    <w:rsid w:val="004D1546"/>
    <w:rsid w:val="004D1744"/>
    <w:rsid w:val="004D18CB"/>
    <w:rsid w:val="004D1909"/>
    <w:rsid w:val="004D1914"/>
    <w:rsid w:val="004D2039"/>
    <w:rsid w:val="004D2AA3"/>
    <w:rsid w:val="004D2D19"/>
    <w:rsid w:val="004D2F05"/>
    <w:rsid w:val="004D3484"/>
    <w:rsid w:val="004D3BCC"/>
    <w:rsid w:val="004D3CED"/>
    <w:rsid w:val="004D3E23"/>
    <w:rsid w:val="004D4796"/>
    <w:rsid w:val="004D55E3"/>
    <w:rsid w:val="004D585F"/>
    <w:rsid w:val="004D5C17"/>
    <w:rsid w:val="004D602F"/>
    <w:rsid w:val="004D624E"/>
    <w:rsid w:val="004D6327"/>
    <w:rsid w:val="004D6549"/>
    <w:rsid w:val="004D6591"/>
    <w:rsid w:val="004D6854"/>
    <w:rsid w:val="004D72EF"/>
    <w:rsid w:val="004D7517"/>
    <w:rsid w:val="004D796A"/>
    <w:rsid w:val="004D7B74"/>
    <w:rsid w:val="004D7EC3"/>
    <w:rsid w:val="004E06B3"/>
    <w:rsid w:val="004E07AB"/>
    <w:rsid w:val="004E1247"/>
    <w:rsid w:val="004E2474"/>
    <w:rsid w:val="004E29C9"/>
    <w:rsid w:val="004E44C3"/>
    <w:rsid w:val="004E48DB"/>
    <w:rsid w:val="004E4F6C"/>
    <w:rsid w:val="004E5C7C"/>
    <w:rsid w:val="004E5E0F"/>
    <w:rsid w:val="004E6A9F"/>
    <w:rsid w:val="004E735D"/>
    <w:rsid w:val="004E74F9"/>
    <w:rsid w:val="004E7B8D"/>
    <w:rsid w:val="004F014A"/>
    <w:rsid w:val="004F0630"/>
    <w:rsid w:val="004F07D4"/>
    <w:rsid w:val="004F1604"/>
    <w:rsid w:val="004F16A7"/>
    <w:rsid w:val="004F1B85"/>
    <w:rsid w:val="004F1BC1"/>
    <w:rsid w:val="004F2317"/>
    <w:rsid w:val="004F2B32"/>
    <w:rsid w:val="004F2D04"/>
    <w:rsid w:val="004F2F74"/>
    <w:rsid w:val="004F419E"/>
    <w:rsid w:val="004F4458"/>
    <w:rsid w:val="004F480C"/>
    <w:rsid w:val="004F4B65"/>
    <w:rsid w:val="004F4BBB"/>
    <w:rsid w:val="004F68B3"/>
    <w:rsid w:val="004F6AAF"/>
    <w:rsid w:val="004F74A9"/>
    <w:rsid w:val="004F75CC"/>
    <w:rsid w:val="004F7981"/>
    <w:rsid w:val="005005D4"/>
    <w:rsid w:val="005011CE"/>
    <w:rsid w:val="005013D2"/>
    <w:rsid w:val="00502218"/>
    <w:rsid w:val="00502780"/>
    <w:rsid w:val="00502989"/>
    <w:rsid w:val="00502CC1"/>
    <w:rsid w:val="00503402"/>
    <w:rsid w:val="00504046"/>
    <w:rsid w:val="00504187"/>
    <w:rsid w:val="005055EF"/>
    <w:rsid w:val="00505A20"/>
    <w:rsid w:val="0050615A"/>
    <w:rsid w:val="0050730A"/>
    <w:rsid w:val="00510676"/>
    <w:rsid w:val="005110F0"/>
    <w:rsid w:val="0051136F"/>
    <w:rsid w:val="005113CB"/>
    <w:rsid w:val="005115D8"/>
    <w:rsid w:val="0051178C"/>
    <w:rsid w:val="0051193B"/>
    <w:rsid w:val="00511AF5"/>
    <w:rsid w:val="00511EE6"/>
    <w:rsid w:val="00513F61"/>
    <w:rsid w:val="00514101"/>
    <w:rsid w:val="00514557"/>
    <w:rsid w:val="0051532F"/>
    <w:rsid w:val="0051557B"/>
    <w:rsid w:val="005156A0"/>
    <w:rsid w:val="005158FA"/>
    <w:rsid w:val="0051599F"/>
    <w:rsid w:val="00520CF8"/>
    <w:rsid w:val="005214DF"/>
    <w:rsid w:val="005218FE"/>
    <w:rsid w:val="00521EC5"/>
    <w:rsid w:val="00521F66"/>
    <w:rsid w:val="00521FAA"/>
    <w:rsid w:val="00522056"/>
    <w:rsid w:val="005229CA"/>
    <w:rsid w:val="005233FE"/>
    <w:rsid w:val="005236DC"/>
    <w:rsid w:val="00524464"/>
    <w:rsid w:val="005245A7"/>
    <w:rsid w:val="00524940"/>
    <w:rsid w:val="00524AFB"/>
    <w:rsid w:val="00525112"/>
    <w:rsid w:val="00525B29"/>
    <w:rsid w:val="00525BBC"/>
    <w:rsid w:val="00525CDA"/>
    <w:rsid w:val="0052743B"/>
    <w:rsid w:val="005275CA"/>
    <w:rsid w:val="00527760"/>
    <w:rsid w:val="00527DC3"/>
    <w:rsid w:val="00530326"/>
    <w:rsid w:val="005303C0"/>
    <w:rsid w:val="00530778"/>
    <w:rsid w:val="00531110"/>
    <w:rsid w:val="00531D2F"/>
    <w:rsid w:val="0053252D"/>
    <w:rsid w:val="00533146"/>
    <w:rsid w:val="00533383"/>
    <w:rsid w:val="00534341"/>
    <w:rsid w:val="00535187"/>
    <w:rsid w:val="00535A26"/>
    <w:rsid w:val="00536ED4"/>
    <w:rsid w:val="00537C49"/>
    <w:rsid w:val="0054024C"/>
    <w:rsid w:val="00540C42"/>
    <w:rsid w:val="0054252B"/>
    <w:rsid w:val="00542ABF"/>
    <w:rsid w:val="00542D54"/>
    <w:rsid w:val="00542E2D"/>
    <w:rsid w:val="005437B6"/>
    <w:rsid w:val="0054408E"/>
    <w:rsid w:val="00544573"/>
    <w:rsid w:val="005449C9"/>
    <w:rsid w:val="00544D04"/>
    <w:rsid w:val="00544D66"/>
    <w:rsid w:val="0054511A"/>
    <w:rsid w:val="00545AF3"/>
    <w:rsid w:val="00546767"/>
    <w:rsid w:val="00546A88"/>
    <w:rsid w:val="00546F81"/>
    <w:rsid w:val="00547156"/>
    <w:rsid w:val="00547270"/>
    <w:rsid w:val="00547B81"/>
    <w:rsid w:val="00551A35"/>
    <w:rsid w:val="00551B2E"/>
    <w:rsid w:val="00552F4F"/>
    <w:rsid w:val="005530A4"/>
    <w:rsid w:val="0055361F"/>
    <w:rsid w:val="00553FF3"/>
    <w:rsid w:val="00554141"/>
    <w:rsid w:val="00554BF4"/>
    <w:rsid w:val="00554D38"/>
    <w:rsid w:val="00554E3A"/>
    <w:rsid w:val="00555187"/>
    <w:rsid w:val="005558A2"/>
    <w:rsid w:val="0055670A"/>
    <w:rsid w:val="00556BE3"/>
    <w:rsid w:val="00556BEC"/>
    <w:rsid w:val="00556EE9"/>
    <w:rsid w:val="005575AF"/>
    <w:rsid w:val="0055778D"/>
    <w:rsid w:val="00557D84"/>
    <w:rsid w:val="00557F16"/>
    <w:rsid w:val="00560B5F"/>
    <w:rsid w:val="00560EB2"/>
    <w:rsid w:val="00560F4C"/>
    <w:rsid w:val="0056127C"/>
    <w:rsid w:val="005619C3"/>
    <w:rsid w:val="00562151"/>
    <w:rsid w:val="0056224D"/>
    <w:rsid w:val="005624D2"/>
    <w:rsid w:val="00562A51"/>
    <w:rsid w:val="00563584"/>
    <w:rsid w:val="00563CC8"/>
    <w:rsid w:val="005642C1"/>
    <w:rsid w:val="00564625"/>
    <w:rsid w:val="00564E42"/>
    <w:rsid w:val="00565371"/>
    <w:rsid w:val="00565685"/>
    <w:rsid w:val="00566788"/>
    <w:rsid w:val="00567862"/>
    <w:rsid w:val="00567DF7"/>
    <w:rsid w:val="0057021D"/>
    <w:rsid w:val="005703CD"/>
    <w:rsid w:val="00570A12"/>
    <w:rsid w:val="00570CEF"/>
    <w:rsid w:val="00570E4B"/>
    <w:rsid w:val="00571244"/>
    <w:rsid w:val="005713C8"/>
    <w:rsid w:val="005715AD"/>
    <w:rsid w:val="0057172B"/>
    <w:rsid w:val="0057228D"/>
    <w:rsid w:val="00572E04"/>
    <w:rsid w:val="00574039"/>
    <w:rsid w:val="00574C11"/>
    <w:rsid w:val="00574D8C"/>
    <w:rsid w:val="00574DCD"/>
    <w:rsid w:val="00575A81"/>
    <w:rsid w:val="00575E4C"/>
    <w:rsid w:val="0057643C"/>
    <w:rsid w:val="005765DA"/>
    <w:rsid w:val="005769D9"/>
    <w:rsid w:val="00576B28"/>
    <w:rsid w:val="0057761D"/>
    <w:rsid w:val="005778EB"/>
    <w:rsid w:val="00580095"/>
    <w:rsid w:val="005806D6"/>
    <w:rsid w:val="00581E96"/>
    <w:rsid w:val="00582230"/>
    <w:rsid w:val="0058262B"/>
    <w:rsid w:val="005827AB"/>
    <w:rsid w:val="00583554"/>
    <w:rsid w:val="005837CC"/>
    <w:rsid w:val="005839F8"/>
    <w:rsid w:val="00585B93"/>
    <w:rsid w:val="00587B99"/>
    <w:rsid w:val="005903C5"/>
    <w:rsid w:val="00590B6D"/>
    <w:rsid w:val="00591252"/>
    <w:rsid w:val="005922AB"/>
    <w:rsid w:val="005931C8"/>
    <w:rsid w:val="005932AB"/>
    <w:rsid w:val="00593610"/>
    <w:rsid w:val="00593E16"/>
    <w:rsid w:val="00594781"/>
    <w:rsid w:val="00594FA7"/>
    <w:rsid w:val="00596547"/>
    <w:rsid w:val="0059697A"/>
    <w:rsid w:val="00596FC7"/>
    <w:rsid w:val="005973DA"/>
    <w:rsid w:val="005974CA"/>
    <w:rsid w:val="00597646"/>
    <w:rsid w:val="005978FE"/>
    <w:rsid w:val="005A07C2"/>
    <w:rsid w:val="005A189C"/>
    <w:rsid w:val="005A2183"/>
    <w:rsid w:val="005A2CDF"/>
    <w:rsid w:val="005A30FC"/>
    <w:rsid w:val="005A54D3"/>
    <w:rsid w:val="005A5E4B"/>
    <w:rsid w:val="005A6265"/>
    <w:rsid w:val="005A68D2"/>
    <w:rsid w:val="005A6E26"/>
    <w:rsid w:val="005A7400"/>
    <w:rsid w:val="005A7594"/>
    <w:rsid w:val="005A76B7"/>
    <w:rsid w:val="005A77AD"/>
    <w:rsid w:val="005A7CBC"/>
    <w:rsid w:val="005A7DED"/>
    <w:rsid w:val="005B0160"/>
    <w:rsid w:val="005B01A6"/>
    <w:rsid w:val="005B062C"/>
    <w:rsid w:val="005B083C"/>
    <w:rsid w:val="005B206B"/>
    <w:rsid w:val="005B2CEC"/>
    <w:rsid w:val="005B2E4F"/>
    <w:rsid w:val="005B39D6"/>
    <w:rsid w:val="005B3D2A"/>
    <w:rsid w:val="005B4FF0"/>
    <w:rsid w:val="005B5520"/>
    <w:rsid w:val="005B575E"/>
    <w:rsid w:val="005B6188"/>
    <w:rsid w:val="005B6D34"/>
    <w:rsid w:val="005B77A7"/>
    <w:rsid w:val="005C1AF1"/>
    <w:rsid w:val="005C33A4"/>
    <w:rsid w:val="005C3693"/>
    <w:rsid w:val="005C3D22"/>
    <w:rsid w:val="005C403F"/>
    <w:rsid w:val="005C4172"/>
    <w:rsid w:val="005C481A"/>
    <w:rsid w:val="005C62E2"/>
    <w:rsid w:val="005C636C"/>
    <w:rsid w:val="005C700D"/>
    <w:rsid w:val="005C75A9"/>
    <w:rsid w:val="005D0E88"/>
    <w:rsid w:val="005D2A9D"/>
    <w:rsid w:val="005D3D20"/>
    <w:rsid w:val="005D4272"/>
    <w:rsid w:val="005D44FB"/>
    <w:rsid w:val="005D5B77"/>
    <w:rsid w:val="005D5FB6"/>
    <w:rsid w:val="005D63BB"/>
    <w:rsid w:val="005D65E4"/>
    <w:rsid w:val="005D67A1"/>
    <w:rsid w:val="005D6D55"/>
    <w:rsid w:val="005D6D88"/>
    <w:rsid w:val="005D6FA0"/>
    <w:rsid w:val="005E03BD"/>
    <w:rsid w:val="005E13B9"/>
    <w:rsid w:val="005E1C81"/>
    <w:rsid w:val="005E2007"/>
    <w:rsid w:val="005E24E8"/>
    <w:rsid w:val="005E2629"/>
    <w:rsid w:val="005E2F55"/>
    <w:rsid w:val="005E33FD"/>
    <w:rsid w:val="005E3578"/>
    <w:rsid w:val="005E4241"/>
    <w:rsid w:val="005E463D"/>
    <w:rsid w:val="005E4E61"/>
    <w:rsid w:val="005E5ADD"/>
    <w:rsid w:val="005E5E65"/>
    <w:rsid w:val="005E5F5A"/>
    <w:rsid w:val="005E60A7"/>
    <w:rsid w:val="005E78DA"/>
    <w:rsid w:val="005E7B34"/>
    <w:rsid w:val="005E7C88"/>
    <w:rsid w:val="005F0907"/>
    <w:rsid w:val="005F0A0A"/>
    <w:rsid w:val="005F131D"/>
    <w:rsid w:val="005F1C92"/>
    <w:rsid w:val="005F1FA4"/>
    <w:rsid w:val="005F2519"/>
    <w:rsid w:val="005F2587"/>
    <w:rsid w:val="005F2984"/>
    <w:rsid w:val="005F339A"/>
    <w:rsid w:val="005F503B"/>
    <w:rsid w:val="005F5CB8"/>
    <w:rsid w:val="005F632D"/>
    <w:rsid w:val="005F638D"/>
    <w:rsid w:val="005F63B3"/>
    <w:rsid w:val="005F71C8"/>
    <w:rsid w:val="005F7510"/>
    <w:rsid w:val="005F7EDC"/>
    <w:rsid w:val="00600064"/>
    <w:rsid w:val="0060035C"/>
    <w:rsid w:val="00600671"/>
    <w:rsid w:val="006014B0"/>
    <w:rsid w:val="006021FD"/>
    <w:rsid w:val="00602237"/>
    <w:rsid w:val="00602608"/>
    <w:rsid w:val="00602756"/>
    <w:rsid w:val="0060294D"/>
    <w:rsid w:val="00602B49"/>
    <w:rsid w:val="00603159"/>
    <w:rsid w:val="006038E1"/>
    <w:rsid w:val="00603A47"/>
    <w:rsid w:val="00604E41"/>
    <w:rsid w:val="006050A5"/>
    <w:rsid w:val="0060526B"/>
    <w:rsid w:val="00605507"/>
    <w:rsid w:val="00605BB0"/>
    <w:rsid w:val="0060728C"/>
    <w:rsid w:val="0060780A"/>
    <w:rsid w:val="0060790A"/>
    <w:rsid w:val="006101C3"/>
    <w:rsid w:val="006102A5"/>
    <w:rsid w:val="00611280"/>
    <w:rsid w:val="00611E95"/>
    <w:rsid w:val="006135BD"/>
    <w:rsid w:val="00613C58"/>
    <w:rsid w:val="00613EE0"/>
    <w:rsid w:val="00613F6F"/>
    <w:rsid w:val="006143D2"/>
    <w:rsid w:val="00614B33"/>
    <w:rsid w:val="00614C22"/>
    <w:rsid w:val="00616322"/>
    <w:rsid w:val="00616C85"/>
    <w:rsid w:val="00616DD8"/>
    <w:rsid w:val="006175D0"/>
    <w:rsid w:val="00617CB6"/>
    <w:rsid w:val="006202D9"/>
    <w:rsid w:val="0062273A"/>
    <w:rsid w:val="00622778"/>
    <w:rsid w:val="00622BC9"/>
    <w:rsid w:val="00622C48"/>
    <w:rsid w:val="00622E4C"/>
    <w:rsid w:val="00623610"/>
    <w:rsid w:val="00623CE6"/>
    <w:rsid w:val="0062461E"/>
    <w:rsid w:val="006248C9"/>
    <w:rsid w:val="006251F6"/>
    <w:rsid w:val="00625F86"/>
    <w:rsid w:val="00627084"/>
    <w:rsid w:val="006308FF"/>
    <w:rsid w:val="006309F1"/>
    <w:rsid w:val="00630CA6"/>
    <w:rsid w:val="00630E75"/>
    <w:rsid w:val="00631AA0"/>
    <w:rsid w:val="00631F1E"/>
    <w:rsid w:val="006322C9"/>
    <w:rsid w:val="00632F20"/>
    <w:rsid w:val="00633344"/>
    <w:rsid w:val="00633638"/>
    <w:rsid w:val="00634079"/>
    <w:rsid w:val="006361C9"/>
    <w:rsid w:val="00636596"/>
    <w:rsid w:val="00637000"/>
    <w:rsid w:val="0063726A"/>
    <w:rsid w:val="0063746A"/>
    <w:rsid w:val="006400F1"/>
    <w:rsid w:val="00640ADB"/>
    <w:rsid w:val="006418F7"/>
    <w:rsid w:val="00641B43"/>
    <w:rsid w:val="00641D64"/>
    <w:rsid w:val="00644276"/>
    <w:rsid w:val="006446BC"/>
    <w:rsid w:val="00644DE1"/>
    <w:rsid w:val="00644F36"/>
    <w:rsid w:val="0064746D"/>
    <w:rsid w:val="00647FAE"/>
    <w:rsid w:val="00650C85"/>
    <w:rsid w:val="00650C86"/>
    <w:rsid w:val="00651433"/>
    <w:rsid w:val="00651E85"/>
    <w:rsid w:val="00652027"/>
    <w:rsid w:val="0065302B"/>
    <w:rsid w:val="00653290"/>
    <w:rsid w:val="00653567"/>
    <w:rsid w:val="00653602"/>
    <w:rsid w:val="006536AA"/>
    <w:rsid w:val="00655096"/>
    <w:rsid w:val="00655537"/>
    <w:rsid w:val="00656EDB"/>
    <w:rsid w:val="00657195"/>
    <w:rsid w:val="00657C13"/>
    <w:rsid w:val="00657D1D"/>
    <w:rsid w:val="0066010C"/>
    <w:rsid w:val="00660B30"/>
    <w:rsid w:val="00660E43"/>
    <w:rsid w:val="00662096"/>
    <w:rsid w:val="00662CD0"/>
    <w:rsid w:val="00663270"/>
    <w:rsid w:val="0066362F"/>
    <w:rsid w:val="006636AF"/>
    <w:rsid w:val="006638E5"/>
    <w:rsid w:val="00663D67"/>
    <w:rsid w:val="0066450D"/>
    <w:rsid w:val="00664ECA"/>
    <w:rsid w:val="00665CD0"/>
    <w:rsid w:val="00665DA2"/>
    <w:rsid w:val="00665E02"/>
    <w:rsid w:val="00666A79"/>
    <w:rsid w:val="006671CA"/>
    <w:rsid w:val="00667654"/>
    <w:rsid w:val="0066768A"/>
    <w:rsid w:val="006705BF"/>
    <w:rsid w:val="00670B35"/>
    <w:rsid w:val="006710FC"/>
    <w:rsid w:val="00671677"/>
    <w:rsid w:val="0067182D"/>
    <w:rsid w:val="00671E99"/>
    <w:rsid w:val="006723D9"/>
    <w:rsid w:val="00672591"/>
    <w:rsid w:val="0067265A"/>
    <w:rsid w:val="0067267D"/>
    <w:rsid w:val="006726F8"/>
    <w:rsid w:val="00672A25"/>
    <w:rsid w:val="00672B2C"/>
    <w:rsid w:val="00672EE1"/>
    <w:rsid w:val="006731D6"/>
    <w:rsid w:val="006734AA"/>
    <w:rsid w:val="0067354F"/>
    <w:rsid w:val="00673FD7"/>
    <w:rsid w:val="006741D5"/>
    <w:rsid w:val="00674524"/>
    <w:rsid w:val="006751CA"/>
    <w:rsid w:val="00675AE3"/>
    <w:rsid w:val="00676CDB"/>
    <w:rsid w:val="00676DBE"/>
    <w:rsid w:val="00676E1A"/>
    <w:rsid w:val="006774B3"/>
    <w:rsid w:val="0067764E"/>
    <w:rsid w:val="00677A15"/>
    <w:rsid w:val="00677BF7"/>
    <w:rsid w:val="0068066C"/>
    <w:rsid w:val="006809DB"/>
    <w:rsid w:val="00680CBE"/>
    <w:rsid w:val="00681A44"/>
    <w:rsid w:val="006821D9"/>
    <w:rsid w:val="00683A5E"/>
    <w:rsid w:val="00684549"/>
    <w:rsid w:val="00684CD1"/>
    <w:rsid w:val="00685149"/>
    <w:rsid w:val="00685A85"/>
    <w:rsid w:val="00685F4F"/>
    <w:rsid w:val="00686F9E"/>
    <w:rsid w:val="00687012"/>
    <w:rsid w:val="00687173"/>
    <w:rsid w:val="00687AE9"/>
    <w:rsid w:val="0069044F"/>
    <w:rsid w:val="0069092F"/>
    <w:rsid w:val="006912A2"/>
    <w:rsid w:val="006913DF"/>
    <w:rsid w:val="00691CAD"/>
    <w:rsid w:val="00692055"/>
    <w:rsid w:val="006923C8"/>
    <w:rsid w:val="0069267C"/>
    <w:rsid w:val="006926D9"/>
    <w:rsid w:val="00692A05"/>
    <w:rsid w:val="0069355F"/>
    <w:rsid w:val="006935E8"/>
    <w:rsid w:val="006935F3"/>
    <w:rsid w:val="00693892"/>
    <w:rsid w:val="00693977"/>
    <w:rsid w:val="00693CA2"/>
    <w:rsid w:val="00693EC3"/>
    <w:rsid w:val="00694373"/>
    <w:rsid w:val="00694F0E"/>
    <w:rsid w:val="00695488"/>
    <w:rsid w:val="00695C86"/>
    <w:rsid w:val="00696864"/>
    <w:rsid w:val="00696A1F"/>
    <w:rsid w:val="006A031A"/>
    <w:rsid w:val="006A078E"/>
    <w:rsid w:val="006A0AA1"/>
    <w:rsid w:val="006A0E23"/>
    <w:rsid w:val="006A1A22"/>
    <w:rsid w:val="006A2302"/>
    <w:rsid w:val="006A258C"/>
    <w:rsid w:val="006A2820"/>
    <w:rsid w:val="006A2BE2"/>
    <w:rsid w:val="006A3344"/>
    <w:rsid w:val="006A3494"/>
    <w:rsid w:val="006A3890"/>
    <w:rsid w:val="006A45A9"/>
    <w:rsid w:val="006A48AE"/>
    <w:rsid w:val="006A4CE5"/>
    <w:rsid w:val="006A535C"/>
    <w:rsid w:val="006A5718"/>
    <w:rsid w:val="006A6B44"/>
    <w:rsid w:val="006A6B5F"/>
    <w:rsid w:val="006A7B44"/>
    <w:rsid w:val="006B0B83"/>
    <w:rsid w:val="006B1736"/>
    <w:rsid w:val="006B1FEA"/>
    <w:rsid w:val="006B2033"/>
    <w:rsid w:val="006B2851"/>
    <w:rsid w:val="006B29DB"/>
    <w:rsid w:val="006B2A56"/>
    <w:rsid w:val="006B33E0"/>
    <w:rsid w:val="006B4952"/>
    <w:rsid w:val="006B49B0"/>
    <w:rsid w:val="006B4D4F"/>
    <w:rsid w:val="006B51AD"/>
    <w:rsid w:val="006B5E23"/>
    <w:rsid w:val="006B62DA"/>
    <w:rsid w:val="006B647F"/>
    <w:rsid w:val="006B7B84"/>
    <w:rsid w:val="006C0257"/>
    <w:rsid w:val="006C074F"/>
    <w:rsid w:val="006C12B9"/>
    <w:rsid w:val="006C24F3"/>
    <w:rsid w:val="006C2F56"/>
    <w:rsid w:val="006C3794"/>
    <w:rsid w:val="006C4095"/>
    <w:rsid w:val="006C4FB6"/>
    <w:rsid w:val="006C5683"/>
    <w:rsid w:val="006C62F3"/>
    <w:rsid w:val="006C6CEA"/>
    <w:rsid w:val="006D0385"/>
    <w:rsid w:val="006D084B"/>
    <w:rsid w:val="006D19FC"/>
    <w:rsid w:val="006D226F"/>
    <w:rsid w:val="006D290C"/>
    <w:rsid w:val="006D333A"/>
    <w:rsid w:val="006D3B5E"/>
    <w:rsid w:val="006D3BEE"/>
    <w:rsid w:val="006D493C"/>
    <w:rsid w:val="006D4D0F"/>
    <w:rsid w:val="006D4EA6"/>
    <w:rsid w:val="006D52F8"/>
    <w:rsid w:val="006D53AD"/>
    <w:rsid w:val="006D5868"/>
    <w:rsid w:val="006D5F4A"/>
    <w:rsid w:val="006D5FE1"/>
    <w:rsid w:val="006D651A"/>
    <w:rsid w:val="006D6C51"/>
    <w:rsid w:val="006D6E07"/>
    <w:rsid w:val="006D6E72"/>
    <w:rsid w:val="006D7243"/>
    <w:rsid w:val="006E0E5A"/>
    <w:rsid w:val="006E1EAD"/>
    <w:rsid w:val="006E29F0"/>
    <w:rsid w:val="006E2B41"/>
    <w:rsid w:val="006E309D"/>
    <w:rsid w:val="006E30D2"/>
    <w:rsid w:val="006E4227"/>
    <w:rsid w:val="006E46C7"/>
    <w:rsid w:val="006E493B"/>
    <w:rsid w:val="006E4B3A"/>
    <w:rsid w:val="006E5042"/>
    <w:rsid w:val="006E5ACA"/>
    <w:rsid w:val="006E6742"/>
    <w:rsid w:val="006E70C3"/>
    <w:rsid w:val="006E7458"/>
    <w:rsid w:val="006E75D4"/>
    <w:rsid w:val="006E7C59"/>
    <w:rsid w:val="006F0B1B"/>
    <w:rsid w:val="006F0DB3"/>
    <w:rsid w:val="006F0E99"/>
    <w:rsid w:val="006F0FB8"/>
    <w:rsid w:val="006F17E8"/>
    <w:rsid w:val="006F17EB"/>
    <w:rsid w:val="006F3866"/>
    <w:rsid w:val="006F3C71"/>
    <w:rsid w:val="006F417C"/>
    <w:rsid w:val="006F5091"/>
    <w:rsid w:val="006F5274"/>
    <w:rsid w:val="006F5320"/>
    <w:rsid w:val="006F58F9"/>
    <w:rsid w:val="006F5B78"/>
    <w:rsid w:val="006F5C33"/>
    <w:rsid w:val="006F71BF"/>
    <w:rsid w:val="006F7A55"/>
    <w:rsid w:val="0070162D"/>
    <w:rsid w:val="00701B2B"/>
    <w:rsid w:val="00701E40"/>
    <w:rsid w:val="00702AB8"/>
    <w:rsid w:val="00702D8E"/>
    <w:rsid w:val="00703494"/>
    <w:rsid w:val="00703887"/>
    <w:rsid w:val="00703D35"/>
    <w:rsid w:val="007044A1"/>
    <w:rsid w:val="007044FB"/>
    <w:rsid w:val="00704B7B"/>
    <w:rsid w:val="0070504A"/>
    <w:rsid w:val="007065CF"/>
    <w:rsid w:val="00707105"/>
    <w:rsid w:val="0070715F"/>
    <w:rsid w:val="007079B5"/>
    <w:rsid w:val="00707F8D"/>
    <w:rsid w:val="00710100"/>
    <w:rsid w:val="00710C03"/>
    <w:rsid w:val="007112B7"/>
    <w:rsid w:val="007125C0"/>
    <w:rsid w:val="007128CC"/>
    <w:rsid w:val="00712975"/>
    <w:rsid w:val="00712E1E"/>
    <w:rsid w:val="007131D8"/>
    <w:rsid w:val="00713221"/>
    <w:rsid w:val="007144B1"/>
    <w:rsid w:val="00714D73"/>
    <w:rsid w:val="0071506C"/>
    <w:rsid w:val="00715E46"/>
    <w:rsid w:val="0071699C"/>
    <w:rsid w:val="00716A11"/>
    <w:rsid w:val="00716C61"/>
    <w:rsid w:val="0071700B"/>
    <w:rsid w:val="00717BF4"/>
    <w:rsid w:val="00717EB2"/>
    <w:rsid w:val="0072062F"/>
    <w:rsid w:val="00720672"/>
    <w:rsid w:val="007207D0"/>
    <w:rsid w:val="007221CF"/>
    <w:rsid w:val="007226FA"/>
    <w:rsid w:val="00723065"/>
    <w:rsid w:val="00724168"/>
    <w:rsid w:val="00724247"/>
    <w:rsid w:val="00724577"/>
    <w:rsid w:val="00725429"/>
    <w:rsid w:val="0072558E"/>
    <w:rsid w:val="00725772"/>
    <w:rsid w:val="00725B75"/>
    <w:rsid w:val="00725F26"/>
    <w:rsid w:val="00726652"/>
    <w:rsid w:val="007266C3"/>
    <w:rsid w:val="00726FE9"/>
    <w:rsid w:val="00727516"/>
    <w:rsid w:val="00727D1C"/>
    <w:rsid w:val="0073051E"/>
    <w:rsid w:val="0073094C"/>
    <w:rsid w:val="00731675"/>
    <w:rsid w:val="00731D04"/>
    <w:rsid w:val="0073220E"/>
    <w:rsid w:val="00732934"/>
    <w:rsid w:val="00733161"/>
    <w:rsid w:val="007334F5"/>
    <w:rsid w:val="00733CD0"/>
    <w:rsid w:val="00733D39"/>
    <w:rsid w:val="0073446C"/>
    <w:rsid w:val="00734A20"/>
    <w:rsid w:val="00734BFA"/>
    <w:rsid w:val="0073577E"/>
    <w:rsid w:val="00735B11"/>
    <w:rsid w:val="00735C56"/>
    <w:rsid w:val="00735C92"/>
    <w:rsid w:val="007360EE"/>
    <w:rsid w:val="007361B5"/>
    <w:rsid w:val="00736604"/>
    <w:rsid w:val="00737B38"/>
    <w:rsid w:val="007400F3"/>
    <w:rsid w:val="00740819"/>
    <w:rsid w:val="007411CC"/>
    <w:rsid w:val="00741694"/>
    <w:rsid w:val="00742083"/>
    <w:rsid w:val="00742106"/>
    <w:rsid w:val="007425EA"/>
    <w:rsid w:val="00742B24"/>
    <w:rsid w:val="007446B3"/>
    <w:rsid w:val="0074478D"/>
    <w:rsid w:val="0074492F"/>
    <w:rsid w:val="00744D6D"/>
    <w:rsid w:val="00745416"/>
    <w:rsid w:val="00745853"/>
    <w:rsid w:val="007458B6"/>
    <w:rsid w:val="00745981"/>
    <w:rsid w:val="00745999"/>
    <w:rsid w:val="00745BC5"/>
    <w:rsid w:val="007460AA"/>
    <w:rsid w:val="007464EC"/>
    <w:rsid w:val="00747882"/>
    <w:rsid w:val="00747B65"/>
    <w:rsid w:val="00747D69"/>
    <w:rsid w:val="00750AAC"/>
    <w:rsid w:val="007514EF"/>
    <w:rsid w:val="00752595"/>
    <w:rsid w:val="00752DEE"/>
    <w:rsid w:val="00753C56"/>
    <w:rsid w:val="007542E6"/>
    <w:rsid w:val="007548BA"/>
    <w:rsid w:val="007548F3"/>
    <w:rsid w:val="00754E5D"/>
    <w:rsid w:val="00754ECF"/>
    <w:rsid w:val="0075502F"/>
    <w:rsid w:val="007554C9"/>
    <w:rsid w:val="00756784"/>
    <w:rsid w:val="00756A6D"/>
    <w:rsid w:val="00757F5C"/>
    <w:rsid w:val="00760013"/>
    <w:rsid w:val="00760A3C"/>
    <w:rsid w:val="00761117"/>
    <w:rsid w:val="00761B6B"/>
    <w:rsid w:val="00761BDE"/>
    <w:rsid w:val="00763863"/>
    <w:rsid w:val="007641B9"/>
    <w:rsid w:val="00765B62"/>
    <w:rsid w:val="00765D8B"/>
    <w:rsid w:val="00766149"/>
    <w:rsid w:val="00766941"/>
    <w:rsid w:val="007673F8"/>
    <w:rsid w:val="00767D5F"/>
    <w:rsid w:val="007707CC"/>
    <w:rsid w:val="007709E5"/>
    <w:rsid w:val="00770C4D"/>
    <w:rsid w:val="00770D7F"/>
    <w:rsid w:val="00770D88"/>
    <w:rsid w:val="007715B8"/>
    <w:rsid w:val="007716C6"/>
    <w:rsid w:val="00771796"/>
    <w:rsid w:val="007722C4"/>
    <w:rsid w:val="00772577"/>
    <w:rsid w:val="00772B25"/>
    <w:rsid w:val="0077382D"/>
    <w:rsid w:val="00773C90"/>
    <w:rsid w:val="007743C2"/>
    <w:rsid w:val="0077480F"/>
    <w:rsid w:val="0077492B"/>
    <w:rsid w:val="00774AA6"/>
    <w:rsid w:val="00774ECD"/>
    <w:rsid w:val="00774FBB"/>
    <w:rsid w:val="0077566E"/>
    <w:rsid w:val="007758C3"/>
    <w:rsid w:val="0077612B"/>
    <w:rsid w:val="0077648F"/>
    <w:rsid w:val="00776829"/>
    <w:rsid w:val="00776C77"/>
    <w:rsid w:val="00777367"/>
    <w:rsid w:val="00777762"/>
    <w:rsid w:val="00780435"/>
    <w:rsid w:val="007809C7"/>
    <w:rsid w:val="00781D0F"/>
    <w:rsid w:val="00781D74"/>
    <w:rsid w:val="00781EEC"/>
    <w:rsid w:val="00782B0C"/>
    <w:rsid w:val="00782F33"/>
    <w:rsid w:val="007832AA"/>
    <w:rsid w:val="00784DAF"/>
    <w:rsid w:val="0078545C"/>
    <w:rsid w:val="00787070"/>
    <w:rsid w:val="007873CF"/>
    <w:rsid w:val="007875AB"/>
    <w:rsid w:val="00787A59"/>
    <w:rsid w:val="00787CC0"/>
    <w:rsid w:val="00787EA5"/>
    <w:rsid w:val="00790920"/>
    <w:rsid w:val="00790B80"/>
    <w:rsid w:val="00790D3C"/>
    <w:rsid w:val="00790EAC"/>
    <w:rsid w:val="00791595"/>
    <w:rsid w:val="00791D35"/>
    <w:rsid w:val="00792511"/>
    <w:rsid w:val="00792C4D"/>
    <w:rsid w:val="0079305D"/>
    <w:rsid w:val="007942C0"/>
    <w:rsid w:val="00794808"/>
    <w:rsid w:val="00794B06"/>
    <w:rsid w:val="00794C52"/>
    <w:rsid w:val="0079563A"/>
    <w:rsid w:val="0079609B"/>
    <w:rsid w:val="00796206"/>
    <w:rsid w:val="0079654D"/>
    <w:rsid w:val="00796652"/>
    <w:rsid w:val="00796D0D"/>
    <w:rsid w:val="00797501"/>
    <w:rsid w:val="0079776F"/>
    <w:rsid w:val="00797BE3"/>
    <w:rsid w:val="007A1F9B"/>
    <w:rsid w:val="007A233A"/>
    <w:rsid w:val="007A23DA"/>
    <w:rsid w:val="007A2630"/>
    <w:rsid w:val="007A268A"/>
    <w:rsid w:val="007A3749"/>
    <w:rsid w:val="007A4D25"/>
    <w:rsid w:val="007A4EAE"/>
    <w:rsid w:val="007A61F9"/>
    <w:rsid w:val="007A6600"/>
    <w:rsid w:val="007A676F"/>
    <w:rsid w:val="007A720B"/>
    <w:rsid w:val="007A7AF7"/>
    <w:rsid w:val="007A7B20"/>
    <w:rsid w:val="007A7F24"/>
    <w:rsid w:val="007B0327"/>
    <w:rsid w:val="007B0961"/>
    <w:rsid w:val="007B1C68"/>
    <w:rsid w:val="007B1DAD"/>
    <w:rsid w:val="007B23AA"/>
    <w:rsid w:val="007B2DBA"/>
    <w:rsid w:val="007B38C1"/>
    <w:rsid w:val="007B4346"/>
    <w:rsid w:val="007B4F86"/>
    <w:rsid w:val="007B4F97"/>
    <w:rsid w:val="007B58F7"/>
    <w:rsid w:val="007B5987"/>
    <w:rsid w:val="007B6939"/>
    <w:rsid w:val="007B69E2"/>
    <w:rsid w:val="007B7353"/>
    <w:rsid w:val="007B7B8B"/>
    <w:rsid w:val="007C0039"/>
    <w:rsid w:val="007C0106"/>
    <w:rsid w:val="007C043D"/>
    <w:rsid w:val="007C0F67"/>
    <w:rsid w:val="007C11F6"/>
    <w:rsid w:val="007C1476"/>
    <w:rsid w:val="007C1C23"/>
    <w:rsid w:val="007C330E"/>
    <w:rsid w:val="007C427F"/>
    <w:rsid w:val="007C42DC"/>
    <w:rsid w:val="007C4598"/>
    <w:rsid w:val="007C4B2E"/>
    <w:rsid w:val="007C5B1D"/>
    <w:rsid w:val="007C5FBA"/>
    <w:rsid w:val="007C7529"/>
    <w:rsid w:val="007C7F1F"/>
    <w:rsid w:val="007D143E"/>
    <w:rsid w:val="007D1F1C"/>
    <w:rsid w:val="007D236C"/>
    <w:rsid w:val="007D28F4"/>
    <w:rsid w:val="007D3C71"/>
    <w:rsid w:val="007D3D23"/>
    <w:rsid w:val="007D495F"/>
    <w:rsid w:val="007D4DA3"/>
    <w:rsid w:val="007D4EF0"/>
    <w:rsid w:val="007D5338"/>
    <w:rsid w:val="007D5852"/>
    <w:rsid w:val="007D6638"/>
    <w:rsid w:val="007D68A6"/>
    <w:rsid w:val="007D73A7"/>
    <w:rsid w:val="007D7754"/>
    <w:rsid w:val="007D7FE0"/>
    <w:rsid w:val="007E077E"/>
    <w:rsid w:val="007E1696"/>
    <w:rsid w:val="007E1CC0"/>
    <w:rsid w:val="007E21FF"/>
    <w:rsid w:val="007E2475"/>
    <w:rsid w:val="007E2BF8"/>
    <w:rsid w:val="007E3EC1"/>
    <w:rsid w:val="007E44E2"/>
    <w:rsid w:val="007E45CE"/>
    <w:rsid w:val="007E462D"/>
    <w:rsid w:val="007E542A"/>
    <w:rsid w:val="007E5C17"/>
    <w:rsid w:val="007E5CCC"/>
    <w:rsid w:val="007E641C"/>
    <w:rsid w:val="007E6E13"/>
    <w:rsid w:val="007E73AB"/>
    <w:rsid w:val="007E7717"/>
    <w:rsid w:val="007E77B2"/>
    <w:rsid w:val="007E7F1D"/>
    <w:rsid w:val="007E7FC6"/>
    <w:rsid w:val="007E7FFA"/>
    <w:rsid w:val="007F069C"/>
    <w:rsid w:val="007F0760"/>
    <w:rsid w:val="007F2789"/>
    <w:rsid w:val="007F2F79"/>
    <w:rsid w:val="007F302C"/>
    <w:rsid w:val="007F3B09"/>
    <w:rsid w:val="007F3D8A"/>
    <w:rsid w:val="007F4991"/>
    <w:rsid w:val="007F4CC1"/>
    <w:rsid w:val="007F4DFE"/>
    <w:rsid w:val="007F5892"/>
    <w:rsid w:val="007F5DE5"/>
    <w:rsid w:val="007F67C5"/>
    <w:rsid w:val="007F684C"/>
    <w:rsid w:val="007F7594"/>
    <w:rsid w:val="007F776D"/>
    <w:rsid w:val="007F7A30"/>
    <w:rsid w:val="0080024C"/>
    <w:rsid w:val="00800B81"/>
    <w:rsid w:val="00800D6C"/>
    <w:rsid w:val="00801E3B"/>
    <w:rsid w:val="00802AE9"/>
    <w:rsid w:val="00803417"/>
    <w:rsid w:val="00803474"/>
    <w:rsid w:val="0080373B"/>
    <w:rsid w:val="00804557"/>
    <w:rsid w:val="00806C0F"/>
    <w:rsid w:val="0080741A"/>
    <w:rsid w:val="008076BC"/>
    <w:rsid w:val="0081072A"/>
    <w:rsid w:val="00810747"/>
    <w:rsid w:val="00810B65"/>
    <w:rsid w:val="00811474"/>
    <w:rsid w:val="008114FF"/>
    <w:rsid w:val="00811755"/>
    <w:rsid w:val="00811DC3"/>
    <w:rsid w:val="008124EF"/>
    <w:rsid w:val="00812597"/>
    <w:rsid w:val="00812FAD"/>
    <w:rsid w:val="00813754"/>
    <w:rsid w:val="00813DAC"/>
    <w:rsid w:val="00814344"/>
    <w:rsid w:val="00814C7C"/>
    <w:rsid w:val="00814F6F"/>
    <w:rsid w:val="00816C86"/>
    <w:rsid w:val="00817479"/>
    <w:rsid w:val="008176D4"/>
    <w:rsid w:val="00820B18"/>
    <w:rsid w:val="00820DC2"/>
    <w:rsid w:val="008211AC"/>
    <w:rsid w:val="008211DC"/>
    <w:rsid w:val="00822D23"/>
    <w:rsid w:val="00822DB7"/>
    <w:rsid w:val="0082316B"/>
    <w:rsid w:val="00823526"/>
    <w:rsid w:val="00825B2D"/>
    <w:rsid w:val="00825F06"/>
    <w:rsid w:val="00826730"/>
    <w:rsid w:val="008269B6"/>
    <w:rsid w:val="00826B3A"/>
    <w:rsid w:val="00830AD6"/>
    <w:rsid w:val="00830CDA"/>
    <w:rsid w:val="00831206"/>
    <w:rsid w:val="00831EFD"/>
    <w:rsid w:val="00831F32"/>
    <w:rsid w:val="008331B9"/>
    <w:rsid w:val="008334B4"/>
    <w:rsid w:val="008343B7"/>
    <w:rsid w:val="008347B6"/>
    <w:rsid w:val="00834AAC"/>
    <w:rsid w:val="00835335"/>
    <w:rsid w:val="00835D27"/>
    <w:rsid w:val="008362D8"/>
    <w:rsid w:val="00836A52"/>
    <w:rsid w:val="008371BE"/>
    <w:rsid w:val="0083797D"/>
    <w:rsid w:val="008379A8"/>
    <w:rsid w:val="00837A56"/>
    <w:rsid w:val="00840999"/>
    <w:rsid w:val="00841A9B"/>
    <w:rsid w:val="00841F46"/>
    <w:rsid w:val="00843D1D"/>
    <w:rsid w:val="00844211"/>
    <w:rsid w:val="00844576"/>
    <w:rsid w:val="00844668"/>
    <w:rsid w:val="00844B12"/>
    <w:rsid w:val="008456AF"/>
    <w:rsid w:val="00845E1B"/>
    <w:rsid w:val="0084616E"/>
    <w:rsid w:val="0084641A"/>
    <w:rsid w:val="00846787"/>
    <w:rsid w:val="00846A82"/>
    <w:rsid w:val="00847049"/>
    <w:rsid w:val="00847824"/>
    <w:rsid w:val="00850C9C"/>
    <w:rsid w:val="008517B7"/>
    <w:rsid w:val="00851FEA"/>
    <w:rsid w:val="008522E2"/>
    <w:rsid w:val="0085232A"/>
    <w:rsid w:val="008527C2"/>
    <w:rsid w:val="0085280D"/>
    <w:rsid w:val="00852B46"/>
    <w:rsid w:val="00853121"/>
    <w:rsid w:val="008531E4"/>
    <w:rsid w:val="00853C14"/>
    <w:rsid w:val="00854964"/>
    <w:rsid w:val="00855131"/>
    <w:rsid w:val="008551AE"/>
    <w:rsid w:val="00855AED"/>
    <w:rsid w:val="00856335"/>
    <w:rsid w:val="008563B1"/>
    <w:rsid w:val="00856CF0"/>
    <w:rsid w:val="0085716D"/>
    <w:rsid w:val="0085733B"/>
    <w:rsid w:val="0086030E"/>
    <w:rsid w:val="0086033B"/>
    <w:rsid w:val="00860D6C"/>
    <w:rsid w:val="008611B6"/>
    <w:rsid w:val="00861807"/>
    <w:rsid w:val="00861A04"/>
    <w:rsid w:val="00861C38"/>
    <w:rsid w:val="0086343B"/>
    <w:rsid w:val="008634CB"/>
    <w:rsid w:val="00863554"/>
    <w:rsid w:val="008636F3"/>
    <w:rsid w:val="00863E12"/>
    <w:rsid w:val="008655A7"/>
    <w:rsid w:val="00865766"/>
    <w:rsid w:val="00865A2C"/>
    <w:rsid w:val="00865DCD"/>
    <w:rsid w:val="00867494"/>
    <w:rsid w:val="008675F4"/>
    <w:rsid w:val="00870782"/>
    <w:rsid w:val="008709D7"/>
    <w:rsid w:val="00871F92"/>
    <w:rsid w:val="008727EB"/>
    <w:rsid w:val="00872E55"/>
    <w:rsid w:val="00873314"/>
    <w:rsid w:val="0087389F"/>
    <w:rsid w:val="00873AC5"/>
    <w:rsid w:val="00873EF1"/>
    <w:rsid w:val="0087434D"/>
    <w:rsid w:val="00874462"/>
    <w:rsid w:val="00874F8D"/>
    <w:rsid w:val="008751D9"/>
    <w:rsid w:val="008755B6"/>
    <w:rsid w:val="008764DD"/>
    <w:rsid w:val="008768A7"/>
    <w:rsid w:val="00877452"/>
    <w:rsid w:val="0087768E"/>
    <w:rsid w:val="0088005D"/>
    <w:rsid w:val="008808EF"/>
    <w:rsid w:val="00880FE5"/>
    <w:rsid w:val="008818A6"/>
    <w:rsid w:val="0088211B"/>
    <w:rsid w:val="00882452"/>
    <w:rsid w:val="008826D0"/>
    <w:rsid w:val="00882D60"/>
    <w:rsid w:val="00884903"/>
    <w:rsid w:val="00884AAC"/>
    <w:rsid w:val="00885563"/>
    <w:rsid w:val="00885D3C"/>
    <w:rsid w:val="0088636B"/>
    <w:rsid w:val="0088654A"/>
    <w:rsid w:val="00886638"/>
    <w:rsid w:val="008868AC"/>
    <w:rsid w:val="00886CC7"/>
    <w:rsid w:val="0088704D"/>
    <w:rsid w:val="00887CA8"/>
    <w:rsid w:val="0089030E"/>
    <w:rsid w:val="00890495"/>
    <w:rsid w:val="00890665"/>
    <w:rsid w:val="008906FA"/>
    <w:rsid w:val="008909D2"/>
    <w:rsid w:val="00890BB9"/>
    <w:rsid w:val="008921B8"/>
    <w:rsid w:val="008928B8"/>
    <w:rsid w:val="00893282"/>
    <w:rsid w:val="00893667"/>
    <w:rsid w:val="00893D08"/>
    <w:rsid w:val="008945AE"/>
    <w:rsid w:val="0089562A"/>
    <w:rsid w:val="008958F5"/>
    <w:rsid w:val="008959AC"/>
    <w:rsid w:val="008961DA"/>
    <w:rsid w:val="00896D22"/>
    <w:rsid w:val="00897FD0"/>
    <w:rsid w:val="008A2C16"/>
    <w:rsid w:val="008A371E"/>
    <w:rsid w:val="008A3BEB"/>
    <w:rsid w:val="008A40D3"/>
    <w:rsid w:val="008A491A"/>
    <w:rsid w:val="008A4B22"/>
    <w:rsid w:val="008A5C17"/>
    <w:rsid w:val="008A5D9F"/>
    <w:rsid w:val="008A6B9F"/>
    <w:rsid w:val="008A7254"/>
    <w:rsid w:val="008A7C1D"/>
    <w:rsid w:val="008A7D32"/>
    <w:rsid w:val="008B0B36"/>
    <w:rsid w:val="008B11D3"/>
    <w:rsid w:val="008B150A"/>
    <w:rsid w:val="008B22DB"/>
    <w:rsid w:val="008B238E"/>
    <w:rsid w:val="008B23EC"/>
    <w:rsid w:val="008B4ADA"/>
    <w:rsid w:val="008B4C4E"/>
    <w:rsid w:val="008B4D70"/>
    <w:rsid w:val="008B5068"/>
    <w:rsid w:val="008B5876"/>
    <w:rsid w:val="008B62D0"/>
    <w:rsid w:val="008B6BAB"/>
    <w:rsid w:val="008B6F1E"/>
    <w:rsid w:val="008B756D"/>
    <w:rsid w:val="008B7B77"/>
    <w:rsid w:val="008C0A94"/>
    <w:rsid w:val="008C0C53"/>
    <w:rsid w:val="008C0E56"/>
    <w:rsid w:val="008C1257"/>
    <w:rsid w:val="008C172D"/>
    <w:rsid w:val="008C3E19"/>
    <w:rsid w:val="008C3EDD"/>
    <w:rsid w:val="008C44D3"/>
    <w:rsid w:val="008C52B7"/>
    <w:rsid w:val="008C6F90"/>
    <w:rsid w:val="008D07FF"/>
    <w:rsid w:val="008D1D3A"/>
    <w:rsid w:val="008D256D"/>
    <w:rsid w:val="008D2583"/>
    <w:rsid w:val="008D2721"/>
    <w:rsid w:val="008D272D"/>
    <w:rsid w:val="008D2887"/>
    <w:rsid w:val="008D2AC7"/>
    <w:rsid w:val="008D2B14"/>
    <w:rsid w:val="008D3661"/>
    <w:rsid w:val="008D4149"/>
    <w:rsid w:val="008D441B"/>
    <w:rsid w:val="008D4C56"/>
    <w:rsid w:val="008D4C9A"/>
    <w:rsid w:val="008D4F88"/>
    <w:rsid w:val="008D5399"/>
    <w:rsid w:val="008D5712"/>
    <w:rsid w:val="008D60F6"/>
    <w:rsid w:val="008D6358"/>
    <w:rsid w:val="008D67DE"/>
    <w:rsid w:val="008D6F97"/>
    <w:rsid w:val="008D7E2E"/>
    <w:rsid w:val="008E147D"/>
    <w:rsid w:val="008E2128"/>
    <w:rsid w:val="008E293D"/>
    <w:rsid w:val="008E3241"/>
    <w:rsid w:val="008E39E0"/>
    <w:rsid w:val="008E3FA4"/>
    <w:rsid w:val="008E478B"/>
    <w:rsid w:val="008E49D9"/>
    <w:rsid w:val="008E4E30"/>
    <w:rsid w:val="008E5196"/>
    <w:rsid w:val="008E6A02"/>
    <w:rsid w:val="008E6F91"/>
    <w:rsid w:val="008E6FC2"/>
    <w:rsid w:val="008E7058"/>
    <w:rsid w:val="008E7074"/>
    <w:rsid w:val="008E7851"/>
    <w:rsid w:val="008E7CD1"/>
    <w:rsid w:val="008E7D9C"/>
    <w:rsid w:val="008F00FB"/>
    <w:rsid w:val="008F0692"/>
    <w:rsid w:val="008F1304"/>
    <w:rsid w:val="008F132C"/>
    <w:rsid w:val="008F2501"/>
    <w:rsid w:val="008F26B4"/>
    <w:rsid w:val="008F27AB"/>
    <w:rsid w:val="008F2A28"/>
    <w:rsid w:val="008F2A9D"/>
    <w:rsid w:val="008F3299"/>
    <w:rsid w:val="008F4596"/>
    <w:rsid w:val="008F4A01"/>
    <w:rsid w:val="008F4C49"/>
    <w:rsid w:val="008F4F9D"/>
    <w:rsid w:val="008F503D"/>
    <w:rsid w:val="008F5356"/>
    <w:rsid w:val="008F575A"/>
    <w:rsid w:val="008F705F"/>
    <w:rsid w:val="008F7721"/>
    <w:rsid w:val="008F7CCA"/>
    <w:rsid w:val="009006DB"/>
    <w:rsid w:val="00900814"/>
    <w:rsid w:val="0090099C"/>
    <w:rsid w:val="00900E84"/>
    <w:rsid w:val="009014B4"/>
    <w:rsid w:val="00901C7F"/>
    <w:rsid w:val="00902400"/>
    <w:rsid w:val="009024FF"/>
    <w:rsid w:val="00902555"/>
    <w:rsid w:val="00902882"/>
    <w:rsid w:val="00902B4D"/>
    <w:rsid w:val="00904BE7"/>
    <w:rsid w:val="00905A4A"/>
    <w:rsid w:val="00906A71"/>
    <w:rsid w:val="00906C04"/>
    <w:rsid w:val="00907DD0"/>
    <w:rsid w:val="00911E4C"/>
    <w:rsid w:val="00911F61"/>
    <w:rsid w:val="00912270"/>
    <w:rsid w:val="009122D8"/>
    <w:rsid w:val="00912425"/>
    <w:rsid w:val="00912670"/>
    <w:rsid w:val="0091492D"/>
    <w:rsid w:val="00914A38"/>
    <w:rsid w:val="009150AC"/>
    <w:rsid w:val="00915183"/>
    <w:rsid w:val="009151CA"/>
    <w:rsid w:val="009158C1"/>
    <w:rsid w:val="00915AC7"/>
    <w:rsid w:val="00915DF9"/>
    <w:rsid w:val="00916B9E"/>
    <w:rsid w:val="00916C44"/>
    <w:rsid w:val="00916DE7"/>
    <w:rsid w:val="00916E2E"/>
    <w:rsid w:val="00916F2B"/>
    <w:rsid w:val="009175A6"/>
    <w:rsid w:val="00917953"/>
    <w:rsid w:val="00920043"/>
    <w:rsid w:val="0092075B"/>
    <w:rsid w:val="009208AB"/>
    <w:rsid w:val="00921357"/>
    <w:rsid w:val="009214D4"/>
    <w:rsid w:val="00921788"/>
    <w:rsid w:val="00921CB4"/>
    <w:rsid w:val="009224DA"/>
    <w:rsid w:val="0092268C"/>
    <w:rsid w:val="00923815"/>
    <w:rsid w:val="00924DF3"/>
    <w:rsid w:val="00925778"/>
    <w:rsid w:val="00925F27"/>
    <w:rsid w:val="0092679D"/>
    <w:rsid w:val="009271B6"/>
    <w:rsid w:val="00927877"/>
    <w:rsid w:val="0093057F"/>
    <w:rsid w:val="009312D8"/>
    <w:rsid w:val="009319CA"/>
    <w:rsid w:val="00932011"/>
    <w:rsid w:val="009324E5"/>
    <w:rsid w:val="00933F77"/>
    <w:rsid w:val="0093415A"/>
    <w:rsid w:val="00934850"/>
    <w:rsid w:val="009358E5"/>
    <w:rsid w:val="00935A2C"/>
    <w:rsid w:val="009360E5"/>
    <w:rsid w:val="009373E4"/>
    <w:rsid w:val="0093764A"/>
    <w:rsid w:val="00937697"/>
    <w:rsid w:val="0094009D"/>
    <w:rsid w:val="00940925"/>
    <w:rsid w:val="00940BF0"/>
    <w:rsid w:val="009414DF"/>
    <w:rsid w:val="00941AB2"/>
    <w:rsid w:val="00941B05"/>
    <w:rsid w:val="00941D39"/>
    <w:rsid w:val="0094229B"/>
    <w:rsid w:val="009422BA"/>
    <w:rsid w:val="00942D3F"/>
    <w:rsid w:val="00942F82"/>
    <w:rsid w:val="00943945"/>
    <w:rsid w:val="00943F74"/>
    <w:rsid w:val="009445CD"/>
    <w:rsid w:val="00944817"/>
    <w:rsid w:val="00944F02"/>
    <w:rsid w:val="00945035"/>
    <w:rsid w:val="0094665E"/>
    <w:rsid w:val="009469DE"/>
    <w:rsid w:val="00946CDD"/>
    <w:rsid w:val="00946F51"/>
    <w:rsid w:val="0095007C"/>
    <w:rsid w:val="00950A69"/>
    <w:rsid w:val="00950B55"/>
    <w:rsid w:val="00951468"/>
    <w:rsid w:val="0095159E"/>
    <w:rsid w:val="00951B4E"/>
    <w:rsid w:val="00952B47"/>
    <w:rsid w:val="00952F78"/>
    <w:rsid w:val="00953489"/>
    <w:rsid w:val="009539CF"/>
    <w:rsid w:val="00953D5F"/>
    <w:rsid w:val="009548B0"/>
    <w:rsid w:val="00954FB7"/>
    <w:rsid w:val="00955079"/>
    <w:rsid w:val="009552E2"/>
    <w:rsid w:val="00955BE8"/>
    <w:rsid w:val="00955C45"/>
    <w:rsid w:val="00955FBE"/>
    <w:rsid w:val="0095670A"/>
    <w:rsid w:val="00956E85"/>
    <w:rsid w:val="00957053"/>
    <w:rsid w:val="009571D0"/>
    <w:rsid w:val="009572A2"/>
    <w:rsid w:val="0095779F"/>
    <w:rsid w:val="009600F7"/>
    <w:rsid w:val="00960B92"/>
    <w:rsid w:val="00960E16"/>
    <w:rsid w:val="00961695"/>
    <w:rsid w:val="00961A28"/>
    <w:rsid w:val="00961B13"/>
    <w:rsid w:val="0096364E"/>
    <w:rsid w:val="00964745"/>
    <w:rsid w:val="00964A96"/>
    <w:rsid w:val="00964E94"/>
    <w:rsid w:val="00965762"/>
    <w:rsid w:val="009660D0"/>
    <w:rsid w:val="009660E6"/>
    <w:rsid w:val="00966705"/>
    <w:rsid w:val="00967827"/>
    <w:rsid w:val="00970F8B"/>
    <w:rsid w:val="0097161F"/>
    <w:rsid w:val="00971B52"/>
    <w:rsid w:val="00971BC3"/>
    <w:rsid w:val="0097237A"/>
    <w:rsid w:val="00972579"/>
    <w:rsid w:val="009725C3"/>
    <w:rsid w:val="009725E1"/>
    <w:rsid w:val="0097295F"/>
    <w:rsid w:val="00972EC3"/>
    <w:rsid w:val="00972FCF"/>
    <w:rsid w:val="00973220"/>
    <w:rsid w:val="00973281"/>
    <w:rsid w:val="009736D9"/>
    <w:rsid w:val="00973E65"/>
    <w:rsid w:val="00973F45"/>
    <w:rsid w:val="009742C0"/>
    <w:rsid w:val="009748AD"/>
    <w:rsid w:val="009761DF"/>
    <w:rsid w:val="00976381"/>
    <w:rsid w:val="009776BD"/>
    <w:rsid w:val="009777DE"/>
    <w:rsid w:val="00980FE8"/>
    <w:rsid w:val="00981424"/>
    <w:rsid w:val="009818A1"/>
    <w:rsid w:val="00982376"/>
    <w:rsid w:val="009824CA"/>
    <w:rsid w:val="009839FE"/>
    <w:rsid w:val="00983FBC"/>
    <w:rsid w:val="0098408A"/>
    <w:rsid w:val="009844DB"/>
    <w:rsid w:val="00984E5A"/>
    <w:rsid w:val="00984FA0"/>
    <w:rsid w:val="00985678"/>
    <w:rsid w:val="00985AA3"/>
    <w:rsid w:val="00985BA8"/>
    <w:rsid w:val="00985C3A"/>
    <w:rsid w:val="00985C9A"/>
    <w:rsid w:val="009861D1"/>
    <w:rsid w:val="009864ED"/>
    <w:rsid w:val="00986A8C"/>
    <w:rsid w:val="00986E2C"/>
    <w:rsid w:val="009871AB"/>
    <w:rsid w:val="00987857"/>
    <w:rsid w:val="00987D44"/>
    <w:rsid w:val="00987E9A"/>
    <w:rsid w:val="00987FF7"/>
    <w:rsid w:val="00990177"/>
    <w:rsid w:val="009904CC"/>
    <w:rsid w:val="00990A2D"/>
    <w:rsid w:val="0099108D"/>
    <w:rsid w:val="00991435"/>
    <w:rsid w:val="00991A93"/>
    <w:rsid w:val="00991FA6"/>
    <w:rsid w:val="00992691"/>
    <w:rsid w:val="0099283F"/>
    <w:rsid w:val="0099374C"/>
    <w:rsid w:val="00993D88"/>
    <w:rsid w:val="0099435A"/>
    <w:rsid w:val="009978B9"/>
    <w:rsid w:val="009A0234"/>
    <w:rsid w:val="009A0365"/>
    <w:rsid w:val="009A06B1"/>
    <w:rsid w:val="009A0B3C"/>
    <w:rsid w:val="009A0E10"/>
    <w:rsid w:val="009A10C1"/>
    <w:rsid w:val="009A1530"/>
    <w:rsid w:val="009A1D70"/>
    <w:rsid w:val="009A21FF"/>
    <w:rsid w:val="009A2CCF"/>
    <w:rsid w:val="009A32A2"/>
    <w:rsid w:val="009A3815"/>
    <w:rsid w:val="009A3BBD"/>
    <w:rsid w:val="009A4013"/>
    <w:rsid w:val="009A41B5"/>
    <w:rsid w:val="009A4352"/>
    <w:rsid w:val="009A46FC"/>
    <w:rsid w:val="009A4966"/>
    <w:rsid w:val="009A4B7A"/>
    <w:rsid w:val="009A557F"/>
    <w:rsid w:val="009A600A"/>
    <w:rsid w:val="009A730F"/>
    <w:rsid w:val="009A752D"/>
    <w:rsid w:val="009A795F"/>
    <w:rsid w:val="009A7A7C"/>
    <w:rsid w:val="009A7C9C"/>
    <w:rsid w:val="009A7CD0"/>
    <w:rsid w:val="009A7DC9"/>
    <w:rsid w:val="009B0A40"/>
    <w:rsid w:val="009B0A81"/>
    <w:rsid w:val="009B0ACB"/>
    <w:rsid w:val="009B13EE"/>
    <w:rsid w:val="009B153E"/>
    <w:rsid w:val="009B1796"/>
    <w:rsid w:val="009B1C62"/>
    <w:rsid w:val="009B1D8D"/>
    <w:rsid w:val="009B1F36"/>
    <w:rsid w:val="009B3059"/>
    <w:rsid w:val="009B399A"/>
    <w:rsid w:val="009B3EED"/>
    <w:rsid w:val="009B3F7B"/>
    <w:rsid w:val="009B47BA"/>
    <w:rsid w:val="009B4BB5"/>
    <w:rsid w:val="009B4C6A"/>
    <w:rsid w:val="009B56CD"/>
    <w:rsid w:val="009B5B34"/>
    <w:rsid w:val="009B61B2"/>
    <w:rsid w:val="009B7663"/>
    <w:rsid w:val="009B7963"/>
    <w:rsid w:val="009B7973"/>
    <w:rsid w:val="009B79B0"/>
    <w:rsid w:val="009B79B2"/>
    <w:rsid w:val="009B7D58"/>
    <w:rsid w:val="009B7E9F"/>
    <w:rsid w:val="009C0084"/>
    <w:rsid w:val="009C054F"/>
    <w:rsid w:val="009C2C52"/>
    <w:rsid w:val="009C2E15"/>
    <w:rsid w:val="009C3F64"/>
    <w:rsid w:val="009C40C0"/>
    <w:rsid w:val="009C5512"/>
    <w:rsid w:val="009C609E"/>
    <w:rsid w:val="009C619A"/>
    <w:rsid w:val="009C61FF"/>
    <w:rsid w:val="009C669A"/>
    <w:rsid w:val="009C690C"/>
    <w:rsid w:val="009C7D2F"/>
    <w:rsid w:val="009D07CE"/>
    <w:rsid w:val="009D0AD7"/>
    <w:rsid w:val="009D0E71"/>
    <w:rsid w:val="009D1740"/>
    <w:rsid w:val="009D17A9"/>
    <w:rsid w:val="009D18BC"/>
    <w:rsid w:val="009D23AB"/>
    <w:rsid w:val="009D2830"/>
    <w:rsid w:val="009D2B69"/>
    <w:rsid w:val="009D3055"/>
    <w:rsid w:val="009D37CE"/>
    <w:rsid w:val="009D490B"/>
    <w:rsid w:val="009D4944"/>
    <w:rsid w:val="009D4C87"/>
    <w:rsid w:val="009D507E"/>
    <w:rsid w:val="009D54A7"/>
    <w:rsid w:val="009D5BD4"/>
    <w:rsid w:val="009D6B2A"/>
    <w:rsid w:val="009D709C"/>
    <w:rsid w:val="009D74D7"/>
    <w:rsid w:val="009D7569"/>
    <w:rsid w:val="009D7E16"/>
    <w:rsid w:val="009E0793"/>
    <w:rsid w:val="009E0DD4"/>
    <w:rsid w:val="009E13A9"/>
    <w:rsid w:val="009E1BF0"/>
    <w:rsid w:val="009E1DE9"/>
    <w:rsid w:val="009E1E7D"/>
    <w:rsid w:val="009E1EFD"/>
    <w:rsid w:val="009E229D"/>
    <w:rsid w:val="009E22CD"/>
    <w:rsid w:val="009E29DE"/>
    <w:rsid w:val="009E3446"/>
    <w:rsid w:val="009E34DE"/>
    <w:rsid w:val="009E37A3"/>
    <w:rsid w:val="009E3F79"/>
    <w:rsid w:val="009E4078"/>
    <w:rsid w:val="009E4BF9"/>
    <w:rsid w:val="009E4D09"/>
    <w:rsid w:val="009E4EF5"/>
    <w:rsid w:val="009E5280"/>
    <w:rsid w:val="009E5A08"/>
    <w:rsid w:val="009E6882"/>
    <w:rsid w:val="009E7AC4"/>
    <w:rsid w:val="009F004B"/>
    <w:rsid w:val="009F0409"/>
    <w:rsid w:val="009F0E50"/>
    <w:rsid w:val="009F1126"/>
    <w:rsid w:val="009F1A93"/>
    <w:rsid w:val="009F29A9"/>
    <w:rsid w:val="009F35CF"/>
    <w:rsid w:val="009F35F5"/>
    <w:rsid w:val="009F45A2"/>
    <w:rsid w:val="009F4FA7"/>
    <w:rsid w:val="009F51AA"/>
    <w:rsid w:val="009F5511"/>
    <w:rsid w:val="009F5673"/>
    <w:rsid w:val="009F5F55"/>
    <w:rsid w:val="009F69DC"/>
    <w:rsid w:val="009F6CFD"/>
    <w:rsid w:val="009F70F2"/>
    <w:rsid w:val="009F7BC9"/>
    <w:rsid w:val="009F7FCC"/>
    <w:rsid w:val="00A00822"/>
    <w:rsid w:val="00A00854"/>
    <w:rsid w:val="00A00BA9"/>
    <w:rsid w:val="00A015A9"/>
    <w:rsid w:val="00A018C7"/>
    <w:rsid w:val="00A01CD3"/>
    <w:rsid w:val="00A027B7"/>
    <w:rsid w:val="00A02E8E"/>
    <w:rsid w:val="00A03E67"/>
    <w:rsid w:val="00A042AD"/>
    <w:rsid w:val="00A04CA7"/>
    <w:rsid w:val="00A04E29"/>
    <w:rsid w:val="00A055CA"/>
    <w:rsid w:val="00A0699E"/>
    <w:rsid w:val="00A0765D"/>
    <w:rsid w:val="00A07950"/>
    <w:rsid w:val="00A07B25"/>
    <w:rsid w:val="00A07E8F"/>
    <w:rsid w:val="00A115C3"/>
    <w:rsid w:val="00A11ED6"/>
    <w:rsid w:val="00A12016"/>
    <w:rsid w:val="00A12973"/>
    <w:rsid w:val="00A12C00"/>
    <w:rsid w:val="00A1316F"/>
    <w:rsid w:val="00A13AC5"/>
    <w:rsid w:val="00A13C59"/>
    <w:rsid w:val="00A13D18"/>
    <w:rsid w:val="00A13DE2"/>
    <w:rsid w:val="00A13E0F"/>
    <w:rsid w:val="00A140DE"/>
    <w:rsid w:val="00A15775"/>
    <w:rsid w:val="00A15A75"/>
    <w:rsid w:val="00A15B31"/>
    <w:rsid w:val="00A15CB1"/>
    <w:rsid w:val="00A16957"/>
    <w:rsid w:val="00A170DD"/>
    <w:rsid w:val="00A17271"/>
    <w:rsid w:val="00A17610"/>
    <w:rsid w:val="00A2074D"/>
    <w:rsid w:val="00A2101F"/>
    <w:rsid w:val="00A224AC"/>
    <w:rsid w:val="00A248C1"/>
    <w:rsid w:val="00A25032"/>
    <w:rsid w:val="00A25379"/>
    <w:rsid w:val="00A256CB"/>
    <w:rsid w:val="00A25A9D"/>
    <w:rsid w:val="00A26BFF"/>
    <w:rsid w:val="00A26FCC"/>
    <w:rsid w:val="00A26FD6"/>
    <w:rsid w:val="00A27269"/>
    <w:rsid w:val="00A27519"/>
    <w:rsid w:val="00A27DD1"/>
    <w:rsid w:val="00A3037E"/>
    <w:rsid w:val="00A3088C"/>
    <w:rsid w:val="00A30D8C"/>
    <w:rsid w:val="00A3130B"/>
    <w:rsid w:val="00A31674"/>
    <w:rsid w:val="00A31EE4"/>
    <w:rsid w:val="00A32319"/>
    <w:rsid w:val="00A32689"/>
    <w:rsid w:val="00A32CC8"/>
    <w:rsid w:val="00A334AE"/>
    <w:rsid w:val="00A33513"/>
    <w:rsid w:val="00A33661"/>
    <w:rsid w:val="00A33A1B"/>
    <w:rsid w:val="00A3453D"/>
    <w:rsid w:val="00A34E1F"/>
    <w:rsid w:val="00A355E3"/>
    <w:rsid w:val="00A356DB"/>
    <w:rsid w:val="00A35BC1"/>
    <w:rsid w:val="00A36091"/>
    <w:rsid w:val="00A364C1"/>
    <w:rsid w:val="00A36D6C"/>
    <w:rsid w:val="00A36E72"/>
    <w:rsid w:val="00A37297"/>
    <w:rsid w:val="00A374B0"/>
    <w:rsid w:val="00A374E0"/>
    <w:rsid w:val="00A377E3"/>
    <w:rsid w:val="00A37B69"/>
    <w:rsid w:val="00A37DEC"/>
    <w:rsid w:val="00A40163"/>
    <w:rsid w:val="00A4066A"/>
    <w:rsid w:val="00A40A8F"/>
    <w:rsid w:val="00A41301"/>
    <w:rsid w:val="00A414D4"/>
    <w:rsid w:val="00A41D70"/>
    <w:rsid w:val="00A420BC"/>
    <w:rsid w:val="00A42405"/>
    <w:rsid w:val="00A43152"/>
    <w:rsid w:val="00A43536"/>
    <w:rsid w:val="00A439E6"/>
    <w:rsid w:val="00A43ECA"/>
    <w:rsid w:val="00A44791"/>
    <w:rsid w:val="00A45DB0"/>
    <w:rsid w:val="00A4756D"/>
    <w:rsid w:val="00A514C7"/>
    <w:rsid w:val="00A52BC4"/>
    <w:rsid w:val="00A533F2"/>
    <w:rsid w:val="00A539C9"/>
    <w:rsid w:val="00A54D5A"/>
    <w:rsid w:val="00A55E85"/>
    <w:rsid w:val="00A57B92"/>
    <w:rsid w:val="00A57E9A"/>
    <w:rsid w:val="00A60D47"/>
    <w:rsid w:val="00A6263B"/>
    <w:rsid w:val="00A62E4D"/>
    <w:rsid w:val="00A63678"/>
    <w:rsid w:val="00A63CE2"/>
    <w:rsid w:val="00A64231"/>
    <w:rsid w:val="00A64437"/>
    <w:rsid w:val="00A649D2"/>
    <w:rsid w:val="00A64D14"/>
    <w:rsid w:val="00A65216"/>
    <w:rsid w:val="00A6525E"/>
    <w:rsid w:val="00A656EB"/>
    <w:rsid w:val="00A658B5"/>
    <w:rsid w:val="00A6650D"/>
    <w:rsid w:val="00A6722C"/>
    <w:rsid w:val="00A67349"/>
    <w:rsid w:val="00A703B2"/>
    <w:rsid w:val="00A70881"/>
    <w:rsid w:val="00A708ED"/>
    <w:rsid w:val="00A7097C"/>
    <w:rsid w:val="00A70CD5"/>
    <w:rsid w:val="00A71058"/>
    <w:rsid w:val="00A714F5"/>
    <w:rsid w:val="00A7166F"/>
    <w:rsid w:val="00A71678"/>
    <w:rsid w:val="00A718EB"/>
    <w:rsid w:val="00A719E3"/>
    <w:rsid w:val="00A72544"/>
    <w:rsid w:val="00A7257E"/>
    <w:rsid w:val="00A72879"/>
    <w:rsid w:val="00A740F8"/>
    <w:rsid w:val="00A74B70"/>
    <w:rsid w:val="00A76548"/>
    <w:rsid w:val="00A765CA"/>
    <w:rsid w:val="00A76886"/>
    <w:rsid w:val="00A76C76"/>
    <w:rsid w:val="00A76D5E"/>
    <w:rsid w:val="00A76F97"/>
    <w:rsid w:val="00A7702B"/>
    <w:rsid w:val="00A77655"/>
    <w:rsid w:val="00A77B42"/>
    <w:rsid w:val="00A8148C"/>
    <w:rsid w:val="00A81641"/>
    <w:rsid w:val="00A821D6"/>
    <w:rsid w:val="00A82A15"/>
    <w:rsid w:val="00A8398D"/>
    <w:rsid w:val="00A8474E"/>
    <w:rsid w:val="00A847E8"/>
    <w:rsid w:val="00A84E9C"/>
    <w:rsid w:val="00A854E2"/>
    <w:rsid w:val="00A86553"/>
    <w:rsid w:val="00A870E7"/>
    <w:rsid w:val="00A878A1"/>
    <w:rsid w:val="00A87E2A"/>
    <w:rsid w:val="00A903D0"/>
    <w:rsid w:val="00A910B6"/>
    <w:rsid w:val="00A9142A"/>
    <w:rsid w:val="00A9153D"/>
    <w:rsid w:val="00A91F7F"/>
    <w:rsid w:val="00A922E4"/>
    <w:rsid w:val="00A926E8"/>
    <w:rsid w:val="00A92F7B"/>
    <w:rsid w:val="00A93180"/>
    <w:rsid w:val="00A93767"/>
    <w:rsid w:val="00A93A3E"/>
    <w:rsid w:val="00A93C1A"/>
    <w:rsid w:val="00A93D07"/>
    <w:rsid w:val="00A93F1E"/>
    <w:rsid w:val="00A94190"/>
    <w:rsid w:val="00A94810"/>
    <w:rsid w:val="00A94D1A"/>
    <w:rsid w:val="00A951DB"/>
    <w:rsid w:val="00A9566F"/>
    <w:rsid w:val="00A9577B"/>
    <w:rsid w:val="00A963F3"/>
    <w:rsid w:val="00A9680A"/>
    <w:rsid w:val="00A97138"/>
    <w:rsid w:val="00A97EE1"/>
    <w:rsid w:val="00AA1783"/>
    <w:rsid w:val="00AA1BD8"/>
    <w:rsid w:val="00AA1D6D"/>
    <w:rsid w:val="00AA2D6A"/>
    <w:rsid w:val="00AA31A9"/>
    <w:rsid w:val="00AA42B1"/>
    <w:rsid w:val="00AA4DB6"/>
    <w:rsid w:val="00AA520D"/>
    <w:rsid w:val="00AA54DA"/>
    <w:rsid w:val="00AA5AC5"/>
    <w:rsid w:val="00AA5C6A"/>
    <w:rsid w:val="00AA6946"/>
    <w:rsid w:val="00AA69AF"/>
    <w:rsid w:val="00AA6A01"/>
    <w:rsid w:val="00AA6B07"/>
    <w:rsid w:val="00AA6B78"/>
    <w:rsid w:val="00AA7191"/>
    <w:rsid w:val="00AA7542"/>
    <w:rsid w:val="00AA7F83"/>
    <w:rsid w:val="00AB03E8"/>
    <w:rsid w:val="00AB1237"/>
    <w:rsid w:val="00AB1578"/>
    <w:rsid w:val="00AB1A9A"/>
    <w:rsid w:val="00AB1B1E"/>
    <w:rsid w:val="00AB1F4D"/>
    <w:rsid w:val="00AB2B4E"/>
    <w:rsid w:val="00AB31CC"/>
    <w:rsid w:val="00AB3450"/>
    <w:rsid w:val="00AB3699"/>
    <w:rsid w:val="00AB3EC4"/>
    <w:rsid w:val="00AB42EA"/>
    <w:rsid w:val="00AB46A0"/>
    <w:rsid w:val="00AB5030"/>
    <w:rsid w:val="00AB57D1"/>
    <w:rsid w:val="00AB5959"/>
    <w:rsid w:val="00AB5AD6"/>
    <w:rsid w:val="00AB5BF9"/>
    <w:rsid w:val="00AB6159"/>
    <w:rsid w:val="00AB6CB8"/>
    <w:rsid w:val="00AB7268"/>
    <w:rsid w:val="00AC0179"/>
    <w:rsid w:val="00AC0241"/>
    <w:rsid w:val="00AC0A0E"/>
    <w:rsid w:val="00AC0E1E"/>
    <w:rsid w:val="00AC0FC5"/>
    <w:rsid w:val="00AC11EA"/>
    <w:rsid w:val="00AC16EE"/>
    <w:rsid w:val="00AC1A1D"/>
    <w:rsid w:val="00AC263D"/>
    <w:rsid w:val="00AC3065"/>
    <w:rsid w:val="00AC319F"/>
    <w:rsid w:val="00AC38DC"/>
    <w:rsid w:val="00AC39C8"/>
    <w:rsid w:val="00AC3CB6"/>
    <w:rsid w:val="00AC4068"/>
    <w:rsid w:val="00AC4159"/>
    <w:rsid w:val="00AC4380"/>
    <w:rsid w:val="00AC4DEE"/>
    <w:rsid w:val="00AC507A"/>
    <w:rsid w:val="00AC525C"/>
    <w:rsid w:val="00AC54C3"/>
    <w:rsid w:val="00AC62E7"/>
    <w:rsid w:val="00AC652C"/>
    <w:rsid w:val="00AC780C"/>
    <w:rsid w:val="00AD0229"/>
    <w:rsid w:val="00AD0CFB"/>
    <w:rsid w:val="00AD1728"/>
    <w:rsid w:val="00AD2544"/>
    <w:rsid w:val="00AD2A57"/>
    <w:rsid w:val="00AD2C36"/>
    <w:rsid w:val="00AD2D08"/>
    <w:rsid w:val="00AD37A8"/>
    <w:rsid w:val="00AD4033"/>
    <w:rsid w:val="00AD491C"/>
    <w:rsid w:val="00AD5DD9"/>
    <w:rsid w:val="00AD79EC"/>
    <w:rsid w:val="00AE0305"/>
    <w:rsid w:val="00AE050D"/>
    <w:rsid w:val="00AE0712"/>
    <w:rsid w:val="00AE0805"/>
    <w:rsid w:val="00AE0A1F"/>
    <w:rsid w:val="00AE1522"/>
    <w:rsid w:val="00AE15C0"/>
    <w:rsid w:val="00AE273A"/>
    <w:rsid w:val="00AE342D"/>
    <w:rsid w:val="00AE3582"/>
    <w:rsid w:val="00AE3BEF"/>
    <w:rsid w:val="00AE3F99"/>
    <w:rsid w:val="00AE5EE2"/>
    <w:rsid w:val="00AE5F64"/>
    <w:rsid w:val="00AE7448"/>
    <w:rsid w:val="00AE74B3"/>
    <w:rsid w:val="00AE79A4"/>
    <w:rsid w:val="00AE7A4F"/>
    <w:rsid w:val="00AF0629"/>
    <w:rsid w:val="00AF1E19"/>
    <w:rsid w:val="00AF22D9"/>
    <w:rsid w:val="00AF2EAF"/>
    <w:rsid w:val="00AF34E1"/>
    <w:rsid w:val="00AF39F0"/>
    <w:rsid w:val="00AF4648"/>
    <w:rsid w:val="00AF4B45"/>
    <w:rsid w:val="00AF4C33"/>
    <w:rsid w:val="00AF51EF"/>
    <w:rsid w:val="00AF586B"/>
    <w:rsid w:val="00AF5E76"/>
    <w:rsid w:val="00AF64A7"/>
    <w:rsid w:val="00AF6A3B"/>
    <w:rsid w:val="00AF775C"/>
    <w:rsid w:val="00AF7A32"/>
    <w:rsid w:val="00B00725"/>
    <w:rsid w:val="00B00B40"/>
    <w:rsid w:val="00B01309"/>
    <w:rsid w:val="00B01818"/>
    <w:rsid w:val="00B0263A"/>
    <w:rsid w:val="00B038D6"/>
    <w:rsid w:val="00B03D62"/>
    <w:rsid w:val="00B043F4"/>
    <w:rsid w:val="00B04A28"/>
    <w:rsid w:val="00B04D5F"/>
    <w:rsid w:val="00B05492"/>
    <w:rsid w:val="00B0585F"/>
    <w:rsid w:val="00B05CB6"/>
    <w:rsid w:val="00B06092"/>
    <w:rsid w:val="00B061A9"/>
    <w:rsid w:val="00B06DFA"/>
    <w:rsid w:val="00B07F22"/>
    <w:rsid w:val="00B106C8"/>
    <w:rsid w:val="00B11A26"/>
    <w:rsid w:val="00B11FCF"/>
    <w:rsid w:val="00B1258E"/>
    <w:rsid w:val="00B12D95"/>
    <w:rsid w:val="00B13455"/>
    <w:rsid w:val="00B13A62"/>
    <w:rsid w:val="00B13CD0"/>
    <w:rsid w:val="00B14BEE"/>
    <w:rsid w:val="00B156DE"/>
    <w:rsid w:val="00B15C0A"/>
    <w:rsid w:val="00B1604F"/>
    <w:rsid w:val="00B17058"/>
    <w:rsid w:val="00B17F02"/>
    <w:rsid w:val="00B202EC"/>
    <w:rsid w:val="00B20CA5"/>
    <w:rsid w:val="00B215C0"/>
    <w:rsid w:val="00B21753"/>
    <w:rsid w:val="00B24046"/>
    <w:rsid w:val="00B24E34"/>
    <w:rsid w:val="00B24EB6"/>
    <w:rsid w:val="00B24FA8"/>
    <w:rsid w:val="00B24FC6"/>
    <w:rsid w:val="00B251E2"/>
    <w:rsid w:val="00B25BB5"/>
    <w:rsid w:val="00B264E8"/>
    <w:rsid w:val="00B26B2A"/>
    <w:rsid w:val="00B27071"/>
    <w:rsid w:val="00B2791E"/>
    <w:rsid w:val="00B30645"/>
    <w:rsid w:val="00B306F7"/>
    <w:rsid w:val="00B30939"/>
    <w:rsid w:val="00B31C6D"/>
    <w:rsid w:val="00B3248A"/>
    <w:rsid w:val="00B328B8"/>
    <w:rsid w:val="00B3392D"/>
    <w:rsid w:val="00B344E7"/>
    <w:rsid w:val="00B34E1D"/>
    <w:rsid w:val="00B359EC"/>
    <w:rsid w:val="00B36464"/>
    <w:rsid w:val="00B36477"/>
    <w:rsid w:val="00B365E8"/>
    <w:rsid w:val="00B368F5"/>
    <w:rsid w:val="00B369A1"/>
    <w:rsid w:val="00B37C4B"/>
    <w:rsid w:val="00B401D6"/>
    <w:rsid w:val="00B40A58"/>
    <w:rsid w:val="00B414F3"/>
    <w:rsid w:val="00B420FC"/>
    <w:rsid w:val="00B43536"/>
    <w:rsid w:val="00B43620"/>
    <w:rsid w:val="00B439A9"/>
    <w:rsid w:val="00B43D32"/>
    <w:rsid w:val="00B44779"/>
    <w:rsid w:val="00B4501D"/>
    <w:rsid w:val="00B45611"/>
    <w:rsid w:val="00B45E1A"/>
    <w:rsid w:val="00B47DEA"/>
    <w:rsid w:val="00B503CE"/>
    <w:rsid w:val="00B50615"/>
    <w:rsid w:val="00B5185B"/>
    <w:rsid w:val="00B51DCB"/>
    <w:rsid w:val="00B52028"/>
    <w:rsid w:val="00B528BD"/>
    <w:rsid w:val="00B52EDB"/>
    <w:rsid w:val="00B533E5"/>
    <w:rsid w:val="00B53B27"/>
    <w:rsid w:val="00B54228"/>
    <w:rsid w:val="00B5470B"/>
    <w:rsid w:val="00B54724"/>
    <w:rsid w:val="00B547D9"/>
    <w:rsid w:val="00B5504B"/>
    <w:rsid w:val="00B55424"/>
    <w:rsid w:val="00B55E71"/>
    <w:rsid w:val="00B56F63"/>
    <w:rsid w:val="00B5733B"/>
    <w:rsid w:val="00B57D5F"/>
    <w:rsid w:val="00B62933"/>
    <w:rsid w:val="00B63134"/>
    <w:rsid w:val="00B63483"/>
    <w:rsid w:val="00B63531"/>
    <w:rsid w:val="00B63BF3"/>
    <w:rsid w:val="00B63E50"/>
    <w:rsid w:val="00B645A8"/>
    <w:rsid w:val="00B64798"/>
    <w:rsid w:val="00B64D5F"/>
    <w:rsid w:val="00B64EE5"/>
    <w:rsid w:val="00B660BE"/>
    <w:rsid w:val="00B665CF"/>
    <w:rsid w:val="00B669A1"/>
    <w:rsid w:val="00B67125"/>
    <w:rsid w:val="00B67A92"/>
    <w:rsid w:val="00B70822"/>
    <w:rsid w:val="00B70E06"/>
    <w:rsid w:val="00B70F29"/>
    <w:rsid w:val="00B714D1"/>
    <w:rsid w:val="00B7161B"/>
    <w:rsid w:val="00B71798"/>
    <w:rsid w:val="00B72186"/>
    <w:rsid w:val="00B724A8"/>
    <w:rsid w:val="00B732D6"/>
    <w:rsid w:val="00B73B27"/>
    <w:rsid w:val="00B7584D"/>
    <w:rsid w:val="00B75B20"/>
    <w:rsid w:val="00B762CC"/>
    <w:rsid w:val="00B7645A"/>
    <w:rsid w:val="00B764AD"/>
    <w:rsid w:val="00B76A58"/>
    <w:rsid w:val="00B774E3"/>
    <w:rsid w:val="00B774F7"/>
    <w:rsid w:val="00B77E08"/>
    <w:rsid w:val="00B801AB"/>
    <w:rsid w:val="00B8066B"/>
    <w:rsid w:val="00B81043"/>
    <w:rsid w:val="00B8155E"/>
    <w:rsid w:val="00B817F5"/>
    <w:rsid w:val="00B81A52"/>
    <w:rsid w:val="00B82468"/>
    <w:rsid w:val="00B82A80"/>
    <w:rsid w:val="00B82C94"/>
    <w:rsid w:val="00B83165"/>
    <w:rsid w:val="00B831DF"/>
    <w:rsid w:val="00B83311"/>
    <w:rsid w:val="00B84402"/>
    <w:rsid w:val="00B84923"/>
    <w:rsid w:val="00B84EAF"/>
    <w:rsid w:val="00B8517F"/>
    <w:rsid w:val="00B85315"/>
    <w:rsid w:val="00B859DD"/>
    <w:rsid w:val="00B86547"/>
    <w:rsid w:val="00B86692"/>
    <w:rsid w:val="00B8670B"/>
    <w:rsid w:val="00B8706B"/>
    <w:rsid w:val="00B87777"/>
    <w:rsid w:val="00B903E5"/>
    <w:rsid w:val="00B906D1"/>
    <w:rsid w:val="00B90764"/>
    <w:rsid w:val="00B913AA"/>
    <w:rsid w:val="00B913FF"/>
    <w:rsid w:val="00B91B52"/>
    <w:rsid w:val="00B92552"/>
    <w:rsid w:val="00B928BD"/>
    <w:rsid w:val="00B92FE5"/>
    <w:rsid w:val="00B93213"/>
    <w:rsid w:val="00B95D1D"/>
    <w:rsid w:val="00B95FE5"/>
    <w:rsid w:val="00B96313"/>
    <w:rsid w:val="00B96367"/>
    <w:rsid w:val="00B96B67"/>
    <w:rsid w:val="00B96D3A"/>
    <w:rsid w:val="00B977F0"/>
    <w:rsid w:val="00B97CB5"/>
    <w:rsid w:val="00BA01BB"/>
    <w:rsid w:val="00BA0AFD"/>
    <w:rsid w:val="00BA0E39"/>
    <w:rsid w:val="00BA12F1"/>
    <w:rsid w:val="00BA1D8A"/>
    <w:rsid w:val="00BA2E5B"/>
    <w:rsid w:val="00BA31A2"/>
    <w:rsid w:val="00BA31AF"/>
    <w:rsid w:val="00BA353A"/>
    <w:rsid w:val="00BA3565"/>
    <w:rsid w:val="00BA374A"/>
    <w:rsid w:val="00BA4A49"/>
    <w:rsid w:val="00BA4F0A"/>
    <w:rsid w:val="00BA55F0"/>
    <w:rsid w:val="00BA578B"/>
    <w:rsid w:val="00BA584A"/>
    <w:rsid w:val="00BA592B"/>
    <w:rsid w:val="00BA5ADC"/>
    <w:rsid w:val="00BA646A"/>
    <w:rsid w:val="00BA72BB"/>
    <w:rsid w:val="00BA762E"/>
    <w:rsid w:val="00BA7954"/>
    <w:rsid w:val="00BA7FC8"/>
    <w:rsid w:val="00BB034C"/>
    <w:rsid w:val="00BB0357"/>
    <w:rsid w:val="00BB0547"/>
    <w:rsid w:val="00BB0787"/>
    <w:rsid w:val="00BB0874"/>
    <w:rsid w:val="00BB0938"/>
    <w:rsid w:val="00BB0F02"/>
    <w:rsid w:val="00BB1C19"/>
    <w:rsid w:val="00BB1EEE"/>
    <w:rsid w:val="00BB217B"/>
    <w:rsid w:val="00BB23BE"/>
    <w:rsid w:val="00BB25CF"/>
    <w:rsid w:val="00BB2619"/>
    <w:rsid w:val="00BB2BBA"/>
    <w:rsid w:val="00BB2DA5"/>
    <w:rsid w:val="00BB3458"/>
    <w:rsid w:val="00BB3725"/>
    <w:rsid w:val="00BB3FEF"/>
    <w:rsid w:val="00BB411F"/>
    <w:rsid w:val="00BB437D"/>
    <w:rsid w:val="00BB501D"/>
    <w:rsid w:val="00BB581D"/>
    <w:rsid w:val="00BB63AF"/>
    <w:rsid w:val="00BB75BB"/>
    <w:rsid w:val="00BB7B01"/>
    <w:rsid w:val="00BC016C"/>
    <w:rsid w:val="00BC1377"/>
    <w:rsid w:val="00BC1AE0"/>
    <w:rsid w:val="00BC2483"/>
    <w:rsid w:val="00BC2C4E"/>
    <w:rsid w:val="00BC38B3"/>
    <w:rsid w:val="00BC392A"/>
    <w:rsid w:val="00BC3D50"/>
    <w:rsid w:val="00BC44F0"/>
    <w:rsid w:val="00BC499D"/>
    <w:rsid w:val="00BC5586"/>
    <w:rsid w:val="00BC5708"/>
    <w:rsid w:val="00BC5731"/>
    <w:rsid w:val="00BC5E01"/>
    <w:rsid w:val="00BC5E13"/>
    <w:rsid w:val="00BC62C0"/>
    <w:rsid w:val="00BC62E7"/>
    <w:rsid w:val="00BC7160"/>
    <w:rsid w:val="00BD07E6"/>
    <w:rsid w:val="00BD0A61"/>
    <w:rsid w:val="00BD177F"/>
    <w:rsid w:val="00BD1C60"/>
    <w:rsid w:val="00BD33AC"/>
    <w:rsid w:val="00BD36E2"/>
    <w:rsid w:val="00BD580A"/>
    <w:rsid w:val="00BD5DBB"/>
    <w:rsid w:val="00BD685C"/>
    <w:rsid w:val="00BD7060"/>
    <w:rsid w:val="00BD749E"/>
    <w:rsid w:val="00BD7903"/>
    <w:rsid w:val="00BE06DE"/>
    <w:rsid w:val="00BE129C"/>
    <w:rsid w:val="00BE14CE"/>
    <w:rsid w:val="00BE1D02"/>
    <w:rsid w:val="00BE26C5"/>
    <w:rsid w:val="00BE2E8C"/>
    <w:rsid w:val="00BE31FD"/>
    <w:rsid w:val="00BE377B"/>
    <w:rsid w:val="00BE43CD"/>
    <w:rsid w:val="00BE5A88"/>
    <w:rsid w:val="00BE5F54"/>
    <w:rsid w:val="00BE67F0"/>
    <w:rsid w:val="00BE6819"/>
    <w:rsid w:val="00BE7379"/>
    <w:rsid w:val="00BE7ADD"/>
    <w:rsid w:val="00BE7D5A"/>
    <w:rsid w:val="00BF0A0F"/>
    <w:rsid w:val="00BF0B8A"/>
    <w:rsid w:val="00BF17E0"/>
    <w:rsid w:val="00BF2316"/>
    <w:rsid w:val="00BF23F3"/>
    <w:rsid w:val="00BF2A2E"/>
    <w:rsid w:val="00BF4AE9"/>
    <w:rsid w:val="00BF4E68"/>
    <w:rsid w:val="00BF5904"/>
    <w:rsid w:val="00BF667D"/>
    <w:rsid w:val="00BF66EB"/>
    <w:rsid w:val="00BF69EB"/>
    <w:rsid w:val="00BF6D8D"/>
    <w:rsid w:val="00BF6F30"/>
    <w:rsid w:val="00BF74AE"/>
    <w:rsid w:val="00BF753E"/>
    <w:rsid w:val="00BF75AC"/>
    <w:rsid w:val="00BF7FD2"/>
    <w:rsid w:val="00C00FE5"/>
    <w:rsid w:val="00C019AD"/>
    <w:rsid w:val="00C01DCA"/>
    <w:rsid w:val="00C02067"/>
    <w:rsid w:val="00C02588"/>
    <w:rsid w:val="00C02955"/>
    <w:rsid w:val="00C02FB3"/>
    <w:rsid w:val="00C03A1E"/>
    <w:rsid w:val="00C04845"/>
    <w:rsid w:val="00C0540F"/>
    <w:rsid w:val="00C05F2C"/>
    <w:rsid w:val="00C060B4"/>
    <w:rsid w:val="00C061D2"/>
    <w:rsid w:val="00C0623A"/>
    <w:rsid w:val="00C0638D"/>
    <w:rsid w:val="00C065FF"/>
    <w:rsid w:val="00C06B51"/>
    <w:rsid w:val="00C06D31"/>
    <w:rsid w:val="00C07B4C"/>
    <w:rsid w:val="00C07C41"/>
    <w:rsid w:val="00C07DCB"/>
    <w:rsid w:val="00C101A7"/>
    <w:rsid w:val="00C11119"/>
    <w:rsid w:val="00C11A5F"/>
    <w:rsid w:val="00C12ECF"/>
    <w:rsid w:val="00C1394B"/>
    <w:rsid w:val="00C139C5"/>
    <w:rsid w:val="00C145EA"/>
    <w:rsid w:val="00C14929"/>
    <w:rsid w:val="00C15042"/>
    <w:rsid w:val="00C161D4"/>
    <w:rsid w:val="00C16FE3"/>
    <w:rsid w:val="00C1721E"/>
    <w:rsid w:val="00C176DA"/>
    <w:rsid w:val="00C20C0F"/>
    <w:rsid w:val="00C21483"/>
    <w:rsid w:val="00C214A4"/>
    <w:rsid w:val="00C215B6"/>
    <w:rsid w:val="00C2230C"/>
    <w:rsid w:val="00C231F3"/>
    <w:rsid w:val="00C23B47"/>
    <w:rsid w:val="00C23C15"/>
    <w:rsid w:val="00C23E70"/>
    <w:rsid w:val="00C2478B"/>
    <w:rsid w:val="00C25C02"/>
    <w:rsid w:val="00C26407"/>
    <w:rsid w:val="00C26726"/>
    <w:rsid w:val="00C267A9"/>
    <w:rsid w:val="00C26AC0"/>
    <w:rsid w:val="00C26CC8"/>
    <w:rsid w:val="00C27973"/>
    <w:rsid w:val="00C2798F"/>
    <w:rsid w:val="00C27BE3"/>
    <w:rsid w:val="00C30A0F"/>
    <w:rsid w:val="00C310B0"/>
    <w:rsid w:val="00C318F7"/>
    <w:rsid w:val="00C326AF"/>
    <w:rsid w:val="00C3288E"/>
    <w:rsid w:val="00C329F4"/>
    <w:rsid w:val="00C33044"/>
    <w:rsid w:val="00C336F7"/>
    <w:rsid w:val="00C33D40"/>
    <w:rsid w:val="00C34A32"/>
    <w:rsid w:val="00C34E1D"/>
    <w:rsid w:val="00C34F7F"/>
    <w:rsid w:val="00C3546B"/>
    <w:rsid w:val="00C35788"/>
    <w:rsid w:val="00C35CBB"/>
    <w:rsid w:val="00C362B3"/>
    <w:rsid w:val="00C3757C"/>
    <w:rsid w:val="00C403F8"/>
    <w:rsid w:val="00C405C0"/>
    <w:rsid w:val="00C40DD9"/>
    <w:rsid w:val="00C41075"/>
    <w:rsid w:val="00C41C02"/>
    <w:rsid w:val="00C41E97"/>
    <w:rsid w:val="00C41FF9"/>
    <w:rsid w:val="00C42086"/>
    <w:rsid w:val="00C42095"/>
    <w:rsid w:val="00C4245D"/>
    <w:rsid w:val="00C440F2"/>
    <w:rsid w:val="00C44268"/>
    <w:rsid w:val="00C45A1D"/>
    <w:rsid w:val="00C45EE3"/>
    <w:rsid w:val="00C45FDA"/>
    <w:rsid w:val="00C46236"/>
    <w:rsid w:val="00C47E92"/>
    <w:rsid w:val="00C50808"/>
    <w:rsid w:val="00C50BD2"/>
    <w:rsid w:val="00C51336"/>
    <w:rsid w:val="00C528AE"/>
    <w:rsid w:val="00C529DE"/>
    <w:rsid w:val="00C52BB0"/>
    <w:rsid w:val="00C52C34"/>
    <w:rsid w:val="00C532DB"/>
    <w:rsid w:val="00C5353B"/>
    <w:rsid w:val="00C53856"/>
    <w:rsid w:val="00C53C15"/>
    <w:rsid w:val="00C5428B"/>
    <w:rsid w:val="00C54529"/>
    <w:rsid w:val="00C5487C"/>
    <w:rsid w:val="00C54BC8"/>
    <w:rsid w:val="00C55379"/>
    <w:rsid w:val="00C55DC2"/>
    <w:rsid w:val="00C567A5"/>
    <w:rsid w:val="00C576E4"/>
    <w:rsid w:val="00C602C5"/>
    <w:rsid w:val="00C61231"/>
    <w:rsid w:val="00C620DD"/>
    <w:rsid w:val="00C62206"/>
    <w:rsid w:val="00C627F7"/>
    <w:rsid w:val="00C62C1E"/>
    <w:rsid w:val="00C62C31"/>
    <w:rsid w:val="00C630EB"/>
    <w:rsid w:val="00C63DEF"/>
    <w:rsid w:val="00C64ED3"/>
    <w:rsid w:val="00C652E6"/>
    <w:rsid w:val="00C65489"/>
    <w:rsid w:val="00C6573C"/>
    <w:rsid w:val="00C658FE"/>
    <w:rsid w:val="00C660BC"/>
    <w:rsid w:val="00C66152"/>
    <w:rsid w:val="00C66937"/>
    <w:rsid w:val="00C66DAC"/>
    <w:rsid w:val="00C67246"/>
    <w:rsid w:val="00C6763A"/>
    <w:rsid w:val="00C6790B"/>
    <w:rsid w:val="00C67D34"/>
    <w:rsid w:val="00C70B53"/>
    <w:rsid w:val="00C71DC9"/>
    <w:rsid w:val="00C72821"/>
    <w:rsid w:val="00C72A2C"/>
    <w:rsid w:val="00C74009"/>
    <w:rsid w:val="00C748DF"/>
    <w:rsid w:val="00C74BF3"/>
    <w:rsid w:val="00C755C8"/>
    <w:rsid w:val="00C755F6"/>
    <w:rsid w:val="00C756F3"/>
    <w:rsid w:val="00C76FAB"/>
    <w:rsid w:val="00C774B6"/>
    <w:rsid w:val="00C80E61"/>
    <w:rsid w:val="00C80F3B"/>
    <w:rsid w:val="00C825B6"/>
    <w:rsid w:val="00C83409"/>
    <w:rsid w:val="00C8365C"/>
    <w:rsid w:val="00C83963"/>
    <w:rsid w:val="00C839C5"/>
    <w:rsid w:val="00C83E96"/>
    <w:rsid w:val="00C844A8"/>
    <w:rsid w:val="00C85F7C"/>
    <w:rsid w:val="00C867ED"/>
    <w:rsid w:val="00C87BD6"/>
    <w:rsid w:val="00C87C06"/>
    <w:rsid w:val="00C87C77"/>
    <w:rsid w:val="00C90387"/>
    <w:rsid w:val="00C907E7"/>
    <w:rsid w:val="00C91DF2"/>
    <w:rsid w:val="00C91E4A"/>
    <w:rsid w:val="00C920B3"/>
    <w:rsid w:val="00C924B2"/>
    <w:rsid w:val="00C92904"/>
    <w:rsid w:val="00C93426"/>
    <w:rsid w:val="00C938BC"/>
    <w:rsid w:val="00C947CA"/>
    <w:rsid w:val="00C94815"/>
    <w:rsid w:val="00C94B5D"/>
    <w:rsid w:val="00C94CA6"/>
    <w:rsid w:val="00C94DE5"/>
    <w:rsid w:val="00C94E2C"/>
    <w:rsid w:val="00C957C7"/>
    <w:rsid w:val="00C957F1"/>
    <w:rsid w:val="00C95C98"/>
    <w:rsid w:val="00C96299"/>
    <w:rsid w:val="00C9790F"/>
    <w:rsid w:val="00C97A9E"/>
    <w:rsid w:val="00C97AB8"/>
    <w:rsid w:val="00CA012D"/>
    <w:rsid w:val="00CA023D"/>
    <w:rsid w:val="00CA1F39"/>
    <w:rsid w:val="00CA332F"/>
    <w:rsid w:val="00CA368E"/>
    <w:rsid w:val="00CA39B3"/>
    <w:rsid w:val="00CA3BAC"/>
    <w:rsid w:val="00CA3D43"/>
    <w:rsid w:val="00CA4370"/>
    <w:rsid w:val="00CA4CAA"/>
    <w:rsid w:val="00CA4F35"/>
    <w:rsid w:val="00CA511F"/>
    <w:rsid w:val="00CA54EB"/>
    <w:rsid w:val="00CA5634"/>
    <w:rsid w:val="00CA6559"/>
    <w:rsid w:val="00CA65D6"/>
    <w:rsid w:val="00CA6DC8"/>
    <w:rsid w:val="00CA6F84"/>
    <w:rsid w:val="00CA7586"/>
    <w:rsid w:val="00CA7AD0"/>
    <w:rsid w:val="00CA7B13"/>
    <w:rsid w:val="00CA7B34"/>
    <w:rsid w:val="00CA7DA8"/>
    <w:rsid w:val="00CB0878"/>
    <w:rsid w:val="00CB10C9"/>
    <w:rsid w:val="00CB122E"/>
    <w:rsid w:val="00CB16C8"/>
    <w:rsid w:val="00CB17F9"/>
    <w:rsid w:val="00CB19D8"/>
    <w:rsid w:val="00CB1CB4"/>
    <w:rsid w:val="00CB1E0F"/>
    <w:rsid w:val="00CB3059"/>
    <w:rsid w:val="00CB32B8"/>
    <w:rsid w:val="00CB36BB"/>
    <w:rsid w:val="00CB4A99"/>
    <w:rsid w:val="00CB5620"/>
    <w:rsid w:val="00CB5FE2"/>
    <w:rsid w:val="00CB65D7"/>
    <w:rsid w:val="00CB6F75"/>
    <w:rsid w:val="00CB6FEA"/>
    <w:rsid w:val="00CB72BC"/>
    <w:rsid w:val="00CC0ED5"/>
    <w:rsid w:val="00CC1041"/>
    <w:rsid w:val="00CC17D3"/>
    <w:rsid w:val="00CC1836"/>
    <w:rsid w:val="00CC18B0"/>
    <w:rsid w:val="00CC1B7B"/>
    <w:rsid w:val="00CC220A"/>
    <w:rsid w:val="00CC2314"/>
    <w:rsid w:val="00CC25C0"/>
    <w:rsid w:val="00CC2D71"/>
    <w:rsid w:val="00CC361E"/>
    <w:rsid w:val="00CC40BC"/>
    <w:rsid w:val="00CC48B6"/>
    <w:rsid w:val="00CC48F8"/>
    <w:rsid w:val="00CC4CCE"/>
    <w:rsid w:val="00CC4ECD"/>
    <w:rsid w:val="00CC6C2E"/>
    <w:rsid w:val="00CC6F0C"/>
    <w:rsid w:val="00CC7761"/>
    <w:rsid w:val="00CC7E51"/>
    <w:rsid w:val="00CD0621"/>
    <w:rsid w:val="00CD098E"/>
    <w:rsid w:val="00CD0EBA"/>
    <w:rsid w:val="00CD1E3B"/>
    <w:rsid w:val="00CD22F1"/>
    <w:rsid w:val="00CD2528"/>
    <w:rsid w:val="00CD390F"/>
    <w:rsid w:val="00CD4494"/>
    <w:rsid w:val="00CD4EFD"/>
    <w:rsid w:val="00CD4FB3"/>
    <w:rsid w:val="00CD5A6D"/>
    <w:rsid w:val="00CD5E0A"/>
    <w:rsid w:val="00CD5ED6"/>
    <w:rsid w:val="00CD6377"/>
    <w:rsid w:val="00CD6F2E"/>
    <w:rsid w:val="00CD79AB"/>
    <w:rsid w:val="00CE0158"/>
    <w:rsid w:val="00CE09D7"/>
    <w:rsid w:val="00CE0BE9"/>
    <w:rsid w:val="00CE13E8"/>
    <w:rsid w:val="00CE1B2C"/>
    <w:rsid w:val="00CE1DEA"/>
    <w:rsid w:val="00CE201A"/>
    <w:rsid w:val="00CE2BD1"/>
    <w:rsid w:val="00CE2E9C"/>
    <w:rsid w:val="00CE3550"/>
    <w:rsid w:val="00CE3624"/>
    <w:rsid w:val="00CE3760"/>
    <w:rsid w:val="00CE39CC"/>
    <w:rsid w:val="00CE48D4"/>
    <w:rsid w:val="00CE4F7D"/>
    <w:rsid w:val="00CE5877"/>
    <w:rsid w:val="00CE654B"/>
    <w:rsid w:val="00CE722B"/>
    <w:rsid w:val="00CE72BA"/>
    <w:rsid w:val="00CE778E"/>
    <w:rsid w:val="00CE78F1"/>
    <w:rsid w:val="00CF0432"/>
    <w:rsid w:val="00CF0E5D"/>
    <w:rsid w:val="00CF0E74"/>
    <w:rsid w:val="00CF0FB7"/>
    <w:rsid w:val="00CF2C62"/>
    <w:rsid w:val="00CF3018"/>
    <w:rsid w:val="00CF3AB9"/>
    <w:rsid w:val="00CF48F8"/>
    <w:rsid w:val="00CF513B"/>
    <w:rsid w:val="00CF5268"/>
    <w:rsid w:val="00CF52B3"/>
    <w:rsid w:val="00CF5B5A"/>
    <w:rsid w:val="00CF5C39"/>
    <w:rsid w:val="00CF7468"/>
    <w:rsid w:val="00CF7A51"/>
    <w:rsid w:val="00CF7A8D"/>
    <w:rsid w:val="00CF7D45"/>
    <w:rsid w:val="00CF7F29"/>
    <w:rsid w:val="00D00882"/>
    <w:rsid w:val="00D0095F"/>
    <w:rsid w:val="00D00ADB"/>
    <w:rsid w:val="00D00B69"/>
    <w:rsid w:val="00D00B83"/>
    <w:rsid w:val="00D00F02"/>
    <w:rsid w:val="00D01250"/>
    <w:rsid w:val="00D017B7"/>
    <w:rsid w:val="00D01CBB"/>
    <w:rsid w:val="00D024D3"/>
    <w:rsid w:val="00D03044"/>
    <w:rsid w:val="00D03380"/>
    <w:rsid w:val="00D03590"/>
    <w:rsid w:val="00D0383D"/>
    <w:rsid w:val="00D04835"/>
    <w:rsid w:val="00D05CCA"/>
    <w:rsid w:val="00D05DB4"/>
    <w:rsid w:val="00D06676"/>
    <w:rsid w:val="00D06D75"/>
    <w:rsid w:val="00D06E12"/>
    <w:rsid w:val="00D104C6"/>
    <w:rsid w:val="00D10E30"/>
    <w:rsid w:val="00D1187F"/>
    <w:rsid w:val="00D1254F"/>
    <w:rsid w:val="00D13E06"/>
    <w:rsid w:val="00D14D51"/>
    <w:rsid w:val="00D15649"/>
    <w:rsid w:val="00D179FD"/>
    <w:rsid w:val="00D2004E"/>
    <w:rsid w:val="00D2141F"/>
    <w:rsid w:val="00D21682"/>
    <w:rsid w:val="00D2219B"/>
    <w:rsid w:val="00D2336E"/>
    <w:rsid w:val="00D235A1"/>
    <w:rsid w:val="00D2556C"/>
    <w:rsid w:val="00D25F63"/>
    <w:rsid w:val="00D25FC1"/>
    <w:rsid w:val="00D2621D"/>
    <w:rsid w:val="00D263FA"/>
    <w:rsid w:val="00D26963"/>
    <w:rsid w:val="00D26969"/>
    <w:rsid w:val="00D27FFC"/>
    <w:rsid w:val="00D3064A"/>
    <w:rsid w:val="00D30C51"/>
    <w:rsid w:val="00D31167"/>
    <w:rsid w:val="00D31FEE"/>
    <w:rsid w:val="00D325F4"/>
    <w:rsid w:val="00D32BB4"/>
    <w:rsid w:val="00D32F1C"/>
    <w:rsid w:val="00D33373"/>
    <w:rsid w:val="00D335DE"/>
    <w:rsid w:val="00D3387C"/>
    <w:rsid w:val="00D33A2E"/>
    <w:rsid w:val="00D33D05"/>
    <w:rsid w:val="00D3454F"/>
    <w:rsid w:val="00D34B32"/>
    <w:rsid w:val="00D3510B"/>
    <w:rsid w:val="00D35538"/>
    <w:rsid w:val="00D3592A"/>
    <w:rsid w:val="00D35A28"/>
    <w:rsid w:val="00D36021"/>
    <w:rsid w:val="00D36BF7"/>
    <w:rsid w:val="00D36CD3"/>
    <w:rsid w:val="00D40641"/>
    <w:rsid w:val="00D407A4"/>
    <w:rsid w:val="00D4120D"/>
    <w:rsid w:val="00D42244"/>
    <w:rsid w:val="00D426A9"/>
    <w:rsid w:val="00D42AD0"/>
    <w:rsid w:val="00D42B42"/>
    <w:rsid w:val="00D43559"/>
    <w:rsid w:val="00D43B0E"/>
    <w:rsid w:val="00D43D20"/>
    <w:rsid w:val="00D44644"/>
    <w:rsid w:val="00D44661"/>
    <w:rsid w:val="00D447C0"/>
    <w:rsid w:val="00D4548C"/>
    <w:rsid w:val="00D4592F"/>
    <w:rsid w:val="00D45B11"/>
    <w:rsid w:val="00D45D0E"/>
    <w:rsid w:val="00D4681F"/>
    <w:rsid w:val="00D4706E"/>
    <w:rsid w:val="00D47865"/>
    <w:rsid w:val="00D47DC9"/>
    <w:rsid w:val="00D47DFC"/>
    <w:rsid w:val="00D503E3"/>
    <w:rsid w:val="00D50843"/>
    <w:rsid w:val="00D50F89"/>
    <w:rsid w:val="00D5138D"/>
    <w:rsid w:val="00D52491"/>
    <w:rsid w:val="00D52CDB"/>
    <w:rsid w:val="00D54184"/>
    <w:rsid w:val="00D543DB"/>
    <w:rsid w:val="00D56EA6"/>
    <w:rsid w:val="00D5705F"/>
    <w:rsid w:val="00D572A8"/>
    <w:rsid w:val="00D572E6"/>
    <w:rsid w:val="00D57F5C"/>
    <w:rsid w:val="00D600ED"/>
    <w:rsid w:val="00D602AC"/>
    <w:rsid w:val="00D61B96"/>
    <w:rsid w:val="00D62116"/>
    <w:rsid w:val="00D62D74"/>
    <w:rsid w:val="00D62F7F"/>
    <w:rsid w:val="00D64558"/>
    <w:rsid w:val="00D65D3D"/>
    <w:rsid w:val="00D7063D"/>
    <w:rsid w:val="00D70A87"/>
    <w:rsid w:val="00D70AF0"/>
    <w:rsid w:val="00D712D7"/>
    <w:rsid w:val="00D7154E"/>
    <w:rsid w:val="00D71B57"/>
    <w:rsid w:val="00D72072"/>
    <w:rsid w:val="00D72128"/>
    <w:rsid w:val="00D72163"/>
    <w:rsid w:val="00D73201"/>
    <w:rsid w:val="00D73C07"/>
    <w:rsid w:val="00D73C2D"/>
    <w:rsid w:val="00D73D10"/>
    <w:rsid w:val="00D74B0C"/>
    <w:rsid w:val="00D74F15"/>
    <w:rsid w:val="00D758AB"/>
    <w:rsid w:val="00D76B32"/>
    <w:rsid w:val="00D77947"/>
    <w:rsid w:val="00D77FA6"/>
    <w:rsid w:val="00D80249"/>
    <w:rsid w:val="00D805C6"/>
    <w:rsid w:val="00D80672"/>
    <w:rsid w:val="00D80BDB"/>
    <w:rsid w:val="00D80D37"/>
    <w:rsid w:val="00D80FFE"/>
    <w:rsid w:val="00D81353"/>
    <w:rsid w:val="00D81614"/>
    <w:rsid w:val="00D81E80"/>
    <w:rsid w:val="00D824E4"/>
    <w:rsid w:val="00D82B63"/>
    <w:rsid w:val="00D82CB5"/>
    <w:rsid w:val="00D84408"/>
    <w:rsid w:val="00D84583"/>
    <w:rsid w:val="00D845EF"/>
    <w:rsid w:val="00D84965"/>
    <w:rsid w:val="00D856F8"/>
    <w:rsid w:val="00D85930"/>
    <w:rsid w:val="00D8597D"/>
    <w:rsid w:val="00D85CB6"/>
    <w:rsid w:val="00D86697"/>
    <w:rsid w:val="00D877BF"/>
    <w:rsid w:val="00D878AF"/>
    <w:rsid w:val="00D879F4"/>
    <w:rsid w:val="00D87B7A"/>
    <w:rsid w:val="00D87BA0"/>
    <w:rsid w:val="00D90E05"/>
    <w:rsid w:val="00D91ACD"/>
    <w:rsid w:val="00D9260D"/>
    <w:rsid w:val="00D928A3"/>
    <w:rsid w:val="00D9290D"/>
    <w:rsid w:val="00D92E3B"/>
    <w:rsid w:val="00D933AF"/>
    <w:rsid w:val="00D939E2"/>
    <w:rsid w:val="00D94F6F"/>
    <w:rsid w:val="00D94F93"/>
    <w:rsid w:val="00D95844"/>
    <w:rsid w:val="00D96023"/>
    <w:rsid w:val="00D96677"/>
    <w:rsid w:val="00D97087"/>
    <w:rsid w:val="00D978DF"/>
    <w:rsid w:val="00D97BC4"/>
    <w:rsid w:val="00D97DAC"/>
    <w:rsid w:val="00D97EC2"/>
    <w:rsid w:val="00D97FCB"/>
    <w:rsid w:val="00DA0367"/>
    <w:rsid w:val="00DA0ACE"/>
    <w:rsid w:val="00DA0E93"/>
    <w:rsid w:val="00DA106B"/>
    <w:rsid w:val="00DA15ED"/>
    <w:rsid w:val="00DA24A0"/>
    <w:rsid w:val="00DA2BB0"/>
    <w:rsid w:val="00DA3C2C"/>
    <w:rsid w:val="00DA3DED"/>
    <w:rsid w:val="00DA3F03"/>
    <w:rsid w:val="00DA4B01"/>
    <w:rsid w:val="00DA4DC4"/>
    <w:rsid w:val="00DA57D0"/>
    <w:rsid w:val="00DA57DD"/>
    <w:rsid w:val="00DA5A92"/>
    <w:rsid w:val="00DA5CA9"/>
    <w:rsid w:val="00DA6074"/>
    <w:rsid w:val="00DB04C4"/>
    <w:rsid w:val="00DB0CB5"/>
    <w:rsid w:val="00DB1330"/>
    <w:rsid w:val="00DB1415"/>
    <w:rsid w:val="00DB1E09"/>
    <w:rsid w:val="00DB2102"/>
    <w:rsid w:val="00DB2F72"/>
    <w:rsid w:val="00DB38C7"/>
    <w:rsid w:val="00DB448A"/>
    <w:rsid w:val="00DB4C6B"/>
    <w:rsid w:val="00DB533E"/>
    <w:rsid w:val="00DB68BB"/>
    <w:rsid w:val="00DB785C"/>
    <w:rsid w:val="00DB7A15"/>
    <w:rsid w:val="00DB7AB2"/>
    <w:rsid w:val="00DB7C71"/>
    <w:rsid w:val="00DB7FD8"/>
    <w:rsid w:val="00DC029D"/>
    <w:rsid w:val="00DC04E9"/>
    <w:rsid w:val="00DC0EE9"/>
    <w:rsid w:val="00DC111C"/>
    <w:rsid w:val="00DC12F4"/>
    <w:rsid w:val="00DC2650"/>
    <w:rsid w:val="00DC2877"/>
    <w:rsid w:val="00DC2ECF"/>
    <w:rsid w:val="00DC2F32"/>
    <w:rsid w:val="00DC4134"/>
    <w:rsid w:val="00DC4E75"/>
    <w:rsid w:val="00DC52F5"/>
    <w:rsid w:val="00DC7AB8"/>
    <w:rsid w:val="00DC7D90"/>
    <w:rsid w:val="00DD07D1"/>
    <w:rsid w:val="00DD08F5"/>
    <w:rsid w:val="00DD0F67"/>
    <w:rsid w:val="00DD1257"/>
    <w:rsid w:val="00DD1954"/>
    <w:rsid w:val="00DD1BF0"/>
    <w:rsid w:val="00DD1F28"/>
    <w:rsid w:val="00DD2128"/>
    <w:rsid w:val="00DD236F"/>
    <w:rsid w:val="00DD294A"/>
    <w:rsid w:val="00DD2B93"/>
    <w:rsid w:val="00DD38E6"/>
    <w:rsid w:val="00DD42FA"/>
    <w:rsid w:val="00DD464F"/>
    <w:rsid w:val="00DD4D26"/>
    <w:rsid w:val="00DD4F89"/>
    <w:rsid w:val="00DD5DBD"/>
    <w:rsid w:val="00DE08BB"/>
    <w:rsid w:val="00DE0C91"/>
    <w:rsid w:val="00DE12E5"/>
    <w:rsid w:val="00DE18EE"/>
    <w:rsid w:val="00DE1A10"/>
    <w:rsid w:val="00DE20D0"/>
    <w:rsid w:val="00DE20E8"/>
    <w:rsid w:val="00DE2155"/>
    <w:rsid w:val="00DE2492"/>
    <w:rsid w:val="00DE2654"/>
    <w:rsid w:val="00DE2A3D"/>
    <w:rsid w:val="00DE3568"/>
    <w:rsid w:val="00DE360F"/>
    <w:rsid w:val="00DE3FEF"/>
    <w:rsid w:val="00DE417A"/>
    <w:rsid w:val="00DE460C"/>
    <w:rsid w:val="00DE4C5A"/>
    <w:rsid w:val="00DE64B4"/>
    <w:rsid w:val="00DE67BE"/>
    <w:rsid w:val="00DE6F86"/>
    <w:rsid w:val="00DE6FA9"/>
    <w:rsid w:val="00DF02E6"/>
    <w:rsid w:val="00DF0345"/>
    <w:rsid w:val="00DF0E81"/>
    <w:rsid w:val="00DF112D"/>
    <w:rsid w:val="00DF1142"/>
    <w:rsid w:val="00DF1BA2"/>
    <w:rsid w:val="00DF1CE7"/>
    <w:rsid w:val="00DF32EB"/>
    <w:rsid w:val="00DF3326"/>
    <w:rsid w:val="00DF38CC"/>
    <w:rsid w:val="00DF3C0C"/>
    <w:rsid w:val="00DF3D91"/>
    <w:rsid w:val="00DF3F89"/>
    <w:rsid w:val="00DF48F8"/>
    <w:rsid w:val="00DF5A64"/>
    <w:rsid w:val="00DF5C25"/>
    <w:rsid w:val="00DF5E46"/>
    <w:rsid w:val="00DF6816"/>
    <w:rsid w:val="00DF70E3"/>
    <w:rsid w:val="00DF73C7"/>
    <w:rsid w:val="00DF7902"/>
    <w:rsid w:val="00E00493"/>
    <w:rsid w:val="00E007F2"/>
    <w:rsid w:val="00E017F4"/>
    <w:rsid w:val="00E022AC"/>
    <w:rsid w:val="00E03291"/>
    <w:rsid w:val="00E03296"/>
    <w:rsid w:val="00E03522"/>
    <w:rsid w:val="00E03F40"/>
    <w:rsid w:val="00E04200"/>
    <w:rsid w:val="00E04B71"/>
    <w:rsid w:val="00E04DAA"/>
    <w:rsid w:val="00E04E7C"/>
    <w:rsid w:val="00E06130"/>
    <w:rsid w:val="00E06CAC"/>
    <w:rsid w:val="00E06FFF"/>
    <w:rsid w:val="00E075EE"/>
    <w:rsid w:val="00E076A3"/>
    <w:rsid w:val="00E07CBA"/>
    <w:rsid w:val="00E07DD5"/>
    <w:rsid w:val="00E10385"/>
    <w:rsid w:val="00E10DD7"/>
    <w:rsid w:val="00E1202B"/>
    <w:rsid w:val="00E12317"/>
    <w:rsid w:val="00E124C0"/>
    <w:rsid w:val="00E128C1"/>
    <w:rsid w:val="00E128CD"/>
    <w:rsid w:val="00E12AC6"/>
    <w:rsid w:val="00E12D1F"/>
    <w:rsid w:val="00E13028"/>
    <w:rsid w:val="00E1313D"/>
    <w:rsid w:val="00E131D5"/>
    <w:rsid w:val="00E134F2"/>
    <w:rsid w:val="00E13B86"/>
    <w:rsid w:val="00E13D72"/>
    <w:rsid w:val="00E14C26"/>
    <w:rsid w:val="00E1550D"/>
    <w:rsid w:val="00E15FD3"/>
    <w:rsid w:val="00E1684A"/>
    <w:rsid w:val="00E17458"/>
    <w:rsid w:val="00E17712"/>
    <w:rsid w:val="00E1798B"/>
    <w:rsid w:val="00E179AC"/>
    <w:rsid w:val="00E2038A"/>
    <w:rsid w:val="00E21197"/>
    <w:rsid w:val="00E21DF7"/>
    <w:rsid w:val="00E22158"/>
    <w:rsid w:val="00E2248E"/>
    <w:rsid w:val="00E2249A"/>
    <w:rsid w:val="00E22E05"/>
    <w:rsid w:val="00E23BAF"/>
    <w:rsid w:val="00E24339"/>
    <w:rsid w:val="00E2455F"/>
    <w:rsid w:val="00E2500E"/>
    <w:rsid w:val="00E26F8B"/>
    <w:rsid w:val="00E275FA"/>
    <w:rsid w:val="00E27684"/>
    <w:rsid w:val="00E304A3"/>
    <w:rsid w:val="00E30748"/>
    <w:rsid w:val="00E30F31"/>
    <w:rsid w:val="00E314B3"/>
    <w:rsid w:val="00E32A78"/>
    <w:rsid w:val="00E33F26"/>
    <w:rsid w:val="00E3461E"/>
    <w:rsid w:val="00E347B6"/>
    <w:rsid w:val="00E34848"/>
    <w:rsid w:val="00E34E51"/>
    <w:rsid w:val="00E34ED5"/>
    <w:rsid w:val="00E361E3"/>
    <w:rsid w:val="00E36813"/>
    <w:rsid w:val="00E3704F"/>
    <w:rsid w:val="00E37186"/>
    <w:rsid w:val="00E37C11"/>
    <w:rsid w:val="00E37E49"/>
    <w:rsid w:val="00E37F42"/>
    <w:rsid w:val="00E428B1"/>
    <w:rsid w:val="00E4292D"/>
    <w:rsid w:val="00E42B81"/>
    <w:rsid w:val="00E4441A"/>
    <w:rsid w:val="00E44603"/>
    <w:rsid w:val="00E44AA7"/>
    <w:rsid w:val="00E44BE6"/>
    <w:rsid w:val="00E4560D"/>
    <w:rsid w:val="00E45F78"/>
    <w:rsid w:val="00E4797A"/>
    <w:rsid w:val="00E500F0"/>
    <w:rsid w:val="00E501EF"/>
    <w:rsid w:val="00E5060C"/>
    <w:rsid w:val="00E5082C"/>
    <w:rsid w:val="00E50C73"/>
    <w:rsid w:val="00E50F93"/>
    <w:rsid w:val="00E51128"/>
    <w:rsid w:val="00E53206"/>
    <w:rsid w:val="00E53A08"/>
    <w:rsid w:val="00E54479"/>
    <w:rsid w:val="00E54677"/>
    <w:rsid w:val="00E54E3A"/>
    <w:rsid w:val="00E54E75"/>
    <w:rsid w:val="00E5539E"/>
    <w:rsid w:val="00E553DB"/>
    <w:rsid w:val="00E560C6"/>
    <w:rsid w:val="00E565D9"/>
    <w:rsid w:val="00E567DC"/>
    <w:rsid w:val="00E5695F"/>
    <w:rsid w:val="00E56F3B"/>
    <w:rsid w:val="00E60993"/>
    <w:rsid w:val="00E60C19"/>
    <w:rsid w:val="00E6104F"/>
    <w:rsid w:val="00E61B57"/>
    <w:rsid w:val="00E61EAE"/>
    <w:rsid w:val="00E6239B"/>
    <w:rsid w:val="00E626DE"/>
    <w:rsid w:val="00E63DE1"/>
    <w:rsid w:val="00E64CA7"/>
    <w:rsid w:val="00E64D04"/>
    <w:rsid w:val="00E65DE6"/>
    <w:rsid w:val="00E66063"/>
    <w:rsid w:val="00E6633E"/>
    <w:rsid w:val="00E6644A"/>
    <w:rsid w:val="00E66EE1"/>
    <w:rsid w:val="00E6751D"/>
    <w:rsid w:val="00E706B8"/>
    <w:rsid w:val="00E70ECC"/>
    <w:rsid w:val="00E7229C"/>
    <w:rsid w:val="00E72F69"/>
    <w:rsid w:val="00E73011"/>
    <w:rsid w:val="00E730DB"/>
    <w:rsid w:val="00E7389F"/>
    <w:rsid w:val="00E73D0E"/>
    <w:rsid w:val="00E74A53"/>
    <w:rsid w:val="00E74DDE"/>
    <w:rsid w:val="00E7547D"/>
    <w:rsid w:val="00E75B23"/>
    <w:rsid w:val="00E76476"/>
    <w:rsid w:val="00E76496"/>
    <w:rsid w:val="00E76920"/>
    <w:rsid w:val="00E76D9C"/>
    <w:rsid w:val="00E77868"/>
    <w:rsid w:val="00E77F2E"/>
    <w:rsid w:val="00E77FB1"/>
    <w:rsid w:val="00E801E6"/>
    <w:rsid w:val="00E80499"/>
    <w:rsid w:val="00E808B7"/>
    <w:rsid w:val="00E81C3C"/>
    <w:rsid w:val="00E81F1D"/>
    <w:rsid w:val="00E8265E"/>
    <w:rsid w:val="00E82732"/>
    <w:rsid w:val="00E82BC8"/>
    <w:rsid w:val="00E8316C"/>
    <w:rsid w:val="00E831F1"/>
    <w:rsid w:val="00E8408B"/>
    <w:rsid w:val="00E845BE"/>
    <w:rsid w:val="00E8596A"/>
    <w:rsid w:val="00E8612B"/>
    <w:rsid w:val="00E868D4"/>
    <w:rsid w:val="00E8717D"/>
    <w:rsid w:val="00E90B48"/>
    <w:rsid w:val="00E90BB9"/>
    <w:rsid w:val="00E90DC0"/>
    <w:rsid w:val="00E91790"/>
    <w:rsid w:val="00E918BA"/>
    <w:rsid w:val="00E91DBE"/>
    <w:rsid w:val="00E91FEE"/>
    <w:rsid w:val="00E92058"/>
    <w:rsid w:val="00E9239E"/>
    <w:rsid w:val="00E925B4"/>
    <w:rsid w:val="00E92AE1"/>
    <w:rsid w:val="00E9355C"/>
    <w:rsid w:val="00E936D5"/>
    <w:rsid w:val="00E94201"/>
    <w:rsid w:val="00E945E4"/>
    <w:rsid w:val="00E949A5"/>
    <w:rsid w:val="00E95DD8"/>
    <w:rsid w:val="00E96F8C"/>
    <w:rsid w:val="00E9713C"/>
    <w:rsid w:val="00E97E63"/>
    <w:rsid w:val="00EA052F"/>
    <w:rsid w:val="00EA0BE5"/>
    <w:rsid w:val="00EA1901"/>
    <w:rsid w:val="00EA1C57"/>
    <w:rsid w:val="00EA1E30"/>
    <w:rsid w:val="00EA2B54"/>
    <w:rsid w:val="00EA3223"/>
    <w:rsid w:val="00EA3327"/>
    <w:rsid w:val="00EA3C1D"/>
    <w:rsid w:val="00EA3D6B"/>
    <w:rsid w:val="00EA3D7E"/>
    <w:rsid w:val="00EA4131"/>
    <w:rsid w:val="00EA42A2"/>
    <w:rsid w:val="00EA4A38"/>
    <w:rsid w:val="00EA515D"/>
    <w:rsid w:val="00EA5916"/>
    <w:rsid w:val="00EA5FB0"/>
    <w:rsid w:val="00EA6B6B"/>
    <w:rsid w:val="00EA796D"/>
    <w:rsid w:val="00EA79B1"/>
    <w:rsid w:val="00EA7C7E"/>
    <w:rsid w:val="00EB0020"/>
    <w:rsid w:val="00EB08F7"/>
    <w:rsid w:val="00EB0CDD"/>
    <w:rsid w:val="00EB12AF"/>
    <w:rsid w:val="00EB13E0"/>
    <w:rsid w:val="00EB1824"/>
    <w:rsid w:val="00EB2742"/>
    <w:rsid w:val="00EB3294"/>
    <w:rsid w:val="00EB36D0"/>
    <w:rsid w:val="00EB405C"/>
    <w:rsid w:val="00EB5366"/>
    <w:rsid w:val="00EB54CF"/>
    <w:rsid w:val="00EB561C"/>
    <w:rsid w:val="00EB6172"/>
    <w:rsid w:val="00EB64FD"/>
    <w:rsid w:val="00EB6A74"/>
    <w:rsid w:val="00EB6C48"/>
    <w:rsid w:val="00EB6E67"/>
    <w:rsid w:val="00EB7139"/>
    <w:rsid w:val="00EB7B5C"/>
    <w:rsid w:val="00EB7FCB"/>
    <w:rsid w:val="00EC0292"/>
    <w:rsid w:val="00EC089E"/>
    <w:rsid w:val="00EC1B38"/>
    <w:rsid w:val="00EC22C5"/>
    <w:rsid w:val="00EC2D7F"/>
    <w:rsid w:val="00EC2DE6"/>
    <w:rsid w:val="00EC3521"/>
    <w:rsid w:val="00EC3CCE"/>
    <w:rsid w:val="00EC3DB5"/>
    <w:rsid w:val="00EC3E23"/>
    <w:rsid w:val="00EC3EB9"/>
    <w:rsid w:val="00EC407E"/>
    <w:rsid w:val="00EC4990"/>
    <w:rsid w:val="00EC4C9E"/>
    <w:rsid w:val="00EC4FA0"/>
    <w:rsid w:val="00EC5210"/>
    <w:rsid w:val="00EC55C8"/>
    <w:rsid w:val="00EC5F29"/>
    <w:rsid w:val="00EC6313"/>
    <w:rsid w:val="00EC6486"/>
    <w:rsid w:val="00EC677A"/>
    <w:rsid w:val="00ED010E"/>
    <w:rsid w:val="00ED0244"/>
    <w:rsid w:val="00ED22FB"/>
    <w:rsid w:val="00ED2483"/>
    <w:rsid w:val="00ED2704"/>
    <w:rsid w:val="00ED36D0"/>
    <w:rsid w:val="00ED398F"/>
    <w:rsid w:val="00ED3C18"/>
    <w:rsid w:val="00ED3E52"/>
    <w:rsid w:val="00ED40CC"/>
    <w:rsid w:val="00ED411A"/>
    <w:rsid w:val="00ED462F"/>
    <w:rsid w:val="00ED5639"/>
    <w:rsid w:val="00ED56C7"/>
    <w:rsid w:val="00ED5972"/>
    <w:rsid w:val="00ED5CD6"/>
    <w:rsid w:val="00ED5E44"/>
    <w:rsid w:val="00ED5EAE"/>
    <w:rsid w:val="00ED6021"/>
    <w:rsid w:val="00ED626C"/>
    <w:rsid w:val="00ED6E95"/>
    <w:rsid w:val="00ED7DC3"/>
    <w:rsid w:val="00EE071D"/>
    <w:rsid w:val="00EE1663"/>
    <w:rsid w:val="00EE2D4E"/>
    <w:rsid w:val="00EE34CD"/>
    <w:rsid w:val="00EE3611"/>
    <w:rsid w:val="00EE3B6E"/>
    <w:rsid w:val="00EE406C"/>
    <w:rsid w:val="00EE4C2B"/>
    <w:rsid w:val="00EE4D08"/>
    <w:rsid w:val="00EE4DAB"/>
    <w:rsid w:val="00EE5024"/>
    <w:rsid w:val="00EE6657"/>
    <w:rsid w:val="00EE693B"/>
    <w:rsid w:val="00EE69FC"/>
    <w:rsid w:val="00EE706B"/>
    <w:rsid w:val="00EE7497"/>
    <w:rsid w:val="00EE7523"/>
    <w:rsid w:val="00EE7966"/>
    <w:rsid w:val="00EF0A4F"/>
    <w:rsid w:val="00EF0D8A"/>
    <w:rsid w:val="00EF0EC6"/>
    <w:rsid w:val="00EF0F19"/>
    <w:rsid w:val="00EF0FCE"/>
    <w:rsid w:val="00EF2578"/>
    <w:rsid w:val="00EF2EEC"/>
    <w:rsid w:val="00EF46B3"/>
    <w:rsid w:val="00EF476D"/>
    <w:rsid w:val="00EF4CB9"/>
    <w:rsid w:val="00EF53C9"/>
    <w:rsid w:val="00EF53D8"/>
    <w:rsid w:val="00EF54F0"/>
    <w:rsid w:val="00EF78BE"/>
    <w:rsid w:val="00EF7B1B"/>
    <w:rsid w:val="00F00F19"/>
    <w:rsid w:val="00F010DC"/>
    <w:rsid w:val="00F01AAC"/>
    <w:rsid w:val="00F02E6F"/>
    <w:rsid w:val="00F03243"/>
    <w:rsid w:val="00F0396D"/>
    <w:rsid w:val="00F03A02"/>
    <w:rsid w:val="00F03DCD"/>
    <w:rsid w:val="00F054E4"/>
    <w:rsid w:val="00F0657D"/>
    <w:rsid w:val="00F0668D"/>
    <w:rsid w:val="00F1004C"/>
    <w:rsid w:val="00F102BB"/>
    <w:rsid w:val="00F11981"/>
    <w:rsid w:val="00F11E12"/>
    <w:rsid w:val="00F1211A"/>
    <w:rsid w:val="00F1253B"/>
    <w:rsid w:val="00F125DC"/>
    <w:rsid w:val="00F12BE6"/>
    <w:rsid w:val="00F12E44"/>
    <w:rsid w:val="00F12F1C"/>
    <w:rsid w:val="00F133C2"/>
    <w:rsid w:val="00F136AE"/>
    <w:rsid w:val="00F136EF"/>
    <w:rsid w:val="00F1430E"/>
    <w:rsid w:val="00F146AE"/>
    <w:rsid w:val="00F15589"/>
    <w:rsid w:val="00F15755"/>
    <w:rsid w:val="00F15BAB"/>
    <w:rsid w:val="00F165BC"/>
    <w:rsid w:val="00F16894"/>
    <w:rsid w:val="00F16DB6"/>
    <w:rsid w:val="00F16E75"/>
    <w:rsid w:val="00F1721C"/>
    <w:rsid w:val="00F1788A"/>
    <w:rsid w:val="00F17F71"/>
    <w:rsid w:val="00F203C9"/>
    <w:rsid w:val="00F20592"/>
    <w:rsid w:val="00F20E86"/>
    <w:rsid w:val="00F215B4"/>
    <w:rsid w:val="00F2339A"/>
    <w:rsid w:val="00F23712"/>
    <w:rsid w:val="00F24407"/>
    <w:rsid w:val="00F2447F"/>
    <w:rsid w:val="00F24886"/>
    <w:rsid w:val="00F24F26"/>
    <w:rsid w:val="00F2522D"/>
    <w:rsid w:val="00F255FD"/>
    <w:rsid w:val="00F25973"/>
    <w:rsid w:val="00F259F2"/>
    <w:rsid w:val="00F2617F"/>
    <w:rsid w:val="00F26211"/>
    <w:rsid w:val="00F27375"/>
    <w:rsid w:val="00F276FF"/>
    <w:rsid w:val="00F27D60"/>
    <w:rsid w:val="00F31533"/>
    <w:rsid w:val="00F31CAB"/>
    <w:rsid w:val="00F32367"/>
    <w:rsid w:val="00F32F2B"/>
    <w:rsid w:val="00F32FB2"/>
    <w:rsid w:val="00F34C1A"/>
    <w:rsid w:val="00F34C2F"/>
    <w:rsid w:val="00F34C3D"/>
    <w:rsid w:val="00F34CA1"/>
    <w:rsid w:val="00F34D91"/>
    <w:rsid w:val="00F35223"/>
    <w:rsid w:val="00F354A8"/>
    <w:rsid w:val="00F3631A"/>
    <w:rsid w:val="00F3640D"/>
    <w:rsid w:val="00F369C1"/>
    <w:rsid w:val="00F369E6"/>
    <w:rsid w:val="00F36F0A"/>
    <w:rsid w:val="00F37010"/>
    <w:rsid w:val="00F3751E"/>
    <w:rsid w:val="00F41443"/>
    <w:rsid w:val="00F4249D"/>
    <w:rsid w:val="00F42EE7"/>
    <w:rsid w:val="00F434F4"/>
    <w:rsid w:val="00F44151"/>
    <w:rsid w:val="00F442E4"/>
    <w:rsid w:val="00F4487E"/>
    <w:rsid w:val="00F44A8C"/>
    <w:rsid w:val="00F4558B"/>
    <w:rsid w:val="00F45EF4"/>
    <w:rsid w:val="00F46B45"/>
    <w:rsid w:val="00F46B51"/>
    <w:rsid w:val="00F47BB8"/>
    <w:rsid w:val="00F50124"/>
    <w:rsid w:val="00F50204"/>
    <w:rsid w:val="00F50276"/>
    <w:rsid w:val="00F51A3E"/>
    <w:rsid w:val="00F52010"/>
    <w:rsid w:val="00F523D6"/>
    <w:rsid w:val="00F52772"/>
    <w:rsid w:val="00F5368F"/>
    <w:rsid w:val="00F53AC5"/>
    <w:rsid w:val="00F540E9"/>
    <w:rsid w:val="00F542CD"/>
    <w:rsid w:val="00F54314"/>
    <w:rsid w:val="00F54390"/>
    <w:rsid w:val="00F5442A"/>
    <w:rsid w:val="00F55BA1"/>
    <w:rsid w:val="00F564B3"/>
    <w:rsid w:val="00F56903"/>
    <w:rsid w:val="00F57039"/>
    <w:rsid w:val="00F57309"/>
    <w:rsid w:val="00F57E2F"/>
    <w:rsid w:val="00F57FF2"/>
    <w:rsid w:val="00F601C2"/>
    <w:rsid w:val="00F612A0"/>
    <w:rsid w:val="00F613A4"/>
    <w:rsid w:val="00F614A2"/>
    <w:rsid w:val="00F61A39"/>
    <w:rsid w:val="00F632E2"/>
    <w:rsid w:val="00F635BB"/>
    <w:rsid w:val="00F637AB"/>
    <w:rsid w:val="00F64D8E"/>
    <w:rsid w:val="00F65CF4"/>
    <w:rsid w:val="00F65D81"/>
    <w:rsid w:val="00F661AE"/>
    <w:rsid w:val="00F66E8D"/>
    <w:rsid w:val="00F671E5"/>
    <w:rsid w:val="00F67E8C"/>
    <w:rsid w:val="00F70217"/>
    <w:rsid w:val="00F706EE"/>
    <w:rsid w:val="00F71053"/>
    <w:rsid w:val="00F71B3A"/>
    <w:rsid w:val="00F71DD5"/>
    <w:rsid w:val="00F71FDD"/>
    <w:rsid w:val="00F72326"/>
    <w:rsid w:val="00F7365E"/>
    <w:rsid w:val="00F736A0"/>
    <w:rsid w:val="00F73A9B"/>
    <w:rsid w:val="00F7403F"/>
    <w:rsid w:val="00F74146"/>
    <w:rsid w:val="00F7448C"/>
    <w:rsid w:val="00F74720"/>
    <w:rsid w:val="00F74998"/>
    <w:rsid w:val="00F74D36"/>
    <w:rsid w:val="00F74D5E"/>
    <w:rsid w:val="00F77D31"/>
    <w:rsid w:val="00F8074E"/>
    <w:rsid w:val="00F8218A"/>
    <w:rsid w:val="00F82FE8"/>
    <w:rsid w:val="00F83EB3"/>
    <w:rsid w:val="00F84A04"/>
    <w:rsid w:val="00F84F5C"/>
    <w:rsid w:val="00F85A3C"/>
    <w:rsid w:val="00F86D22"/>
    <w:rsid w:val="00F86D37"/>
    <w:rsid w:val="00F87968"/>
    <w:rsid w:val="00F87CFD"/>
    <w:rsid w:val="00F90184"/>
    <w:rsid w:val="00F90C02"/>
    <w:rsid w:val="00F9120C"/>
    <w:rsid w:val="00F91352"/>
    <w:rsid w:val="00F91908"/>
    <w:rsid w:val="00F91B18"/>
    <w:rsid w:val="00F9255A"/>
    <w:rsid w:val="00F92B23"/>
    <w:rsid w:val="00F92F6E"/>
    <w:rsid w:val="00F939A7"/>
    <w:rsid w:val="00F93F91"/>
    <w:rsid w:val="00F945F6"/>
    <w:rsid w:val="00F94D57"/>
    <w:rsid w:val="00F94FF9"/>
    <w:rsid w:val="00F9565E"/>
    <w:rsid w:val="00F95C6D"/>
    <w:rsid w:val="00F9606B"/>
    <w:rsid w:val="00F96F52"/>
    <w:rsid w:val="00F977AD"/>
    <w:rsid w:val="00F97D51"/>
    <w:rsid w:val="00FA043E"/>
    <w:rsid w:val="00FA0CB7"/>
    <w:rsid w:val="00FA0F1D"/>
    <w:rsid w:val="00FA1597"/>
    <w:rsid w:val="00FA194B"/>
    <w:rsid w:val="00FA1F71"/>
    <w:rsid w:val="00FA366E"/>
    <w:rsid w:val="00FA3733"/>
    <w:rsid w:val="00FA397F"/>
    <w:rsid w:val="00FA454F"/>
    <w:rsid w:val="00FA4800"/>
    <w:rsid w:val="00FA4A1B"/>
    <w:rsid w:val="00FA5D64"/>
    <w:rsid w:val="00FA6530"/>
    <w:rsid w:val="00FA70F9"/>
    <w:rsid w:val="00FA72DA"/>
    <w:rsid w:val="00FA7814"/>
    <w:rsid w:val="00FB00FB"/>
    <w:rsid w:val="00FB0805"/>
    <w:rsid w:val="00FB0D52"/>
    <w:rsid w:val="00FB24EE"/>
    <w:rsid w:val="00FB2767"/>
    <w:rsid w:val="00FB2D5C"/>
    <w:rsid w:val="00FB2F9F"/>
    <w:rsid w:val="00FB33D0"/>
    <w:rsid w:val="00FB389D"/>
    <w:rsid w:val="00FB39A6"/>
    <w:rsid w:val="00FB3FC7"/>
    <w:rsid w:val="00FB464F"/>
    <w:rsid w:val="00FB473B"/>
    <w:rsid w:val="00FB47EB"/>
    <w:rsid w:val="00FB4C6B"/>
    <w:rsid w:val="00FB5061"/>
    <w:rsid w:val="00FB5DE9"/>
    <w:rsid w:val="00FB6070"/>
    <w:rsid w:val="00FB6086"/>
    <w:rsid w:val="00FB62B6"/>
    <w:rsid w:val="00FB632B"/>
    <w:rsid w:val="00FB6BF6"/>
    <w:rsid w:val="00FB77E9"/>
    <w:rsid w:val="00FB7939"/>
    <w:rsid w:val="00FB7DE2"/>
    <w:rsid w:val="00FC0627"/>
    <w:rsid w:val="00FC09D0"/>
    <w:rsid w:val="00FC1078"/>
    <w:rsid w:val="00FC263A"/>
    <w:rsid w:val="00FC2B65"/>
    <w:rsid w:val="00FC2DE9"/>
    <w:rsid w:val="00FC2E5E"/>
    <w:rsid w:val="00FC3022"/>
    <w:rsid w:val="00FC3088"/>
    <w:rsid w:val="00FC3256"/>
    <w:rsid w:val="00FC393B"/>
    <w:rsid w:val="00FC3D8E"/>
    <w:rsid w:val="00FC3DBB"/>
    <w:rsid w:val="00FC4EB1"/>
    <w:rsid w:val="00FC4FA0"/>
    <w:rsid w:val="00FC60CA"/>
    <w:rsid w:val="00FC6E07"/>
    <w:rsid w:val="00FC6FA5"/>
    <w:rsid w:val="00FD011C"/>
    <w:rsid w:val="00FD01DA"/>
    <w:rsid w:val="00FD049E"/>
    <w:rsid w:val="00FD0D44"/>
    <w:rsid w:val="00FD1659"/>
    <w:rsid w:val="00FD184C"/>
    <w:rsid w:val="00FD1A35"/>
    <w:rsid w:val="00FD1C2B"/>
    <w:rsid w:val="00FD254C"/>
    <w:rsid w:val="00FD27F3"/>
    <w:rsid w:val="00FD2AA7"/>
    <w:rsid w:val="00FD312E"/>
    <w:rsid w:val="00FD389F"/>
    <w:rsid w:val="00FD3B14"/>
    <w:rsid w:val="00FD482D"/>
    <w:rsid w:val="00FD5585"/>
    <w:rsid w:val="00FD58F9"/>
    <w:rsid w:val="00FD623B"/>
    <w:rsid w:val="00FD69A3"/>
    <w:rsid w:val="00FD6E66"/>
    <w:rsid w:val="00FD70D4"/>
    <w:rsid w:val="00FE05FA"/>
    <w:rsid w:val="00FE1B5C"/>
    <w:rsid w:val="00FE217A"/>
    <w:rsid w:val="00FE24C6"/>
    <w:rsid w:val="00FE284D"/>
    <w:rsid w:val="00FE2DF4"/>
    <w:rsid w:val="00FE30EB"/>
    <w:rsid w:val="00FE3B0A"/>
    <w:rsid w:val="00FE4296"/>
    <w:rsid w:val="00FE42F0"/>
    <w:rsid w:val="00FE4B8D"/>
    <w:rsid w:val="00FE55F7"/>
    <w:rsid w:val="00FE62C2"/>
    <w:rsid w:val="00FE6A04"/>
    <w:rsid w:val="00FE6AFA"/>
    <w:rsid w:val="00FE7263"/>
    <w:rsid w:val="00FE7756"/>
    <w:rsid w:val="00FF03CC"/>
    <w:rsid w:val="00FF17B3"/>
    <w:rsid w:val="00FF1C40"/>
    <w:rsid w:val="00FF1C73"/>
    <w:rsid w:val="00FF3221"/>
    <w:rsid w:val="00FF3543"/>
    <w:rsid w:val="00FF44D6"/>
    <w:rsid w:val="00FF477A"/>
    <w:rsid w:val="00FF4EFA"/>
    <w:rsid w:val="00FF4F0D"/>
    <w:rsid w:val="00FF6028"/>
    <w:rsid w:val="00FF6FF4"/>
    <w:rsid w:val="00FF708E"/>
    <w:rsid w:val="00FF7246"/>
    <w:rsid w:val="00FF7397"/>
    <w:rsid w:val="00FF777C"/>
    <w:rsid w:val="00FF7F0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8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7287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39"/>
    <w:rsid w:val="00A7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28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A7287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A72879"/>
    <w:pPr>
      <w:numPr>
        <w:numId w:val="4"/>
      </w:numPr>
    </w:pPr>
  </w:style>
  <w:style w:type="paragraph" w:styleId="a4">
    <w:name w:val="header"/>
    <w:basedOn w:val="a"/>
    <w:link w:val="a5"/>
    <w:uiPriority w:val="99"/>
    <w:rsid w:val="00A728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2879"/>
  </w:style>
  <w:style w:type="paragraph" w:styleId="a7">
    <w:name w:val="footnote text"/>
    <w:basedOn w:val="a"/>
    <w:semiHidden/>
    <w:rsid w:val="00840999"/>
    <w:rPr>
      <w:sz w:val="20"/>
      <w:szCs w:val="20"/>
    </w:rPr>
  </w:style>
  <w:style w:type="character" w:styleId="a8">
    <w:name w:val="footnote reference"/>
    <w:semiHidden/>
    <w:rsid w:val="00840999"/>
    <w:rPr>
      <w:vertAlign w:val="superscript"/>
    </w:rPr>
  </w:style>
  <w:style w:type="paragraph" w:styleId="a9">
    <w:name w:val="footer"/>
    <w:basedOn w:val="a"/>
    <w:link w:val="aa"/>
    <w:uiPriority w:val="99"/>
    <w:rsid w:val="00C3757C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12C00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7D663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E5A8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E5A88"/>
    <w:rPr>
      <w:sz w:val="24"/>
      <w:szCs w:val="24"/>
    </w:rPr>
  </w:style>
  <w:style w:type="character" w:styleId="ae">
    <w:name w:val="annotation reference"/>
    <w:uiPriority w:val="99"/>
    <w:unhideWhenUsed/>
    <w:rsid w:val="00BE5A8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E5A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rsid w:val="00BE5A88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BE5A88"/>
    <w:rPr>
      <w:b/>
      <w:bCs/>
    </w:rPr>
  </w:style>
  <w:style w:type="character" w:customStyle="1" w:styleId="af2">
    <w:name w:val="Тема примечания Знак"/>
    <w:link w:val="af1"/>
    <w:uiPriority w:val="99"/>
    <w:rsid w:val="00BE5A88"/>
    <w:rPr>
      <w:rFonts w:ascii="Calibri" w:eastAsia="Calibri" w:hAnsi="Calibri" w:cs="Times New Roman"/>
      <w:b/>
      <w:bCs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BE5A88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BE5A88"/>
  </w:style>
  <w:style w:type="character" w:styleId="af3">
    <w:name w:val="Hyperlink"/>
    <w:uiPriority w:val="99"/>
    <w:semiHidden/>
    <w:unhideWhenUsed/>
    <w:rsid w:val="00831EF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31EFD"/>
    <w:rPr>
      <w:color w:val="800080"/>
      <w:u w:val="single"/>
    </w:rPr>
  </w:style>
  <w:style w:type="paragraph" w:customStyle="1" w:styleId="font5">
    <w:name w:val="font5"/>
    <w:basedOn w:val="a"/>
    <w:rsid w:val="00831EF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31EF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831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831EFD"/>
    <w:pPr>
      <w:spacing w:before="100" w:beforeAutospacing="1" w:after="100" w:afterAutospacing="1"/>
    </w:pPr>
  </w:style>
  <w:style w:type="paragraph" w:customStyle="1" w:styleId="xl67">
    <w:name w:val="xl67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31E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31E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31EF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31EF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831EF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831EF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831EF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831EF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31E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831E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2837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8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7287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39"/>
    <w:rsid w:val="00A7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28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A7287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A72879"/>
    <w:pPr>
      <w:numPr>
        <w:numId w:val="4"/>
      </w:numPr>
    </w:pPr>
  </w:style>
  <w:style w:type="paragraph" w:styleId="a4">
    <w:name w:val="header"/>
    <w:basedOn w:val="a"/>
    <w:link w:val="a5"/>
    <w:uiPriority w:val="99"/>
    <w:rsid w:val="00A728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2879"/>
  </w:style>
  <w:style w:type="paragraph" w:styleId="a7">
    <w:name w:val="footnote text"/>
    <w:basedOn w:val="a"/>
    <w:semiHidden/>
    <w:rsid w:val="00840999"/>
    <w:rPr>
      <w:sz w:val="20"/>
      <w:szCs w:val="20"/>
    </w:rPr>
  </w:style>
  <w:style w:type="character" w:styleId="a8">
    <w:name w:val="footnote reference"/>
    <w:semiHidden/>
    <w:rsid w:val="00840999"/>
    <w:rPr>
      <w:vertAlign w:val="superscript"/>
    </w:rPr>
  </w:style>
  <w:style w:type="paragraph" w:styleId="a9">
    <w:name w:val="footer"/>
    <w:basedOn w:val="a"/>
    <w:link w:val="aa"/>
    <w:uiPriority w:val="99"/>
    <w:rsid w:val="00C3757C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12C00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7D663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E5A8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E5A88"/>
    <w:rPr>
      <w:sz w:val="24"/>
      <w:szCs w:val="24"/>
    </w:rPr>
  </w:style>
  <w:style w:type="character" w:styleId="ae">
    <w:name w:val="annotation reference"/>
    <w:uiPriority w:val="99"/>
    <w:unhideWhenUsed/>
    <w:rsid w:val="00BE5A8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E5A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rsid w:val="00BE5A88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BE5A88"/>
    <w:rPr>
      <w:b/>
      <w:bCs/>
    </w:rPr>
  </w:style>
  <w:style w:type="character" w:customStyle="1" w:styleId="af2">
    <w:name w:val="Тема примечания Знак"/>
    <w:link w:val="af1"/>
    <w:uiPriority w:val="99"/>
    <w:rsid w:val="00BE5A88"/>
    <w:rPr>
      <w:rFonts w:ascii="Calibri" w:eastAsia="Calibri" w:hAnsi="Calibri" w:cs="Times New Roman"/>
      <w:b/>
      <w:bCs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BE5A88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BE5A88"/>
  </w:style>
  <w:style w:type="character" w:styleId="af3">
    <w:name w:val="Hyperlink"/>
    <w:uiPriority w:val="99"/>
    <w:semiHidden/>
    <w:unhideWhenUsed/>
    <w:rsid w:val="00831EF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31EFD"/>
    <w:rPr>
      <w:color w:val="800080"/>
      <w:u w:val="single"/>
    </w:rPr>
  </w:style>
  <w:style w:type="paragraph" w:customStyle="1" w:styleId="font5">
    <w:name w:val="font5"/>
    <w:basedOn w:val="a"/>
    <w:rsid w:val="00831EF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31EF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831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831EFD"/>
    <w:pPr>
      <w:spacing w:before="100" w:beforeAutospacing="1" w:after="100" w:afterAutospacing="1"/>
    </w:pPr>
  </w:style>
  <w:style w:type="paragraph" w:customStyle="1" w:styleId="xl67">
    <w:name w:val="xl67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31EF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831EF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831EF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831EF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831EF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831EF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831EF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831EF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31E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831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831E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831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31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2837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A3F1B5EA98F94F91654C6C65D9FD68ADA913FC37B91B7C6082A1C5AB83C80958EC2F91EBA098F4EA117B7F95603762FCD41D7A359BFFE9ICxB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8AAD97D9A0607087497D5FC0DC40E7E3D6B2A5FE9591AEB37C4B65F0C33FC8D5B79EBA865CBA14E0192099D7c9v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0E1005FB9250541D40D133676AC19735B5D557002A0F7A8DB7CDDA2462G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076E-FF70-4A9A-A0F2-A787761F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720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20 июня 2013 г</vt:lpstr>
    </vt:vector>
  </TitlesOfParts>
  <Company>RON</Company>
  <LinksUpToDate>false</LinksUpToDate>
  <CharactersWithSpaces>5490</CharactersWithSpaces>
  <SharedDoc>false</SharedDoc>
  <HLinks>
    <vt:vector size="12" baseType="variant"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consultantplus://offline/ref=F28AAD97D9A0607087497D5FC0DC40E7E3D6B2A5FE9591AEB37C4B65F0C33FC8D5B79EBA865CBA14E0192099D7c9v3G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consultantplus://offline/ref=630E1005FB9250541D40D133676AC19735B5D557002A0F7A8DB7CDDA2462G5K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20 июня 2013 г</dc:title>
  <dc:creator>tatkomar</dc:creator>
  <cp:lastModifiedBy>Королева</cp:lastModifiedBy>
  <cp:revision>8</cp:revision>
  <cp:lastPrinted>2019-08-01T08:19:00Z</cp:lastPrinted>
  <dcterms:created xsi:type="dcterms:W3CDTF">2019-08-01T08:20:00Z</dcterms:created>
  <dcterms:modified xsi:type="dcterms:W3CDTF">2019-08-02T10:49:00Z</dcterms:modified>
</cp:coreProperties>
</file>