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DA" w:rsidRPr="00874BDA" w:rsidRDefault="00874BDA" w:rsidP="00874BDA">
      <w:pPr>
        <w:widowControl w:val="0"/>
        <w:autoSpaceDE w:val="0"/>
        <w:autoSpaceDN w:val="0"/>
        <w:ind w:left="9923"/>
        <w:jc w:val="center"/>
        <w:rPr>
          <w:rFonts w:ascii="Times New Roman" w:hAnsi="Times New Roman"/>
          <w:sz w:val="24"/>
          <w:szCs w:val="24"/>
          <w:lang w:val="ru-RU"/>
        </w:rPr>
      </w:pPr>
      <w:r w:rsidRPr="00874BDA">
        <w:rPr>
          <w:rFonts w:ascii="Times New Roman" w:hAnsi="Times New Roman"/>
          <w:sz w:val="24"/>
          <w:szCs w:val="24"/>
          <w:lang w:val="ru-RU"/>
        </w:rPr>
        <w:t>Приложение № 3</w:t>
      </w:r>
    </w:p>
    <w:p w:rsidR="00874BDA" w:rsidRPr="00874BDA" w:rsidRDefault="00874BDA" w:rsidP="00874BDA">
      <w:pPr>
        <w:widowControl w:val="0"/>
        <w:autoSpaceDE w:val="0"/>
        <w:autoSpaceDN w:val="0"/>
        <w:ind w:left="9923"/>
        <w:jc w:val="center"/>
        <w:rPr>
          <w:rFonts w:ascii="Times New Roman" w:hAnsi="Times New Roman"/>
          <w:sz w:val="24"/>
          <w:szCs w:val="24"/>
          <w:lang w:val="ru-RU"/>
        </w:rPr>
      </w:pPr>
      <w:r w:rsidRPr="00874BDA">
        <w:rPr>
          <w:rFonts w:ascii="Times New Roman" w:hAnsi="Times New Roman"/>
          <w:sz w:val="24"/>
          <w:szCs w:val="24"/>
          <w:lang w:val="ru-RU"/>
        </w:rPr>
        <w:t xml:space="preserve">к постановлению администрации Порецкого </w:t>
      </w:r>
    </w:p>
    <w:p w:rsidR="00874BDA" w:rsidRPr="00874BDA" w:rsidRDefault="00874BDA" w:rsidP="00874BDA">
      <w:pPr>
        <w:widowControl w:val="0"/>
        <w:autoSpaceDE w:val="0"/>
        <w:autoSpaceDN w:val="0"/>
        <w:ind w:left="9923"/>
        <w:jc w:val="center"/>
        <w:rPr>
          <w:rFonts w:ascii="Times New Roman" w:hAnsi="Times New Roman"/>
          <w:sz w:val="24"/>
          <w:szCs w:val="24"/>
          <w:lang w:val="ru-RU"/>
        </w:rPr>
      </w:pPr>
      <w:r w:rsidRPr="00874BDA">
        <w:rPr>
          <w:rFonts w:ascii="Times New Roman" w:hAnsi="Times New Roman"/>
          <w:sz w:val="24"/>
          <w:szCs w:val="24"/>
          <w:lang w:val="ru-RU"/>
        </w:rPr>
        <w:t>района от 30.07.2019 № 282</w:t>
      </w:r>
    </w:p>
    <w:p w:rsidR="006920BB" w:rsidRDefault="006920BB" w:rsidP="00A66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</w:t>
      </w:r>
      <w:r w:rsidR="00A6609C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920BB" w:rsidRDefault="006920BB" w:rsidP="006920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6920BB" w:rsidRDefault="006920BB" w:rsidP="00692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94B18" w:rsidRPr="006920BB" w:rsidRDefault="006920BB" w:rsidP="00692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920BB">
        <w:rPr>
          <w:rFonts w:ascii="Times New Roman" w:hAnsi="Times New Roman"/>
          <w:b/>
          <w:sz w:val="26"/>
          <w:szCs w:val="26"/>
          <w:lang w:val="ru-RU"/>
        </w:rPr>
        <w:t>Рабочий план по реализации регионального проекта «Учитель будущего»</w:t>
      </w:r>
    </w:p>
    <w:p w:rsidR="006920BB" w:rsidRPr="006920BB" w:rsidRDefault="00874BDA" w:rsidP="00692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на территории Порецкого района</w:t>
      </w:r>
      <w:r w:rsidR="006920BB" w:rsidRPr="006920BB">
        <w:rPr>
          <w:rFonts w:ascii="Times New Roman" w:hAnsi="Times New Roman"/>
          <w:b/>
          <w:sz w:val="26"/>
          <w:szCs w:val="26"/>
          <w:lang w:val="ru-RU"/>
        </w:rPr>
        <w:t xml:space="preserve"> Чувашской Республики</w:t>
      </w:r>
    </w:p>
    <w:p w:rsidR="00694B18" w:rsidRDefault="00694B18" w:rsidP="00692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920BB" w:rsidRDefault="006920BB" w:rsidP="006920B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956A57">
        <w:rPr>
          <w:rFonts w:ascii="Times New Roman" w:hAnsi="Times New Roman"/>
          <w:sz w:val="26"/>
          <w:szCs w:val="26"/>
          <w:lang w:val="ru-RU"/>
        </w:rPr>
        <w:t xml:space="preserve">Показатели реализации регионального проекта в </w:t>
      </w:r>
      <w:r w:rsidR="00653830">
        <w:rPr>
          <w:rFonts w:ascii="Times New Roman" w:hAnsi="Times New Roman"/>
          <w:sz w:val="26"/>
          <w:szCs w:val="26"/>
          <w:lang w:val="ru-RU"/>
        </w:rPr>
        <w:t>муниципальном образовании «</w:t>
      </w:r>
      <w:proofErr w:type="spellStart"/>
      <w:r w:rsidR="006F6C9C">
        <w:rPr>
          <w:rFonts w:ascii="Times New Roman" w:hAnsi="Times New Roman"/>
          <w:sz w:val="26"/>
          <w:szCs w:val="26"/>
          <w:lang w:val="ru-RU"/>
        </w:rPr>
        <w:t>Порецкий</w:t>
      </w:r>
      <w:proofErr w:type="spellEnd"/>
      <w:r w:rsidR="00653830">
        <w:rPr>
          <w:rFonts w:ascii="Times New Roman" w:hAnsi="Times New Roman"/>
          <w:sz w:val="26"/>
          <w:szCs w:val="26"/>
          <w:lang w:val="ru-RU"/>
        </w:rPr>
        <w:t xml:space="preserve"> район»</w:t>
      </w:r>
    </w:p>
    <w:p w:rsidR="006F6C9C" w:rsidRPr="00956A57" w:rsidRDefault="006F6C9C" w:rsidP="006F6C9C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766"/>
        <w:gridCol w:w="1331"/>
        <w:gridCol w:w="2623"/>
        <w:gridCol w:w="1162"/>
        <w:gridCol w:w="1296"/>
        <w:gridCol w:w="696"/>
        <w:gridCol w:w="696"/>
        <w:gridCol w:w="696"/>
        <w:gridCol w:w="696"/>
        <w:gridCol w:w="588"/>
        <w:gridCol w:w="696"/>
      </w:tblGrid>
      <w:tr w:rsidR="0028735C" w:rsidRPr="009F13BC" w:rsidTr="00956A57">
        <w:trPr>
          <w:trHeight w:val="270"/>
        </w:trPr>
        <w:tc>
          <w:tcPr>
            <w:tcW w:w="0" w:type="auto"/>
            <w:vMerge w:val="restart"/>
          </w:tcPr>
          <w:p w:rsidR="0028735C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766" w:type="dxa"/>
            <w:vMerge w:val="restart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Тип показателя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Территория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Базовое значение</w:t>
            </w:r>
          </w:p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Период, год</w:t>
            </w:r>
          </w:p>
        </w:tc>
      </w:tr>
      <w:tr w:rsidR="0028735C" w:rsidRPr="009F13BC" w:rsidTr="00956A57">
        <w:trPr>
          <w:trHeight w:val="270"/>
        </w:trPr>
        <w:tc>
          <w:tcPr>
            <w:tcW w:w="0" w:type="auto"/>
            <w:vMerge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3" w:type="dxa"/>
            <w:vMerge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Значение</w:t>
            </w:r>
          </w:p>
        </w:tc>
        <w:tc>
          <w:tcPr>
            <w:tcW w:w="0" w:type="auto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AC3CDE" w:rsidRPr="00C5770F" w:rsidTr="00956A57">
        <w:trPr>
          <w:trHeight w:val="690"/>
        </w:trPr>
        <w:tc>
          <w:tcPr>
            <w:tcW w:w="0" w:type="auto"/>
            <w:vMerge w:val="restart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val="ru-RU"/>
              </w:rPr>
              <w:t>1.</w:t>
            </w:r>
          </w:p>
        </w:tc>
        <w:tc>
          <w:tcPr>
            <w:tcW w:w="3766" w:type="dxa"/>
            <w:vMerge w:val="restart"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val="ru-RU"/>
              </w:rPr>
              <w:t>Доля учителей общеобразовательных организаций Чувашской Республики,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Основной</w:t>
            </w:r>
          </w:p>
        </w:tc>
        <w:tc>
          <w:tcPr>
            <w:tcW w:w="2623" w:type="dxa"/>
            <w:shd w:val="clear" w:color="auto" w:fill="auto"/>
          </w:tcPr>
          <w:p w:rsidR="00AC3CDE" w:rsidRPr="00C5770F" w:rsidRDefault="00956A57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Чувашская Республика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</w:rPr>
              <w:t>01.01.201</w:t>
            </w: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C3CDE" w:rsidRPr="0012698A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8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C3CDE" w:rsidRPr="0012698A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8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C3CDE" w:rsidRPr="0012698A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8A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C3CDE" w:rsidRPr="0012698A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8A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C3CDE" w:rsidRPr="0012698A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8A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C3CDE" w:rsidRPr="0012698A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8A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AC3CDE" w:rsidRPr="00C5770F" w:rsidTr="00956A57">
        <w:trPr>
          <w:trHeight w:val="690"/>
        </w:trPr>
        <w:tc>
          <w:tcPr>
            <w:tcW w:w="0" w:type="auto"/>
            <w:vMerge/>
          </w:tcPr>
          <w:p w:rsidR="00AC3CDE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val="ru-RU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val="ru-RU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3" w:type="dxa"/>
            <w:shd w:val="clear" w:color="auto" w:fill="auto"/>
          </w:tcPr>
          <w:p w:rsidR="00AC3CDE" w:rsidRPr="00C5770F" w:rsidRDefault="006F6C9C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Порецкий</w:t>
            </w:r>
            <w:proofErr w:type="spellEnd"/>
            <w:r w:rsidR="00E86C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56A57">
              <w:rPr>
                <w:rFonts w:ascii="Times New Roman" w:hAnsi="Times New Roman"/>
                <w:sz w:val="24"/>
                <w:szCs w:val="24"/>
                <w:lang w:val="ru-RU"/>
              </w:rPr>
              <w:t>район</w:t>
            </w:r>
          </w:p>
        </w:tc>
        <w:tc>
          <w:tcPr>
            <w:tcW w:w="0" w:type="auto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53830" w:rsidRPr="00C5770F" w:rsidTr="00956A57">
        <w:trPr>
          <w:trHeight w:val="413"/>
        </w:trPr>
        <w:tc>
          <w:tcPr>
            <w:tcW w:w="0" w:type="auto"/>
            <w:vMerge w:val="restart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766" w:type="dxa"/>
            <w:vMerge w:val="restart"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Основной</w:t>
            </w:r>
          </w:p>
        </w:tc>
        <w:tc>
          <w:tcPr>
            <w:tcW w:w="2623" w:type="dxa"/>
            <w:shd w:val="clear" w:color="auto" w:fill="auto"/>
          </w:tcPr>
          <w:p w:rsidR="00653830" w:rsidRPr="00C5770F" w:rsidRDefault="00653830" w:rsidP="005A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Чувашская Республика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01.01.2019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53830" w:rsidRPr="0012698A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8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53830" w:rsidRPr="0012698A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8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53830" w:rsidRPr="0012698A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8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53830" w:rsidRPr="0012698A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8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53830" w:rsidRPr="0012698A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8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53830" w:rsidRPr="0012698A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8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653830" w:rsidRPr="00C5770F" w:rsidTr="00956A57">
        <w:trPr>
          <w:trHeight w:val="412"/>
        </w:trPr>
        <w:tc>
          <w:tcPr>
            <w:tcW w:w="0" w:type="auto"/>
            <w:vMerge/>
          </w:tcPr>
          <w:p w:rsidR="00653830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3" w:type="dxa"/>
            <w:shd w:val="clear" w:color="auto" w:fill="auto"/>
          </w:tcPr>
          <w:p w:rsidR="00653830" w:rsidRPr="00C5770F" w:rsidRDefault="006F6C9C" w:rsidP="005A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Порецкий</w:t>
            </w:r>
            <w:proofErr w:type="spellEnd"/>
            <w:r w:rsidR="00653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6F6C9C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6F6C9C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6F6C9C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6F6C9C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6F6C9C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6F6C9C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653830" w:rsidRPr="00C5770F" w:rsidTr="00956A57">
        <w:trPr>
          <w:trHeight w:val="825"/>
        </w:trPr>
        <w:tc>
          <w:tcPr>
            <w:tcW w:w="0" w:type="auto"/>
            <w:vMerge w:val="restart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val="ru-RU"/>
              </w:rPr>
              <w:t>3.</w:t>
            </w:r>
          </w:p>
        </w:tc>
        <w:tc>
          <w:tcPr>
            <w:tcW w:w="3766" w:type="dxa"/>
            <w:vMerge w:val="restart"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ru-RU"/>
              </w:rPr>
            </w:pPr>
            <w:r w:rsidRPr="00C5770F">
              <w:rPr>
                <w:rFonts w:ascii="Times New Roman" w:eastAsia="Arial Unicode MS" w:hAnsi="Times New Roman"/>
                <w:sz w:val="24"/>
                <w:szCs w:val="24"/>
                <w:u w:color="000000"/>
                <w:lang w:val="ru-RU"/>
              </w:rPr>
              <w:t>Доля педагогических работников системы общего, дополнительного и профессионального образования, повысивших уровень профессионального мастерства в форматах непрерывного образования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Основной</w:t>
            </w:r>
          </w:p>
        </w:tc>
        <w:tc>
          <w:tcPr>
            <w:tcW w:w="2623" w:type="dxa"/>
            <w:shd w:val="clear" w:color="auto" w:fill="auto"/>
          </w:tcPr>
          <w:p w:rsidR="00653830" w:rsidRPr="00C5770F" w:rsidRDefault="00653830" w:rsidP="005A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Чувашская Республика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01.01.2019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53830" w:rsidRPr="0012698A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8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53830" w:rsidRPr="0012698A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8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53830" w:rsidRPr="0012698A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8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53830" w:rsidRPr="0012698A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8A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53830" w:rsidRPr="0012698A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8A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53830" w:rsidRPr="0012698A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8A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653830" w:rsidRPr="00C5770F" w:rsidTr="00956A57">
        <w:trPr>
          <w:trHeight w:val="825"/>
        </w:trPr>
        <w:tc>
          <w:tcPr>
            <w:tcW w:w="0" w:type="auto"/>
            <w:vMerge/>
          </w:tcPr>
          <w:p w:rsidR="00653830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ru-RU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ru-RU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3" w:type="dxa"/>
            <w:shd w:val="clear" w:color="auto" w:fill="auto"/>
          </w:tcPr>
          <w:p w:rsidR="00653830" w:rsidRPr="00C5770F" w:rsidRDefault="006F6C9C" w:rsidP="005A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Порецкий</w:t>
            </w:r>
            <w:proofErr w:type="spellEnd"/>
            <w:r w:rsidR="00653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6609C" w:rsidRPr="00A6609C" w:rsidRDefault="00A6609C" w:rsidP="00A6609C">
      <w:pPr>
        <w:rPr>
          <w:rFonts w:ascii="Times New Roman" w:hAnsi="Times New Roman"/>
          <w:sz w:val="24"/>
          <w:szCs w:val="24"/>
          <w:lang w:val="ru-RU"/>
        </w:rPr>
      </w:pPr>
    </w:p>
    <w:p w:rsidR="00642448" w:rsidRPr="00A6609C" w:rsidRDefault="00653830" w:rsidP="00A6609C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A6609C">
        <w:rPr>
          <w:rFonts w:ascii="Times New Roman" w:hAnsi="Times New Roman"/>
          <w:sz w:val="24"/>
          <w:szCs w:val="24"/>
          <w:lang w:val="ru-RU"/>
        </w:rPr>
        <w:t xml:space="preserve">План мероприятий по достижению результатов регионального проекта в </w:t>
      </w:r>
      <w:r w:rsidR="00642448" w:rsidRPr="00A6609C">
        <w:rPr>
          <w:rFonts w:ascii="Times New Roman" w:hAnsi="Times New Roman"/>
          <w:sz w:val="24"/>
          <w:szCs w:val="24"/>
          <w:lang w:val="ru-RU"/>
        </w:rPr>
        <w:t xml:space="preserve"> муниципальном образовании </w:t>
      </w:r>
    </w:p>
    <w:p w:rsidR="00B91363" w:rsidRPr="00B91363" w:rsidRDefault="00642448" w:rsidP="00A6609C">
      <w:pPr>
        <w:widowControl w:val="0"/>
        <w:tabs>
          <w:tab w:val="left" w:pos="1732"/>
          <w:tab w:val="left" w:pos="13339"/>
        </w:tabs>
        <w:autoSpaceDE w:val="0"/>
        <w:autoSpaceDN w:val="0"/>
        <w:jc w:val="center"/>
        <w:rPr>
          <w:sz w:val="24"/>
          <w:szCs w:val="24"/>
          <w:lang w:val="ru-RU"/>
        </w:rPr>
      </w:pPr>
      <w:r w:rsidRPr="00642448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6F6C9C">
        <w:rPr>
          <w:rFonts w:ascii="Times New Roman" w:hAnsi="Times New Roman"/>
          <w:sz w:val="24"/>
          <w:szCs w:val="24"/>
          <w:lang w:val="ru-RU"/>
        </w:rPr>
        <w:t>Порецкий</w:t>
      </w:r>
      <w:proofErr w:type="spellEnd"/>
      <w:r w:rsidRPr="00642448">
        <w:rPr>
          <w:rFonts w:ascii="Times New Roman" w:hAnsi="Times New Roman"/>
          <w:sz w:val="24"/>
          <w:szCs w:val="24"/>
          <w:lang w:val="ru-RU"/>
        </w:rPr>
        <w:t xml:space="preserve">  район» </w:t>
      </w:r>
      <w:r w:rsidR="00653830" w:rsidRPr="00642448">
        <w:rPr>
          <w:rFonts w:ascii="Times New Roman" w:hAnsi="Times New Roman"/>
          <w:sz w:val="24"/>
          <w:szCs w:val="24"/>
          <w:lang w:val="ru-RU"/>
        </w:rPr>
        <w:t xml:space="preserve">  Чувашской Республики</w:t>
      </w:r>
    </w:p>
    <w:p w:rsidR="00B91363" w:rsidRPr="00B91363" w:rsidRDefault="00B91363" w:rsidP="00B91363">
      <w:pPr>
        <w:widowControl w:val="0"/>
        <w:autoSpaceDE w:val="0"/>
        <w:autoSpaceDN w:val="0"/>
        <w:jc w:val="center"/>
        <w:rPr>
          <w:strike/>
          <w:sz w:val="20"/>
          <w:szCs w:val="20"/>
          <w:lang w:val="ru-RU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57"/>
        <w:gridCol w:w="4586"/>
        <w:gridCol w:w="1418"/>
        <w:gridCol w:w="1417"/>
        <w:gridCol w:w="3118"/>
        <w:gridCol w:w="2409"/>
        <w:gridCol w:w="1560"/>
      </w:tblGrid>
      <w:tr w:rsidR="00B91363" w:rsidTr="00B91363">
        <w:trPr>
          <w:trHeight w:val="491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4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CB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CB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 w:rsidRPr="00CB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741">
              <w:rPr>
                <w:rFonts w:ascii="Times New Roman" w:hAnsi="Times New Roman"/>
                <w:sz w:val="24"/>
                <w:szCs w:val="24"/>
                <w:lang w:val="ru-RU"/>
              </w:rPr>
              <w:t>Вид документа и характеристика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Адресат</w:t>
            </w:r>
            <w:proofErr w:type="spellEnd"/>
            <w:r w:rsidRPr="00CB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отчета</w:t>
            </w:r>
            <w:proofErr w:type="spellEnd"/>
            <w:r w:rsidRPr="00CB1741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spellEnd"/>
          </w:p>
        </w:tc>
      </w:tr>
      <w:tr w:rsidR="00B91363" w:rsidTr="00B91363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363" w:rsidRPr="00CB1741" w:rsidRDefault="00B91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363" w:rsidRPr="00CB1741" w:rsidRDefault="00B91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363" w:rsidRPr="00CB1741" w:rsidRDefault="00B91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363" w:rsidRPr="00CB1741" w:rsidRDefault="00B91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91363" w:rsidRPr="00CB1741" w:rsidRDefault="00B91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363" w:rsidTr="00B91363">
        <w:trPr>
          <w:trHeight w:val="1287"/>
        </w:trPr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B1741">
              <w:rPr>
                <w:rFonts w:ascii="Times New Roman" w:hAnsi="Times New Roman"/>
                <w:sz w:val="24"/>
                <w:szCs w:val="24"/>
                <w:lang w:val="ru-RU"/>
              </w:rPr>
              <w:t>Внедрение системы аттестации руководителей общеобразовательных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63" w:rsidRPr="00CB1741" w:rsidRDefault="00B913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41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  <w:p w:rsidR="00B91363" w:rsidRPr="00CB1741" w:rsidRDefault="00B913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41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5E112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Заместитель начальника отдела образования, молодежной политики и спорта</w:t>
            </w:r>
            <w:r w:rsidRPr="005E1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Порецкого </w:t>
            </w:r>
            <w:r w:rsidRPr="005E112F">
              <w:rPr>
                <w:rFonts w:ascii="Times New Roman" w:hAnsi="Times New Roman"/>
                <w:sz w:val="24"/>
                <w:szCs w:val="24"/>
                <w:lang w:val="ru-RU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B91363" w:rsidRPr="00CB17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руководители общеобразовательных 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  <w:proofErr w:type="spellEnd"/>
            <w:r w:rsidRPr="00CB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отчёт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1363" w:rsidRPr="00CB1741" w:rsidRDefault="00B91363" w:rsidP="00CB174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CB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 w:rsidRPr="00CB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7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Порецкого </w:t>
            </w: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  <w:r w:rsidRPr="00CB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1363" w:rsidTr="00B91363"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B17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Внедрение системы непрерывного и планомерного повышения квалификации не менее 50 % педагогических работников системы общего, дополнительного образования детей, в том числе с использованием дистанционных технологий в рамках национальной системы профессионального роста педагогических работников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41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41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5E112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Заместитель начальника отдела образования, молодежной политики и спорта</w:t>
            </w:r>
            <w:r w:rsidRPr="005E1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Порецкого </w:t>
            </w:r>
            <w:r w:rsidRPr="005E112F">
              <w:rPr>
                <w:rFonts w:ascii="Times New Roman" w:hAnsi="Times New Roman"/>
                <w:sz w:val="24"/>
                <w:szCs w:val="24"/>
                <w:lang w:val="ru-RU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CB17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руководители общеобразовательных 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  <w:proofErr w:type="spellEnd"/>
            <w:r w:rsidRPr="00CB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отчёт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1363" w:rsidRPr="00CB1741" w:rsidRDefault="00CB174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CB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 w:rsidRPr="00CB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Порецкого </w:t>
            </w: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  <w:r w:rsidR="00B91363" w:rsidRPr="00CB17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91363" w:rsidTr="00B91363"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B17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Прохождение не менее 10 % педагогических работников системы общего образования и дополнительного образования детей добровольной независимой оценки профессиональной </w:t>
            </w:r>
            <w:r w:rsidRPr="00CB174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квалификации на базе аккредитационного центра Чувашской Республики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41">
              <w:rPr>
                <w:rFonts w:ascii="Times New Roman" w:hAnsi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41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5E112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начальника отдела образования, молодежной политики и спорта</w:t>
            </w:r>
            <w:r w:rsidRPr="005E1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Порецкого </w:t>
            </w:r>
            <w:r w:rsidRPr="005E112F">
              <w:rPr>
                <w:rFonts w:ascii="Times New Roman" w:hAnsi="Times New Roman"/>
                <w:sz w:val="24"/>
                <w:szCs w:val="24"/>
                <w:lang w:val="ru-RU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CB17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174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руководители общеобразовательных 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Аналитический</w:t>
            </w:r>
            <w:proofErr w:type="spellEnd"/>
            <w:r w:rsidRPr="00CB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отчёт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1363" w:rsidRPr="00CB1741" w:rsidRDefault="00CB174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CB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 w:rsidRPr="00CB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Порецкого </w:t>
            </w: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  <w:proofErr w:type="spellEnd"/>
            <w:r w:rsidR="00B91363" w:rsidRPr="00CB17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91363" w:rsidTr="00B91363"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4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B1741">
              <w:rPr>
                <w:rFonts w:ascii="Times New Roman" w:hAnsi="Times New Roman"/>
                <w:sz w:val="24"/>
                <w:szCs w:val="24"/>
                <w:lang w:val="ru-RU"/>
              </w:rPr>
              <w:t>Вовлечение не менее 70 % учителей в возрасте до 35 лет в различные формы поддержки и сопровождения в первые три года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63" w:rsidRPr="00CB1741" w:rsidRDefault="00B913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41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B91363" w:rsidRPr="00CB1741" w:rsidRDefault="00B913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63" w:rsidRPr="00CB1741" w:rsidRDefault="00B91363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41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  <w:p w:rsidR="00B91363" w:rsidRPr="00CB1741" w:rsidRDefault="00B913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5E112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начальника отдела образования, молодежной политики и спорта</w:t>
            </w:r>
            <w:r w:rsidRPr="005E1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Порецкого </w:t>
            </w:r>
            <w:r w:rsidRPr="005E112F">
              <w:rPr>
                <w:rFonts w:ascii="Times New Roman" w:hAnsi="Times New Roman"/>
                <w:sz w:val="24"/>
                <w:szCs w:val="24"/>
                <w:lang w:val="ru-RU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CB17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руководители общеобразовательных 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  <w:proofErr w:type="spellEnd"/>
            <w:r w:rsidRPr="00CB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отчёт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1363" w:rsidRPr="00CB1741" w:rsidRDefault="00CB174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CB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 w:rsidRPr="00CB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Порецкого </w:t>
            </w: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B91363" w:rsidTr="00B91363"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4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741">
              <w:rPr>
                <w:rFonts w:ascii="Times New Roman" w:hAnsi="Times New Roman"/>
                <w:sz w:val="24"/>
                <w:szCs w:val="24"/>
                <w:lang w:val="ru-RU"/>
              </w:rPr>
              <w:t>Внедрение национальной системы учительского роста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41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41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1363" w:rsidRPr="00CB1741" w:rsidRDefault="005E112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начальника отдела образования, молодежной политики и спорта</w:t>
            </w:r>
            <w:r w:rsidRPr="005E1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Порецкого </w:t>
            </w:r>
            <w:r w:rsidRPr="005E112F">
              <w:rPr>
                <w:rFonts w:ascii="Times New Roman" w:hAnsi="Times New Roman"/>
                <w:sz w:val="24"/>
                <w:szCs w:val="24"/>
                <w:lang w:val="ru-RU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CB17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руководители общеобразовательных 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1363" w:rsidRPr="00CB1741" w:rsidRDefault="00B913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  <w:proofErr w:type="spellEnd"/>
            <w:r w:rsidRPr="00CB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отчёт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3" w:rsidRPr="00CB1741" w:rsidRDefault="00CB174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CB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 w:rsidRPr="00CB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Порецкого </w:t>
            </w:r>
            <w:proofErr w:type="spellStart"/>
            <w:r w:rsidRPr="00CB1741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  <w:r w:rsidR="00B91363" w:rsidRPr="00CB17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AC1EF1" w:rsidRDefault="00933BA5" w:rsidP="00BC161C">
      <w:pPr>
        <w:spacing w:line="240" w:lineRule="auto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Согласовано:</w:t>
      </w:r>
    </w:p>
    <w:p w:rsidR="00933BA5" w:rsidRDefault="00933BA5" w:rsidP="00BC161C">
      <w:pPr>
        <w:spacing w:line="240" w:lineRule="auto"/>
        <w:jc w:val="both"/>
        <w:rPr>
          <w:rFonts w:ascii="Times New Roman" w:hAnsi="Times New Roman"/>
          <w:sz w:val="24"/>
          <w:szCs w:val="26"/>
          <w:lang w:val="ru-RU"/>
        </w:rPr>
      </w:pPr>
    </w:p>
    <w:p w:rsidR="0014215C" w:rsidRDefault="00933BA5" w:rsidP="00BC161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Руководитель </w:t>
      </w:r>
      <w:r w:rsidR="006F6C9C">
        <w:rPr>
          <w:rFonts w:ascii="Times New Roman" w:hAnsi="Times New Roman"/>
          <w:sz w:val="24"/>
          <w:szCs w:val="26"/>
          <w:lang w:val="ru-RU"/>
        </w:rPr>
        <w:t xml:space="preserve">регионального проекта «Учитель будущего»    ____________________   </w:t>
      </w:r>
      <w:r w:rsidR="0014215C">
        <w:rPr>
          <w:rFonts w:ascii="Times New Roman" w:hAnsi="Times New Roman"/>
          <w:sz w:val="24"/>
          <w:szCs w:val="26"/>
          <w:lang w:val="ru-RU"/>
        </w:rPr>
        <w:t xml:space="preserve">Кудряшов С.В., министр образования и молодежной </w:t>
      </w:r>
    </w:p>
    <w:p w:rsidR="0014215C" w:rsidRDefault="0014215C" w:rsidP="0014215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                                                                                                                                                    политики Чувашской Республики </w:t>
      </w:r>
    </w:p>
    <w:p w:rsidR="00933BA5" w:rsidRDefault="00933BA5" w:rsidP="0014215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ru-RU"/>
        </w:rPr>
      </w:pPr>
      <w:bookmarkStart w:id="0" w:name="_GoBack"/>
      <w:bookmarkEnd w:id="0"/>
    </w:p>
    <w:sectPr w:rsidR="00933BA5" w:rsidSect="00AC3CD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5B49"/>
    <w:multiLevelType w:val="hybridMultilevel"/>
    <w:tmpl w:val="C982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F27"/>
    <w:rsid w:val="00041B5A"/>
    <w:rsid w:val="0012698A"/>
    <w:rsid w:val="0014215C"/>
    <w:rsid w:val="0028735C"/>
    <w:rsid w:val="00292288"/>
    <w:rsid w:val="00310B18"/>
    <w:rsid w:val="003964EF"/>
    <w:rsid w:val="003E07F4"/>
    <w:rsid w:val="00564520"/>
    <w:rsid w:val="005E112F"/>
    <w:rsid w:val="005F7F27"/>
    <w:rsid w:val="00600201"/>
    <w:rsid w:val="00642448"/>
    <w:rsid w:val="00653830"/>
    <w:rsid w:val="00665104"/>
    <w:rsid w:val="006920BB"/>
    <w:rsid w:val="00694B18"/>
    <w:rsid w:val="006D13CA"/>
    <w:rsid w:val="006F6C9C"/>
    <w:rsid w:val="00734369"/>
    <w:rsid w:val="00874BDA"/>
    <w:rsid w:val="0087589F"/>
    <w:rsid w:val="008E4B99"/>
    <w:rsid w:val="0092094D"/>
    <w:rsid w:val="00933BA5"/>
    <w:rsid w:val="00956A57"/>
    <w:rsid w:val="00A13BBC"/>
    <w:rsid w:val="00A409B3"/>
    <w:rsid w:val="00A6609C"/>
    <w:rsid w:val="00AB168F"/>
    <w:rsid w:val="00AC1EF1"/>
    <w:rsid w:val="00AC3CDE"/>
    <w:rsid w:val="00B91363"/>
    <w:rsid w:val="00BA7A98"/>
    <w:rsid w:val="00BC161C"/>
    <w:rsid w:val="00BC46E8"/>
    <w:rsid w:val="00C5770F"/>
    <w:rsid w:val="00CB1741"/>
    <w:rsid w:val="00CB3324"/>
    <w:rsid w:val="00D02C69"/>
    <w:rsid w:val="00D72B75"/>
    <w:rsid w:val="00D936E7"/>
    <w:rsid w:val="00DE405F"/>
    <w:rsid w:val="00E86CB7"/>
    <w:rsid w:val="00E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A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68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692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A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B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68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692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Ширшов Антон Андреевич obrazov35</dc:creator>
  <cp:lastModifiedBy>porezk_obrazov</cp:lastModifiedBy>
  <cp:revision>39</cp:revision>
  <cp:lastPrinted>2019-07-31T07:30:00Z</cp:lastPrinted>
  <dcterms:created xsi:type="dcterms:W3CDTF">2019-05-13T14:29:00Z</dcterms:created>
  <dcterms:modified xsi:type="dcterms:W3CDTF">2019-08-02T12:02:00Z</dcterms:modified>
</cp:coreProperties>
</file>