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ED5">
        <w:rPr>
          <w:rFonts w:ascii="Times New Roman" w:hAnsi="Times New Roman" w:cs="Times New Roman"/>
          <w:sz w:val="24"/>
          <w:szCs w:val="24"/>
        </w:rPr>
        <w:t>ЗАЯВКА  НА  УЧАСТИЕ  В 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>1. Изучив извещение о проведен</w:t>
      </w:r>
      <w:proofErr w:type="gramStart"/>
      <w:r w:rsidRPr="00004ED5">
        <w:t>ии ау</w:t>
      </w:r>
      <w:proofErr w:type="gramEnd"/>
      <w:r w:rsidRPr="00004ED5">
        <w:t xml:space="preserve">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r w:rsidRPr="00004ED5">
        <w:t xml:space="preserve">на условиях, установленных документацией об аукционе и </w:t>
      </w:r>
      <w:proofErr w:type="gramStart"/>
      <w:r w:rsidRPr="00004ED5">
        <w:t>извещением</w:t>
      </w:r>
      <w:proofErr w:type="gramEnd"/>
      <w:r w:rsidRPr="00004ED5">
        <w:t xml:space="preserve">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</w:t>
      </w:r>
      <w:r w:rsidR="00161DDA">
        <w:t xml:space="preserve">муниципальной 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161DDA">
        <w:t xml:space="preserve"> Порецкого района</w:t>
      </w:r>
      <w:r w:rsidRPr="00004ED5">
        <w:t xml:space="preserve"> Чувашской Республики, </w:t>
      </w:r>
      <w:proofErr w:type="gramStart"/>
      <w:r w:rsidRPr="00004ED5">
        <w:t>ознакомлен</w:t>
      </w:r>
      <w:proofErr w:type="gramEnd"/>
      <w:r w:rsidRPr="00004ED5">
        <w:t>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 xml:space="preserve">согласен с тем,  что он утрачивает задаток на участие в аукционе, который перечисляется в </w:t>
      </w:r>
      <w:r w:rsidR="00161DDA">
        <w:rPr>
          <w:rFonts w:ascii="Times New Roman" w:hAnsi="Times New Roman" w:cs="Times New Roman"/>
          <w:sz w:val="24"/>
          <w:szCs w:val="24"/>
        </w:rPr>
        <w:t>местный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161DDA"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   </w:t>
      </w:r>
    </w:p>
    <w:p w:rsidR="00C72A69" w:rsidRDefault="00C72A69" w:rsidP="00C72A69">
      <w:pPr>
        <w:pStyle w:val="a3"/>
      </w:pPr>
    </w:p>
    <w:p w:rsidR="00C72A69" w:rsidRDefault="00C72A69" w:rsidP="00C72A69">
      <w:pPr>
        <w:pStyle w:val="a3"/>
      </w:pP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C72A69" w:rsidRDefault="00C72A69" w:rsidP="00C72A69">
      <w:pPr>
        <w:pStyle w:val="a3"/>
      </w:pPr>
    </w:p>
    <w:p w:rsidR="008F1F55" w:rsidRPr="00004ED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М.П.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69"/>
    <w:rsid w:val="00005B5D"/>
    <w:rsid w:val="00025E95"/>
    <w:rsid w:val="00032FB5"/>
    <w:rsid w:val="000550B0"/>
    <w:rsid w:val="00062291"/>
    <w:rsid w:val="000709B6"/>
    <w:rsid w:val="000722C8"/>
    <w:rsid w:val="000808AB"/>
    <w:rsid w:val="000862D0"/>
    <w:rsid w:val="000D34E1"/>
    <w:rsid w:val="001353AB"/>
    <w:rsid w:val="00156312"/>
    <w:rsid w:val="00161DDA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E7744"/>
    <w:rsid w:val="002F5846"/>
    <w:rsid w:val="0030013E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E1094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05F2D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1796D"/>
    <w:rsid w:val="00A314F6"/>
    <w:rsid w:val="00A337AB"/>
    <w:rsid w:val="00A40618"/>
    <w:rsid w:val="00A57CEE"/>
    <w:rsid w:val="00A71089"/>
    <w:rsid w:val="00A7243B"/>
    <w:rsid w:val="00AA1356"/>
    <w:rsid w:val="00AA3852"/>
    <w:rsid w:val="00AD44E5"/>
    <w:rsid w:val="00AE6861"/>
    <w:rsid w:val="00AE7B3C"/>
    <w:rsid w:val="00AF3281"/>
    <w:rsid w:val="00B55C07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mio</cp:lastModifiedBy>
  <cp:revision>2</cp:revision>
  <cp:lastPrinted>2012-05-03T13:20:00Z</cp:lastPrinted>
  <dcterms:created xsi:type="dcterms:W3CDTF">2019-05-14T12:37:00Z</dcterms:created>
  <dcterms:modified xsi:type="dcterms:W3CDTF">2019-05-14T12:37:00Z</dcterms:modified>
</cp:coreProperties>
</file>