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DE8" w:rsidRDefault="009D4DE8" w:rsidP="009D4DE8">
      <w:pPr>
        <w:tabs>
          <w:tab w:val="left" w:pos="10206"/>
        </w:tabs>
        <w:suppressAutoHyphens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 № 5</w:t>
      </w:r>
    </w:p>
    <w:p w:rsidR="009D4DE8" w:rsidRDefault="009D4DE8" w:rsidP="009D4DE8">
      <w:pPr>
        <w:tabs>
          <w:tab w:val="left" w:pos="10206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 постановлению администрации</w:t>
      </w:r>
    </w:p>
    <w:p w:rsidR="000124B3" w:rsidRPr="00F413E5" w:rsidRDefault="009D4DE8" w:rsidP="009D4DE8">
      <w:pPr>
        <w:tabs>
          <w:tab w:val="left" w:pos="10206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Порецкого района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__________ № ____</w:t>
      </w:r>
      <w:r w:rsidR="000124B3" w:rsidRPr="00F413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0124B3" w:rsidRPr="00F413E5" w:rsidRDefault="000124B3" w:rsidP="00F413E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64"/>
      </w:tblGrid>
      <w:tr w:rsidR="00261374" w:rsidRPr="00261374" w:rsidTr="00432D97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13E5" w:rsidRDefault="00F413E5" w:rsidP="00F41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32D97" w:rsidRPr="00F413E5" w:rsidRDefault="000124B3" w:rsidP="00F41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13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Извещение </w:t>
            </w:r>
          </w:p>
          <w:p w:rsidR="00C65E42" w:rsidRPr="009D4DE8" w:rsidRDefault="000124B3" w:rsidP="00F41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отбору органом опеки и попечительства организаций для осуществления отдельных полномочий органа опеки и  попечительства по подбору и подготовке граждан, выразивших желание стать опекунами или попечителями  несовершеннолетних граждан либо принять детей-сирот и детей, оставшихся без попечения родителей, в семью на воспитание в иных, установленных семейным законодательством Российской Федерации формах</w:t>
            </w:r>
          </w:p>
          <w:p w:rsidR="00E438D0" w:rsidRPr="00F413E5" w:rsidRDefault="00E438D0" w:rsidP="00F413E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5E42" w:rsidRPr="00F413E5" w:rsidRDefault="00C65E42" w:rsidP="00F413E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4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 опеки и попечительства администрации </w:t>
            </w:r>
            <w:r w:rsidR="00430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Порецкого </w:t>
            </w:r>
            <w:r w:rsidRPr="00F4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 проводит отбор организаций для осуществления отдельных государственных полномочий по подбору, учету и подготовке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</w:t>
            </w:r>
            <w:r w:rsidR="00117007" w:rsidRPr="00F4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вом Российской Федерации формах, на безвозмездной основе.</w:t>
            </w:r>
            <w:proofErr w:type="gramEnd"/>
          </w:p>
          <w:p w:rsidR="00C65E42" w:rsidRPr="00430580" w:rsidRDefault="00C65E42" w:rsidP="00F413E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организатора отбора организаций: Администрация </w:t>
            </w:r>
            <w:r w:rsidR="00430580" w:rsidRPr="00430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Порецкого</w:t>
            </w:r>
            <w:r w:rsidRPr="00430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  <w:r w:rsidR="000124B3" w:rsidRPr="00430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лице </w:t>
            </w:r>
            <w:r w:rsidR="00430580" w:rsidRPr="00430580">
              <w:rPr>
                <w:rFonts w:ascii="Times New Roman" w:hAnsi="Times New Roman" w:cs="Times New Roman"/>
                <w:sz w:val="24"/>
                <w:szCs w:val="24"/>
              </w:rPr>
              <w:t>заместителя главы администрации - начальника отдела организационно - контрольной, кадровой и правовой работы администрации Порецкого района</w:t>
            </w:r>
            <w:r w:rsidRPr="00430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65E42" w:rsidRPr="00F413E5" w:rsidRDefault="00C65E42" w:rsidP="00F413E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организатора отбора организаций: </w:t>
            </w:r>
            <w:r w:rsidR="00430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Чувашская Республика, </w:t>
            </w:r>
            <w:proofErr w:type="spellStart"/>
            <w:r w:rsidR="00430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Порецкий</w:t>
            </w:r>
            <w:proofErr w:type="spellEnd"/>
            <w:r w:rsidR="00430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Порецкое, ул. Ленина, д. 3</w:t>
            </w:r>
            <w:r w:rsidR="00E438D0" w:rsidRPr="00F4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65E42" w:rsidRPr="00F413E5" w:rsidRDefault="00C65E42" w:rsidP="00F413E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заявления на участие в отборе</w:t>
            </w:r>
            <w:r w:rsidR="00430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организаций: орган </w:t>
            </w:r>
            <w:r w:rsidRPr="00F4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опеки и попечительства</w:t>
            </w:r>
            <w:r w:rsidR="00E438D0" w:rsidRPr="00F4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0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Порецкого </w:t>
            </w:r>
            <w:r w:rsidR="00E438D0" w:rsidRPr="00F4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r w:rsidRPr="00F4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30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Телефон для справок: 8(83543) 2-19-53</w:t>
            </w:r>
            <w:r w:rsidRPr="00F4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65E42" w:rsidRPr="00F413E5" w:rsidRDefault="00C65E42" w:rsidP="00F413E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исполнение данного Постановления руководителям образовательных учреждений необходимо подать заявление с указанием сведений об учредителе (учредителях) организации, полного наименования организации, ее юридического и почтового адресов, адреса электронной почты, официального сайта в сети "Интернет" (при его наличии), основных направлений деятельности организации.</w:t>
            </w:r>
          </w:p>
          <w:p w:rsidR="00C65E42" w:rsidRPr="00F413E5" w:rsidRDefault="00C65E42" w:rsidP="00F413E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заявлению прилагаются:</w:t>
            </w:r>
          </w:p>
          <w:p w:rsidR="00C65E42" w:rsidRPr="00F413E5" w:rsidRDefault="00C65E42" w:rsidP="00F413E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Письменное согласие учредителя (учредителей) на участие организации в отборе организаций и возложение на организацию полномочий органа опеки и попечительства.</w:t>
            </w:r>
          </w:p>
          <w:p w:rsidR="00C65E42" w:rsidRPr="00F413E5" w:rsidRDefault="00C65E42" w:rsidP="00F413E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Учредительных документы организации, а также их копии, заверенные в установленном законодательством Российской Федерации порядке.</w:t>
            </w:r>
          </w:p>
          <w:p w:rsidR="00C65E42" w:rsidRPr="00F413E5" w:rsidRDefault="00C65E42" w:rsidP="00F413E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Документы, подтверждающие внесение записи о юридическом лице в Единый государственный реестр юридических лиц, а также их копии, заверенные в установленном законодательством Российской Федерации порядке.</w:t>
            </w:r>
          </w:p>
          <w:p w:rsidR="00C65E42" w:rsidRPr="00F413E5" w:rsidRDefault="00C65E42" w:rsidP="00F413E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Штатное расписание организации, заверенное руководителем организации или уполномоченным им лицом, а также его копия, заверенная в установленном законодательством Российской Федерации порядке.</w:t>
            </w:r>
          </w:p>
          <w:p w:rsidR="00C65E42" w:rsidRPr="00F413E5" w:rsidRDefault="00C65E42" w:rsidP="00F413E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рассмотрении вопроса об отборе организации орган опеки и попечительства вправе запрашивать другие документы, подтверждающие наличие у организации возможностей для осуществления полномочий органа опеки и попечительства в соответствии с требованиями, установленными Порядком, а именно:</w:t>
            </w:r>
          </w:p>
          <w:p w:rsidR="00C65E42" w:rsidRPr="00F413E5" w:rsidRDefault="00C65E42" w:rsidP="00F413E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Приказы о назначении на должность лиц, специализирующихся по соответствующим направлениям деятельности, заверенные подписью руководителя и печатью организации, а также их копии</w:t>
            </w:r>
            <w:r w:rsidR="000039DE" w:rsidRPr="00F4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4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заверенные в установленном законодательством Российской Федерации порядке.</w:t>
            </w:r>
          </w:p>
          <w:p w:rsidR="00C65E42" w:rsidRPr="00F413E5" w:rsidRDefault="00C65E42" w:rsidP="00F413E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Должностные инструкций специалистов по соответствующим направлениям </w:t>
            </w:r>
            <w:r w:rsidRPr="00F4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деятельности, заверенные подписью руководителя и печатью организации, а также их копии</w:t>
            </w:r>
            <w:r w:rsidR="000039DE" w:rsidRPr="00F4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4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заверенные в установленном законодательством Российской Федерации порядке.</w:t>
            </w:r>
          </w:p>
          <w:p w:rsidR="00C65E42" w:rsidRPr="00F413E5" w:rsidRDefault="00C65E42" w:rsidP="00F413E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Программы подготовки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формах.</w:t>
            </w:r>
          </w:p>
          <w:p w:rsidR="00C65E42" w:rsidRPr="00F413E5" w:rsidRDefault="000039DE" w:rsidP="00F413E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65E42" w:rsidRPr="00F4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Статистические и аналитические отчеты о проводимой деятельности (по профилактике безнадзорности и беспризорности, социального сиротства, жестокого обращения с несовершеннолетними и др.).</w:t>
            </w:r>
          </w:p>
          <w:p w:rsidR="00C65E42" w:rsidRPr="00F413E5" w:rsidRDefault="00C65E42" w:rsidP="00F413E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деятельности организаций, на основании которых будет осуществляться их отбор:</w:t>
            </w:r>
          </w:p>
          <w:p w:rsidR="00C65E42" w:rsidRPr="00F413E5" w:rsidRDefault="00C65E42" w:rsidP="00F413E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характер и условия деятельности организации.</w:t>
            </w:r>
          </w:p>
          <w:p w:rsidR="00C65E42" w:rsidRPr="00F413E5" w:rsidRDefault="00C65E42" w:rsidP="00F413E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соответствие основных направлений деятельности организации полномочиям (полномочию) органа опеки и попечительства.</w:t>
            </w:r>
          </w:p>
          <w:p w:rsidR="00C65E42" w:rsidRPr="00F413E5" w:rsidRDefault="00C65E42" w:rsidP="00F413E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в штате организации квалифицированных работников, специализирующихся по направлениям деятельности, соответствующим полномочиям (полномочию) органа опеки и попечительства.</w:t>
            </w:r>
          </w:p>
          <w:p w:rsidR="00C65E42" w:rsidRPr="00F413E5" w:rsidRDefault="00C65E42" w:rsidP="00F413E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у организации материально-технических и иных возможностей для осуществления отдельных полномочий органа опеки и попечительства для нужд муниципального образования</w:t>
            </w:r>
            <w:r w:rsidR="00430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039DE" w:rsidRPr="00F4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территории </w:t>
            </w:r>
            <w:r w:rsidR="00430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Порецкого района </w:t>
            </w:r>
            <w:r w:rsidR="000039DE" w:rsidRPr="00F4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Чувашской Республики</w:t>
            </w:r>
            <w:r w:rsidRPr="00F4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65E42" w:rsidRPr="00F413E5" w:rsidRDefault="00C65E42" w:rsidP="00F413E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у организации опыта работы по подготовке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формах.</w:t>
            </w:r>
          </w:p>
          <w:p w:rsidR="00C65E42" w:rsidRPr="00F413E5" w:rsidRDefault="00C65E42" w:rsidP="00F413E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Контактную информацию по данному направл</w:t>
            </w:r>
            <w:r w:rsidR="00430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ению Вы можете получить в органе</w:t>
            </w:r>
            <w:r w:rsidRPr="00F4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опеки и попечительства </w:t>
            </w:r>
            <w:r w:rsidR="00430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Порецкого </w:t>
            </w:r>
            <w:r w:rsidRPr="00F4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района и по телефону: </w:t>
            </w:r>
            <w:r w:rsidR="00430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8(83543) 2-19-53</w:t>
            </w:r>
            <w:r w:rsidRPr="00F4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65E42" w:rsidRPr="00F413E5" w:rsidRDefault="00C65E42" w:rsidP="00F413E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 принимаются</w:t>
            </w:r>
          </w:p>
          <w:p w:rsidR="00261374" w:rsidRPr="00261374" w:rsidRDefault="00C65E42" w:rsidP="00F413E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адресу</w:t>
            </w:r>
            <w:r w:rsidR="00430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Чувашская Республика, </w:t>
            </w:r>
            <w:proofErr w:type="spellStart"/>
            <w:r w:rsidR="00430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Порецкий</w:t>
            </w:r>
            <w:proofErr w:type="spellEnd"/>
            <w:r w:rsidR="00430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Порецкое, ул. Ленина, д. 3</w:t>
            </w:r>
            <w:r w:rsidR="009D4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="009D4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="009D4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 6)</w:t>
            </w:r>
            <w:r w:rsidR="00F07612" w:rsidRPr="00F4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61374" w:rsidRPr="00261374" w:rsidTr="00432D97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1374" w:rsidRPr="00261374" w:rsidRDefault="00261374" w:rsidP="00F41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1374" w:rsidRPr="00261374" w:rsidTr="00432D97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1374" w:rsidRPr="00261374" w:rsidRDefault="00261374" w:rsidP="00F413E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08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1374" w:rsidRPr="00261374" w:rsidTr="00432D97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1374" w:rsidRPr="00261374" w:rsidRDefault="00261374" w:rsidP="00F413E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08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A1E6D" w:rsidRPr="00261374" w:rsidRDefault="00AA1E6D" w:rsidP="00F413E5">
      <w:pPr>
        <w:spacing w:after="0" w:line="240" w:lineRule="auto"/>
        <w:jc w:val="both"/>
        <w:rPr>
          <w:sz w:val="24"/>
          <w:szCs w:val="24"/>
        </w:rPr>
      </w:pPr>
    </w:p>
    <w:sectPr w:rsidR="00AA1E6D" w:rsidRPr="00261374" w:rsidSect="00432D97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B585D"/>
    <w:rsid w:val="000039DE"/>
    <w:rsid w:val="000124B3"/>
    <w:rsid w:val="000E3941"/>
    <w:rsid w:val="00117007"/>
    <w:rsid w:val="001A0202"/>
    <w:rsid w:val="00261374"/>
    <w:rsid w:val="00291173"/>
    <w:rsid w:val="00320A16"/>
    <w:rsid w:val="00430580"/>
    <w:rsid w:val="00432D97"/>
    <w:rsid w:val="005258A6"/>
    <w:rsid w:val="0070341B"/>
    <w:rsid w:val="007128A8"/>
    <w:rsid w:val="007B479B"/>
    <w:rsid w:val="00884521"/>
    <w:rsid w:val="009D4DE8"/>
    <w:rsid w:val="009F1A64"/>
    <w:rsid w:val="00AA1E6D"/>
    <w:rsid w:val="00BB585D"/>
    <w:rsid w:val="00C475B7"/>
    <w:rsid w:val="00C65E42"/>
    <w:rsid w:val="00DB0069"/>
    <w:rsid w:val="00E438D0"/>
    <w:rsid w:val="00E66D43"/>
    <w:rsid w:val="00EC6C89"/>
    <w:rsid w:val="00F07612"/>
    <w:rsid w:val="00F413E5"/>
    <w:rsid w:val="00F871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3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7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70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3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7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70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5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744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Ольга_Владимировна</dc:creator>
  <cp:lastModifiedBy>ОПЕКА</cp:lastModifiedBy>
  <cp:revision>18</cp:revision>
  <cp:lastPrinted>2019-09-19T12:34:00Z</cp:lastPrinted>
  <dcterms:created xsi:type="dcterms:W3CDTF">2017-06-01T10:06:00Z</dcterms:created>
  <dcterms:modified xsi:type="dcterms:W3CDTF">2019-09-19T12:35:00Z</dcterms:modified>
</cp:coreProperties>
</file>