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6" w:rsidRDefault="006E2916">
      <w:pPr>
        <w:jc w:val="both"/>
        <w:rPr>
          <w:sz w:val="26"/>
          <w:szCs w:val="26"/>
        </w:rPr>
      </w:pP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2873B4" w:rsidTr="002873B4">
        <w:trPr>
          <w:trHeight w:val="980"/>
        </w:trPr>
        <w:tc>
          <w:tcPr>
            <w:tcW w:w="3686" w:type="dxa"/>
          </w:tcPr>
          <w:p w:rsidR="002873B4" w:rsidRDefault="005B4E7A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5pt;margin-top:-48.2pt;width:141.2pt;height:25.25pt;z-index:1" filled="f" stroked="f">
                  <v:textbox>
                    <w:txbxContent>
                      <w:p w:rsidR="00B84D34" w:rsidRDefault="00B84D34" w:rsidP="0078487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E2916">
              <w:t xml:space="preserve"> </w:t>
            </w:r>
          </w:p>
        </w:tc>
        <w:tc>
          <w:tcPr>
            <w:tcW w:w="2694" w:type="dxa"/>
          </w:tcPr>
          <w:p w:rsidR="002873B4" w:rsidRPr="00EF2A1B" w:rsidRDefault="006E2916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5B4E7A" w:rsidRPr="005B4E7A">
              <w:rPr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8pt" o:bordertopcolor="this" o:borderleftcolor="this" o:borderbottomcolor="this" o:borderrightcolor="this">
                  <v:imagedata r:id="rId6" o:title="poretskoe_rayon_coa_n22340"/>
                </v:shape>
              </w:pict>
            </w:r>
          </w:p>
        </w:tc>
        <w:tc>
          <w:tcPr>
            <w:tcW w:w="3685" w:type="dxa"/>
          </w:tcPr>
          <w:p w:rsidR="002873B4" w:rsidRDefault="002873B4" w:rsidP="002873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3B4" w:rsidRPr="006E2916" w:rsidTr="002873B4">
        <w:tc>
          <w:tcPr>
            <w:tcW w:w="3686" w:type="dxa"/>
          </w:tcPr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Администрация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Порецкого района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Чувашской Республики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ПОСТАНОВЛЕНИЕ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</w:p>
          <w:p w:rsidR="002873B4" w:rsidRPr="00C210D7" w:rsidRDefault="00C210D7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  <w:u w:val="single"/>
              </w:rPr>
            </w:pPr>
            <w:r w:rsidRPr="00C210D7">
              <w:rPr>
                <w:sz w:val="26"/>
                <w:szCs w:val="26"/>
                <w:u w:val="single"/>
              </w:rPr>
              <w:t>26.07.2019</w:t>
            </w:r>
            <w:r>
              <w:rPr>
                <w:sz w:val="26"/>
                <w:szCs w:val="26"/>
              </w:rPr>
              <w:t xml:space="preserve"> № </w:t>
            </w:r>
            <w:r w:rsidRPr="00C210D7">
              <w:rPr>
                <w:sz w:val="26"/>
                <w:szCs w:val="26"/>
                <w:u w:val="single"/>
              </w:rPr>
              <w:t>277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>с. Порецкое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>Чăваш Республикин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bCs/>
                <w:sz w:val="26"/>
                <w:szCs w:val="26"/>
              </w:rPr>
              <w:t xml:space="preserve">         Пăрачкав район</w:t>
            </w:r>
            <w:r w:rsidRPr="006E2916">
              <w:rPr>
                <w:sz w:val="26"/>
                <w:szCs w:val="26"/>
              </w:rPr>
              <w:t xml:space="preserve">ĕн   </w:t>
            </w:r>
          </w:p>
          <w:p w:rsidR="002873B4" w:rsidRPr="006E2916" w:rsidRDefault="006E2916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2873B4" w:rsidRPr="006E2916">
              <w:rPr>
                <w:sz w:val="26"/>
                <w:szCs w:val="26"/>
              </w:rPr>
              <w:t xml:space="preserve">администрацийĕ            </w:t>
            </w:r>
          </w:p>
          <w:p w:rsidR="002873B4" w:rsidRPr="006E2916" w:rsidRDefault="002873B4" w:rsidP="002873B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6"/>
                <w:szCs w:val="26"/>
              </w:rPr>
            </w:pPr>
            <w:r w:rsidRPr="006E2916">
              <w:rPr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2873B4" w:rsidRPr="006E2916" w:rsidRDefault="002873B4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</w:t>
            </w:r>
          </w:p>
          <w:p w:rsidR="002873B4" w:rsidRPr="006E2916" w:rsidRDefault="00C210D7" w:rsidP="002873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C210D7">
              <w:rPr>
                <w:sz w:val="26"/>
                <w:szCs w:val="26"/>
                <w:u w:val="single"/>
              </w:rPr>
              <w:t>26.07.2019</w:t>
            </w:r>
            <w:r>
              <w:rPr>
                <w:sz w:val="26"/>
                <w:szCs w:val="26"/>
              </w:rPr>
              <w:t xml:space="preserve">  № </w:t>
            </w:r>
            <w:r w:rsidRPr="00C210D7">
              <w:rPr>
                <w:sz w:val="26"/>
                <w:szCs w:val="26"/>
                <w:u w:val="single"/>
              </w:rPr>
              <w:t>277</w:t>
            </w:r>
          </w:p>
          <w:p w:rsidR="002873B4" w:rsidRPr="006E2916" w:rsidRDefault="002873B4" w:rsidP="006E2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2916">
              <w:rPr>
                <w:sz w:val="26"/>
                <w:szCs w:val="26"/>
              </w:rPr>
              <w:t xml:space="preserve">               </w:t>
            </w:r>
            <w:r w:rsidRPr="006E2916">
              <w:rPr>
                <w:bCs/>
                <w:sz w:val="26"/>
                <w:szCs w:val="26"/>
              </w:rPr>
              <w:t>Пăрачкав сали</w:t>
            </w:r>
          </w:p>
        </w:tc>
      </w:tr>
    </w:tbl>
    <w:p w:rsidR="002873B4" w:rsidRPr="006E2916" w:rsidRDefault="002873B4" w:rsidP="002873B4">
      <w:pPr>
        <w:ind w:firstLine="540"/>
        <w:rPr>
          <w:sz w:val="26"/>
          <w:szCs w:val="26"/>
        </w:rPr>
      </w:pPr>
    </w:p>
    <w:p w:rsidR="006E2916" w:rsidRPr="006E2916" w:rsidRDefault="006E2916" w:rsidP="006E2916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291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муниципальную программу</w:t>
      </w:r>
    </w:p>
    <w:p w:rsidR="006E2916" w:rsidRPr="006E2916" w:rsidRDefault="006E2916" w:rsidP="006E2916">
      <w:pPr>
        <w:widowControl w:val="0"/>
        <w:rPr>
          <w:b/>
          <w:sz w:val="26"/>
          <w:szCs w:val="26"/>
        </w:rPr>
      </w:pPr>
      <w:r w:rsidRPr="006E2916">
        <w:rPr>
          <w:b/>
          <w:sz w:val="26"/>
          <w:szCs w:val="26"/>
        </w:rPr>
        <w:t xml:space="preserve">«Развитие физической культуры и спорта </w:t>
      </w:r>
    </w:p>
    <w:p w:rsidR="006E2916" w:rsidRPr="006E2916" w:rsidRDefault="006E2916" w:rsidP="006E2916">
      <w:pPr>
        <w:widowControl w:val="0"/>
        <w:rPr>
          <w:b/>
          <w:bCs/>
          <w:sz w:val="26"/>
          <w:szCs w:val="26"/>
        </w:rPr>
      </w:pPr>
      <w:r w:rsidRPr="006E2916">
        <w:rPr>
          <w:b/>
          <w:sz w:val="26"/>
          <w:szCs w:val="26"/>
        </w:rPr>
        <w:t>в Порецком районе Чувашской Республики»</w:t>
      </w:r>
    </w:p>
    <w:p w:rsidR="006E2916" w:rsidRPr="006E2916" w:rsidRDefault="006E2916" w:rsidP="006E2916">
      <w:pPr>
        <w:jc w:val="center"/>
        <w:rPr>
          <w:b/>
          <w:bCs/>
          <w:sz w:val="26"/>
          <w:szCs w:val="26"/>
        </w:rPr>
      </w:pPr>
    </w:p>
    <w:p w:rsidR="006E2916" w:rsidRPr="006E2916" w:rsidRDefault="006E2916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E2916" w:rsidRPr="006E2916" w:rsidRDefault="006E2916" w:rsidP="006E2916">
      <w:pPr>
        <w:pStyle w:val="ConsPlusNorma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E2916" w:rsidRPr="006E2916" w:rsidRDefault="006E2916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Администрация Порецкого района п о с т а н о в л я е т:</w:t>
      </w:r>
    </w:p>
    <w:p w:rsidR="006E2916" w:rsidRPr="006E2916" w:rsidRDefault="006E2916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 xml:space="preserve">1. Внести в муниципальную </w:t>
      </w:r>
      <w:hyperlink w:anchor="Par34" w:tooltip="Ссылка на текущий документ" w:history="1">
        <w:r w:rsidRPr="006E2916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6E2916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Программа), утве</w:t>
      </w:r>
      <w:r w:rsidRPr="006E2916">
        <w:rPr>
          <w:rFonts w:ascii="Times New Roman" w:hAnsi="Times New Roman" w:cs="Times New Roman"/>
          <w:sz w:val="26"/>
          <w:szCs w:val="26"/>
        </w:rPr>
        <w:t>р</w:t>
      </w:r>
      <w:r w:rsidRPr="006E2916">
        <w:rPr>
          <w:rFonts w:ascii="Times New Roman" w:hAnsi="Times New Roman" w:cs="Times New Roman"/>
          <w:sz w:val="26"/>
          <w:szCs w:val="26"/>
        </w:rPr>
        <w:t>жденную постановлением администрации Порецкого района  от 24.12.201</w:t>
      </w:r>
      <w:bookmarkStart w:id="0" w:name="_GoBack"/>
      <w:bookmarkEnd w:id="0"/>
      <w:r w:rsidRPr="006E2916">
        <w:rPr>
          <w:rFonts w:ascii="Times New Roman" w:hAnsi="Times New Roman" w:cs="Times New Roman"/>
          <w:sz w:val="26"/>
          <w:szCs w:val="26"/>
        </w:rPr>
        <w:t>8 № 401 следующие изменения:</w:t>
      </w:r>
    </w:p>
    <w:p w:rsidR="006E2916" w:rsidRPr="006E2916" w:rsidRDefault="006E2916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916">
        <w:rPr>
          <w:rFonts w:ascii="Times New Roman" w:hAnsi="Times New Roman" w:cs="Times New Roman"/>
          <w:sz w:val="26"/>
          <w:szCs w:val="26"/>
        </w:rPr>
        <w:t>1.1. Программу изложить в редакции, согласно приложению к настоящему постановлению.</w:t>
      </w:r>
    </w:p>
    <w:p w:rsidR="006E2916" w:rsidRPr="006E2916" w:rsidRDefault="006E2916" w:rsidP="006E2916">
      <w:pPr>
        <w:shd w:val="clear" w:color="auto" w:fill="FFFFFF"/>
        <w:ind w:firstLine="720"/>
        <w:jc w:val="both"/>
        <w:rPr>
          <w:sz w:val="26"/>
          <w:szCs w:val="26"/>
        </w:rPr>
      </w:pPr>
      <w:r w:rsidRPr="006E2916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6E2916" w:rsidRPr="006E2916" w:rsidRDefault="006E2916" w:rsidP="006E2916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2916" w:rsidRPr="006E2916" w:rsidRDefault="006E2916" w:rsidP="006E291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916" w:rsidRPr="006E2916" w:rsidRDefault="006E2916" w:rsidP="006E291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73B4" w:rsidRPr="006E2916" w:rsidRDefault="002873B4" w:rsidP="002873B4">
      <w:pPr>
        <w:rPr>
          <w:sz w:val="26"/>
          <w:szCs w:val="26"/>
        </w:rPr>
      </w:pPr>
      <w:r w:rsidRPr="006E2916">
        <w:rPr>
          <w:sz w:val="26"/>
          <w:szCs w:val="26"/>
        </w:rPr>
        <w:tab/>
      </w:r>
    </w:p>
    <w:p w:rsidR="002873B4" w:rsidRPr="006E2916" w:rsidRDefault="002873B4" w:rsidP="002873B4">
      <w:pPr>
        <w:tabs>
          <w:tab w:val="left" w:pos="0"/>
        </w:tabs>
        <w:ind w:hanging="284"/>
        <w:rPr>
          <w:sz w:val="26"/>
          <w:szCs w:val="26"/>
        </w:rPr>
      </w:pPr>
      <w:r w:rsidRPr="006E2916">
        <w:rPr>
          <w:sz w:val="26"/>
          <w:szCs w:val="26"/>
        </w:rPr>
        <w:t xml:space="preserve">   Глава администрации                                                         </w:t>
      </w:r>
      <w:r w:rsidR="006E2916">
        <w:rPr>
          <w:sz w:val="26"/>
          <w:szCs w:val="26"/>
        </w:rPr>
        <w:t xml:space="preserve">                    </w:t>
      </w:r>
      <w:r w:rsidRPr="006E2916">
        <w:rPr>
          <w:sz w:val="26"/>
          <w:szCs w:val="26"/>
        </w:rPr>
        <w:t xml:space="preserve">  Е.В. Лебедев</w:t>
      </w:r>
    </w:p>
    <w:p w:rsidR="002873B4" w:rsidRDefault="002873B4" w:rsidP="002873B4">
      <w:pPr>
        <w:ind w:left="709"/>
      </w:pPr>
      <w:r>
        <w:t xml:space="preserve">  </w:t>
      </w:r>
    </w:p>
    <w:p w:rsidR="002873B4" w:rsidRDefault="002873B4" w:rsidP="002873B4">
      <w:pPr>
        <w:ind w:left="709"/>
      </w:pPr>
    </w:p>
    <w:p w:rsidR="002873B4" w:rsidRDefault="002873B4" w:rsidP="002873B4">
      <w:pPr>
        <w:ind w:left="709"/>
      </w:pPr>
    </w:p>
    <w:p w:rsidR="002873B4" w:rsidRDefault="002873B4" w:rsidP="002873B4">
      <w:pPr>
        <w:ind w:left="709"/>
      </w:pPr>
    </w:p>
    <w:p w:rsidR="002873B4" w:rsidRDefault="002873B4" w:rsidP="002873B4">
      <w:pPr>
        <w:ind w:left="709"/>
      </w:pPr>
    </w:p>
    <w:p w:rsidR="002873B4" w:rsidRDefault="002873B4" w:rsidP="002873B4">
      <w:pPr>
        <w:ind w:left="709"/>
      </w:pPr>
    </w:p>
    <w:p w:rsidR="002873B4" w:rsidRPr="003C7224" w:rsidRDefault="002873B4" w:rsidP="002873B4">
      <w:pPr>
        <w:ind w:left="709"/>
      </w:pPr>
    </w:p>
    <w:p w:rsidR="002873B4" w:rsidRPr="003C7224" w:rsidRDefault="002873B4" w:rsidP="002873B4"/>
    <w:p w:rsidR="002873B4" w:rsidRPr="003C7224" w:rsidRDefault="002873B4" w:rsidP="002873B4"/>
    <w:p w:rsidR="002873B4" w:rsidRPr="003C7224" w:rsidRDefault="002873B4" w:rsidP="002873B4">
      <w:pPr>
        <w:ind w:hanging="284"/>
      </w:pPr>
    </w:p>
    <w:p w:rsidR="002873B4" w:rsidRDefault="002873B4" w:rsidP="002873B4"/>
    <w:p w:rsidR="00CC1939" w:rsidRPr="0005413F" w:rsidRDefault="00CC193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CC1939" w:rsidRPr="0005413F" w:rsidRDefault="00CC193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CC1939" w:rsidRPr="0005413F" w:rsidRDefault="00CC1939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CC1939" w:rsidRPr="0005413F" w:rsidRDefault="00CC1939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lastRenderedPageBreak/>
        <w:t xml:space="preserve">                                    </w:t>
      </w:r>
      <w:r w:rsidRPr="0005413F">
        <w:t>Приложение</w:t>
      </w:r>
    </w:p>
    <w:p w:rsidR="00CC1939" w:rsidRPr="0005413F" w:rsidRDefault="00CC1939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:rsidR="00CC1939" w:rsidRPr="0005413F" w:rsidRDefault="00CC1939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>Порецкого района</w:t>
      </w:r>
    </w:p>
    <w:p w:rsidR="00CC1939" w:rsidRPr="0005413F" w:rsidRDefault="00CC1939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 xml:space="preserve">от </w:t>
      </w:r>
      <w:r w:rsidR="00C210D7" w:rsidRPr="00C210D7">
        <w:rPr>
          <w:u w:val="single"/>
        </w:rPr>
        <w:t>26.07.2019</w:t>
      </w:r>
      <w:r w:rsidRPr="0005413F">
        <w:t xml:space="preserve"> №</w:t>
      </w:r>
      <w:r w:rsidR="00C210D7">
        <w:t xml:space="preserve"> </w:t>
      </w:r>
      <w:r w:rsidR="00C210D7" w:rsidRPr="00C210D7">
        <w:rPr>
          <w:u w:val="single"/>
        </w:rPr>
        <w:t>277</w:t>
      </w:r>
    </w:p>
    <w:p w:rsidR="00CC1939" w:rsidRDefault="00CC1939" w:rsidP="00637F90">
      <w:pPr>
        <w:jc w:val="center"/>
      </w:pPr>
    </w:p>
    <w:p w:rsidR="00CC1939" w:rsidRDefault="00CC1939" w:rsidP="00637F90">
      <w:pPr>
        <w:jc w:val="right"/>
      </w:pPr>
      <w:r>
        <w:t>Утверждена</w:t>
      </w:r>
    </w:p>
    <w:p w:rsidR="00CC1939" w:rsidRDefault="00CC1939" w:rsidP="00637F90">
      <w:pPr>
        <w:jc w:val="right"/>
      </w:pPr>
      <w:r>
        <w:t>постановлением администрации</w:t>
      </w:r>
    </w:p>
    <w:p w:rsidR="00CC1939" w:rsidRDefault="00CC1939" w:rsidP="00637F90">
      <w:pPr>
        <w:jc w:val="right"/>
      </w:pPr>
      <w:r>
        <w:t>Порецкого района</w:t>
      </w:r>
    </w:p>
    <w:p w:rsidR="00CC1939" w:rsidRDefault="00CC1939" w:rsidP="00637F90">
      <w:pPr>
        <w:jc w:val="right"/>
      </w:pPr>
      <w:r>
        <w:t xml:space="preserve">от  </w:t>
      </w:r>
      <w:r w:rsidRPr="00C91753">
        <w:rPr>
          <w:u w:val="single"/>
        </w:rPr>
        <w:t>24.12.2018</w:t>
      </w:r>
      <w:r>
        <w:t xml:space="preserve">  № </w:t>
      </w:r>
      <w:r>
        <w:rPr>
          <w:u w:val="single"/>
        </w:rPr>
        <w:t>401</w:t>
      </w:r>
    </w:p>
    <w:p w:rsidR="00CC1939" w:rsidRDefault="00CC1939" w:rsidP="00637F90">
      <w:pPr>
        <w:jc w:val="right"/>
      </w:pPr>
    </w:p>
    <w:p w:rsidR="00CC1939" w:rsidRDefault="00CC1939" w:rsidP="00637F90">
      <w:pPr>
        <w:jc w:val="right"/>
      </w:pPr>
    </w:p>
    <w:p w:rsidR="00CC1939" w:rsidRPr="00D04AB0" w:rsidRDefault="00CC1939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CC1939" w:rsidRPr="00D04AB0" w:rsidRDefault="00CC1939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районе </w:t>
      </w:r>
    </w:p>
    <w:p w:rsidR="00CC1939" w:rsidRPr="00D04AB0" w:rsidRDefault="00CC1939" w:rsidP="00637F90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 w:rsidRPr="00D04AB0">
        <w:rPr>
          <w:b/>
          <w:sz w:val="26"/>
          <w:szCs w:val="26"/>
        </w:rPr>
        <w:t>»</w:t>
      </w:r>
    </w:p>
    <w:p w:rsidR="00CC1939" w:rsidRPr="00D04AB0" w:rsidRDefault="00CC1939" w:rsidP="00637F90">
      <w:pPr>
        <w:jc w:val="center"/>
        <w:rPr>
          <w:b/>
          <w:bCs/>
          <w:sz w:val="26"/>
          <w:szCs w:val="26"/>
        </w:rPr>
      </w:pPr>
    </w:p>
    <w:p w:rsidR="00CC1939" w:rsidRPr="00D04AB0" w:rsidRDefault="00CC1939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CC1939" w:rsidRPr="00D04AB0" w:rsidRDefault="00CC1939" w:rsidP="00637F90">
      <w:pPr>
        <w:jc w:val="center"/>
        <w:rPr>
          <w:b/>
          <w:bCs/>
          <w:sz w:val="26"/>
          <w:szCs w:val="26"/>
        </w:rPr>
      </w:pPr>
    </w:p>
    <w:p w:rsidR="00CC1939" w:rsidRPr="00D04AB0" w:rsidRDefault="00CC1939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D04AB0">
              <w:rPr>
                <w:bCs/>
                <w:sz w:val="26"/>
                <w:szCs w:val="26"/>
                <w:lang w:val="ru-RU"/>
              </w:rPr>
              <w:t>Сектор спорта и молодёжной политики админ</w:t>
            </w:r>
            <w:r w:rsidRPr="00D04AB0">
              <w:rPr>
                <w:bCs/>
                <w:sz w:val="26"/>
                <w:szCs w:val="26"/>
                <w:lang w:val="ru-RU"/>
              </w:rPr>
              <w:t>и</w:t>
            </w:r>
            <w:r w:rsidRPr="00D04AB0">
              <w:rPr>
                <w:bCs/>
                <w:sz w:val="26"/>
                <w:szCs w:val="26"/>
                <w:lang w:val="ru-RU"/>
              </w:rPr>
              <w:t>страции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CC1939" w:rsidRPr="00D04AB0" w:rsidRDefault="00CC193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Pr="00D04AB0">
              <w:rPr>
                <w:sz w:val="26"/>
                <w:szCs w:val="26"/>
              </w:rPr>
              <w:t>л</w:t>
            </w:r>
            <w:r w:rsidRPr="00D04AB0">
              <w:rPr>
                <w:sz w:val="26"/>
                <w:szCs w:val="26"/>
              </w:rPr>
              <w:t>нительного образования «Детско-юношеская спортивная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CC1939" w:rsidRPr="00D04AB0" w:rsidRDefault="00CC1939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рецкого района;</w:t>
            </w:r>
          </w:p>
          <w:p w:rsidR="00CC1939" w:rsidRPr="00D04AB0" w:rsidRDefault="00CC1939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>кого района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C1939" w:rsidRPr="00D04AB0" w:rsidRDefault="00CC1939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C1939" w:rsidRPr="00D04AB0" w:rsidTr="00696097">
        <w:trPr>
          <w:trHeight w:val="1837"/>
        </w:trPr>
        <w:tc>
          <w:tcPr>
            <w:tcW w:w="1768" w:type="pct"/>
          </w:tcPr>
          <w:p w:rsidR="00CC1939" w:rsidRPr="00D04AB0" w:rsidRDefault="00CC1939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CC1939" w:rsidRPr="00D04AB0" w:rsidRDefault="00CC1939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</w:p>
          <w:p w:rsidR="00CC1939" w:rsidRDefault="00CC1939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CC1939" w:rsidRDefault="00CC1939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 «Развитие физической культуры и спорта в Порецком районе Чувашской Респу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лики»;</w:t>
            </w:r>
          </w:p>
          <w:p w:rsidR="00CC1939" w:rsidRPr="00D04AB0" w:rsidRDefault="00CC1939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селения  путем популяризации массового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Pr="00D04AB0">
              <w:rPr>
                <w:sz w:val="26"/>
                <w:szCs w:val="26"/>
              </w:rPr>
              <w:t>ч</w:t>
            </w:r>
            <w:r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C1939" w:rsidRPr="00D04AB0" w:rsidRDefault="00CC193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ра</w:t>
            </w:r>
            <w:r w:rsidRPr="00D04AB0">
              <w:rPr>
                <w:sz w:val="26"/>
                <w:szCs w:val="26"/>
              </w:rPr>
              <w:t>й</w:t>
            </w:r>
            <w:r w:rsidRPr="00D04AB0">
              <w:rPr>
                <w:sz w:val="26"/>
                <w:szCs w:val="26"/>
              </w:rPr>
              <w:t>она к занятиям физической культурой и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 xml:space="preserve">том; </w:t>
            </w:r>
          </w:p>
          <w:p w:rsidR="00CC1939" w:rsidRPr="00D04AB0" w:rsidRDefault="00CC1939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</w:p>
          <w:p w:rsidR="00CC1939" w:rsidRPr="00D04AB0" w:rsidRDefault="00CC1939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C1939" w:rsidRPr="00D04AB0" w:rsidRDefault="00CC1939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CC1939" w:rsidRPr="00D04AB0" w:rsidRDefault="00CC1939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доля населения систематически занимающихся физической культурой и спортом в Порецком районе - 61 % от общей численности населения ;</w:t>
            </w:r>
          </w:p>
          <w:p w:rsidR="00CC1939" w:rsidRPr="00D04AB0" w:rsidRDefault="00CC1939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доля детей Порецкого района занимающихся в спортивных секциях – 85,5 % от общей числе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ности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C1939" w:rsidRPr="00D04AB0" w:rsidRDefault="00CC1939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C1939" w:rsidRPr="00D04AB0" w:rsidRDefault="00CC193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CC1939" w:rsidRPr="00D04AB0" w:rsidRDefault="00CC1939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CC1939" w:rsidRPr="00D04AB0" w:rsidRDefault="00CC193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 средств бюджета Порецкого района на ф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нансирование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гнозная оценка привлека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мых на реализацию ее ц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лей средств федерального бюджета, республиканск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го бюджета Чувашской Республики, внебюдже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ных источников</w:t>
            </w:r>
          </w:p>
        </w:tc>
        <w:tc>
          <w:tcPr>
            <w:tcW w:w="183" w:type="pct"/>
          </w:tcPr>
          <w:p w:rsidR="00CC1939" w:rsidRPr="00D04AB0" w:rsidRDefault="00CC1939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2019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годах составляет 1</w:t>
            </w:r>
            <w:r w:rsidR="005E67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3475</w:t>
            </w:r>
            <w:r w:rsidR="00B84D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9,3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лей, в том числе:</w:t>
            </w:r>
          </w:p>
          <w:p w:rsidR="00CC1939" w:rsidRPr="00D04AB0" w:rsidRDefault="005E67C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2287</w:t>
            </w:r>
            <w:r w:rsidR="00B84D34">
              <w:rPr>
                <w:rFonts w:ascii="Times New Roman" w:hAnsi="Times New Roman"/>
                <w:sz w:val="26"/>
                <w:szCs w:val="26"/>
              </w:rPr>
              <w:t>9,3</w:t>
            </w:r>
            <w:r w:rsidR="00CC1939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6970,0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6970,0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6980,0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6980,0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6990,0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6990,0 тыс. рублей;</w:t>
            </w:r>
          </w:p>
          <w:p w:rsidR="00CC1939" w:rsidRPr="00D04AB0" w:rsidRDefault="00CC193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35000,0 тыс. рублей;</w:t>
            </w:r>
          </w:p>
          <w:p w:rsidR="00CC1939" w:rsidRPr="00D04AB0" w:rsidRDefault="00CC193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республиканского бюджета Чувашской Респу</w:t>
            </w:r>
            <w:r w:rsidRPr="00D04AB0">
              <w:rPr>
                <w:sz w:val="26"/>
                <w:szCs w:val="26"/>
              </w:rPr>
              <w:t>б</w:t>
            </w:r>
            <w:r w:rsidR="00B84D34">
              <w:rPr>
                <w:sz w:val="26"/>
                <w:szCs w:val="26"/>
              </w:rPr>
              <w:t>лики – 8278,7</w:t>
            </w:r>
            <w:r w:rsidRPr="00D04AB0">
              <w:rPr>
                <w:sz w:val="26"/>
                <w:szCs w:val="26"/>
              </w:rPr>
              <w:t xml:space="preserve"> тыс. рублей, в том числе:</w:t>
            </w:r>
          </w:p>
          <w:p w:rsidR="00CC1939" w:rsidRPr="00D04AB0" w:rsidRDefault="00B84D34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8278,7</w:t>
            </w:r>
            <w:r w:rsidR="00CC1939" w:rsidRPr="00D04AB0">
              <w:rPr>
                <w:sz w:val="26"/>
                <w:szCs w:val="26"/>
              </w:rPr>
              <w:t xml:space="preserve">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2020 году – 0,0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2021 году – 0,0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2022 году – 0,0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2023 году – 0,0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lastRenderedPageBreak/>
              <w:t>в 2024 году – 0,0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2025 году – 0,0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2026–2030 годах – 0,0 тыс. рублей;</w:t>
            </w:r>
          </w:p>
          <w:p w:rsidR="00CC1939" w:rsidRPr="00D04AB0" w:rsidRDefault="00CC1939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2031–2035 годах – 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 w:rsidR="00204827">
              <w:rPr>
                <w:rFonts w:ascii="Times New Roman" w:hAnsi="Times New Roman"/>
                <w:sz w:val="26"/>
                <w:szCs w:val="26"/>
              </w:rPr>
              <w:t>жета Порецкого района – 124950,6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б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лей, в том числе:</w:t>
            </w:r>
          </w:p>
          <w:p w:rsidR="00CC1939" w:rsidRPr="00D04AB0" w:rsidRDefault="00204827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 – 14550,6</w:t>
            </w:r>
            <w:r w:rsidR="00CC1939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CC1939" w:rsidRPr="00D04AB0" w:rsidRDefault="00CC193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6900,0 тыс. рублей;</w:t>
            </w:r>
          </w:p>
          <w:p w:rsidR="00CC1939" w:rsidRPr="00D04AB0" w:rsidRDefault="00CC193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6900,0 тыс. рублей;</w:t>
            </w:r>
          </w:p>
          <w:p w:rsidR="00CC1939" w:rsidRPr="00D04AB0" w:rsidRDefault="00CC193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6900,0 тыс. рублей;</w:t>
            </w:r>
          </w:p>
          <w:p w:rsidR="00CC1939" w:rsidRPr="00D04AB0" w:rsidRDefault="00CC193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6900,0 тыс. рублей;</w:t>
            </w:r>
          </w:p>
          <w:p w:rsidR="00CC1939" w:rsidRPr="00D04AB0" w:rsidRDefault="00CC193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6900,0 тыс. рублей;</w:t>
            </w:r>
          </w:p>
          <w:p w:rsidR="00CC1939" w:rsidRPr="00D04AB0" w:rsidRDefault="00CC1939" w:rsidP="001F204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6900,0 тыс. рублей;</w:t>
            </w:r>
          </w:p>
          <w:p w:rsidR="00CC1939" w:rsidRPr="00D04AB0" w:rsidRDefault="00CC1939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34500,0 тыс. рублей;</w:t>
            </w:r>
          </w:p>
          <w:p w:rsidR="00CC1939" w:rsidRPr="00D04AB0" w:rsidRDefault="00CC1939" w:rsidP="001F20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34500,0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2019 году – 50,0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2020 году – 70,0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2021 году – 70,0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2022 году – 80,0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2023 году – 80,0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2024 году – 90,0 тыс. рублей;</w:t>
            </w:r>
          </w:p>
          <w:p w:rsidR="00CC1939" w:rsidRPr="00D04AB0" w:rsidRDefault="00CC193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в 2025 году – 90,0 тыс. рублей;</w:t>
            </w:r>
          </w:p>
          <w:p w:rsidR="00CC1939" w:rsidRPr="00D04AB0" w:rsidRDefault="00CC193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2026-2030 годах – 500,0 тыс. рублей;</w:t>
            </w:r>
          </w:p>
          <w:p w:rsidR="00CC1939" w:rsidRPr="00D04AB0" w:rsidRDefault="00CC193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500,0 тыс. рублей;</w:t>
            </w:r>
          </w:p>
          <w:p w:rsidR="00CC1939" w:rsidRPr="00D04AB0" w:rsidRDefault="00CC193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вании бюджета Порецкого района на очередной ф</w:t>
            </w:r>
            <w:r>
              <w:rPr>
                <w:sz w:val="26"/>
                <w:szCs w:val="26"/>
              </w:rPr>
              <w:t>инансовый год и плановый период;</w:t>
            </w:r>
          </w:p>
          <w:p w:rsidR="00CC1939" w:rsidRPr="00D04AB0" w:rsidRDefault="00CC193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C1939" w:rsidRPr="00D04AB0" w:rsidTr="00637F90">
        <w:trPr>
          <w:trHeight w:val="20"/>
        </w:trPr>
        <w:tc>
          <w:tcPr>
            <w:tcW w:w="1768" w:type="pct"/>
          </w:tcPr>
          <w:p w:rsidR="00CC1939" w:rsidRPr="00D04AB0" w:rsidRDefault="00CC1939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CC1939" w:rsidRPr="00D04AB0" w:rsidRDefault="00CC1939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CC1939" w:rsidRPr="00D04AB0" w:rsidRDefault="00CC193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CC1939" w:rsidRPr="00D04AB0" w:rsidRDefault="00CC193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>ие доли населения Порецкого района</w:t>
            </w:r>
            <w:r w:rsidRPr="00D04AB0">
              <w:rPr>
                <w:sz w:val="26"/>
                <w:szCs w:val="26"/>
              </w:rPr>
              <w:t>, систематически занимающегося физической культурой и спортом;</w:t>
            </w:r>
          </w:p>
          <w:p w:rsidR="00CC1939" w:rsidRPr="00D04AB0" w:rsidRDefault="00CC193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CC1939" w:rsidRPr="00D04AB0" w:rsidRDefault="00CC1939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CC1939" w:rsidRPr="00D04AB0" w:rsidRDefault="00CC1939" w:rsidP="00753210">
            <w:pPr>
              <w:pStyle w:val="2"/>
              <w:widowControl w:val="0"/>
              <w:spacing w:after="0"/>
              <w:jc w:val="both"/>
              <w:rPr>
                <w:sz w:val="26"/>
                <w:szCs w:val="26"/>
              </w:rPr>
            </w:pPr>
          </w:p>
          <w:p w:rsidR="00CC1939" w:rsidRPr="00D04AB0" w:rsidRDefault="00CC1939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CC1939" w:rsidRPr="00D04AB0" w:rsidRDefault="00CC1939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CC1939" w:rsidRPr="00D04AB0" w:rsidRDefault="00CC1939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CC1939" w:rsidRDefault="00CC1939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 «Развитие физической культуры и спорта в Порецком районе», цели, задачи,</w:t>
      </w:r>
    </w:p>
    <w:p w:rsidR="00CC1939" w:rsidRDefault="00CC1939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CC1939" w:rsidRDefault="00CC193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1939" w:rsidRDefault="00CC19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7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района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культуры и спорта в Порецком районе Чувашской Республики» (далее – Программа) направлена на достижение следующих целей:</w:t>
      </w:r>
    </w:p>
    <w:p w:rsidR="00CC1939" w:rsidRDefault="00CC1939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конкурентоспособности спортсменов Порецкого района на республиканских, межрегиональных и районных спортивных соревнованиях.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дусматривается решение следующих приоритетных задач:</w:t>
      </w:r>
    </w:p>
    <w:p w:rsidR="00CC1939" w:rsidRDefault="00CC19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 мотивации населения Порецкого района к систематическим занятиям физической культурой и спортом;</w:t>
      </w:r>
    </w:p>
    <w:p w:rsidR="00CC1939" w:rsidRDefault="00CC19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дарственно-частного партнерства;</w:t>
      </w:r>
    </w:p>
    <w:p w:rsidR="00CC1939" w:rsidRDefault="00CC19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успешного выступления спортсменов Порецкого района на республиканских, межрегиональных и районных спортивных соревнования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вершенствование системы подготовки спортивного резерва.</w:t>
      </w:r>
    </w:p>
    <w:p w:rsidR="00CC1939" w:rsidRDefault="00CC1939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Программа будет реализовываться в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2035 годах в три этапа:</w:t>
      </w:r>
    </w:p>
    <w:p w:rsidR="00CC1939" w:rsidRDefault="00CC1939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2025 годы.</w:t>
      </w:r>
    </w:p>
    <w:p w:rsidR="00CC1939" w:rsidRDefault="00CC1939" w:rsidP="00D61E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1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2025 году следующих целевых индикаторов и показателей:</w:t>
      </w:r>
    </w:p>
    <w:p w:rsidR="00CC1939" w:rsidRDefault="00CC193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56,5 процента;</w:t>
      </w:r>
    </w:p>
    <w:p w:rsidR="00CC1939" w:rsidRDefault="00CC193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77,5 процента;</w:t>
      </w:r>
    </w:p>
    <w:p w:rsidR="00CC1939" w:rsidRDefault="00CC1939" w:rsidP="00C624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3,0 процента.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2026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>2030 годы.</w:t>
      </w:r>
    </w:p>
    <w:p w:rsidR="00CC1939" w:rsidRDefault="00CC1939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2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CC1939" w:rsidRDefault="00CC193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57,8 процента;</w:t>
      </w:r>
    </w:p>
    <w:p w:rsidR="00CC1939" w:rsidRDefault="00CC193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78,5 процента;</w:t>
      </w:r>
    </w:p>
    <w:p w:rsidR="00CC1939" w:rsidRDefault="00CC1939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CC1939" w:rsidRDefault="00CC1939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мероприятий Программы на 3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CC1939" w:rsidRDefault="00CC193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61,0 процента;</w:t>
      </w:r>
    </w:p>
    <w:p w:rsidR="00CC1939" w:rsidRDefault="00CC1939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79,5 процента;</w:t>
      </w:r>
    </w:p>
    <w:p w:rsidR="00CC1939" w:rsidRDefault="00CC1939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спортсменов Порецкого района, принявших участие 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ских и межрегиональных соревнованиях, в общей численности занимающихся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муниципальной программы и их значениях приведены в приложении № 1 к настоящей  Программе.</w:t>
      </w:r>
    </w:p>
    <w:p w:rsidR="00CC1939" w:rsidRDefault="00CC1939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1939" w:rsidRDefault="00CC1939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CC1939" w:rsidRDefault="00CC1939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CC1939" w:rsidRDefault="00CC1939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1939" w:rsidRDefault="00CC1939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:rsidR="00CC1939" w:rsidRDefault="00CC1939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CC1939" w:rsidRDefault="00CC1939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диняет следующие основные мероприятия:</w:t>
      </w:r>
    </w:p>
    <w:p w:rsidR="00CC1939" w:rsidRDefault="00CC19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CC1939" w:rsidRDefault="00CC193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зической культурой и спортом;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CC1939" w:rsidRDefault="00CC193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лизация календарных планов официальных физкультурных мероприятий и спо</w:t>
      </w:r>
      <w:r w:rsidRPr="00D2386D">
        <w:rPr>
          <w:sz w:val="26"/>
          <w:szCs w:val="26"/>
          <w:lang w:eastAsia="en-US"/>
        </w:rPr>
        <w:t>р</w:t>
      </w:r>
      <w:r w:rsidRPr="00D2386D">
        <w:rPr>
          <w:sz w:val="26"/>
          <w:szCs w:val="26"/>
          <w:lang w:eastAsia="en-US"/>
        </w:rPr>
        <w:t>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</w:t>
      </w:r>
      <w:r w:rsidRPr="00D2386D">
        <w:rPr>
          <w:sz w:val="26"/>
          <w:szCs w:val="26"/>
          <w:lang w:eastAsia="en-US"/>
        </w:rPr>
        <w:t>з</w:t>
      </w:r>
      <w:r w:rsidRPr="00D2386D">
        <w:rPr>
          <w:sz w:val="26"/>
          <w:szCs w:val="26"/>
          <w:lang w:eastAsia="en-US"/>
        </w:rPr>
        <w:t>культурные мероприятия и спортивные мероприятия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</w:t>
      </w:r>
      <w:r w:rsidRPr="00D2386D">
        <w:rPr>
          <w:sz w:val="26"/>
          <w:szCs w:val="26"/>
          <w:lang w:eastAsia="en-US"/>
        </w:rPr>
        <w:t>а</w:t>
      </w:r>
      <w:r w:rsidRPr="00D2386D">
        <w:rPr>
          <w:sz w:val="26"/>
          <w:szCs w:val="26"/>
          <w:lang w:eastAsia="en-US"/>
        </w:rPr>
        <w:t>лизации комплекса ГТО;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CC1939" w:rsidRDefault="00CC19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CC1939" w:rsidRDefault="00CC1939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CC1939" w:rsidRDefault="00CC1939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CC1939" w:rsidRDefault="00CC193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C1939" w:rsidRDefault="00CC1939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C1939" w:rsidRDefault="00CC1939" w:rsidP="009B30FA">
      <w:pPr>
        <w:ind w:firstLine="709"/>
        <w:jc w:val="both"/>
        <w:rPr>
          <w:color w:val="000000"/>
          <w:sz w:val="26"/>
          <w:szCs w:val="26"/>
        </w:rPr>
      </w:pPr>
      <w:r w:rsidRPr="0041138A">
        <w:rPr>
          <w:sz w:val="26"/>
          <w:szCs w:val="26"/>
        </w:rPr>
        <w:lastRenderedPageBreak/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Порецкое.</w:t>
      </w:r>
      <w:r w:rsidRPr="00C56701">
        <w:rPr>
          <w:color w:val="000000"/>
          <w:sz w:val="26"/>
          <w:szCs w:val="26"/>
        </w:rPr>
        <w:t xml:space="preserve"> </w:t>
      </w:r>
    </w:p>
    <w:p w:rsidR="00595738" w:rsidRDefault="00595738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3. Развитие физкультурно-спортивной работы с детьми и молодёжью.</w:t>
      </w:r>
    </w:p>
    <w:p w:rsidR="00595738" w:rsidRDefault="00595738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595738" w:rsidRDefault="00595738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CC1939" w:rsidRDefault="00595738" w:rsidP="0059573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C1939" w:rsidRDefault="005B4E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CC1939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CC1939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CC1939" w:rsidRPr="00D2386D">
        <w:rPr>
          <w:rFonts w:ascii="Times New Roman" w:hAnsi="Times New Roman" w:cs="Times New Roman"/>
          <w:sz w:val="26"/>
          <w:szCs w:val="26"/>
        </w:rPr>
        <w:t>о</w:t>
      </w:r>
      <w:r w:rsidR="00CC1939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CC1939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CC1939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1"/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2" w:name="sub_56"/>
      <w:r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CC1939" w:rsidRPr="00987480" w:rsidRDefault="00CC1939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CC1939" w:rsidRPr="00987480" w:rsidRDefault="00CC1939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CC1939" w:rsidRDefault="00CC19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CC1939" w:rsidRDefault="00CC1939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вочных мероприятий для членов спортивных сборных команд Порецкого района 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</w:t>
      </w:r>
      <w:r w:rsidR="0059573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Дельфин»</w:t>
      </w:r>
      <w:bookmarkStart w:id="3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CC1939" w:rsidRDefault="00CC193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C1939" w:rsidRDefault="00CC193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C1939" w:rsidRDefault="00CC193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CC1939" w:rsidRDefault="00CC193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1939" w:rsidRPr="003427D4" w:rsidRDefault="00CC1939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>Расходы  Программы формируются за счет средств бюджета Порецкого района и внебюджетных источников.</w:t>
      </w:r>
    </w:p>
    <w:p w:rsidR="00CC1939" w:rsidRPr="003427D4" w:rsidRDefault="00CC1939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</w:t>
      </w:r>
      <w:r w:rsidRPr="003427D4">
        <w:rPr>
          <w:rFonts w:ascii="Times New Roman" w:hAnsi="Times New Roman" w:cs="Times New Roman"/>
          <w:sz w:val="26"/>
          <w:szCs w:val="26"/>
        </w:rPr>
        <w:t>с</w:t>
      </w:r>
      <w:r w:rsidRPr="003427D4">
        <w:rPr>
          <w:rFonts w:ascii="Times New Roman" w:hAnsi="Times New Roman" w:cs="Times New Roman"/>
          <w:sz w:val="26"/>
          <w:szCs w:val="26"/>
        </w:rPr>
        <w:t>точников могут использоваться различные инструменты муниципально-частного партнерства.</w:t>
      </w:r>
    </w:p>
    <w:p w:rsidR="00CC1939" w:rsidRDefault="00CC193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 финансирования Программы в 2019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Pr="00D04AB0">
        <w:rPr>
          <w:color w:val="000000"/>
          <w:sz w:val="26"/>
          <w:szCs w:val="26"/>
        </w:rPr>
        <w:t>1</w:t>
      </w:r>
      <w:r w:rsidR="00BF765C">
        <w:rPr>
          <w:color w:val="000000"/>
          <w:sz w:val="26"/>
          <w:szCs w:val="26"/>
        </w:rPr>
        <w:t>34759,3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CC1939" w:rsidRDefault="00CC193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республиканского бюджета </w:t>
      </w:r>
      <w:r w:rsidR="00BF765C">
        <w:rPr>
          <w:sz w:val="26"/>
          <w:szCs w:val="26"/>
        </w:rPr>
        <w:t>– 8278,7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eastAsia="en-US"/>
        </w:rPr>
        <w:t>;</w:t>
      </w:r>
    </w:p>
    <w:p w:rsidR="00CC1939" w:rsidRDefault="00CC193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района </w:t>
      </w:r>
      <w:r w:rsidR="00BF765C">
        <w:rPr>
          <w:sz w:val="26"/>
          <w:szCs w:val="26"/>
        </w:rPr>
        <w:t>– 124950,6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C1939" w:rsidRDefault="00CC193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CC1939" w:rsidRDefault="00CC1939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Прогнозируемый объем финансирования Программы на 1 этапе с</w:t>
      </w:r>
      <w:r w:rsidR="00BF765C">
        <w:rPr>
          <w:sz w:val="26"/>
          <w:szCs w:val="26"/>
          <w:lang w:eastAsia="en-US"/>
        </w:rPr>
        <w:t>оставляет 64759,3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2019 году – </w:t>
      </w:r>
      <w:r w:rsidR="00BF765C">
        <w:rPr>
          <w:rFonts w:ascii="Times New Roman" w:hAnsi="Times New Roman"/>
          <w:sz w:val="26"/>
          <w:szCs w:val="26"/>
        </w:rPr>
        <w:t>22879,3</w:t>
      </w:r>
      <w:r w:rsidRPr="00D04AB0">
        <w:rPr>
          <w:rFonts w:ascii="Times New Roman" w:hAnsi="Times New Roman"/>
          <w:sz w:val="26"/>
          <w:szCs w:val="26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6970</w:t>
      </w:r>
      <w:r w:rsidRPr="003B392B">
        <w:rPr>
          <w:rFonts w:ascii="Times New Roman" w:hAnsi="Times New Roman"/>
        </w:rPr>
        <w:t>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2021 году – 697</w:t>
      </w:r>
      <w:r w:rsidRPr="003B392B">
        <w:rPr>
          <w:rFonts w:ascii="Times New Roman" w:hAnsi="Times New Roman"/>
        </w:rPr>
        <w:t>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2022 году – 698</w:t>
      </w:r>
      <w:r w:rsidRPr="003B392B">
        <w:rPr>
          <w:rFonts w:ascii="Times New Roman" w:hAnsi="Times New Roman"/>
        </w:rPr>
        <w:t>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698</w:t>
      </w:r>
      <w:r w:rsidRPr="003B392B">
        <w:rPr>
          <w:rFonts w:ascii="Times New Roman" w:hAnsi="Times New Roman"/>
        </w:rPr>
        <w:t>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 году – 699</w:t>
      </w:r>
      <w:r w:rsidRPr="003B392B">
        <w:rPr>
          <w:rFonts w:ascii="Times New Roman" w:hAnsi="Times New Roman"/>
        </w:rPr>
        <w:t>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699</w:t>
      </w:r>
      <w:r w:rsidRPr="003B392B">
        <w:rPr>
          <w:rFonts w:ascii="Times New Roman" w:hAnsi="Times New Roman"/>
        </w:rPr>
        <w:t>0,0 тыс. рублей;</w:t>
      </w:r>
    </w:p>
    <w:p w:rsidR="00CC1939" w:rsidRDefault="00CC1939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C1939" w:rsidRDefault="00CC1939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</w:t>
      </w:r>
      <w:r w:rsidR="00BF765C">
        <w:rPr>
          <w:sz w:val="26"/>
          <w:szCs w:val="26"/>
        </w:rPr>
        <w:t>джета Чувашской Республики – 8278,7</w:t>
      </w:r>
      <w:r>
        <w:rPr>
          <w:sz w:val="26"/>
          <w:szCs w:val="26"/>
        </w:rPr>
        <w:t xml:space="preserve"> тыс. рублей, в том числе:</w:t>
      </w:r>
    </w:p>
    <w:p w:rsidR="00CC1939" w:rsidRDefault="00BF765C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8278,7</w:t>
      </w:r>
      <w:r w:rsidR="00CC1939">
        <w:rPr>
          <w:sz w:val="26"/>
          <w:szCs w:val="26"/>
        </w:rPr>
        <w:t xml:space="preserve"> тыс. рублей;</w:t>
      </w:r>
    </w:p>
    <w:p w:rsidR="00CC1939" w:rsidRDefault="00CC1939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0,0 тыс. рублей;</w:t>
      </w:r>
    </w:p>
    <w:p w:rsidR="00CC1939" w:rsidRDefault="00CC1939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0,0 тыс. рублей;</w:t>
      </w:r>
    </w:p>
    <w:p w:rsidR="00CC1939" w:rsidRDefault="00CC1939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0,0 тыс. рублей;</w:t>
      </w:r>
    </w:p>
    <w:p w:rsidR="00CC1939" w:rsidRDefault="00CC1939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CC1939" w:rsidRDefault="00CC1939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CC1939" w:rsidRDefault="00CC1939" w:rsidP="00365CA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</w:t>
      </w:r>
    </w:p>
    <w:p w:rsidR="00CC1939" w:rsidRDefault="00CC1939" w:rsidP="00C3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</w:t>
      </w:r>
      <w:r w:rsidR="005E28D2">
        <w:rPr>
          <w:sz w:val="26"/>
          <w:szCs w:val="26"/>
        </w:rPr>
        <w:t>жета Порецкого района  – 55950,6</w:t>
      </w:r>
      <w:r>
        <w:rPr>
          <w:sz w:val="26"/>
          <w:szCs w:val="26"/>
        </w:rPr>
        <w:t xml:space="preserve"> тыс. рублей, в том числе: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765C">
        <w:rPr>
          <w:rFonts w:ascii="Times New Roman" w:hAnsi="Times New Roman"/>
        </w:rPr>
        <w:t xml:space="preserve">           в 2019 году – 14550,6</w:t>
      </w:r>
      <w:r w:rsidRPr="003B392B">
        <w:rPr>
          <w:rFonts w:ascii="Times New Roman" w:hAnsi="Times New Roman"/>
        </w:rPr>
        <w:t xml:space="preserve">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6900</w:t>
      </w:r>
      <w:r w:rsidRPr="003B392B">
        <w:rPr>
          <w:rFonts w:ascii="Times New Roman" w:hAnsi="Times New Roman"/>
        </w:rPr>
        <w:t>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690</w:t>
      </w:r>
      <w:r w:rsidRPr="003B392B">
        <w:rPr>
          <w:rFonts w:ascii="Times New Roman" w:hAnsi="Times New Roman"/>
        </w:rPr>
        <w:t>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690</w:t>
      </w:r>
      <w:r w:rsidRPr="003B392B">
        <w:rPr>
          <w:rFonts w:ascii="Times New Roman" w:hAnsi="Times New Roman"/>
        </w:rPr>
        <w:t>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690</w:t>
      </w:r>
      <w:r w:rsidRPr="003B392B">
        <w:rPr>
          <w:rFonts w:ascii="Times New Roman" w:hAnsi="Times New Roman"/>
        </w:rPr>
        <w:t>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2024 году – 690</w:t>
      </w:r>
      <w:r w:rsidRPr="003B392B">
        <w:rPr>
          <w:rFonts w:ascii="Times New Roman" w:hAnsi="Times New Roman"/>
        </w:rPr>
        <w:t>0,0 тыс. рублей;</w:t>
      </w:r>
    </w:p>
    <w:p w:rsidR="00CC1939" w:rsidRDefault="00CC1939" w:rsidP="00365CA4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 xml:space="preserve">в 2025 </w:t>
      </w:r>
      <w:r>
        <w:rPr>
          <w:rFonts w:ascii="Times New Roman" w:hAnsi="Times New Roman"/>
        </w:rPr>
        <w:t>году – 690</w:t>
      </w:r>
      <w:r w:rsidRPr="003B392B">
        <w:rPr>
          <w:rFonts w:ascii="Times New Roman" w:hAnsi="Times New Roman"/>
        </w:rPr>
        <w:t>0,0 тыс. рублей;</w:t>
      </w:r>
    </w:p>
    <w:p w:rsidR="00CC1939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внебюджетных источников – 530,0 тыс. рублей, в том числе: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2019 году – 50</w:t>
      </w:r>
      <w:r w:rsidRPr="003B392B">
        <w:rPr>
          <w:rFonts w:ascii="Times New Roman" w:hAnsi="Times New Roman"/>
        </w:rPr>
        <w:t>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</w:t>
      </w:r>
      <w:r w:rsidRPr="003B392B">
        <w:rPr>
          <w:rFonts w:ascii="Times New Roman" w:hAnsi="Times New Roman"/>
        </w:rPr>
        <w:t>70,0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70</w:t>
      </w:r>
      <w:r w:rsidRPr="003B392B">
        <w:rPr>
          <w:rFonts w:ascii="Times New Roman" w:hAnsi="Times New Roman"/>
        </w:rPr>
        <w:t>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80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80</w:t>
      </w:r>
      <w:r w:rsidRPr="003B392B">
        <w:rPr>
          <w:rFonts w:ascii="Times New Roman" w:hAnsi="Times New Roman"/>
        </w:rPr>
        <w:t>,0 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B392B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24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C1939" w:rsidRPr="003B392B" w:rsidRDefault="00CC1939" w:rsidP="00365CA4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2025 году – 90</w:t>
      </w:r>
      <w:r w:rsidRPr="003B392B">
        <w:rPr>
          <w:rFonts w:ascii="Times New Roman" w:hAnsi="Times New Roman"/>
        </w:rPr>
        <w:t>,0</w:t>
      </w:r>
      <w:r>
        <w:rPr>
          <w:rFonts w:ascii="Times New Roman" w:hAnsi="Times New Roman"/>
        </w:rPr>
        <w:t xml:space="preserve"> </w:t>
      </w:r>
      <w:r w:rsidRPr="003B392B">
        <w:rPr>
          <w:rFonts w:ascii="Times New Roman" w:hAnsi="Times New Roman"/>
        </w:rPr>
        <w:t>тыс. рублей;</w:t>
      </w:r>
    </w:p>
    <w:p w:rsidR="00CC1939" w:rsidRPr="00B96FE1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этапе, в 2026–</w:t>
      </w:r>
      <w:r w:rsidRPr="00B96FE1">
        <w:rPr>
          <w:sz w:val="26"/>
          <w:szCs w:val="26"/>
        </w:rPr>
        <w:t>2030 годах, объе</w:t>
      </w:r>
      <w:r>
        <w:rPr>
          <w:sz w:val="26"/>
          <w:szCs w:val="26"/>
        </w:rPr>
        <w:t>м финансирования  П</w:t>
      </w:r>
      <w:r w:rsidRPr="00B96FE1">
        <w:rPr>
          <w:sz w:val="26"/>
          <w:szCs w:val="26"/>
        </w:rPr>
        <w:t>рограммы с</w:t>
      </w:r>
      <w:r w:rsidRPr="00B96FE1">
        <w:rPr>
          <w:sz w:val="26"/>
          <w:szCs w:val="26"/>
        </w:rPr>
        <w:t>о</w:t>
      </w:r>
      <w:r w:rsidRPr="00B96FE1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35000,0 </w:t>
      </w:r>
      <w:r w:rsidRPr="00B96FE1">
        <w:rPr>
          <w:sz w:val="26"/>
          <w:szCs w:val="26"/>
        </w:rPr>
        <w:t>тыс. рублей, из них средства:</w:t>
      </w:r>
    </w:p>
    <w:p w:rsidR="00CC1939" w:rsidRPr="00B96FE1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</w:t>
      </w:r>
      <w:r w:rsidRPr="00B96FE1">
        <w:rPr>
          <w:sz w:val="26"/>
          <w:szCs w:val="26"/>
        </w:rPr>
        <w:t>тыс. рублей;</w:t>
      </w:r>
    </w:p>
    <w:p w:rsidR="00CC1939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Порецкого района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CC1939" w:rsidRPr="00B96FE1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CC1939" w:rsidRPr="00B96FE1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этапе, в 2031–</w:t>
      </w:r>
      <w:r w:rsidRPr="00B96FE1">
        <w:rPr>
          <w:sz w:val="26"/>
          <w:szCs w:val="26"/>
        </w:rPr>
        <w:t>2035 годах, объе</w:t>
      </w:r>
      <w:r>
        <w:rPr>
          <w:sz w:val="26"/>
          <w:szCs w:val="26"/>
        </w:rPr>
        <w:t>м финансирования П</w:t>
      </w:r>
      <w:r w:rsidRPr="00B96FE1">
        <w:rPr>
          <w:sz w:val="26"/>
          <w:szCs w:val="26"/>
        </w:rPr>
        <w:t>рограммы соста</w:t>
      </w:r>
      <w:r w:rsidRPr="00B96FE1">
        <w:rPr>
          <w:sz w:val="26"/>
          <w:szCs w:val="26"/>
        </w:rPr>
        <w:t>в</w:t>
      </w:r>
      <w:r w:rsidRPr="00B96FE1">
        <w:rPr>
          <w:sz w:val="26"/>
          <w:szCs w:val="26"/>
        </w:rPr>
        <w:t xml:space="preserve">ляет </w:t>
      </w:r>
      <w:r>
        <w:rPr>
          <w:sz w:val="26"/>
          <w:szCs w:val="26"/>
        </w:rPr>
        <w:t>35000,0</w:t>
      </w:r>
      <w:r w:rsidRPr="00B96FE1">
        <w:rPr>
          <w:sz w:val="26"/>
          <w:szCs w:val="26"/>
        </w:rPr>
        <w:t xml:space="preserve"> тыс. рублей, из них средства:</w:t>
      </w:r>
    </w:p>
    <w:p w:rsidR="00CC1939" w:rsidRPr="00B96FE1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0,0</w:t>
      </w:r>
      <w:r w:rsidRPr="00B96FE1">
        <w:rPr>
          <w:sz w:val="26"/>
          <w:szCs w:val="26"/>
        </w:rPr>
        <w:t xml:space="preserve"> тыс. рублей;</w:t>
      </w:r>
    </w:p>
    <w:p w:rsidR="00CC1939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34500,0 </w:t>
      </w:r>
      <w:r w:rsidRPr="00B96FE1">
        <w:rPr>
          <w:sz w:val="26"/>
          <w:szCs w:val="26"/>
        </w:rPr>
        <w:t>тыс. рублей</w:t>
      </w:r>
    </w:p>
    <w:p w:rsidR="00CC1939" w:rsidRPr="00B96FE1" w:rsidRDefault="00CC1939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</w:p>
    <w:p w:rsidR="00CC1939" w:rsidRPr="00D450F4" w:rsidRDefault="00CC1939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CC1939" w:rsidRPr="00D450F4" w:rsidRDefault="00CC1939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lastRenderedPageBreak/>
        <w:t xml:space="preserve">Ресурсное </w:t>
      </w:r>
      <w:hyperlink r:id="rId8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CC1939" w:rsidRPr="00D450F4" w:rsidRDefault="00CC1939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9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CC1939" w:rsidRDefault="00CC19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C1939" w:rsidSect="0078487A">
          <w:headerReference w:type="even" r:id="rId10"/>
          <w:headerReference w:type="default" r:id="rId11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CC1939" w:rsidTr="00B804AC">
        <w:tc>
          <w:tcPr>
            <w:tcW w:w="4928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CC1939" w:rsidTr="00B804AC">
        <w:tc>
          <w:tcPr>
            <w:tcW w:w="4928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CC1939" w:rsidRDefault="00CC193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CC1939" w:rsidRDefault="00CC193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4" w:name="P885"/>
      <w:bookmarkEnd w:id="4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целевых индикаторах и показателях муниципальной программы Порецкого района</w:t>
      </w: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CC1939" w:rsidTr="00B91EE6">
        <w:tc>
          <w:tcPr>
            <w:tcW w:w="185" w:type="pct"/>
            <w:vMerge w:val="restar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CC1939" w:rsidTr="007C0BB6">
        <w:trPr>
          <w:trHeight w:val="274"/>
        </w:trPr>
        <w:tc>
          <w:tcPr>
            <w:tcW w:w="185" w:type="pct"/>
            <w:vMerge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CC1939" w:rsidRDefault="00CC1939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1939">
        <w:tc>
          <w:tcPr>
            <w:tcW w:w="5000" w:type="pct"/>
            <w:gridSpan w:val="17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Порецкого района «Развитие физической культуры и спорта»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CC1939" w:rsidRDefault="00CC1939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1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CC1939" w:rsidRDefault="00CC1939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jc w:val="center"/>
            </w:pPr>
            <w:r>
              <w:t>75,4</w:t>
            </w:r>
          </w:p>
        </w:tc>
        <w:tc>
          <w:tcPr>
            <w:tcW w:w="326" w:type="pct"/>
          </w:tcPr>
          <w:p w:rsidR="00CC1939" w:rsidRDefault="00CC1939">
            <w:pPr>
              <w:jc w:val="center"/>
            </w:pPr>
            <w:r>
              <w:t>75,6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jc w:val="center"/>
            </w:pPr>
            <w:r>
              <w:t>76,0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jc w:val="center"/>
            </w:pPr>
            <w:r>
              <w:t>76,4</w:t>
            </w:r>
          </w:p>
        </w:tc>
        <w:tc>
          <w:tcPr>
            <w:tcW w:w="370" w:type="pct"/>
          </w:tcPr>
          <w:p w:rsidR="00CC1939" w:rsidRDefault="00CC1939">
            <w:pPr>
              <w:jc w:val="center"/>
            </w:pPr>
            <w:r>
              <w:t>76,7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jc w:val="center"/>
            </w:pPr>
            <w:r>
              <w:t>77,1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41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t>го района, принявших уч</w:t>
            </w:r>
            <w:r>
              <w:t>а</w:t>
            </w:r>
            <w:r>
              <w:lastRenderedPageBreak/>
              <w:t>стие в республиканских и межрегиональных соревн</w:t>
            </w:r>
            <w:r>
              <w:t>о</w:t>
            </w:r>
            <w:r>
              <w:t>ваниях, в общей численн</w:t>
            </w:r>
            <w:r>
              <w:t>о</w:t>
            </w:r>
            <w:r>
              <w:t>сти занимающихся в спо</w:t>
            </w:r>
            <w:r>
              <w:t>р</w:t>
            </w:r>
            <w:r>
              <w:t>тивных учреждениях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6" w:type="pct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0" w:type="pct"/>
            <w:gridSpan w:val="2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0" w:type="pct"/>
            <w:gridSpan w:val="2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1" w:type="pct"/>
            <w:gridSpan w:val="2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2" w:type="pct"/>
            <w:gridSpan w:val="2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1" w:type="pct"/>
            <w:gridSpan w:val="2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CC1939" w:rsidRPr="00D25DDE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C1939">
        <w:tc>
          <w:tcPr>
            <w:tcW w:w="5000" w:type="pct"/>
            <w:gridSpan w:val="17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CC1939" w:rsidRDefault="00CC1939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68" w:type="pct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70" w:type="pct"/>
            <w:gridSpan w:val="2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2" w:type="pct"/>
            <w:gridSpan w:val="2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68" w:type="pct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0" w:type="pct"/>
            <w:gridSpan w:val="2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371" w:type="pct"/>
            <w:gridSpan w:val="2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20" w:type="pct"/>
            <w:gridSpan w:val="2"/>
          </w:tcPr>
          <w:p w:rsidR="00CC1939" w:rsidRDefault="00CC1939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CC1939" w:rsidRDefault="00CC1939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>вательных и дошкольных учреждений Порецкого ра</w:t>
            </w:r>
            <w:r>
              <w:t>й</w:t>
            </w:r>
            <w:r>
              <w:t>она,  занимающихся физич</w:t>
            </w:r>
            <w:r>
              <w:t>е</w:t>
            </w:r>
            <w:r>
              <w:t>ской культурой и спортом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jc w:val="center"/>
            </w:pPr>
            <w:r>
              <w:t>81,2</w:t>
            </w:r>
          </w:p>
        </w:tc>
        <w:tc>
          <w:tcPr>
            <w:tcW w:w="326" w:type="pct"/>
          </w:tcPr>
          <w:p w:rsidR="00CC1939" w:rsidRDefault="00CC1939">
            <w:pPr>
              <w:jc w:val="center"/>
            </w:pPr>
            <w:r>
              <w:t>82,6</w:t>
            </w:r>
          </w:p>
        </w:tc>
        <w:tc>
          <w:tcPr>
            <w:tcW w:w="368" w:type="pct"/>
          </w:tcPr>
          <w:p w:rsidR="00CC1939" w:rsidRDefault="00CC1939">
            <w:pPr>
              <w:jc w:val="center"/>
            </w:pPr>
            <w:r>
              <w:t>83,0</w:t>
            </w:r>
          </w:p>
        </w:tc>
        <w:tc>
          <w:tcPr>
            <w:tcW w:w="370" w:type="pct"/>
            <w:gridSpan w:val="2"/>
          </w:tcPr>
          <w:p w:rsidR="00CC1939" w:rsidRDefault="00CC1939" w:rsidP="00B91EE6">
            <w:pPr>
              <w:jc w:val="center"/>
            </w:pPr>
            <w:r>
              <w:t>83,5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jc w:val="center"/>
            </w:pPr>
            <w:r>
              <w:t>83,9</w:t>
            </w:r>
          </w:p>
        </w:tc>
        <w:tc>
          <w:tcPr>
            <w:tcW w:w="368" w:type="pct"/>
          </w:tcPr>
          <w:p w:rsidR="00CC1939" w:rsidRDefault="00CC1939">
            <w:pPr>
              <w:jc w:val="center"/>
            </w:pPr>
            <w:r>
              <w:t>84,4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CC1939" w:rsidRDefault="00CC1939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jc w:val="center"/>
            </w:pPr>
            <w:r>
              <w:t>38,0</w:t>
            </w:r>
          </w:p>
        </w:tc>
        <w:tc>
          <w:tcPr>
            <w:tcW w:w="326" w:type="pct"/>
          </w:tcPr>
          <w:p w:rsidR="00CC1939" w:rsidRDefault="00CC1939">
            <w:pPr>
              <w:jc w:val="center"/>
            </w:pPr>
            <w:r>
              <w:t>40,8</w:t>
            </w:r>
          </w:p>
        </w:tc>
        <w:tc>
          <w:tcPr>
            <w:tcW w:w="368" w:type="pct"/>
          </w:tcPr>
          <w:p w:rsidR="00CC1939" w:rsidRDefault="00CC1939">
            <w:pPr>
              <w:jc w:val="center"/>
            </w:pPr>
            <w:r>
              <w:t>44,0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jc w:val="center"/>
            </w:pPr>
            <w:r>
              <w:t>47,5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jc w:val="center"/>
            </w:pPr>
            <w:r>
              <w:t>51,2</w:t>
            </w:r>
          </w:p>
        </w:tc>
        <w:tc>
          <w:tcPr>
            <w:tcW w:w="368" w:type="pct"/>
          </w:tcPr>
          <w:p w:rsidR="00CC1939" w:rsidRDefault="00CC1939">
            <w:pPr>
              <w:jc w:val="center"/>
            </w:pPr>
            <w:r>
              <w:t>55,0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CC1939" w:rsidRDefault="00CC1939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t xml:space="preserve">шего возраста 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jc w:val="center"/>
            </w:pPr>
            <w:r>
              <w:t>12,3</w:t>
            </w:r>
          </w:p>
        </w:tc>
        <w:tc>
          <w:tcPr>
            <w:tcW w:w="326" w:type="pct"/>
          </w:tcPr>
          <w:p w:rsidR="00CC1939" w:rsidRDefault="00CC1939">
            <w:pPr>
              <w:jc w:val="center"/>
            </w:pPr>
            <w:r>
              <w:t>14,6</w:t>
            </w:r>
          </w:p>
        </w:tc>
        <w:tc>
          <w:tcPr>
            <w:tcW w:w="368" w:type="pct"/>
          </w:tcPr>
          <w:p w:rsidR="00CC1939" w:rsidRDefault="00CC1939">
            <w:pPr>
              <w:jc w:val="center"/>
            </w:pPr>
            <w:r>
              <w:t>17,0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jc w:val="center"/>
            </w:pPr>
            <w:r>
              <w:t>19,6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jc w:val="center"/>
            </w:pPr>
            <w:r>
              <w:t>22,2</w:t>
            </w:r>
          </w:p>
        </w:tc>
        <w:tc>
          <w:tcPr>
            <w:tcW w:w="368" w:type="pct"/>
          </w:tcPr>
          <w:p w:rsidR="00CC1939" w:rsidRDefault="00CC1939">
            <w:pPr>
              <w:jc w:val="center"/>
            </w:pPr>
            <w:r>
              <w:t>25,0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018" w:type="pct"/>
          </w:tcPr>
          <w:p w:rsidR="00CC1939" w:rsidRDefault="00CC1939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lastRenderedPageBreak/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018" w:type="pct"/>
          </w:tcPr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C1939">
        <w:tc>
          <w:tcPr>
            <w:tcW w:w="5000" w:type="pct"/>
            <w:gridSpan w:val="17"/>
          </w:tcPr>
          <w:p w:rsidR="00CC1939" w:rsidRDefault="00CC1939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CC1939" w:rsidRDefault="00CC1939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Порецкого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возрасте от 6 до 17 лет, занимающихся в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секциях</w:t>
            </w:r>
          </w:p>
          <w:p w:rsidR="00CC1939" w:rsidRDefault="00CC1939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CC1939" w:rsidRPr="00D666B4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CC1939" w:rsidRPr="00D666B4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CC1939" w:rsidTr="007C0BB6">
        <w:tc>
          <w:tcPr>
            <w:tcW w:w="185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CC1939" w:rsidRDefault="00CC1939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26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2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8" w:type="pct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1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420" w:type="pct"/>
            <w:gridSpan w:val="2"/>
          </w:tcPr>
          <w:p w:rsidR="00CC1939" w:rsidRDefault="00CC19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</w:tbl>
    <w:p w:rsidR="00CC1939" w:rsidRDefault="00CC1939">
      <w:pPr>
        <w:sectPr w:rsidR="00CC1939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p w:rsidR="00CC1939" w:rsidRDefault="00CC1939"/>
    <w:tbl>
      <w:tblPr>
        <w:tblW w:w="0" w:type="auto"/>
        <w:tblLook w:val="04A0"/>
      </w:tblPr>
      <w:tblGrid>
        <w:gridCol w:w="4928"/>
        <w:gridCol w:w="4819"/>
        <w:gridCol w:w="5039"/>
      </w:tblGrid>
      <w:tr w:rsidR="00CC1939" w:rsidTr="00B804AC">
        <w:tc>
          <w:tcPr>
            <w:tcW w:w="4928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CC1939" w:rsidTr="00B804AC">
        <w:tc>
          <w:tcPr>
            <w:tcW w:w="4928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C1939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772C8" w:rsidRPr="00B804AC" w:rsidRDefault="000772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Порецком районе Чувашской Республики»</w:t>
            </w:r>
          </w:p>
        </w:tc>
      </w:tr>
    </w:tbl>
    <w:p w:rsidR="00CC1939" w:rsidRDefault="00CC193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«Развитие физической культуры и спорта»</w:t>
      </w:r>
    </w:p>
    <w:p w:rsidR="00CC1939" w:rsidRDefault="00CC193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39" w:rsidRDefault="00CC193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CC1939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C1939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</w:tr>
      <w:tr w:rsidR="00CC1939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CC1939" w:rsidRDefault="00CC1939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CC1939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C1939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 Порецкого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8C7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D74C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CC1939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8C7B38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CB3D6D" w:rsidRDefault="00CC1939" w:rsidP="00CB3D6D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 xml:space="preserve">Порецкого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8C7B38">
              <w:rPr>
                <w:sz w:val="18"/>
                <w:szCs w:val="18"/>
              </w:rPr>
              <w:t>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r w:rsidRPr="007C363A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CC1939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C1939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8C7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C1939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8C7B38" w:rsidP="007465CB">
            <w:pPr>
              <w:jc w:val="center"/>
            </w:pPr>
            <w:r>
              <w:rPr>
                <w:sz w:val="18"/>
                <w:szCs w:val="18"/>
              </w:rPr>
              <w:t>8278,7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7465CB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8C7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0A2B3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C1939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C1939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C1939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C1939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C1939" w:rsidTr="009400F0">
        <w:trPr>
          <w:trHeight w:val="117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33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68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9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849EC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427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</w:t>
            </w:r>
            <w:r w:rsidRPr="007A5A55">
              <w:rPr>
                <w:sz w:val="18"/>
                <w:szCs w:val="18"/>
              </w:rPr>
              <w:t>е</w:t>
            </w:r>
            <w:r w:rsidRPr="007A5A55">
              <w:rPr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 xml:space="preserve">Развитие </w:t>
            </w:r>
            <w:r w:rsidR="00A73D67" w:rsidRPr="007A5A55">
              <w:rPr>
                <w:sz w:val="18"/>
                <w:szCs w:val="18"/>
              </w:rPr>
              <w:t>физкультурно-спортивной работы с детьми и молодёжью (укрепление материал</w:t>
            </w:r>
            <w:r w:rsidR="00A73D67" w:rsidRPr="007A5A55">
              <w:rPr>
                <w:sz w:val="18"/>
                <w:szCs w:val="18"/>
              </w:rPr>
              <w:t>ь</w:t>
            </w:r>
            <w:r w:rsidR="00A73D67" w:rsidRPr="007A5A55">
              <w:rPr>
                <w:sz w:val="18"/>
                <w:szCs w:val="18"/>
              </w:rPr>
              <w:t>но-технической базы муниципальных учре</w:t>
            </w:r>
            <w:r w:rsidR="00A73D67" w:rsidRPr="007A5A55">
              <w:rPr>
                <w:sz w:val="18"/>
                <w:szCs w:val="18"/>
              </w:rPr>
              <w:t>ж</w:t>
            </w:r>
            <w:r w:rsidR="00A73D67" w:rsidRPr="007A5A55">
              <w:rPr>
                <w:sz w:val="18"/>
                <w:szCs w:val="18"/>
              </w:rPr>
              <w:t>дений в сфере физич</w:t>
            </w:r>
            <w:r w:rsidR="00A73D67" w:rsidRPr="007A5A55">
              <w:rPr>
                <w:sz w:val="18"/>
                <w:szCs w:val="18"/>
              </w:rPr>
              <w:t>е</w:t>
            </w:r>
            <w:r w:rsidR="00A73D67" w:rsidRPr="007A5A55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1D8B" w:rsidRPr="007A5A55" w:rsidRDefault="000772C8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</w:t>
            </w:r>
            <w:r w:rsidR="00EC1D8B" w:rsidRPr="007A5A55">
              <w:rPr>
                <w:sz w:val="18"/>
                <w:szCs w:val="18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8C7B38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Pr="007A5A55" w:rsidRDefault="00EC1D8B" w:rsidP="002873B4">
            <w:pPr>
              <w:jc w:val="center"/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республика</w:t>
            </w:r>
            <w:r w:rsidRPr="007A5A55">
              <w:rPr>
                <w:sz w:val="18"/>
                <w:szCs w:val="18"/>
              </w:rPr>
              <w:t>н</w:t>
            </w:r>
            <w:r w:rsidRPr="007A5A55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8C7B38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42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бюджет П</w:t>
            </w:r>
            <w:r w:rsidRPr="007A5A55">
              <w:rPr>
                <w:sz w:val="18"/>
                <w:szCs w:val="18"/>
              </w:rPr>
              <w:t>о</w:t>
            </w:r>
            <w:r w:rsidRPr="007A5A55">
              <w:rPr>
                <w:sz w:val="18"/>
                <w:szCs w:val="18"/>
              </w:rPr>
              <w:t>рецкого ра</w:t>
            </w:r>
            <w:r w:rsidRPr="007A5A55">
              <w:rPr>
                <w:sz w:val="18"/>
                <w:szCs w:val="18"/>
              </w:rPr>
              <w:t>й</w:t>
            </w:r>
            <w:r w:rsidRPr="007A5A55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8C7B38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</w:t>
            </w:r>
            <w:r w:rsidRPr="007A5A55">
              <w:rPr>
                <w:sz w:val="18"/>
                <w:szCs w:val="18"/>
              </w:rPr>
              <w:t>т</w:t>
            </w:r>
            <w:r w:rsidRPr="007A5A55">
              <w:rPr>
                <w:sz w:val="18"/>
                <w:szCs w:val="18"/>
              </w:rPr>
              <w:t>ные источн</w:t>
            </w:r>
            <w:r w:rsidRPr="007A5A55">
              <w:rPr>
                <w:sz w:val="18"/>
                <w:szCs w:val="18"/>
              </w:rPr>
              <w:t>и</w:t>
            </w:r>
            <w:r w:rsidRPr="007A5A55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Pr="007A5A55" w:rsidRDefault="00EC1D8B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12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5A55">
              <w:rPr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CC1939" w:rsidTr="009400F0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7A5A55">
              <w:rPr>
                <w:color w:val="000000"/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CC1939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CC1939" w:rsidRDefault="00CC1939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5A55">
              <w:rPr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CC1939" w:rsidTr="009400F0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5A55">
              <w:rPr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CC1939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C1939" w:rsidRDefault="00CC193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C1939" w:rsidRDefault="00CC193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C1939" w:rsidRDefault="00CC19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C1939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CC1939" w:rsidTr="00B804AC"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CC1939" w:rsidTr="00B804AC"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CC1939" w:rsidRDefault="00CC1939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CC1939" w:rsidRDefault="00CC193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CC1939" w:rsidRDefault="00CC193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CC1939" w:rsidRDefault="00CC193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CC1939" w:rsidRDefault="00CC193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Порецком районе Чувашской Республики»</w:t>
      </w:r>
    </w:p>
    <w:p w:rsidR="00CC1939" w:rsidRDefault="00CC1939">
      <w:pPr>
        <w:ind w:firstLine="709"/>
        <w:jc w:val="center"/>
        <w:rPr>
          <w:sz w:val="26"/>
          <w:szCs w:val="26"/>
        </w:rPr>
      </w:pPr>
    </w:p>
    <w:p w:rsidR="00CC1939" w:rsidRDefault="00CC193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CC1939" w:rsidRDefault="00CC1939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C1939" w:rsidRDefault="00CC193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 w:rsidRPr="00D04AB0">
              <w:rPr>
                <w:bCs/>
                <w:sz w:val="26"/>
                <w:szCs w:val="26"/>
                <w:lang w:val="ru-RU"/>
              </w:rPr>
              <w:t>рации Порецкого района</w:t>
            </w:r>
            <w:r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CC1939" w:rsidRDefault="00CC193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тивная школа «Дельфин» ( по согласованию);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CC1939" w:rsidRDefault="00CC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CC1939" w:rsidRDefault="00CC193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CC1939" w:rsidRDefault="00CC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систематическим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межрегиональных соревнований. Районных Спартакиад для всех сл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ев населения;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CC1939" w:rsidRDefault="00CC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>щихся физической культурой и спортом, в общей численности детей и молодежи – 85,5 процента;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C1939" w:rsidRDefault="00CC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CC1939" w:rsidRDefault="00CC19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CC1939" w:rsidRDefault="00CC19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CC1939" w:rsidRDefault="00CC193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CC1939" w:rsidRDefault="00CC193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CC1939" w:rsidRDefault="00CC193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F86158">
              <w:rPr>
                <w:sz w:val="26"/>
                <w:szCs w:val="26"/>
              </w:rPr>
              <w:t>16890,6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CC1939" w:rsidRDefault="00F861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10610,6</w:t>
            </w:r>
            <w:r w:rsidR="00CC1939">
              <w:rPr>
                <w:sz w:val="26"/>
                <w:szCs w:val="26"/>
              </w:rPr>
              <w:t xml:space="preserve">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370,0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370,0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380,0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380,0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390,0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390,0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2000,0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2000,0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 w:rsidR="00E22D9F">
              <w:rPr>
                <w:sz w:val="26"/>
                <w:szCs w:val="26"/>
              </w:rPr>
              <w:lastRenderedPageBreak/>
              <w:t>ки – 8278,7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CC1939" w:rsidRDefault="00E22D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8278,7</w:t>
            </w:r>
            <w:r w:rsidR="00CC1939">
              <w:rPr>
                <w:sz w:val="26"/>
                <w:szCs w:val="26"/>
              </w:rPr>
              <w:t xml:space="preserve">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бюджета Порецкого района </w:t>
            </w:r>
            <w:r w:rsidR="00E22D9F">
              <w:rPr>
                <w:sz w:val="26"/>
                <w:szCs w:val="26"/>
              </w:rPr>
              <w:t>– 7081,9</w:t>
            </w:r>
            <w:r>
              <w:rPr>
                <w:sz w:val="26"/>
                <w:szCs w:val="26"/>
              </w:rPr>
              <w:t xml:space="preserve">  тыс. рублей, в том числе:</w:t>
            </w:r>
          </w:p>
          <w:p w:rsidR="00CC1939" w:rsidRDefault="00E22D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2281,9</w:t>
            </w:r>
            <w:r w:rsidR="00CC1939">
              <w:rPr>
                <w:sz w:val="26"/>
                <w:szCs w:val="26"/>
              </w:rPr>
              <w:t xml:space="preserve">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300,0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300,0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300,0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300,0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300,0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300,0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1500,0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1500,0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1530,0 тыс. рублей, в том числе: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50,0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70,0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70,0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80,0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500,0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500,0 тыс. рублей.</w:t>
            </w:r>
          </w:p>
          <w:p w:rsidR="00CC1939" w:rsidRPr="00D04AB0" w:rsidRDefault="00CC1939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нии бюджета Порецкого района на очередной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CC1939" w:rsidRDefault="00CC1939"/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CC1939" w:rsidRDefault="00CC193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интереса населения Порецкого района к занятиям физической культурой и спортом;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</w:t>
            </w:r>
            <w:r>
              <w:rPr>
                <w:sz w:val="26"/>
                <w:szCs w:val="26"/>
              </w:rPr>
              <w:lastRenderedPageBreak/>
              <w:t>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CC1939" w:rsidRDefault="00CC1939">
      <w:pPr>
        <w:ind w:firstLine="709"/>
        <w:jc w:val="both"/>
        <w:rPr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CC1939" w:rsidRDefault="00CC1939">
      <w:pPr>
        <w:ind w:firstLine="709"/>
        <w:jc w:val="both"/>
        <w:rPr>
          <w:b/>
          <w:sz w:val="26"/>
          <w:szCs w:val="26"/>
        </w:rPr>
      </w:pP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районе Чувашской Республики» (далее – подпрограмма)</w:t>
      </w:r>
      <w:r>
        <w:rPr>
          <w:sz w:val="26"/>
          <w:szCs w:val="26"/>
        </w:rPr>
        <w:t xml:space="preserve"> носит ярко выраже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социальный характер. Реализация программных мероприятий окажет вли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ние на формирование здорового образа жизни и социальное самочувствие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Порецкого района.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интереса населения Порецкого района к систематическим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нятиям физической культурой и спортом;</w:t>
      </w:r>
    </w:p>
    <w:p w:rsidR="00CC1939" w:rsidRDefault="00CC1939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CC1939" w:rsidRDefault="00CC1939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населения Порецкого района спортивной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фраструктурой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CC1939" w:rsidRDefault="00CC1939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межрегиональных соревнований. Районных Спартакиад для всех слоев населения.</w:t>
      </w:r>
    </w:p>
    <w:p w:rsidR="00CC1939" w:rsidRDefault="00CC1939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CC1939" w:rsidRDefault="00CC19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CC1939" w:rsidRDefault="00CC1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1939" w:rsidRDefault="00CC1939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CC1939" w:rsidRDefault="00CC1939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81,2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82,6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83,0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83,5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38,0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40,8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44,0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47,5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12,3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14,6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17,0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19,6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2035 году – 35,0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32,5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34,0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32,5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35,0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41,0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15,2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15,6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16,2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16,8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17,5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1939" w:rsidRDefault="00CC1939">
      <w:pPr>
        <w:autoSpaceDE w:val="0"/>
        <w:autoSpaceDN w:val="0"/>
        <w:adjustRightInd w:val="0"/>
        <w:ind w:firstLine="709"/>
        <w:jc w:val="both"/>
      </w:pPr>
    </w:p>
    <w:p w:rsidR="00CC1939" w:rsidRDefault="00CC193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CC1939" w:rsidRDefault="00CC1939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CC1939" w:rsidRDefault="00CC193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 Повышение интереса населения Порецкого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lastRenderedPageBreak/>
        <w:t xml:space="preserve">она к систематическим занятиям физической культурой и спортом, в том числе с привлечением средств массовой информации. </w:t>
      </w:r>
    </w:p>
    <w:p w:rsidR="00CC1939" w:rsidRDefault="00CC1939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C1939" w:rsidRDefault="00CC193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CC1939" w:rsidRDefault="00CC193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CC1939" w:rsidRDefault="00CC193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CC1939" w:rsidRDefault="00CC1939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>не» (ГТО) в Порецком районе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>тий Порецкого района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мероприятия по реализации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</w:p>
    <w:p w:rsidR="00CC1939" w:rsidRDefault="00CC1939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республиканских, межрегиональных и райо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района</w:t>
      </w:r>
      <w:r w:rsidRPr="00D2386D">
        <w:rPr>
          <w:sz w:val="26"/>
          <w:szCs w:val="26"/>
        </w:rPr>
        <w:t>;</w:t>
      </w:r>
    </w:p>
    <w:p w:rsidR="00CC1939" w:rsidRDefault="00CC193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CC1939" w:rsidRDefault="00CC193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района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</w:p>
    <w:p w:rsidR="00CC1939" w:rsidRDefault="00CC1939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CC1939" w:rsidRDefault="00CC193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CC1939" w:rsidRDefault="00CC193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CC1939" w:rsidRDefault="00CC193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CC1939" w:rsidRDefault="00CC1939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CC1939" w:rsidRDefault="00CC193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CC1939" w:rsidRDefault="00CC1939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C1939" w:rsidRDefault="00CC193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C1939" w:rsidRDefault="00CC1939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но-оздоровительных и спортивных мероприятий и оказания услуг физической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 и спорта населению;</w:t>
      </w:r>
    </w:p>
    <w:p w:rsidR="00CC1939" w:rsidRDefault="00CC1939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595738" w:rsidRDefault="00CC1939" w:rsidP="003427D4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Порецкое.</w:t>
      </w:r>
    </w:p>
    <w:p w:rsidR="00595738" w:rsidRDefault="00CC1939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701">
        <w:rPr>
          <w:color w:val="000000"/>
          <w:sz w:val="26"/>
          <w:szCs w:val="26"/>
        </w:rPr>
        <w:t xml:space="preserve"> </w:t>
      </w:r>
      <w:r w:rsidR="00595738">
        <w:rPr>
          <w:sz w:val="26"/>
          <w:szCs w:val="26"/>
        </w:rPr>
        <w:t>Основное мероприятие 3. Развитие физкультурно-спортивной работы с детьми и молодёжью.</w:t>
      </w:r>
    </w:p>
    <w:p w:rsidR="00595738" w:rsidRDefault="00595738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595738" w:rsidRDefault="00595738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CC1939" w:rsidRDefault="00595738" w:rsidP="0059573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CC1939" w:rsidRDefault="00CC1939">
      <w:pPr>
        <w:autoSpaceDE w:val="0"/>
        <w:autoSpaceDN w:val="0"/>
        <w:adjustRightInd w:val="0"/>
        <w:ind w:firstLine="567"/>
        <w:jc w:val="both"/>
      </w:pPr>
    </w:p>
    <w:p w:rsidR="00CC1939" w:rsidRDefault="00CC193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CC1939" w:rsidRDefault="00CC19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CC1939" w:rsidRDefault="00CC193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C1939" w:rsidRDefault="00CC1939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CC1939" w:rsidRDefault="00CC1939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ляет </w:t>
      </w:r>
      <w:r w:rsidR="00531980">
        <w:rPr>
          <w:sz w:val="26"/>
          <w:szCs w:val="26"/>
        </w:rPr>
        <w:t>16890,6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CC1939" w:rsidRDefault="00CC1939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</w:t>
      </w:r>
      <w:r w:rsidR="00531980">
        <w:rPr>
          <w:sz w:val="26"/>
          <w:szCs w:val="26"/>
        </w:rPr>
        <w:t>джета Чувашской Республики – 8278,7</w:t>
      </w:r>
      <w:r>
        <w:rPr>
          <w:sz w:val="26"/>
          <w:szCs w:val="26"/>
        </w:rPr>
        <w:t xml:space="preserve"> тыс. рублей;</w:t>
      </w:r>
    </w:p>
    <w:p w:rsidR="00CC1939" w:rsidRDefault="00531980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местных бюджетов – 7081,9</w:t>
      </w:r>
      <w:r w:rsidR="00CC1939">
        <w:rPr>
          <w:sz w:val="26"/>
          <w:szCs w:val="26"/>
        </w:rPr>
        <w:t xml:space="preserve"> 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1530,0 тыс. рублей.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</w:t>
      </w:r>
      <w:r w:rsidR="001E0355">
        <w:rPr>
          <w:sz w:val="26"/>
          <w:szCs w:val="26"/>
          <w:lang w:eastAsia="en-US"/>
        </w:rPr>
        <w:t>ммы на 1 этапе составляет 12890,6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CC1939" w:rsidRDefault="00531980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</w:t>
      </w:r>
      <w:r w:rsidR="001E0355">
        <w:rPr>
          <w:sz w:val="26"/>
          <w:szCs w:val="26"/>
        </w:rPr>
        <w:t xml:space="preserve">10610,6 </w:t>
      </w:r>
      <w:r w:rsidR="00CC1939">
        <w:rPr>
          <w:sz w:val="26"/>
          <w:szCs w:val="26"/>
        </w:rPr>
        <w:t>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370,0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370,0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380,0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380,0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390,0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390,0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</w:t>
      </w:r>
      <w:r w:rsidR="00531980">
        <w:rPr>
          <w:sz w:val="26"/>
          <w:szCs w:val="26"/>
        </w:rPr>
        <w:t>джета Чувашской Республики – 8278,7</w:t>
      </w:r>
      <w:r>
        <w:rPr>
          <w:sz w:val="26"/>
          <w:szCs w:val="26"/>
        </w:rPr>
        <w:t xml:space="preserve"> тыс. рублей, в том числе:</w:t>
      </w:r>
    </w:p>
    <w:p w:rsidR="00CC1939" w:rsidRDefault="00531980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8278,7</w:t>
      </w:r>
      <w:r w:rsidR="00CC1939">
        <w:rPr>
          <w:sz w:val="26"/>
          <w:szCs w:val="26"/>
        </w:rPr>
        <w:t xml:space="preserve">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2025 году – 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</w:t>
      </w:r>
      <w:r w:rsidR="00531980">
        <w:rPr>
          <w:sz w:val="26"/>
          <w:szCs w:val="26"/>
        </w:rPr>
        <w:t>джетов Порецкого района – 4081,9</w:t>
      </w:r>
      <w:r>
        <w:rPr>
          <w:sz w:val="26"/>
          <w:szCs w:val="26"/>
        </w:rPr>
        <w:t xml:space="preserve"> тыс. рублей, в том числе:</w:t>
      </w:r>
    </w:p>
    <w:p w:rsidR="00CC1939" w:rsidRDefault="00531980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2281,9</w:t>
      </w:r>
      <w:r w:rsidR="00CC1939">
        <w:rPr>
          <w:sz w:val="26"/>
          <w:szCs w:val="26"/>
        </w:rPr>
        <w:t xml:space="preserve">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300,0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300,0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300,0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300,0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300,0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CC1939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530,0 тыс. рублей, в том числе: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2019 году – 50,0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70,0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70,0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80,0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90,0 тыс. рублей;</w:t>
      </w:r>
    </w:p>
    <w:p w:rsidR="00CC1939" w:rsidRDefault="00CC1939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90,0 тыс. рублей;</w:t>
      </w:r>
    </w:p>
    <w:p w:rsidR="00CC1939" w:rsidRDefault="00CC193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>2000,0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CC1939" w:rsidRDefault="00CC193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C1939" w:rsidRDefault="00CC193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Порецкого района – 1500,0 тыс. рублей;</w:t>
      </w:r>
    </w:p>
    <w:p w:rsidR="00CC1939" w:rsidRDefault="00CC193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C1939" w:rsidRDefault="00CC193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2000,0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CC1939" w:rsidRDefault="00CC193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C1939" w:rsidRDefault="00CC1939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района – 1500,0 тыс. рублей;</w:t>
      </w:r>
    </w:p>
    <w:p w:rsidR="00CC1939" w:rsidRDefault="00CC1939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C1939" w:rsidRPr="00291A6F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CC1939" w:rsidRPr="00291A6F" w:rsidRDefault="00CC1939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CC1939" w:rsidRDefault="00CC1939" w:rsidP="005B31B4">
      <w:pPr>
        <w:autoSpaceDE w:val="0"/>
        <w:autoSpaceDN w:val="0"/>
        <w:adjustRightInd w:val="0"/>
        <w:ind w:firstLine="709"/>
        <w:jc w:val="both"/>
      </w:pPr>
    </w:p>
    <w:p w:rsidR="00CC1939" w:rsidRDefault="00CC1939">
      <w:pPr>
        <w:autoSpaceDE w:val="0"/>
        <w:autoSpaceDN w:val="0"/>
        <w:adjustRightInd w:val="0"/>
        <w:ind w:firstLine="567"/>
        <w:jc w:val="both"/>
      </w:pPr>
    </w:p>
    <w:p w:rsidR="00CC1939" w:rsidRDefault="00CC1939">
      <w:pPr>
        <w:autoSpaceDE w:val="0"/>
        <w:autoSpaceDN w:val="0"/>
        <w:adjustRightInd w:val="0"/>
        <w:ind w:firstLine="567"/>
        <w:jc w:val="both"/>
        <w:sectPr w:rsidR="00CC1939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CC1939" w:rsidTr="00B804AC">
        <w:tc>
          <w:tcPr>
            <w:tcW w:w="4928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CC1939" w:rsidTr="00B804AC">
        <w:tc>
          <w:tcPr>
            <w:tcW w:w="4928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772C8" w:rsidRDefault="000772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772C8" w:rsidRDefault="000772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772C8" w:rsidRDefault="000772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772C8" w:rsidRDefault="000772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772C8" w:rsidRDefault="000772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772C8" w:rsidRPr="00B804AC" w:rsidRDefault="000772C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>пальной программы «Развитие физической культуры и спорта в Порецком районе Ч</w:t>
            </w:r>
            <w:r w:rsidRPr="00B804AC">
              <w:rPr>
                <w:sz w:val="26"/>
                <w:szCs w:val="26"/>
              </w:rPr>
              <w:t>у</w:t>
            </w:r>
            <w:r w:rsidRPr="00B804AC">
              <w:rPr>
                <w:sz w:val="26"/>
                <w:szCs w:val="26"/>
              </w:rPr>
              <w:t>вашской Республики»</w:t>
            </w:r>
          </w:p>
          <w:p w:rsidR="00CC1939" w:rsidRPr="00B804AC" w:rsidRDefault="00CC193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C1939" w:rsidRDefault="00CC193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1939" w:rsidRDefault="00CC193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CC1939" w:rsidRDefault="00CC1939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CC1939" w:rsidRDefault="00CC1939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CC1939" w:rsidTr="00240EBD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C1939" w:rsidTr="00240EBD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CC1939" w:rsidTr="00240EB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CC1939" w:rsidTr="00240EB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C1939" w:rsidTr="00240EBD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842E5">
              <w:rPr>
                <w:b/>
                <w:sz w:val="18"/>
                <w:szCs w:val="18"/>
              </w:rPr>
              <w:t>0610,6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Pr="00F50DE4" w:rsidRDefault="00CC193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CC1939" w:rsidTr="00240EBD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1939" w:rsidTr="00240EBD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842E5" w:rsidP="00240EBD">
            <w:pPr>
              <w:jc w:val="center"/>
            </w:pPr>
            <w:r>
              <w:rPr>
                <w:sz w:val="18"/>
                <w:szCs w:val="18"/>
              </w:rPr>
              <w:t>8278,7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CC1939" w:rsidTr="00240EBD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842E5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C1939" w:rsidTr="00240EBD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C1939" w:rsidTr="00240EBD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Порецкого района к систематич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ским занятиям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культурой 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том, в том числе с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влечением средств ма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</w:tr>
      <w:tr w:rsidR="00CC1939" w:rsidTr="00240EBD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1939" w:rsidTr="00240EBD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CC1939" w:rsidTr="00240EBD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CC1939" w:rsidTr="00240EB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C1D8B" w:rsidTr="002873B4">
        <w:trPr>
          <w:trHeight w:val="117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D6123E"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333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684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491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C1D8B" w:rsidRDefault="00EC1D8B" w:rsidP="00240EBD">
            <w:pPr>
              <w:jc w:val="center"/>
            </w:pPr>
            <w:r w:rsidRPr="00130259">
              <w:rPr>
                <w:sz w:val="18"/>
                <w:szCs w:val="18"/>
              </w:rPr>
              <w:t>0,0</w:t>
            </w:r>
          </w:p>
        </w:tc>
      </w:tr>
      <w:tr w:rsidR="00EC1D8B" w:rsidTr="002873B4">
        <w:trPr>
          <w:trHeight w:val="491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Default="00EC1D8B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Default="00EC1D8B" w:rsidP="002873B4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EC1D8B" w:rsidTr="00EC1D8B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D8B" w:rsidRPr="00053FC1" w:rsidRDefault="00A73D67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053FC1">
              <w:rPr>
                <w:sz w:val="18"/>
                <w:szCs w:val="18"/>
              </w:rPr>
              <w:t>ь</w:t>
            </w:r>
            <w:r w:rsidRPr="00053FC1">
              <w:rPr>
                <w:sz w:val="18"/>
                <w:szCs w:val="18"/>
              </w:rPr>
              <w:lastRenderedPageBreak/>
              <w:t>но-технической базы муниципальных учре</w:t>
            </w:r>
            <w:r w:rsidRPr="00053FC1">
              <w:rPr>
                <w:sz w:val="18"/>
                <w:szCs w:val="18"/>
              </w:rPr>
              <w:t>ж</w:t>
            </w:r>
            <w:r w:rsidRPr="00053FC1">
              <w:rPr>
                <w:sz w:val="18"/>
                <w:szCs w:val="18"/>
              </w:rPr>
              <w:t>дений в сфере физич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D8B" w:rsidRPr="00053FC1" w:rsidRDefault="000772C8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</w:t>
            </w:r>
            <w:r w:rsidR="00EC1D8B" w:rsidRPr="00053FC1">
              <w:rPr>
                <w:sz w:val="18"/>
                <w:szCs w:val="18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053FC1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2873B4">
            <w:pPr>
              <w:jc w:val="center"/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EC1D8B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EC1D8B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053FC1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8278,7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EC1D8B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>рецкого ра</w:t>
            </w:r>
            <w:r w:rsidRPr="00053FC1">
              <w:rPr>
                <w:sz w:val="18"/>
                <w:szCs w:val="18"/>
              </w:rPr>
              <w:t>й</w:t>
            </w:r>
            <w:r w:rsidRPr="00053FC1"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053FC1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EC1D8B" w:rsidTr="00EC1D8B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8B" w:rsidRPr="00053FC1" w:rsidRDefault="00EC1D8B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D8B" w:rsidRPr="00053FC1" w:rsidRDefault="00EC1D8B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:rsidR="00CC1939" w:rsidRDefault="00CC1939">
      <w:pPr>
        <w:autoSpaceDE w:val="0"/>
        <w:autoSpaceDN w:val="0"/>
        <w:adjustRightInd w:val="0"/>
        <w:ind w:firstLine="567"/>
        <w:jc w:val="both"/>
        <w:sectPr w:rsidR="00CC1939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9"/>
        <w:gridCol w:w="4799"/>
      </w:tblGrid>
      <w:tr w:rsidR="00CC1939" w:rsidTr="00B804AC"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CC1939" w:rsidTr="00B804AC">
        <w:tc>
          <w:tcPr>
            <w:tcW w:w="4819" w:type="dxa"/>
          </w:tcPr>
          <w:p w:rsidR="00CC1939" w:rsidRPr="00B804AC" w:rsidRDefault="00CC193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 районе Чувашской Республики»</w:t>
            </w:r>
          </w:p>
        </w:tc>
      </w:tr>
    </w:tbl>
    <w:p w:rsidR="00CC1939" w:rsidRDefault="00CC19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C1939" w:rsidRDefault="00CC19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CC1939" w:rsidRDefault="00CC19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районе Чувашской Республики»</w:t>
      </w:r>
    </w:p>
    <w:p w:rsidR="00CC1939" w:rsidRDefault="00CC1939">
      <w:pPr>
        <w:rPr>
          <w:sz w:val="26"/>
          <w:szCs w:val="26"/>
        </w:rPr>
      </w:pPr>
    </w:p>
    <w:p w:rsidR="00CC1939" w:rsidRDefault="00CC1939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CC1939" w:rsidRDefault="00CC1939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CC1939" w:rsidRDefault="00CC193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Pr="00D04AB0">
              <w:rPr>
                <w:bCs/>
                <w:sz w:val="26"/>
                <w:szCs w:val="26"/>
                <w:lang w:val="ru-RU"/>
              </w:rPr>
              <w:t>ектор спорта и молодёжной политики админис</w:t>
            </w:r>
            <w:r w:rsidRPr="00D04AB0"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рации Порецкого района;</w:t>
            </w:r>
          </w:p>
          <w:p w:rsidR="00CC1939" w:rsidRPr="00240EBD" w:rsidRDefault="00CC1939" w:rsidP="00240EBD">
            <w:pPr>
              <w:pStyle w:val="a7"/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CC1939" w:rsidRDefault="00CC1939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>
              <w:rPr>
                <w:sz w:val="26"/>
                <w:szCs w:val="26"/>
              </w:rPr>
              <w:t xml:space="preserve"> ( по согласованию);</w:t>
            </w:r>
          </w:p>
          <w:p w:rsidR="00CC1939" w:rsidRDefault="00CC1939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CC1939" w:rsidRDefault="00CC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939" w:rsidRDefault="00CC1939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она;</w:t>
            </w:r>
          </w:p>
          <w:p w:rsidR="00CC1939" w:rsidRDefault="00CC193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CC1939" w:rsidRDefault="00CC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Pr="00987480" w:rsidRDefault="00CC1939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района в окружных, республиканских и межрегиональных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</w:t>
            </w:r>
            <w:r w:rsidRPr="00987480">
              <w:rPr>
                <w:bCs/>
                <w:sz w:val="26"/>
                <w:szCs w:val="26"/>
                <w:lang w:val="ru-RU"/>
              </w:rPr>
              <w:t>ы</w:t>
            </w:r>
            <w:r w:rsidRPr="00987480">
              <w:rPr>
                <w:bCs/>
                <w:sz w:val="26"/>
                <w:szCs w:val="26"/>
                <w:lang w:val="ru-RU"/>
              </w:rPr>
              <w:t>полнения данного мероприятия предусматривае</w:t>
            </w:r>
            <w:r w:rsidRPr="00987480">
              <w:rPr>
                <w:bCs/>
                <w:sz w:val="26"/>
                <w:szCs w:val="26"/>
                <w:lang w:val="ru-RU"/>
              </w:rPr>
              <w:t>т</w:t>
            </w:r>
            <w:r w:rsidRPr="00987480">
              <w:rPr>
                <w:bCs/>
                <w:sz w:val="26"/>
                <w:szCs w:val="26"/>
                <w:lang w:val="ru-RU"/>
              </w:rPr>
              <w:t>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ских, юношеских, юниорских, молодежных пе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венств, чемпионатов и других районных офиц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и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альных спортивных мероприятий, включая изг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товление печатной и сувенирной продукции, н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граждение победителей и призеров соревнований, услуги связи и прочие расходы, а также предо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тавление отчетов о проведении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нований;</w:t>
            </w:r>
          </w:p>
          <w:p w:rsidR="00CC1939" w:rsidRPr="00987480" w:rsidRDefault="00CC1939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й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онных, республиканских, межрегиональных, вс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российских  физкультурных и спортивных соре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CC1939" w:rsidRDefault="00CC1939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939" w:rsidRDefault="00CC1939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спортивных сборных команд Порецкого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она в целях подготовки к межрегиональным,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публиканским и районным  спортивным соревн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ваниям на базе МАУДО «ДЮСШ»Дельфин»;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CC1939" w:rsidRDefault="00CC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CC1939" w:rsidRPr="004C03F9" w:rsidRDefault="00CC1939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оля детей Порецкого района в возрасте от 6 до 17 лет, занимающихся в спортивных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CC1939" w:rsidRDefault="00CC1939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занимающихся в  спортивной школе «ДЮСШ»Дельфин»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- 55,0%;</w:t>
            </w:r>
          </w:p>
          <w:p w:rsidR="00CC1939" w:rsidRDefault="00CC1939">
            <w:pPr>
              <w:jc w:val="both"/>
              <w:rPr>
                <w:sz w:val="26"/>
                <w:szCs w:val="26"/>
              </w:rPr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CC1939" w:rsidRDefault="00CC1939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C1939" w:rsidRDefault="00CC1939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CC1939" w:rsidRDefault="00CC193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CC1939" w:rsidRDefault="00CC193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CC1939" w:rsidRDefault="00CC193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CC1939" w:rsidRDefault="00CC1939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CC1939" w:rsidRDefault="00CC193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2019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>
              <w:rPr>
                <w:sz w:val="26"/>
                <w:szCs w:val="26"/>
              </w:rPr>
              <w:t>11</w:t>
            </w:r>
            <w:r w:rsidR="00D74EE3">
              <w:rPr>
                <w:sz w:val="26"/>
                <w:szCs w:val="26"/>
              </w:rPr>
              <w:t>7868,7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CC1939" w:rsidRDefault="00D74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12268,7</w:t>
            </w:r>
            <w:r w:rsidR="00CC1939">
              <w:rPr>
                <w:sz w:val="26"/>
                <w:szCs w:val="26"/>
              </w:rPr>
              <w:t xml:space="preserve">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6600,0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6600,0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6600,0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6600,0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6600,0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– 0,0 тыс. рублей, в том числе: 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</w:t>
            </w:r>
            <w:r w:rsidR="00D74EE3">
              <w:rPr>
                <w:sz w:val="26"/>
                <w:szCs w:val="26"/>
              </w:rPr>
              <w:t>жета Порецкого района – 117268,7</w:t>
            </w:r>
            <w:r>
              <w:rPr>
                <w:sz w:val="26"/>
                <w:szCs w:val="26"/>
              </w:rPr>
              <w:t xml:space="preserve"> тыс. ру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лей, в том числе: </w:t>
            </w:r>
          </w:p>
          <w:p w:rsidR="00CC1939" w:rsidRDefault="00D74EE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12268,7</w:t>
            </w:r>
            <w:r w:rsidR="00CC1939">
              <w:rPr>
                <w:sz w:val="26"/>
                <w:szCs w:val="26"/>
              </w:rPr>
              <w:t xml:space="preserve">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6600,0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6600,0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6600,0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6600,0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6600,0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6600,0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33000,0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2026–2030 годах – 0,0 тыс. рублей;</w:t>
            </w:r>
          </w:p>
          <w:p w:rsidR="00CC1939" w:rsidRDefault="00CC1939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CC1939" w:rsidRDefault="00CC1939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Порецкого района  на очередной финансовый год и плановый период;</w:t>
            </w:r>
          </w:p>
          <w:p w:rsidR="00CC1939" w:rsidRDefault="00CC1939" w:rsidP="00850324">
            <w:pPr>
              <w:pStyle w:val="ConsPlusNormal"/>
              <w:jc w:val="both"/>
            </w:pPr>
          </w:p>
        </w:tc>
      </w:tr>
      <w:tr w:rsidR="00CC1939">
        <w:trPr>
          <w:trHeight w:val="20"/>
        </w:trPr>
        <w:tc>
          <w:tcPr>
            <w:tcW w:w="1604" w:type="pct"/>
          </w:tcPr>
          <w:p w:rsidR="00CC1939" w:rsidRDefault="00CC1939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CC1939" w:rsidRDefault="00CC1939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CC1939" w:rsidRDefault="00CC1939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939" w:rsidRDefault="00CC1939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рецкого района.</w:t>
            </w:r>
          </w:p>
          <w:p w:rsidR="00CC1939" w:rsidRDefault="00CC1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C1939" w:rsidRDefault="00CC1939">
      <w:pPr>
        <w:ind w:firstLine="709"/>
        <w:jc w:val="both"/>
      </w:pPr>
    </w:p>
    <w:p w:rsidR="00CC1939" w:rsidRDefault="00CC1939">
      <w:pPr>
        <w:ind w:firstLine="709"/>
        <w:jc w:val="center"/>
        <w:rPr>
          <w:highlight w:val="yellow"/>
        </w:rPr>
      </w:pPr>
    </w:p>
    <w:p w:rsidR="00CC1939" w:rsidRDefault="00CC1939">
      <w:pPr>
        <w:ind w:firstLine="709"/>
        <w:jc w:val="center"/>
        <w:rPr>
          <w:highlight w:val="yellow"/>
        </w:rPr>
      </w:pPr>
    </w:p>
    <w:p w:rsidR="00CC1939" w:rsidRDefault="00CC1939">
      <w:pPr>
        <w:ind w:firstLine="709"/>
        <w:jc w:val="center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ind w:firstLine="709"/>
        <w:jc w:val="both"/>
        <w:rPr>
          <w:highlight w:val="yellow"/>
        </w:rPr>
      </w:pPr>
    </w:p>
    <w:p w:rsidR="00CC1939" w:rsidRDefault="00CC19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I. Приоритеты и цели подпрограммы «Развитие спорта</w:t>
      </w:r>
    </w:p>
    <w:p w:rsidR="00CC1939" w:rsidRDefault="00CC19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CC1939" w:rsidRDefault="00CC1939">
      <w:pPr>
        <w:ind w:firstLine="709"/>
        <w:jc w:val="both"/>
        <w:rPr>
          <w:sz w:val="26"/>
          <w:szCs w:val="26"/>
        </w:rPr>
      </w:pPr>
    </w:p>
    <w:p w:rsidR="00CC1939" w:rsidRDefault="00CC19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 высших достижение и подготовка спортивного резерва являются:</w:t>
      </w:r>
    </w:p>
    <w:p w:rsidR="00CC1939" w:rsidRDefault="00CC1939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конкурентоспособности спортсменов Порецкого района на республиканском и межрегиональном уровне.</w:t>
      </w:r>
    </w:p>
    <w:p w:rsidR="00CC1939" w:rsidRDefault="00CC1939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культуры и спорта в Порецком районе Чувашской Республики» (далее – подпрограмма) является обеспечение успешного выступления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сменов Порецкого района на республиканском и межрегиональном уровне.</w:t>
      </w:r>
    </w:p>
    <w:p w:rsidR="00CC1939" w:rsidRDefault="00CC1939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CC1939" w:rsidTr="00A81212">
        <w:trPr>
          <w:trHeight w:val="20"/>
        </w:trPr>
        <w:tc>
          <w:tcPr>
            <w:tcW w:w="3201" w:type="pct"/>
          </w:tcPr>
          <w:p w:rsidR="00CC1939" w:rsidRPr="00987480" w:rsidRDefault="00CC1939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Pr="00987480">
              <w:rPr>
                <w:sz w:val="26"/>
                <w:szCs w:val="26"/>
                <w:lang w:val="ru-RU"/>
              </w:rPr>
              <w:t xml:space="preserve"> официальных спортивных 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>роприятий, обеспечение участия спортсменов, спортсменов-инвалидов и сбо</w:t>
            </w:r>
            <w:r w:rsidRPr="00987480">
              <w:rPr>
                <w:sz w:val="26"/>
                <w:szCs w:val="26"/>
                <w:lang w:val="ru-RU"/>
              </w:rPr>
              <w:t>р</w:t>
            </w:r>
            <w:r w:rsidRPr="00987480">
              <w:rPr>
                <w:sz w:val="26"/>
                <w:szCs w:val="26"/>
                <w:lang w:val="ru-RU"/>
              </w:rPr>
              <w:t>ных команд Порецкого района в окружных, республиканских и межрегионал</w:t>
            </w:r>
            <w:r w:rsidRPr="00987480">
              <w:rPr>
                <w:sz w:val="26"/>
                <w:szCs w:val="26"/>
                <w:lang w:val="ru-RU"/>
              </w:rPr>
              <w:t>ь</w:t>
            </w:r>
            <w:r w:rsidRPr="00987480">
              <w:rPr>
                <w:sz w:val="26"/>
                <w:szCs w:val="26"/>
                <w:lang w:val="ru-RU"/>
              </w:rPr>
              <w:t xml:space="preserve">ных соревнованиях.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</w:t>
            </w:r>
            <w:r w:rsidRPr="00987480">
              <w:rPr>
                <w:bCs/>
                <w:sz w:val="26"/>
                <w:szCs w:val="26"/>
                <w:lang w:val="ru-RU"/>
              </w:rPr>
              <w:t>а</w:t>
            </w:r>
            <w:r w:rsidRPr="00987480">
              <w:rPr>
                <w:bCs/>
                <w:sz w:val="26"/>
                <w:szCs w:val="26"/>
                <w:lang w:val="ru-RU"/>
              </w:rPr>
              <w:t>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первенств, чемпионатов и других районных официальных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мероприятий, включая изготовление печатной и сувенирной продукции, награждение победителей и призеров соревнований, услуги связи и прочие ра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ходы, а также предоставление отчетов о проведении спортивных соревнований;</w:t>
            </w:r>
          </w:p>
          <w:p w:rsidR="00CC1939" w:rsidRPr="00A81212" w:rsidRDefault="00CC1939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>участие сборных команд Порецкого района в районных, республиканских, ме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ж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региональных, всероссийских  физкультурных и спортивных соревнованиях, включая командировочные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CC1939" w:rsidRDefault="00CC1939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членов спортивных сборных команд Порецкого района в целях подготовки к межреги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нальным, республиканским и районным  спортивным соревнованиям на базе МАУДО «ДЮСШ»Дельфин».</w:t>
            </w:r>
          </w:p>
        </w:tc>
      </w:tr>
    </w:tbl>
    <w:p w:rsidR="00CC1939" w:rsidRDefault="00CC1939" w:rsidP="00850324">
      <w:pPr>
        <w:ind w:firstLine="708"/>
        <w:jc w:val="both"/>
        <w:rPr>
          <w:sz w:val="26"/>
          <w:szCs w:val="26"/>
        </w:rPr>
      </w:pPr>
    </w:p>
    <w:p w:rsidR="00CC1939" w:rsidRDefault="00CC1939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C1939" w:rsidRDefault="00CC19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CC1939" w:rsidRDefault="00CC1939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CC1939" w:rsidRDefault="00CC193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секциях;</w:t>
      </w:r>
    </w:p>
    <w:p w:rsidR="00CC1939" w:rsidRDefault="00CC1939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«ДЮСШ»Дельфин».</w:t>
      </w:r>
    </w:p>
    <w:p w:rsidR="00CC1939" w:rsidRDefault="00CC1939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CC1939" w:rsidRDefault="00CC1939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 в возрасте от 6 до 17 лет, занимающихся в спорти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ных секциях: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46,0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2020 году – 51,0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52,0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52,5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CC1939" w:rsidRDefault="00CC193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занимающихся в спортивных секциях «ДЮСШ»Дельфин»: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48,2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48,7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49,5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49,8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53,0 процента;</w:t>
      </w: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процента.</w:t>
      </w:r>
    </w:p>
    <w:p w:rsidR="00CC1939" w:rsidRDefault="00CC193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C1939" w:rsidRDefault="00CC193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CC1939" w:rsidRDefault="00CC19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1939" w:rsidRDefault="00CC19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CC1939" w:rsidRDefault="005B4E7A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CC1939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CC1939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CC1939" w:rsidRPr="00D2386D">
        <w:rPr>
          <w:rFonts w:ascii="Times New Roman" w:hAnsi="Times New Roman" w:cs="Times New Roman"/>
          <w:sz w:val="26"/>
          <w:szCs w:val="26"/>
        </w:rPr>
        <w:t>о</w:t>
      </w:r>
      <w:r w:rsidR="00CC1939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CC1939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CC1939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CC1939" w:rsidRDefault="00CC1939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939" w:rsidRPr="00987480" w:rsidRDefault="00CC1939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>рецкого района в окружных, республиканских и межрегиональных соревнован</w:t>
      </w:r>
      <w:r w:rsidRPr="00987480">
        <w:rPr>
          <w:sz w:val="26"/>
          <w:szCs w:val="26"/>
          <w:lang w:val="ru-RU"/>
        </w:rPr>
        <w:t>и</w:t>
      </w:r>
      <w:r w:rsidRPr="00987480">
        <w:rPr>
          <w:sz w:val="26"/>
          <w:szCs w:val="26"/>
          <w:lang w:val="ru-RU"/>
        </w:rPr>
        <w:t xml:space="preserve">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>венств, чемпионатов и других районных официальных спортивных меропри</w:t>
      </w:r>
      <w:r w:rsidRPr="00987480">
        <w:rPr>
          <w:color w:val="000000"/>
          <w:sz w:val="26"/>
          <w:szCs w:val="26"/>
          <w:lang w:val="ru-RU"/>
        </w:rPr>
        <w:t>я</w:t>
      </w:r>
      <w:r w:rsidRPr="00987480">
        <w:rPr>
          <w:color w:val="000000"/>
          <w:sz w:val="26"/>
          <w:szCs w:val="26"/>
          <w:lang w:val="ru-RU"/>
        </w:rPr>
        <w:t>тий, включая изготовление печатной и сувенирной продукции, награждение п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бедителей и призеров соревнований, услуги связи и прочие расходы, а также предоставление отчетов о проведении спортивных соревнований;</w:t>
      </w:r>
    </w:p>
    <w:p w:rsidR="00CC1939" w:rsidRPr="00987480" w:rsidRDefault="00CC1939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района в районных, республика</w:t>
      </w:r>
      <w:r w:rsidRPr="00987480">
        <w:rPr>
          <w:color w:val="000000"/>
          <w:sz w:val="26"/>
          <w:szCs w:val="26"/>
          <w:lang w:val="ru-RU"/>
        </w:rPr>
        <w:t>н</w:t>
      </w:r>
      <w:r w:rsidRPr="00987480">
        <w:rPr>
          <w:color w:val="000000"/>
          <w:sz w:val="26"/>
          <w:szCs w:val="26"/>
          <w:lang w:val="ru-RU"/>
        </w:rPr>
        <w:t>ских, межрегиональных, всероссийских  физкультурных и спортивных соревн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ваниях, включая командировочные расходы.</w:t>
      </w:r>
    </w:p>
    <w:p w:rsidR="00CC1939" w:rsidRDefault="00CC1939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2. Организация тренировочных мероприятий для членов спортивных сборных команд Порецкого района.</w:t>
      </w:r>
    </w:p>
    <w:p w:rsidR="00CC1939" w:rsidRDefault="00CC1939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в целях подготовки к межрегиональным, республиканским и районным  спо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тивным соревнованиям на базе МАУДО «ДЮСШ»Дельфин».</w:t>
      </w:r>
    </w:p>
    <w:p w:rsidR="00CC1939" w:rsidRDefault="00CC1939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реализуется в период с 2019 по 2035 год в три этапа:</w:t>
      </w:r>
    </w:p>
    <w:p w:rsidR="00CC1939" w:rsidRDefault="00CC1939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2019–2025 годы;</w:t>
      </w:r>
    </w:p>
    <w:p w:rsidR="00CC1939" w:rsidRDefault="00CC1939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этап – 2026–2030 годы;</w:t>
      </w:r>
    </w:p>
    <w:p w:rsidR="00CC1939" w:rsidRDefault="00CC1939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 этап – 2031–2035 годы.</w:t>
      </w:r>
    </w:p>
    <w:p w:rsidR="00CC1939" w:rsidRDefault="00CC19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C1939" w:rsidRDefault="00CC193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CC1939" w:rsidRDefault="00CC19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CC1939" w:rsidRDefault="00CC193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подпрограммы формируются за счет средств бюджета Порецкого района и внебюджетных источников.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2019–2035 годах соста</w:t>
      </w:r>
      <w:r>
        <w:rPr>
          <w:sz w:val="26"/>
          <w:szCs w:val="26"/>
        </w:rPr>
        <w:t>в</w:t>
      </w:r>
      <w:r w:rsidR="00D74EE3">
        <w:rPr>
          <w:sz w:val="26"/>
          <w:szCs w:val="26"/>
        </w:rPr>
        <w:t>ляет 117868,7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</w:t>
      </w:r>
      <w:r w:rsidR="00D74EE3">
        <w:rPr>
          <w:sz w:val="26"/>
          <w:szCs w:val="26"/>
        </w:rPr>
        <w:t>ета Порецкого района  – 117868,7</w:t>
      </w:r>
      <w:r>
        <w:rPr>
          <w:sz w:val="26"/>
          <w:szCs w:val="26"/>
        </w:rPr>
        <w:t xml:space="preserve"> тыс. рублей;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</w:t>
      </w:r>
      <w:r w:rsidR="00D74EE3">
        <w:rPr>
          <w:sz w:val="26"/>
          <w:szCs w:val="26"/>
          <w:lang w:eastAsia="en-US"/>
        </w:rPr>
        <w:t>мы на 1 этапе составляет 51868,7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CC1939" w:rsidRDefault="00D74EE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– 12268,7</w:t>
      </w:r>
      <w:r w:rsidR="00CC1939">
        <w:rPr>
          <w:sz w:val="26"/>
          <w:szCs w:val="26"/>
        </w:rPr>
        <w:t xml:space="preserve">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CC1939" w:rsidRDefault="00CC1939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</w:t>
      </w:r>
      <w:r w:rsidR="00D74EE3">
        <w:rPr>
          <w:sz w:val="26"/>
          <w:szCs w:val="26"/>
        </w:rPr>
        <w:t>джета Порецкого района – 51868,7</w:t>
      </w:r>
      <w:r>
        <w:rPr>
          <w:sz w:val="26"/>
          <w:szCs w:val="26"/>
        </w:rPr>
        <w:t xml:space="preserve"> тыс. рублей, в том числе: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4EE3">
        <w:rPr>
          <w:sz w:val="26"/>
          <w:szCs w:val="26"/>
        </w:rPr>
        <w:t xml:space="preserve">    в 2019 году – 12268,7</w:t>
      </w:r>
      <w:r>
        <w:rPr>
          <w:sz w:val="26"/>
          <w:szCs w:val="26"/>
        </w:rPr>
        <w:t xml:space="preserve">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2020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2021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2022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6600,0 тыс. рублей;</w:t>
      </w:r>
    </w:p>
    <w:p w:rsidR="00CC1939" w:rsidRDefault="00CC1939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6600,0 тыс. рублей;</w:t>
      </w:r>
    </w:p>
    <w:p w:rsidR="00CC1939" w:rsidRDefault="00CC1939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рублей, в том числе:</w:t>
      </w:r>
    </w:p>
    <w:p w:rsidR="00CC1939" w:rsidRDefault="00CC1939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0,0 тыс. рублей;</w:t>
      </w:r>
    </w:p>
    <w:p w:rsidR="00CC1939" w:rsidRDefault="00CC1939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0,0 тыс. рублей;</w:t>
      </w:r>
    </w:p>
    <w:p w:rsidR="00CC1939" w:rsidRDefault="00CC1939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0,0 тыс. рублей;</w:t>
      </w:r>
    </w:p>
    <w:p w:rsidR="00CC1939" w:rsidRDefault="00CC1939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CC1939" w:rsidRDefault="00CC1939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CC1939" w:rsidRDefault="00CC1939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CC1939" w:rsidRDefault="00CC1939" w:rsidP="002633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CC1939" w:rsidRDefault="00CC193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 этапе, в 2026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2030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</w:p>
    <w:p w:rsidR="00CC1939" w:rsidRDefault="00CC193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CC1939" w:rsidRDefault="00CC1939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C1939" w:rsidRDefault="00CC193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C1939" w:rsidRPr="00291A6F" w:rsidRDefault="00CC193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>На 3 этапе, в 2031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Pr="00291A6F">
        <w:rPr>
          <w:sz w:val="26"/>
          <w:szCs w:val="26"/>
          <w:lang w:eastAsia="en-US"/>
        </w:rPr>
        <w:t>о</w:t>
      </w:r>
      <w:r w:rsidRPr="00291A6F">
        <w:rPr>
          <w:sz w:val="26"/>
          <w:szCs w:val="26"/>
          <w:lang w:eastAsia="en-US"/>
        </w:rPr>
        <w:t xml:space="preserve">ставляет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рублей, из них средства:</w:t>
      </w:r>
      <w:r>
        <w:rPr>
          <w:sz w:val="26"/>
          <w:szCs w:val="26"/>
          <w:lang w:eastAsia="en-US"/>
        </w:rPr>
        <w:t xml:space="preserve"> </w:t>
      </w:r>
    </w:p>
    <w:p w:rsidR="00CC1939" w:rsidRDefault="00CC1939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CC1939" w:rsidRDefault="00CC1939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района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CC1939" w:rsidRDefault="00CC193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CC1939" w:rsidRPr="00291A6F" w:rsidRDefault="00CC193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CC1939" w:rsidRPr="00291A6F" w:rsidRDefault="00CC1939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CC1939" w:rsidRDefault="00CC1939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C1939" w:rsidRDefault="00CC19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CC1939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CC1939" w:rsidTr="00B804AC">
        <w:tc>
          <w:tcPr>
            <w:tcW w:w="4928" w:type="dxa"/>
          </w:tcPr>
          <w:p w:rsidR="00CC1939" w:rsidRPr="00B804AC" w:rsidRDefault="00CC193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Pr="00B804AC" w:rsidRDefault="00CC193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CC1939" w:rsidTr="00B804AC">
        <w:tc>
          <w:tcPr>
            <w:tcW w:w="4928" w:type="dxa"/>
          </w:tcPr>
          <w:p w:rsidR="00CC1939" w:rsidRPr="00B804AC" w:rsidRDefault="00CC193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CC1939" w:rsidRPr="00B804AC" w:rsidRDefault="00CC193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C1939" w:rsidRPr="00B804AC" w:rsidRDefault="00CC193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C1939" w:rsidRPr="00B804AC" w:rsidRDefault="00CC1939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CC1939" w:rsidRPr="00B804AC" w:rsidRDefault="00CC1939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граммы «Развитие физической культуры и спорта в Порецком районе Чувашской Республики»</w:t>
            </w:r>
          </w:p>
        </w:tc>
      </w:tr>
    </w:tbl>
    <w:p w:rsidR="00CC1939" w:rsidRDefault="00CC1939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1939" w:rsidRDefault="00CC1939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CC1939" w:rsidRDefault="00CC1939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районе Чувашской Республики» </w:t>
      </w:r>
      <w:r>
        <w:rPr>
          <w:b/>
          <w:sz w:val="26"/>
          <w:szCs w:val="26"/>
        </w:rPr>
        <w:br/>
      </w:r>
    </w:p>
    <w:p w:rsidR="00CC1939" w:rsidRDefault="00CC1939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CC1939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 программы Порецкого района,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пальной программы Порецкого района </w:t>
            </w:r>
          </w:p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CC1939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CC1939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CC1939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C1939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D74EE3">
              <w:rPr>
                <w:b/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</w:rPr>
            </w:pPr>
            <w:r w:rsidRPr="00033611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Pr="00033611" w:rsidRDefault="00CC1939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CC1939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Pr="00CB3D6D" w:rsidRDefault="00CC1939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D74EE3">
              <w:rPr>
                <w:color w:val="000000"/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r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r w:rsidRPr="00255C3E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083B2A"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083B2A">
              <w:rPr>
                <w:sz w:val="18"/>
                <w:szCs w:val="18"/>
              </w:rPr>
              <w:t>33000,0</w:t>
            </w:r>
          </w:p>
        </w:tc>
      </w:tr>
      <w:tr w:rsidR="00CC1939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«ДЮСШ»Дельфин» </w:t>
            </w:r>
          </w:p>
          <w:p w:rsidR="00CC1939" w:rsidRDefault="00CC1939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74EE3">
              <w:rPr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CC1939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74EE3">
              <w:rPr>
                <w:sz w:val="18"/>
                <w:szCs w:val="18"/>
              </w:rPr>
              <w:t>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>
              <w:rPr>
                <w:color w:val="000000"/>
                <w:sz w:val="18"/>
                <w:szCs w:val="18"/>
              </w:rPr>
              <w:t>66</w:t>
            </w:r>
            <w:r w:rsidRPr="00E946BE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</w:t>
            </w:r>
          </w:p>
        </w:tc>
      </w:tr>
      <w:tr w:rsidR="00CC1939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939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39" w:rsidRDefault="00CC1939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C1939" w:rsidRDefault="00CC1939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C1939" w:rsidRDefault="00CC1939" w:rsidP="00AF0A5A">
      <w:pPr>
        <w:jc w:val="center"/>
      </w:pPr>
    </w:p>
    <w:sectPr w:rsidR="00CC1939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34" w:rsidRDefault="006E6634">
      <w:r>
        <w:separator/>
      </w:r>
    </w:p>
  </w:endnote>
  <w:endnote w:type="continuationSeparator" w:id="0">
    <w:p w:rsidR="006E6634" w:rsidRDefault="006E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34" w:rsidRDefault="006E6634">
      <w:r>
        <w:separator/>
      </w:r>
    </w:p>
  </w:footnote>
  <w:footnote w:type="continuationSeparator" w:id="0">
    <w:p w:rsidR="006E6634" w:rsidRDefault="006E6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4" w:rsidRDefault="005B4E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D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D34" w:rsidRDefault="00B84D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4" w:rsidRDefault="005B4E7A">
    <w:pPr>
      <w:pStyle w:val="a3"/>
      <w:jc w:val="center"/>
    </w:pPr>
    <w:fldSimple w:instr="PAGE   \* MERGEFORMAT">
      <w:r w:rsidR="009E3477">
        <w:rPr>
          <w:noProof/>
        </w:rPr>
        <w:t>1</w:t>
      </w:r>
    </w:fldSimple>
  </w:p>
  <w:p w:rsidR="00B84D34" w:rsidRDefault="00B84D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3D"/>
    <w:rsid w:val="00002AB3"/>
    <w:rsid w:val="0000413C"/>
    <w:rsid w:val="00015C7B"/>
    <w:rsid w:val="00017CB2"/>
    <w:rsid w:val="00021C84"/>
    <w:rsid w:val="00026FFB"/>
    <w:rsid w:val="00033611"/>
    <w:rsid w:val="00042482"/>
    <w:rsid w:val="0004630F"/>
    <w:rsid w:val="00052011"/>
    <w:rsid w:val="00053FC1"/>
    <w:rsid w:val="000540AF"/>
    <w:rsid w:val="0005413F"/>
    <w:rsid w:val="0005499E"/>
    <w:rsid w:val="000577FA"/>
    <w:rsid w:val="00063E21"/>
    <w:rsid w:val="00074322"/>
    <w:rsid w:val="000762C2"/>
    <w:rsid w:val="000772C8"/>
    <w:rsid w:val="00083B2A"/>
    <w:rsid w:val="00085526"/>
    <w:rsid w:val="000869A3"/>
    <w:rsid w:val="00086AB5"/>
    <w:rsid w:val="00087D57"/>
    <w:rsid w:val="000954C6"/>
    <w:rsid w:val="000A2708"/>
    <w:rsid w:val="000A2B32"/>
    <w:rsid w:val="000B4FE9"/>
    <w:rsid w:val="000B6055"/>
    <w:rsid w:val="000C7243"/>
    <w:rsid w:val="000D0826"/>
    <w:rsid w:val="000D164D"/>
    <w:rsid w:val="000D552F"/>
    <w:rsid w:val="000D6590"/>
    <w:rsid w:val="000E006F"/>
    <w:rsid w:val="000E4B4A"/>
    <w:rsid w:val="000E616B"/>
    <w:rsid w:val="000E6538"/>
    <w:rsid w:val="000F0550"/>
    <w:rsid w:val="000F1091"/>
    <w:rsid w:val="000F1742"/>
    <w:rsid w:val="000F20E1"/>
    <w:rsid w:val="000F3536"/>
    <w:rsid w:val="000F387D"/>
    <w:rsid w:val="001027DC"/>
    <w:rsid w:val="00103D5B"/>
    <w:rsid w:val="001075CA"/>
    <w:rsid w:val="00111E6E"/>
    <w:rsid w:val="00112171"/>
    <w:rsid w:val="001200F1"/>
    <w:rsid w:val="00124C89"/>
    <w:rsid w:val="00125B9F"/>
    <w:rsid w:val="00125CF5"/>
    <w:rsid w:val="00127CED"/>
    <w:rsid w:val="00130259"/>
    <w:rsid w:val="00134865"/>
    <w:rsid w:val="00140C6B"/>
    <w:rsid w:val="00143ED4"/>
    <w:rsid w:val="00146843"/>
    <w:rsid w:val="0015006C"/>
    <w:rsid w:val="00160FEC"/>
    <w:rsid w:val="001625BD"/>
    <w:rsid w:val="00165FE0"/>
    <w:rsid w:val="00166D8B"/>
    <w:rsid w:val="00175E6A"/>
    <w:rsid w:val="00182565"/>
    <w:rsid w:val="001905EF"/>
    <w:rsid w:val="0019251D"/>
    <w:rsid w:val="001A05A1"/>
    <w:rsid w:val="001A0815"/>
    <w:rsid w:val="001A4B26"/>
    <w:rsid w:val="001B0B9E"/>
    <w:rsid w:val="001B6FDA"/>
    <w:rsid w:val="001B7DD2"/>
    <w:rsid w:val="001C35D0"/>
    <w:rsid w:val="001D03EC"/>
    <w:rsid w:val="001E0355"/>
    <w:rsid w:val="001E34E6"/>
    <w:rsid w:val="001E705C"/>
    <w:rsid w:val="001E7F47"/>
    <w:rsid w:val="001F2041"/>
    <w:rsid w:val="00200DD8"/>
    <w:rsid w:val="00203AF5"/>
    <w:rsid w:val="00204827"/>
    <w:rsid w:val="00213FAD"/>
    <w:rsid w:val="002163B3"/>
    <w:rsid w:val="00222277"/>
    <w:rsid w:val="002224AE"/>
    <w:rsid w:val="00222666"/>
    <w:rsid w:val="00225FDD"/>
    <w:rsid w:val="00230D37"/>
    <w:rsid w:val="00233229"/>
    <w:rsid w:val="00236862"/>
    <w:rsid w:val="00240EBD"/>
    <w:rsid w:val="00242E51"/>
    <w:rsid w:val="00251B42"/>
    <w:rsid w:val="00255C3E"/>
    <w:rsid w:val="00263311"/>
    <w:rsid w:val="00272A31"/>
    <w:rsid w:val="00276B70"/>
    <w:rsid w:val="00283C6C"/>
    <w:rsid w:val="002849EC"/>
    <w:rsid w:val="002873B4"/>
    <w:rsid w:val="002875B6"/>
    <w:rsid w:val="00291A6F"/>
    <w:rsid w:val="00294A4D"/>
    <w:rsid w:val="002B4C37"/>
    <w:rsid w:val="002C508E"/>
    <w:rsid w:val="002D13D6"/>
    <w:rsid w:val="002D2EB0"/>
    <w:rsid w:val="002D3882"/>
    <w:rsid w:val="002E31AB"/>
    <w:rsid w:val="002E52FF"/>
    <w:rsid w:val="002E6D1E"/>
    <w:rsid w:val="002F39C6"/>
    <w:rsid w:val="002F5FE2"/>
    <w:rsid w:val="003056A5"/>
    <w:rsid w:val="00322389"/>
    <w:rsid w:val="003409A4"/>
    <w:rsid w:val="00341FB7"/>
    <w:rsid w:val="0034227B"/>
    <w:rsid w:val="003427D4"/>
    <w:rsid w:val="003508A5"/>
    <w:rsid w:val="003563F2"/>
    <w:rsid w:val="00357F70"/>
    <w:rsid w:val="003616CC"/>
    <w:rsid w:val="00361F6C"/>
    <w:rsid w:val="00365CA4"/>
    <w:rsid w:val="003736C7"/>
    <w:rsid w:val="003740B4"/>
    <w:rsid w:val="00377FF7"/>
    <w:rsid w:val="00383142"/>
    <w:rsid w:val="00383D1D"/>
    <w:rsid w:val="00383F3B"/>
    <w:rsid w:val="00385D0D"/>
    <w:rsid w:val="00387B00"/>
    <w:rsid w:val="00390740"/>
    <w:rsid w:val="00395BF3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D52"/>
    <w:rsid w:val="003B6E82"/>
    <w:rsid w:val="003B748A"/>
    <w:rsid w:val="003C39BE"/>
    <w:rsid w:val="003C404B"/>
    <w:rsid w:val="003C6FA9"/>
    <w:rsid w:val="003C78EB"/>
    <w:rsid w:val="003C7942"/>
    <w:rsid w:val="003D5084"/>
    <w:rsid w:val="003D6AA2"/>
    <w:rsid w:val="003E0771"/>
    <w:rsid w:val="003E2E42"/>
    <w:rsid w:val="003E7D2E"/>
    <w:rsid w:val="003F3756"/>
    <w:rsid w:val="003F5780"/>
    <w:rsid w:val="003F5FCC"/>
    <w:rsid w:val="003F6C62"/>
    <w:rsid w:val="00400893"/>
    <w:rsid w:val="00400B5D"/>
    <w:rsid w:val="0040693E"/>
    <w:rsid w:val="0041138A"/>
    <w:rsid w:val="00413DB7"/>
    <w:rsid w:val="00420B1C"/>
    <w:rsid w:val="0042358D"/>
    <w:rsid w:val="00425B64"/>
    <w:rsid w:val="00430F2A"/>
    <w:rsid w:val="0044101D"/>
    <w:rsid w:val="0044310F"/>
    <w:rsid w:val="00447F5D"/>
    <w:rsid w:val="00455CF1"/>
    <w:rsid w:val="00457295"/>
    <w:rsid w:val="004577EC"/>
    <w:rsid w:val="00461086"/>
    <w:rsid w:val="00461790"/>
    <w:rsid w:val="004647F2"/>
    <w:rsid w:val="00471EB8"/>
    <w:rsid w:val="0047742C"/>
    <w:rsid w:val="00477A30"/>
    <w:rsid w:val="00482AFE"/>
    <w:rsid w:val="00497709"/>
    <w:rsid w:val="004A67F2"/>
    <w:rsid w:val="004B05A6"/>
    <w:rsid w:val="004C03F9"/>
    <w:rsid w:val="004C3CEC"/>
    <w:rsid w:val="004C6817"/>
    <w:rsid w:val="004D1E56"/>
    <w:rsid w:val="004D3CF0"/>
    <w:rsid w:val="004D55AE"/>
    <w:rsid w:val="004D6372"/>
    <w:rsid w:val="004E07EB"/>
    <w:rsid w:val="004E131C"/>
    <w:rsid w:val="004E6111"/>
    <w:rsid w:val="004E7AA5"/>
    <w:rsid w:val="004E7F75"/>
    <w:rsid w:val="004F01F7"/>
    <w:rsid w:val="005026B9"/>
    <w:rsid w:val="005048A8"/>
    <w:rsid w:val="0050686C"/>
    <w:rsid w:val="00511389"/>
    <w:rsid w:val="005162A7"/>
    <w:rsid w:val="005203F6"/>
    <w:rsid w:val="00524A74"/>
    <w:rsid w:val="00530E38"/>
    <w:rsid w:val="00531980"/>
    <w:rsid w:val="0053265F"/>
    <w:rsid w:val="005433E3"/>
    <w:rsid w:val="005515D5"/>
    <w:rsid w:val="00552172"/>
    <w:rsid w:val="00553F04"/>
    <w:rsid w:val="00555F68"/>
    <w:rsid w:val="0055733D"/>
    <w:rsid w:val="005706EC"/>
    <w:rsid w:val="005731E4"/>
    <w:rsid w:val="00580FB9"/>
    <w:rsid w:val="0058265C"/>
    <w:rsid w:val="005844C9"/>
    <w:rsid w:val="00586773"/>
    <w:rsid w:val="00592F8C"/>
    <w:rsid w:val="00595738"/>
    <w:rsid w:val="005A24C7"/>
    <w:rsid w:val="005A3D3E"/>
    <w:rsid w:val="005A49E2"/>
    <w:rsid w:val="005B3039"/>
    <w:rsid w:val="005B31B4"/>
    <w:rsid w:val="005B4E7A"/>
    <w:rsid w:val="005B6A75"/>
    <w:rsid w:val="005C42A9"/>
    <w:rsid w:val="005C48B6"/>
    <w:rsid w:val="005C5EB2"/>
    <w:rsid w:val="005D059F"/>
    <w:rsid w:val="005D355F"/>
    <w:rsid w:val="005D7ED5"/>
    <w:rsid w:val="005E0D1F"/>
    <w:rsid w:val="005E28D2"/>
    <w:rsid w:val="005E4938"/>
    <w:rsid w:val="005E67C9"/>
    <w:rsid w:val="005F5483"/>
    <w:rsid w:val="005F7575"/>
    <w:rsid w:val="006053B8"/>
    <w:rsid w:val="00607EC7"/>
    <w:rsid w:val="00614B17"/>
    <w:rsid w:val="0061674D"/>
    <w:rsid w:val="00617A1E"/>
    <w:rsid w:val="00621F22"/>
    <w:rsid w:val="00623485"/>
    <w:rsid w:val="006244D6"/>
    <w:rsid w:val="00625BF0"/>
    <w:rsid w:val="00632E34"/>
    <w:rsid w:val="00637F90"/>
    <w:rsid w:val="00641DB5"/>
    <w:rsid w:val="0064343B"/>
    <w:rsid w:val="00643F9B"/>
    <w:rsid w:val="00651931"/>
    <w:rsid w:val="0065722F"/>
    <w:rsid w:val="00660136"/>
    <w:rsid w:val="0066136F"/>
    <w:rsid w:val="00661FBC"/>
    <w:rsid w:val="00662108"/>
    <w:rsid w:val="0066316A"/>
    <w:rsid w:val="00666ACA"/>
    <w:rsid w:val="00670F20"/>
    <w:rsid w:val="00671483"/>
    <w:rsid w:val="00673747"/>
    <w:rsid w:val="006869A3"/>
    <w:rsid w:val="00696097"/>
    <w:rsid w:val="00697458"/>
    <w:rsid w:val="006A59F9"/>
    <w:rsid w:val="006C0C00"/>
    <w:rsid w:val="006C20A3"/>
    <w:rsid w:val="006C483A"/>
    <w:rsid w:val="006C4D40"/>
    <w:rsid w:val="006C54C8"/>
    <w:rsid w:val="006C7928"/>
    <w:rsid w:val="006D0CC4"/>
    <w:rsid w:val="006D21F0"/>
    <w:rsid w:val="006D3B06"/>
    <w:rsid w:val="006D4171"/>
    <w:rsid w:val="006D4FFA"/>
    <w:rsid w:val="006D79EE"/>
    <w:rsid w:val="006E2916"/>
    <w:rsid w:val="006E6634"/>
    <w:rsid w:val="006F1F45"/>
    <w:rsid w:val="006F659B"/>
    <w:rsid w:val="006F65AF"/>
    <w:rsid w:val="00700124"/>
    <w:rsid w:val="00710B55"/>
    <w:rsid w:val="00712D33"/>
    <w:rsid w:val="007166DD"/>
    <w:rsid w:val="00716E40"/>
    <w:rsid w:val="00722B2C"/>
    <w:rsid w:val="00727B71"/>
    <w:rsid w:val="0073075E"/>
    <w:rsid w:val="0073449D"/>
    <w:rsid w:val="00741E86"/>
    <w:rsid w:val="007424D2"/>
    <w:rsid w:val="007465CB"/>
    <w:rsid w:val="00753210"/>
    <w:rsid w:val="0075586B"/>
    <w:rsid w:val="00760124"/>
    <w:rsid w:val="007602D5"/>
    <w:rsid w:val="00760757"/>
    <w:rsid w:val="00761116"/>
    <w:rsid w:val="00766363"/>
    <w:rsid w:val="00775267"/>
    <w:rsid w:val="007833BF"/>
    <w:rsid w:val="0078487A"/>
    <w:rsid w:val="00792A56"/>
    <w:rsid w:val="0079350A"/>
    <w:rsid w:val="00797BD4"/>
    <w:rsid w:val="007A1435"/>
    <w:rsid w:val="007A574F"/>
    <w:rsid w:val="007A5A55"/>
    <w:rsid w:val="007C0BB6"/>
    <w:rsid w:val="007C3463"/>
    <w:rsid w:val="007C363A"/>
    <w:rsid w:val="007C7108"/>
    <w:rsid w:val="007C72F5"/>
    <w:rsid w:val="007D6BB5"/>
    <w:rsid w:val="007E009D"/>
    <w:rsid w:val="007E153B"/>
    <w:rsid w:val="007E341C"/>
    <w:rsid w:val="007F6BBB"/>
    <w:rsid w:val="00800108"/>
    <w:rsid w:val="00801061"/>
    <w:rsid w:val="008044A3"/>
    <w:rsid w:val="008051DC"/>
    <w:rsid w:val="008143AD"/>
    <w:rsid w:val="008253F7"/>
    <w:rsid w:val="00831155"/>
    <w:rsid w:val="008317DD"/>
    <w:rsid w:val="00833DE2"/>
    <w:rsid w:val="0083406D"/>
    <w:rsid w:val="00835390"/>
    <w:rsid w:val="00846AA5"/>
    <w:rsid w:val="00847276"/>
    <w:rsid w:val="00850324"/>
    <w:rsid w:val="008563C5"/>
    <w:rsid w:val="00863753"/>
    <w:rsid w:val="00871D30"/>
    <w:rsid w:val="008736EC"/>
    <w:rsid w:val="008815A3"/>
    <w:rsid w:val="008829BA"/>
    <w:rsid w:val="00886A42"/>
    <w:rsid w:val="00886DC7"/>
    <w:rsid w:val="00890B89"/>
    <w:rsid w:val="00893BCF"/>
    <w:rsid w:val="00894B43"/>
    <w:rsid w:val="008B30C6"/>
    <w:rsid w:val="008B3587"/>
    <w:rsid w:val="008B415B"/>
    <w:rsid w:val="008C20FC"/>
    <w:rsid w:val="008C7B38"/>
    <w:rsid w:val="008D0485"/>
    <w:rsid w:val="008D097B"/>
    <w:rsid w:val="008E488D"/>
    <w:rsid w:val="008E5CCA"/>
    <w:rsid w:val="008F0234"/>
    <w:rsid w:val="0090103E"/>
    <w:rsid w:val="0091163A"/>
    <w:rsid w:val="00916FB0"/>
    <w:rsid w:val="0091711A"/>
    <w:rsid w:val="00920AE0"/>
    <w:rsid w:val="00920D3B"/>
    <w:rsid w:val="009210CB"/>
    <w:rsid w:val="0092172E"/>
    <w:rsid w:val="0092779A"/>
    <w:rsid w:val="00927C2D"/>
    <w:rsid w:val="00930393"/>
    <w:rsid w:val="009314CC"/>
    <w:rsid w:val="00932D74"/>
    <w:rsid w:val="009400F0"/>
    <w:rsid w:val="0094699A"/>
    <w:rsid w:val="00947488"/>
    <w:rsid w:val="009479C8"/>
    <w:rsid w:val="00953522"/>
    <w:rsid w:val="00954839"/>
    <w:rsid w:val="00954A8F"/>
    <w:rsid w:val="00954C37"/>
    <w:rsid w:val="00972092"/>
    <w:rsid w:val="00973105"/>
    <w:rsid w:val="009732A6"/>
    <w:rsid w:val="00975EF2"/>
    <w:rsid w:val="00976922"/>
    <w:rsid w:val="00981826"/>
    <w:rsid w:val="00987480"/>
    <w:rsid w:val="0098778E"/>
    <w:rsid w:val="0099608F"/>
    <w:rsid w:val="009B30FA"/>
    <w:rsid w:val="009C2B38"/>
    <w:rsid w:val="009C5197"/>
    <w:rsid w:val="009C65A1"/>
    <w:rsid w:val="009C6C38"/>
    <w:rsid w:val="009C6FED"/>
    <w:rsid w:val="009C74F9"/>
    <w:rsid w:val="009D76BB"/>
    <w:rsid w:val="009D7F36"/>
    <w:rsid w:val="009E00EC"/>
    <w:rsid w:val="009E2EEF"/>
    <w:rsid w:val="009E3477"/>
    <w:rsid w:val="009E3ECB"/>
    <w:rsid w:val="009F2108"/>
    <w:rsid w:val="00A0001B"/>
    <w:rsid w:val="00A05B0C"/>
    <w:rsid w:val="00A07C32"/>
    <w:rsid w:val="00A167A1"/>
    <w:rsid w:val="00A2050B"/>
    <w:rsid w:val="00A460A3"/>
    <w:rsid w:val="00A4726B"/>
    <w:rsid w:val="00A52979"/>
    <w:rsid w:val="00A53677"/>
    <w:rsid w:val="00A55BA0"/>
    <w:rsid w:val="00A6194F"/>
    <w:rsid w:val="00A66028"/>
    <w:rsid w:val="00A73219"/>
    <w:rsid w:val="00A73D67"/>
    <w:rsid w:val="00A7554F"/>
    <w:rsid w:val="00A77C0F"/>
    <w:rsid w:val="00A81212"/>
    <w:rsid w:val="00A81EB5"/>
    <w:rsid w:val="00A82A9F"/>
    <w:rsid w:val="00A84B38"/>
    <w:rsid w:val="00A86144"/>
    <w:rsid w:val="00AA19A0"/>
    <w:rsid w:val="00AA2599"/>
    <w:rsid w:val="00AA38A8"/>
    <w:rsid w:val="00AA787E"/>
    <w:rsid w:val="00AB3D82"/>
    <w:rsid w:val="00AB545B"/>
    <w:rsid w:val="00AB58B1"/>
    <w:rsid w:val="00AB6768"/>
    <w:rsid w:val="00AC11D6"/>
    <w:rsid w:val="00AC223B"/>
    <w:rsid w:val="00AC42D0"/>
    <w:rsid w:val="00AC5488"/>
    <w:rsid w:val="00AD61F3"/>
    <w:rsid w:val="00AD6AFA"/>
    <w:rsid w:val="00AE1730"/>
    <w:rsid w:val="00AE41B1"/>
    <w:rsid w:val="00AE573E"/>
    <w:rsid w:val="00AE7CBC"/>
    <w:rsid w:val="00AF0A5A"/>
    <w:rsid w:val="00AF7197"/>
    <w:rsid w:val="00AF7D3D"/>
    <w:rsid w:val="00B0504B"/>
    <w:rsid w:val="00B11275"/>
    <w:rsid w:val="00B1405B"/>
    <w:rsid w:val="00B14358"/>
    <w:rsid w:val="00B160F5"/>
    <w:rsid w:val="00B16F90"/>
    <w:rsid w:val="00B331C9"/>
    <w:rsid w:val="00B42A14"/>
    <w:rsid w:val="00B4322C"/>
    <w:rsid w:val="00B44540"/>
    <w:rsid w:val="00B4711B"/>
    <w:rsid w:val="00B562DB"/>
    <w:rsid w:val="00B61FBD"/>
    <w:rsid w:val="00B64152"/>
    <w:rsid w:val="00B736C8"/>
    <w:rsid w:val="00B804AC"/>
    <w:rsid w:val="00B81584"/>
    <w:rsid w:val="00B83847"/>
    <w:rsid w:val="00B84D34"/>
    <w:rsid w:val="00B84D63"/>
    <w:rsid w:val="00B84D89"/>
    <w:rsid w:val="00B85608"/>
    <w:rsid w:val="00B904D9"/>
    <w:rsid w:val="00B918DB"/>
    <w:rsid w:val="00B91EE6"/>
    <w:rsid w:val="00B96FE1"/>
    <w:rsid w:val="00BA10B3"/>
    <w:rsid w:val="00BA20FA"/>
    <w:rsid w:val="00BA4407"/>
    <w:rsid w:val="00BA4F04"/>
    <w:rsid w:val="00BA7BB5"/>
    <w:rsid w:val="00BB5FD4"/>
    <w:rsid w:val="00BB65E9"/>
    <w:rsid w:val="00BC46EA"/>
    <w:rsid w:val="00BC4EA5"/>
    <w:rsid w:val="00BD00B8"/>
    <w:rsid w:val="00BE6FC7"/>
    <w:rsid w:val="00BF0618"/>
    <w:rsid w:val="00BF17CE"/>
    <w:rsid w:val="00BF765C"/>
    <w:rsid w:val="00C039A5"/>
    <w:rsid w:val="00C070B7"/>
    <w:rsid w:val="00C122CA"/>
    <w:rsid w:val="00C210D7"/>
    <w:rsid w:val="00C27771"/>
    <w:rsid w:val="00C31406"/>
    <w:rsid w:val="00C35BBE"/>
    <w:rsid w:val="00C37A8A"/>
    <w:rsid w:val="00C54E7A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42E5"/>
    <w:rsid w:val="00C86252"/>
    <w:rsid w:val="00C86A0E"/>
    <w:rsid w:val="00C91753"/>
    <w:rsid w:val="00C92C64"/>
    <w:rsid w:val="00C9381F"/>
    <w:rsid w:val="00C94EA5"/>
    <w:rsid w:val="00CA2C64"/>
    <w:rsid w:val="00CA766E"/>
    <w:rsid w:val="00CA7A21"/>
    <w:rsid w:val="00CB1EEC"/>
    <w:rsid w:val="00CB26DF"/>
    <w:rsid w:val="00CB3D6D"/>
    <w:rsid w:val="00CC1939"/>
    <w:rsid w:val="00CC2570"/>
    <w:rsid w:val="00CC77C1"/>
    <w:rsid w:val="00CD7799"/>
    <w:rsid w:val="00D00DD9"/>
    <w:rsid w:val="00D04AB0"/>
    <w:rsid w:val="00D14208"/>
    <w:rsid w:val="00D162AF"/>
    <w:rsid w:val="00D16DF9"/>
    <w:rsid w:val="00D2386D"/>
    <w:rsid w:val="00D23B03"/>
    <w:rsid w:val="00D25DDE"/>
    <w:rsid w:val="00D3630A"/>
    <w:rsid w:val="00D40348"/>
    <w:rsid w:val="00D450F4"/>
    <w:rsid w:val="00D4726C"/>
    <w:rsid w:val="00D5653B"/>
    <w:rsid w:val="00D6078F"/>
    <w:rsid w:val="00D6123E"/>
    <w:rsid w:val="00D61E6F"/>
    <w:rsid w:val="00D63780"/>
    <w:rsid w:val="00D65339"/>
    <w:rsid w:val="00D65CAC"/>
    <w:rsid w:val="00D666B4"/>
    <w:rsid w:val="00D66F16"/>
    <w:rsid w:val="00D74C3D"/>
    <w:rsid w:val="00D74EE3"/>
    <w:rsid w:val="00D8497E"/>
    <w:rsid w:val="00D9353C"/>
    <w:rsid w:val="00D93575"/>
    <w:rsid w:val="00DA1DED"/>
    <w:rsid w:val="00DA73C6"/>
    <w:rsid w:val="00DB071C"/>
    <w:rsid w:val="00DB115C"/>
    <w:rsid w:val="00DB3370"/>
    <w:rsid w:val="00DB39DE"/>
    <w:rsid w:val="00DC4054"/>
    <w:rsid w:val="00DC79DE"/>
    <w:rsid w:val="00DD4260"/>
    <w:rsid w:val="00DD746C"/>
    <w:rsid w:val="00DD7A1F"/>
    <w:rsid w:val="00DE2CF4"/>
    <w:rsid w:val="00DE36F3"/>
    <w:rsid w:val="00DE7E92"/>
    <w:rsid w:val="00DF1E25"/>
    <w:rsid w:val="00DF4C20"/>
    <w:rsid w:val="00DF565A"/>
    <w:rsid w:val="00DF66AF"/>
    <w:rsid w:val="00E00308"/>
    <w:rsid w:val="00E01303"/>
    <w:rsid w:val="00E02B74"/>
    <w:rsid w:val="00E036EC"/>
    <w:rsid w:val="00E04DF4"/>
    <w:rsid w:val="00E073F2"/>
    <w:rsid w:val="00E11287"/>
    <w:rsid w:val="00E1372F"/>
    <w:rsid w:val="00E14E09"/>
    <w:rsid w:val="00E21D05"/>
    <w:rsid w:val="00E220F1"/>
    <w:rsid w:val="00E22AAD"/>
    <w:rsid w:val="00E22D9F"/>
    <w:rsid w:val="00E2496E"/>
    <w:rsid w:val="00E2765C"/>
    <w:rsid w:val="00E30F8A"/>
    <w:rsid w:val="00E368EE"/>
    <w:rsid w:val="00E47A1A"/>
    <w:rsid w:val="00E643AC"/>
    <w:rsid w:val="00E665F7"/>
    <w:rsid w:val="00E675AA"/>
    <w:rsid w:val="00E75394"/>
    <w:rsid w:val="00E775E5"/>
    <w:rsid w:val="00E77D87"/>
    <w:rsid w:val="00E77EF0"/>
    <w:rsid w:val="00E946BE"/>
    <w:rsid w:val="00EA54EF"/>
    <w:rsid w:val="00EA6147"/>
    <w:rsid w:val="00EB0F15"/>
    <w:rsid w:val="00EB281C"/>
    <w:rsid w:val="00EB39DE"/>
    <w:rsid w:val="00EB41C5"/>
    <w:rsid w:val="00EC1D8B"/>
    <w:rsid w:val="00EC20C3"/>
    <w:rsid w:val="00EC21FF"/>
    <w:rsid w:val="00EC3E73"/>
    <w:rsid w:val="00EC3EC2"/>
    <w:rsid w:val="00EC7344"/>
    <w:rsid w:val="00ED058D"/>
    <w:rsid w:val="00EE1B5E"/>
    <w:rsid w:val="00EE47B0"/>
    <w:rsid w:val="00EE703D"/>
    <w:rsid w:val="00EF0066"/>
    <w:rsid w:val="00EF0A3D"/>
    <w:rsid w:val="00EF1728"/>
    <w:rsid w:val="00F02C53"/>
    <w:rsid w:val="00F131C1"/>
    <w:rsid w:val="00F172C7"/>
    <w:rsid w:val="00F17BF1"/>
    <w:rsid w:val="00F32D36"/>
    <w:rsid w:val="00F37255"/>
    <w:rsid w:val="00F455B2"/>
    <w:rsid w:val="00F45D62"/>
    <w:rsid w:val="00F50DE4"/>
    <w:rsid w:val="00F54794"/>
    <w:rsid w:val="00F553B0"/>
    <w:rsid w:val="00F66BDF"/>
    <w:rsid w:val="00F70D01"/>
    <w:rsid w:val="00F84E09"/>
    <w:rsid w:val="00F86158"/>
    <w:rsid w:val="00F913F2"/>
    <w:rsid w:val="00F92EE0"/>
    <w:rsid w:val="00F930E5"/>
    <w:rsid w:val="00F96CB5"/>
    <w:rsid w:val="00FA5E2D"/>
    <w:rsid w:val="00FA6B94"/>
    <w:rsid w:val="00FB1CBD"/>
    <w:rsid w:val="00FC1206"/>
    <w:rsid w:val="00FC3877"/>
    <w:rsid w:val="00FD2E02"/>
    <w:rsid w:val="00FE0AAF"/>
    <w:rsid w:val="00FF208D"/>
    <w:rsid w:val="00FF2C4F"/>
    <w:rsid w:val="00FF30A3"/>
    <w:rsid w:val="00FF47D0"/>
    <w:rsid w:val="00FF645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06EFB6D1C095A8B3032AF900EBCB53BDADDCCEC545A33F8DAD9E4937F698FN7mEF" TargetMode="Externa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40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Герасимова Татьяна</dc:creator>
  <cp:keywords/>
  <dc:description/>
  <cp:lastModifiedBy>Windows User</cp:lastModifiedBy>
  <cp:revision>285</cp:revision>
  <cp:lastPrinted>2018-12-17T06:12:00Z</cp:lastPrinted>
  <dcterms:created xsi:type="dcterms:W3CDTF">2018-11-08T06:53:00Z</dcterms:created>
  <dcterms:modified xsi:type="dcterms:W3CDTF">2019-07-26T07:53:00Z</dcterms:modified>
</cp:coreProperties>
</file>