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8" w:rsidRDefault="00031938" w:rsidP="00031938"/>
    <w:p w:rsidR="00031938" w:rsidRPr="00B005C8" w:rsidRDefault="00031938" w:rsidP="00031938">
      <w:pPr>
        <w:ind w:left="5529"/>
      </w:pPr>
    </w:p>
    <w:p w:rsidR="00031938" w:rsidRPr="00B005C8" w:rsidRDefault="00031938" w:rsidP="00031938">
      <w:pPr>
        <w:ind w:left="5529"/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031938" w:rsidTr="00D8599E">
        <w:trPr>
          <w:trHeight w:val="980"/>
        </w:trPr>
        <w:tc>
          <w:tcPr>
            <w:tcW w:w="3686" w:type="dxa"/>
          </w:tcPr>
          <w:p w:rsidR="00031938" w:rsidRDefault="00031938" w:rsidP="00D8599E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031938" w:rsidRPr="00EF2A1B" w:rsidRDefault="00351BB3" w:rsidP="00D8599E">
            <w:pPr>
              <w:widowControl w:val="0"/>
              <w:adjustRightInd w:val="0"/>
              <w:ind w:left="743"/>
            </w:pPr>
            <w:r w:rsidRPr="00351BB3">
              <w:rPr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 o:bordertopcolor="this" o:borderleftcolor="this" o:borderbottomcolor="this" o:borderrightcolor="this">
                  <v:imagedata r:id="rId4" o:title="poretskoe_rayon_coa_n22340"/>
                </v:shape>
              </w:pict>
            </w:r>
          </w:p>
        </w:tc>
        <w:tc>
          <w:tcPr>
            <w:tcW w:w="3685" w:type="dxa"/>
          </w:tcPr>
          <w:p w:rsidR="00031938" w:rsidRDefault="00031938" w:rsidP="00D8599E">
            <w:pPr>
              <w:widowControl w:val="0"/>
              <w:adjustRightInd w:val="0"/>
            </w:pPr>
          </w:p>
          <w:p w:rsidR="00031938" w:rsidRDefault="00031938" w:rsidP="00D8599E">
            <w:pPr>
              <w:widowControl w:val="0"/>
              <w:adjustRightInd w:val="0"/>
            </w:pPr>
          </w:p>
        </w:tc>
      </w:tr>
      <w:tr w:rsidR="00031938" w:rsidTr="00D8599E">
        <w:tc>
          <w:tcPr>
            <w:tcW w:w="3686" w:type="dxa"/>
          </w:tcPr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РАСПОРЯЖЕНИЕ</w:t>
            </w:r>
          </w:p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031938" w:rsidRPr="00EF2A1B" w:rsidRDefault="005D6C56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5D6C56">
              <w:rPr>
                <w:sz w:val="28"/>
                <w:szCs w:val="28"/>
                <w:u w:val="single"/>
              </w:rPr>
              <w:t>11.09.2019</w:t>
            </w:r>
            <w:r>
              <w:rPr>
                <w:sz w:val="28"/>
                <w:szCs w:val="28"/>
              </w:rPr>
              <w:t xml:space="preserve"> № </w:t>
            </w:r>
            <w:r w:rsidRPr="005D6C56">
              <w:rPr>
                <w:sz w:val="28"/>
                <w:szCs w:val="28"/>
                <w:u w:val="single"/>
              </w:rPr>
              <w:t>355-р</w:t>
            </w:r>
          </w:p>
          <w:p w:rsidR="00031938" w:rsidRPr="00EF2A1B" w:rsidRDefault="00031938" w:rsidP="00D8599E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031938" w:rsidRDefault="00031938" w:rsidP="00D8599E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031938" w:rsidRPr="00EF2A1B" w:rsidRDefault="00031938" w:rsidP="00D8599E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</w:p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ХУШУ</w:t>
            </w:r>
          </w:p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1938" w:rsidRPr="00EF2A1B" w:rsidRDefault="005D6C56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5D6C56">
              <w:rPr>
                <w:sz w:val="28"/>
                <w:szCs w:val="28"/>
                <w:u w:val="single"/>
              </w:rPr>
              <w:t>11.09.2019</w:t>
            </w:r>
            <w:r>
              <w:rPr>
                <w:sz w:val="28"/>
                <w:szCs w:val="28"/>
              </w:rPr>
              <w:t xml:space="preserve"> № </w:t>
            </w:r>
            <w:r w:rsidRPr="005D6C56">
              <w:rPr>
                <w:sz w:val="28"/>
                <w:szCs w:val="28"/>
                <w:u w:val="single"/>
              </w:rPr>
              <w:t>355-р</w:t>
            </w:r>
          </w:p>
          <w:p w:rsidR="00031938" w:rsidRPr="00EF2A1B" w:rsidRDefault="00031938" w:rsidP="000319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031938" w:rsidRPr="003C7224" w:rsidRDefault="00031938" w:rsidP="00031938">
      <w:pPr>
        <w:ind w:left="709"/>
      </w:pPr>
    </w:p>
    <w:p w:rsidR="00031938" w:rsidRPr="0002593E" w:rsidRDefault="00031938" w:rsidP="00031938">
      <w:pPr>
        <w:rPr>
          <w:sz w:val="16"/>
          <w:szCs w:val="16"/>
        </w:rPr>
      </w:pPr>
    </w:p>
    <w:p w:rsidR="00031938" w:rsidRPr="0002593E" w:rsidRDefault="00031938" w:rsidP="00031938">
      <w:pPr>
        <w:ind w:left="-284"/>
        <w:rPr>
          <w:sz w:val="16"/>
          <w:szCs w:val="16"/>
        </w:rPr>
      </w:pP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проведением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 Наций – 2019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1. Провести на территории Порецкого района «Кросс </w:t>
      </w:r>
      <w:r>
        <w:rPr>
          <w:sz w:val="24"/>
          <w:szCs w:val="24"/>
        </w:rPr>
        <w:t>Наций – 2019</w:t>
      </w:r>
      <w:r w:rsidRPr="00063E21">
        <w:rPr>
          <w:sz w:val="24"/>
          <w:szCs w:val="24"/>
        </w:rPr>
        <w:t>» с одновр</w:t>
      </w:r>
      <w:r>
        <w:rPr>
          <w:sz w:val="24"/>
          <w:szCs w:val="24"/>
        </w:rPr>
        <w:t>еменным стартом 21 сентября 2019</w:t>
      </w:r>
      <w:r w:rsidRPr="00063E21">
        <w:rPr>
          <w:sz w:val="24"/>
          <w:szCs w:val="24"/>
        </w:rPr>
        <w:t xml:space="preserve"> года в 12.00 часов.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>2. Утвердить: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     - состав организационного комитета по подготовке и проведению</w:t>
      </w:r>
      <w:r>
        <w:rPr>
          <w:sz w:val="24"/>
          <w:szCs w:val="24"/>
        </w:rPr>
        <w:t xml:space="preserve">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«Кросса Наций – 2019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 xml:space="preserve"> в Порецком районе Чувашской Республики</w:t>
      </w:r>
      <w:r w:rsidRPr="00063E21">
        <w:rPr>
          <w:sz w:val="24"/>
          <w:szCs w:val="24"/>
        </w:rPr>
        <w:t xml:space="preserve"> (приложение №1).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положение о проведении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 Нации – 2019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3E21">
        <w:rPr>
          <w:sz w:val="24"/>
          <w:szCs w:val="24"/>
        </w:rPr>
        <w:t xml:space="preserve"> </w:t>
      </w:r>
      <w:r>
        <w:rPr>
          <w:sz w:val="24"/>
          <w:szCs w:val="24"/>
        </w:rPr>
        <w:t>в Порецком районе Чувашской Республики</w:t>
      </w:r>
      <w:r w:rsidRPr="00063E21">
        <w:rPr>
          <w:sz w:val="24"/>
          <w:szCs w:val="24"/>
        </w:rPr>
        <w:t xml:space="preserve"> (приложение №2).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3. </w:t>
      </w:r>
      <w:proofErr w:type="gramStart"/>
      <w:r w:rsidRPr="00063E21">
        <w:rPr>
          <w:sz w:val="24"/>
          <w:szCs w:val="24"/>
        </w:rPr>
        <w:t>Контроль за</w:t>
      </w:r>
      <w:proofErr w:type="gramEnd"/>
      <w:r w:rsidRPr="00063E21">
        <w:rPr>
          <w:sz w:val="24"/>
          <w:szCs w:val="24"/>
        </w:rPr>
        <w:t xml:space="preserve"> исполнением настоящего распоряжения возложить на сектор спорта и молодёжной политики администрации Порецкого района.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>4. Настоящее распоряжение подлежит официальному опубликованию.</w:t>
      </w: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</w:p>
    <w:p w:rsidR="00031938" w:rsidRPr="00063E21" w:rsidRDefault="00031938" w:rsidP="00031938">
      <w:pPr>
        <w:ind w:firstLine="708"/>
        <w:jc w:val="both"/>
        <w:rPr>
          <w:sz w:val="24"/>
          <w:szCs w:val="24"/>
        </w:rPr>
      </w:pPr>
    </w:p>
    <w:p w:rsidR="00031938" w:rsidRPr="00031938" w:rsidRDefault="00031938" w:rsidP="00031938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1938">
        <w:rPr>
          <w:sz w:val="24"/>
          <w:szCs w:val="24"/>
        </w:rPr>
        <w:t xml:space="preserve">Глава администрации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31938">
        <w:rPr>
          <w:sz w:val="24"/>
          <w:szCs w:val="24"/>
        </w:rPr>
        <w:t xml:space="preserve">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031938" w:rsidRPr="00031938" w:rsidTr="00D8599E">
        <w:trPr>
          <w:trHeight w:val="715"/>
        </w:trPr>
        <w:tc>
          <w:tcPr>
            <w:tcW w:w="4111" w:type="dxa"/>
          </w:tcPr>
          <w:p w:rsidR="00031938" w:rsidRPr="00031938" w:rsidRDefault="00031938" w:rsidP="00D8599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31938" w:rsidRPr="00031938" w:rsidRDefault="00031938" w:rsidP="00D859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1938" w:rsidRPr="00031938" w:rsidRDefault="00031938" w:rsidP="00D8599E">
            <w:pPr>
              <w:ind w:right="-468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063E21" w:rsidRDefault="00031938" w:rsidP="00031938">
      <w:pPr>
        <w:rPr>
          <w:sz w:val="24"/>
          <w:szCs w:val="24"/>
        </w:rPr>
      </w:pPr>
    </w:p>
    <w:p w:rsidR="00031938" w:rsidRPr="003C7224" w:rsidRDefault="00031938" w:rsidP="00031938">
      <w:pPr>
        <w:tabs>
          <w:tab w:val="left" w:pos="900"/>
        </w:tabs>
      </w:pPr>
    </w:p>
    <w:p w:rsidR="00031938" w:rsidRDefault="00031938" w:rsidP="00031938">
      <w:pPr>
        <w:tabs>
          <w:tab w:val="left" w:pos="900"/>
        </w:tabs>
      </w:pP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031938" w:rsidRPr="00A8450D" w:rsidTr="00D8599E">
        <w:trPr>
          <w:trHeight w:val="715"/>
        </w:trPr>
        <w:tc>
          <w:tcPr>
            <w:tcW w:w="4111" w:type="dxa"/>
          </w:tcPr>
          <w:p w:rsidR="00031938" w:rsidRPr="003C7224" w:rsidRDefault="00031938" w:rsidP="00D8599E"/>
        </w:tc>
        <w:tc>
          <w:tcPr>
            <w:tcW w:w="3141" w:type="dxa"/>
          </w:tcPr>
          <w:p w:rsidR="00031938" w:rsidRPr="003C7224" w:rsidRDefault="00031938" w:rsidP="00D8599E">
            <w:pPr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:rsidR="00031938" w:rsidRPr="003C7224" w:rsidRDefault="00031938" w:rsidP="00D8599E">
            <w:pPr>
              <w:ind w:right="-468"/>
              <w:rPr>
                <w:noProof/>
                <w:color w:val="000000"/>
              </w:rPr>
            </w:pPr>
          </w:p>
        </w:tc>
      </w:tr>
    </w:tbl>
    <w:p w:rsidR="00031938" w:rsidRDefault="00031938" w:rsidP="00031938">
      <w:pPr>
        <w:ind w:left="709"/>
      </w:pPr>
    </w:p>
    <w:p w:rsidR="00031938" w:rsidRDefault="00031938" w:rsidP="00031938">
      <w:pPr>
        <w:ind w:left="709"/>
      </w:pPr>
    </w:p>
    <w:p w:rsidR="005A35D8" w:rsidRPr="00063E21" w:rsidRDefault="005A35D8" w:rsidP="00785C53">
      <w:pPr>
        <w:rPr>
          <w:sz w:val="24"/>
          <w:szCs w:val="24"/>
        </w:rPr>
      </w:pPr>
      <w:r w:rsidRPr="00063E21">
        <w:rPr>
          <w:sz w:val="24"/>
          <w:szCs w:val="24"/>
        </w:rPr>
        <w:lastRenderedPageBreak/>
        <w:t xml:space="preserve">            </w:t>
      </w:r>
    </w:p>
    <w:p w:rsidR="005A35D8" w:rsidRPr="00063E21" w:rsidRDefault="005A35D8" w:rsidP="00785C53">
      <w:pPr>
        <w:rPr>
          <w:sz w:val="24"/>
          <w:szCs w:val="24"/>
        </w:rPr>
      </w:pPr>
    </w:p>
    <w:p w:rsidR="005A35D8" w:rsidRPr="00063E21" w:rsidRDefault="005A35D8" w:rsidP="00785C53">
      <w:pPr>
        <w:rPr>
          <w:sz w:val="24"/>
          <w:szCs w:val="24"/>
        </w:rPr>
      </w:pPr>
    </w:p>
    <w:p w:rsidR="005A35D8" w:rsidRPr="00063E21" w:rsidRDefault="005A35D8" w:rsidP="00063E21">
      <w:pPr>
        <w:jc w:val="center"/>
        <w:rPr>
          <w:sz w:val="24"/>
          <w:szCs w:val="24"/>
        </w:rPr>
      </w:pPr>
      <w:r w:rsidRPr="00063E21">
        <w:rPr>
          <w:sz w:val="24"/>
          <w:szCs w:val="24"/>
        </w:rPr>
        <w:t>ЛИСТ СОГЛАСОВАНИЯ</w:t>
      </w:r>
    </w:p>
    <w:p w:rsidR="005A35D8" w:rsidRPr="00063E21" w:rsidRDefault="005A35D8" w:rsidP="00063E21">
      <w:pPr>
        <w:jc w:val="center"/>
        <w:rPr>
          <w:sz w:val="24"/>
          <w:szCs w:val="24"/>
        </w:rPr>
      </w:pPr>
    </w:p>
    <w:p w:rsidR="005A35D8" w:rsidRPr="00063E21" w:rsidRDefault="005A35D8" w:rsidP="00063E21">
      <w:pPr>
        <w:jc w:val="center"/>
        <w:rPr>
          <w:sz w:val="24"/>
          <w:szCs w:val="24"/>
        </w:rPr>
      </w:pPr>
      <w:r w:rsidRPr="00063E21">
        <w:rPr>
          <w:sz w:val="24"/>
          <w:szCs w:val="24"/>
        </w:rPr>
        <w:t>к распоряжению администрации Порецкого района</w:t>
      </w: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jc w:val="center"/>
        <w:rPr>
          <w:sz w:val="24"/>
          <w:szCs w:val="24"/>
        </w:rPr>
      </w:pPr>
    </w:p>
    <w:p w:rsidR="005A35D8" w:rsidRPr="00063E21" w:rsidRDefault="005A35D8" w:rsidP="00063E21">
      <w:pPr>
        <w:jc w:val="center"/>
        <w:rPr>
          <w:sz w:val="24"/>
          <w:szCs w:val="24"/>
        </w:rPr>
      </w:pPr>
    </w:p>
    <w:p w:rsidR="005A35D8" w:rsidRPr="00063E21" w:rsidRDefault="005A35D8" w:rsidP="00063E21">
      <w:pPr>
        <w:jc w:val="both"/>
        <w:rPr>
          <w:sz w:val="24"/>
          <w:szCs w:val="24"/>
        </w:rPr>
      </w:pPr>
    </w:p>
    <w:p w:rsidR="005A35D8" w:rsidRPr="00063E21" w:rsidRDefault="005A35D8" w:rsidP="00063E21">
      <w:pPr>
        <w:tabs>
          <w:tab w:val="left" w:pos="5940"/>
        </w:tabs>
        <w:jc w:val="both"/>
        <w:rPr>
          <w:sz w:val="24"/>
          <w:szCs w:val="24"/>
        </w:rPr>
      </w:pPr>
      <w:r w:rsidRPr="00063E21">
        <w:rPr>
          <w:sz w:val="24"/>
          <w:szCs w:val="24"/>
        </w:rPr>
        <w:t>Распоряжение подготовлено                                                Сектором спорта</w:t>
      </w:r>
    </w:p>
    <w:p w:rsidR="005A35D8" w:rsidRPr="00063E21" w:rsidRDefault="005A35D8" w:rsidP="00063E21">
      <w:pPr>
        <w:tabs>
          <w:tab w:val="left" w:pos="5940"/>
        </w:tabs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                                                                                     и молодёжной политики</w:t>
      </w: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                                                                                     администрации Порецкого района</w:t>
      </w: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p w:rsidR="003612EE" w:rsidRDefault="005A35D8" w:rsidP="00063E21">
      <w:pPr>
        <w:rPr>
          <w:color w:val="000000"/>
          <w:spacing w:val="-1"/>
          <w:sz w:val="24"/>
          <w:szCs w:val="24"/>
        </w:rPr>
      </w:pPr>
      <w:r w:rsidRPr="00063E21">
        <w:rPr>
          <w:color w:val="000000"/>
          <w:spacing w:val="-1"/>
          <w:sz w:val="24"/>
          <w:szCs w:val="24"/>
        </w:rPr>
        <w:t>Заместитель главы администрации</w:t>
      </w:r>
      <w:r w:rsidR="003612EE">
        <w:rPr>
          <w:color w:val="000000"/>
          <w:spacing w:val="-1"/>
          <w:sz w:val="24"/>
          <w:szCs w:val="24"/>
        </w:rPr>
        <w:t xml:space="preserve"> -</w:t>
      </w:r>
      <w:r w:rsidRPr="00063E21">
        <w:rPr>
          <w:color w:val="000000"/>
          <w:spacing w:val="-1"/>
          <w:sz w:val="24"/>
          <w:szCs w:val="24"/>
        </w:rPr>
        <w:t xml:space="preserve"> </w:t>
      </w:r>
    </w:p>
    <w:p w:rsidR="005A35D8" w:rsidRPr="00063E21" w:rsidRDefault="003612EE" w:rsidP="00063E21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A35D8" w:rsidRPr="00063E21">
        <w:rPr>
          <w:color w:val="000000"/>
          <w:spacing w:val="-1"/>
          <w:sz w:val="24"/>
          <w:szCs w:val="24"/>
        </w:rPr>
        <w:t>начальник отдела</w:t>
      </w:r>
    </w:p>
    <w:p w:rsidR="005A35D8" w:rsidRPr="00063E21" w:rsidRDefault="005A35D8" w:rsidP="00063E21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организационно – контрольной,</w:t>
      </w:r>
      <w:r w:rsidRPr="00063E21">
        <w:rPr>
          <w:color w:val="000000"/>
          <w:spacing w:val="-1"/>
          <w:sz w:val="24"/>
          <w:szCs w:val="24"/>
        </w:rPr>
        <w:t xml:space="preserve"> кадровой</w:t>
      </w:r>
    </w:p>
    <w:p w:rsidR="005A35D8" w:rsidRPr="00063E21" w:rsidRDefault="005A35D8" w:rsidP="00063E21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 правовой </w:t>
      </w:r>
      <w:r w:rsidRPr="00063E21">
        <w:rPr>
          <w:color w:val="000000"/>
          <w:spacing w:val="-1"/>
          <w:sz w:val="24"/>
          <w:szCs w:val="24"/>
        </w:rPr>
        <w:t>работы</w:t>
      </w:r>
      <w:r w:rsidRPr="00063E2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__________  </w:t>
      </w:r>
      <w:r w:rsidRPr="00063E21">
        <w:rPr>
          <w:sz w:val="24"/>
          <w:szCs w:val="24"/>
        </w:rPr>
        <w:t xml:space="preserve"> Е.Н.Федулова</w:t>
      </w:r>
    </w:p>
    <w:p w:rsidR="005A35D8" w:rsidRPr="00063E21" w:rsidRDefault="005A35D8" w:rsidP="00063E21">
      <w:pPr>
        <w:jc w:val="both"/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017"/>
        <w:gridCol w:w="2336"/>
        <w:gridCol w:w="1776"/>
        <w:gridCol w:w="1638"/>
      </w:tblGrid>
      <w:tr w:rsidR="005A35D8" w:rsidRPr="00063E21" w:rsidTr="0090500A">
        <w:tc>
          <w:tcPr>
            <w:tcW w:w="803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E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3E21">
              <w:rPr>
                <w:sz w:val="24"/>
                <w:szCs w:val="24"/>
              </w:rPr>
              <w:t>/</w:t>
            </w:r>
            <w:proofErr w:type="spellStart"/>
            <w:r w:rsidRPr="00063E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36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Ф.И.О.</w:t>
            </w:r>
          </w:p>
        </w:tc>
        <w:tc>
          <w:tcPr>
            <w:tcW w:w="1776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638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Подпись</w:t>
            </w:r>
          </w:p>
        </w:tc>
      </w:tr>
      <w:tr w:rsidR="005A35D8" w:rsidRPr="00063E21" w:rsidTr="0090500A">
        <w:tc>
          <w:tcPr>
            <w:tcW w:w="803" w:type="dxa"/>
          </w:tcPr>
          <w:p w:rsidR="005A35D8" w:rsidRPr="00063E21" w:rsidRDefault="005A35D8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5A35D8" w:rsidRPr="00063E21" w:rsidRDefault="005A35D8" w:rsidP="0090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  <w:r w:rsidRPr="00063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A35D8" w:rsidRPr="00063E21" w:rsidRDefault="005A35D8" w:rsidP="0090500A">
            <w:pPr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Янковский А.А.</w:t>
            </w:r>
          </w:p>
        </w:tc>
        <w:tc>
          <w:tcPr>
            <w:tcW w:w="1776" w:type="dxa"/>
          </w:tcPr>
          <w:p w:rsidR="005A35D8" w:rsidRPr="00063E21" w:rsidRDefault="005A35D8" w:rsidP="0090500A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A35D8" w:rsidRPr="00063E21" w:rsidRDefault="005A35D8" w:rsidP="0090500A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="005A35D8" w:rsidRPr="00063E21" w:rsidRDefault="005A35D8" w:rsidP="00063E21">
      <w:pPr>
        <w:tabs>
          <w:tab w:val="left" w:pos="5940"/>
        </w:tabs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</w:p>
    <w:p w:rsidR="005A35D8" w:rsidRPr="00063E21" w:rsidRDefault="005A35D8" w:rsidP="00063E21">
      <w:pPr>
        <w:rPr>
          <w:sz w:val="24"/>
          <w:szCs w:val="24"/>
        </w:rPr>
      </w:pPr>
      <w:r w:rsidRPr="00063E21">
        <w:rPr>
          <w:sz w:val="24"/>
          <w:szCs w:val="24"/>
        </w:rPr>
        <w:t>Краснов А.А.</w:t>
      </w:r>
    </w:p>
    <w:p w:rsidR="005A35D8" w:rsidRPr="00063E21" w:rsidRDefault="005A35D8" w:rsidP="00063E21">
      <w:pPr>
        <w:ind w:firstLine="708"/>
        <w:jc w:val="both"/>
        <w:rPr>
          <w:sz w:val="24"/>
          <w:szCs w:val="24"/>
        </w:rPr>
      </w:pPr>
    </w:p>
    <w:p w:rsidR="005A35D8" w:rsidRPr="00063E21" w:rsidRDefault="005A35D8" w:rsidP="00785C53">
      <w:pPr>
        <w:rPr>
          <w:sz w:val="24"/>
          <w:szCs w:val="24"/>
        </w:rPr>
      </w:pPr>
    </w:p>
    <w:p w:rsidR="005A35D8" w:rsidRPr="00063E21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Приложение № 1</w:t>
      </w:r>
    </w:p>
    <w:p w:rsidR="005A35D8" w:rsidRDefault="005A35D8" w:rsidP="008B1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распоряжению администрации </w:t>
      </w:r>
    </w:p>
    <w:p w:rsidR="005A35D8" w:rsidRDefault="005A35D8" w:rsidP="005D6C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D6C56">
        <w:rPr>
          <w:sz w:val="24"/>
          <w:szCs w:val="24"/>
        </w:rPr>
        <w:t xml:space="preserve">     </w:t>
      </w:r>
      <w:r>
        <w:rPr>
          <w:sz w:val="24"/>
          <w:szCs w:val="24"/>
        </w:rPr>
        <w:t>Порецкого района от</w:t>
      </w:r>
      <w:r w:rsidR="00031938">
        <w:rPr>
          <w:sz w:val="24"/>
          <w:szCs w:val="24"/>
        </w:rPr>
        <w:t xml:space="preserve"> </w:t>
      </w:r>
      <w:r w:rsidR="005D6C56">
        <w:rPr>
          <w:sz w:val="24"/>
          <w:szCs w:val="24"/>
          <w:u w:val="single"/>
        </w:rPr>
        <w:t>11.09.2019</w:t>
      </w:r>
      <w:r>
        <w:rPr>
          <w:sz w:val="24"/>
          <w:szCs w:val="24"/>
        </w:rPr>
        <w:t xml:space="preserve"> №  </w:t>
      </w:r>
      <w:r w:rsidR="005D6C56">
        <w:rPr>
          <w:sz w:val="24"/>
          <w:szCs w:val="24"/>
          <w:u w:val="single"/>
        </w:rPr>
        <w:t>355-р</w:t>
      </w:r>
    </w:p>
    <w:p w:rsidR="005A35D8" w:rsidRDefault="005A35D8" w:rsidP="00785C53">
      <w:pPr>
        <w:jc w:val="right"/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Pr="00CD7D4B" w:rsidRDefault="005A35D8" w:rsidP="00CD7D4B">
      <w:pPr>
        <w:jc w:val="center"/>
        <w:rPr>
          <w:b/>
          <w:sz w:val="24"/>
          <w:szCs w:val="24"/>
        </w:rPr>
      </w:pPr>
      <w:r w:rsidRPr="00CD7D4B">
        <w:rPr>
          <w:b/>
          <w:sz w:val="24"/>
          <w:szCs w:val="24"/>
        </w:rPr>
        <w:t>СОСТАВ</w:t>
      </w:r>
    </w:p>
    <w:p w:rsidR="005A35D8" w:rsidRPr="00CD7D4B" w:rsidRDefault="005A35D8" w:rsidP="00CD7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D7D4B">
        <w:rPr>
          <w:b/>
          <w:sz w:val="24"/>
          <w:szCs w:val="24"/>
        </w:rPr>
        <w:t>организационного комитета по подготовке и проведению всероссийск</w:t>
      </w:r>
      <w:r w:rsidR="00031938">
        <w:rPr>
          <w:b/>
          <w:sz w:val="24"/>
          <w:szCs w:val="24"/>
        </w:rPr>
        <w:t>ого дня бега «Кросс Наций – 2019</w:t>
      </w:r>
      <w:r w:rsidRPr="00CD7D4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0F7948">
        <w:rPr>
          <w:b/>
          <w:sz w:val="24"/>
          <w:szCs w:val="24"/>
        </w:rPr>
        <w:t>в Порецком районе Чувашской Республики.</w:t>
      </w:r>
    </w:p>
    <w:p w:rsidR="005A35D8" w:rsidRPr="00CD7D4B" w:rsidRDefault="005A35D8" w:rsidP="00785C53">
      <w:pPr>
        <w:rPr>
          <w:b/>
          <w:sz w:val="24"/>
          <w:szCs w:val="24"/>
        </w:rPr>
      </w:pPr>
    </w:p>
    <w:p w:rsidR="005A35D8" w:rsidRDefault="005A35D8" w:rsidP="00063E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Федулова Е.Н. – заместитель главы адми</w:t>
      </w:r>
      <w:r w:rsidR="003612EE">
        <w:rPr>
          <w:sz w:val="24"/>
          <w:szCs w:val="24"/>
        </w:rPr>
        <w:t xml:space="preserve">нистрации </w:t>
      </w:r>
      <w:r>
        <w:rPr>
          <w:sz w:val="24"/>
          <w:szCs w:val="24"/>
        </w:rPr>
        <w:t xml:space="preserve"> – начальник отдела организационно – контрольной, кадровой и правовой работы – председатель оргкомитета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Краснов А.А. – заведующий сектором спорта и молодёжной политики – секретарь оргкомитета.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Терёшкина Е.А. –  начальник отдела образования, молодёжной политики и спорта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Грачёва Н.В. – начальник отдела культуры, по делам национальностей, архивного дела и информационного обеспечения.</w:t>
      </w:r>
    </w:p>
    <w:p w:rsidR="005A35D8" w:rsidRDefault="005A35D8" w:rsidP="00063E21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Елесина</w:t>
      </w:r>
      <w:proofErr w:type="spellEnd"/>
      <w:r>
        <w:rPr>
          <w:sz w:val="24"/>
          <w:szCs w:val="24"/>
        </w:rPr>
        <w:t xml:space="preserve"> И.А. – заместитель главного врача по медицинскому обслуживанию филиала  «Порецкая ЦРБ» БУ «Шумерлинский ММЦ» Минздрава Чувашии (по согласованию).</w:t>
      </w:r>
    </w:p>
    <w:p w:rsidR="005A35D8" w:rsidRDefault="006C1424" w:rsidP="00063E21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Куртыгин</w:t>
      </w:r>
      <w:proofErr w:type="spellEnd"/>
      <w:r w:rsidR="005A35D8">
        <w:rPr>
          <w:sz w:val="24"/>
          <w:szCs w:val="24"/>
        </w:rPr>
        <w:t xml:space="preserve"> А.В. – 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5A35D8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5A35D8">
        <w:rPr>
          <w:sz w:val="24"/>
          <w:szCs w:val="24"/>
        </w:rPr>
        <w:t xml:space="preserve"> ОП по Порецкому району МО МВД России «Алатырский» (по согласованию).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Мосина А.Ю. – председатель Совета  Порецкого РАЙПО (по согласованию).</w:t>
      </w:r>
    </w:p>
    <w:p w:rsidR="005A35D8" w:rsidRDefault="005A35D8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Глухов А.И. – директор МАУДО «ДЮСШ «Дельфин» (по согласованию).</w:t>
      </w:r>
    </w:p>
    <w:p w:rsidR="005A35D8" w:rsidRDefault="005A35D8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Барыкин А.Е. – глава администрации Порецкого сельского поселения (по согласованию).</w:t>
      </w:r>
    </w:p>
    <w:p w:rsidR="005A35D8" w:rsidRDefault="005A35D8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Карпов Г.Н. – главный редактор районной газеты «Порецкие Вести» (по согласованию).</w:t>
      </w:r>
    </w:p>
    <w:p w:rsidR="005A35D8" w:rsidRDefault="005A35D8" w:rsidP="00063E21">
      <w:pPr>
        <w:rPr>
          <w:sz w:val="24"/>
          <w:szCs w:val="24"/>
        </w:rPr>
      </w:pPr>
    </w:p>
    <w:p w:rsidR="005A35D8" w:rsidRDefault="005A35D8" w:rsidP="00063E21">
      <w:pPr>
        <w:jc w:val="both"/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0F79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согласования к распоряжению администрации Порецкого района                                                                                 </w:t>
      </w:r>
    </w:p>
    <w:p w:rsidR="005A35D8" w:rsidRDefault="005A35D8" w:rsidP="000F7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от </w:t>
      </w:r>
      <w:r w:rsidR="00031938"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 № </w:t>
      </w:r>
      <w:r w:rsidR="00031938">
        <w:rPr>
          <w:sz w:val="24"/>
          <w:szCs w:val="24"/>
          <w:u w:val="single"/>
        </w:rPr>
        <w:t>_____</w:t>
      </w:r>
    </w:p>
    <w:p w:rsidR="005A35D8" w:rsidRDefault="005A35D8" w:rsidP="000F7948">
      <w:pPr>
        <w:jc w:val="both"/>
        <w:rPr>
          <w:sz w:val="24"/>
          <w:szCs w:val="24"/>
        </w:rPr>
      </w:pPr>
    </w:p>
    <w:p w:rsidR="005A35D8" w:rsidRDefault="005A35D8" w:rsidP="00785C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228"/>
        <w:gridCol w:w="3158"/>
      </w:tblGrid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Ф.И.О.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Должность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Подпись</w:t>
            </w:r>
          </w:p>
        </w:tc>
      </w:tr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медицинскому обслуживанию филиала  «Порецкая ЦРБ» БУ «Шумерлинский ММЦ» Минздрава Чувашии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5A35D8" w:rsidTr="00B95684">
        <w:tc>
          <w:tcPr>
            <w:tcW w:w="3185" w:type="dxa"/>
          </w:tcPr>
          <w:p w:rsidR="005A35D8" w:rsidRPr="00854F37" w:rsidRDefault="006C1424" w:rsidP="00854F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Куртыгин</w:t>
            </w:r>
            <w:proofErr w:type="spellEnd"/>
            <w:r w:rsidR="005A35D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28" w:type="dxa"/>
          </w:tcPr>
          <w:p w:rsidR="005A35D8" w:rsidRPr="00854F37" w:rsidRDefault="006C1424" w:rsidP="00854F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 w:rsidR="005A35D8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="005A35D8">
              <w:rPr>
                <w:sz w:val="24"/>
                <w:szCs w:val="24"/>
              </w:rPr>
              <w:t xml:space="preserve"> ОП по Порецкому району МО МВД России «Алатырский»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Мосина А.Ю.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председатель Совета Порецкого РАЙПО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А.И.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МАУДО «ДЮСШ «</w:t>
            </w:r>
            <w:r w:rsidRPr="00854F37">
              <w:rPr>
                <w:sz w:val="24"/>
                <w:szCs w:val="24"/>
              </w:rPr>
              <w:t>Дельфин»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Барыкин А.Е.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4F37">
              <w:rPr>
                <w:sz w:val="24"/>
                <w:szCs w:val="24"/>
              </w:rPr>
              <w:t>лава администрации Порецкого сельского поселения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5A35D8" w:rsidTr="00B95684">
        <w:tc>
          <w:tcPr>
            <w:tcW w:w="3185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Г.Н.</w:t>
            </w:r>
          </w:p>
        </w:tc>
        <w:tc>
          <w:tcPr>
            <w:tcW w:w="322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54F37">
              <w:rPr>
                <w:sz w:val="24"/>
                <w:szCs w:val="24"/>
              </w:rPr>
              <w:t xml:space="preserve"> редактор районной газеты «Порецкие Вести»</w:t>
            </w:r>
          </w:p>
        </w:tc>
        <w:tc>
          <w:tcPr>
            <w:tcW w:w="3158" w:type="dxa"/>
          </w:tcPr>
          <w:p w:rsidR="005A35D8" w:rsidRPr="00854F37" w:rsidRDefault="005A35D8" w:rsidP="00854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5D8" w:rsidRDefault="005A35D8" w:rsidP="00785C53">
      <w:pPr>
        <w:jc w:val="both"/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rPr>
          <w:sz w:val="24"/>
          <w:szCs w:val="24"/>
        </w:rPr>
      </w:pPr>
    </w:p>
    <w:p w:rsidR="005A35D8" w:rsidRDefault="005A35D8" w:rsidP="00785C53">
      <w:pPr>
        <w:ind w:firstLine="708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</w:p>
    <w:p w:rsidR="005A35D8" w:rsidRDefault="005A35D8" w:rsidP="00785C53">
      <w:pPr>
        <w:ind w:firstLine="708"/>
        <w:jc w:val="both"/>
        <w:rPr>
          <w:sz w:val="24"/>
          <w:szCs w:val="24"/>
        </w:rPr>
      </w:pPr>
    </w:p>
    <w:p w:rsidR="005A35D8" w:rsidRDefault="005A35D8"/>
    <w:p w:rsidR="005A35D8" w:rsidRDefault="005A35D8"/>
    <w:sectPr w:rsidR="005A35D8" w:rsidSect="005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53"/>
    <w:rsid w:val="000229B9"/>
    <w:rsid w:val="00031938"/>
    <w:rsid w:val="00042C81"/>
    <w:rsid w:val="00063E21"/>
    <w:rsid w:val="0007346C"/>
    <w:rsid w:val="00091055"/>
    <w:rsid w:val="000A6C04"/>
    <w:rsid w:val="000C126A"/>
    <w:rsid w:val="000F7948"/>
    <w:rsid w:val="0012316B"/>
    <w:rsid w:val="001435B3"/>
    <w:rsid w:val="00181572"/>
    <w:rsid w:val="001A37B4"/>
    <w:rsid w:val="001A422F"/>
    <w:rsid w:val="001D7D1D"/>
    <w:rsid w:val="001E3EFE"/>
    <w:rsid w:val="001F67FF"/>
    <w:rsid w:val="00234707"/>
    <w:rsid w:val="00235C80"/>
    <w:rsid w:val="00296B0F"/>
    <w:rsid w:val="002A435B"/>
    <w:rsid w:val="002E773D"/>
    <w:rsid w:val="00301FBF"/>
    <w:rsid w:val="0032600F"/>
    <w:rsid w:val="00327D43"/>
    <w:rsid w:val="00344069"/>
    <w:rsid w:val="00345C0B"/>
    <w:rsid w:val="00351BB3"/>
    <w:rsid w:val="0035713B"/>
    <w:rsid w:val="003612EE"/>
    <w:rsid w:val="00361440"/>
    <w:rsid w:val="00391C87"/>
    <w:rsid w:val="003B0CD2"/>
    <w:rsid w:val="003C402E"/>
    <w:rsid w:val="003E54EE"/>
    <w:rsid w:val="003E6B29"/>
    <w:rsid w:val="004248EC"/>
    <w:rsid w:val="00551192"/>
    <w:rsid w:val="005A35D8"/>
    <w:rsid w:val="005A4E04"/>
    <w:rsid w:val="005A7B51"/>
    <w:rsid w:val="005B07A5"/>
    <w:rsid w:val="005D6C56"/>
    <w:rsid w:val="005E5B96"/>
    <w:rsid w:val="006033E7"/>
    <w:rsid w:val="006046D5"/>
    <w:rsid w:val="00623523"/>
    <w:rsid w:val="00671181"/>
    <w:rsid w:val="006C1424"/>
    <w:rsid w:val="006C5C12"/>
    <w:rsid w:val="00715473"/>
    <w:rsid w:val="007260CC"/>
    <w:rsid w:val="00765674"/>
    <w:rsid w:val="00785C53"/>
    <w:rsid w:val="007A2921"/>
    <w:rsid w:val="0081089E"/>
    <w:rsid w:val="00816AF4"/>
    <w:rsid w:val="00824240"/>
    <w:rsid w:val="008308ED"/>
    <w:rsid w:val="00854F37"/>
    <w:rsid w:val="0086508F"/>
    <w:rsid w:val="008A4973"/>
    <w:rsid w:val="008B1437"/>
    <w:rsid w:val="008B243E"/>
    <w:rsid w:val="008C378A"/>
    <w:rsid w:val="008D2999"/>
    <w:rsid w:val="008F7713"/>
    <w:rsid w:val="0090500A"/>
    <w:rsid w:val="00912F3F"/>
    <w:rsid w:val="009472F3"/>
    <w:rsid w:val="00984245"/>
    <w:rsid w:val="00997EE7"/>
    <w:rsid w:val="00A33CBF"/>
    <w:rsid w:val="00A60389"/>
    <w:rsid w:val="00A715C0"/>
    <w:rsid w:val="00A90532"/>
    <w:rsid w:val="00A9449B"/>
    <w:rsid w:val="00AD4696"/>
    <w:rsid w:val="00B11DF2"/>
    <w:rsid w:val="00B95684"/>
    <w:rsid w:val="00BF1ADB"/>
    <w:rsid w:val="00C26C67"/>
    <w:rsid w:val="00C36CA4"/>
    <w:rsid w:val="00C62D9C"/>
    <w:rsid w:val="00C80976"/>
    <w:rsid w:val="00C9640C"/>
    <w:rsid w:val="00CD7D4B"/>
    <w:rsid w:val="00CE2DB8"/>
    <w:rsid w:val="00D07727"/>
    <w:rsid w:val="00D1381A"/>
    <w:rsid w:val="00D366AF"/>
    <w:rsid w:val="00DA05ED"/>
    <w:rsid w:val="00DA4237"/>
    <w:rsid w:val="00DB084E"/>
    <w:rsid w:val="00E44C7A"/>
    <w:rsid w:val="00F12E70"/>
    <w:rsid w:val="00F32FB7"/>
    <w:rsid w:val="00F430D5"/>
    <w:rsid w:val="00F95F48"/>
    <w:rsid w:val="00FA7123"/>
    <w:rsid w:val="00FB25BE"/>
    <w:rsid w:val="00FB61F6"/>
    <w:rsid w:val="00FB6F6B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85C53"/>
    <w:pPr>
      <w:keepNext/>
      <w:ind w:firstLine="709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785C5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6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5C0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616</Words>
  <Characters>3516</Characters>
  <Application>Microsoft Office Word</Application>
  <DocSecurity>0</DocSecurity>
  <Lines>29</Lines>
  <Paragraphs>8</Paragraphs>
  <ScaleCrop>false</ScaleCrop>
  <Company>Home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sport</dc:creator>
  <cp:keywords/>
  <dc:description/>
  <cp:lastModifiedBy>sport</cp:lastModifiedBy>
  <cp:revision>53</cp:revision>
  <cp:lastPrinted>2019-09-10T07:22:00Z</cp:lastPrinted>
  <dcterms:created xsi:type="dcterms:W3CDTF">2011-09-13T05:24:00Z</dcterms:created>
  <dcterms:modified xsi:type="dcterms:W3CDTF">2019-09-12T05:37:00Z</dcterms:modified>
</cp:coreProperties>
</file>