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07" w:rsidRDefault="00C32D07" w:rsidP="00C32D07">
      <w:pPr>
        <w:jc w:val="center"/>
        <w:rPr>
          <w:b/>
        </w:rPr>
      </w:pPr>
      <w:r>
        <w:rPr>
          <w:b/>
        </w:rPr>
        <w:t>Заключение</w:t>
      </w:r>
    </w:p>
    <w:p w:rsidR="00C32D07" w:rsidRDefault="00C32D07" w:rsidP="00C32D07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C32D07" w:rsidRDefault="00C32D07" w:rsidP="00C32D07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Шумерлинского  сельского поселения Шумерлинского района «О внесении изменений в Положение  «О вопросах налогового регулирования в </w:t>
      </w:r>
      <w:proofErr w:type="spellStart"/>
      <w:r>
        <w:rPr>
          <w:b/>
        </w:rPr>
        <w:t>Шумерлинском</w:t>
      </w:r>
      <w:proofErr w:type="spellEnd"/>
      <w:r>
        <w:rPr>
          <w:b/>
        </w:rPr>
        <w:t xml:space="preserve"> 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C32D07" w:rsidRDefault="00C32D07" w:rsidP="00C32D07">
      <w:pPr>
        <w:jc w:val="center"/>
        <w:rPr>
          <w:b/>
        </w:rPr>
      </w:pPr>
    </w:p>
    <w:p w:rsidR="00C32D07" w:rsidRDefault="00C32D07" w:rsidP="00C32D07">
      <w:r>
        <w:t xml:space="preserve">г. Шумерля                                                                         </w:t>
      </w:r>
      <w:r>
        <w:t xml:space="preserve">                            </w:t>
      </w:r>
      <w:r>
        <w:t>27 ноября 2018</w:t>
      </w:r>
      <w:r>
        <w:t xml:space="preserve"> года</w:t>
      </w:r>
    </w:p>
    <w:p w:rsidR="00C32D07" w:rsidRDefault="00C32D07" w:rsidP="00C32D07"/>
    <w:p w:rsidR="00C32D07" w:rsidRDefault="00C32D07" w:rsidP="00C32D07">
      <w:pPr>
        <w:ind w:firstLine="567"/>
        <w:jc w:val="both"/>
      </w:pPr>
      <w:r>
        <w:t xml:space="preserve"> Проект решения Собрания депутатов Шумерлинского сельского поселения  Шумерлинского района</w:t>
      </w:r>
      <w:proofErr w:type="gramStart"/>
      <w:r>
        <w:t xml:space="preserve">  О</w:t>
      </w:r>
      <w:proofErr w:type="gramEnd"/>
      <w:r>
        <w:t xml:space="preserve"> внесении изменений  в Положение «О вопросах  налогового регулирования в </w:t>
      </w:r>
      <w:proofErr w:type="spellStart"/>
      <w:r>
        <w:t>Шумерлинском</w:t>
      </w:r>
      <w:proofErr w:type="spellEnd"/>
      <w:r>
        <w:t xml:space="preserve">  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 (далее по тексту -  проект) представлен  на экспертизу в </w:t>
      </w:r>
      <w:proofErr w:type="spellStart"/>
      <w:r>
        <w:t>Контрольно</w:t>
      </w:r>
      <w:proofErr w:type="spellEnd"/>
      <w:r>
        <w:t xml:space="preserve"> – счетную  палату  Шумерлинского района  в  соответствии с    решением Собрания  депутатов  Шумерлинского района  «Об утверждении Положения о Контрольн</w:t>
      </w:r>
      <w:proofErr w:type="gramStart"/>
      <w:r>
        <w:t>о-</w:t>
      </w:r>
      <w:proofErr w:type="gramEnd"/>
      <w:r>
        <w:t xml:space="preserve"> счетной палате Шумерлинского района Чувашской Республики», решением  Собрания депутатов Шумерлинского  сельского поселения Шумерлинского района 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Шумерлинского сельского поселения контрольно- счетному органу Шумерлинского района».</w:t>
      </w:r>
    </w:p>
    <w:p w:rsidR="00C32D07" w:rsidRDefault="00C32D07" w:rsidP="00C32D07">
      <w:pPr>
        <w:ind w:firstLine="708"/>
        <w:jc w:val="both"/>
      </w:pPr>
    </w:p>
    <w:p w:rsidR="00C32D07" w:rsidRDefault="00C32D07" w:rsidP="00C32D07">
      <w:pPr>
        <w:pStyle w:val="a3"/>
        <w:rPr>
          <w:b/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Данным  проектом   решения   Собрания депутатов Шумерлинского  сельского поселения предусматривается внесение изменений в статью 22 «Налоговые льготы» в части освобождения  от уплаты земельного налога многодетных семей, воспитывающих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"О предоставлении земельных</w:t>
      </w:r>
      <w:proofErr w:type="gramEnd"/>
      <w:r>
        <w:rPr>
          <w:sz w:val="24"/>
        </w:rPr>
        <w:t xml:space="preserve"> участков многодетным семьям в Чувашской Республике», в отношении  предоставленных им земельных участков».</w:t>
      </w:r>
    </w:p>
    <w:p w:rsidR="00C32D07" w:rsidRDefault="00C32D07" w:rsidP="00C32D07"/>
    <w:p w:rsidR="00C32D07" w:rsidRDefault="00C32D07" w:rsidP="00C32D07">
      <w:pPr>
        <w:ind w:firstLine="540"/>
        <w:jc w:val="both"/>
      </w:pPr>
      <w:r>
        <w:t xml:space="preserve"> Вступление в силу  настоящего решения планируется с 1 января 2019 года, но не ранее чем по истечении одного месяца со дня  его официального опубликования в издании «Вестник Шумерлинского  сельского поселения».</w:t>
      </w:r>
    </w:p>
    <w:p w:rsidR="00C32D07" w:rsidRDefault="00C32D07" w:rsidP="00C32D07">
      <w:pPr>
        <w:ind w:firstLine="540"/>
        <w:jc w:val="both"/>
      </w:pPr>
      <w:r>
        <w:t xml:space="preserve"> </w:t>
      </w:r>
    </w:p>
    <w:p w:rsidR="00C32D07" w:rsidRDefault="00C32D07" w:rsidP="00C32D07">
      <w:pPr>
        <w:pStyle w:val="ConsPlusNormal"/>
        <w:ind w:firstLine="540"/>
        <w:jc w:val="both"/>
      </w:pPr>
      <w:r>
        <w:t xml:space="preserve"> </w:t>
      </w:r>
    </w:p>
    <w:p w:rsidR="00C32D07" w:rsidRDefault="00C32D07" w:rsidP="00C32D07">
      <w:pPr>
        <w:pStyle w:val="ConsPlusNormal"/>
        <w:jc w:val="both"/>
      </w:pPr>
      <w:bookmarkStart w:id="0" w:name="_GoBack"/>
      <w:bookmarkEnd w:id="0"/>
      <w:r>
        <w:t>Инспектор  Контрольно-счетной</w:t>
      </w:r>
    </w:p>
    <w:p w:rsidR="00554A7A" w:rsidRPr="00BD366C" w:rsidRDefault="00C32D07" w:rsidP="00C32D07"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</w:p>
    <w:sectPr w:rsidR="00554A7A" w:rsidRPr="00BD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4"/>
    <w:rsid w:val="000B688F"/>
    <w:rsid w:val="00121D84"/>
    <w:rsid w:val="001240C9"/>
    <w:rsid w:val="00150D04"/>
    <w:rsid w:val="001C0F40"/>
    <w:rsid w:val="001D5DDD"/>
    <w:rsid w:val="001E172D"/>
    <w:rsid w:val="001F6400"/>
    <w:rsid w:val="0020459E"/>
    <w:rsid w:val="00222D01"/>
    <w:rsid w:val="0027099C"/>
    <w:rsid w:val="0029370F"/>
    <w:rsid w:val="003524A4"/>
    <w:rsid w:val="003A1588"/>
    <w:rsid w:val="003D7AC1"/>
    <w:rsid w:val="003F10F1"/>
    <w:rsid w:val="003F1CB2"/>
    <w:rsid w:val="00401319"/>
    <w:rsid w:val="0045046F"/>
    <w:rsid w:val="00493904"/>
    <w:rsid w:val="004D7DA1"/>
    <w:rsid w:val="004E6B18"/>
    <w:rsid w:val="00554A7A"/>
    <w:rsid w:val="0059250E"/>
    <w:rsid w:val="005A7CE7"/>
    <w:rsid w:val="005C60C0"/>
    <w:rsid w:val="0067091B"/>
    <w:rsid w:val="007029B8"/>
    <w:rsid w:val="00720F6C"/>
    <w:rsid w:val="00794DFC"/>
    <w:rsid w:val="007D5CED"/>
    <w:rsid w:val="008D23EC"/>
    <w:rsid w:val="00904C6C"/>
    <w:rsid w:val="00975690"/>
    <w:rsid w:val="009D73D9"/>
    <w:rsid w:val="009E3F1B"/>
    <w:rsid w:val="00A13E02"/>
    <w:rsid w:val="00A33409"/>
    <w:rsid w:val="00A45EF3"/>
    <w:rsid w:val="00AA65B9"/>
    <w:rsid w:val="00AE7474"/>
    <w:rsid w:val="00B17A13"/>
    <w:rsid w:val="00B33E27"/>
    <w:rsid w:val="00BA39B6"/>
    <w:rsid w:val="00BD366C"/>
    <w:rsid w:val="00C32D07"/>
    <w:rsid w:val="00C3334B"/>
    <w:rsid w:val="00CD70D5"/>
    <w:rsid w:val="00CF2042"/>
    <w:rsid w:val="00DB3140"/>
    <w:rsid w:val="00DF2D61"/>
    <w:rsid w:val="00E41ACD"/>
    <w:rsid w:val="00E97E16"/>
    <w:rsid w:val="00EE57CC"/>
    <w:rsid w:val="00F131BF"/>
    <w:rsid w:val="00F20742"/>
    <w:rsid w:val="00F9114C"/>
    <w:rsid w:val="00F97AC7"/>
    <w:rsid w:val="00FA183D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88</cp:revision>
  <dcterms:created xsi:type="dcterms:W3CDTF">2019-05-31T05:20:00Z</dcterms:created>
  <dcterms:modified xsi:type="dcterms:W3CDTF">2019-06-03T12:04:00Z</dcterms:modified>
</cp:coreProperties>
</file>