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E72EF1" w:rsidRPr="00E72EF1" w:rsidTr="00E72EF1">
        <w:trPr>
          <w:cantSplit/>
          <w:trHeight w:val="253"/>
          <w:jc w:val="center"/>
        </w:trPr>
        <w:tc>
          <w:tcPr>
            <w:tcW w:w="4195" w:type="dxa"/>
          </w:tcPr>
          <w:p w:rsidR="00E72EF1" w:rsidRPr="00E72EF1" w:rsidRDefault="00A52A5B" w:rsidP="00E72E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ECC84FC" wp14:editId="77168432">
                  <wp:simplePos x="0" y="0"/>
                  <wp:positionH relativeFrom="column">
                    <wp:posOffset>2558415</wp:posOffset>
                  </wp:positionH>
                  <wp:positionV relativeFrom="paragraph">
                    <wp:posOffset>-498475</wp:posOffset>
                  </wp:positionV>
                  <wp:extent cx="720090" cy="720090"/>
                  <wp:effectExtent l="0" t="0" r="3810" b="381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2EF1" w:rsidRPr="00E72E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E72EF1" w:rsidRPr="00E72EF1" w:rsidRDefault="00E72EF1" w:rsidP="00E7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E72EF1" w:rsidRPr="00E72EF1" w:rsidRDefault="00E72EF1" w:rsidP="00E72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</w:t>
            </w:r>
            <w:r w:rsidRPr="00E72EF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ЧУВАШСКАЯ РЕСПУБЛИКА </w:t>
            </w:r>
          </w:p>
        </w:tc>
      </w:tr>
      <w:tr w:rsidR="00E72EF1" w:rsidRPr="00E72EF1" w:rsidTr="00E72EF1">
        <w:trPr>
          <w:cantSplit/>
          <w:trHeight w:val="2355"/>
          <w:jc w:val="center"/>
        </w:trPr>
        <w:tc>
          <w:tcPr>
            <w:tcW w:w="4195" w:type="dxa"/>
          </w:tcPr>
          <w:p w:rsidR="00E72EF1" w:rsidRPr="00E72EF1" w:rsidRDefault="00E72EF1" w:rsidP="00E72EF1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E72E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ÇĚМĚРЛЕ РАЙОНĚН</w:t>
            </w:r>
          </w:p>
          <w:p w:rsidR="00E72EF1" w:rsidRPr="00E72EF1" w:rsidRDefault="00E72EF1" w:rsidP="00E72EF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EF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АДМИНИСТРАЦИЙ</w:t>
            </w:r>
            <w:r w:rsidRPr="00E72E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Ě</w:t>
            </w:r>
          </w:p>
          <w:p w:rsidR="00E72EF1" w:rsidRPr="00E72EF1" w:rsidRDefault="00E72EF1" w:rsidP="00E72E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EF1" w:rsidRPr="00E72EF1" w:rsidRDefault="00E72EF1" w:rsidP="00E72E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ХУШУ</w:t>
            </w:r>
          </w:p>
          <w:p w:rsidR="00E72EF1" w:rsidRPr="00E72EF1" w:rsidRDefault="00E72EF1" w:rsidP="00E72E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EF1" w:rsidRPr="00E72EF1" w:rsidRDefault="008024FC" w:rsidP="00E72EF1">
            <w:pPr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</w:t>
            </w:r>
            <w:r w:rsidR="00E72EF1" w:rsidRPr="00E72E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  <w:r w:rsidR="008A68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09</w:t>
            </w:r>
            <w:r w:rsidR="00E72EF1" w:rsidRPr="00E72E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.2018 г.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126</w:t>
            </w:r>
            <w:r w:rsidR="00E72EF1" w:rsidRPr="00E72E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-р №</w:t>
            </w:r>
          </w:p>
          <w:p w:rsidR="00E72EF1" w:rsidRPr="00E72EF1" w:rsidRDefault="00E72EF1" w:rsidP="00E72EF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72EF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Çěмěрле</w:t>
            </w:r>
            <w:r w:rsidRPr="00E72E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E72EF1" w:rsidRPr="00E72EF1" w:rsidRDefault="00E72EF1" w:rsidP="00E7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E72EF1" w:rsidRPr="00E72EF1" w:rsidRDefault="00E72EF1" w:rsidP="00E72EF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E72E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72EF1" w:rsidRPr="00E72EF1" w:rsidRDefault="00E72EF1" w:rsidP="00E7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72E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ШУМЕРЛИНСКОГО РАЙОНА</w:t>
            </w:r>
            <w:r w:rsidRPr="00E72E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2EF1" w:rsidRPr="00E72EF1" w:rsidRDefault="00E72EF1" w:rsidP="00E72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72EF1" w:rsidRPr="00E72EF1" w:rsidRDefault="00E72EF1" w:rsidP="00E72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E72EF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РАСПОРЯЖЕНИЕ</w:t>
            </w:r>
          </w:p>
          <w:p w:rsidR="00E72EF1" w:rsidRPr="00E72EF1" w:rsidRDefault="00E72EF1" w:rsidP="00E72E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EF1" w:rsidRPr="00E72EF1" w:rsidRDefault="008024FC" w:rsidP="00E72EF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</w:t>
            </w:r>
            <w:r w:rsidR="00E72EF1" w:rsidRPr="00E72E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</w:t>
            </w:r>
            <w:r w:rsidR="008A68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09</w:t>
            </w:r>
            <w:r w:rsidR="00E72EF1" w:rsidRPr="00E72E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.2018 г.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126</w:t>
            </w:r>
            <w:r w:rsidR="00E72EF1" w:rsidRPr="00E72E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-р</w:t>
            </w:r>
          </w:p>
          <w:p w:rsidR="00E72EF1" w:rsidRPr="00E72EF1" w:rsidRDefault="00E72EF1" w:rsidP="00E72EF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72E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г.Шумерля</w:t>
            </w:r>
          </w:p>
        </w:tc>
      </w:tr>
    </w:tbl>
    <w:p w:rsidR="00E72EF1" w:rsidRDefault="00E72EF1" w:rsidP="00E72E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2EF1" w:rsidRDefault="00E72EF1" w:rsidP="00E72E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52A5B" w:rsidRDefault="00A52A5B" w:rsidP="00ED458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52A5B" w:rsidRPr="00427C4F" w:rsidRDefault="00427C4F" w:rsidP="00ED4580">
      <w:pPr>
        <w:spacing w:after="0"/>
        <w:ind w:right="5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EF74C1">
        <w:rPr>
          <w:rFonts w:ascii="Times New Roman" w:hAnsi="Times New Roman" w:cs="Times New Roman"/>
          <w:sz w:val="24"/>
          <w:szCs w:val="24"/>
        </w:rPr>
        <w:t xml:space="preserve">Плана мероприятий </w:t>
      </w:r>
      <w:r w:rsidR="00EF74C1" w:rsidRPr="00EF74C1">
        <w:rPr>
          <w:rFonts w:ascii="Times New Roman" w:hAnsi="Times New Roman" w:cs="Times New Roman"/>
          <w:sz w:val="24"/>
          <w:szCs w:val="24"/>
        </w:rPr>
        <w:t xml:space="preserve">(«дорожной карты») </w:t>
      </w:r>
      <w:r w:rsidRPr="00427C4F">
        <w:rPr>
          <w:rFonts w:ascii="Times New Roman" w:hAnsi="Times New Roman" w:cs="Times New Roman"/>
          <w:sz w:val="24"/>
          <w:szCs w:val="24"/>
        </w:rPr>
        <w:t xml:space="preserve">упрощения процедур ведения бизнеса и повышения инвестиционной привлекательности </w:t>
      </w:r>
      <w:bookmarkStart w:id="0" w:name="_GoBack"/>
      <w:bookmarkEnd w:id="0"/>
      <w:r w:rsidRPr="00427C4F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A52A5B" w:rsidRPr="00D51B7E" w:rsidRDefault="00A52A5B" w:rsidP="00B80A33">
      <w:pPr>
        <w:spacing w:line="240" w:lineRule="auto"/>
        <w:ind w:firstLine="540"/>
        <w:jc w:val="both"/>
      </w:pPr>
    </w:p>
    <w:p w:rsidR="00A52A5B" w:rsidRPr="00315BAC" w:rsidRDefault="00A52A5B" w:rsidP="00B80A33">
      <w:pPr>
        <w:widowControl w:val="0"/>
        <w:spacing w:line="240" w:lineRule="auto"/>
        <w:jc w:val="both"/>
      </w:pPr>
      <w:r>
        <w:t xml:space="preserve">        </w:t>
      </w:r>
    </w:p>
    <w:p w:rsidR="00A52A5B" w:rsidRPr="00427C4F" w:rsidRDefault="00A52A5B" w:rsidP="00ED45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C4F">
        <w:rPr>
          <w:rFonts w:ascii="Times New Roman" w:hAnsi="Times New Roman" w:cs="Times New Roman"/>
          <w:sz w:val="24"/>
          <w:szCs w:val="24"/>
        </w:rPr>
        <w:t xml:space="preserve">1. </w:t>
      </w:r>
      <w:r w:rsidR="00EF74C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F74C1" w:rsidRPr="00EF74C1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31.01.2017 № 147-р,</w:t>
      </w:r>
      <w:r w:rsidR="00EF74C1">
        <w:rPr>
          <w:rFonts w:ascii="Times New Roman" w:hAnsi="Times New Roman" w:cs="Times New Roman"/>
          <w:sz w:val="24"/>
          <w:szCs w:val="24"/>
        </w:rPr>
        <w:t xml:space="preserve"> в</w:t>
      </w:r>
      <w:r w:rsidRPr="00427C4F">
        <w:rPr>
          <w:rFonts w:ascii="Times New Roman" w:hAnsi="Times New Roman" w:cs="Times New Roman"/>
          <w:sz w:val="24"/>
          <w:szCs w:val="24"/>
        </w:rPr>
        <w:t>о исполнение</w:t>
      </w:r>
      <w:r w:rsidR="00427C4F" w:rsidRPr="00427C4F">
        <w:rPr>
          <w:rFonts w:ascii="Times New Roman" w:hAnsi="Times New Roman" w:cs="Times New Roman"/>
          <w:sz w:val="24"/>
          <w:szCs w:val="24"/>
        </w:rPr>
        <w:t xml:space="preserve"> Протокола заседания Совета по улучшению инвестиционного климата при Главе Чувашской Республики от 5 июля 2018</w:t>
      </w:r>
      <w:r w:rsidR="00427C4F">
        <w:rPr>
          <w:rFonts w:ascii="Times New Roman" w:hAnsi="Times New Roman" w:cs="Times New Roman"/>
          <w:sz w:val="24"/>
          <w:szCs w:val="24"/>
        </w:rPr>
        <w:t xml:space="preserve"> </w:t>
      </w:r>
      <w:r w:rsidR="00427C4F" w:rsidRPr="00427C4F">
        <w:rPr>
          <w:rFonts w:ascii="Times New Roman" w:hAnsi="Times New Roman" w:cs="Times New Roman"/>
          <w:sz w:val="24"/>
          <w:szCs w:val="24"/>
        </w:rPr>
        <w:t>г. №</w:t>
      </w:r>
      <w:r w:rsidR="00427C4F">
        <w:rPr>
          <w:rFonts w:ascii="Times New Roman" w:hAnsi="Times New Roman" w:cs="Times New Roman"/>
          <w:sz w:val="24"/>
          <w:szCs w:val="24"/>
        </w:rPr>
        <w:t xml:space="preserve"> </w:t>
      </w:r>
      <w:r w:rsidR="00427C4F" w:rsidRPr="00427C4F">
        <w:rPr>
          <w:rFonts w:ascii="Times New Roman" w:hAnsi="Times New Roman" w:cs="Times New Roman"/>
          <w:sz w:val="24"/>
          <w:szCs w:val="24"/>
        </w:rPr>
        <w:t>21</w:t>
      </w:r>
      <w:r w:rsidR="00EF74C1">
        <w:rPr>
          <w:rFonts w:ascii="Times New Roman" w:hAnsi="Times New Roman" w:cs="Times New Roman"/>
          <w:sz w:val="24"/>
          <w:szCs w:val="24"/>
        </w:rPr>
        <w:t xml:space="preserve">, </w:t>
      </w:r>
      <w:r w:rsidR="00EF74C1" w:rsidRPr="00EF74C1">
        <w:rPr>
          <w:rFonts w:ascii="Times New Roman" w:hAnsi="Times New Roman" w:cs="Times New Roman"/>
          <w:sz w:val="24"/>
          <w:szCs w:val="24"/>
        </w:rPr>
        <w:t>в целях обеспечения благоприятных условий ведения предпринимательской и инвестиционной деятельности в</w:t>
      </w:r>
      <w:r w:rsidR="00EF74C1">
        <w:rPr>
          <w:rFonts w:ascii="Times New Roman" w:hAnsi="Times New Roman" w:cs="Times New Roman"/>
          <w:sz w:val="24"/>
          <w:szCs w:val="24"/>
        </w:rPr>
        <w:t xml:space="preserve"> Шумерлинском районе </w:t>
      </w:r>
      <w:r w:rsidR="00427C4F" w:rsidRPr="00427C4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F74C1">
        <w:rPr>
          <w:rFonts w:ascii="Times New Roman" w:hAnsi="Times New Roman" w:cs="Times New Roman"/>
          <w:sz w:val="24"/>
          <w:szCs w:val="24"/>
        </w:rPr>
        <w:t>П</w:t>
      </w:r>
      <w:r w:rsidR="00427C4F" w:rsidRPr="00427C4F">
        <w:rPr>
          <w:rFonts w:ascii="Times New Roman" w:hAnsi="Times New Roman" w:cs="Times New Roman"/>
          <w:sz w:val="24"/>
          <w:szCs w:val="24"/>
        </w:rPr>
        <w:t>лан мероприятий</w:t>
      </w:r>
      <w:r w:rsidR="00EF74C1">
        <w:rPr>
          <w:rFonts w:ascii="Times New Roman" w:hAnsi="Times New Roman" w:cs="Times New Roman"/>
          <w:sz w:val="24"/>
          <w:szCs w:val="24"/>
        </w:rPr>
        <w:t xml:space="preserve"> </w:t>
      </w:r>
      <w:r w:rsidR="00EF74C1" w:rsidRPr="00EF74C1">
        <w:rPr>
          <w:rFonts w:ascii="Times New Roman" w:hAnsi="Times New Roman" w:cs="Times New Roman"/>
          <w:sz w:val="24"/>
          <w:szCs w:val="24"/>
        </w:rPr>
        <w:t xml:space="preserve">(«дорожной карты») </w:t>
      </w:r>
      <w:r w:rsidR="00427C4F" w:rsidRPr="00427C4F">
        <w:rPr>
          <w:rFonts w:ascii="Times New Roman" w:hAnsi="Times New Roman" w:cs="Times New Roman"/>
          <w:sz w:val="24"/>
          <w:szCs w:val="24"/>
        </w:rPr>
        <w:t>упрощения процедур ведения бизнеса и повышения инвестиционной привлекательности Шумерлинского района</w:t>
      </w:r>
      <w:r w:rsidR="00427C4F">
        <w:rPr>
          <w:rFonts w:ascii="Times New Roman" w:hAnsi="Times New Roman" w:cs="Times New Roman"/>
          <w:sz w:val="24"/>
          <w:szCs w:val="24"/>
        </w:rPr>
        <w:t xml:space="preserve"> согласно приложению № 1</w:t>
      </w:r>
      <w:r w:rsidR="00EF74C1" w:rsidRPr="00EF74C1">
        <w:rPr>
          <w:rFonts w:ascii="Times New Roman" w:hAnsi="Times New Roman" w:cs="Times New Roman"/>
          <w:sz w:val="24"/>
          <w:szCs w:val="24"/>
        </w:rPr>
        <w:t>к настоящему распоряжению</w:t>
      </w:r>
      <w:r w:rsidR="00427C4F">
        <w:rPr>
          <w:rFonts w:ascii="Times New Roman" w:hAnsi="Times New Roman" w:cs="Times New Roman"/>
          <w:sz w:val="24"/>
          <w:szCs w:val="24"/>
        </w:rPr>
        <w:t>.</w:t>
      </w:r>
    </w:p>
    <w:p w:rsidR="00427C4F" w:rsidRDefault="00371DCB" w:rsidP="00ED45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427C4F" w:rsidRPr="00427C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27C4F" w:rsidRPr="00427C4F">
        <w:rPr>
          <w:rFonts w:ascii="Times New Roman" w:hAnsi="Times New Roman" w:cs="Times New Roman"/>
          <w:sz w:val="24"/>
          <w:szCs w:val="24"/>
        </w:rPr>
        <w:t xml:space="preserve">  исполнением настоящего распоряжения возложить на первого заместителя главы администрации – начальника отдела сельского хозяйства и экологии администрации Шумерлинского района А.А. </w:t>
      </w:r>
      <w:proofErr w:type="spellStart"/>
      <w:r w:rsidR="00427C4F" w:rsidRPr="00427C4F">
        <w:rPr>
          <w:rFonts w:ascii="Times New Roman" w:hAnsi="Times New Roman" w:cs="Times New Roman"/>
          <w:sz w:val="24"/>
          <w:szCs w:val="24"/>
        </w:rPr>
        <w:t>Мостайкина</w:t>
      </w:r>
      <w:proofErr w:type="spellEnd"/>
      <w:r w:rsidR="00427C4F" w:rsidRPr="00427C4F">
        <w:rPr>
          <w:rFonts w:ascii="Times New Roman" w:hAnsi="Times New Roman" w:cs="Times New Roman"/>
          <w:sz w:val="24"/>
          <w:szCs w:val="24"/>
        </w:rPr>
        <w:t>.</w:t>
      </w:r>
    </w:p>
    <w:p w:rsidR="002968D5" w:rsidRDefault="002968D5" w:rsidP="00B80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8D5" w:rsidRDefault="002968D5" w:rsidP="00B80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8D5" w:rsidRDefault="002968D5" w:rsidP="00B80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8D5" w:rsidRDefault="002968D5" w:rsidP="00B80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6F29" w:rsidRPr="00866F29" w:rsidRDefault="00866F29" w:rsidP="009C6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F2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2968D5" w:rsidRDefault="00866F29" w:rsidP="009C6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F29">
        <w:rPr>
          <w:rFonts w:ascii="Times New Roman" w:hAnsi="Times New Roman" w:cs="Times New Roman"/>
          <w:sz w:val="24"/>
          <w:szCs w:val="24"/>
        </w:rPr>
        <w:t xml:space="preserve">Шумерлинского района                                                     </w:t>
      </w:r>
      <w:r w:rsidR="009C616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66F29">
        <w:rPr>
          <w:rFonts w:ascii="Times New Roman" w:hAnsi="Times New Roman" w:cs="Times New Roman"/>
          <w:sz w:val="24"/>
          <w:szCs w:val="24"/>
        </w:rPr>
        <w:t>Л.Г. Рафинов</w:t>
      </w:r>
    </w:p>
    <w:p w:rsidR="008024FC" w:rsidRDefault="008024FC" w:rsidP="00B80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8024FC" w:rsidSect="008024FC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2968D5" w:rsidRDefault="002968D5" w:rsidP="00B80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24FC" w:rsidRDefault="008024FC" w:rsidP="00E72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24FC" w:rsidRDefault="008024FC" w:rsidP="00E72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2EF1" w:rsidRPr="00B80A33" w:rsidRDefault="00E72EF1" w:rsidP="00E72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A33">
        <w:rPr>
          <w:rFonts w:ascii="Times New Roman" w:hAnsi="Times New Roman" w:cs="Times New Roman"/>
          <w:sz w:val="24"/>
          <w:szCs w:val="24"/>
        </w:rPr>
        <w:t>Приложение</w:t>
      </w:r>
      <w:r w:rsidR="00371DCB">
        <w:rPr>
          <w:rFonts w:ascii="Times New Roman" w:hAnsi="Times New Roman" w:cs="Times New Roman"/>
          <w:sz w:val="24"/>
          <w:szCs w:val="24"/>
        </w:rPr>
        <w:t xml:space="preserve"> № 1</w:t>
      </w:r>
      <w:r w:rsidRPr="00B80A33">
        <w:rPr>
          <w:rFonts w:ascii="Times New Roman" w:hAnsi="Times New Roman" w:cs="Times New Roman"/>
          <w:sz w:val="24"/>
          <w:szCs w:val="24"/>
        </w:rPr>
        <w:t xml:space="preserve"> к распоряжению администрации</w:t>
      </w:r>
    </w:p>
    <w:p w:rsidR="00E72EF1" w:rsidRPr="00B80A33" w:rsidRDefault="00E72EF1" w:rsidP="00E72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A33">
        <w:rPr>
          <w:rFonts w:ascii="Times New Roman" w:hAnsi="Times New Roman" w:cs="Times New Roman"/>
          <w:sz w:val="24"/>
          <w:szCs w:val="24"/>
        </w:rPr>
        <w:t xml:space="preserve"> Шумерлинского района от </w:t>
      </w:r>
      <w:r w:rsidR="008024FC">
        <w:rPr>
          <w:rFonts w:ascii="Times New Roman" w:hAnsi="Times New Roman" w:cs="Times New Roman"/>
          <w:sz w:val="24"/>
          <w:szCs w:val="24"/>
        </w:rPr>
        <w:t>11</w:t>
      </w:r>
      <w:r w:rsidRPr="00B80A33">
        <w:rPr>
          <w:rFonts w:ascii="Times New Roman" w:hAnsi="Times New Roman" w:cs="Times New Roman"/>
          <w:sz w:val="24"/>
          <w:szCs w:val="24"/>
        </w:rPr>
        <w:t xml:space="preserve">.09.2018 № </w:t>
      </w:r>
      <w:r w:rsidR="008024FC">
        <w:rPr>
          <w:rFonts w:ascii="Times New Roman" w:hAnsi="Times New Roman" w:cs="Times New Roman"/>
          <w:sz w:val="24"/>
          <w:szCs w:val="24"/>
        </w:rPr>
        <w:t>126-р</w:t>
      </w:r>
    </w:p>
    <w:p w:rsidR="00E72EF1" w:rsidRDefault="00E72EF1" w:rsidP="003974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2EF1" w:rsidRDefault="00E72EF1" w:rsidP="003974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План мероприятий </w:t>
      </w:r>
      <w:r w:rsidR="00EF74C1" w:rsidRPr="00EF74C1">
        <w:rPr>
          <w:rFonts w:ascii="Times New Roman" w:hAnsi="Times New Roman" w:cs="Times New Roman"/>
          <w:b/>
          <w:sz w:val="20"/>
          <w:szCs w:val="20"/>
        </w:rPr>
        <w:t>(</w:t>
      </w:r>
      <w:r w:rsidR="00EF74C1">
        <w:rPr>
          <w:rFonts w:ascii="Times New Roman" w:hAnsi="Times New Roman" w:cs="Times New Roman"/>
          <w:b/>
          <w:sz w:val="20"/>
          <w:szCs w:val="20"/>
        </w:rPr>
        <w:t>«</w:t>
      </w:r>
      <w:r w:rsidR="00EF74C1" w:rsidRPr="00EF74C1">
        <w:rPr>
          <w:rFonts w:ascii="Times New Roman" w:hAnsi="Times New Roman" w:cs="Times New Roman"/>
          <w:b/>
          <w:sz w:val="20"/>
          <w:szCs w:val="20"/>
        </w:rPr>
        <w:t>дорожной карты</w:t>
      </w:r>
      <w:r w:rsidR="00EF74C1">
        <w:rPr>
          <w:rFonts w:ascii="Times New Roman" w:hAnsi="Times New Roman" w:cs="Times New Roman"/>
          <w:b/>
          <w:sz w:val="20"/>
          <w:szCs w:val="20"/>
        </w:rPr>
        <w:t>»</w:t>
      </w:r>
      <w:r w:rsidR="00EF74C1" w:rsidRPr="00EF74C1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E72EF1">
        <w:rPr>
          <w:rFonts w:ascii="Times New Roman" w:hAnsi="Times New Roman" w:cs="Times New Roman"/>
          <w:b/>
          <w:sz w:val="20"/>
          <w:szCs w:val="20"/>
        </w:rPr>
        <w:t xml:space="preserve">упрощения процедур ведения бизнеса и повышения </w:t>
      </w:r>
    </w:p>
    <w:p w:rsidR="007F5A62" w:rsidRPr="0070186E" w:rsidRDefault="00E72EF1" w:rsidP="003974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2EF1">
        <w:rPr>
          <w:rFonts w:ascii="Times New Roman" w:hAnsi="Times New Roman" w:cs="Times New Roman"/>
          <w:b/>
          <w:sz w:val="20"/>
          <w:szCs w:val="20"/>
        </w:rPr>
        <w:t>инвестиционной привлекательности</w:t>
      </w:r>
      <w:r>
        <w:rPr>
          <w:rFonts w:ascii="Times New Roman" w:hAnsi="Times New Roman" w:cs="Times New Roman"/>
          <w:b/>
          <w:sz w:val="20"/>
          <w:szCs w:val="20"/>
        </w:rPr>
        <w:t xml:space="preserve"> Шумерлинского района</w:t>
      </w:r>
    </w:p>
    <w:p w:rsidR="00A326C0" w:rsidRPr="0070186E" w:rsidRDefault="00A326C0" w:rsidP="003974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393" w:type="dxa"/>
        <w:jc w:val="center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3017"/>
        <w:gridCol w:w="3787"/>
        <w:gridCol w:w="3783"/>
        <w:gridCol w:w="1140"/>
        <w:gridCol w:w="1001"/>
        <w:gridCol w:w="929"/>
        <w:gridCol w:w="1015"/>
        <w:gridCol w:w="1019"/>
      </w:tblGrid>
      <w:tr w:rsidR="005A544A" w:rsidRPr="0070186E" w:rsidTr="00F566BF">
        <w:trPr>
          <w:jc w:val="center"/>
        </w:trPr>
        <w:tc>
          <w:tcPr>
            <w:tcW w:w="16393" w:type="dxa"/>
            <w:gridSpan w:val="9"/>
          </w:tcPr>
          <w:p w:rsidR="005A544A" w:rsidRPr="0070186E" w:rsidRDefault="00E3740F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контрольно-надзорной деятельности</w:t>
            </w:r>
          </w:p>
        </w:tc>
      </w:tr>
      <w:tr w:rsidR="0003411A" w:rsidRPr="0070186E" w:rsidTr="00F566BF">
        <w:trPr>
          <w:jc w:val="center"/>
        </w:trPr>
        <w:tc>
          <w:tcPr>
            <w:tcW w:w="702" w:type="dxa"/>
            <w:vMerge w:val="restart"/>
          </w:tcPr>
          <w:p w:rsidR="0003411A" w:rsidRPr="0070186E" w:rsidRDefault="0003411A" w:rsidP="0039746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17" w:type="dxa"/>
            <w:vMerge w:val="restart"/>
          </w:tcPr>
          <w:p w:rsidR="0003411A" w:rsidRPr="0070186E" w:rsidRDefault="0003411A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Фактор (этап) реализации </w:t>
            </w:r>
          </w:p>
        </w:tc>
        <w:tc>
          <w:tcPr>
            <w:tcW w:w="3787" w:type="dxa"/>
            <w:vMerge w:val="restart"/>
          </w:tcPr>
          <w:p w:rsidR="0003411A" w:rsidRPr="0070186E" w:rsidRDefault="0003411A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Необходимые меры для повышения эффективности прохождения этапов </w:t>
            </w:r>
          </w:p>
        </w:tc>
        <w:tc>
          <w:tcPr>
            <w:tcW w:w="3783" w:type="dxa"/>
            <w:vMerge w:val="restart"/>
          </w:tcPr>
          <w:p w:rsidR="0003411A" w:rsidRPr="0070186E" w:rsidRDefault="0003411A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Показатели, характеризующие степень достижения результата </w:t>
            </w:r>
          </w:p>
        </w:tc>
        <w:tc>
          <w:tcPr>
            <w:tcW w:w="5104" w:type="dxa"/>
            <w:gridSpan w:val="5"/>
          </w:tcPr>
          <w:p w:rsidR="0003411A" w:rsidRPr="0070186E" w:rsidRDefault="0003411A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Целевое значение показателей </w:t>
            </w:r>
          </w:p>
        </w:tc>
      </w:tr>
      <w:tr w:rsidR="0003411A" w:rsidRPr="0070186E" w:rsidTr="00F566BF">
        <w:trPr>
          <w:trHeight w:val="524"/>
          <w:jc w:val="center"/>
        </w:trPr>
        <w:tc>
          <w:tcPr>
            <w:tcW w:w="702" w:type="dxa"/>
            <w:vMerge/>
          </w:tcPr>
          <w:p w:rsidR="0003411A" w:rsidRPr="0070186E" w:rsidRDefault="0003411A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  <w:vMerge/>
          </w:tcPr>
          <w:p w:rsidR="0003411A" w:rsidRPr="0070186E" w:rsidRDefault="0003411A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vMerge/>
          </w:tcPr>
          <w:p w:rsidR="0003411A" w:rsidRPr="0070186E" w:rsidRDefault="0003411A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  <w:vMerge/>
          </w:tcPr>
          <w:p w:rsidR="0003411A" w:rsidRPr="0070186E" w:rsidRDefault="0003411A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03411A" w:rsidRPr="0070186E" w:rsidRDefault="0003411A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31 декабря 2017 г. </w:t>
            </w:r>
          </w:p>
        </w:tc>
        <w:tc>
          <w:tcPr>
            <w:tcW w:w="1001" w:type="dxa"/>
          </w:tcPr>
          <w:p w:rsidR="0003411A" w:rsidRPr="0070186E" w:rsidRDefault="0003411A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31 декабря 2018 г. </w:t>
            </w:r>
          </w:p>
        </w:tc>
        <w:tc>
          <w:tcPr>
            <w:tcW w:w="929" w:type="dxa"/>
          </w:tcPr>
          <w:p w:rsidR="0003411A" w:rsidRPr="0070186E" w:rsidRDefault="0003411A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5" w:type="dxa"/>
          </w:tcPr>
          <w:p w:rsidR="0003411A" w:rsidRPr="0070186E" w:rsidRDefault="0003411A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9" w:type="dxa"/>
          </w:tcPr>
          <w:p w:rsidR="0003411A" w:rsidRPr="0070186E" w:rsidRDefault="0003411A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952176" w:rsidRPr="0070186E" w:rsidTr="00952176">
        <w:trPr>
          <w:trHeight w:val="283"/>
          <w:jc w:val="center"/>
        </w:trPr>
        <w:tc>
          <w:tcPr>
            <w:tcW w:w="16393" w:type="dxa"/>
            <w:gridSpan w:val="9"/>
          </w:tcPr>
          <w:p w:rsidR="00952176" w:rsidRPr="00866F29" w:rsidRDefault="00952176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421F">
              <w:rPr>
                <w:rFonts w:ascii="Times New Roman" w:hAnsi="Times New Roman" w:cs="Times New Roman"/>
                <w:sz w:val="20"/>
                <w:szCs w:val="20"/>
              </w:rPr>
              <w:t>Раздел 1. Нормативно-правовое регулирование организации и проведения муниципального контроля</w:t>
            </w:r>
          </w:p>
        </w:tc>
      </w:tr>
      <w:tr w:rsidR="0003411A" w:rsidRPr="0070186E" w:rsidTr="00F566BF">
        <w:trPr>
          <w:trHeight w:val="162"/>
          <w:jc w:val="center"/>
        </w:trPr>
        <w:tc>
          <w:tcPr>
            <w:tcW w:w="702" w:type="dxa"/>
          </w:tcPr>
          <w:p w:rsidR="0003411A" w:rsidRPr="0070186E" w:rsidRDefault="0003411A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A42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7" w:type="dxa"/>
          </w:tcPr>
          <w:p w:rsidR="0003411A" w:rsidRPr="0070186E" w:rsidRDefault="0003411A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Принятие положений о видах муниципального контроля.</w:t>
            </w:r>
          </w:p>
        </w:tc>
        <w:tc>
          <w:tcPr>
            <w:tcW w:w="3787" w:type="dxa"/>
          </w:tcPr>
          <w:p w:rsidR="0003411A" w:rsidRPr="0070186E" w:rsidRDefault="0003411A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Определение перечня видов муниципального контроля и уполномоченных органов администрации Шумерлинского района, ответственных за осуществление  муниципального контроля.</w:t>
            </w:r>
          </w:p>
        </w:tc>
        <w:tc>
          <w:tcPr>
            <w:tcW w:w="3783" w:type="dxa"/>
          </w:tcPr>
          <w:p w:rsidR="0003411A" w:rsidRPr="0070186E" w:rsidRDefault="0003411A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 w:rsidR="00952176">
              <w:rPr>
                <w:rFonts w:ascii="Times New Roman" w:hAnsi="Times New Roman" w:cs="Times New Roman"/>
                <w:sz w:val="20"/>
                <w:szCs w:val="20"/>
              </w:rPr>
              <w:t>я видов муниципального контроля</w:t>
            </w: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, в отношении которых приняты положения об осуществлении, процентов</w:t>
            </w:r>
          </w:p>
        </w:tc>
        <w:tc>
          <w:tcPr>
            <w:tcW w:w="1140" w:type="dxa"/>
          </w:tcPr>
          <w:p w:rsidR="0003411A" w:rsidRPr="0070186E" w:rsidRDefault="0003411A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01" w:type="dxa"/>
          </w:tcPr>
          <w:p w:rsidR="0003411A" w:rsidRPr="0070186E" w:rsidRDefault="0003411A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9" w:type="dxa"/>
          </w:tcPr>
          <w:p w:rsidR="0003411A" w:rsidRPr="0070186E" w:rsidRDefault="0003411A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5" w:type="dxa"/>
          </w:tcPr>
          <w:p w:rsidR="0003411A" w:rsidRPr="0070186E" w:rsidRDefault="0003411A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9" w:type="dxa"/>
          </w:tcPr>
          <w:p w:rsidR="0003411A" w:rsidRPr="0070186E" w:rsidRDefault="0003411A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03411A" w:rsidRPr="0070186E" w:rsidTr="00F566BF">
        <w:trPr>
          <w:trHeight w:val="23"/>
          <w:jc w:val="center"/>
        </w:trPr>
        <w:tc>
          <w:tcPr>
            <w:tcW w:w="702" w:type="dxa"/>
          </w:tcPr>
          <w:p w:rsidR="0003411A" w:rsidRPr="0070186E" w:rsidRDefault="004A421F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3411A" w:rsidRPr="0070186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17" w:type="dxa"/>
          </w:tcPr>
          <w:p w:rsidR="0003411A" w:rsidRPr="0070186E" w:rsidRDefault="0003411A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Принятие административных регламентов исполнения муниципальной функции по осуществлению муниципального контроля.</w:t>
            </w:r>
          </w:p>
        </w:tc>
        <w:tc>
          <w:tcPr>
            <w:tcW w:w="3787" w:type="dxa"/>
          </w:tcPr>
          <w:p w:rsidR="0003411A" w:rsidRPr="0070186E" w:rsidRDefault="0003411A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Определение перечня видов муниципального контроля и уполномоченных органов администрации Шумерлинского района, ответственных за осуществление  муниципального контроля.</w:t>
            </w:r>
          </w:p>
        </w:tc>
        <w:tc>
          <w:tcPr>
            <w:tcW w:w="3783" w:type="dxa"/>
          </w:tcPr>
          <w:p w:rsidR="0003411A" w:rsidRPr="0070186E" w:rsidRDefault="0003411A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Доля видов муниципального контроля, в отношении которых приняты административные регламенты их осуществления, процентов</w:t>
            </w:r>
          </w:p>
        </w:tc>
        <w:tc>
          <w:tcPr>
            <w:tcW w:w="1140" w:type="dxa"/>
          </w:tcPr>
          <w:p w:rsidR="0003411A" w:rsidRPr="0070186E" w:rsidRDefault="0003411A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01" w:type="dxa"/>
          </w:tcPr>
          <w:p w:rsidR="0003411A" w:rsidRPr="0070186E" w:rsidRDefault="0003411A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9" w:type="dxa"/>
          </w:tcPr>
          <w:p w:rsidR="0003411A" w:rsidRPr="0070186E" w:rsidRDefault="0003411A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5" w:type="dxa"/>
          </w:tcPr>
          <w:p w:rsidR="0003411A" w:rsidRPr="0070186E" w:rsidRDefault="0003411A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9" w:type="dxa"/>
          </w:tcPr>
          <w:p w:rsidR="0003411A" w:rsidRPr="0070186E" w:rsidRDefault="0003411A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4A421F" w:rsidRPr="0070186E" w:rsidTr="00AD1E07">
        <w:trPr>
          <w:trHeight w:val="23"/>
          <w:jc w:val="center"/>
        </w:trPr>
        <w:tc>
          <w:tcPr>
            <w:tcW w:w="16393" w:type="dxa"/>
            <w:gridSpan w:val="9"/>
          </w:tcPr>
          <w:p w:rsidR="004A421F" w:rsidRPr="004A421F" w:rsidRDefault="004A421F" w:rsidP="001D3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42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2. Раскрытие обязательных требований, являющихся предметом </w:t>
            </w:r>
            <w:r w:rsidR="001D35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муниципального </w:t>
            </w:r>
            <w:r w:rsidRPr="004A42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контроля </w:t>
            </w:r>
          </w:p>
        </w:tc>
      </w:tr>
      <w:tr w:rsidR="0003411A" w:rsidRPr="0070186E" w:rsidTr="00F566BF">
        <w:trPr>
          <w:trHeight w:val="23"/>
          <w:jc w:val="center"/>
        </w:trPr>
        <w:tc>
          <w:tcPr>
            <w:tcW w:w="702" w:type="dxa"/>
          </w:tcPr>
          <w:p w:rsidR="0003411A" w:rsidRPr="0070186E" w:rsidRDefault="004A421F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017" w:type="dxa"/>
          </w:tcPr>
          <w:p w:rsidR="0003411A" w:rsidRPr="0070186E" w:rsidRDefault="0003411A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размещения на официальных сайтах в сети "Интернет" для каждого вида муниципального контроля (надзора) перечней нормативных правовых актов или их отдельных частей, содержащих </w:t>
            </w:r>
            <w:r w:rsidRPr="0070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3787" w:type="dxa"/>
          </w:tcPr>
          <w:p w:rsidR="0003411A" w:rsidRPr="0070186E" w:rsidRDefault="0003411A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Размещение перечней нормативных правовых актов или их отдельных частей с учетом методических рекомендаций по составлению перечня правовых актов и их отдельных частей (положений), содержащих обязательные требования, соблюдение которых оценивается при </w:t>
            </w:r>
            <w:r w:rsidRPr="0070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проведении мероприятий по контролю в рамках отдельных видов муниципального контроля, одобренных подкомиссией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</w:t>
            </w:r>
            <w:proofErr w:type="gramEnd"/>
            <w:r w:rsidRPr="0070186E">
              <w:rPr>
                <w:rFonts w:ascii="Times New Roman" w:hAnsi="Times New Roman" w:cs="Times New Roman"/>
                <w:sz w:val="20"/>
                <w:szCs w:val="20"/>
              </w:rPr>
              <w:t xml:space="preserve"> (протокол заседания подкомиссии от 18 августа 2016 г. N 6).</w:t>
            </w:r>
          </w:p>
        </w:tc>
        <w:tc>
          <w:tcPr>
            <w:tcW w:w="3783" w:type="dxa"/>
          </w:tcPr>
          <w:p w:rsidR="0003411A" w:rsidRPr="0070186E" w:rsidRDefault="0003411A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видов муниципального контроля, в отношении которых обеспечено размещение на официальных сайтах в сети "Интернет" перечней нормативных правовых актов или их отдельных частей, содержащих обязательные требования, оценка соблюдения которых является </w:t>
            </w:r>
            <w:r w:rsidRPr="0070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предметом муниципального контроля, а также текстов соответствующих нормативных правовых актов, процентов</w:t>
            </w:r>
          </w:p>
        </w:tc>
        <w:tc>
          <w:tcPr>
            <w:tcW w:w="1140" w:type="dxa"/>
          </w:tcPr>
          <w:p w:rsidR="0003411A" w:rsidRPr="0070186E" w:rsidRDefault="0003411A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1001" w:type="dxa"/>
          </w:tcPr>
          <w:p w:rsidR="0003411A" w:rsidRPr="0070186E" w:rsidRDefault="0003411A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9" w:type="dxa"/>
          </w:tcPr>
          <w:p w:rsidR="0003411A" w:rsidRPr="0070186E" w:rsidRDefault="0003411A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5" w:type="dxa"/>
          </w:tcPr>
          <w:p w:rsidR="0003411A" w:rsidRPr="0070186E" w:rsidRDefault="0003411A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9" w:type="dxa"/>
          </w:tcPr>
          <w:p w:rsidR="0003411A" w:rsidRPr="0070186E" w:rsidRDefault="0003411A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BA3828" w:rsidRPr="0070186E" w:rsidTr="00F566BF">
        <w:trPr>
          <w:trHeight w:val="23"/>
          <w:jc w:val="center"/>
        </w:trPr>
        <w:tc>
          <w:tcPr>
            <w:tcW w:w="16393" w:type="dxa"/>
            <w:gridSpan w:val="9"/>
          </w:tcPr>
          <w:p w:rsidR="00BA3828" w:rsidRPr="0070186E" w:rsidRDefault="00BA3828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Поддержка малого и среднего предпринимательства</w:t>
            </w:r>
          </w:p>
        </w:tc>
      </w:tr>
      <w:tr w:rsidR="00BA3828" w:rsidRPr="0070186E" w:rsidTr="00F566BF">
        <w:trPr>
          <w:trHeight w:val="23"/>
          <w:jc w:val="center"/>
        </w:trPr>
        <w:tc>
          <w:tcPr>
            <w:tcW w:w="702" w:type="dxa"/>
          </w:tcPr>
          <w:p w:rsidR="00BA3828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17" w:type="dxa"/>
          </w:tcPr>
          <w:p w:rsidR="00BA3828" w:rsidRPr="0070186E" w:rsidRDefault="00BA3828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Фактор (этап) реализации </w:t>
            </w:r>
          </w:p>
        </w:tc>
        <w:tc>
          <w:tcPr>
            <w:tcW w:w="3787" w:type="dxa"/>
          </w:tcPr>
          <w:p w:rsidR="00BA3828" w:rsidRPr="0070186E" w:rsidRDefault="00BA3828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Необходимые меры для повышения эффективности прохождения этапов </w:t>
            </w:r>
          </w:p>
        </w:tc>
        <w:tc>
          <w:tcPr>
            <w:tcW w:w="3783" w:type="dxa"/>
          </w:tcPr>
          <w:p w:rsidR="00BA3828" w:rsidRPr="0070186E" w:rsidRDefault="00BA3828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Показатели, характеризующие степень достижения результата </w:t>
            </w:r>
          </w:p>
        </w:tc>
        <w:tc>
          <w:tcPr>
            <w:tcW w:w="1140" w:type="dxa"/>
          </w:tcPr>
          <w:p w:rsidR="00BA3828" w:rsidRPr="0070186E" w:rsidRDefault="00BA3828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0186E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2017 г</w:t>
              </w:r>
            </w:smartTag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001" w:type="dxa"/>
          </w:tcPr>
          <w:p w:rsidR="00BA3828" w:rsidRPr="0070186E" w:rsidRDefault="00BA3828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0186E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2018 г</w:t>
              </w:r>
            </w:smartTag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929" w:type="dxa"/>
          </w:tcPr>
          <w:p w:rsidR="00BA3828" w:rsidRPr="0070186E" w:rsidRDefault="00BA3828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0186E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2019 г</w:t>
              </w:r>
            </w:smartTag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015" w:type="dxa"/>
          </w:tcPr>
          <w:p w:rsidR="00BA3828" w:rsidRPr="0070186E" w:rsidRDefault="00BA3828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0186E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2020 г</w:t>
              </w:r>
            </w:smartTag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019" w:type="dxa"/>
          </w:tcPr>
          <w:p w:rsidR="00BA3828" w:rsidRPr="0070186E" w:rsidRDefault="00BA3828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0186E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2021 г</w:t>
              </w:r>
            </w:smartTag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2139CC" w:rsidRPr="0070186E" w:rsidTr="00F566BF">
        <w:trPr>
          <w:trHeight w:val="23"/>
          <w:jc w:val="center"/>
        </w:trPr>
        <w:tc>
          <w:tcPr>
            <w:tcW w:w="702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17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муниципального управления в сфере поддержки и развития субъектов малого и среднего предпринимательства</w:t>
            </w:r>
          </w:p>
        </w:tc>
        <w:tc>
          <w:tcPr>
            <w:tcW w:w="3787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Обеспечение формирования и регулярной деятельности координационных (совещательных) органов по развитию малого и среднего предпринимательства с участием в их работе представителей некоммерческих организаций, выражающих интересы субъектов малого и среднего предпринимательства, предпринимательского и экспертного сообщества, органов местного самоуправления</w:t>
            </w:r>
          </w:p>
        </w:tc>
        <w:tc>
          <w:tcPr>
            <w:tcW w:w="3783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Деятельность координационных (совещательных) органов по вопросам развития малого и среднего предпринимательства, количество заседаний</w:t>
            </w:r>
          </w:p>
        </w:tc>
        <w:tc>
          <w:tcPr>
            <w:tcW w:w="1140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1 в полугодие</w:t>
            </w:r>
          </w:p>
        </w:tc>
        <w:tc>
          <w:tcPr>
            <w:tcW w:w="1001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2 в год</w:t>
            </w:r>
          </w:p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(1 в полугодие)</w:t>
            </w:r>
          </w:p>
        </w:tc>
        <w:tc>
          <w:tcPr>
            <w:tcW w:w="929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2 в год</w:t>
            </w:r>
          </w:p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(1 в полугодие)</w:t>
            </w:r>
          </w:p>
        </w:tc>
        <w:tc>
          <w:tcPr>
            <w:tcW w:w="1015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2 в год</w:t>
            </w:r>
          </w:p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(1 в полугодие)</w:t>
            </w:r>
          </w:p>
        </w:tc>
        <w:tc>
          <w:tcPr>
            <w:tcW w:w="1019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2 в год</w:t>
            </w:r>
          </w:p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(1 в полугодие)</w:t>
            </w:r>
          </w:p>
        </w:tc>
      </w:tr>
      <w:tr w:rsidR="002139CC" w:rsidRPr="0070186E" w:rsidTr="00F566BF">
        <w:trPr>
          <w:trHeight w:val="23"/>
          <w:jc w:val="center"/>
        </w:trPr>
        <w:tc>
          <w:tcPr>
            <w:tcW w:w="702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17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Организация оказания имущественной поддержки субъектам малого и среднего предпринимательства.</w:t>
            </w:r>
          </w:p>
        </w:tc>
        <w:tc>
          <w:tcPr>
            <w:tcW w:w="3787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перечней муниципального имущества, предназначенного для предоставления субъектам малого и среднего предпринимательства </w:t>
            </w:r>
          </w:p>
        </w:tc>
        <w:tc>
          <w:tcPr>
            <w:tcW w:w="3783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образований, утвердивших перечни муниципального имущества, процентов</w:t>
            </w:r>
          </w:p>
        </w:tc>
        <w:tc>
          <w:tcPr>
            <w:tcW w:w="1140" w:type="dxa"/>
          </w:tcPr>
          <w:p w:rsidR="002139CC" w:rsidRPr="0070186E" w:rsidRDefault="002139CC" w:rsidP="003974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1" w:type="dxa"/>
          </w:tcPr>
          <w:p w:rsidR="002139CC" w:rsidRPr="0070186E" w:rsidRDefault="002139CC" w:rsidP="003974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29" w:type="dxa"/>
          </w:tcPr>
          <w:p w:rsidR="002139CC" w:rsidRPr="0070186E" w:rsidRDefault="002139CC" w:rsidP="003974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15" w:type="dxa"/>
          </w:tcPr>
          <w:p w:rsidR="002139CC" w:rsidRPr="0070186E" w:rsidRDefault="002139CC" w:rsidP="003974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19" w:type="dxa"/>
          </w:tcPr>
          <w:p w:rsidR="002139CC" w:rsidRPr="0070186E" w:rsidRDefault="002139CC" w:rsidP="003974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</w:tr>
      <w:tr w:rsidR="002139CC" w:rsidRPr="0070186E" w:rsidTr="00F566BF">
        <w:trPr>
          <w:trHeight w:val="23"/>
          <w:jc w:val="center"/>
        </w:trPr>
        <w:tc>
          <w:tcPr>
            <w:tcW w:w="702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Расширение перечней муниципального имущества</w:t>
            </w:r>
          </w:p>
        </w:tc>
        <w:tc>
          <w:tcPr>
            <w:tcW w:w="3783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объектов имущества в перечнях муниципального имущества, процентов</w:t>
            </w:r>
          </w:p>
        </w:tc>
        <w:tc>
          <w:tcPr>
            <w:tcW w:w="1140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10</w:t>
            </w:r>
          </w:p>
        </w:tc>
        <w:tc>
          <w:tcPr>
            <w:tcW w:w="1001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10</w:t>
            </w:r>
          </w:p>
        </w:tc>
        <w:tc>
          <w:tcPr>
            <w:tcW w:w="929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10</w:t>
            </w:r>
          </w:p>
        </w:tc>
        <w:tc>
          <w:tcPr>
            <w:tcW w:w="1015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10</w:t>
            </w:r>
          </w:p>
        </w:tc>
        <w:tc>
          <w:tcPr>
            <w:tcW w:w="1019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10</w:t>
            </w:r>
          </w:p>
        </w:tc>
      </w:tr>
      <w:tr w:rsidR="002139CC" w:rsidRPr="0070186E" w:rsidTr="00F566BF">
        <w:trPr>
          <w:trHeight w:val="23"/>
          <w:jc w:val="center"/>
        </w:trPr>
        <w:tc>
          <w:tcPr>
            <w:tcW w:w="702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нормативных правовых актов, регулирующих оказание имущественной поддержки субъектам малого и среднего предпринимательства </w:t>
            </w:r>
          </w:p>
        </w:tc>
        <w:tc>
          <w:tcPr>
            <w:tcW w:w="3783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86E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образований в, принявших нормативный правовой акт, определяющий порядок формирования, ведения и обязательного опубликования перечней муниципального имущества, </w:t>
            </w:r>
            <w:r w:rsidRPr="0070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процентов</w:t>
            </w:r>
            <w:proofErr w:type="gramEnd"/>
          </w:p>
        </w:tc>
        <w:tc>
          <w:tcPr>
            <w:tcW w:w="1140" w:type="dxa"/>
          </w:tcPr>
          <w:p w:rsidR="002139CC" w:rsidRPr="0070186E" w:rsidRDefault="002139CC" w:rsidP="0039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01" w:type="dxa"/>
          </w:tcPr>
          <w:p w:rsidR="002139CC" w:rsidRPr="0070186E" w:rsidRDefault="002139CC" w:rsidP="0039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29" w:type="dxa"/>
          </w:tcPr>
          <w:p w:rsidR="002139CC" w:rsidRPr="0070186E" w:rsidRDefault="002139CC" w:rsidP="0039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15" w:type="dxa"/>
          </w:tcPr>
          <w:p w:rsidR="002139CC" w:rsidRPr="0070186E" w:rsidRDefault="002139CC" w:rsidP="0039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19" w:type="dxa"/>
          </w:tcPr>
          <w:p w:rsidR="002139CC" w:rsidRPr="0070186E" w:rsidRDefault="002139CC" w:rsidP="0039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139CC" w:rsidRPr="0070186E" w:rsidTr="00F566BF">
        <w:trPr>
          <w:trHeight w:val="23"/>
          <w:jc w:val="center"/>
        </w:trPr>
        <w:tc>
          <w:tcPr>
            <w:tcW w:w="702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Наличие в муниципальном образовании нормативного правового акта, определяющего порядок и условия предоставления в аренду имущества, включенного в перечни муниципального имущества, да/нет</w:t>
            </w:r>
          </w:p>
        </w:tc>
        <w:tc>
          <w:tcPr>
            <w:tcW w:w="1140" w:type="dxa"/>
          </w:tcPr>
          <w:p w:rsidR="002139CC" w:rsidRPr="0070186E" w:rsidRDefault="002139CC" w:rsidP="0039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139CC" w:rsidRPr="0070186E" w:rsidRDefault="002139CC" w:rsidP="0039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29" w:type="dxa"/>
          </w:tcPr>
          <w:p w:rsidR="002139CC" w:rsidRPr="0070186E" w:rsidRDefault="002139CC" w:rsidP="0039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15" w:type="dxa"/>
          </w:tcPr>
          <w:p w:rsidR="002139CC" w:rsidRPr="0070186E" w:rsidRDefault="002139CC" w:rsidP="0039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19" w:type="dxa"/>
          </w:tcPr>
          <w:p w:rsidR="002139CC" w:rsidRPr="0070186E" w:rsidRDefault="002139CC" w:rsidP="0039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139CC" w:rsidRPr="0070186E" w:rsidTr="00F566BF">
        <w:trPr>
          <w:trHeight w:val="23"/>
          <w:jc w:val="center"/>
        </w:trPr>
        <w:tc>
          <w:tcPr>
            <w:tcW w:w="702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Доля утвердивших перечни муниципального имущества муниципальных образований, принявших нормативный правовой акт, определяющий порядок и условия предоставления в аренду имущества, включенного в перечни муниципального имущества, процентов</w:t>
            </w:r>
          </w:p>
        </w:tc>
        <w:tc>
          <w:tcPr>
            <w:tcW w:w="1140" w:type="dxa"/>
          </w:tcPr>
          <w:p w:rsidR="002139CC" w:rsidRPr="0070186E" w:rsidRDefault="002139CC" w:rsidP="003974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0186E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001" w:type="dxa"/>
          </w:tcPr>
          <w:p w:rsidR="002139CC" w:rsidRPr="0070186E" w:rsidRDefault="002139CC" w:rsidP="0039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29" w:type="dxa"/>
          </w:tcPr>
          <w:p w:rsidR="002139CC" w:rsidRPr="0070186E" w:rsidRDefault="002139CC" w:rsidP="0039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15" w:type="dxa"/>
          </w:tcPr>
          <w:p w:rsidR="002139CC" w:rsidRPr="0070186E" w:rsidRDefault="002139CC" w:rsidP="0039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19" w:type="dxa"/>
          </w:tcPr>
          <w:p w:rsidR="002139CC" w:rsidRPr="0070186E" w:rsidRDefault="002139CC" w:rsidP="0039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139CC" w:rsidRPr="0070186E" w:rsidTr="00F566BF">
        <w:trPr>
          <w:trHeight w:val="23"/>
          <w:jc w:val="center"/>
        </w:trPr>
        <w:tc>
          <w:tcPr>
            <w:tcW w:w="702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Предоставление субъектам малого и среднего предпринимательства объектов недвижимости, включенных в перечни муниципального имущества</w:t>
            </w:r>
          </w:p>
        </w:tc>
        <w:tc>
          <w:tcPr>
            <w:tcW w:w="3783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Доля сданных в аренду субъектам малого и среднего предпринимательства объектов недвижимого имущества, включенных в перечни муниципального имущества, в общем количестве объектов недвижимого имущества, включенных в указанные перечни, процентов</w:t>
            </w:r>
          </w:p>
        </w:tc>
        <w:tc>
          <w:tcPr>
            <w:tcW w:w="1140" w:type="dxa"/>
          </w:tcPr>
          <w:p w:rsidR="002139CC" w:rsidRPr="0070186E" w:rsidRDefault="002139CC" w:rsidP="0039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139CC" w:rsidRPr="0070186E" w:rsidRDefault="002139CC" w:rsidP="0039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9" w:type="dxa"/>
          </w:tcPr>
          <w:p w:rsidR="002139CC" w:rsidRPr="0070186E" w:rsidRDefault="002139CC" w:rsidP="0039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15" w:type="dxa"/>
          </w:tcPr>
          <w:p w:rsidR="002139CC" w:rsidRPr="0070186E" w:rsidRDefault="002139CC" w:rsidP="0039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19" w:type="dxa"/>
          </w:tcPr>
          <w:p w:rsidR="002139CC" w:rsidRPr="0070186E" w:rsidRDefault="002139CC" w:rsidP="0039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139CC" w:rsidRPr="0070186E" w:rsidTr="00F566BF">
        <w:trPr>
          <w:trHeight w:val="23"/>
          <w:jc w:val="center"/>
        </w:trPr>
        <w:tc>
          <w:tcPr>
            <w:tcW w:w="702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17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Стимулирование спроса на продукцию субъектов малого и среднего предпринимательства</w:t>
            </w:r>
          </w:p>
        </w:tc>
        <w:tc>
          <w:tcPr>
            <w:tcW w:w="3787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реализация мероприятий, направленных на повышение уровня информированности субъектов малого и среднего предпринимательства о закупках товаров, работ, услуг крупнейшими заказчиками </w:t>
            </w:r>
          </w:p>
        </w:tc>
        <w:tc>
          <w:tcPr>
            <w:tcW w:w="3783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муниципального образования в сети "Интернет" информации о планах закупки товаров, работ, услуг крупнейшими заказчиками, в том числе о планируемых объемах и сроках проведения таких закупок, а также обеспечение ежемесячной актуализации такой информации</w:t>
            </w:r>
          </w:p>
        </w:tc>
        <w:tc>
          <w:tcPr>
            <w:tcW w:w="1140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соответствующая информация размещена и ежемесячно актуализируется</w:t>
            </w:r>
          </w:p>
        </w:tc>
        <w:tc>
          <w:tcPr>
            <w:tcW w:w="1001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соответствующая информация размещена и ежемесячно актуализируется</w:t>
            </w:r>
          </w:p>
        </w:tc>
        <w:tc>
          <w:tcPr>
            <w:tcW w:w="929" w:type="dxa"/>
          </w:tcPr>
          <w:p w:rsidR="002139CC" w:rsidRPr="0070186E" w:rsidRDefault="002139CC" w:rsidP="0039746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соответствующая информация размещена и ежемесячно актуализируется</w:t>
            </w:r>
          </w:p>
        </w:tc>
        <w:tc>
          <w:tcPr>
            <w:tcW w:w="1015" w:type="dxa"/>
          </w:tcPr>
          <w:p w:rsidR="002139CC" w:rsidRPr="0070186E" w:rsidRDefault="002139CC" w:rsidP="0039746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соответствующая информация размещена и ежемесячно актуализируется</w:t>
            </w:r>
          </w:p>
        </w:tc>
        <w:tc>
          <w:tcPr>
            <w:tcW w:w="1019" w:type="dxa"/>
          </w:tcPr>
          <w:p w:rsidR="002139CC" w:rsidRPr="0070186E" w:rsidRDefault="002139CC" w:rsidP="00397466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соответствующая информация размещена и ежемесячно актуализируется</w:t>
            </w:r>
          </w:p>
        </w:tc>
      </w:tr>
      <w:tr w:rsidR="002139CC" w:rsidRPr="0070186E" w:rsidTr="00F566BF">
        <w:trPr>
          <w:trHeight w:val="23"/>
          <w:jc w:val="center"/>
        </w:trPr>
        <w:tc>
          <w:tcPr>
            <w:tcW w:w="702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реализация мероприятий, направленных на расширение доступа субъектов малого и среднего предпринимательства к закупкам товаров, работ, услуг в соответствии с </w:t>
            </w:r>
            <w:r w:rsidRPr="0070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Федеральным законом "О закупках товаров, работ, услуг отдельными видами юридических лиц"</w:t>
            </w:r>
          </w:p>
        </w:tc>
        <w:tc>
          <w:tcPr>
            <w:tcW w:w="3783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прирост годового объема закупок крупнейших заказчиков у субъектов малого и среднего предпринимательства, рассчитываемого в соответствии с Федеральным законом "О закупках </w:t>
            </w:r>
            <w:r w:rsidRPr="0070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товаров, работ, услуг отдельными видами юридических лиц", процентов</w:t>
            </w:r>
          </w:p>
        </w:tc>
        <w:tc>
          <w:tcPr>
            <w:tcW w:w="1140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 менее 2,3</w:t>
            </w:r>
          </w:p>
        </w:tc>
        <w:tc>
          <w:tcPr>
            <w:tcW w:w="1001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2,3</w:t>
            </w:r>
          </w:p>
        </w:tc>
        <w:tc>
          <w:tcPr>
            <w:tcW w:w="929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2,3</w:t>
            </w:r>
          </w:p>
        </w:tc>
        <w:tc>
          <w:tcPr>
            <w:tcW w:w="1015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2,3</w:t>
            </w:r>
          </w:p>
        </w:tc>
        <w:tc>
          <w:tcPr>
            <w:tcW w:w="1019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2,3</w:t>
            </w:r>
          </w:p>
        </w:tc>
      </w:tr>
      <w:tr w:rsidR="002139CC" w:rsidRPr="0070186E" w:rsidTr="00F566BF">
        <w:trPr>
          <w:trHeight w:val="23"/>
          <w:jc w:val="center"/>
        </w:trPr>
        <w:tc>
          <w:tcPr>
            <w:tcW w:w="702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мероприятий, направленных на расширение доступа субъектов малого предпринимательства к закупкам товаров, работ, услуг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83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Доля закупок товаров, работ, услуг у субъектов малого предпринимательства в совокупном годовом объеме закупок, рассчитанном с учетом требований части 1.1 статьи 30 Федерального закона "О контрактной системе в сфере закупок товаров, работ, услуг для обеспечения государственных и муниципальных нужд", процентов</w:t>
            </w:r>
          </w:p>
        </w:tc>
        <w:tc>
          <w:tcPr>
            <w:tcW w:w="1140" w:type="dxa"/>
          </w:tcPr>
          <w:p w:rsidR="002139CC" w:rsidRPr="0070186E" w:rsidRDefault="002139CC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15</w:t>
            </w:r>
          </w:p>
        </w:tc>
        <w:tc>
          <w:tcPr>
            <w:tcW w:w="1001" w:type="dxa"/>
          </w:tcPr>
          <w:p w:rsidR="002139CC" w:rsidRPr="0070186E" w:rsidRDefault="002139CC" w:rsidP="003974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15</w:t>
            </w:r>
          </w:p>
        </w:tc>
        <w:tc>
          <w:tcPr>
            <w:tcW w:w="929" w:type="dxa"/>
          </w:tcPr>
          <w:p w:rsidR="002139CC" w:rsidRPr="0070186E" w:rsidRDefault="002139CC" w:rsidP="003974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15</w:t>
            </w:r>
          </w:p>
        </w:tc>
        <w:tc>
          <w:tcPr>
            <w:tcW w:w="1015" w:type="dxa"/>
          </w:tcPr>
          <w:p w:rsidR="002139CC" w:rsidRPr="0070186E" w:rsidRDefault="002139CC" w:rsidP="003974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15</w:t>
            </w:r>
          </w:p>
        </w:tc>
        <w:tc>
          <w:tcPr>
            <w:tcW w:w="1019" w:type="dxa"/>
          </w:tcPr>
          <w:p w:rsidR="002139CC" w:rsidRPr="0070186E" w:rsidRDefault="002139CC" w:rsidP="003974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15</w:t>
            </w:r>
          </w:p>
        </w:tc>
      </w:tr>
      <w:tr w:rsidR="00F2650E" w:rsidRPr="0070186E" w:rsidTr="00F566BF">
        <w:trPr>
          <w:trHeight w:val="23"/>
          <w:jc w:val="center"/>
        </w:trPr>
        <w:tc>
          <w:tcPr>
            <w:tcW w:w="16393" w:type="dxa"/>
            <w:gridSpan w:val="9"/>
          </w:tcPr>
          <w:p w:rsidR="002E213A" w:rsidRPr="0070186E" w:rsidRDefault="002E213A" w:rsidP="00397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Наличие и качество </w:t>
            </w:r>
            <w:proofErr w:type="gramStart"/>
            <w:r w:rsidRPr="00701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</w:t>
            </w:r>
            <w:proofErr w:type="gramEnd"/>
            <w:r w:rsidRPr="00701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НПА о механизмах защиты инвесторов и поддержки</w:t>
            </w:r>
          </w:p>
          <w:p w:rsidR="00F2650E" w:rsidRPr="0070186E" w:rsidRDefault="002E213A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инвестиционной деятельности</w:t>
            </w:r>
          </w:p>
        </w:tc>
      </w:tr>
      <w:tr w:rsidR="00DB1BC3" w:rsidRPr="0070186E" w:rsidTr="00F566BF">
        <w:trPr>
          <w:trHeight w:val="23"/>
          <w:jc w:val="center"/>
        </w:trPr>
        <w:tc>
          <w:tcPr>
            <w:tcW w:w="702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17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Фактор (этап) реализации </w:t>
            </w:r>
          </w:p>
        </w:tc>
        <w:tc>
          <w:tcPr>
            <w:tcW w:w="3787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Необходимые меры для повышения эффективности прохождения этапов </w:t>
            </w:r>
          </w:p>
        </w:tc>
        <w:tc>
          <w:tcPr>
            <w:tcW w:w="3783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Показатели, характеризующие степень достижения результата </w:t>
            </w:r>
          </w:p>
        </w:tc>
        <w:tc>
          <w:tcPr>
            <w:tcW w:w="1140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31 декабря 2017 г. </w:t>
            </w:r>
          </w:p>
        </w:tc>
        <w:tc>
          <w:tcPr>
            <w:tcW w:w="1001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929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5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9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4A421F" w:rsidRPr="0070186E" w:rsidTr="0062378D">
        <w:trPr>
          <w:trHeight w:val="23"/>
          <w:jc w:val="center"/>
        </w:trPr>
        <w:tc>
          <w:tcPr>
            <w:tcW w:w="16393" w:type="dxa"/>
            <w:gridSpan w:val="9"/>
          </w:tcPr>
          <w:p w:rsidR="004A421F" w:rsidRPr="004A421F" w:rsidRDefault="004A421F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421F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1. Совершенствование нормативного правового регулирования</w:t>
            </w:r>
          </w:p>
        </w:tc>
      </w:tr>
      <w:tr w:rsidR="00DB1BC3" w:rsidRPr="0070186E" w:rsidTr="00F566BF">
        <w:trPr>
          <w:trHeight w:val="23"/>
          <w:jc w:val="center"/>
        </w:trPr>
        <w:tc>
          <w:tcPr>
            <w:tcW w:w="702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542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7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Установление в нормативно-правовом акте Шумерлинского района форм и видов поддержки субъектов инвестиционной и предпринимательской деятельности</w:t>
            </w:r>
          </w:p>
        </w:tc>
        <w:tc>
          <w:tcPr>
            <w:tcW w:w="3787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Принятие нормативно-правового акта или внесение изменений в нормативно-правовой акт</w:t>
            </w:r>
          </w:p>
        </w:tc>
        <w:tc>
          <w:tcPr>
            <w:tcW w:w="3783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Наличие в нормативно-правовом акте форм и видов поддержки субъектов инвестиционной и предпринимательской деятельности, да/нет</w:t>
            </w:r>
          </w:p>
        </w:tc>
        <w:tc>
          <w:tcPr>
            <w:tcW w:w="1140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001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929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5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9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DB1BC3" w:rsidRPr="0070186E" w:rsidTr="00F566BF">
        <w:trPr>
          <w:trHeight w:val="23"/>
          <w:jc w:val="center"/>
        </w:trPr>
        <w:tc>
          <w:tcPr>
            <w:tcW w:w="702" w:type="dxa"/>
          </w:tcPr>
          <w:p w:rsidR="00DB1BC3" w:rsidRPr="0070186E" w:rsidRDefault="00354294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B1BC3" w:rsidRPr="0070186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17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Установление в нормативных правовых актах Шумерлинского района статуса координационных и совещательных органов, формируемых с участием субъектов инвестиционной и предпринимательской деятельности</w:t>
            </w:r>
          </w:p>
        </w:tc>
        <w:tc>
          <w:tcPr>
            <w:tcW w:w="3787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нормативных правовых актов </w:t>
            </w:r>
          </w:p>
        </w:tc>
        <w:tc>
          <w:tcPr>
            <w:tcW w:w="3783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Наличие в нормативных правовых актах Шумерлинского района положений о статусе координационных и совещательных органов, формируемых с участием субъектов инвестиционной и предпринимательской деятельности, да/нет</w:t>
            </w:r>
          </w:p>
        </w:tc>
        <w:tc>
          <w:tcPr>
            <w:tcW w:w="1140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001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929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5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9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DB1BC3" w:rsidRPr="0070186E" w:rsidTr="00F566BF">
        <w:trPr>
          <w:trHeight w:val="23"/>
          <w:jc w:val="center"/>
        </w:trPr>
        <w:tc>
          <w:tcPr>
            <w:tcW w:w="702" w:type="dxa"/>
          </w:tcPr>
          <w:p w:rsidR="00DB1BC3" w:rsidRPr="0070186E" w:rsidRDefault="00354294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B1BC3" w:rsidRPr="0070186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17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в нормативных правовых актах Шумерлинского района категории получателей мер муниципальной поддержки в соответствии с документами </w:t>
            </w:r>
            <w:r w:rsidRPr="0070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стратегического планирования</w:t>
            </w:r>
          </w:p>
        </w:tc>
        <w:tc>
          <w:tcPr>
            <w:tcW w:w="3787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Принятие нормативно-правового акта или внесение изменений в нормативно-правовой акт</w:t>
            </w:r>
          </w:p>
        </w:tc>
        <w:tc>
          <w:tcPr>
            <w:tcW w:w="3783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нормативных правовых актах Шумерлинского района перечня категорий получателей мер муниципальной поддержки, сформированного в соответствии с </w:t>
            </w:r>
            <w:r w:rsidRPr="0070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документами стратегического планирования, да/нет</w:t>
            </w:r>
          </w:p>
        </w:tc>
        <w:tc>
          <w:tcPr>
            <w:tcW w:w="1140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001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929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5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9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DB1BC3" w:rsidRPr="0070186E" w:rsidTr="00F566BF">
        <w:trPr>
          <w:trHeight w:val="23"/>
          <w:jc w:val="center"/>
        </w:trPr>
        <w:tc>
          <w:tcPr>
            <w:tcW w:w="702" w:type="dxa"/>
          </w:tcPr>
          <w:p w:rsidR="00DB1BC3" w:rsidRPr="0070186E" w:rsidRDefault="00354294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DB1BC3" w:rsidRPr="0070186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17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Определение в нормативных правовых актах Шумерлинского района порядка и условий предоставления мер муниципальной поддержки субъектам предпринимательской и инвестиционной деятельности</w:t>
            </w:r>
          </w:p>
        </w:tc>
        <w:tc>
          <w:tcPr>
            <w:tcW w:w="3787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Принятие нормативно-правового акта или внесение изменений в нормативно-правовой акт</w:t>
            </w:r>
          </w:p>
        </w:tc>
        <w:tc>
          <w:tcPr>
            <w:tcW w:w="3783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Порядок и условия предоставления всех мер муниципальной поддержки субъектам предпринимательской и инвестиционной деятельности, регламентированные нормативными правовыми актами Шумерлинского района, да/нет</w:t>
            </w:r>
          </w:p>
        </w:tc>
        <w:tc>
          <w:tcPr>
            <w:tcW w:w="1140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001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929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5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9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354294" w:rsidRPr="0070186E" w:rsidTr="001363CD">
        <w:trPr>
          <w:trHeight w:val="23"/>
          <w:jc w:val="center"/>
        </w:trPr>
        <w:tc>
          <w:tcPr>
            <w:tcW w:w="16393" w:type="dxa"/>
            <w:gridSpan w:val="9"/>
          </w:tcPr>
          <w:p w:rsidR="00354294" w:rsidRPr="00354294" w:rsidRDefault="00354294" w:rsidP="003542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294">
              <w:rPr>
                <w:rFonts w:ascii="Times New Roman" w:hAnsi="Times New Roman" w:cs="Times New Roman"/>
                <w:sz w:val="20"/>
                <w:szCs w:val="20"/>
              </w:rPr>
              <w:t>Раздел 2. Обеспечивающие факторы</w:t>
            </w:r>
          </w:p>
        </w:tc>
      </w:tr>
      <w:tr w:rsidR="00DB1BC3" w:rsidRPr="0070186E" w:rsidTr="00F566BF">
        <w:trPr>
          <w:trHeight w:val="23"/>
          <w:jc w:val="center"/>
        </w:trPr>
        <w:tc>
          <w:tcPr>
            <w:tcW w:w="702" w:type="dxa"/>
          </w:tcPr>
          <w:p w:rsidR="00DB1BC3" w:rsidRPr="0070186E" w:rsidRDefault="00354294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017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Размещение нормативных правовых актов Шумерлинского района о поддержке инвестиционной деятельности на официальном сайте Шумерлинского района в информационно-телекоммуникационной  сети "Интернет"</w:t>
            </w:r>
          </w:p>
        </w:tc>
        <w:tc>
          <w:tcPr>
            <w:tcW w:w="3787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Обеспечение своевременной актуализации нормативных правовых актов на официальном сайте Шумерлинского района в информационно-телекоммуникационной  сети "Интернет"</w:t>
            </w:r>
          </w:p>
        </w:tc>
        <w:tc>
          <w:tcPr>
            <w:tcW w:w="3783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Ссылки на соответствующие страницы сайтов в сети "Интернет", да/нет</w:t>
            </w:r>
          </w:p>
        </w:tc>
        <w:tc>
          <w:tcPr>
            <w:tcW w:w="1140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001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929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5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9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DB1BC3" w:rsidRPr="0070186E" w:rsidTr="00F566BF">
        <w:trPr>
          <w:trHeight w:val="23"/>
          <w:jc w:val="center"/>
        </w:trPr>
        <w:tc>
          <w:tcPr>
            <w:tcW w:w="16393" w:type="dxa"/>
            <w:gridSpan w:val="9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Эффективность обратной связи и работы каналов прямой связи</w:t>
            </w:r>
          </w:p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инвесторов и руководства муниципалитета</w:t>
            </w:r>
          </w:p>
        </w:tc>
      </w:tr>
      <w:tr w:rsidR="00DB1BC3" w:rsidRPr="0070186E" w:rsidTr="00F566BF">
        <w:trPr>
          <w:trHeight w:val="23"/>
          <w:jc w:val="center"/>
        </w:trPr>
        <w:tc>
          <w:tcPr>
            <w:tcW w:w="702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17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Фактор (этап) реализации </w:t>
            </w:r>
          </w:p>
        </w:tc>
        <w:tc>
          <w:tcPr>
            <w:tcW w:w="3787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Необходимые меры для повышения эффективности прохождения этапов </w:t>
            </w:r>
          </w:p>
        </w:tc>
        <w:tc>
          <w:tcPr>
            <w:tcW w:w="3783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Показатели, характеризующие степень достижения результата </w:t>
            </w:r>
          </w:p>
        </w:tc>
        <w:tc>
          <w:tcPr>
            <w:tcW w:w="1140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31 декабря 2017 г. </w:t>
            </w:r>
          </w:p>
        </w:tc>
        <w:tc>
          <w:tcPr>
            <w:tcW w:w="1001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929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5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9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DB1BC3" w:rsidRPr="0070186E" w:rsidTr="00F566BF">
        <w:trPr>
          <w:trHeight w:val="23"/>
          <w:jc w:val="center"/>
        </w:trPr>
        <w:tc>
          <w:tcPr>
            <w:tcW w:w="702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17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Обновление состава совета</w:t>
            </w:r>
          </w:p>
        </w:tc>
        <w:tc>
          <w:tcPr>
            <w:tcW w:w="3787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Обновление состава совета:</w:t>
            </w:r>
          </w:p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состав совета возглавляет глава Шумерлинского района;</w:t>
            </w:r>
          </w:p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заместителем руководителя совета </w:t>
            </w:r>
            <w:proofErr w:type="gramStart"/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назначен</w:t>
            </w:r>
            <w:proofErr w:type="gramEnd"/>
            <w:r w:rsidRPr="0070186E">
              <w:rPr>
                <w:rFonts w:ascii="Times New Roman" w:hAnsi="Times New Roman" w:cs="Times New Roman"/>
                <w:sz w:val="20"/>
                <w:szCs w:val="20"/>
              </w:rPr>
              <w:t xml:space="preserve"> глава администрации Шумерлинского района;</w:t>
            </w:r>
          </w:p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в состав совета включены представители предпринимательского сообщества и деловых объединений;</w:t>
            </w:r>
          </w:p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в состав совета включены представители территориальных органов федеральных органов исполнительной власти (по согласованию)</w:t>
            </w:r>
          </w:p>
        </w:tc>
        <w:tc>
          <w:tcPr>
            <w:tcW w:w="3783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Утвержденный</w:t>
            </w:r>
            <w:proofErr w:type="gramEnd"/>
            <w:r w:rsidRPr="0070186E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нормативным правовым актом Шумерлинского района, да/нет</w:t>
            </w:r>
          </w:p>
        </w:tc>
        <w:tc>
          <w:tcPr>
            <w:tcW w:w="1140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001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929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5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9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DB1BC3" w:rsidRPr="0070186E" w:rsidTr="00F566BF">
        <w:trPr>
          <w:trHeight w:val="23"/>
          <w:jc w:val="center"/>
        </w:trPr>
        <w:tc>
          <w:tcPr>
            <w:tcW w:w="702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017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Формат деятельности совета</w:t>
            </w:r>
          </w:p>
        </w:tc>
        <w:tc>
          <w:tcPr>
            <w:tcW w:w="3787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Обеспечение регулярного проведения заседаний совета:</w:t>
            </w:r>
          </w:p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заседания совета проводятся не реже одного раза в 3 месяца.</w:t>
            </w:r>
          </w:p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Целесообразно выделение рабочих групп в рамках деятельности совета по профильным направлениям деятельности;</w:t>
            </w:r>
          </w:p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утвержден план проведения заседаний совета; повестка заседания совета формируется с учетом предложений представителей предпринимательского сообщества и деловых объединений.</w:t>
            </w:r>
          </w:p>
        </w:tc>
        <w:tc>
          <w:tcPr>
            <w:tcW w:w="3783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План проведения заседаний и протоколы заседаний совета. Оценка результатов рассмотрения вопросов на заседаниях совета, да/нет</w:t>
            </w:r>
          </w:p>
        </w:tc>
        <w:tc>
          <w:tcPr>
            <w:tcW w:w="1140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001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929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5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9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DB1BC3" w:rsidRPr="0070186E" w:rsidTr="00F566BF">
        <w:trPr>
          <w:trHeight w:val="23"/>
          <w:jc w:val="center"/>
        </w:trPr>
        <w:tc>
          <w:tcPr>
            <w:tcW w:w="702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17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gramStart"/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мониторинга выполнения регламента сопровождения инвестиционных проектов</w:t>
            </w:r>
            <w:proofErr w:type="gramEnd"/>
            <w:r w:rsidRPr="0070186E">
              <w:rPr>
                <w:rFonts w:ascii="Times New Roman" w:hAnsi="Times New Roman" w:cs="Times New Roman"/>
                <w:sz w:val="20"/>
                <w:szCs w:val="20"/>
              </w:rPr>
              <w:t xml:space="preserve"> по принципу «одного окна».</w:t>
            </w:r>
          </w:p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рассмотрение в рамках заседаний совета информации о количестве инвестиционных проектов, сопровождаемых по принципу «одного окна», и степени их реализации.</w:t>
            </w:r>
          </w:p>
        </w:tc>
        <w:tc>
          <w:tcPr>
            <w:tcW w:w="3783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протоколы заседаний совета, да/нет</w:t>
            </w:r>
          </w:p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001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929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5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9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DB1BC3" w:rsidRPr="0070186E" w:rsidTr="00F566BF">
        <w:trPr>
          <w:trHeight w:val="23"/>
          <w:jc w:val="center"/>
        </w:trPr>
        <w:tc>
          <w:tcPr>
            <w:tcW w:w="702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17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Открытость проведения заседаний совета</w:t>
            </w:r>
          </w:p>
        </w:tc>
        <w:tc>
          <w:tcPr>
            <w:tcW w:w="3787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Открытое проведение заседаний совета, размещение протоколов заседаний и информации об их исполнении на официальном сайте Шумерлинского района в информационно-телекоммуникационной сети «Интернет»</w:t>
            </w:r>
          </w:p>
        </w:tc>
        <w:tc>
          <w:tcPr>
            <w:tcW w:w="3783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Ссылка на страницу на инвестиционном портале, на которой размещены протоколы заседаний совета, да/нет</w:t>
            </w:r>
          </w:p>
        </w:tc>
        <w:tc>
          <w:tcPr>
            <w:tcW w:w="1140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001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929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5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9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DB1BC3" w:rsidRPr="0070186E" w:rsidTr="00F566BF">
        <w:trPr>
          <w:trHeight w:val="23"/>
          <w:jc w:val="center"/>
        </w:trPr>
        <w:tc>
          <w:tcPr>
            <w:tcW w:w="16393" w:type="dxa"/>
            <w:gridSpan w:val="9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Качество инвестиционного раздела на официальном сайте </w:t>
            </w:r>
          </w:p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муниципалитета в информационно-телекоммуникационной сети «Интернет» </w:t>
            </w:r>
          </w:p>
        </w:tc>
      </w:tr>
      <w:tr w:rsidR="00DB1BC3" w:rsidRPr="0070186E" w:rsidTr="00F566BF">
        <w:trPr>
          <w:trHeight w:val="23"/>
          <w:jc w:val="center"/>
        </w:trPr>
        <w:tc>
          <w:tcPr>
            <w:tcW w:w="702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17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Фактор (этап) реализации </w:t>
            </w:r>
          </w:p>
        </w:tc>
        <w:tc>
          <w:tcPr>
            <w:tcW w:w="3787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Необходимые меры для повышения эффективности прохождения этапов </w:t>
            </w:r>
          </w:p>
        </w:tc>
        <w:tc>
          <w:tcPr>
            <w:tcW w:w="3783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Показатели, характеризующие степень достижения результата </w:t>
            </w:r>
          </w:p>
        </w:tc>
        <w:tc>
          <w:tcPr>
            <w:tcW w:w="1140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31 декабря 2017 г.</w:t>
            </w:r>
          </w:p>
        </w:tc>
        <w:tc>
          <w:tcPr>
            <w:tcW w:w="1001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929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5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9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DB1BC3" w:rsidRPr="0070186E" w:rsidTr="00F566BF">
        <w:trPr>
          <w:trHeight w:val="23"/>
          <w:jc w:val="center"/>
        </w:trPr>
        <w:tc>
          <w:tcPr>
            <w:tcW w:w="702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17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развитие инвестиционного раздела на официальном сайте Шумерлинского района в информационно-телекоммуникационной сети «Интернет». </w:t>
            </w:r>
          </w:p>
        </w:tc>
        <w:tc>
          <w:tcPr>
            <w:tcW w:w="3787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Обеспечение технической возможности направления в электронной форме заявки со стороны инвестора о намерении реализовать инвестиционный проект с указанием основных параметров проекта</w:t>
            </w:r>
          </w:p>
        </w:tc>
        <w:tc>
          <w:tcPr>
            <w:tcW w:w="3783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Наличие технической возможности на официальном сайте Шумерлинского района в информационно-телекоммуникационной сети «Интернет» направления в электронной форме заявки со стороны инвестора о намерении реализовать инвестиционный проект с указанием основных параметров проекта, да/нет</w:t>
            </w:r>
          </w:p>
        </w:tc>
        <w:tc>
          <w:tcPr>
            <w:tcW w:w="1140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001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929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5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9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DB1BC3" w:rsidRPr="0070186E" w:rsidTr="00F566BF">
        <w:trPr>
          <w:trHeight w:val="23"/>
          <w:jc w:val="center"/>
        </w:trPr>
        <w:tc>
          <w:tcPr>
            <w:tcW w:w="702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Обеспечение простоты и удобства навигации, стабильности работы</w:t>
            </w:r>
          </w:p>
        </w:tc>
        <w:tc>
          <w:tcPr>
            <w:tcW w:w="3783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Заключение по итогам экспертной оценки представителей предпринимательского и делового сообществ, да/нет</w:t>
            </w:r>
          </w:p>
        </w:tc>
        <w:tc>
          <w:tcPr>
            <w:tcW w:w="1140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001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929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5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9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DB1BC3" w:rsidRPr="0070186E" w:rsidTr="00F566BF">
        <w:trPr>
          <w:trHeight w:val="23"/>
          <w:jc w:val="center"/>
        </w:trPr>
        <w:tc>
          <w:tcPr>
            <w:tcW w:w="702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Наличие канала для прямых обращений инвесторов на инвестиционном портале</w:t>
            </w:r>
          </w:p>
        </w:tc>
        <w:tc>
          <w:tcPr>
            <w:tcW w:w="3783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Наличие технической возможности на официальном сайте Шумерлинского района в информационно-телекоммуникационной сети «Интернет» для прямых обращений инвесторов на инвестиционном портале, да /нет</w:t>
            </w:r>
          </w:p>
        </w:tc>
        <w:tc>
          <w:tcPr>
            <w:tcW w:w="1140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001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929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5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9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DB1BC3" w:rsidRPr="0070186E" w:rsidTr="00F566BF">
        <w:trPr>
          <w:trHeight w:val="23"/>
          <w:jc w:val="center"/>
        </w:trPr>
        <w:tc>
          <w:tcPr>
            <w:tcW w:w="702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17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Содержательное наполнение инвестиционного раздела на официальном сайте Шумерлинского района в информационно-телекоммуникационной сети «Интернет».</w:t>
            </w:r>
          </w:p>
        </w:tc>
        <w:tc>
          <w:tcPr>
            <w:tcW w:w="3787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Ежемесячная актуализация информации</w:t>
            </w:r>
          </w:p>
        </w:tc>
        <w:tc>
          <w:tcPr>
            <w:tcW w:w="3783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Ссылка на соответствующие страницы в инвестиционном разделе, да/нет</w:t>
            </w:r>
          </w:p>
        </w:tc>
        <w:tc>
          <w:tcPr>
            <w:tcW w:w="1140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001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929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5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9" w:type="dxa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DB1BC3" w:rsidRPr="0070186E" w:rsidTr="00F566BF">
        <w:trPr>
          <w:trHeight w:val="23"/>
          <w:jc w:val="center"/>
        </w:trPr>
        <w:tc>
          <w:tcPr>
            <w:tcW w:w="16393" w:type="dxa"/>
            <w:gridSpan w:val="9"/>
          </w:tcPr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Регистрация права собственности на земельные участки</w:t>
            </w:r>
          </w:p>
          <w:p w:rsidR="00DB1BC3" w:rsidRPr="0070186E" w:rsidRDefault="00DB1BC3" w:rsidP="0039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/>
                <w:sz w:val="20"/>
                <w:szCs w:val="20"/>
              </w:rPr>
              <w:t>и объекты недвижимого имущества</w:t>
            </w:r>
          </w:p>
        </w:tc>
      </w:tr>
      <w:tr w:rsidR="00DB1BC3" w:rsidRPr="0070186E" w:rsidTr="00F566BF">
        <w:trPr>
          <w:trHeight w:val="23"/>
          <w:jc w:val="center"/>
        </w:trPr>
        <w:tc>
          <w:tcPr>
            <w:tcW w:w="702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17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Фактор (этап) реализации </w:t>
            </w:r>
          </w:p>
        </w:tc>
        <w:tc>
          <w:tcPr>
            <w:tcW w:w="3787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Необходимые меры для повышения эффективности прохождения этапов </w:t>
            </w:r>
          </w:p>
        </w:tc>
        <w:tc>
          <w:tcPr>
            <w:tcW w:w="3783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Показатели, характеризующие степень достижения результата </w:t>
            </w:r>
          </w:p>
        </w:tc>
        <w:tc>
          <w:tcPr>
            <w:tcW w:w="1140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31 декабря 2017 г. </w:t>
            </w:r>
          </w:p>
        </w:tc>
        <w:tc>
          <w:tcPr>
            <w:tcW w:w="1001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31 декабря 2018 г.</w:t>
            </w:r>
          </w:p>
        </w:tc>
        <w:tc>
          <w:tcPr>
            <w:tcW w:w="929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31 декабря 2019 г. </w:t>
            </w:r>
          </w:p>
        </w:tc>
        <w:tc>
          <w:tcPr>
            <w:tcW w:w="1015" w:type="dxa"/>
          </w:tcPr>
          <w:p w:rsidR="00DB1BC3" w:rsidRPr="0070186E" w:rsidRDefault="00DB1BC3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января 2021 г. </w:t>
            </w:r>
          </w:p>
        </w:tc>
        <w:tc>
          <w:tcPr>
            <w:tcW w:w="1019" w:type="dxa"/>
          </w:tcPr>
          <w:p w:rsidR="00DB1BC3" w:rsidRPr="0070186E" w:rsidRDefault="002E5B70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0A7306" w:rsidRPr="0070186E" w:rsidTr="00F566BF">
        <w:trPr>
          <w:trHeight w:val="331"/>
          <w:jc w:val="center"/>
        </w:trPr>
        <w:tc>
          <w:tcPr>
            <w:tcW w:w="16393" w:type="dxa"/>
            <w:gridSpan w:val="9"/>
          </w:tcPr>
          <w:p w:rsidR="000A7306" w:rsidRPr="0070186E" w:rsidRDefault="0000749F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1. Подача заявления и необходимого пакета документов</w:t>
            </w:r>
          </w:p>
        </w:tc>
      </w:tr>
      <w:tr w:rsidR="00D10499" w:rsidRPr="0070186E" w:rsidTr="00F566BF">
        <w:trPr>
          <w:trHeight w:val="23"/>
          <w:jc w:val="center"/>
        </w:trPr>
        <w:tc>
          <w:tcPr>
            <w:tcW w:w="702" w:type="dxa"/>
          </w:tcPr>
          <w:p w:rsidR="00D10499" w:rsidRPr="0070186E" w:rsidRDefault="00C42807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017" w:type="dxa"/>
          </w:tcPr>
          <w:p w:rsidR="00D10499" w:rsidRPr="0070186E" w:rsidRDefault="0000749F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Качество приема и сканирования документов в  автономном учреждении «Многофункциональный центр по  предоставлению государственных и муниципальных услуг» Шумерлинского района (далее - МФЦ)</w:t>
            </w:r>
          </w:p>
        </w:tc>
        <w:tc>
          <w:tcPr>
            <w:tcW w:w="3787" w:type="dxa"/>
          </w:tcPr>
          <w:p w:rsidR="00D10499" w:rsidRPr="0070186E" w:rsidRDefault="0000749F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мониторинга степени удовлетворенности заявителей государственными услугами, предоставленными </w:t>
            </w:r>
            <w:proofErr w:type="spellStart"/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Росреестром</w:t>
            </w:r>
            <w:proofErr w:type="spellEnd"/>
            <w:r w:rsidRPr="0070186E">
              <w:rPr>
                <w:rFonts w:ascii="Times New Roman" w:hAnsi="Times New Roman" w:cs="Times New Roman"/>
                <w:sz w:val="20"/>
                <w:szCs w:val="20"/>
              </w:rPr>
              <w:t xml:space="preserve"> через МФЦ; направление сотрудников МФЦ на обучающие семинары в целях повышения квалификации по вопросам приема документов на предоставление услуг </w:t>
            </w:r>
            <w:proofErr w:type="spellStart"/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Росреестром</w:t>
            </w:r>
            <w:proofErr w:type="spellEnd"/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3" w:type="dxa"/>
          </w:tcPr>
          <w:p w:rsidR="00D10499" w:rsidRPr="0070186E" w:rsidRDefault="0000749F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Доля ошибок, допущенных сотрудниками МФЦ при приеме документов на государственную регистрацию прав (полнота и комплектность документов), в общем количестве документов, принятых в МФЦ на государственную регистрацию прав, процентов</w:t>
            </w:r>
          </w:p>
        </w:tc>
        <w:tc>
          <w:tcPr>
            <w:tcW w:w="1140" w:type="dxa"/>
          </w:tcPr>
          <w:p w:rsidR="00D10499" w:rsidRPr="0070186E" w:rsidRDefault="0000749F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D10499" w:rsidRPr="0070186E" w:rsidRDefault="0000749F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0,18</w:t>
            </w:r>
          </w:p>
        </w:tc>
        <w:tc>
          <w:tcPr>
            <w:tcW w:w="929" w:type="dxa"/>
          </w:tcPr>
          <w:p w:rsidR="00D10499" w:rsidRPr="0070186E" w:rsidRDefault="0000749F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0,15</w:t>
            </w:r>
          </w:p>
        </w:tc>
        <w:tc>
          <w:tcPr>
            <w:tcW w:w="1015" w:type="dxa"/>
          </w:tcPr>
          <w:p w:rsidR="00D10499" w:rsidRPr="0070186E" w:rsidRDefault="0000749F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D10499" w:rsidRPr="0070186E" w:rsidRDefault="0000749F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D10499" w:rsidRPr="0070186E" w:rsidTr="00F566BF">
        <w:trPr>
          <w:trHeight w:val="23"/>
          <w:jc w:val="center"/>
        </w:trPr>
        <w:tc>
          <w:tcPr>
            <w:tcW w:w="702" w:type="dxa"/>
          </w:tcPr>
          <w:p w:rsidR="00D10499" w:rsidRPr="0070186E" w:rsidRDefault="00D10499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D10499" w:rsidRPr="0070186E" w:rsidRDefault="00D10499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</w:tcPr>
          <w:p w:rsidR="00D10499" w:rsidRPr="0070186E" w:rsidRDefault="00D10499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</w:tcPr>
          <w:p w:rsidR="00D10499" w:rsidRPr="0070186E" w:rsidRDefault="0000749F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 xml:space="preserve">Доля пакетов документов, которые приняты в МФЦ на государственную регистрацию прав и в отношении которых сотрудниками МФЦ не осуществлено или осуществлено некачественное </w:t>
            </w:r>
            <w:r w:rsidRPr="0070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сканирование, в общем количестве пакетов документов, принятых в МФЦ на государственную регистрацию прав, процентов</w:t>
            </w:r>
          </w:p>
        </w:tc>
        <w:tc>
          <w:tcPr>
            <w:tcW w:w="1140" w:type="dxa"/>
          </w:tcPr>
          <w:p w:rsidR="00D10499" w:rsidRPr="0070186E" w:rsidRDefault="0000749F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001" w:type="dxa"/>
          </w:tcPr>
          <w:p w:rsidR="00D10499" w:rsidRPr="0070186E" w:rsidRDefault="0000749F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929" w:type="dxa"/>
          </w:tcPr>
          <w:p w:rsidR="00D10499" w:rsidRPr="0070186E" w:rsidRDefault="0000749F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0,01</w:t>
            </w:r>
          </w:p>
        </w:tc>
        <w:tc>
          <w:tcPr>
            <w:tcW w:w="1015" w:type="dxa"/>
          </w:tcPr>
          <w:p w:rsidR="00D10499" w:rsidRPr="0070186E" w:rsidRDefault="0000749F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D10499" w:rsidRPr="0070186E" w:rsidRDefault="0000749F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C42807" w:rsidRPr="0070186E" w:rsidTr="00F566BF">
        <w:trPr>
          <w:trHeight w:val="23"/>
          <w:jc w:val="center"/>
        </w:trPr>
        <w:tc>
          <w:tcPr>
            <w:tcW w:w="702" w:type="dxa"/>
          </w:tcPr>
          <w:p w:rsidR="00C42807" w:rsidRPr="0070186E" w:rsidRDefault="00C42807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017" w:type="dxa"/>
          </w:tcPr>
          <w:p w:rsidR="00C42807" w:rsidRPr="0070186E" w:rsidRDefault="00C42807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Доступность подачи заявлений</w:t>
            </w:r>
          </w:p>
        </w:tc>
        <w:tc>
          <w:tcPr>
            <w:tcW w:w="3787" w:type="dxa"/>
          </w:tcPr>
          <w:p w:rsidR="00C42807" w:rsidRPr="0070186E" w:rsidRDefault="00C42807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на постоянной основе контроля доступности услуг </w:t>
            </w:r>
            <w:proofErr w:type="spellStart"/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, предоставляемых МФЦ, по показателю нагрузки на 1 окно (нагрузка на 1 окно МФЦ не должна превышать установленное целевое значение показателя)</w:t>
            </w:r>
          </w:p>
        </w:tc>
        <w:tc>
          <w:tcPr>
            <w:tcW w:w="3783" w:type="dxa"/>
          </w:tcPr>
          <w:p w:rsidR="00C42807" w:rsidRPr="0070186E" w:rsidRDefault="00C42807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Количество заявлений о государственной регистрации прав и (или) государственном кадастровом учете на 1 окно МФЦ, шт./день</w:t>
            </w:r>
          </w:p>
        </w:tc>
        <w:tc>
          <w:tcPr>
            <w:tcW w:w="1140" w:type="dxa"/>
          </w:tcPr>
          <w:p w:rsidR="00C42807" w:rsidRPr="0070186E" w:rsidRDefault="00C42807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001" w:type="dxa"/>
          </w:tcPr>
          <w:p w:rsidR="00C42807" w:rsidRPr="0070186E" w:rsidRDefault="00C42807" w:rsidP="0039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929" w:type="dxa"/>
          </w:tcPr>
          <w:p w:rsidR="00C42807" w:rsidRPr="0070186E" w:rsidRDefault="00C42807" w:rsidP="0039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015" w:type="dxa"/>
          </w:tcPr>
          <w:p w:rsidR="00C42807" w:rsidRPr="0070186E" w:rsidRDefault="00C42807" w:rsidP="0039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019" w:type="dxa"/>
          </w:tcPr>
          <w:p w:rsidR="00C42807" w:rsidRPr="0070186E" w:rsidRDefault="00C42807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B91941" w:rsidRPr="0070186E" w:rsidTr="00F566BF">
        <w:trPr>
          <w:trHeight w:val="23"/>
          <w:jc w:val="center"/>
        </w:trPr>
        <w:tc>
          <w:tcPr>
            <w:tcW w:w="16393" w:type="dxa"/>
            <w:gridSpan w:val="9"/>
          </w:tcPr>
          <w:p w:rsidR="00B91941" w:rsidRPr="0070186E" w:rsidRDefault="00B91941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2. Регистрация права собственности</w:t>
            </w:r>
          </w:p>
        </w:tc>
      </w:tr>
      <w:tr w:rsidR="00B91941" w:rsidRPr="0070186E" w:rsidTr="00F566BF">
        <w:trPr>
          <w:trHeight w:val="23"/>
          <w:jc w:val="center"/>
        </w:trPr>
        <w:tc>
          <w:tcPr>
            <w:tcW w:w="702" w:type="dxa"/>
          </w:tcPr>
          <w:p w:rsidR="00B91941" w:rsidRPr="0070186E" w:rsidRDefault="003D57E2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017" w:type="dxa"/>
          </w:tcPr>
          <w:p w:rsidR="00B91941" w:rsidRPr="0070186E" w:rsidRDefault="003D57E2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Обеспечение межведомственного взаимодействия посредством системы межведомственного электронного взаимодействия (далее - СМЭВ) при осуществлении государственного кадастрового учета и (или) государственной регистрации прав</w:t>
            </w:r>
          </w:p>
        </w:tc>
        <w:tc>
          <w:tcPr>
            <w:tcW w:w="3787" w:type="dxa"/>
          </w:tcPr>
          <w:p w:rsidR="00C27A88" w:rsidRDefault="003D57E2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органами местного самоуправления Шумерлинского района сведений из перечня сведений, находящихся в распоряжении органов местного самоуправления, либо подведомственных органам местного самоуправления организаций, участвующих в предоставлении государственных или муниципальных услуг, исключительно в электронном вид</w:t>
            </w:r>
            <w:r w:rsidR="008220D1" w:rsidRPr="0070186E">
              <w:rPr>
                <w:rFonts w:ascii="Times New Roman" w:hAnsi="Times New Roman" w:cs="Times New Roman"/>
                <w:sz w:val="20"/>
                <w:szCs w:val="20"/>
              </w:rPr>
              <w:t>е, в том числе посредством СМЭВ; осуществление межведомственного взаимодействия на бумажных носителях только в случаях подтвержденной технической неи</w:t>
            </w:r>
            <w:r w:rsidR="00410802">
              <w:rPr>
                <w:rFonts w:ascii="Times New Roman" w:hAnsi="Times New Roman" w:cs="Times New Roman"/>
                <w:sz w:val="20"/>
                <w:szCs w:val="20"/>
              </w:rPr>
              <w:t>справности электронных сервисов</w:t>
            </w:r>
            <w:r w:rsidR="00C27A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B91941" w:rsidRPr="0070186E" w:rsidRDefault="00C27A88" w:rsidP="00C27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 xml:space="preserve">ключение органами местного самоуправления Шумерлинского района в указанный перечень дополнительных сведений, предоставление которых целесообразно осуществлять в электронном виде, в том числе посредством СМЭВ, в целях оперативного направления информации, необходимой для постановки объекта недвижимости на кадастровый учет и (или) регистрации прав </w:t>
            </w:r>
          </w:p>
        </w:tc>
        <w:tc>
          <w:tcPr>
            <w:tcW w:w="3783" w:type="dxa"/>
          </w:tcPr>
          <w:p w:rsidR="00B91941" w:rsidRPr="0070186E" w:rsidRDefault="003D57E2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Доля ответов на запросы органа регистрации прав, полученных в электронном виде, в том числе посредством СМЭВ, в общем количестве направленных запросов, процентов</w:t>
            </w:r>
          </w:p>
        </w:tc>
        <w:tc>
          <w:tcPr>
            <w:tcW w:w="1140" w:type="dxa"/>
          </w:tcPr>
          <w:p w:rsidR="00B91941" w:rsidRPr="0070186E" w:rsidRDefault="003D57E2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1001" w:type="dxa"/>
          </w:tcPr>
          <w:p w:rsidR="00B91941" w:rsidRPr="0070186E" w:rsidRDefault="003D57E2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929" w:type="dxa"/>
          </w:tcPr>
          <w:p w:rsidR="00B91941" w:rsidRPr="0070186E" w:rsidRDefault="003D57E2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1015" w:type="dxa"/>
          </w:tcPr>
          <w:p w:rsidR="00B91941" w:rsidRPr="0070186E" w:rsidRDefault="003D57E2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19" w:type="dxa"/>
          </w:tcPr>
          <w:p w:rsidR="00B91941" w:rsidRPr="0070186E" w:rsidRDefault="003D57E2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B91941" w:rsidRPr="0070186E" w:rsidTr="00F566BF">
        <w:trPr>
          <w:trHeight w:val="23"/>
          <w:jc w:val="center"/>
        </w:trPr>
        <w:tc>
          <w:tcPr>
            <w:tcW w:w="702" w:type="dxa"/>
          </w:tcPr>
          <w:p w:rsidR="00B91941" w:rsidRPr="0070186E" w:rsidRDefault="00B91941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B91941" w:rsidRPr="0070186E" w:rsidRDefault="00B91941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</w:tcPr>
          <w:p w:rsidR="00B91941" w:rsidRPr="0070186E" w:rsidRDefault="00B91941" w:rsidP="0041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</w:tcPr>
          <w:p w:rsidR="00B91941" w:rsidRPr="0070186E" w:rsidRDefault="00B85070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Количество сведений, по которым осуществляется межведомственное электронное взаимодействие</w:t>
            </w:r>
          </w:p>
        </w:tc>
        <w:tc>
          <w:tcPr>
            <w:tcW w:w="1140" w:type="dxa"/>
          </w:tcPr>
          <w:p w:rsidR="00B91941" w:rsidRPr="0070186E" w:rsidRDefault="00B85070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01" w:type="dxa"/>
          </w:tcPr>
          <w:p w:rsidR="00B91941" w:rsidRPr="0070186E" w:rsidRDefault="00B85070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929" w:type="dxa"/>
          </w:tcPr>
          <w:p w:rsidR="00B91941" w:rsidRPr="0070186E" w:rsidRDefault="00B85070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015" w:type="dxa"/>
          </w:tcPr>
          <w:p w:rsidR="00B91941" w:rsidRPr="0070186E" w:rsidRDefault="00B85070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019" w:type="dxa"/>
          </w:tcPr>
          <w:p w:rsidR="00B91941" w:rsidRPr="0070186E" w:rsidRDefault="00B85070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B85070" w:rsidRPr="0070186E" w:rsidTr="00F566BF">
        <w:trPr>
          <w:trHeight w:val="23"/>
          <w:jc w:val="center"/>
        </w:trPr>
        <w:tc>
          <w:tcPr>
            <w:tcW w:w="702" w:type="dxa"/>
          </w:tcPr>
          <w:p w:rsidR="00B85070" w:rsidRPr="0070186E" w:rsidRDefault="009E12F4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017" w:type="dxa"/>
          </w:tcPr>
          <w:p w:rsidR="00B85070" w:rsidRPr="0070186E" w:rsidRDefault="009E12F4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Качество регистрационного процесса</w:t>
            </w:r>
          </w:p>
        </w:tc>
        <w:tc>
          <w:tcPr>
            <w:tcW w:w="3787" w:type="dxa"/>
          </w:tcPr>
          <w:p w:rsidR="009E12F4" w:rsidRPr="0070186E" w:rsidRDefault="009E12F4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Проведение анализа причин приостановлений и отказов в осуществлении государственной регистрации прав, в том числе в целях выявления типичных ошибок.</w:t>
            </w:r>
          </w:p>
          <w:p w:rsidR="00B85070" w:rsidRPr="0070186E" w:rsidRDefault="00B85070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</w:tcPr>
          <w:p w:rsidR="00B85070" w:rsidRPr="0070186E" w:rsidRDefault="009E12F4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Доля заявлений о государственной регистрации прав, рассмотрение которых приостановлено государственным регистратором прав по основаниям, указанным в статье 26 Федерального закона "О государственной регистрации недвижимости", в общем количестве поданных заявлений о государственной регистрации прав, процентов</w:t>
            </w:r>
          </w:p>
        </w:tc>
        <w:tc>
          <w:tcPr>
            <w:tcW w:w="1140" w:type="dxa"/>
          </w:tcPr>
          <w:p w:rsidR="00B85070" w:rsidRPr="0070186E" w:rsidRDefault="009E12F4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5,8</w:t>
            </w:r>
          </w:p>
        </w:tc>
        <w:tc>
          <w:tcPr>
            <w:tcW w:w="1001" w:type="dxa"/>
          </w:tcPr>
          <w:p w:rsidR="00B85070" w:rsidRPr="0070186E" w:rsidRDefault="009E12F4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5,8</w:t>
            </w:r>
          </w:p>
        </w:tc>
        <w:tc>
          <w:tcPr>
            <w:tcW w:w="929" w:type="dxa"/>
          </w:tcPr>
          <w:p w:rsidR="00B85070" w:rsidRPr="0070186E" w:rsidRDefault="009E12F4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5,5</w:t>
            </w:r>
          </w:p>
        </w:tc>
        <w:tc>
          <w:tcPr>
            <w:tcW w:w="1015" w:type="dxa"/>
          </w:tcPr>
          <w:p w:rsidR="00B85070" w:rsidRPr="0070186E" w:rsidRDefault="009E12F4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19" w:type="dxa"/>
          </w:tcPr>
          <w:p w:rsidR="00B85070" w:rsidRPr="0070186E" w:rsidRDefault="009E12F4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B85070" w:rsidRPr="0070186E" w:rsidTr="00F566BF">
        <w:trPr>
          <w:trHeight w:val="23"/>
          <w:jc w:val="center"/>
        </w:trPr>
        <w:tc>
          <w:tcPr>
            <w:tcW w:w="702" w:type="dxa"/>
          </w:tcPr>
          <w:p w:rsidR="00B85070" w:rsidRPr="0070186E" w:rsidRDefault="00B85070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B85070" w:rsidRPr="0070186E" w:rsidRDefault="00B85070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</w:tcPr>
          <w:p w:rsidR="00B85070" w:rsidRPr="0070186E" w:rsidRDefault="00B85070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</w:tcPr>
          <w:p w:rsidR="00B85070" w:rsidRPr="0070186E" w:rsidRDefault="009E12F4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Доля заявлений о государственной регистрации прав, по которым в регистрационных действиях отказано, в общем количестве поданных заявлений о государственной регистрации прав, процентов</w:t>
            </w:r>
          </w:p>
        </w:tc>
        <w:tc>
          <w:tcPr>
            <w:tcW w:w="1140" w:type="dxa"/>
          </w:tcPr>
          <w:p w:rsidR="00B85070" w:rsidRPr="0070186E" w:rsidRDefault="009E12F4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01" w:type="dxa"/>
          </w:tcPr>
          <w:p w:rsidR="00B85070" w:rsidRPr="0070186E" w:rsidRDefault="009E12F4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B85070" w:rsidRPr="0070186E" w:rsidRDefault="009E12F4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0,95</w:t>
            </w:r>
          </w:p>
        </w:tc>
        <w:tc>
          <w:tcPr>
            <w:tcW w:w="1015" w:type="dxa"/>
          </w:tcPr>
          <w:p w:rsidR="00B85070" w:rsidRPr="0070186E" w:rsidRDefault="009E12F4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0,9</w:t>
            </w:r>
          </w:p>
        </w:tc>
        <w:tc>
          <w:tcPr>
            <w:tcW w:w="1019" w:type="dxa"/>
          </w:tcPr>
          <w:p w:rsidR="00B85070" w:rsidRPr="0070186E" w:rsidRDefault="009E12F4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B85070" w:rsidRPr="0070186E" w:rsidTr="00F566BF">
        <w:trPr>
          <w:trHeight w:val="23"/>
          <w:jc w:val="center"/>
        </w:trPr>
        <w:tc>
          <w:tcPr>
            <w:tcW w:w="702" w:type="dxa"/>
          </w:tcPr>
          <w:p w:rsidR="00B85070" w:rsidRPr="0070186E" w:rsidRDefault="00B85070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B85070" w:rsidRPr="0070186E" w:rsidRDefault="00B85070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</w:tcPr>
          <w:p w:rsidR="009E12F4" w:rsidRPr="0070186E" w:rsidRDefault="009E12F4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Принятие нормативного правового акта органами местного самоуправления Шумерлинского района об обеспечении подачи заявлений о государственной регистрации прав исключительно в электронном виде;</w:t>
            </w:r>
          </w:p>
          <w:p w:rsidR="00B85070" w:rsidRPr="0070186E" w:rsidRDefault="009E12F4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осуществление перехода к подаче каждым органом местного самоуправления  Шумерлинского района заявлений о государственной регистрации прав исключительно в электронном виде</w:t>
            </w:r>
          </w:p>
        </w:tc>
        <w:tc>
          <w:tcPr>
            <w:tcW w:w="3783" w:type="dxa"/>
          </w:tcPr>
          <w:p w:rsidR="00B85070" w:rsidRPr="0070186E" w:rsidRDefault="009E12F4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Доля услуг по государственной регистрации прав, оказываемых органам местного самоуправления в электронном виде, в общем количестве таких услуг, оказанных органам местного самоуправления, процентов</w:t>
            </w:r>
          </w:p>
        </w:tc>
        <w:tc>
          <w:tcPr>
            <w:tcW w:w="1140" w:type="dxa"/>
          </w:tcPr>
          <w:p w:rsidR="00B85070" w:rsidRPr="0070186E" w:rsidRDefault="009E12F4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B85070" w:rsidRPr="0070186E" w:rsidRDefault="009E12F4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29" w:type="dxa"/>
          </w:tcPr>
          <w:p w:rsidR="00B85070" w:rsidRPr="0070186E" w:rsidRDefault="009E12F4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015" w:type="dxa"/>
          </w:tcPr>
          <w:p w:rsidR="00B85070" w:rsidRPr="0070186E" w:rsidRDefault="009E12F4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19" w:type="dxa"/>
          </w:tcPr>
          <w:p w:rsidR="00B85070" w:rsidRPr="0070186E" w:rsidRDefault="009E12F4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4634CD" w:rsidRPr="0070186E" w:rsidTr="00F566BF">
        <w:trPr>
          <w:trHeight w:val="23"/>
          <w:jc w:val="center"/>
        </w:trPr>
        <w:tc>
          <w:tcPr>
            <w:tcW w:w="702" w:type="dxa"/>
          </w:tcPr>
          <w:p w:rsidR="004634CD" w:rsidRPr="0070186E" w:rsidRDefault="004634CD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017" w:type="dxa"/>
          </w:tcPr>
          <w:p w:rsidR="004634CD" w:rsidRPr="0070186E" w:rsidRDefault="004634CD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Срок изменения адреса земельного участка и объекта недвижимости</w:t>
            </w:r>
          </w:p>
        </w:tc>
        <w:tc>
          <w:tcPr>
            <w:tcW w:w="3787" w:type="dxa"/>
          </w:tcPr>
          <w:p w:rsidR="004634CD" w:rsidRPr="0070186E" w:rsidRDefault="004634CD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Сокращение срока изменения адреса земельного участка и объекта недвижимости;</w:t>
            </w:r>
          </w:p>
          <w:p w:rsidR="004634CD" w:rsidRPr="0070186E" w:rsidRDefault="004634CD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мониторинга средних сроков изменения адреса земельного участка</w:t>
            </w:r>
            <w:proofErr w:type="gramEnd"/>
            <w:r w:rsidRPr="0070186E">
              <w:rPr>
                <w:rFonts w:ascii="Times New Roman" w:hAnsi="Times New Roman" w:cs="Times New Roman"/>
                <w:sz w:val="20"/>
                <w:szCs w:val="20"/>
              </w:rPr>
              <w:t xml:space="preserve"> и объекта недвижимости и внесения его в федеральную информационную адресную систему</w:t>
            </w:r>
          </w:p>
        </w:tc>
        <w:tc>
          <w:tcPr>
            <w:tcW w:w="3783" w:type="dxa"/>
          </w:tcPr>
          <w:p w:rsidR="004634CD" w:rsidRPr="0070186E" w:rsidRDefault="004634CD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Предельный срок изменения адреса земельного участка и объекта недвижимости и внесения его в федеральную информационную адресную систему, дней</w:t>
            </w:r>
          </w:p>
        </w:tc>
        <w:tc>
          <w:tcPr>
            <w:tcW w:w="1140" w:type="dxa"/>
          </w:tcPr>
          <w:p w:rsidR="004634CD" w:rsidRPr="0070186E" w:rsidRDefault="004634CD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01" w:type="dxa"/>
          </w:tcPr>
          <w:p w:rsidR="004634CD" w:rsidRPr="0070186E" w:rsidRDefault="004634CD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29" w:type="dxa"/>
          </w:tcPr>
          <w:p w:rsidR="004634CD" w:rsidRPr="0070186E" w:rsidRDefault="004634CD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15" w:type="dxa"/>
          </w:tcPr>
          <w:p w:rsidR="004634CD" w:rsidRPr="0070186E" w:rsidRDefault="004634CD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19" w:type="dxa"/>
          </w:tcPr>
          <w:p w:rsidR="004634CD" w:rsidRPr="0070186E" w:rsidRDefault="004634CD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4634CD" w:rsidRPr="0070186E" w:rsidTr="00F566BF">
        <w:trPr>
          <w:trHeight w:val="23"/>
          <w:jc w:val="center"/>
        </w:trPr>
        <w:tc>
          <w:tcPr>
            <w:tcW w:w="702" w:type="dxa"/>
          </w:tcPr>
          <w:p w:rsidR="004634CD" w:rsidRPr="0070186E" w:rsidRDefault="004634CD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4634CD" w:rsidRPr="0070186E" w:rsidRDefault="004634CD" w:rsidP="00397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</w:tcPr>
          <w:p w:rsidR="004634CD" w:rsidRPr="0070186E" w:rsidRDefault="004634CD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</w:tcPr>
          <w:p w:rsidR="004634CD" w:rsidRPr="0070186E" w:rsidRDefault="004634CD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 xml:space="preserve">Доля принятых решений об отказе в </w:t>
            </w:r>
            <w:r w:rsidRPr="00701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изменении адреса земельного участка и объекта недвижимости в общем количестве таких заявлений, процентов</w:t>
            </w:r>
          </w:p>
        </w:tc>
        <w:tc>
          <w:tcPr>
            <w:tcW w:w="1140" w:type="dxa"/>
          </w:tcPr>
          <w:p w:rsidR="004634CD" w:rsidRPr="0070186E" w:rsidRDefault="00F040EA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001" w:type="dxa"/>
          </w:tcPr>
          <w:p w:rsidR="004634CD" w:rsidRPr="0070186E" w:rsidRDefault="00F040EA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3,5</w:t>
            </w:r>
          </w:p>
        </w:tc>
        <w:tc>
          <w:tcPr>
            <w:tcW w:w="929" w:type="dxa"/>
          </w:tcPr>
          <w:p w:rsidR="004634CD" w:rsidRPr="0070186E" w:rsidRDefault="00F040EA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15" w:type="dxa"/>
          </w:tcPr>
          <w:p w:rsidR="004634CD" w:rsidRPr="0070186E" w:rsidRDefault="00F040EA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1019" w:type="dxa"/>
          </w:tcPr>
          <w:p w:rsidR="004634CD" w:rsidRPr="0070186E" w:rsidRDefault="00F040EA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604872" w:rsidRPr="0070186E" w:rsidTr="00F566BF">
        <w:trPr>
          <w:trHeight w:val="23"/>
          <w:jc w:val="center"/>
        </w:trPr>
        <w:tc>
          <w:tcPr>
            <w:tcW w:w="16393" w:type="dxa"/>
            <w:gridSpan w:val="9"/>
          </w:tcPr>
          <w:p w:rsidR="00604872" w:rsidRPr="0070186E" w:rsidRDefault="00604872" w:rsidP="00397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Постановка на кадастровый учет земельных участков</w:t>
            </w:r>
          </w:p>
          <w:p w:rsidR="00604872" w:rsidRPr="0070186E" w:rsidRDefault="00604872" w:rsidP="0039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/>
                <w:sz w:val="20"/>
                <w:szCs w:val="20"/>
              </w:rPr>
              <w:t>и объектов недвижимого имущества</w:t>
            </w:r>
          </w:p>
        </w:tc>
      </w:tr>
      <w:tr w:rsidR="00604872" w:rsidRPr="0070186E" w:rsidTr="00F566BF">
        <w:trPr>
          <w:trHeight w:val="23"/>
          <w:jc w:val="center"/>
        </w:trPr>
        <w:tc>
          <w:tcPr>
            <w:tcW w:w="702" w:type="dxa"/>
          </w:tcPr>
          <w:p w:rsidR="00604872" w:rsidRPr="0070186E" w:rsidRDefault="00604872" w:rsidP="0039746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17" w:type="dxa"/>
          </w:tcPr>
          <w:p w:rsidR="00604872" w:rsidRPr="0070186E" w:rsidRDefault="00604872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Фактор (этап) реализации </w:t>
            </w:r>
          </w:p>
        </w:tc>
        <w:tc>
          <w:tcPr>
            <w:tcW w:w="3787" w:type="dxa"/>
          </w:tcPr>
          <w:p w:rsidR="00604872" w:rsidRPr="0070186E" w:rsidRDefault="00604872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Необходимые меры для повышения эффективности прохождения этапов </w:t>
            </w:r>
          </w:p>
        </w:tc>
        <w:tc>
          <w:tcPr>
            <w:tcW w:w="3783" w:type="dxa"/>
          </w:tcPr>
          <w:p w:rsidR="00604872" w:rsidRPr="0070186E" w:rsidRDefault="00604872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Показатели, характеризующие степень достижения результата </w:t>
            </w:r>
          </w:p>
        </w:tc>
        <w:tc>
          <w:tcPr>
            <w:tcW w:w="1140" w:type="dxa"/>
          </w:tcPr>
          <w:p w:rsidR="00604872" w:rsidRPr="0070186E" w:rsidRDefault="00604872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31 декабря 2017 г. </w:t>
            </w:r>
          </w:p>
        </w:tc>
        <w:tc>
          <w:tcPr>
            <w:tcW w:w="1001" w:type="dxa"/>
          </w:tcPr>
          <w:p w:rsidR="00604872" w:rsidRPr="0070186E" w:rsidRDefault="00604872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31 декабря 2018 г.</w:t>
            </w:r>
          </w:p>
        </w:tc>
        <w:tc>
          <w:tcPr>
            <w:tcW w:w="929" w:type="dxa"/>
          </w:tcPr>
          <w:p w:rsidR="00604872" w:rsidRPr="0070186E" w:rsidRDefault="00604872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31 декабря 2019 г. </w:t>
            </w:r>
          </w:p>
        </w:tc>
        <w:tc>
          <w:tcPr>
            <w:tcW w:w="1015" w:type="dxa"/>
          </w:tcPr>
          <w:p w:rsidR="00604872" w:rsidRPr="0070186E" w:rsidRDefault="00604872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января 2021 г. </w:t>
            </w:r>
          </w:p>
        </w:tc>
        <w:tc>
          <w:tcPr>
            <w:tcW w:w="1019" w:type="dxa"/>
          </w:tcPr>
          <w:p w:rsidR="00604872" w:rsidRPr="0070186E" w:rsidRDefault="00604872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70186E" w:rsidRPr="0070186E" w:rsidTr="00F566BF">
        <w:trPr>
          <w:trHeight w:val="23"/>
          <w:jc w:val="center"/>
        </w:trPr>
        <w:tc>
          <w:tcPr>
            <w:tcW w:w="16393" w:type="dxa"/>
            <w:gridSpan w:val="9"/>
          </w:tcPr>
          <w:p w:rsidR="0070186E" w:rsidRPr="0070186E" w:rsidRDefault="0070186E" w:rsidP="003974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sz w:val="20"/>
                <w:szCs w:val="20"/>
              </w:rPr>
              <w:t>Раздел 1. Анализ территории</w:t>
            </w:r>
          </w:p>
        </w:tc>
      </w:tr>
      <w:tr w:rsidR="0070186E" w:rsidRPr="0070186E" w:rsidTr="00F566BF">
        <w:trPr>
          <w:trHeight w:val="23"/>
          <w:jc w:val="center"/>
        </w:trPr>
        <w:tc>
          <w:tcPr>
            <w:tcW w:w="702" w:type="dxa"/>
          </w:tcPr>
          <w:p w:rsidR="0070186E" w:rsidRPr="0070186E" w:rsidRDefault="00A548FA" w:rsidP="0039746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3017" w:type="dxa"/>
          </w:tcPr>
          <w:p w:rsidR="0070186E" w:rsidRPr="0070186E" w:rsidRDefault="00A548FA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48FA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документов территориального планирования и градостроительного зонирования</w:t>
            </w:r>
          </w:p>
        </w:tc>
        <w:tc>
          <w:tcPr>
            <w:tcW w:w="3787" w:type="dxa"/>
          </w:tcPr>
          <w:p w:rsidR="0070186E" w:rsidRPr="0070186E" w:rsidRDefault="00A548FA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A548FA">
              <w:rPr>
                <w:rFonts w:ascii="Times New Roman" w:hAnsi="Times New Roman" w:cs="Times New Roman"/>
                <w:bCs/>
                <w:sz w:val="20"/>
                <w:szCs w:val="20"/>
              </w:rPr>
              <w:t>беспечение разработки и принятия генеральных планов, правил землепользования и застройки, включая размещение их на сайтах муниципальных образований и в ФГИС ТП, проведение работ по описанию местоположения границ территориальных зон, а также обеспечение своевременного направления документов для внесения сведений в Единый государственный реестр недвижимости при принятии решений об утверждении правил землепользования и застройки;</w:t>
            </w:r>
            <w:proofErr w:type="gramEnd"/>
          </w:p>
        </w:tc>
        <w:tc>
          <w:tcPr>
            <w:tcW w:w="3783" w:type="dxa"/>
          </w:tcPr>
          <w:p w:rsidR="00A548FA" w:rsidRDefault="00A548FA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03143">
              <w:rPr>
                <w:rFonts w:ascii="Times New Roman" w:hAnsi="Times New Roman" w:cs="Times New Roman"/>
                <w:sz w:val="20"/>
                <w:szCs w:val="20"/>
              </w:rPr>
              <w:t xml:space="preserve">оля муниципальных образований с утвержденными генеральными планами в общем количестве муниципальных образований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Шумерлинского района</w:t>
            </w:r>
            <w:r w:rsidRPr="00A03143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муниципальных образований, в отношении которых подготовка генерального плана не требуется), процентов</w:t>
            </w:r>
          </w:p>
          <w:p w:rsidR="0070186E" w:rsidRPr="0070186E" w:rsidRDefault="0070186E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0" w:type="dxa"/>
          </w:tcPr>
          <w:p w:rsidR="0070186E" w:rsidRPr="0070186E" w:rsidRDefault="00A548FA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01" w:type="dxa"/>
          </w:tcPr>
          <w:p w:rsidR="0070186E" w:rsidRPr="0070186E" w:rsidRDefault="00A548FA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9" w:type="dxa"/>
          </w:tcPr>
          <w:p w:rsidR="0070186E" w:rsidRPr="0070186E" w:rsidRDefault="00A548FA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15" w:type="dxa"/>
          </w:tcPr>
          <w:p w:rsidR="0070186E" w:rsidRPr="0070186E" w:rsidRDefault="00A548FA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19" w:type="dxa"/>
          </w:tcPr>
          <w:p w:rsidR="0070186E" w:rsidRPr="00A548FA" w:rsidRDefault="00A548FA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A548FA" w:rsidRPr="0070186E" w:rsidTr="00F566BF">
        <w:trPr>
          <w:trHeight w:val="23"/>
          <w:jc w:val="center"/>
        </w:trPr>
        <w:tc>
          <w:tcPr>
            <w:tcW w:w="702" w:type="dxa"/>
          </w:tcPr>
          <w:p w:rsidR="00A548FA" w:rsidRPr="0070186E" w:rsidRDefault="00A548FA" w:rsidP="0039746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7" w:type="dxa"/>
          </w:tcPr>
          <w:p w:rsidR="00A548FA" w:rsidRPr="0070186E" w:rsidRDefault="00A548FA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87" w:type="dxa"/>
          </w:tcPr>
          <w:p w:rsidR="00A548FA" w:rsidRPr="0070186E" w:rsidRDefault="00A548FA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83" w:type="dxa"/>
          </w:tcPr>
          <w:p w:rsidR="00A548FA" w:rsidRPr="00A03143" w:rsidRDefault="00A548FA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03143">
              <w:rPr>
                <w:rFonts w:ascii="Times New Roman" w:hAnsi="Times New Roman" w:cs="Times New Roman"/>
                <w:sz w:val="20"/>
                <w:szCs w:val="20"/>
              </w:rPr>
              <w:t xml:space="preserve">оля муниципальных образований с утвержденными правилами землепользования и застройки в общем количестве муниципальных образований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Шумерлинского района</w:t>
            </w:r>
            <w:r w:rsidRPr="00A03143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муниципальных образований, в отношении которых подготовка документов территориального планирования не требуется), процентов</w:t>
            </w:r>
          </w:p>
          <w:p w:rsidR="00A548FA" w:rsidRPr="0070186E" w:rsidRDefault="00A548FA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0" w:type="dxa"/>
          </w:tcPr>
          <w:p w:rsidR="00A548FA" w:rsidRPr="0070186E" w:rsidRDefault="00A548FA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01" w:type="dxa"/>
          </w:tcPr>
          <w:p w:rsidR="00A548FA" w:rsidRPr="0070186E" w:rsidRDefault="00A548FA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9" w:type="dxa"/>
          </w:tcPr>
          <w:p w:rsidR="00A548FA" w:rsidRPr="0070186E" w:rsidRDefault="00A548FA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15" w:type="dxa"/>
          </w:tcPr>
          <w:p w:rsidR="00A548FA" w:rsidRPr="0070186E" w:rsidRDefault="00A548FA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19" w:type="dxa"/>
          </w:tcPr>
          <w:p w:rsidR="00A548FA" w:rsidRPr="00A548FA" w:rsidRDefault="00A548FA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A548FA" w:rsidRPr="0070186E" w:rsidTr="00F566BF">
        <w:trPr>
          <w:trHeight w:val="23"/>
          <w:jc w:val="center"/>
        </w:trPr>
        <w:tc>
          <w:tcPr>
            <w:tcW w:w="702" w:type="dxa"/>
          </w:tcPr>
          <w:p w:rsidR="00A548FA" w:rsidRPr="0070186E" w:rsidRDefault="00A548FA" w:rsidP="0039746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7" w:type="dxa"/>
          </w:tcPr>
          <w:p w:rsidR="00A548FA" w:rsidRPr="0070186E" w:rsidRDefault="00A548FA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87" w:type="dxa"/>
          </w:tcPr>
          <w:p w:rsidR="00A548FA" w:rsidRPr="0070186E" w:rsidRDefault="00A548FA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A548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беспечение органами местного самоуправления Шумерлинского района  направления в орган регистрации прав правил землепользования и застройки, утвержденных в соответствии с </w:t>
            </w:r>
            <w:r w:rsidRPr="00A548F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требованиями законодательства Российской Федерации, для внесения содержащихся в них сведений в Единый государственный реестр недвижимости</w:t>
            </w:r>
          </w:p>
        </w:tc>
        <w:tc>
          <w:tcPr>
            <w:tcW w:w="3783" w:type="dxa"/>
          </w:tcPr>
          <w:p w:rsidR="00A548FA" w:rsidRPr="0070186E" w:rsidRDefault="004475C0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</w:t>
            </w:r>
            <w:r w:rsidRPr="004475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оля территориальных зон, </w:t>
            </w:r>
            <w:proofErr w:type="gramStart"/>
            <w:r w:rsidRPr="004475C0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</w:t>
            </w:r>
            <w:proofErr w:type="gramEnd"/>
            <w:r w:rsidRPr="004475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границах которых внесены в Единый государственный реестр недвижимости, в общем количестве территориальных зон, установленных правилами </w:t>
            </w:r>
            <w:r w:rsidRPr="004475C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землепользования и застройки, на территории субъекта Российской Федерации, процентов</w:t>
            </w:r>
          </w:p>
        </w:tc>
        <w:tc>
          <w:tcPr>
            <w:tcW w:w="1140" w:type="dxa"/>
          </w:tcPr>
          <w:p w:rsidR="00A548FA" w:rsidRPr="0070186E" w:rsidRDefault="004475C0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001" w:type="dxa"/>
          </w:tcPr>
          <w:p w:rsidR="00A548FA" w:rsidRPr="0070186E" w:rsidRDefault="004475C0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929" w:type="dxa"/>
          </w:tcPr>
          <w:p w:rsidR="00A548FA" w:rsidRPr="0070186E" w:rsidRDefault="004475C0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015" w:type="dxa"/>
          </w:tcPr>
          <w:p w:rsidR="00A548FA" w:rsidRPr="0070186E" w:rsidRDefault="004475C0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19" w:type="dxa"/>
          </w:tcPr>
          <w:p w:rsidR="00A548FA" w:rsidRPr="00A548FA" w:rsidRDefault="004475C0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CC3295" w:rsidRPr="0070186E" w:rsidTr="00F566BF">
        <w:trPr>
          <w:trHeight w:val="23"/>
          <w:jc w:val="center"/>
        </w:trPr>
        <w:tc>
          <w:tcPr>
            <w:tcW w:w="702" w:type="dxa"/>
          </w:tcPr>
          <w:p w:rsidR="00CC3295" w:rsidRPr="0070186E" w:rsidRDefault="00D51D97" w:rsidP="0039746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017" w:type="dxa"/>
          </w:tcPr>
          <w:p w:rsidR="00CC3295" w:rsidRPr="0070186E" w:rsidRDefault="00D51D97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1C11">
              <w:rPr>
                <w:rFonts w:ascii="Times New Roman" w:hAnsi="Times New Roman" w:cs="Times New Roman"/>
                <w:sz w:val="20"/>
                <w:szCs w:val="20"/>
              </w:rPr>
              <w:t xml:space="preserve">Учет в Едином государственном реестре недвижимости объектов недвижимости, расположенных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Шумерлинского района</w:t>
            </w:r>
            <w:r w:rsidRPr="00711C11">
              <w:rPr>
                <w:rFonts w:ascii="Times New Roman" w:hAnsi="Times New Roman" w:cs="Times New Roman"/>
                <w:sz w:val="20"/>
                <w:szCs w:val="20"/>
              </w:rPr>
              <w:t>, в том числе земельных участков с границами, установленными в соответствии с требованиями законодательства Российской Федерации</w:t>
            </w:r>
          </w:p>
        </w:tc>
        <w:tc>
          <w:tcPr>
            <w:tcW w:w="3787" w:type="dxa"/>
          </w:tcPr>
          <w:p w:rsidR="00CC3295" w:rsidRDefault="00D51D97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1C11">
              <w:rPr>
                <w:rFonts w:ascii="Times New Roman" w:hAnsi="Times New Roman" w:cs="Times New Roman"/>
                <w:sz w:val="20"/>
                <w:szCs w:val="20"/>
              </w:rPr>
              <w:t>рганизация работ по установлению в соответствии с требованиями законодательства Российской Федерации границ земельных участков, сведения о которых внесены в Единый государственный реестр недвижимости</w:t>
            </w:r>
          </w:p>
        </w:tc>
        <w:tc>
          <w:tcPr>
            <w:tcW w:w="3783" w:type="dxa"/>
          </w:tcPr>
          <w:p w:rsidR="00CC3295" w:rsidRDefault="00D51D97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C2E37">
              <w:rPr>
                <w:rFonts w:ascii="Times New Roman" w:hAnsi="Times New Roman" w:cs="Times New Roman"/>
                <w:sz w:val="20"/>
                <w:szCs w:val="20"/>
              </w:rPr>
              <w:t xml:space="preserve">оля площади земельных участков, расположенных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Шумерлинского района</w:t>
            </w:r>
            <w:r w:rsidRPr="000C2E37">
              <w:rPr>
                <w:rFonts w:ascii="Times New Roman" w:hAnsi="Times New Roman" w:cs="Times New Roman"/>
                <w:sz w:val="20"/>
                <w:szCs w:val="20"/>
              </w:rPr>
              <w:t xml:space="preserve"> и учтенных в Едином государственном реестре недвижимости, с границами, установленными в соответствии с требованиями законодательства Российской Федерации, в площади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Шумерлинского района </w:t>
            </w:r>
            <w:r w:rsidRPr="000C2E37">
              <w:rPr>
                <w:rFonts w:ascii="Times New Roman" w:hAnsi="Times New Roman" w:cs="Times New Roman"/>
                <w:sz w:val="20"/>
                <w:szCs w:val="20"/>
              </w:rPr>
              <w:t>(без учета земель, покрытых поверхностными водными объектами, и земель запаса), процентов</w:t>
            </w:r>
          </w:p>
        </w:tc>
        <w:tc>
          <w:tcPr>
            <w:tcW w:w="1140" w:type="dxa"/>
          </w:tcPr>
          <w:p w:rsidR="00CC3295" w:rsidRDefault="00D51D97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001" w:type="dxa"/>
          </w:tcPr>
          <w:p w:rsidR="00CC3295" w:rsidRDefault="00D51D97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929" w:type="dxa"/>
          </w:tcPr>
          <w:p w:rsidR="00CC3295" w:rsidRDefault="00D51D97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015" w:type="dxa"/>
          </w:tcPr>
          <w:p w:rsidR="00CC3295" w:rsidRDefault="00D51D97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1019" w:type="dxa"/>
          </w:tcPr>
          <w:p w:rsidR="00CC3295" w:rsidRPr="00D51D97" w:rsidRDefault="00D51D97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CC3295" w:rsidRPr="0070186E" w:rsidTr="00F566BF">
        <w:trPr>
          <w:trHeight w:val="23"/>
          <w:jc w:val="center"/>
        </w:trPr>
        <w:tc>
          <w:tcPr>
            <w:tcW w:w="702" w:type="dxa"/>
          </w:tcPr>
          <w:p w:rsidR="00CC3295" w:rsidRPr="0070186E" w:rsidRDefault="00177E24" w:rsidP="0039746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3017" w:type="dxa"/>
          </w:tcPr>
          <w:p w:rsidR="00CC3295" w:rsidRPr="0070186E" w:rsidRDefault="009117FA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17FA">
              <w:rPr>
                <w:rFonts w:ascii="Times New Roman" w:hAnsi="Times New Roman" w:cs="Times New Roman"/>
                <w:bCs/>
                <w:sz w:val="20"/>
                <w:szCs w:val="20"/>
              </w:rPr>
              <w:t>Внесение в Единый государственный реестр недвижимости сведений о границах административно-территориальных образований</w:t>
            </w:r>
          </w:p>
        </w:tc>
        <w:tc>
          <w:tcPr>
            <w:tcW w:w="3787" w:type="dxa"/>
          </w:tcPr>
          <w:p w:rsidR="00CC3295" w:rsidRDefault="001D245B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1D245B">
              <w:rPr>
                <w:rFonts w:ascii="Times New Roman" w:hAnsi="Times New Roman" w:cs="Times New Roman"/>
                <w:bCs/>
                <w:sz w:val="20"/>
                <w:szCs w:val="20"/>
              </w:rPr>
              <w:t>роведение землеустроительных работ для внесения в Единый государственный реестр недвижимости сведений о границах муниципальных образований Шумерлинского района и населенных пунктов</w:t>
            </w:r>
          </w:p>
        </w:tc>
        <w:tc>
          <w:tcPr>
            <w:tcW w:w="3783" w:type="dxa"/>
          </w:tcPr>
          <w:p w:rsidR="001D245B" w:rsidRDefault="001D245B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6449D">
              <w:rPr>
                <w:rFonts w:ascii="Times New Roman" w:hAnsi="Times New Roman" w:cs="Times New Roman"/>
                <w:sz w:val="20"/>
                <w:szCs w:val="20"/>
              </w:rPr>
              <w:t xml:space="preserve">оля муниципальных образований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Шумерлинского района</w:t>
            </w:r>
            <w:r w:rsidRPr="00D644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D6449D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proofErr w:type="gramEnd"/>
            <w:r w:rsidRPr="00D6449D">
              <w:rPr>
                <w:rFonts w:ascii="Times New Roman" w:hAnsi="Times New Roman" w:cs="Times New Roman"/>
                <w:sz w:val="20"/>
                <w:szCs w:val="20"/>
              </w:rPr>
              <w:t xml:space="preserve"> о границах которых внесены в Единый государственный реестр недвижимости, в общем количестве муниципальных образований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Шумерлинском районе</w:t>
            </w:r>
            <w:r w:rsidRPr="00D6449D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  <w:p w:rsidR="00CC3295" w:rsidRDefault="00CC3295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0" w:type="dxa"/>
          </w:tcPr>
          <w:p w:rsidR="00CC3295" w:rsidRDefault="001D245B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CC3295" w:rsidRDefault="001D245B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29" w:type="dxa"/>
          </w:tcPr>
          <w:p w:rsidR="00CC3295" w:rsidRDefault="001D245B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1015" w:type="dxa"/>
          </w:tcPr>
          <w:p w:rsidR="00CC3295" w:rsidRDefault="001D245B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19" w:type="dxa"/>
          </w:tcPr>
          <w:p w:rsidR="00CC3295" w:rsidRPr="00D51D97" w:rsidRDefault="001D245B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CC3295" w:rsidRPr="0070186E" w:rsidTr="00F566BF">
        <w:trPr>
          <w:trHeight w:val="23"/>
          <w:jc w:val="center"/>
        </w:trPr>
        <w:tc>
          <w:tcPr>
            <w:tcW w:w="702" w:type="dxa"/>
          </w:tcPr>
          <w:p w:rsidR="00CC3295" w:rsidRPr="0070186E" w:rsidRDefault="00CC3295" w:rsidP="0039746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7" w:type="dxa"/>
          </w:tcPr>
          <w:p w:rsidR="00CC3295" w:rsidRPr="0070186E" w:rsidRDefault="00CC3295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87" w:type="dxa"/>
          </w:tcPr>
          <w:p w:rsidR="00CC3295" w:rsidRDefault="00CC3295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83" w:type="dxa"/>
          </w:tcPr>
          <w:p w:rsidR="00CC3295" w:rsidRDefault="001D245B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6449D">
              <w:rPr>
                <w:rFonts w:ascii="Times New Roman" w:hAnsi="Times New Roman" w:cs="Times New Roman"/>
                <w:sz w:val="20"/>
                <w:szCs w:val="20"/>
              </w:rPr>
              <w:t xml:space="preserve">оля населенных пунктов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Шумерлинского района</w:t>
            </w:r>
            <w:r w:rsidRPr="00D644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D6449D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proofErr w:type="gramEnd"/>
            <w:r w:rsidRPr="00D6449D">
              <w:rPr>
                <w:rFonts w:ascii="Times New Roman" w:hAnsi="Times New Roman" w:cs="Times New Roman"/>
                <w:sz w:val="20"/>
                <w:szCs w:val="20"/>
              </w:rPr>
              <w:t xml:space="preserve"> о границах которых внесены в Единый государственный реестр недвижимости, в общем количестве населенных пунктов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Шумерлинском районе</w:t>
            </w:r>
            <w:r w:rsidRPr="00D6449D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1140" w:type="dxa"/>
          </w:tcPr>
          <w:p w:rsidR="00CC3295" w:rsidRDefault="001D245B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1001" w:type="dxa"/>
          </w:tcPr>
          <w:p w:rsidR="00CC3295" w:rsidRDefault="001D245B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929" w:type="dxa"/>
          </w:tcPr>
          <w:p w:rsidR="00CC3295" w:rsidRDefault="001D245B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15" w:type="dxa"/>
          </w:tcPr>
          <w:p w:rsidR="00CC3295" w:rsidRDefault="001D245B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19" w:type="dxa"/>
          </w:tcPr>
          <w:p w:rsidR="00CC3295" w:rsidRPr="00D51D97" w:rsidRDefault="001D245B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CC3295" w:rsidRPr="0070186E" w:rsidTr="00F566BF">
        <w:trPr>
          <w:trHeight w:val="23"/>
          <w:jc w:val="center"/>
        </w:trPr>
        <w:tc>
          <w:tcPr>
            <w:tcW w:w="702" w:type="dxa"/>
          </w:tcPr>
          <w:p w:rsidR="00CC3295" w:rsidRPr="0070186E" w:rsidRDefault="00CE373D" w:rsidP="0039746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3017" w:type="dxa"/>
          </w:tcPr>
          <w:p w:rsidR="00CC3295" w:rsidRPr="0070186E" w:rsidRDefault="001F3229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229">
              <w:rPr>
                <w:rFonts w:ascii="Times New Roman" w:hAnsi="Times New Roman" w:cs="Times New Roman"/>
                <w:bCs/>
                <w:sz w:val="20"/>
                <w:szCs w:val="20"/>
              </w:rPr>
              <w:t>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3787" w:type="dxa"/>
          </w:tcPr>
          <w:p w:rsidR="00CE373D" w:rsidRPr="00AD7A68" w:rsidRDefault="00CE373D" w:rsidP="003974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AD7A68">
              <w:rPr>
                <w:rFonts w:ascii="Times New Roman" w:hAnsi="Times New Roman" w:cs="Times New Roman"/>
                <w:sz w:val="20"/>
              </w:rPr>
              <w:t xml:space="preserve">окращение </w:t>
            </w:r>
            <w:proofErr w:type="gramStart"/>
            <w:r w:rsidRPr="00AD7A68">
              <w:rPr>
                <w:rFonts w:ascii="Times New Roman" w:hAnsi="Times New Roman" w:cs="Times New Roman"/>
                <w:sz w:val="20"/>
              </w:rPr>
              <w:t>срока утверждения схемы расположения земельного участка</w:t>
            </w:r>
            <w:proofErr w:type="gramEnd"/>
            <w:r w:rsidRPr="00AD7A68">
              <w:rPr>
                <w:rFonts w:ascii="Times New Roman" w:hAnsi="Times New Roman" w:cs="Times New Roman"/>
                <w:sz w:val="20"/>
              </w:rPr>
              <w:t xml:space="preserve"> на кадастровом плане территории;</w:t>
            </w:r>
          </w:p>
          <w:p w:rsidR="00CC3295" w:rsidRDefault="00CE373D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A6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AD7A68">
              <w:rPr>
                <w:rFonts w:ascii="Times New Roman" w:hAnsi="Times New Roman" w:cs="Times New Roman"/>
                <w:sz w:val="20"/>
                <w:szCs w:val="20"/>
              </w:rPr>
              <w:t>возможности подготовки схемы расположения земельного участка</w:t>
            </w:r>
            <w:proofErr w:type="gramEnd"/>
            <w:r w:rsidRPr="00AD7A68">
              <w:rPr>
                <w:rFonts w:ascii="Times New Roman" w:hAnsi="Times New Roman" w:cs="Times New Roman"/>
                <w:sz w:val="20"/>
                <w:szCs w:val="20"/>
              </w:rPr>
              <w:t xml:space="preserve"> на кадастровом плане территории в форме электронного документа с использованием официального сайта </w:t>
            </w:r>
            <w:proofErr w:type="spellStart"/>
            <w:r w:rsidRPr="00AD7A6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AD7A68">
              <w:rPr>
                <w:rFonts w:ascii="Times New Roman" w:hAnsi="Times New Roman" w:cs="Times New Roman"/>
                <w:sz w:val="20"/>
                <w:szCs w:val="20"/>
              </w:rPr>
              <w:t xml:space="preserve"> в сети "Интернет"</w:t>
            </w:r>
          </w:p>
        </w:tc>
        <w:tc>
          <w:tcPr>
            <w:tcW w:w="3783" w:type="dxa"/>
          </w:tcPr>
          <w:p w:rsidR="00CE373D" w:rsidRDefault="00CE373D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D7A68">
              <w:rPr>
                <w:rFonts w:ascii="Times New Roman" w:hAnsi="Times New Roman" w:cs="Times New Roman"/>
                <w:sz w:val="20"/>
                <w:szCs w:val="20"/>
              </w:rPr>
              <w:t>редельный срок утверждения схемы расположения земельного участка на кадастровом плане территории, дней</w:t>
            </w:r>
          </w:p>
          <w:p w:rsidR="00CC3295" w:rsidRDefault="00CC3295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0" w:type="dxa"/>
          </w:tcPr>
          <w:p w:rsidR="00CC3295" w:rsidRDefault="00CE373D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01" w:type="dxa"/>
          </w:tcPr>
          <w:p w:rsidR="00CC3295" w:rsidRDefault="00CE373D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29" w:type="dxa"/>
          </w:tcPr>
          <w:p w:rsidR="00CC3295" w:rsidRDefault="00CE373D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15" w:type="dxa"/>
          </w:tcPr>
          <w:p w:rsidR="00CC3295" w:rsidRDefault="00CE373D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19" w:type="dxa"/>
          </w:tcPr>
          <w:p w:rsidR="00CC3295" w:rsidRPr="00D51D97" w:rsidRDefault="00CE373D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D474A1" w:rsidRPr="0070186E" w:rsidTr="00F566BF">
        <w:trPr>
          <w:trHeight w:val="23"/>
          <w:jc w:val="center"/>
        </w:trPr>
        <w:tc>
          <w:tcPr>
            <w:tcW w:w="702" w:type="dxa"/>
          </w:tcPr>
          <w:p w:rsidR="00D474A1" w:rsidRPr="0070186E" w:rsidRDefault="00D474A1" w:rsidP="0039746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7" w:type="dxa"/>
          </w:tcPr>
          <w:p w:rsidR="00D474A1" w:rsidRPr="0070186E" w:rsidRDefault="00D474A1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87" w:type="dxa"/>
          </w:tcPr>
          <w:p w:rsidR="00D474A1" w:rsidRDefault="00D474A1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83" w:type="dxa"/>
          </w:tcPr>
          <w:p w:rsidR="00D474A1" w:rsidRDefault="00263AC5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D7A68">
              <w:rPr>
                <w:rFonts w:ascii="Times New Roman" w:hAnsi="Times New Roman" w:cs="Times New Roman"/>
                <w:sz w:val="20"/>
                <w:szCs w:val="20"/>
              </w:rPr>
              <w:t>оля принятых решений об отказе в утверждении схемы расположения земельного участка на кадастровом плане территории в общем количестве таких заявлений, процентов</w:t>
            </w:r>
          </w:p>
        </w:tc>
        <w:tc>
          <w:tcPr>
            <w:tcW w:w="1140" w:type="dxa"/>
          </w:tcPr>
          <w:p w:rsidR="00D474A1" w:rsidRDefault="00263AC5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D474A1" w:rsidRDefault="00263AC5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29" w:type="dxa"/>
          </w:tcPr>
          <w:p w:rsidR="00D474A1" w:rsidRDefault="00263AC5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1015" w:type="dxa"/>
          </w:tcPr>
          <w:p w:rsidR="00D474A1" w:rsidRDefault="00263AC5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19" w:type="dxa"/>
          </w:tcPr>
          <w:p w:rsidR="00D474A1" w:rsidRPr="00D51D97" w:rsidRDefault="00263AC5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D474A1" w:rsidRPr="0070186E" w:rsidTr="00F566BF">
        <w:trPr>
          <w:trHeight w:val="23"/>
          <w:jc w:val="center"/>
        </w:trPr>
        <w:tc>
          <w:tcPr>
            <w:tcW w:w="702" w:type="dxa"/>
          </w:tcPr>
          <w:p w:rsidR="00D474A1" w:rsidRPr="0070186E" w:rsidRDefault="001F3229" w:rsidP="0039746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1.5.</w:t>
            </w:r>
          </w:p>
        </w:tc>
        <w:tc>
          <w:tcPr>
            <w:tcW w:w="3017" w:type="dxa"/>
          </w:tcPr>
          <w:p w:rsidR="00D474A1" w:rsidRPr="0070186E" w:rsidRDefault="001F3229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229">
              <w:rPr>
                <w:rFonts w:ascii="Times New Roman" w:hAnsi="Times New Roman" w:cs="Times New Roman"/>
                <w:bCs/>
                <w:sz w:val="20"/>
                <w:szCs w:val="20"/>
              </w:rPr>
              <w:t>Срок присвоения адреса земельному участку и объекту недвижимости</w:t>
            </w:r>
          </w:p>
        </w:tc>
        <w:tc>
          <w:tcPr>
            <w:tcW w:w="3787" w:type="dxa"/>
          </w:tcPr>
          <w:p w:rsidR="001F3229" w:rsidRPr="00746F7A" w:rsidRDefault="001F3229" w:rsidP="003974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746F7A">
              <w:rPr>
                <w:rFonts w:ascii="Times New Roman" w:hAnsi="Times New Roman" w:cs="Times New Roman"/>
                <w:sz w:val="20"/>
              </w:rPr>
              <w:t>окращение срока присвоения адреса земельному участку и объекту недвижимости;</w:t>
            </w:r>
          </w:p>
          <w:p w:rsidR="00D474A1" w:rsidRDefault="001F3229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6F7A">
              <w:rPr>
                <w:rFonts w:ascii="Times New Roman" w:hAnsi="Times New Roman" w:cs="Times New Roman"/>
                <w:sz w:val="20"/>
                <w:szCs w:val="20"/>
              </w:rPr>
              <w:t>осуществление мониторинга средних сроков присвоения адреса земельному участку и объекту недвижимости и внесения его в федеральную информационную адресную систему</w:t>
            </w:r>
          </w:p>
        </w:tc>
        <w:tc>
          <w:tcPr>
            <w:tcW w:w="3783" w:type="dxa"/>
          </w:tcPr>
          <w:p w:rsidR="001F3229" w:rsidRDefault="001F3229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46F7A">
              <w:rPr>
                <w:rFonts w:ascii="Times New Roman" w:hAnsi="Times New Roman" w:cs="Times New Roman"/>
                <w:sz w:val="20"/>
                <w:szCs w:val="20"/>
              </w:rPr>
              <w:t>редельный срок присвоения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систему, дней</w:t>
            </w:r>
          </w:p>
          <w:p w:rsidR="00D474A1" w:rsidRDefault="00D474A1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0" w:type="dxa"/>
          </w:tcPr>
          <w:p w:rsidR="00D474A1" w:rsidRDefault="00AA0322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01" w:type="dxa"/>
          </w:tcPr>
          <w:p w:rsidR="00D474A1" w:rsidRDefault="00AA0322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29" w:type="dxa"/>
          </w:tcPr>
          <w:p w:rsidR="00D474A1" w:rsidRDefault="00AA0322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15" w:type="dxa"/>
          </w:tcPr>
          <w:p w:rsidR="00D474A1" w:rsidRDefault="00AA0322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19" w:type="dxa"/>
          </w:tcPr>
          <w:p w:rsidR="00D474A1" w:rsidRPr="00D51D97" w:rsidRDefault="00AA0322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AA0322" w:rsidRPr="0070186E" w:rsidTr="00F566BF">
        <w:trPr>
          <w:trHeight w:val="23"/>
          <w:jc w:val="center"/>
        </w:trPr>
        <w:tc>
          <w:tcPr>
            <w:tcW w:w="702" w:type="dxa"/>
          </w:tcPr>
          <w:p w:rsidR="00AA0322" w:rsidRDefault="00AA0322" w:rsidP="0039746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7" w:type="dxa"/>
          </w:tcPr>
          <w:p w:rsidR="00AA0322" w:rsidRPr="001F3229" w:rsidRDefault="00AA0322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87" w:type="dxa"/>
          </w:tcPr>
          <w:p w:rsidR="00AA0322" w:rsidRDefault="00AA0322" w:rsidP="003974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3" w:type="dxa"/>
          </w:tcPr>
          <w:p w:rsidR="00AA0322" w:rsidRDefault="00141560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46F7A">
              <w:rPr>
                <w:rFonts w:ascii="Times New Roman" w:hAnsi="Times New Roman" w:cs="Times New Roman"/>
                <w:sz w:val="20"/>
                <w:szCs w:val="20"/>
              </w:rPr>
              <w:t>оля принятых решений об отказе в присвоении адреса вновь образованным земельным участкам и вновь созданным объектам капитального строительства, в общем количестве таких заявлений, процентов</w:t>
            </w:r>
          </w:p>
        </w:tc>
        <w:tc>
          <w:tcPr>
            <w:tcW w:w="1140" w:type="dxa"/>
          </w:tcPr>
          <w:p w:rsidR="00AA0322" w:rsidRDefault="00141560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AA0322" w:rsidRDefault="00141560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3,5</w:t>
            </w:r>
          </w:p>
        </w:tc>
        <w:tc>
          <w:tcPr>
            <w:tcW w:w="929" w:type="dxa"/>
          </w:tcPr>
          <w:p w:rsidR="00AA0322" w:rsidRDefault="00141560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15" w:type="dxa"/>
          </w:tcPr>
          <w:p w:rsidR="00AA0322" w:rsidRDefault="00141560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1019" w:type="dxa"/>
          </w:tcPr>
          <w:p w:rsidR="00AA0322" w:rsidRPr="00141560" w:rsidRDefault="00141560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141560" w:rsidRPr="0070186E" w:rsidTr="00F566BF">
        <w:trPr>
          <w:trHeight w:val="23"/>
          <w:jc w:val="center"/>
        </w:trPr>
        <w:tc>
          <w:tcPr>
            <w:tcW w:w="16393" w:type="dxa"/>
            <w:gridSpan w:val="9"/>
          </w:tcPr>
          <w:p w:rsidR="00141560" w:rsidRPr="00141560" w:rsidRDefault="00141560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AE3">
              <w:rPr>
                <w:rFonts w:ascii="Times New Roman" w:hAnsi="Times New Roman" w:cs="Times New Roman"/>
                <w:sz w:val="20"/>
                <w:szCs w:val="20"/>
              </w:rPr>
              <w:t>Раздел 2. Подготовка межевого и технического планов, акта обследования</w:t>
            </w:r>
          </w:p>
        </w:tc>
      </w:tr>
      <w:tr w:rsidR="00141560" w:rsidRPr="0070186E" w:rsidTr="00F566BF">
        <w:trPr>
          <w:trHeight w:val="23"/>
          <w:jc w:val="center"/>
        </w:trPr>
        <w:tc>
          <w:tcPr>
            <w:tcW w:w="702" w:type="dxa"/>
          </w:tcPr>
          <w:p w:rsidR="00141560" w:rsidRDefault="00141560" w:rsidP="0039746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3017" w:type="dxa"/>
          </w:tcPr>
          <w:p w:rsidR="00141560" w:rsidRPr="001F3229" w:rsidRDefault="00141560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1560">
              <w:rPr>
                <w:rFonts w:ascii="Times New Roman" w:hAnsi="Times New Roman" w:cs="Times New Roman"/>
                <w:bCs/>
                <w:sz w:val="20"/>
                <w:szCs w:val="20"/>
              </w:rPr>
              <w:t>Срок подготовки межевого и технического планов, акта обследования</w:t>
            </w:r>
          </w:p>
        </w:tc>
        <w:tc>
          <w:tcPr>
            <w:tcW w:w="3787" w:type="dxa"/>
          </w:tcPr>
          <w:p w:rsidR="00141560" w:rsidRPr="00E44AE3" w:rsidRDefault="00141560" w:rsidP="003974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E44AE3">
              <w:rPr>
                <w:rFonts w:ascii="Times New Roman" w:hAnsi="Times New Roman" w:cs="Times New Roman"/>
                <w:sz w:val="20"/>
              </w:rPr>
              <w:t>окращение сроков подготовки межевого и технического планов, акта обследования, путем</w:t>
            </w:r>
          </w:p>
          <w:p w:rsidR="00141560" w:rsidRDefault="00141560" w:rsidP="003974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44AE3">
              <w:rPr>
                <w:rFonts w:ascii="Times New Roman" w:hAnsi="Times New Roman" w:cs="Times New Roman"/>
                <w:sz w:val="20"/>
              </w:rPr>
              <w:t>использования кадастровыми инженерами с 2017 года единого портала или официального сайта с использованием единой системы идентификац</w:t>
            </w:r>
            <w:proofErr w:type="gramStart"/>
            <w:r w:rsidRPr="00E44AE3">
              <w:rPr>
                <w:rFonts w:ascii="Times New Roman" w:hAnsi="Times New Roman" w:cs="Times New Roman"/>
                <w:sz w:val="20"/>
              </w:rPr>
              <w:t>ии и ау</w:t>
            </w:r>
            <w:proofErr w:type="gramEnd"/>
            <w:r w:rsidRPr="00E44AE3">
              <w:rPr>
                <w:rFonts w:ascii="Times New Roman" w:hAnsi="Times New Roman" w:cs="Times New Roman"/>
                <w:sz w:val="20"/>
              </w:rPr>
              <w:t>тентификации (электронный сервис "Личный кабинет кадастрового инженера") для проверки межевых и технических планов, актов обследования</w:t>
            </w:r>
          </w:p>
        </w:tc>
        <w:tc>
          <w:tcPr>
            <w:tcW w:w="3783" w:type="dxa"/>
          </w:tcPr>
          <w:p w:rsidR="00141560" w:rsidRDefault="00141560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44AE3">
              <w:rPr>
                <w:rFonts w:ascii="Times New Roman" w:hAnsi="Times New Roman" w:cs="Times New Roman"/>
                <w:sz w:val="20"/>
                <w:szCs w:val="20"/>
              </w:rPr>
              <w:t>редельный срок подготовки межевого и технического планов, акта обследования (без учета срока согласования границ земельных участков со смежными землепользователями), дней</w:t>
            </w:r>
          </w:p>
        </w:tc>
        <w:tc>
          <w:tcPr>
            <w:tcW w:w="1140" w:type="dxa"/>
          </w:tcPr>
          <w:p w:rsidR="00141560" w:rsidRPr="00370D8F" w:rsidRDefault="00141560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0D8F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001" w:type="dxa"/>
          </w:tcPr>
          <w:p w:rsidR="00141560" w:rsidRPr="00370D8F" w:rsidRDefault="00141560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0D8F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29" w:type="dxa"/>
          </w:tcPr>
          <w:p w:rsidR="00141560" w:rsidRPr="00370D8F" w:rsidRDefault="00141560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0D8F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015" w:type="dxa"/>
          </w:tcPr>
          <w:p w:rsidR="00141560" w:rsidRPr="00370D8F" w:rsidRDefault="00141560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0D8F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19" w:type="dxa"/>
          </w:tcPr>
          <w:p w:rsidR="00141560" w:rsidRPr="00141560" w:rsidRDefault="00141560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397466" w:rsidRPr="0070186E" w:rsidTr="00F566BF">
        <w:trPr>
          <w:trHeight w:val="23"/>
          <w:jc w:val="center"/>
        </w:trPr>
        <w:tc>
          <w:tcPr>
            <w:tcW w:w="702" w:type="dxa"/>
          </w:tcPr>
          <w:p w:rsidR="00397466" w:rsidRDefault="00397466" w:rsidP="0039746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3017" w:type="dxa"/>
          </w:tcPr>
          <w:p w:rsidR="00397466" w:rsidRPr="003728B8" w:rsidRDefault="00397466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8B8">
              <w:rPr>
                <w:rFonts w:ascii="Times New Roman" w:hAnsi="Times New Roman" w:cs="Times New Roman"/>
                <w:sz w:val="20"/>
                <w:szCs w:val="20"/>
              </w:rPr>
              <w:t>Учет в Едином государственном реестре недвижимости земельных участков с границами, установленными в соответствии с законодательством Российской Федерации</w:t>
            </w:r>
          </w:p>
        </w:tc>
        <w:tc>
          <w:tcPr>
            <w:tcW w:w="3787" w:type="dxa"/>
          </w:tcPr>
          <w:p w:rsidR="00397466" w:rsidRPr="00180440" w:rsidRDefault="00397466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440">
              <w:rPr>
                <w:rFonts w:ascii="Times New Roman" w:hAnsi="Times New Roman" w:cs="Times New Roman"/>
                <w:sz w:val="20"/>
                <w:szCs w:val="20"/>
              </w:rPr>
              <w:t>повышение количества земельных участков, учтенных в Едином государственном реестре недвижимости, с границами, установленными в соответствии с требованиями законодательства Российской Федерации</w:t>
            </w:r>
          </w:p>
        </w:tc>
        <w:tc>
          <w:tcPr>
            <w:tcW w:w="3783" w:type="dxa"/>
          </w:tcPr>
          <w:p w:rsidR="00397466" w:rsidRPr="00193B93" w:rsidRDefault="00397466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B93">
              <w:rPr>
                <w:rFonts w:ascii="Times New Roman" w:hAnsi="Times New Roman" w:cs="Times New Roman"/>
                <w:sz w:val="20"/>
                <w:szCs w:val="20"/>
              </w:rPr>
              <w:t xml:space="preserve">доля количества земельных участков, учтенных в Едином государственном реестре недвижимости, с границами, установленными в соответствии с требованиями законодательства Российской Федерации, в общем количестве земельных участков, учтенных </w:t>
            </w:r>
            <w:r w:rsidRPr="00193B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Едином государственном реестре недвижимости, процентов</w:t>
            </w:r>
          </w:p>
        </w:tc>
        <w:tc>
          <w:tcPr>
            <w:tcW w:w="1140" w:type="dxa"/>
          </w:tcPr>
          <w:p w:rsidR="00397466" w:rsidRPr="008259CE" w:rsidRDefault="00397466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9C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1001" w:type="dxa"/>
          </w:tcPr>
          <w:p w:rsidR="00397466" w:rsidRPr="008259CE" w:rsidRDefault="00397466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29" w:type="dxa"/>
          </w:tcPr>
          <w:p w:rsidR="00397466" w:rsidRPr="008259CE" w:rsidRDefault="00397466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8259C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15" w:type="dxa"/>
          </w:tcPr>
          <w:p w:rsidR="00397466" w:rsidRPr="008259CE" w:rsidRDefault="00397466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9CE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019" w:type="dxa"/>
          </w:tcPr>
          <w:p w:rsidR="00397466" w:rsidRPr="00141560" w:rsidRDefault="00397466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397466" w:rsidRPr="0070186E" w:rsidTr="00F566BF">
        <w:trPr>
          <w:trHeight w:val="23"/>
          <w:jc w:val="center"/>
        </w:trPr>
        <w:tc>
          <w:tcPr>
            <w:tcW w:w="16393" w:type="dxa"/>
            <w:gridSpan w:val="9"/>
          </w:tcPr>
          <w:p w:rsidR="00397466" w:rsidRPr="00141560" w:rsidRDefault="00397466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2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 3. Постановка земельных участков и объектов недвижимости на кадастровый учет</w:t>
            </w:r>
          </w:p>
        </w:tc>
      </w:tr>
      <w:tr w:rsidR="00397466" w:rsidRPr="0070186E" w:rsidTr="00F566BF">
        <w:trPr>
          <w:trHeight w:val="23"/>
          <w:jc w:val="center"/>
        </w:trPr>
        <w:tc>
          <w:tcPr>
            <w:tcW w:w="702" w:type="dxa"/>
          </w:tcPr>
          <w:p w:rsidR="00397466" w:rsidRDefault="00397466" w:rsidP="0039746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3017" w:type="dxa"/>
          </w:tcPr>
          <w:p w:rsidR="00397466" w:rsidRPr="001F3229" w:rsidRDefault="00397466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226">
              <w:rPr>
                <w:rFonts w:ascii="Times New Roman" w:hAnsi="Times New Roman" w:cs="Times New Roman"/>
                <w:sz w:val="20"/>
                <w:szCs w:val="20"/>
              </w:rPr>
              <w:t>Уровень использования электронной услуги по постановке на кадастровый учет</w:t>
            </w:r>
          </w:p>
        </w:tc>
        <w:tc>
          <w:tcPr>
            <w:tcW w:w="3787" w:type="dxa"/>
          </w:tcPr>
          <w:p w:rsidR="00397466" w:rsidRPr="00A169F6" w:rsidRDefault="00397466" w:rsidP="003974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169F6">
              <w:rPr>
                <w:rFonts w:ascii="Times New Roman" w:hAnsi="Times New Roman" w:cs="Times New Roman"/>
                <w:sz w:val="20"/>
              </w:rPr>
              <w:t>овышение (увеличение) количества (доли) заявлений о государственном кадастровом учете, в том числе с одновременной регистрацией прав, представляемых в орган регистрации прав в форме электронного документа;</w:t>
            </w:r>
          </w:p>
          <w:p w:rsidR="00397466" w:rsidRDefault="00397466" w:rsidP="003974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9F6">
              <w:rPr>
                <w:rFonts w:ascii="Times New Roman" w:hAnsi="Times New Roman" w:cs="Times New Roman"/>
                <w:sz w:val="20"/>
              </w:rPr>
              <w:t>осуществление информационно-мотивирующих мероприятий, направленных на продвижение подачи документов в электронном виде</w:t>
            </w:r>
          </w:p>
        </w:tc>
        <w:tc>
          <w:tcPr>
            <w:tcW w:w="3783" w:type="dxa"/>
          </w:tcPr>
          <w:p w:rsidR="00397466" w:rsidRDefault="00397466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76270">
              <w:rPr>
                <w:rFonts w:ascii="Times New Roman" w:hAnsi="Times New Roman" w:cs="Times New Roman"/>
                <w:sz w:val="20"/>
                <w:szCs w:val="20"/>
              </w:rPr>
              <w:t>оля заявлений о постановке на государственный кадастровый учет, в том числе с одновременной регистрацией прав, поданных в форме электронного документа, в общем количестве таких заявлений, процентов</w:t>
            </w:r>
          </w:p>
          <w:p w:rsidR="00397466" w:rsidRDefault="00397466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397466" w:rsidRDefault="00397466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01" w:type="dxa"/>
          </w:tcPr>
          <w:p w:rsidR="00397466" w:rsidRDefault="00397466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29" w:type="dxa"/>
          </w:tcPr>
          <w:p w:rsidR="00397466" w:rsidRDefault="00397466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</w:t>
            </w:r>
          </w:p>
        </w:tc>
        <w:tc>
          <w:tcPr>
            <w:tcW w:w="1015" w:type="dxa"/>
          </w:tcPr>
          <w:p w:rsidR="00397466" w:rsidRDefault="00397466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019" w:type="dxa"/>
          </w:tcPr>
          <w:p w:rsidR="00397466" w:rsidRPr="00141560" w:rsidRDefault="00397466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397466" w:rsidRPr="0070186E" w:rsidTr="00F566BF">
        <w:trPr>
          <w:trHeight w:val="23"/>
          <w:jc w:val="center"/>
        </w:trPr>
        <w:tc>
          <w:tcPr>
            <w:tcW w:w="702" w:type="dxa"/>
          </w:tcPr>
          <w:p w:rsidR="00397466" w:rsidRDefault="00397466" w:rsidP="0039746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7" w:type="dxa"/>
          </w:tcPr>
          <w:p w:rsidR="00397466" w:rsidRPr="001F3229" w:rsidRDefault="00397466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87" w:type="dxa"/>
          </w:tcPr>
          <w:p w:rsidR="00397466" w:rsidRPr="00397466" w:rsidRDefault="00397466" w:rsidP="003974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397466">
              <w:rPr>
                <w:rFonts w:ascii="Times New Roman" w:hAnsi="Times New Roman" w:cs="Times New Roman"/>
                <w:sz w:val="20"/>
              </w:rPr>
              <w:t>существление перехода к подаче каждым органом местного самоуправления в Шумерлинском районе заявлений о государственном кадастровом учете исключительно в электронном виде;</w:t>
            </w:r>
          </w:p>
          <w:p w:rsidR="00397466" w:rsidRDefault="00397466" w:rsidP="003974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97466">
              <w:rPr>
                <w:rFonts w:ascii="Times New Roman" w:hAnsi="Times New Roman" w:cs="Times New Roman"/>
                <w:sz w:val="20"/>
              </w:rPr>
              <w:t>принятие нормативного правового акта органа местного самоуправления об обеспечении подачи заявлений о кадастровом учете исключительно в электронном виде</w:t>
            </w:r>
          </w:p>
        </w:tc>
        <w:tc>
          <w:tcPr>
            <w:tcW w:w="3783" w:type="dxa"/>
          </w:tcPr>
          <w:p w:rsidR="00397466" w:rsidRPr="00876270" w:rsidRDefault="00397466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76270">
              <w:rPr>
                <w:rFonts w:ascii="Times New Roman" w:hAnsi="Times New Roman" w:cs="Times New Roman"/>
                <w:sz w:val="20"/>
                <w:szCs w:val="20"/>
              </w:rPr>
              <w:t>оля услуг по кадастровому учету, оказываемых органам местного самоуправления в электронном виде, в общем количестве таких услуг, оказанных органам местного самоуправления, процентов</w:t>
            </w:r>
          </w:p>
          <w:p w:rsidR="00397466" w:rsidRDefault="00397466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397466" w:rsidRDefault="00397466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397466" w:rsidRDefault="00397466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29" w:type="dxa"/>
          </w:tcPr>
          <w:p w:rsidR="00397466" w:rsidRDefault="00397466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015" w:type="dxa"/>
          </w:tcPr>
          <w:p w:rsidR="00397466" w:rsidRDefault="00397466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19" w:type="dxa"/>
          </w:tcPr>
          <w:p w:rsidR="00397466" w:rsidRPr="00141560" w:rsidRDefault="00397466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8D679B" w:rsidRPr="0070186E" w:rsidTr="00F566BF">
        <w:trPr>
          <w:trHeight w:val="23"/>
          <w:jc w:val="center"/>
        </w:trPr>
        <w:tc>
          <w:tcPr>
            <w:tcW w:w="702" w:type="dxa"/>
          </w:tcPr>
          <w:p w:rsidR="008D679B" w:rsidRPr="00F809A6" w:rsidRDefault="008D679B" w:rsidP="00E72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017" w:type="dxa"/>
          </w:tcPr>
          <w:p w:rsidR="008D679B" w:rsidRPr="00A169F6" w:rsidRDefault="008D679B" w:rsidP="00E72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F6">
              <w:rPr>
                <w:rFonts w:ascii="Times New Roman" w:hAnsi="Times New Roman" w:cs="Times New Roman"/>
                <w:sz w:val="20"/>
                <w:szCs w:val="20"/>
              </w:rPr>
              <w:t>Обеспечение межведомственного электронного взаимодействия посредством СМЭВ при осуществлении государственного кадастрового учета и (или) государственной регистрации прав</w:t>
            </w:r>
          </w:p>
        </w:tc>
        <w:tc>
          <w:tcPr>
            <w:tcW w:w="3787" w:type="dxa"/>
          </w:tcPr>
          <w:p w:rsidR="00410802" w:rsidRDefault="008D679B" w:rsidP="0041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48CD">
              <w:rPr>
                <w:rFonts w:ascii="Times New Roman" w:hAnsi="Times New Roman" w:cs="Times New Roman"/>
                <w:sz w:val="20"/>
                <w:szCs w:val="20"/>
              </w:rPr>
              <w:t>беспечение предоставления органами местного самоуправления Шумерлинского района сведений из перечня сведений, находящихся в распоряжении органов местного самоуправления, либо подведомственных органам местного самоуправления организаций, участвующих в предоставлении государственных или муниципальных услуг, исключительно в электронном виде, в том числе посредством СМЭВ</w:t>
            </w:r>
            <w:r w:rsidR="004108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10802" w:rsidRDefault="00410802" w:rsidP="0041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межведомственного взаимодействия на бумажных носителях только в случаях подтвержденной технической неисправности электронных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сервисов;</w:t>
            </w:r>
          </w:p>
          <w:p w:rsidR="008D679B" w:rsidRDefault="00410802" w:rsidP="0041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расширение органами местного самоуправления Шумерлинского района указанного перечня дополнительными сведениями, предоставление которых целесообразно осуществлять в электронном виде, в том числе посредством СМЭВ, в целях оперативного направления информации, необходимой для постановки объекта недвижимости на кадастровый учет и (или) регистрации прав</w:t>
            </w:r>
          </w:p>
        </w:tc>
        <w:tc>
          <w:tcPr>
            <w:tcW w:w="3783" w:type="dxa"/>
          </w:tcPr>
          <w:p w:rsidR="008D679B" w:rsidRDefault="008D679B" w:rsidP="008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704133">
              <w:rPr>
                <w:rFonts w:ascii="Times New Roman" w:hAnsi="Times New Roman" w:cs="Times New Roman"/>
                <w:sz w:val="20"/>
                <w:szCs w:val="20"/>
              </w:rPr>
              <w:t>оля ответов на запросы органа регистрации прав, полученных в электронном виде, в том числе посредством СМЭВ, в общем количестве направленных запросов, процентов</w:t>
            </w:r>
          </w:p>
          <w:p w:rsidR="008D679B" w:rsidRDefault="008D679B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8D679B" w:rsidRDefault="008D679B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1001" w:type="dxa"/>
          </w:tcPr>
          <w:p w:rsidR="008D679B" w:rsidRDefault="008D679B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929" w:type="dxa"/>
          </w:tcPr>
          <w:p w:rsidR="008D679B" w:rsidRDefault="008D679B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1015" w:type="dxa"/>
          </w:tcPr>
          <w:p w:rsidR="008D679B" w:rsidRDefault="008D679B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19" w:type="dxa"/>
          </w:tcPr>
          <w:p w:rsidR="008D679B" w:rsidRPr="00141560" w:rsidRDefault="008D679B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8D679B" w:rsidRPr="0070186E" w:rsidTr="00F566BF">
        <w:trPr>
          <w:trHeight w:val="23"/>
          <w:jc w:val="center"/>
        </w:trPr>
        <w:tc>
          <w:tcPr>
            <w:tcW w:w="702" w:type="dxa"/>
          </w:tcPr>
          <w:p w:rsidR="008D679B" w:rsidRDefault="008D679B" w:rsidP="0039746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17" w:type="dxa"/>
          </w:tcPr>
          <w:p w:rsidR="008D679B" w:rsidRPr="001F3229" w:rsidRDefault="008D679B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87" w:type="dxa"/>
          </w:tcPr>
          <w:p w:rsidR="008D679B" w:rsidRDefault="008D679B" w:rsidP="00A75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3" w:type="dxa"/>
          </w:tcPr>
          <w:p w:rsidR="008D679B" w:rsidRDefault="00A75C8D" w:rsidP="0039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04133">
              <w:rPr>
                <w:rFonts w:ascii="Times New Roman" w:hAnsi="Times New Roman" w:cs="Times New Roman"/>
                <w:sz w:val="20"/>
                <w:szCs w:val="20"/>
              </w:rPr>
              <w:t>оличество сведений, по которым осуществляется межведомственное электронное взаимодействие, штук</w:t>
            </w:r>
          </w:p>
        </w:tc>
        <w:tc>
          <w:tcPr>
            <w:tcW w:w="1140" w:type="dxa"/>
          </w:tcPr>
          <w:p w:rsidR="008D679B" w:rsidRDefault="00A75C8D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01" w:type="dxa"/>
          </w:tcPr>
          <w:p w:rsidR="008D679B" w:rsidRDefault="00A75C8D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929" w:type="dxa"/>
          </w:tcPr>
          <w:p w:rsidR="008D679B" w:rsidRDefault="00A75C8D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015" w:type="dxa"/>
          </w:tcPr>
          <w:p w:rsidR="008D679B" w:rsidRDefault="00A75C8D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019" w:type="dxa"/>
          </w:tcPr>
          <w:p w:rsidR="008D679B" w:rsidRPr="00141560" w:rsidRDefault="00A75C8D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410802" w:rsidRPr="0070186E" w:rsidTr="00F566BF">
        <w:trPr>
          <w:trHeight w:val="23"/>
          <w:jc w:val="center"/>
        </w:trPr>
        <w:tc>
          <w:tcPr>
            <w:tcW w:w="702" w:type="dxa"/>
          </w:tcPr>
          <w:p w:rsidR="00410802" w:rsidRDefault="00410802" w:rsidP="00E72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017" w:type="dxa"/>
          </w:tcPr>
          <w:p w:rsidR="00410802" w:rsidRPr="00A169F6" w:rsidRDefault="00410802" w:rsidP="00E72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9F6">
              <w:rPr>
                <w:rFonts w:ascii="Times New Roman" w:hAnsi="Times New Roman" w:cs="Times New Roman"/>
                <w:sz w:val="20"/>
                <w:szCs w:val="20"/>
              </w:rPr>
              <w:t>Качество приема и сканирования документов в МФЦ</w:t>
            </w:r>
          </w:p>
        </w:tc>
        <w:tc>
          <w:tcPr>
            <w:tcW w:w="3787" w:type="dxa"/>
          </w:tcPr>
          <w:p w:rsidR="00410802" w:rsidRPr="00704133" w:rsidRDefault="00410802" w:rsidP="00E72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4133">
              <w:rPr>
                <w:rFonts w:ascii="Times New Roman" w:hAnsi="Times New Roman" w:cs="Times New Roman"/>
                <w:sz w:val="20"/>
                <w:szCs w:val="20"/>
              </w:rPr>
              <w:t xml:space="preserve">существление мониторинга качества предоставления государственных услуг </w:t>
            </w:r>
            <w:proofErr w:type="spellStart"/>
            <w:r w:rsidRPr="00704133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704133">
              <w:rPr>
                <w:rFonts w:ascii="Times New Roman" w:hAnsi="Times New Roman" w:cs="Times New Roman"/>
                <w:sz w:val="20"/>
                <w:szCs w:val="20"/>
              </w:rPr>
              <w:t xml:space="preserve"> и степени удовлетворенности заявителей предоставлением государственных услуг </w:t>
            </w:r>
            <w:proofErr w:type="spellStart"/>
            <w:r w:rsidRPr="00704133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704133">
              <w:rPr>
                <w:rFonts w:ascii="Times New Roman" w:hAnsi="Times New Roman" w:cs="Times New Roman"/>
                <w:sz w:val="20"/>
                <w:szCs w:val="20"/>
              </w:rPr>
              <w:t xml:space="preserve"> в МФЦ</w:t>
            </w:r>
          </w:p>
        </w:tc>
        <w:tc>
          <w:tcPr>
            <w:tcW w:w="3783" w:type="dxa"/>
          </w:tcPr>
          <w:p w:rsidR="00410802" w:rsidRDefault="00410802" w:rsidP="0041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04133">
              <w:rPr>
                <w:rFonts w:ascii="Times New Roman" w:hAnsi="Times New Roman" w:cs="Times New Roman"/>
                <w:sz w:val="20"/>
                <w:szCs w:val="20"/>
              </w:rPr>
              <w:t>оля ошибок, допущенных сотрудниками МФЦ при приеме документов на государственный кадастровый учет, в том числе с одновременной регистрацией прав (полнота и комплектность документов), в общем количестве таких документов, принятых в МФЦ, процентов</w:t>
            </w:r>
          </w:p>
        </w:tc>
        <w:tc>
          <w:tcPr>
            <w:tcW w:w="1140" w:type="dxa"/>
          </w:tcPr>
          <w:p w:rsidR="00410802" w:rsidRDefault="00410802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410802" w:rsidRDefault="00410802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929" w:type="dxa"/>
          </w:tcPr>
          <w:p w:rsidR="00410802" w:rsidRDefault="00410802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0,15</w:t>
            </w:r>
          </w:p>
        </w:tc>
        <w:tc>
          <w:tcPr>
            <w:tcW w:w="1015" w:type="dxa"/>
          </w:tcPr>
          <w:p w:rsidR="00410802" w:rsidRDefault="00410802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410802" w:rsidRPr="00141560" w:rsidRDefault="00410802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410802" w:rsidRPr="0070186E" w:rsidTr="00F566BF">
        <w:trPr>
          <w:trHeight w:val="23"/>
          <w:jc w:val="center"/>
        </w:trPr>
        <w:tc>
          <w:tcPr>
            <w:tcW w:w="702" w:type="dxa"/>
          </w:tcPr>
          <w:p w:rsidR="00410802" w:rsidRDefault="00410802" w:rsidP="00E72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410802" w:rsidRPr="00A169F6" w:rsidRDefault="00410802" w:rsidP="00E72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</w:tcPr>
          <w:p w:rsidR="00410802" w:rsidRDefault="00410802" w:rsidP="00E72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</w:tcPr>
          <w:p w:rsidR="00410802" w:rsidRDefault="00410802" w:rsidP="0041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04133">
              <w:rPr>
                <w:rFonts w:ascii="Times New Roman" w:hAnsi="Times New Roman" w:cs="Times New Roman"/>
                <w:sz w:val="20"/>
                <w:szCs w:val="20"/>
              </w:rPr>
              <w:t>оля пакетов документов, принятых в МФЦ на государственный кадастровый учет, в том числе с одновременной регистрацией прав, и в отношении которых сотрудником МФЦ не осуществлено или осуществлено некачественное сканирование, в общем количестве таких пакетов документов, принятых в МФЦ, процентов</w:t>
            </w:r>
          </w:p>
        </w:tc>
        <w:tc>
          <w:tcPr>
            <w:tcW w:w="1140" w:type="dxa"/>
          </w:tcPr>
          <w:p w:rsidR="00410802" w:rsidRDefault="00410802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410802" w:rsidRDefault="00410802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929" w:type="dxa"/>
          </w:tcPr>
          <w:p w:rsidR="00410802" w:rsidRDefault="00410802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0,01</w:t>
            </w:r>
          </w:p>
        </w:tc>
        <w:tc>
          <w:tcPr>
            <w:tcW w:w="1015" w:type="dxa"/>
          </w:tcPr>
          <w:p w:rsidR="00410802" w:rsidRDefault="00410802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410802" w:rsidRPr="00410802" w:rsidRDefault="00410802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3555C4" w:rsidRPr="0070186E" w:rsidTr="00F566BF">
        <w:trPr>
          <w:trHeight w:val="23"/>
          <w:jc w:val="center"/>
        </w:trPr>
        <w:tc>
          <w:tcPr>
            <w:tcW w:w="16393" w:type="dxa"/>
            <w:gridSpan w:val="9"/>
          </w:tcPr>
          <w:p w:rsidR="003555C4" w:rsidRPr="003555C4" w:rsidRDefault="003555C4" w:rsidP="00355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5C4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Получение разрешения на строительство</w:t>
            </w:r>
          </w:p>
          <w:p w:rsidR="003555C4" w:rsidRPr="003555C4" w:rsidRDefault="003555C4" w:rsidP="003555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55C4">
              <w:rPr>
                <w:rFonts w:ascii="Times New Roman" w:hAnsi="Times New Roman" w:cs="Times New Roman"/>
                <w:b/>
                <w:sz w:val="20"/>
                <w:szCs w:val="20"/>
              </w:rPr>
              <w:t>и территориальное планирование</w:t>
            </w:r>
          </w:p>
        </w:tc>
      </w:tr>
      <w:tr w:rsidR="003555C4" w:rsidRPr="0070186E" w:rsidTr="00F566BF">
        <w:trPr>
          <w:trHeight w:val="23"/>
          <w:jc w:val="center"/>
        </w:trPr>
        <w:tc>
          <w:tcPr>
            <w:tcW w:w="16393" w:type="dxa"/>
            <w:gridSpan w:val="9"/>
          </w:tcPr>
          <w:p w:rsidR="003555C4" w:rsidRPr="003555C4" w:rsidRDefault="00825411" w:rsidP="003555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="003555C4" w:rsidRPr="003555C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55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55C4" w:rsidRPr="003555C4">
              <w:rPr>
                <w:rFonts w:ascii="Times New Roman" w:hAnsi="Times New Roman" w:cs="Times New Roman"/>
                <w:sz w:val="20"/>
                <w:szCs w:val="20"/>
              </w:rPr>
              <w:t>Территориальное планирование</w:t>
            </w:r>
          </w:p>
        </w:tc>
      </w:tr>
      <w:tr w:rsidR="002949FE" w:rsidRPr="0070186E" w:rsidTr="00F566BF">
        <w:trPr>
          <w:trHeight w:val="23"/>
          <w:jc w:val="center"/>
        </w:trPr>
        <w:tc>
          <w:tcPr>
            <w:tcW w:w="702" w:type="dxa"/>
          </w:tcPr>
          <w:p w:rsidR="002949FE" w:rsidRPr="0070186E" w:rsidRDefault="002949FE" w:rsidP="0039739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17" w:type="dxa"/>
          </w:tcPr>
          <w:p w:rsidR="002949FE" w:rsidRPr="0070186E" w:rsidRDefault="002949FE" w:rsidP="0039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Фактор (этап) реализации </w:t>
            </w:r>
          </w:p>
        </w:tc>
        <w:tc>
          <w:tcPr>
            <w:tcW w:w="3787" w:type="dxa"/>
          </w:tcPr>
          <w:p w:rsidR="002949FE" w:rsidRPr="0070186E" w:rsidRDefault="002949FE" w:rsidP="0039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Необходимые меры для повышения эффективности прохождения этапов </w:t>
            </w:r>
          </w:p>
        </w:tc>
        <w:tc>
          <w:tcPr>
            <w:tcW w:w="3783" w:type="dxa"/>
          </w:tcPr>
          <w:p w:rsidR="002949FE" w:rsidRPr="0070186E" w:rsidRDefault="002949FE" w:rsidP="0039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8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Показатели, характеризующие степень достижения результата </w:t>
            </w:r>
          </w:p>
        </w:tc>
        <w:tc>
          <w:tcPr>
            <w:tcW w:w="1140" w:type="dxa"/>
          </w:tcPr>
          <w:p w:rsidR="002949FE" w:rsidRPr="00A326C0" w:rsidRDefault="002949FE" w:rsidP="0039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6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31 декабря 2017 г. </w:t>
            </w:r>
          </w:p>
        </w:tc>
        <w:tc>
          <w:tcPr>
            <w:tcW w:w="1001" w:type="dxa"/>
          </w:tcPr>
          <w:p w:rsidR="002949FE" w:rsidRPr="00A326C0" w:rsidRDefault="002949FE" w:rsidP="0039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6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31 декабря 2019 г. </w:t>
            </w:r>
          </w:p>
        </w:tc>
        <w:tc>
          <w:tcPr>
            <w:tcW w:w="929" w:type="dxa"/>
          </w:tcPr>
          <w:p w:rsidR="002949FE" w:rsidRPr="00A326C0" w:rsidRDefault="002949FE" w:rsidP="0039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26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31 декабря 2021 г. </w:t>
            </w:r>
          </w:p>
        </w:tc>
        <w:tc>
          <w:tcPr>
            <w:tcW w:w="1015" w:type="dxa"/>
          </w:tcPr>
          <w:p w:rsidR="002949FE" w:rsidRDefault="002949FE" w:rsidP="002949FE">
            <w:pPr>
              <w:jc w:val="center"/>
            </w:pPr>
            <w:r w:rsidRPr="00C65A0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9" w:type="dxa"/>
          </w:tcPr>
          <w:p w:rsidR="002949FE" w:rsidRDefault="002949FE" w:rsidP="002949FE">
            <w:pPr>
              <w:jc w:val="center"/>
            </w:pPr>
            <w:r w:rsidRPr="00C65A0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F20283" w:rsidRPr="0070186E" w:rsidTr="00F566BF">
        <w:trPr>
          <w:trHeight w:val="23"/>
          <w:jc w:val="center"/>
        </w:trPr>
        <w:tc>
          <w:tcPr>
            <w:tcW w:w="702" w:type="dxa"/>
          </w:tcPr>
          <w:p w:rsidR="00F20283" w:rsidRDefault="00F20283" w:rsidP="00E72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017" w:type="dxa"/>
          </w:tcPr>
          <w:p w:rsidR="00F20283" w:rsidRPr="00A169F6" w:rsidRDefault="00F20283" w:rsidP="00E72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5C4">
              <w:rPr>
                <w:rFonts w:ascii="Times New Roman" w:hAnsi="Times New Roman" w:cs="Times New Roman"/>
                <w:sz w:val="20"/>
                <w:szCs w:val="20"/>
              </w:rPr>
              <w:t>Подготовка, согласование, утверждение и размещение в ФГИС ТП местных нормативов градостроительного проектирования, нормативов градостроительного проектирования</w:t>
            </w:r>
          </w:p>
        </w:tc>
        <w:tc>
          <w:tcPr>
            <w:tcW w:w="3787" w:type="dxa"/>
          </w:tcPr>
          <w:p w:rsidR="00F20283" w:rsidRDefault="00F20283" w:rsidP="00E72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E628C">
              <w:rPr>
                <w:rFonts w:ascii="Times New Roman" w:hAnsi="Times New Roman" w:cs="Times New Roman"/>
                <w:sz w:val="20"/>
                <w:szCs w:val="20"/>
              </w:rPr>
              <w:t>становление совокупности расчетных показателей минимально допустимого уровня обеспеченности объектами местного, регионального значений, определенными законодательством Российской Федерации, и расчетных показателей максимально допустимого уровня территориальной доступности таких объектов для учета в генеральных планах поселений</w:t>
            </w:r>
          </w:p>
        </w:tc>
        <w:tc>
          <w:tcPr>
            <w:tcW w:w="3783" w:type="dxa"/>
          </w:tcPr>
          <w:p w:rsidR="00F20283" w:rsidRDefault="00F20283" w:rsidP="0041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949FE">
              <w:rPr>
                <w:rFonts w:ascii="Times New Roman" w:hAnsi="Times New Roman" w:cs="Times New Roman"/>
                <w:sz w:val="20"/>
                <w:szCs w:val="20"/>
              </w:rPr>
              <w:t>оля поселений, с утвержденными местными нормативами градостроительного проектирования в общем количестве поселений в которых местные нормативы градостроительного проектирования должны быть утверждены, процентов</w:t>
            </w:r>
          </w:p>
        </w:tc>
        <w:tc>
          <w:tcPr>
            <w:tcW w:w="1140" w:type="dxa"/>
          </w:tcPr>
          <w:p w:rsidR="00F20283" w:rsidRDefault="00F20283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01" w:type="dxa"/>
          </w:tcPr>
          <w:p w:rsidR="00F20283" w:rsidRDefault="00F20283" w:rsidP="00F20283">
            <w:pPr>
              <w:jc w:val="center"/>
            </w:pPr>
            <w:r w:rsidRPr="000F0FB3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9" w:type="dxa"/>
          </w:tcPr>
          <w:p w:rsidR="00F20283" w:rsidRDefault="00F20283" w:rsidP="00F20283">
            <w:pPr>
              <w:jc w:val="center"/>
            </w:pPr>
            <w:r w:rsidRPr="000F0FB3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15" w:type="dxa"/>
          </w:tcPr>
          <w:p w:rsidR="00F20283" w:rsidRDefault="00F20283" w:rsidP="00F20283">
            <w:pPr>
              <w:jc w:val="center"/>
            </w:pPr>
            <w:r w:rsidRPr="001F50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9" w:type="dxa"/>
          </w:tcPr>
          <w:p w:rsidR="00F20283" w:rsidRDefault="00F20283" w:rsidP="00F20283">
            <w:pPr>
              <w:jc w:val="center"/>
            </w:pPr>
            <w:r w:rsidRPr="001F50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F20283" w:rsidRPr="0070186E" w:rsidTr="00F566BF">
        <w:trPr>
          <w:trHeight w:val="23"/>
          <w:jc w:val="center"/>
        </w:trPr>
        <w:tc>
          <w:tcPr>
            <w:tcW w:w="702" w:type="dxa"/>
          </w:tcPr>
          <w:p w:rsidR="00F20283" w:rsidRDefault="00F20283" w:rsidP="00E72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F20283" w:rsidRPr="00A169F6" w:rsidRDefault="00F20283" w:rsidP="00E72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</w:tcPr>
          <w:p w:rsidR="00F20283" w:rsidRDefault="00F20283" w:rsidP="00E72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</w:tcPr>
          <w:p w:rsidR="00F20283" w:rsidRDefault="00F20283" w:rsidP="0041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20283">
              <w:rPr>
                <w:rFonts w:ascii="Times New Roman" w:hAnsi="Times New Roman" w:cs="Times New Roman"/>
                <w:sz w:val="20"/>
                <w:szCs w:val="20"/>
              </w:rPr>
              <w:t xml:space="preserve">оля поселений утвержденные местные нормативы градостроительного </w:t>
            </w:r>
            <w:proofErr w:type="gramStart"/>
            <w:r w:rsidRPr="00F20283">
              <w:rPr>
                <w:rFonts w:ascii="Times New Roman" w:hAnsi="Times New Roman" w:cs="Times New Roman"/>
                <w:sz w:val="20"/>
                <w:szCs w:val="20"/>
              </w:rPr>
              <w:t>проектирования</w:t>
            </w:r>
            <w:proofErr w:type="gramEnd"/>
            <w:r w:rsidRPr="00F20283">
              <w:rPr>
                <w:rFonts w:ascii="Times New Roman" w:hAnsi="Times New Roman" w:cs="Times New Roman"/>
                <w:sz w:val="20"/>
                <w:szCs w:val="20"/>
              </w:rPr>
              <w:t xml:space="preserve"> которых размещены в ФГИС ТП, в общем количестве поселений в которых такие нормативы должны быть утверждены</w:t>
            </w:r>
          </w:p>
        </w:tc>
        <w:tc>
          <w:tcPr>
            <w:tcW w:w="1140" w:type="dxa"/>
          </w:tcPr>
          <w:p w:rsidR="00F20283" w:rsidRDefault="00F20283" w:rsidP="0039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01" w:type="dxa"/>
          </w:tcPr>
          <w:p w:rsidR="00F20283" w:rsidRDefault="00F20283" w:rsidP="0039739E">
            <w:pPr>
              <w:jc w:val="center"/>
            </w:pPr>
            <w:r w:rsidRPr="000F0FB3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9" w:type="dxa"/>
          </w:tcPr>
          <w:p w:rsidR="00F20283" w:rsidRDefault="00F20283" w:rsidP="0039739E">
            <w:pPr>
              <w:jc w:val="center"/>
            </w:pPr>
            <w:r w:rsidRPr="000F0FB3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15" w:type="dxa"/>
          </w:tcPr>
          <w:p w:rsidR="00F20283" w:rsidRDefault="00F20283" w:rsidP="0039739E">
            <w:pPr>
              <w:jc w:val="center"/>
            </w:pPr>
            <w:r w:rsidRPr="001F50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9" w:type="dxa"/>
          </w:tcPr>
          <w:p w:rsidR="00F20283" w:rsidRDefault="00F20283" w:rsidP="0039739E">
            <w:pPr>
              <w:jc w:val="center"/>
            </w:pPr>
            <w:r w:rsidRPr="001F50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D843B5" w:rsidRPr="0070186E" w:rsidTr="00F566BF">
        <w:trPr>
          <w:trHeight w:val="23"/>
          <w:jc w:val="center"/>
        </w:trPr>
        <w:tc>
          <w:tcPr>
            <w:tcW w:w="702" w:type="dxa"/>
          </w:tcPr>
          <w:p w:rsidR="00D843B5" w:rsidRDefault="00D843B5" w:rsidP="00E72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017" w:type="dxa"/>
          </w:tcPr>
          <w:p w:rsidR="00D843B5" w:rsidRPr="00C43034" w:rsidRDefault="00D843B5" w:rsidP="00D843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43034">
              <w:rPr>
                <w:rFonts w:ascii="Times New Roman" w:hAnsi="Times New Roman" w:cs="Times New Roman"/>
                <w:sz w:val="20"/>
              </w:rPr>
              <w:t>Обеспечение принятия документов территориального планирования</w:t>
            </w:r>
          </w:p>
        </w:tc>
        <w:tc>
          <w:tcPr>
            <w:tcW w:w="3787" w:type="dxa"/>
          </w:tcPr>
          <w:p w:rsidR="00D843B5" w:rsidRPr="000E49C5" w:rsidRDefault="00D843B5" w:rsidP="00D843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0E49C5">
              <w:rPr>
                <w:rFonts w:ascii="Times New Roman" w:hAnsi="Times New Roman" w:cs="Times New Roman"/>
                <w:sz w:val="20"/>
              </w:rPr>
              <w:t>одготовка, утверждение в установленном порядке и размещение в ФГИС ТП генеральных планов поселений</w:t>
            </w:r>
          </w:p>
        </w:tc>
        <w:tc>
          <w:tcPr>
            <w:tcW w:w="3783" w:type="dxa"/>
          </w:tcPr>
          <w:p w:rsidR="00D843B5" w:rsidRDefault="00D843B5" w:rsidP="0041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843B5">
              <w:rPr>
                <w:rFonts w:ascii="Times New Roman" w:hAnsi="Times New Roman" w:cs="Times New Roman"/>
                <w:sz w:val="20"/>
                <w:szCs w:val="20"/>
              </w:rPr>
              <w:t xml:space="preserve">оля поселений с утвержденными генеральными планами поселений в общем количестве </w:t>
            </w:r>
            <w:proofErr w:type="gramStart"/>
            <w:r w:rsidRPr="00D843B5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  <w:proofErr w:type="gramEnd"/>
            <w:r w:rsidRPr="00D843B5">
              <w:rPr>
                <w:rFonts w:ascii="Times New Roman" w:hAnsi="Times New Roman" w:cs="Times New Roman"/>
                <w:sz w:val="20"/>
                <w:szCs w:val="20"/>
              </w:rPr>
              <w:t xml:space="preserve"> в которых генеральные планы должны быть утверждены, процентов</w:t>
            </w:r>
          </w:p>
        </w:tc>
        <w:tc>
          <w:tcPr>
            <w:tcW w:w="1140" w:type="dxa"/>
          </w:tcPr>
          <w:p w:rsidR="00D843B5" w:rsidRDefault="00D843B5" w:rsidP="0039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01" w:type="dxa"/>
          </w:tcPr>
          <w:p w:rsidR="00D843B5" w:rsidRDefault="00D843B5" w:rsidP="0039739E">
            <w:pPr>
              <w:jc w:val="center"/>
            </w:pPr>
            <w:r w:rsidRPr="000F0FB3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9" w:type="dxa"/>
          </w:tcPr>
          <w:p w:rsidR="00D843B5" w:rsidRDefault="00D843B5" w:rsidP="0039739E">
            <w:pPr>
              <w:jc w:val="center"/>
            </w:pPr>
            <w:r w:rsidRPr="000F0FB3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15" w:type="dxa"/>
          </w:tcPr>
          <w:p w:rsidR="00D843B5" w:rsidRDefault="00D843B5" w:rsidP="0039739E">
            <w:pPr>
              <w:jc w:val="center"/>
            </w:pPr>
            <w:r w:rsidRPr="001F50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9" w:type="dxa"/>
          </w:tcPr>
          <w:p w:rsidR="00D843B5" w:rsidRDefault="00D843B5" w:rsidP="0039739E">
            <w:pPr>
              <w:jc w:val="center"/>
            </w:pPr>
            <w:r w:rsidRPr="001F50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D843B5" w:rsidRPr="0070186E" w:rsidTr="00F566BF">
        <w:trPr>
          <w:trHeight w:val="23"/>
          <w:jc w:val="center"/>
        </w:trPr>
        <w:tc>
          <w:tcPr>
            <w:tcW w:w="702" w:type="dxa"/>
          </w:tcPr>
          <w:p w:rsidR="00D843B5" w:rsidRDefault="00D843B5" w:rsidP="00E72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D843B5" w:rsidRPr="00A169F6" w:rsidRDefault="00D843B5" w:rsidP="00E72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</w:tcPr>
          <w:p w:rsidR="00D843B5" w:rsidRDefault="00D843B5" w:rsidP="00E72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</w:tcPr>
          <w:p w:rsidR="00D843B5" w:rsidRDefault="00D843B5" w:rsidP="0041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843B5">
              <w:rPr>
                <w:rFonts w:ascii="Times New Roman" w:hAnsi="Times New Roman" w:cs="Times New Roman"/>
                <w:sz w:val="20"/>
                <w:szCs w:val="20"/>
              </w:rPr>
              <w:t xml:space="preserve">оля поселений утвержденные генеральные </w:t>
            </w:r>
            <w:proofErr w:type="gramStart"/>
            <w:r w:rsidRPr="00D843B5">
              <w:rPr>
                <w:rFonts w:ascii="Times New Roman" w:hAnsi="Times New Roman" w:cs="Times New Roman"/>
                <w:sz w:val="20"/>
                <w:szCs w:val="20"/>
              </w:rPr>
              <w:t>планы</w:t>
            </w:r>
            <w:proofErr w:type="gramEnd"/>
            <w:r w:rsidRPr="00D843B5">
              <w:rPr>
                <w:rFonts w:ascii="Times New Roman" w:hAnsi="Times New Roman" w:cs="Times New Roman"/>
                <w:sz w:val="20"/>
                <w:szCs w:val="20"/>
              </w:rPr>
              <w:t xml:space="preserve"> которых размещены в ФГИС ТП, в общем количестве поселений</w:t>
            </w:r>
          </w:p>
        </w:tc>
        <w:tc>
          <w:tcPr>
            <w:tcW w:w="1140" w:type="dxa"/>
          </w:tcPr>
          <w:p w:rsidR="00D843B5" w:rsidRDefault="00D843B5" w:rsidP="0039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01" w:type="dxa"/>
          </w:tcPr>
          <w:p w:rsidR="00D843B5" w:rsidRDefault="00D843B5" w:rsidP="0039739E">
            <w:pPr>
              <w:jc w:val="center"/>
            </w:pPr>
            <w:r w:rsidRPr="000F0FB3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9" w:type="dxa"/>
          </w:tcPr>
          <w:p w:rsidR="00D843B5" w:rsidRDefault="00D843B5" w:rsidP="0039739E">
            <w:pPr>
              <w:jc w:val="center"/>
            </w:pPr>
            <w:r w:rsidRPr="000F0FB3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15" w:type="dxa"/>
          </w:tcPr>
          <w:p w:rsidR="00D843B5" w:rsidRDefault="00D843B5" w:rsidP="0039739E">
            <w:pPr>
              <w:jc w:val="center"/>
            </w:pPr>
            <w:r w:rsidRPr="001F50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9" w:type="dxa"/>
          </w:tcPr>
          <w:p w:rsidR="00D843B5" w:rsidRDefault="00D843B5" w:rsidP="0039739E">
            <w:pPr>
              <w:jc w:val="center"/>
            </w:pPr>
            <w:r w:rsidRPr="001F50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021E11" w:rsidRPr="0070186E" w:rsidTr="00F566BF">
        <w:trPr>
          <w:trHeight w:val="23"/>
          <w:jc w:val="center"/>
        </w:trPr>
        <w:tc>
          <w:tcPr>
            <w:tcW w:w="702" w:type="dxa"/>
          </w:tcPr>
          <w:p w:rsidR="00021E11" w:rsidRDefault="00021E11" w:rsidP="00E72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021E11" w:rsidRPr="00A169F6" w:rsidRDefault="00021E11" w:rsidP="00E72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</w:tcPr>
          <w:p w:rsidR="00021E11" w:rsidRDefault="00021E11" w:rsidP="00E72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</w:tcPr>
          <w:p w:rsidR="00021E11" w:rsidRDefault="00021E11" w:rsidP="0041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0E49C5">
              <w:rPr>
                <w:rFonts w:ascii="Times New Roman" w:hAnsi="Times New Roman" w:cs="Times New Roman"/>
                <w:sz w:val="20"/>
              </w:rPr>
              <w:t xml:space="preserve">аличие и размещение в ФГИС ТП утвержденных генеральных планов </w:t>
            </w:r>
            <w:r>
              <w:rPr>
                <w:rFonts w:ascii="Times New Roman" w:hAnsi="Times New Roman" w:cs="Times New Roman"/>
                <w:sz w:val="20"/>
              </w:rPr>
              <w:t xml:space="preserve">поселений </w:t>
            </w:r>
            <w:r w:rsidRPr="000E49C5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1140" w:type="dxa"/>
          </w:tcPr>
          <w:p w:rsidR="00021E11" w:rsidRDefault="00021E11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001" w:type="dxa"/>
          </w:tcPr>
          <w:p w:rsidR="00021E11" w:rsidRDefault="00021E11">
            <w:r w:rsidRPr="005D703E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929" w:type="dxa"/>
          </w:tcPr>
          <w:p w:rsidR="00021E11" w:rsidRDefault="00021E11">
            <w:r w:rsidRPr="005D703E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015" w:type="dxa"/>
          </w:tcPr>
          <w:p w:rsidR="00021E11" w:rsidRDefault="00021E11" w:rsidP="0039739E">
            <w:pPr>
              <w:jc w:val="center"/>
            </w:pPr>
            <w:r w:rsidRPr="001F50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9" w:type="dxa"/>
          </w:tcPr>
          <w:p w:rsidR="00021E11" w:rsidRDefault="00021E11" w:rsidP="0039739E">
            <w:pPr>
              <w:jc w:val="center"/>
            </w:pPr>
            <w:r w:rsidRPr="001F50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7B2C96" w:rsidRPr="0070186E" w:rsidTr="00F566BF">
        <w:trPr>
          <w:trHeight w:val="23"/>
          <w:jc w:val="center"/>
        </w:trPr>
        <w:tc>
          <w:tcPr>
            <w:tcW w:w="702" w:type="dxa"/>
          </w:tcPr>
          <w:p w:rsidR="007B2C96" w:rsidRDefault="007B2C96" w:rsidP="00E72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017" w:type="dxa"/>
          </w:tcPr>
          <w:p w:rsidR="007B2C96" w:rsidRPr="002860CF" w:rsidRDefault="007B2C96" w:rsidP="00211F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860CF">
              <w:rPr>
                <w:rFonts w:ascii="Times New Roman" w:hAnsi="Times New Roman" w:cs="Times New Roman"/>
                <w:sz w:val="20"/>
              </w:rPr>
              <w:t xml:space="preserve">Обеспечение сбалансированного, перспективного развития систем коммунальной, транспортной, социальной инфраструктур местного значения на основании генеральных планов поселений государственные программы субъектов Российской Федерации, направленные на развитие социальной, транспортной и коммунальной </w:t>
            </w:r>
            <w:r w:rsidRPr="002860CF">
              <w:rPr>
                <w:rFonts w:ascii="Times New Roman" w:hAnsi="Times New Roman" w:cs="Times New Roman"/>
                <w:sz w:val="20"/>
              </w:rPr>
              <w:lastRenderedPageBreak/>
              <w:t>инфраструктур)</w:t>
            </w:r>
            <w:proofErr w:type="gramEnd"/>
          </w:p>
        </w:tc>
        <w:tc>
          <w:tcPr>
            <w:tcW w:w="3787" w:type="dxa"/>
          </w:tcPr>
          <w:p w:rsidR="007B2C96" w:rsidRPr="002860CF" w:rsidRDefault="007B2C96" w:rsidP="00211F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</w:t>
            </w:r>
            <w:r w:rsidRPr="002860CF">
              <w:rPr>
                <w:rFonts w:ascii="Times New Roman" w:hAnsi="Times New Roman" w:cs="Times New Roman"/>
                <w:sz w:val="20"/>
              </w:rPr>
              <w:t>одготовка на основе утвержденного и размещенного в ФГИС ТП генерального плана поселения</w:t>
            </w:r>
          </w:p>
          <w:p w:rsidR="007B2C96" w:rsidRPr="002860CF" w:rsidRDefault="007B2C96" w:rsidP="00211F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860CF">
              <w:rPr>
                <w:rFonts w:ascii="Times New Roman" w:hAnsi="Times New Roman" w:cs="Times New Roman"/>
                <w:sz w:val="20"/>
              </w:rPr>
              <w:t xml:space="preserve">программы комплексного </w:t>
            </w:r>
            <w:proofErr w:type="gramStart"/>
            <w:r w:rsidRPr="002860CF">
              <w:rPr>
                <w:rFonts w:ascii="Times New Roman" w:hAnsi="Times New Roman" w:cs="Times New Roman"/>
                <w:sz w:val="20"/>
              </w:rPr>
              <w:t>развития систем коммунальной инфраструктуры поселения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860CF">
              <w:rPr>
                <w:rFonts w:ascii="Times New Roman" w:hAnsi="Times New Roman" w:cs="Times New Roman"/>
                <w:sz w:val="20"/>
              </w:rPr>
              <w:t>программы комплексного развития социальной инфраструктуры поселения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860CF">
              <w:rPr>
                <w:rFonts w:ascii="Times New Roman" w:hAnsi="Times New Roman" w:cs="Times New Roman"/>
                <w:sz w:val="20"/>
              </w:rPr>
              <w:t>программы комплексного развития транспортной инфраструктуры</w:t>
            </w:r>
            <w:proofErr w:type="gramEnd"/>
            <w:r w:rsidRPr="002860CF"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2860CF">
              <w:rPr>
                <w:rFonts w:ascii="Times New Roman" w:hAnsi="Times New Roman" w:cs="Times New Roman"/>
                <w:sz w:val="20"/>
              </w:rPr>
              <w:t xml:space="preserve">направленные на развитие социальной, транспортной и коммунальной </w:t>
            </w:r>
            <w:r w:rsidRPr="002860CF">
              <w:rPr>
                <w:rFonts w:ascii="Times New Roman" w:hAnsi="Times New Roman" w:cs="Times New Roman"/>
                <w:sz w:val="20"/>
              </w:rPr>
              <w:lastRenderedPageBreak/>
              <w:t>инфраструктур)</w:t>
            </w:r>
          </w:p>
        </w:tc>
        <w:tc>
          <w:tcPr>
            <w:tcW w:w="3783" w:type="dxa"/>
          </w:tcPr>
          <w:p w:rsidR="007B2C96" w:rsidRDefault="007B2C96" w:rsidP="0041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7B2C96">
              <w:rPr>
                <w:rFonts w:ascii="Times New Roman" w:hAnsi="Times New Roman" w:cs="Times New Roman"/>
                <w:sz w:val="20"/>
                <w:szCs w:val="20"/>
              </w:rPr>
              <w:t>оля поселений с утвержденными программами комплексного развития систем коммунальной, транспортной, социальной инфраструктуры в общем количестве поселений в которых такие программы должны быть утверждены, процентов</w:t>
            </w:r>
          </w:p>
        </w:tc>
        <w:tc>
          <w:tcPr>
            <w:tcW w:w="1140" w:type="dxa"/>
          </w:tcPr>
          <w:p w:rsidR="007B2C96" w:rsidRDefault="007B2C96" w:rsidP="0039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01" w:type="dxa"/>
          </w:tcPr>
          <w:p w:rsidR="007B2C96" w:rsidRDefault="007B2C96" w:rsidP="0039739E">
            <w:pPr>
              <w:jc w:val="center"/>
            </w:pPr>
            <w:r w:rsidRPr="000F0FB3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9" w:type="dxa"/>
          </w:tcPr>
          <w:p w:rsidR="007B2C96" w:rsidRDefault="007B2C96" w:rsidP="0039739E">
            <w:pPr>
              <w:jc w:val="center"/>
            </w:pPr>
            <w:r w:rsidRPr="000F0FB3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15" w:type="dxa"/>
          </w:tcPr>
          <w:p w:rsidR="007B2C96" w:rsidRDefault="007B2C96" w:rsidP="0039739E">
            <w:pPr>
              <w:jc w:val="center"/>
            </w:pPr>
            <w:r w:rsidRPr="001F50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9" w:type="dxa"/>
          </w:tcPr>
          <w:p w:rsidR="007B2C96" w:rsidRDefault="007B2C96" w:rsidP="0039739E">
            <w:pPr>
              <w:jc w:val="center"/>
            </w:pPr>
            <w:r w:rsidRPr="001F50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7B2C96" w:rsidRPr="0070186E" w:rsidTr="00F566BF">
        <w:trPr>
          <w:trHeight w:val="23"/>
          <w:jc w:val="center"/>
        </w:trPr>
        <w:tc>
          <w:tcPr>
            <w:tcW w:w="702" w:type="dxa"/>
          </w:tcPr>
          <w:p w:rsidR="007B2C96" w:rsidRDefault="007B2C96" w:rsidP="00E72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7B2C96" w:rsidRPr="00A169F6" w:rsidRDefault="007B2C96" w:rsidP="00E72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</w:tcPr>
          <w:p w:rsidR="007B2C96" w:rsidRDefault="007B2C96" w:rsidP="00E72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</w:tcPr>
          <w:p w:rsidR="007B2C96" w:rsidRDefault="007B2C96" w:rsidP="0041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B2C96">
              <w:rPr>
                <w:rFonts w:ascii="Times New Roman" w:hAnsi="Times New Roman" w:cs="Times New Roman"/>
                <w:sz w:val="20"/>
                <w:szCs w:val="20"/>
              </w:rPr>
              <w:t>оля поселений утвержденные программы комплексного развития систем коммунальной, транспортной, социальной инфраструктуры которых размещены в ФГИС ТП, в общем количестве поселений в которых такие программы должны быть утверждены, процентов</w:t>
            </w:r>
          </w:p>
        </w:tc>
        <w:tc>
          <w:tcPr>
            <w:tcW w:w="1140" w:type="dxa"/>
          </w:tcPr>
          <w:p w:rsidR="007B2C96" w:rsidRDefault="007B2C96" w:rsidP="0039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01" w:type="dxa"/>
          </w:tcPr>
          <w:p w:rsidR="007B2C96" w:rsidRDefault="007B2C96" w:rsidP="0039739E">
            <w:pPr>
              <w:jc w:val="center"/>
            </w:pPr>
            <w:r w:rsidRPr="000F0FB3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9" w:type="dxa"/>
          </w:tcPr>
          <w:p w:rsidR="007B2C96" w:rsidRDefault="007B2C96" w:rsidP="0039739E">
            <w:pPr>
              <w:jc w:val="center"/>
            </w:pPr>
            <w:r w:rsidRPr="000F0FB3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15" w:type="dxa"/>
          </w:tcPr>
          <w:p w:rsidR="007B2C96" w:rsidRDefault="007B2C96" w:rsidP="0039739E">
            <w:pPr>
              <w:jc w:val="center"/>
            </w:pPr>
            <w:r w:rsidRPr="001F50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9" w:type="dxa"/>
          </w:tcPr>
          <w:p w:rsidR="007B2C96" w:rsidRDefault="007B2C96" w:rsidP="0039739E">
            <w:pPr>
              <w:jc w:val="center"/>
            </w:pPr>
            <w:r w:rsidRPr="001F50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F355AA" w:rsidRPr="0070186E" w:rsidTr="00F566BF">
        <w:trPr>
          <w:trHeight w:val="23"/>
          <w:jc w:val="center"/>
        </w:trPr>
        <w:tc>
          <w:tcPr>
            <w:tcW w:w="702" w:type="dxa"/>
          </w:tcPr>
          <w:p w:rsidR="00F355AA" w:rsidRDefault="00F355AA" w:rsidP="00E72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F355AA" w:rsidRPr="00A169F6" w:rsidRDefault="00F355AA" w:rsidP="00E72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</w:tcPr>
          <w:p w:rsidR="00F355AA" w:rsidRDefault="00F355AA" w:rsidP="00E72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</w:tcPr>
          <w:p w:rsidR="00F355AA" w:rsidRDefault="00F355AA" w:rsidP="0041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7295D">
              <w:rPr>
                <w:rFonts w:ascii="Times New Roman" w:hAnsi="Times New Roman" w:cs="Times New Roman"/>
                <w:sz w:val="20"/>
                <w:szCs w:val="20"/>
              </w:rPr>
              <w:t>аличие утвержденных и размещенных в ФГИС ТП программ комплексного развития систем коммунальной, социальной и транспортной инфраструктур государственные программы субъектов Российской Федерации), да/нет</w:t>
            </w:r>
            <w:proofErr w:type="gramEnd"/>
          </w:p>
        </w:tc>
        <w:tc>
          <w:tcPr>
            <w:tcW w:w="1140" w:type="dxa"/>
          </w:tcPr>
          <w:p w:rsidR="00F355AA" w:rsidRDefault="00F355AA" w:rsidP="0039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001" w:type="dxa"/>
          </w:tcPr>
          <w:p w:rsidR="00F355AA" w:rsidRDefault="00F355AA" w:rsidP="0039739E">
            <w:r w:rsidRPr="005D703E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929" w:type="dxa"/>
          </w:tcPr>
          <w:p w:rsidR="00F355AA" w:rsidRDefault="00F355AA" w:rsidP="0039739E">
            <w:r w:rsidRPr="005D703E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015" w:type="dxa"/>
          </w:tcPr>
          <w:p w:rsidR="00F355AA" w:rsidRDefault="00F355AA" w:rsidP="0039739E">
            <w:pPr>
              <w:jc w:val="center"/>
            </w:pPr>
            <w:r w:rsidRPr="001F50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9" w:type="dxa"/>
          </w:tcPr>
          <w:p w:rsidR="00F355AA" w:rsidRDefault="00F355AA" w:rsidP="0039739E">
            <w:pPr>
              <w:jc w:val="center"/>
            </w:pPr>
            <w:r w:rsidRPr="001F50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6908D9" w:rsidRPr="0070186E" w:rsidTr="00F566BF">
        <w:trPr>
          <w:trHeight w:val="23"/>
          <w:jc w:val="center"/>
        </w:trPr>
        <w:tc>
          <w:tcPr>
            <w:tcW w:w="702" w:type="dxa"/>
          </w:tcPr>
          <w:p w:rsidR="006908D9" w:rsidRDefault="006908D9" w:rsidP="00E72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017" w:type="dxa"/>
          </w:tcPr>
          <w:p w:rsidR="006908D9" w:rsidRPr="002A563A" w:rsidRDefault="006908D9" w:rsidP="00690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A563A">
              <w:rPr>
                <w:rFonts w:ascii="Times New Roman" w:hAnsi="Times New Roman" w:cs="Times New Roman"/>
                <w:sz w:val="20"/>
              </w:rPr>
              <w:t>Обеспечение установления территориальных зон и градостроительных регламентов</w:t>
            </w:r>
          </w:p>
        </w:tc>
        <w:tc>
          <w:tcPr>
            <w:tcW w:w="3787" w:type="dxa"/>
          </w:tcPr>
          <w:p w:rsidR="006908D9" w:rsidRPr="002A563A" w:rsidRDefault="006908D9" w:rsidP="00690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2A563A">
              <w:rPr>
                <w:rFonts w:ascii="Times New Roman" w:hAnsi="Times New Roman" w:cs="Times New Roman"/>
                <w:sz w:val="20"/>
              </w:rPr>
              <w:t>одготовка, согласование, утверждение проекта правил землепользования и застройки осуществляются с учетом положений о территориальном планировании, содержащихся в генеральных планах поселений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A563A">
              <w:rPr>
                <w:rFonts w:ascii="Times New Roman" w:hAnsi="Times New Roman" w:cs="Times New Roman"/>
                <w:sz w:val="20"/>
              </w:rPr>
              <w:t>размещение в ФГИС ТП утвержденных правил землепользования и застройки</w:t>
            </w:r>
          </w:p>
        </w:tc>
        <w:tc>
          <w:tcPr>
            <w:tcW w:w="3783" w:type="dxa"/>
          </w:tcPr>
          <w:p w:rsidR="006908D9" w:rsidRDefault="006908D9" w:rsidP="0041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908D9">
              <w:rPr>
                <w:rFonts w:ascii="Times New Roman" w:hAnsi="Times New Roman" w:cs="Times New Roman"/>
                <w:sz w:val="20"/>
                <w:szCs w:val="20"/>
              </w:rPr>
              <w:t xml:space="preserve">оля поселений  с утвержденными правилами пользования и застройки в общем количестве </w:t>
            </w:r>
            <w:proofErr w:type="gramStart"/>
            <w:r w:rsidRPr="006908D9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  <w:proofErr w:type="gramEnd"/>
            <w:r w:rsidRPr="006908D9">
              <w:rPr>
                <w:rFonts w:ascii="Times New Roman" w:hAnsi="Times New Roman" w:cs="Times New Roman"/>
                <w:sz w:val="20"/>
                <w:szCs w:val="20"/>
              </w:rPr>
              <w:t xml:space="preserve"> в которых правила землепользования и застройки должны быть утверждены, процентов</w:t>
            </w:r>
          </w:p>
        </w:tc>
        <w:tc>
          <w:tcPr>
            <w:tcW w:w="1140" w:type="dxa"/>
          </w:tcPr>
          <w:p w:rsidR="006908D9" w:rsidRDefault="006908D9" w:rsidP="0039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01" w:type="dxa"/>
          </w:tcPr>
          <w:p w:rsidR="006908D9" w:rsidRDefault="006908D9" w:rsidP="0039739E">
            <w:pPr>
              <w:jc w:val="center"/>
            </w:pPr>
            <w:r w:rsidRPr="000F0FB3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9" w:type="dxa"/>
          </w:tcPr>
          <w:p w:rsidR="006908D9" w:rsidRDefault="006908D9" w:rsidP="0039739E">
            <w:pPr>
              <w:jc w:val="center"/>
            </w:pPr>
            <w:r w:rsidRPr="000F0FB3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15" w:type="dxa"/>
          </w:tcPr>
          <w:p w:rsidR="006908D9" w:rsidRDefault="006908D9" w:rsidP="0039739E">
            <w:pPr>
              <w:jc w:val="center"/>
            </w:pPr>
            <w:r w:rsidRPr="001F50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9" w:type="dxa"/>
          </w:tcPr>
          <w:p w:rsidR="006908D9" w:rsidRDefault="006908D9" w:rsidP="0039739E">
            <w:pPr>
              <w:jc w:val="center"/>
            </w:pPr>
            <w:r w:rsidRPr="001F50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3E6367" w:rsidRPr="0070186E" w:rsidTr="00F566BF">
        <w:trPr>
          <w:trHeight w:val="23"/>
          <w:jc w:val="center"/>
        </w:trPr>
        <w:tc>
          <w:tcPr>
            <w:tcW w:w="702" w:type="dxa"/>
          </w:tcPr>
          <w:p w:rsidR="003E6367" w:rsidRDefault="003E6367" w:rsidP="00E72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3E6367" w:rsidRPr="00A169F6" w:rsidRDefault="003E6367" w:rsidP="00E72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</w:tcPr>
          <w:p w:rsidR="003E6367" w:rsidRDefault="003E6367" w:rsidP="00E72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</w:tcPr>
          <w:p w:rsidR="003E6367" w:rsidRDefault="003E6367" w:rsidP="0041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2A563A">
              <w:rPr>
                <w:rFonts w:ascii="Times New Roman" w:hAnsi="Times New Roman" w:cs="Times New Roman"/>
                <w:sz w:val="20"/>
              </w:rPr>
              <w:t>оля поселений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A563A">
              <w:rPr>
                <w:rFonts w:ascii="Times New Roman" w:hAnsi="Times New Roman" w:cs="Times New Roman"/>
                <w:sz w:val="20"/>
              </w:rPr>
              <w:t xml:space="preserve">утвержденные правила землепользования и </w:t>
            </w:r>
            <w:proofErr w:type="gramStart"/>
            <w:r w:rsidRPr="002A563A">
              <w:rPr>
                <w:rFonts w:ascii="Times New Roman" w:hAnsi="Times New Roman" w:cs="Times New Roman"/>
                <w:sz w:val="20"/>
              </w:rPr>
              <w:t>застройки</w:t>
            </w:r>
            <w:proofErr w:type="gramEnd"/>
            <w:r w:rsidRPr="002A563A">
              <w:rPr>
                <w:rFonts w:ascii="Times New Roman" w:hAnsi="Times New Roman" w:cs="Times New Roman"/>
                <w:sz w:val="20"/>
              </w:rPr>
              <w:t xml:space="preserve"> которых размещены в ФГИС ТП, в общем количестве поселений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A563A">
              <w:rPr>
                <w:rFonts w:ascii="Times New Roman" w:hAnsi="Times New Roman" w:cs="Times New Roman"/>
                <w:sz w:val="20"/>
              </w:rPr>
              <w:t>в которых правила землепользования и застройки должны быть утверждены, процентов</w:t>
            </w:r>
          </w:p>
        </w:tc>
        <w:tc>
          <w:tcPr>
            <w:tcW w:w="1140" w:type="dxa"/>
          </w:tcPr>
          <w:p w:rsidR="003E6367" w:rsidRDefault="003E6367" w:rsidP="0039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01" w:type="dxa"/>
          </w:tcPr>
          <w:p w:rsidR="003E6367" w:rsidRDefault="003E6367" w:rsidP="0039739E">
            <w:pPr>
              <w:jc w:val="center"/>
            </w:pPr>
            <w:r w:rsidRPr="000F0FB3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29" w:type="dxa"/>
          </w:tcPr>
          <w:p w:rsidR="003E6367" w:rsidRDefault="003E6367" w:rsidP="0039739E">
            <w:pPr>
              <w:jc w:val="center"/>
            </w:pPr>
            <w:r w:rsidRPr="000F0FB3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15" w:type="dxa"/>
          </w:tcPr>
          <w:p w:rsidR="003E6367" w:rsidRDefault="003E6367" w:rsidP="0039739E">
            <w:pPr>
              <w:jc w:val="center"/>
            </w:pPr>
            <w:r w:rsidRPr="001F50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9" w:type="dxa"/>
          </w:tcPr>
          <w:p w:rsidR="003E6367" w:rsidRDefault="003E6367" w:rsidP="0039739E">
            <w:pPr>
              <w:jc w:val="center"/>
            </w:pPr>
            <w:r w:rsidRPr="001F50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3E6367" w:rsidRPr="0070186E" w:rsidTr="00F566BF">
        <w:trPr>
          <w:trHeight w:val="23"/>
          <w:jc w:val="center"/>
        </w:trPr>
        <w:tc>
          <w:tcPr>
            <w:tcW w:w="702" w:type="dxa"/>
          </w:tcPr>
          <w:p w:rsidR="003E6367" w:rsidRDefault="003E6367" w:rsidP="00E72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3E6367" w:rsidRPr="00A169F6" w:rsidRDefault="003E6367" w:rsidP="00E72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</w:tcPr>
          <w:p w:rsidR="003E6367" w:rsidRDefault="003E6367" w:rsidP="00E72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</w:tcPr>
          <w:p w:rsidR="003E6367" w:rsidRDefault="003E6367" w:rsidP="0041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6367">
              <w:rPr>
                <w:rFonts w:ascii="Times New Roman" w:hAnsi="Times New Roman" w:cs="Times New Roman"/>
                <w:sz w:val="20"/>
                <w:szCs w:val="20"/>
              </w:rPr>
              <w:t>аличие утвержденных и размещенных в ФГИС ТП правил землепользования и застройки, да/нет</w:t>
            </w:r>
          </w:p>
        </w:tc>
        <w:tc>
          <w:tcPr>
            <w:tcW w:w="1140" w:type="dxa"/>
          </w:tcPr>
          <w:p w:rsidR="003E6367" w:rsidRDefault="003E6367" w:rsidP="0039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001" w:type="dxa"/>
          </w:tcPr>
          <w:p w:rsidR="003E6367" w:rsidRDefault="003E6367" w:rsidP="00BF111E">
            <w:pPr>
              <w:jc w:val="center"/>
            </w:pPr>
            <w:r w:rsidRPr="005D703E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929" w:type="dxa"/>
          </w:tcPr>
          <w:p w:rsidR="003E6367" w:rsidRDefault="003E6367" w:rsidP="00BF111E">
            <w:pPr>
              <w:jc w:val="center"/>
            </w:pPr>
            <w:r w:rsidRPr="005D703E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015" w:type="dxa"/>
          </w:tcPr>
          <w:p w:rsidR="003E6367" w:rsidRDefault="003E6367" w:rsidP="0039739E">
            <w:pPr>
              <w:jc w:val="center"/>
            </w:pPr>
            <w:r w:rsidRPr="001F50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9" w:type="dxa"/>
          </w:tcPr>
          <w:p w:rsidR="003E6367" w:rsidRDefault="003E6367" w:rsidP="0039739E">
            <w:pPr>
              <w:jc w:val="center"/>
            </w:pPr>
            <w:r w:rsidRPr="001F50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825411" w:rsidRPr="0070186E" w:rsidTr="00F566BF">
        <w:trPr>
          <w:trHeight w:val="23"/>
          <w:jc w:val="center"/>
        </w:trPr>
        <w:tc>
          <w:tcPr>
            <w:tcW w:w="16393" w:type="dxa"/>
            <w:gridSpan w:val="9"/>
          </w:tcPr>
          <w:p w:rsidR="00825411" w:rsidRPr="00410802" w:rsidRDefault="00825411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411">
              <w:rPr>
                <w:rFonts w:ascii="Times New Roman" w:hAnsi="Times New Roman" w:cs="Times New Roman"/>
                <w:bCs/>
                <w:sz w:val="20"/>
                <w:szCs w:val="20"/>
              </w:rPr>
              <w:t>Раздел 2. Получение разрешения на строительство</w:t>
            </w:r>
          </w:p>
        </w:tc>
      </w:tr>
      <w:tr w:rsidR="00514F48" w:rsidRPr="0070186E" w:rsidTr="00F566BF">
        <w:trPr>
          <w:trHeight w:val="23"/>
          <w:jc w:val="center"/>
        </w:trPr>
        <w:tc>
          <w:tcPr>
            <w:tcW w:w="16393" w:type="dxa"/>
            <w:gridSpan w:val="9"/>
          </w:tcPr>
          <w:p w:rsidR="00514F48" w:rsidRPr="00410802" w:rsidRDefault="00514F48" w:rsidP="003974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F48">
              <w:rPr>
                <w:rFonts w:ascii="Times New Roman" w:hAnsi="Times New Roman" w:cs="Times New Roman"/>
                <w:bCs/>
                <w:sz w:val="20"/>
                <w:szCs w:val="20"/>
              </w:rPr>
              <w:t>Подраздел 2.1. Получение градостроительного плана земельного участка</w:t>
            </w:r>
          </w:p>
        </w:tc>
      </w:tr>
      <w:tr w:rsidR="00F566BF" w:rsidRPr="0070186E" w:rsidTr="00F566BF">
        <w:trPr>
          <w:trHeight w:val="23"/>
          <w:jc w:val="center"/>
        </w:trPr>
        <w:tc>
          <w:tcPr>
            <w:tcW w:w="702" w:type="dxa"/>
          </w:tcPr>
          <w:p w:rsidR="00F566BF" w:rsidRPr="002A563A" w:rsidRDefault="00F566BF" w:rsidP="0039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63A">
              <w:rPr>
                <w:rFonts w:ascii="Times New Roman" w:hAnsi="Times New Roman" w:cs="Times New Roman"/>
                <w:sz w:val="20"/>
              </w:rPr>
              <w:lastRenderedPageBreak/>
              <w:t>2.1.1.</w:t>
            </w:r>
          </w:p>
        </w:tc>
        <w:tc>
          <w:tcPr>
            <w:tcW w:w="3017" w:type="dxa"/>
          </w:tcPr>
          <w:p w:rsidR="00F566BF" w:rsidRPr="002A563A" w:rsidRDefault="00F566BF" w:rsidP="0039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563A">
              <w:rPr>
                <w:rFonts w:ascii="Times New Roman" w:hAnsi="Times New Roman" w:cs="Times New Roman"/>
                <w:sz w:val="20"/>
              </w:rPr>
              <w:t>Получение градостроительного плана земельного участка (далее - ГПЗУ)</w:t>
            </w:r>
          </w:p>
        </w:tc>
        <w:tc>
          <w:tcPr>
            <w:tcW w:w="3787" w:type="dxa"/>
          </w:tcPr>
          <w:p w:rsidR="00F566BF" w:rsidRPr="002A563A" w:rsidRDefault="00F566BF" w:rsidP="0039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563A">
              <w:rPr>
                <w:rFonts w:ascii="Times New Roman" w:hAnsi="Times New Roman" w:cs="Times New Roman"/>
                <w:sz w:val="20"/>
              </w:rPr>
              <w:t>сокращение сроков предоставления государственных (муниципальных) услуг по выдаче ГПЗУ</w:t>
            </w:r>
          </w:p>
        </w:tc>
        <w:tc>
          <w:tcPr>
            <w:tcW w:w="3783" w:type="dxa"/>
          </w:tcPr>
          <w:p w:rsidR="00F566BF" w:rsidRPr="002A563A" w:rsidRDefault="00F566BF" w:rsidP="0039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563A">
              <w:rPr>
                <w:rFonts w:ascii="Times New Roman" w:hAnsi="Times New Roman" w:cs="Times New Roman"/>
                <w:sz w:val="20"/>
              </w:rPr>
              <w:t>срок предоставления услуги, календарных дней</w:t>
            </w:r>
          </w:p>
        </w:tc>
        <w:tc>
          <w:tcPr>
            <w:tcW w:w="1140" w:type="dxa"/>
          </w:tcPr>
          <w:p w:rsidR="00F566BF" w:rsidRPr="002A563A" w:rsidRDefault="00F566BF" w:rsidP="0039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63A">
              <w:rPr>
                <w:rFonts w:ascii="Times New Roman" w:hAnsi="Times New Roman" w:cs="Times New Roman"/>
                <w:sz w:val="20"/>
              </w:rPr>
              <w:t>не более 2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01" w:type="dxa"/>
          </w:tcPr>
          <w:p w:rsidR="00F566BF" w:rsidRPr="00FA26B7" w:rsidRDefault="00F566BF" w:rsidP="0039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20</w:t>
            </w:r>
          </w:p>
        </w:tc>
        <w:tc>
          <w:tcPr>
            <w:tcW w:w="929" w:type="dxa"/>
          </w:tcPr>
          <w:p w:rsidR="00F566BF" w:rsidRPr="00FA26B7" w:rsidRDefault="00F566BF" w:rsidP="0039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20</w:t>
            </w:r>
          </w:p>
        </w:tc>
        <w:tc>
          <w:tcPr>
            <w:tcW w:w="1015" w:type="dxa"/>
          </w:tcPr>
          <w:p w:rsidR="00F566BF" w:rsidRDefault="00F566BF" w:rsidP="0039739E">
            <w:pPr>
              <w:jc w:val="center"/>
            </w:pPr>
            <w:r w:rsidRPr="001F50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9" w:type="dxa"/>
          </w:tcPr>
          <w:p w:rsidR="00F566BF" w:rsidRDefault="00F566BF" w:rsidP="0039739E">
            <w:pPr>
              <w:jc w:val="center"/>
            </w:pPr>
            <w:r w:rsidRPr="001F50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F566BF" w:rsidRPr="0070186E" w:rsidTr="00F566BF">
        <w:trPr>
          <w:trHeight w:val="23"/>
          <w:jc w:val="center"/>
        </w:trPr>
        <w:tc>
          <w:tcPr>
            <w:tcW w:w="702" w:type="dxa"/>
          </w:tcPr>
          <w:p w:rsidR="00F566BF" w:rsidRPr="002A563A" w:rsidRDefault="00F566BF" w:rsidP="0039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63A">
              <w:rPr>
                <w:rFonts w:ascii="Times New Roman" w:hAnsi="Times New Roman" w:cs="Times New Roman"/>
                <w:sz w:val="20"/>
              </w:rPr>
              <w:t>2.1.2.</w:t>
            </w:r>
          </w:p>
        </w:tc>
        <w:tc>
          <w:tcPr>
            <w:tcW w:w="3017" w:type="dxa"/>
          </w:tcPr>
          <w:p w:rsidR="00F566BF" w:rsidRPr="002A563A" w:rsidRDefault="00F566BF" w:rsidP="00F566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A563A">
              <w:rPr>
                <w:rFonts w:ascii="Times New Roman" w:hAnsi="Times New Roman" w:cs="Times New Roman"/>
                <w:sz w:val="20"/>
              </w:rPr>
              <w:t>Уровень развития услуг в электронном виде</w:t>
            </w:r>
          </w:p>
        </w:tc>
        <w:tc>
          <w:tcPr>
            <w:tcW w:w="3787" w:type="dxa"/>
          </w:tcPr>
          <w:p w:rsidR="00F566BF" w:rsidRPr="002A563A" w:rsidRDefault="00F566BF" w:rsidP="00F566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2A563A">
              <w:rPr>
                <w:rFonts w:ascii="Times New Roman" w:hAnsi="Times New Roman" w:cs="Times New Roman"/>
                <w:sz w:val="20"/>
              </w:rPr>
              <w:t>беспечение предоставления государственных (муниципальных) услуг по выдаче ГПЗУ в электронном виде</w:t>
            </w:r>
          </w:p>
        </w:tc>
        <w:tc>
          <w:tcPr>
            <w:tcW w:w="3783" w:type="dxa"/>
          </w:tcPr>
          <w:p w:rsidR="00F566BF" w:rsidRPr="002A563A" w:rsidRDefault="00F566BF" w:rsidP="00F566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A563A">
              <w:rPr>
                <w:rFonts w:ascii="Times New Roman" w:hAnsi="Times New Roman" w:cs="Times New Roman"/>
                <w:sz w:val="20"/>
              </w:rPr>
              <w:t>доля предоставленных услуг в электронном виде в общем количестве предоставленных услуг, процентов</w:t>
            </w:r>
          </w:p>
        </w:tc>
        <w:tc>
          <w:tcPr>
            <w:tcW w:w="1140" w:type="dxa"/>
          </w:tcPr>
          <w:p w:rsidR="00F566BF" w:rsidRPr="006E1A81" w:rsidRDefault="00F566BF" w:rsidP="0039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1A81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001" w:type="dxa"/>
          </w:tcPr>
          <w:p w:rsidR="00F566BF" w:rsidRPr="00FA26B7" w:rsidRDefault="00F566BF" w:rsidP="0039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29" w:type="dxa"/>
          </w:tcPr>
          <w:p w:rsidR="00F566BF" w:rsidRPr="00FA26B7" w:rsidRDefault="00F566BF" w:rsidP="0039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015" w:type="dxa"/>
          </w:tcPr>
          <w:p w:rsidR="00F566BF" w:rsidRDefault="00F566BF" w:rsidP="0039739E">
            <w:pPr>
              <w:jc w:val="center"/>
            </w:pPr>
            <w:r w:rsidRPr="001F50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9" w:type="dxa"/>
          </w:tcPr>
          <w:p w:rsidR="00F566BF" w:rsidRDefault="00F566BF" w:rsidP="0039739E">
            <w:pPr>
              <w:jc w:val="center"/>
            </w:pPr>
            <w:r w:rsidRPr="001F50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7B0455" w:rsidRPr="0070186E" w:rsidTr="007B0455">
        <w:trPr>
          <w:trHeight w:val="355"/>
          <w:jc w:val="center"/>
        </w:trPr>
        <w:tc>
          <w:tcPr>
            <w:tcW w:w="16393" w:type="dxa"/>
            <w:gridSpan w:val="9"/>
          </w:tcPr>
          <w:p w:rsidR="007B0455" w:rsidRDefault="007B0455" w:rsidP="007B04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455">
              <w:rPr>
                <w:rFonts w:ascii="Times New Roman" w:hAnsi="Times New Roman" w:cs="Times New Roman"/>
                <w:bCs/>
                <w:sz w:val="20"/>
                <w:szCs w:val="20"/>
              </w:rPr>
              <w:t>Подраздел 2.2. Подключение (технологическое присоединение) многоквартирного жилого дома</w:t>
            </w:r>
          </w:p>
          <w:p w:rsidR="007B0455" w:rsidRPr="007B0455" w:rsidRDefault="007B0455" w:rsidP="007B04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4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 сетям инженерно-технического обеспечения, электрическим сетям</w:t>
            </w:r>
          </w:p>
        </w:tc>
      </w:tr>
      <w:tr w:rsidR="00F566BF" w:rsidRPr="0070186E" w:rsidTr="00F566BF">
        <w:trPr>
          <w:trHeight w:val="23"/>
          <w:jc w:val="center"/>
        </w:trPr>
        <w:tc>
          <w:tcPr>
            <w:tcW w:w="702" w:type="dxa"/>
          </w:tcPr>
          <w:p w:rsidR="00F566BF" w:rsidRPr="002A563A" w:rsidRDefault="00F566BF" w:rsidP="0039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63A">
              <w:rPr>
                <w:rFonts w:ascii="Times New Roman" w:hAnsi="Times New Roman" w:cs="Times New Roman"/>
                <w:sz w:val="20"/>
              </w:rPr>
              <w:t>2.2.1.</w:t>
            </w:r>
          </w:p>
        </w:tc>
        <w:tc>
          <w:tcPr>
            <w:tcW w:w="3017" w:type="dxa"/>
          </w:tcPr>
          <w:p w:rsidR="00F566BF" w:rsidRPr="002A563A" w:rsidRDefault="00F566BF" w:rsidP="00F566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A563A">
              <w:rPr>
                <w:rFonts w:ascii="Times New Roman" w:hAnsi="Times New Roman" w:cs="Times New Roman"/>
                <w:sz w:val="20"/>
              </w:rPr>
              <w:t>Заключение договоров подключения (технологического присоединения) к сетям инженерно-технического обеспечения, электрическим сетям, включая получение технических условий</w:t>
            </w:r>
          </w:p>
        </w:tc>
        <w:tc>
          <w:tcPr>
            <w:tcW w:w="3787" w:type="dxa"/>
          </w:tcPr>
          <w:p w:rsidR="00F566BF" w:rsidRPr="002A563A" w:rsidRDefault="00F566BF" w:rsidP="00F566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2A563A">
              <w:rPr>
                <w:rFonts w:ascii="Times New Roman" w:hAnsi="Times New Roman" w:cs="Times New Roman"/>
                <w:sz w:val="20"/>
              </w:rPr>
              <w:t>птимизация сроков предоставления услуг по заключению договоров подключения (технологического присоединения) к сетям инженерно-технического обеспечения, электрическим сетям, включая получение технических условий</w:t>
            </w:r>
          </w:p>
        </w:tc>
        <w:tc>
          <w:tcPr>
            <w:tcW w:w="3783" w:type="dxa"/>
          </w:tcPr>
          <w:p w:rsidR="00F566BF" w:rsidRPr="002A563A" w:rsidRDefault="00F566BF" w:rsidP="0039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563A">
              <w:rPr>
                <w:rFonts w:ascii="Times New Roman" w:hAnsi="Times New Roman" w:cs="Times New Roman"/>
                <w:sz w:val="20"/>
              </w:rPr>
              <w:t>срок оказания услуг, календарных дней</w:t>
            </w:r>
          </w:p>
        </w:tc>
        <w:tc>
          <w:tcPr>
            <w:tcW w:w="1140" w:type="dxa"/>
          </w:tcPr>
          <w:p w:rsidR="00F566BF" w:rsidRPr="00EB04BB" w:rsidRDefault="00F566BF" w:rsidP="0039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EB04BB">
              <w:rPr>
                <w:rFonts w:ascii="Times New Roman" w:hAnsi="Times New Roman" w:cs="Times New Roman"/>
                <w:sz w:val="20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0"/>
              </w:rPr>
              <w:t xml:space="preserve">  2</w:t>
            </w:r>
            <w:r w:rsidRPr="00EB04B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01" w:type="dxa"/>
          </w:tcPr>
          <w:p w:rsidR="00F566BF" w:rsidRPr="00FA26B7" w:rsidRDefault="00F566BF" w:rsidP="0039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20</w:t>
            </w:r>
          </w:p>
        </w:tc>
        <w:tc>
          <w:tcPr>
            <w:tcW w:w="929" w:type="dxa"/>
          </w:tcPr>
          <w:p w:rsidR="00F566BF" w:rsidRPr="00FA26B7" w:rsidRDefault="00F566BF" w:rsidP="0039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     20</w:t>
            </w:r>
          </w:p>
        </w:tc>
        <w:tc>
          <w:tcPr>
            <w:tcW w:w="1015" w:type="dxa"/>
          </w:tcPr>
          <w:p w:rsidR="00F566BF" w:rsidRDefault="00F566BF" w:rsidP="0039739E">
            <w:pPr>
              <w:jc w:val="center"/>
            </w:pPr>
            <w:r w:rsidRPr="001F50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9" w:type="dxa"/>
          </w:tcPr>
          <w:p w:rsidR="00F566BF" w:rsidRDefault="00F566BF" w:rsidP="0039739E">
            <w:pPr>
              <w:jc w:val="center"/>
            </w:pPr>
            <w:r w:rsidRPr="001F50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F566BF" w:rsidRPr="0070186E" w:rsidTr="00F566BF">
        <w:trPr>
          <w:trHeight w:val="23"/>
          <w:jc w:val="center"/>
        </w:trPr>
        <w:tc>
          <w:tcPr>
            <w:tcW w:w="702" w:type="dxa"/>
          </w:tcPr>
          <w:p w:rsidR="00F566BF" w:rsidRPr="002A563A" w:rsidRDefault="00F566BF" w:rsidP="0039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63A">
              <w:rPr>
                <w:rFonts w:ascii="Times New Roman" w:hAnsi="Times New Roman" w:cs="Times New Roman"/>
                <w:sz w:val="20"/>
              </w:rPr>
              <w:t>2.2.2.</w:t>
            </w:r>
          </w:p>
        </w:tc>
        <w:tc>
          <w:tcPr>
            <w:tcW w:w="3017" w:type="dxa"/>
          </w:tcPr>
          <w:p w:rsidR="00F566BF" w:rsidRPr="002A563A" w:rsidRDefault="00F566BF" w:rsidP="00F566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A563A">
              <w:rPr>
                <w:rFonts w:ascii="Times New Roman" w:hAnsi="Times New Roman" w:cs="Times New Roman"/>
                <w:sz w:val="20"/>
              </w:rPr>
              <w:t>Уровень обеспечения предоставления услуг в электронном виде</w:t>
            </w:r>
          </w:p>
        </w:tc>
        <w:tc>
          <w:tcPr>
            <w:tcW w:w="3787" w:type="dxa"/>
          </w:tcPr>
          <w:p w:rsidR="00F566BF" w:rsidRPr="002A563A" w:rsidRDefault="00F566BF" w:rsidP="00F566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2A563A">
              <w:rPr>
                <w:rFonts w:ascii="Times New Roman" w:hAnsi="Times New Roman" w:cs="Times New Roman"/>
                <w:sz w:val="20"/>
              </w:rPr>
              <w:t>беспечение предоставления услуг по заключению договоров подключения (технологического присоединения) к сетям инженерно-технического обеспечения, электрическим сетям, включая получение технических условий, в электронном виде</w:t>
            </w:r>
          </w:p>
        </w:tc>
        <w:tc>
          <w:tcPr>
            <w:tcW w:w="3783" w:type="dxa"/>
          </w:tcPr>
          <w:p w:rsidR="00F566BF" w:rsidRPr="002A563A" w:rsidRDefault="00F566BF" w:rsidP="00F566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2A563A">
              <w:rPr>
                <w:rFonts w:ascii="Times New Roman" w:hAnsi="Times New Roman" w:cs="Times New Roman"/>
                <w:sz w:val="20"/>
              </w:rPr>
              <w:t>оля услуг, предоставленных в электронном виде, в общем количестве предоставленных услуг, процентов</w:t>
            </w:r>
          </w:p>
        </w:tc>
        <w:tc>
          <w:tcPr>
            <w:tcW w:w="1140" w:type="dxa"/>
          </w:tcPr>
          <w:p w:rsidR="00F566BF" w:rsidRPr="004E34C8" w:rsidRDefault="00F566BF" w:rsidP="0039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34C8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001" w:type="dxa"/>
          </w:tcPr>
          <w:p w:rsidR="00F566BF" w:rsidRPr="00FA26B7" w:rsidRDefault="00F566BF" w:rsidP="0039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29" w:type="dxa"/>
          </w:tcPr>
          <w:p w:rsidR="00F566BF" w:rsidRPr="00FA26B7" w:rsidRDefault="00F566BF" w:rsidP="0039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015" w:type="dxa"/>
          </w:tcPr>
          <w:p w:rsidR="00F566BF" w:rsidRDefault="00F566BF" w:rsidP="0039739E">
            <w:pPr>
              <w:jc w:val="center"/>
            </w:pPr>
            <w:r w:rsidRPr="001F50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9" w:type="dxa"/>
          </w:tcPr>
          <w:p w:rsidR="00F566BF" w:rsidRDefault="00F566BF" w:rsidP="0039739E">
            <w:pPr>
              <w:jc w:val="center"/>
            </w:pPr>
            <w:r w:rsidRPr="001F50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BF111E" w:rsidRPr="0070186E" w:rsidTr="00F566BF">
        <w:trPr>
          <w:trHeight w:val="23"/>
          <w:jc w:val="center"/>
        </w:trPr>
        <w:tc>
          <w:tcPr>
            <w:tcW w:w="702" w:type="dxa"/>
          </w:tcPr>
          <w:p w:rsidR="00BF111E" w:rsidRPr="002A563A" w:rsidRDefault="00BF111E" w:rsidP="007B04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563A">
              <w:rPr>
                <w:rFonts w:ascii="Times New Roman" w:hAnsi="Times New Roman" w:cs="Times New Roman"/>
                <w:sz w:val="20"/>
              </w:rPr>
              <w:t>2.</w:t>
            </w:r>
            <w:r w:rsidR="007B0455">
              <w:rPr>
                <w:rFonts w:ascii="Times New Roman" w:hAnsi="Times New Roman" w:cs="Times New Roman"/>
                <w:sz w:val="20"/>
              </w:rPr>
              <w:t>2</w:t>
            </w:r>
            <w:r w:rsidRPr="002A563A">
              <w:rPr>
                <w:rFonts w:ascii="Times New Roman" w:hAnsi="Times New Roman" w:cs="Times New Roman"/>
                <w:sz w:val="20"/>
              </w:rPr>
              <w:t>.3.</w:t>
            </w:r>
          </w:p>
        </w:tc>
        <w:tc>
          <w:tcPr>
            <w:tcW w:w="3017" w:type="dxa"/>
          </w:tcPr>
          <w:p w:rsidR="00BF111E" w:rsidRPr="002A563A" w:rsidRDefault="00BF111E" w:rsidP="00BF11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A563A">
              <w:rPr>
                <w:rFonts w:ascii="Times New Roman" w:hAnsi="Times New Roman" w:cs="Times New Roman"/>
                <w:sz w:val="20"/>
              </w:rPr>
              <w:t>Уровень обеспечения предоставления услуг по принципу "одного окна" в многофункциональных центрах предоставления государственных и муниципальных услуг (далее - МФЦ)</w:t>
            </w:r>
          </w:p>
        </w:tc>
        <w:tc>
          <w:tcPr>
            <w:tcW w:w="3787" w:type="dxa"/>
          </w:tcPr>
          <w:p w:rsidR="00BF111E" w:rsidRPr="002A563A" w:rsidRDefault="00BF111E" w:rsidP="00BF11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2A563A">
              <w:rPr>
                <w:rFonts w:ascii="Times New Roman" w:hAnsi="Times New Roman" w:cs="Times New Roman"/>
                <w:sz w:val="20"/>
              </w:rPr>
              <w:t>беспечение предоставления государственных (муниципальных) услуг по выдаче ГПЗУ по принципу "одного окна" в МФЦ</w:t>
            </w:r>
          </w:p>
        </w:tc>
        <w:tc>
          <w:tcPr>
            <w:tcW w:w="3783" w:type="dxa"/>
          </w:tcPr>
          <w:p w:rsidR="00BF111E" w:rsidRDefault="00BF111E" w:rsidP="0041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F111E">
              <w:rPr>
                <w:rFonts w:ascii="Times New Roman" w:hAnsi="Times New Roman" w:cs="Times New Roman"/>
                <w:sz w:val="20"/>
                <w:szCs w:val="20"/>
              </w:rPr>
              <w:t>оля услуг, предоставленных через МФЦ (ресурсные центры), в общем количестве предоставленных услуг, процентов</w:t>
            </w:r>
          </w:p>
        </w:tc>
        <w:tc>
          <w:tcPr>
            <w:tcW w:w="1140" w:type="dxa"/>
          </w:tcPr>
          <w:p w:rsidR="00BF111E" w:rsidRDefault="00BF111E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001" w:type="dxa"/>
          </w:tcPr>
          <w:p w:rsidR="00BF111E" w:rsidRDefault="00BF111E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929" w:type="dxa"/>
          </w:tcPr>
          <w:p w:rsidR="00BF111E" w:rsidRDefault="00BF111E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015" w:type="dxa"/>
          </w:tcPr>
          <w:p w:rsidR="00BF111E" w:rsidRDefault="00BF111E" w:rsidP="0039739E">
            <w:pPr>
              <w:jc w:val="center"/>
            </w:pPr>
            <w:r w:rsidRPr="001F50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9" w:type="dxa"/>
          </w:tcPr>
          <w:p w:rsidR="00BF111E" w:rsidRDefault="00BF111E" w:rsidP="0039739E">
            <w:pPr>
              <w:jc w:val="center"/>
            </w:pPr>
            <w:r w:rsidRPr="001F50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BF111E" w:rsidRPr="0070186E" w:rsidTr="00F566BF">
        <w:trPr>
          <w:trHeight w:val="23"/>
          <w:jc w:val="center"/>
        </w:trPr>
        <w:tc>
          <w:tcPr>
            <w:tcW w:w="702" w:type="dxa"/>
          </w:tcPr>
          <w:p w:rsidR="00BF111E" w:rsidRDefault="00BF111E" w:rsidP="00E72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BF111E" w:rsidRPr="00A169F6" w:rsidRDefault="00BF111E" w:rsidP="00E72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</w:tcPr>
          <w:p w:rsidR="00BF111E" w:rsidRDefault="00BF111E" w:rsidP="00E72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</w:tcPr>
          <w:p w:rsidR="00BF111E" w:rsidRDefault="00BF111E" w:rsidP="0041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F111E">
              <w:rPr>
                <w:rFonts w:ascii="Times New Roman" w:hAnsi="Times New Roman" w:cs="Times New Roman"/>
                <w:sz w:val="20"/>
                <w:szCs w:val="20"/>
              </w:rPr>
              <w:t>аличие в МФЦ специально оборудованного места, укомплектованного компьютерами с бесплатным выходом в сеть "Интернет", которым заявители могут воспользоваться для получения услуги в электронном виде самостоятельно или при помощи консультанта - специалиста МФЦ, да/нет</w:t>
            </w:r>
          </w:p>
        </w:tc>
        <w:tc>
          <w:tcPr>
            <w:tcW w:w="1140" w:type="dxa"/>
          </w:tcPr>
          <w:p w:rsidR="00BF111E" w:rsidRDefault="00BF111E" w:rsidP="0039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001" w:type="dxa"/>
          </w:tcPr>
          <w:p w:rsidR="00BF111E" w:rsidRDefault="00BF111E" w:rsidP="0039739E">
            <w:pPr>
              <w:jc w:val="center"/>
            </w:pPr>
            <w:r w:rsidRPr="005D703E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929" w:type="dxa"/>
          </w:tcPr>
          <w:p w:rsidR="00BF111E" w:rsidRDefault="00BF111E" w:rsidP="0039739E">
            <w:pPr>
              <w:jc w:val="center"/>
            </w:pPr>
            <w:r w:rsidRPr="005D703E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015" w:type="dxa"/>
          </w:tcPr>
          <w:p w:rsidR="00BF111E" w:rsidRDefault="00BF111E" w:rsidP="0039739E">
            <w:pPr>
              <w:jc w:val="center"/>
            </w:pPr>
            <w:r w:rsidRPr="001F50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9" w:type="dxa"/>
          </w:tcPr>
          <w:p w:rsidR="00BF111E" w:rsidRDefault="00BF111E" w:rsidP="0039739E">
            <w:pPr>
              <w:jc w:val="center"/>
            </w:pPr>
            <w:r w:rsidRPr="001F50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BF111E" w:rsidRPr="0070186E" w:rsidTr="00F566BF">
        <w:trPr>
          <w:trHeight w:val="23"/>
          <w:jc w:val="center"/>
        </w:trPr>
        <w:tc>
          <w:tcPr>
            <w:tcW w:w="702" w:type="dxa"/>
          </w:tcPr>
          <w:p w:rsidR="00BF111E" w:rsidRPr="00163E30" w:rsidRDefault="00BF111E" w:rsidP="0039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E30">
              <w:rPr>
                <w:rFonts w:ascii="Times New Roman" w:hAnsi="Times New Roman" w:cs="Times New Roman"/>
                <w:sz w:val="20"/>
              </w:rPr>
              <w:lastRenderedPageBreak/>
              <w:t>2.2.4.</w:t>
            </w:r>
          </w:p>
        </w:tc>
        <w:tc>
          <w:tcPr>
            <w:tcW w:w="3017" w:type="dxa"/>
          </w:tcPr>
          <w:p w:rsidR="00BF111E" w:rsidRPr="00163E30" w:rsidRDefault="00BF111E" w:rsidP="0039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3E30">
              <w:rPr>
                <w:rFonts w:ascii="Times New Roman" w:hAnsi="Times New Roman" w:cs="Times New Roman"/>
                <w:sz w:val="20"/>
              </w:rPr>
              <w:t>Регламентация процедур</w:t>
            </w:r>
          </w:p>
        </w:tc>
        <w:tc>
          <w:tcPr>
            <w:tcW w:w="3787" w:type="dxa"/>
          </w:tcPr>
          <w:p w:rsidR="00BF111E" w:rsidRPr="00163E30" w:rsidRDefault="00BF111E" w:rsidP="00BF11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163E30">
              <w:rPr>
                <w:rFonts w:ascii="Times New Roman" w:hAnsi="Times New Roman" w:cs="Times New Roman"/>
                <w:sz w:val="20"/>
              </w:rPr>
              <w:t>азработка и принятие регламентов подключения (технологического присоединения) объектов капитального строительства к сетям инженерно-технического обеспечения, электрическим сетям, их размещение в открытом доступе в сети "Интернет"</w:t>
            </w:r>
          </w:p>
        </w:tc>
        <w:tc>
          <w:tcPr>
            <w:tcW w:w="3783" w:type="dxa"/>
          </w:tcPr>
          <w:p w:rsidR="00BF111E" w:rsidRPr="00163E30" w:rsidRDefault="00BF111E" w:rsidP="00BF11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163E30">
              <w:rPr>
                <w:rFonts w:ascii="Times New Roman" w:hAnsi="Times New Roman" w:cs="Times New Roman"/>
                <w:sz w:val="20"/>
              </w:rPr>
              <w:t>аличие регламентов подключения (технологического присоединения) объектов капитального строительства к сетям инженерно-технического обеспечения, электрическим сетям, да/нет</w:t>
            </w:r>
          </w:p>
        </w:tc>
        <w:tc>
          <w:tcPr>
            <w:tcW w:w="1140" w:type="dxa"/>
          </w:tcPr>
          <w:p w:rsidR="00BF111E" w:rsidRPr="00163E30" w:rsidRDefault="00BF111E" w:rsidP="0039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E3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001" w:type="dxa"/>
          </w:tcPr>
          <w:p w:rsidR="00BF111E" w:rsidRPr="00163E30" w:rsidRDefault="00BF111E" w:rsidP="0039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E30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929" w:type="dxa"/>
          </w:tcPr>
          <w:p w:rsidR="00BF111E" w:rsidRDefault="00BF111E" w:rsidP="00397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015" w:type="dxa"/>
          </w:tcPr>
          <w:p w:rsidR="00BF111E" w:rsidRDefault="00BF111E" w:rsidP="0039739E">
            <w:pPr>
              <w:jc w:val="center"/>
            </w:pPr>
            <w:r w:rsidRPr="001F50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9" w:type="dxa"/>
          </w:tcPr>
          <w:p w:rsidR="00BF111E" w:rsidRDefault="00BF111E" w:rsidP="0039739E">
            <w:pPr>
              <w:jc w:val="center"/>
            </w:pPr>
            <w:r w:rsidRPr="001F50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7B0455" w:rsidRPr="0070186E" w:rsidTr="009A3E25">
        <w:trPr>
          <w:trHeight w:val="23"/>
          <w:jc w:val="center"/>
        </w:trPr>
        <w:tc>
          <w:tcPr>
            <w:tcW w:w="16393" w:type="dxa"/>
            <w:gridSpan w:val="9"/>
          </w:tcPr>
          <w:p w:rsidR="007B0455" w:rsidRPr="00410802" w:rsidRDefault="007B0455" w:rsidP="00F531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455">
              <w:rPr>
                <w:rFonts w:ascii="Times New Roman" w:hAnsi="Times New Roman" w:cs="Times New Roman"/>
                <w:bCs/>
                <w:sz w:val="20"/>
                <w:szCs w:val="20"/>
              </w:rPr>
              <w:t>Подраздел 2.</w:t>
            </w:r>
            <w:r w:rsidR="00F531D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7B0455">
              <w:rPr>
                <w:rFonts w:ascii="Times New Roman" w:hAnsi="Times New Roman" w:cs="Times New Roman"/>
                <w:bCs/>
                <w:sz w:val="20"/>
                <w:szCs w:val="20"/>
              </w:rPr>
              <w:t>. Получение разрешения на строительство</w:t>
            </w:r>
          </w:p>
        </w:tc>
      </w:tr>
      <w:tr w:rsidR="007B0455" w:rsidRPr="0070186E" w:rsidTr="00F566BF">
        <w:trPr>
          <w:trHeight w:val="23"/>
          <w:jc w:val="center"/>
        </w:trPr>
        <w:tc>
          <w:tcPr>
            <w:tcW w:w="702" w:type="dxa"/>
          </w:tcPr>
          <w:p w:rsidR="007B0455" w:rsidRPr="007B0455" w:rsidRDefault="007B0455" w:rsidP="00F531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0455">
              <w:rPr>
                <w:rFonts w:ascii="Times New Roman" w:hAnsi="Times New Roman" w:cs="Times New Roman"/>
                <w:sz w:val="20"/>
              </w:rPr>
              <w:t>2.</w:t>
            </w:r>
            <w:r w:rsidR="00F531D6">
              <w:rPr>
                <w:rFonts w:ascii="Times New Roman" w:hAnsi="Times New Roman" w:cs="Times New Roman"/>
                <w:sz w:val="20"/>
              </w:rPr>
              <w:t>3</w:t>
            </w:r>
            <w:r w:rsidRPr="007B0455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3017" w:type="dxa"/>
          </w:tcPr>
          <w:p w:rsidR="007B0455" w:rsidRPr="007B0455" w:rsidRDefault="007B0455" w:rsidP="007B045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0455">
              <w:rPr>
                <w:rFonts w:ascii="Times New Roman" w:hAnsi="Times New Roman" w:cs="Times New Roman"/>
                <w:sz w:val="20"/>
              </w:rPr>
              <w:t>Получение разрешения на строительство</w:t>
            </w:r>
          </w:p>
        </w:tc>
        <w:tc>
          <w:tcPr>
            <w:tcW w:w="3787" w:type="dxa"/>
          </w:tcPr>
          <w:p w:rsidR="007B0455" w:rsidRPr="007B0455" w:rsidRDefault="007B0455" w:rsidP="007B045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0455">
              <w:rPr>
                <w:rFonts w:ascii="Times New Roman" w:hAnsi="Times New Roman" w:cs="Times New Roman"/>
                <w:sz w:val="20"/>
              </w:rPr>
              <w:t>сокращение сроков получения разрешения на строительство</w:t>
            </w:r>
          </w:p>
        </w:tc>
        <w:tc>
          <w:tcPr>
            <w:tcW w:w="3783" w:type="dxa"/>
          </w:tcPr>
          <w:p w:rsidR="007B0455" w:rsidRPr="007B0455" w:rsidRDefault="007B0455" w:rsidP="007B045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B0455">
              <w:rPr>
                <w:rFonts w:ascii="Times New Roman" w:hAnsi="Times New Roman" w:cs="Times New Roman"/>
                <w:sz w:val="20"/>
              </w:rPr>
              <w:t>срок предоставления услуги, рабочих дней</w:t>
            </w:r>
          </w:p>
        </w:tc>
        <w:tc>
          <w:tcPr>
            <w:tcW w:w="1140" w:type="dxa"/>
          </w:tcPr>
          <w:p w:rsidR="007B0455" w:rsidRPr="007B0455" w:rsidRDefault="007B0455" w:rsidP="0039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0455">
              <w:rPr>
                <w:rFonts w:ascii="Times New Roman" w:hAnsi="Times New Roman" w:cs="Times New Roman"/>
                <w:sz w:val="20"/>
              </w:rPr>
              <w:t>не более 7</w:t>
            </w:r>
          </w:p>
        </w:tc>
        <w:tc>
          <w:tcPr>
            <w:tcW w:w="1001" w:type="dxa"/>
          </w:tcPr>
          <w:p w:rsidR="007B0455" w:rsidRPr="007B0455" w:rsidRDefault="007B0455" w:rsidP="0039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0455">
              <w:rPr>
                <w:rFonts w:ascii="Times New Roman" w:hAnsi="Times New Roman" w:cs="Times New Roman"/>
                <w:sz w:val="20"/>
              </w:rPr>
              <w:t>не более 5</w:t>
            </w:r>
          </w:p>
        </w:tc>
        <w:tc>
          <w:tcPr>
            <w:tcW w:w="929" w:type="dxa"/>
          </w:tcPr>
          <w:p w:rsidR="007B0455" w:rsidRPr="007B0455" w:rsidRDefault="007B0455" w:rsidP="0039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0455">
              <w:rPr>
                <w:rFonts w:ascii="Times New Roman" w:hAnsi="Times New Roman" w:cs="Times New Roman"/>
                <w:sz w:val="20"/>
              </w:rPr>
              <w:t>не более 5</w:t>
            </w:r>
          </w:p>
        </w:tc>
        <w:tc>
          <w:tcPr>
            <w:tcW w:w="1015" w:type="dxa"/>
          </w:tcPr>
          <w:p w:rsidR="007B0455" w:rsidRDefault="007B0455" w:rsidP="0039739E">
            <w:pPr>
              <w:jc w:val="center"/>
            </w:pPr>
            <w:r w:rsidRPr="001F50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9" w:type="dxa"/>
          </w:tcPr>
          <w:p w:rsidR="007B0455" w:rsidRDefault="007B0455" w:rsidP="0039739E">
            <w:pPr>
              <w:jc w:val="center"/>
            </w:pPr>
            <w:r w:rsidRPr="001F50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7B0455" w:rsidRPr="0070186E" w:rsidTr="00F566BF">
        <w:trPr>
          <w:trHeight w:val="23"/>
          <w:jc w:val="center"/>
        </w:trPr>
        <w:tc>
          <w:tcPr>
            <w:tcW w:w="702" w:type="dxa"/>
          </w:tcPr>
          <w:p w:rsidR="007B0455" w:rsidRPr="00163E30" w:rsidRDefault="007B0455" w:rsidP="00F531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E30">
              <w:rPr>
                <w:rFonts w:ascii="Times New Roman" w:hAnsi="Times New Roman" w:cs="Times New Roman"/>
                <w:sz w:val="20"/>
              </w:rPr>
              <w:t>2.</w:t>
            </w:r>
            <w:r w:rsidR="00F531D6">
              <w:rPr>
                <w:rFonts w:ascii="Times New Roman" w:hAnsi="Times New Roman" w:cs="Times New Roman"/>
                <w:sz w:val="20"/>
              </w:rPr>
              <w:t>3</w:t>
            </w:r>
            <w:r w:rsidRPr="00163E30">
              <w:rPr>
                <w:rFonts w:ascii="Times New Roman" w:hAnsi="Times New Roman" w:cs="Times New Roman"/>
                <w:sz w:val="20"/>
              </w:rPr>
              <w:t>.2.</w:t>
            </w:r>
          </w:p>
        </w:tc>
        <w:tc>
          <w:tcPr>
            <w:tcW w:w="3017" w:type="dxa"/>
          </w:tcPr>
          <w:p w:rsidR="007B0455" w:rsidRPr="00163E30" w:rsidRDefault="007B0455" w:rsidP="007B045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3E30">
              <w:rPr>
                <w:rFonts w:ascii="Times New Roman" w:hAnsi="Times New Roman" w:cs="Times New Roman"/>
                <w:sz w:val="20"/>
              </w:rPr>
              <w:t>Уровень обеспечения предоставления услуг в электронном виде</w:t>
            </w:r>
          </w:p>
        </w:tc>
        <w:tc>
          <w:tcPr>
            <w:tcW w:w="3787" w:type="dxa"/>
          </w:tcPr>
          <w:p w:rsidR="007B0455" w:rsidRPr="00163E30" w:rsidRDefault="007B0455" w:rsidP="007B045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163E30">
              <w:rPr>
                <w:rFonts w:ascii="Times New Roman" w:hAnsi="Times New Roman" w:cs="Times New Roman"/>
                <w:sz w:val="20"/>
              </w:rPr>
              <w:t>беспечение предоставления государственных (муниципальных) услуг по выдаче разрешения на строительство в электронном виде</w:t>
            </w:r>
          </w:p>
        </w:tc>
        <w:tc>
          <w:tcPr>
            <w:tcW w:w="3783" w:type="dxa"/>
          </w:tcPr>
          <w:p w:rsidR="007B0455" w:rsidRPr="00163E30" w:rsidRDefault="007B0455" w:rsidP="007B045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163E30">
              <w:rPr>
                <w:rFonts w:ascii="Times New Roman" w:hAnsi="Times New Roman" w:cs="Times New Roman"/>
                <w:sz w:val="20"/>
              </w:rPr>
              <w:t>оля услуг, предоставленных в электронном виде, в общем количестве предоставленных услуг, процентов</w:t>
            </w:r>
          </w:p>
        </w:tc>
        <w:tc>
          <w:tcPr>
            <w:tcW w:w="1140" w:type="dxa"/>
          </w:tcPr>
          <w:p w:rsidR="007B0455" w:rsidRPr="007B0455" w:rsidRDefault="007B0455" w:rsidP="0039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0455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001" w:type="dxa"/>
          </w:tcPr>
          <w:p w:rsidR="007B0455" w:rsidRPr="007B0455" w:rsidRDefault="007B0455" w:rsidP="0039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0455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29" w:type="dxa"/>
          </w:tcPr>
          <w:p w:rsidR="007B0455" w:rsidRPr="007B0455" w:rsidRDefault="007B0455" w:rsidP="0039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0455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015" w:type="dxa"/>
          </w:tcPr>
          <w:p w:rsidR="007B0455" w:rsidRDefault="007B0455" w:rsidP="0039739E">
            <w:pPr>
              <w:jc w:val="center"/>
            </w:pPr>
            <w:r w:rsidRPr="001F50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9" w:type="dxa"/>
          </w:tcPr>
          <w:p w:rsidR="007B0455" w:rsidRDefault="007B0455" w:rsidP="0039739E">
            <w:pPr>
              <w:jc w:val="center"/>
            </w:pPr>
            <w:r w:rsidRPr="001F50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7B0455" w:rsidRPr="0070186E" w:rsidTr="00F566BF">
        <w:trPr>
          <w:trHeight w:val="23"/>
          <w:jc w:val="center"/>
        </w:trPr>
        <w:tc>
          <w:tcPr>
            <w:tcW w:w="702" w:type="dxa"/>
          </w:tcPr>
          <w:p w:rsidR="007B0455" w:rsidRPr="00163E30" w:rsidRDefault="007B0455" w:rsidP="00F531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E30">
              <w:rPr>
                <w:rFonts w:ascii="Times New Roman" w:hAnsi="Times New Roman" w:cs="Times New Roman"/>
                <w:sz w:val="20"/>
              </w:rPr>
              <w:t>2.</w:t>
            </w:r>
            <w:r w:rsidR="00F531D6">
              <w:rPr>
                <w:rFonts w:ascii="Times New Roman" w:hAnsi="Times New Roman" w:cs="Times New Roman"/>
                <w:sz w:val="20"/>
              </w:rPr>
              <w:t>3</w:t>
            </w:r>
            <w:r w:rsidRPr="00163E30">
              <w:rPr>
                <w:rFonts w:ascii="Times New Roman" w:hAnsi="Times New Roman" w:cs="Times New Roman"/>
                <w:sz w:val="20"/>
              </w:rPr>
              <w:t>.3.</w:t>
            </w:r>
          </w:p>
        </w:tc>
        <w:tc>
          <w:tcPr>
            <w:tcW w:w="3017" w:type="dxa"/>
          </w:tcPr>
          <w:p w:rsidR="007B0455" w:rsidRPr="00163E30" w:rsidRDefault="007B0455" w:rsidP="007B045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63E30">
              <w:rPr>
                <w:rFonts w:ascii="Times New Roman" w:hAnsi="Times New Roman" w:cs="Times New Roman"/>
                <w:sz w:val="20"/>
              </w:rPr>
              <w:t>Уровень обеспечения предоставления услуг по принципу "одного окна" в МФЦ</w:t>
            </w:r>
          </w:p>
        </w:tc>
        <w:tc>
          <w:tcPr>
            <w:tcW w:w="3787" w:type="dxa"/>
          </w:tcPr>
          <w:p w:rsidR="007B0455" w:rsidRPr="00163E30" w:rsidRDefault="007B0455" w:rsidP="007B045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163E30">
              <w:rPr>
                <w:rFonts w:ascii="Times New Roman" w:hAnsi="Times New Roman" w:cs="Times New Roman"/>
                <w:sz w:val="20"/>
              </w:rPr>
              <w:t>беспечение предоставления государственных (муниципальных) услуг по выдаче разрешения на строительство по принципу "одного окна" в МФЦ</w:t>
            </w:r>
          </w:p>
        </w:tc>
        <w:tc>
          <w:tcPr>
            <w:tcW w:w="3783" w:type="dxa"/>
          </w:tcPr>
          <w:p w:rsidR="007B0455" w:rsidRDefault="007B0455" w:rsidP="0041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B0455">
              <w:rPr>
                <w:rFonts w:ascii="Times New Roman" w:hAnsi="Times New Roman" w:cs="Times New Roman"/>
                <w:sz w:val="20"/>
                <w:szCs w:val="20"/>
              </w:rPr>
              <w:t>оля услуг, предоставленных в МФЦ, в общем количестве предоставленных услуг, процентов</w:t>
            </w:r>
          </w:p>
        </w:tc>
        <w:tc>
          <w:tcPr>
            <w:tcW w:w="1140" w:type="dxa"/>
          </w:tcPr>
          <w:p w:rsidR="007B0455" w:rsidRDefault="007B0455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01" w:type="dxa"/>
          </w:tcPr>
          <w:p w:rsidR="007B0455" w:rsidRDefault="007B0455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29" w:type="dxa"/>
          </w:tcPr>
          <w:p w:rsidR="007B0455" w:rsidRDefault="007B0455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015" w:type="dxa"/>
          </w:tcPr>
          <w:p w:rsidR="007B0455" w:rsidRDefault="007B0455" w:rsidP="0039739E">
            <w:pPr>
              <w:jc w:val="center"/>
            </w:pPr>
            <w:r w:rsidRPr="001F50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9" w:type="dxa"/>
          </w:tcPr>
          <w:p w:rsidR="007B0455" w:rsidRDefault="007B0455" w:rsidP="0039739E">
            <w:pPr>
              <w:jc w:val="center"/>
            </w:pPr>
            <w:r w:rsidRPr="001F50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7B0455" w:rsidRPr="0070186E" w:rsidTr="00F566BF">
        <w:trPr>
          <w:trHeight w:val="23"/>
          <w:jc w:val="center"/>
        </w:trPr>
        <w:tc>
          <w:tcPr>
            <w:tcW w:w="702" w:type="dxa"/>
          </w:tcPr>
          <w:p w:rsidR="007B0455" w:rsidRDefault="007B0455" w:rsidP="00E72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7B0455" w:rsidRPr="00A169F6" w:rsidRDefault="007B0455" w:rsidP="00E72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</w:tcPr>
          <w:p w:rsidR="007B0455" w:rsidRDefault="007B0455" w:rsidP="00E72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</w:tcPr>
          <w:p w:rsidR="007B0455" w:rsidRDefault="007B0455" w:rsidP="0041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B0455">
              <w:rPr>
                <w:rFonts w:ascii="Times New Roman" w:hAnsi="Times New Roman" w:cs="Times New Roman"/>
                <w:sz w:val="20"/>
                <w:szCs w:val="20"/>
              </w:rPr>
              <w:t>аличие в МФЦ специально оборудованного места, укомплектованного компьютерами с бесплатным выходом в сеть "Интернет", которым заявители могут воспользоваться для получения услуги в электронном виде самостоятельно или при помощи консультанта - специалиста МФЦ, да/нет</w:t>
            </w:r>
          </w:p>
        </w:tc>
        <w:tc>
          <w:tcPr>
            <w:tcW w:w="1140" w:type="dxa"/>
          </w:tcPr>
          <w:p w:rsidR="007B0455" w:rsidRDefault="007B0455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001" w:type="dxa"/>
          </w:tcPr>
          <w:p w:rsidR="007B0455" w:rsidRDefault="007B0455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929" w:type="dxa"/>
          </w:tcPr>
          <w:p w:rsidR="007B0455" w:rsidRDefault="007B0455" w:rsidP="00397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015" w:type="dxa"/>
          </w:tcPr>
          <w:p w:rsidR="007B0455" w:rsidRDefault="007B0455" w:rsidP="0039739E">
            <w:pPr>
              <w:jc w:val="center"/>
            </w:pPr>
            <w:r w:rsidRPr="001F50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9" w:type="dxa"/>
          </w:tcPr>
          <w:p w:rsidR="007B0455" w:rsidRDefault="007B0455" w:rsidP="0039739E">
            <w:pPr>
              <w:jc w:val="center"/>
            </w:pPr>
            <w:r w:rsidRPr="001F50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7B0455" w:rsidRPr="0070186E" w:rsidTr="00F566BF">
        <w:trPr>
          <w:trHeight w:val="23"/>
          <w:jc w:val="center"/>
        </w:trPr>
        <w:tc>
          <w:tcPr>
            <w:tcW w:w="702" w:type="dxa"/>
          </w:tcPr>
          <w:p w:rsidR="007B0455" w:rsidRPr="003E238F" w:rsidRDefault="007B0455" w:rsidP="00F531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238F">
              <w:rPr>
                <w:rFonts w:ascii="Times New Roman" w:hAnsi="Times New Roman" w:cs="Times New Roman"/>
                <w:sz w:val="20"/>
              </w:rPr>
              <w:t>2.</w:t>
            </w:r>
            <w:r w:rsidR="00F531D6">
              <w:rPr>
                <w:rFonts w:ascii="Times New Roman" w:hAnsi="Times New Roman" w:cs="Times New Roman"/>
                <w:sz w:val="20"/>
              </w:rPr>
              <w:t>3</w:t>
            </w:r>
            <w:r w:rsidRPr="003E238F">
              <w:rPr>
                <w:rFonts w:ascii="Times New Roman" w:hAnsi="Times New Roman" w:cs="Times New Roman"/>
                <w:sz w:val="20"/>
              </w:rPr>
              <w:t>.4.</w:t>
            </w:r>
          </w:p>
        </w:tc>
        <w:tc>
          <w:tcPr>
            <w:tcW w:w="3017" w:type="dxa"/>
          </w:tcPr>
          <w:p w:rsidR="007B0455" w:rsidRPr="003E238F" w:rsidRDefault="007B0455" w:rsidP="0039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E238F">
              <w:rPr>
                <w:rFonts w:ascii="Times New Roman" w:hAnsi="Times New Roman" w:cs="Times New Roman"/>
                <w:sz w:val="20"/>
              </w:rPr>
              <w:t>Регламентация процедур</w:t>
            </w:r>
          </w:p>
        </w:tc>
        <w:tc>
          <w:tcPr>
            <w:tcW w:w="3787" w:type="dxa"/>
          </w:tcPr>
          <w:p w:rsidR="007B0455" w:rsidRPr="003E238F" w:rsidRDefault="007B0455" w:rsidP="007B045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3E238F">
              <w:rPr>
                <w:rFonts w:ascii="Times New Roman" w:hAnsi="Times New Roman" w:cs="Times New Roman"/>
                <w:sz w:val="20"/>
              </w:rPr>
              <w:t>азработка и принятие административных регламентов предоставления государственных (муниципальных) услуг по выдаче разрешения на строительство</w:t>
            </w:r>
          </w:p>
        </w:tc>
        <w:tc>
          <w:tcPr>
            <w:tcW w:w="3783" w:type="dxa"/>
          </w:tcPr>
          <w:p w:rsidR="007B0455" w:rsidRPr="003E238F" w:rsidRDefault="007B0455" w:rsidP="007B045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3E238F">
              <w:rPr>
                <w:rFonts w:ascii="Times New Roman" w:hAnsi="Times New Roman" w:cs="Times New Roman"/>
                <w:sz w:val="20"/>
              </w:rPr>
              <w:t>твержденный административный регламент, да/нет</w:t>
            </w:r>
          </w:p>
        </w:tc>
        <w:tc>
          <w:tcPr>
            <w:tcW w:w="1140" w:type="dxa"/>
          </w:tcPr>
          <w:p w:rsidR="007B0455" w:rsidRPr="003E238F" w:rsidRDefault="007B0455" w:rsidP="0039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238F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001" w:type="dxa"/>
          </w:tcPr>
          <w:p w:rsidR="007B0455" w:rsidRPr="003E238F" w:rsidRDefault="007B0455" w:rsidP="0039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238F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929" w:type="dxa"/>
          </w:tcPr>
          <w:p w:rsidR="007B0455" w:rsidRPr="003E238F" w:rsidRDefault="007B0455" w:rsidP="0039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238F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015" w:type="dxa"/>
          </w:tcPr>
          <w:p w:rsidR="007B0455" w:rsidRDefault="007B0455" w:rsidP="0039739E">
            <w:pPr>
              <w:jc w:val="center"/>
            </w:pPr>
            <w:r w:rsidRPr="001F50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019" w:type="dxa"/>
          </w:tcPr>
          <w:p w:rsidR="007B0455" w:rsidRDefault="007B0455" w:rsidP="0039739E">
            <w:pPr>
              <w:jc w:val="center"/>
            </w:pPr>
            <w:r w:rsidRPr="001F50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D91F15" w:rsidRPr="0070186E" w:rsidTr="00013E91">
        <w:trPr>
          <w:trHeight w:val="23"/>
          <w:jc w:val="center"/>
        </w:trPr>
        <w:tc>
          <w:tcPr>
            <w:tcW w:w="16393" w:type="dxa"/>
            <w:gridSpan w:val="9"/>
          </w:tcPr>
          <w:p w:rsidR="00D91F15" w:rsidRPr="00410802" w:rsidRDefault="00D91F15" w:rsidP="00F531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F15">
              <w:rPr>
                <w:rFonts w:ascii="Times New Roman" w:hAnsi="Times New Roman" w:cs="Times New Roman"/>
                <w:bCs/>
                <w:sz w:val="20"/>
                <w:szCs w:val="20"/>
              </w:rPr>
              <w:t>Подраздел 2.</w:t>
            </w:r>
            <w:r w:rsidR="00F531D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D91F15">
              <w:rPr>
                <w:rFonts w:ascii="Times New Roman" w:hAnsi="Times New Roman" w:cs="Times New Roman"/>
                <w:bCs/>
                <w:sz w:val="20"/>
                <w:szCs w:val="20"/>
              </w:rPr>
              <w:t>. Проведение дополнительных процедур</w:t>
            </w:r>
          </w:p>
        </w:tc>
      </w:tr>
      <w:tr w:rsidR="00D91F15" w:rsidRPr="0070186E" w:rsidTr="00F566BF">
        <w:trPr>
          <w:trHeight w:val="23"/>
          <w:jc w:val="center"/>
        </w:trPr>
        <w:tc>
          <w:tcPr>
            <w:tcW w:w="702" w:type="dxa"/>
          </w:tcPr>
          <w:p w:rsidR="00D91F15" w:rsidRPr="003E238F" w:rsidRDefault="00D91F15" w:rsidP="00F531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238F">
              <w:rPr>
                <w:rFonts w:ascii="Times New Roman" w:hAnsi="Times New Roman" w:cs="Times New Roman"/>
                <w:sz w:val="20"/>
              </w:rPr>
              <w:t>2.</w:t>
            </w:r>
            <w:r w:rsidR="00F531D6">
              <w:rPr>
                <w:rFonts w:ascii="Times New Roman" w:hAnsi="Times New Roman" w:cs="Times New Roman"/>
                <w:sz w:val="20"/>
              </w:rPr>
              <w:t>4</w:t>
            </w:r>
            <w:r w:rsidRPr="003E238F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3017" w:type="dxa"/>
          </w:tcPr>
          <w:p w:rsidR="00D91F15" w:rsidRPr="003E238F" w:rsidRDefault="00D91F15" w:rsidP="00D91F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238F">
              <w:rPr>
                <w:rFonts w:ascii="Times New Roman" w:hAnsi="Times New Roman" w:cs="Times New Roman"/>
                <w:sz w:val="20"/>
              </w:rPr>
              <w:t>Прохождение дополнительных процедур, связанных с особенностью градостроительной деятельности</w:t>
            </w:r>
          </w:p>
        </w:tc>
        <w:tc>
          <w:tcPr>
            <w:tcW w:w="3787" w:type="dxa"/>
          </w:tcPr>
          <w:p w:rsidR="00D91F15" w:rsidRPr="003E238F" w:rsidRDefault="00D91F15" w:rsidP="00D91F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3E238F">
              <w:rPr>
                <w:rFonts w:ascii="Times New Roman" w:hAnsi="Times New Roman" w:cs="Times New Roman"/>
                <w:sz w:val="20"/>
              </w:rPr>
              <w:t>птимизация количества дополнительных процедур</w:t>
            </w:r>
            <w:r>
              <w:rPr>
                <w:rFonts w:ascii="Times New Roman" w:hAnsi="Times New Roman" w:cs="Times New Roman"/>
                <w:sz w:val="20"/>
              </w:rPr>
              <w:t xml:space="preserve">, предусмотренных исчерпывающим перечнем </w:t>
            </w:r>
            <w:r w:rsidRPr="003E238F">
              <w:rPr>
                <w:rFonts w:ascii="Times New Roman" w:hAnsi="Times New Roman" w:cs="Times New Roman"/>
                <w:sz w:val="20"/>
              </w:rPr>
              <w:t xml:space="preserve">процедур в сфере жилищного строительства, </w:t>
            </w:r>
            <w:r w:rsidRPr="003E238F">
              <w:rPr>
                <w:rFonts w:ascii="Times New Roman" w:hAnsi="Times New Roman" w:cs="Times New Roman"/>
                <w:sz w:val="20"/>
              </w:rPr>
              <w:lastRenderedPageBreak/>
              <w:t>утвержденным постановлением Правительства Российской Федерации от 30 апреля 2014 г. N 403 "Об исчерпывающем перечне процедур в сфере жилищного строительства", и сроков их прохождения</w:t>
            </w:r>
          </w:p>
        </w:tc>
        <w:tc>
          <w:tcPr>
            <w:tcW w:w="3783" w:type="dxa"/>
          </w:tcPr>
          <w:p w:rsidR="00D91F15" w:rsidRPr="003E238F" w:rsidRDefault="00D91F15" w:rsidP="00D91F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</w:t>
            </w:r>
            <w:r w:rsidRPr="003E238F">
              <w:rPr>
                <w:rFonts w:ascii="Times New Roman" w:hAnsi="Times New Roman" w:cs="Times New Roman"/>
                <w:sz w:val="20"/>
              </w:rPr>
              <w:t>редельный срок прохождения процедур, календарных дней</w:t>
            </w:r>
          </w:p>
        </w:tc>
        <w:tc>
          <w:tcPr>
            <w:tcW w:w="1140" w:type="dxa"/>
          </w:tcPr>
          <w:p w:rsidR="00D91F15" w:rsidRPr="003E238F" w:rsidRDefault="00D91F15" w:rsidP="0039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238F">
              <w:rPr>
                <w:rFonts w:ascii="Times New Roman" w:hAnsi="Times New Roman" w:cs="Times New Roman"/>
                <w:sz w:val="20"/>
              </w:rPr>
              <w:t>не более 20</w:t>
            </w:r>
          </w:p>
        </w:tc>
        <w:tc>
          <w:tcPr>
            <w:tcW w:w="1001" w:type="dxa"/>
          </w:tcPr>
          <w:p w:rsidR="00D91F15" w:rsidRPr="003E238F" w:rsidRDefault="00D91F15" w:rsidP="0039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10</w:t>
            </w:r>
          </w:p>
        </w:tc>
        <w:tc>
          <w:tcPr>
            <w:tcW w:w="929" w:type="dxa"/>
          </w:tcPr>
          <w:p w:rsidR="00D91F15" w:rsidRPr="003E238F" w:rsidRDefault="00D91F15" w:rsidP="0039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238F">
              <w:rPr>
                <w:rFonts w:ascii="Times New Roman" w:hAnsi="Times New Roman" w:cs="Times New Roman"/>
                <w:sz w:val="20"/>
              </w:rPr>
              <w:t xml:space="preserve">дополнительные процедуры </w:t>
            </w:r>
            <w:r w:rsidRPr="003E238F">
              <w:rPr>
                <w:rFonts w:ascii="Times New Roman" w:hAnsi="Times New Roman" w:cs="Times New Roman"/>
                <w:sz w:val="20"/>
              </w:rPr>
              <w:lastRenderedPageBreak/>
              <w:t xml:space="preserve">отсутствуют </w:t>
            </w:r>
          </w:p>
        </w:tc>
        <w:tc>
          <w:tcPr>
            <w:tcW w:w="1015" w:type="dxa"/>
          </w:tcPr>
          <w:p w:rsidR="00D91F15" w:rsidRDefault="00D91F15" w:rsidP="0039739E">
            <w:pPr>
              <w:jc w:val="center"/>
            </w:pPr>
            <w:r w:rsidRPr="001F50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1019" w:type="dxa"/>
          </w:tcPr>
          <w:p w:rsidR="00D91F15" w:rsidRDefault="00D91F15" w:rsidP="0039739E">
            <w:pPr>
              <w:jc w:val="center"/>
            </w:pPr>
            <w:r w:rsidRPr="001F50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</w:tr>
    </w:tbl>
    <w:p w:rsidR="00A326C0" w:rsidRPr="0070186E" w:rsidRDefault="00A326C0" w:rsidP="0039746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A326C0" w:rsidRPr="0070186E" w:rsidSect="0026106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764AC"/>
    <w:multiLevelType w:val="hybridMultilevel"/>
    <w:tmpl w:val="358C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C0"/>
    <w:rsid w:val="0000749F"/>
    <w:rsid w:val="00021E11"/>
    <w:rsid w:val="0003411A"/>
    <w:rsid w:val="000A7306"/>
    <w:rsid w:val="0011422D"/>
    <w:rsid w:val="00141560"/>
    <w:rsid w:val="00177E24"/>
    <w:rsid w:val="001D245B"/>
    <w:rsid w:val="001D35CC"/>
    <w:rsid w:val="001F3229"/>
    <w:rsid w:val="00211F31"/>
    <w:rsid w:val="002139CC"/>
    <w:rsid w:val="00247277"/>
    <w:rsid w:val="0026106A"/>
    <w:rsid w:val="00263AC5"/>
    <w:rsid w:val="00266B70"/>
    <w:rsid w:val="002949FE"/>
    <w:rsid w:val="002968D5"/>
    <w:rsid w:val="002E213A"/>
    <w:rsid w:val="002E5B70"/>
    <w:rsid w:val="00354294"/>
    <w:rsid w:val="003555C4"/>
    <w:rsid w:val="00371DCB"/>
    <w:rsid w:val="00397466"/>
    <w:rsid w:val="003D2507"/>
    <w:rsid w:val="003D57E2"/>
    <w:rsid w:val="003E6367"/>
    <w:rsid w:val="00410802"/>
    <w:rsid w:val="00427C4F"/>
    <w:rsid w:val="004475C0"/>
    <w:rsid w:val="00451B53"/>
    <w:rsid w:val="004634CD"/>
    <w:rsid w:val="00474CE7"/>
    <w:rsid w:val="004A421F"/>
    <w:rsid w:val="004D73B2"/>
    <w:rsid w:val="00506594"/>
    <w:rsid w:val="00511550"/>
    <w:rsid w:val="00514F48"/>
    <w:rsid w:val="00592C3C"/>
    <w:rsid w:val="005A544A"/>
    <w:rsid w:val="00604872"/>
    <w:rsid w:val="006908D9"/>
    <w:rsid w:val="006E4C86"/>
    <w:rsid w:val="0070186E"/>
    <w:rsid w:val="00782388"/>
    <w:rsid w:val="007B0455"/>
    <w:rsid w:val="007B2C96"/>
    <w:rsid w:val="007D6800"/>
    <w:rsid w:val="007F5A62"/>
    <w:rsid w:val="008024FC"/>
    <w:rsid w:val="008220D1"/>
    <w:rsid w:val="00825411"/>
    <w:rsid w:val="00866F29"/>
    <w:rsid w:val="008A1905"/>
    <w:rsid w:val="008A6867"/>
    <w:rsid w:val="008D679B"/>
    <w:rsid w:val="009117FA"/>
    <w:rsid w:val="00922729"/>
    <w:rsid w:val="00952176"/>
    <w:rsid w:val="009C616D"/>
    <w:rsid w:val="009E12F4"/>
    <w:rsid w:val="009E1806"/>
    <w:rsid w:val="00A326C0"/>
    <w:rsid w:val="00A52A5B"/>
    <w:rsid w:val="00A548FA"/>
    <w:rsid w:val="00A75C8D"/>
    <w:rsid w:val="00AA0322"/>
    <w:rsid w:val="00B80A33"/>
    <w:rsid w:val="00B81AA7"/>
    <w:rsid w:val="00B85070"/>
    <w:rsid w:val="00B91941"/>
    <w:rsid w:val="00BA3828"/>
    <w:rsid w:val="00BE1ED8"/>
    <w:rsid w:val="00BF111E"/>
    <w:rsid w:val="00C238E6"/>
    <w:rsid w:val="00C27A88"/>
    <w:rsid w:val="00C35220"/>
    <w:rsid w:val="00C42807"/>
    <w:rsid w:val="00C554D2"/>
    <w:rsid w:val="00CC0AA5"/>
    <w:rsid w:val="00CC3295"/>
    <w:rsid w:val="00CE373D"/>
    <w:rsid w:val="00D10499"/>
    <w:rsid w:val="00D230E1"/>
    <w:rsid w:val="00D474A1"/>
    <w:rsid w:val="00D51D97"/>
    <w:rsid w:val="00D843B5"/>
    <w:rsid w:val="00D91F15"/>
    <w:rsid w:val="00DB1BC3"/>
    <w:rsid w:val="00E3740F"/>
    <w:rsid w:val="00E72EF1"/>
    <w:rsid w:val="00ED4580"/>
    <w:rsid w:val="00EF74C1"/>
    <w:rsid w:val="00F00334"/>
    <w:rsid w:val="00F040EA"/>
    <w:rsid w:val="00F20283"/>
    <w:rsid w:val="00F2650E"/>
    <w:rsid w:val="00F3190A"/>
    <w:rsid w:val="00F355AA"/>
    <w:rsid w:val="00F531D6"/>
    <w:rsid w:val="00F5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3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27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3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27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20</Pages>
  <Words>5824</Words>
  <Characters>33203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Сапожникова</dc:creator>
  <cp:lastModifiedBy>Татьяна Сапожникова</cp:lastModifiedBy>
  <cp:revision>106</cp:revision>
  <cp:lastPrinted>2018-09-11T11:24:00Z</cp:lastPrinted>
  <dcterms:created xsi:type="dcterms:W3CDTF">2018-08-23T08:53:00Z</dcterms:created>
  <dcterms:modified xsi:type="dcterms:W3CDTF">2018-09-13T07:36:00Z</dcterms:modified>
</cp:coreProperties>
</file>