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F1" w:rsidRDefault="003F10F1" w:rsidP="003F10F1">
      <w:pPr>
        <w:jc w:val="center"/>
        <w:rPr>
          <w:b/>
        </w:rPr>
      </w:pPr>
      <w:r>
        <w:rPr>
          <w:b/>
        </w:rPr>
        <w:t>Заключение</w:t>
      </w:r>
    </w:p>
    <w:p w:rsidR="003F10F1" w:rsidRDefault="003F10F1" w:rsidP="003F10F1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3F10F1" w:rsidRDefault="003F10F1" w:rsidP="003F10F1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Шумерлинского  сельского поселения Шумерлинского района «О внесении изменений в Положение  «О вопросах налогового регулирования в </w:t>
      </w:r>
      <w:proofErr w:type="spellStart"/>
      <w:r>
        <w:rPr>
          <w:b/>
        </w:rPr>
        <w:t>Шумерлинском</w:t>
      </w:r>
      <w:proofErr w:type="spellEnd"/>
      <w:r>
        <w:rPr>
          <w:b/>
        </w:rPr>
        <w:t xml:space="preserve">  </w:t>
      </w:r>
      <w:bookmarkStart w:id="0" w:name="_GoBack"/>
      <w:bookmarkEnd w:id="0"/>
      <w:r>
        <w:rPr>
          <w:b/>
        </w:rPr>
        <w:t>сельском поселении 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3F10F1" w:rsidRDefault="003F10F1" w:rsidP="003F10F1">
      <w:pPr>
        <w:jc w:val="center"/>
        <w:rPr>
          <w:b/>
        </w:rPr>
      </w:pPr>
    </w:p>
    <w:p w:rsidR="003F10F1" w:rsidRDefault="003F10F1" w:rsidP="003F10F1">
      <w:r>
        <w:t>г. Шумерля                                                                                                     17 октября 2018</w:t>
      </w:r>
      <w:r w:rsidR="00CF2042">
        <w:t>года</w:t>
      </w:r>
    </w:p>
    <w:p w:rsidR="003F10F1" w:rsidRDefault="003F10F1" w:rsidP="003F10F1"/>
    <w:p w:rsidR="003F10F1" w:rsidRDefault="003F10F1" w:rsidP="003F10F1"/>
    <w:p w:rsidR="003F10F1" w:rsidRDefault="003F10F1" w:rsidP="003F10F1">
      <w:pPr>
        <w:ind w:firstLine="567"/>
        <w:jc w:val="both"/>
      </w:pPr>
      <w:r>
        <w:t xml:space="preserve"> Проект решения Собрания депутатов Шумерлинского сельского поселения  Шумерлинского района</w:t>
      </w:r>
      <w:proofErr w:type="gramStart"/>
      <w:r>
        <w:t xml:space="preserve"> О</w:t>
      </w:r>
      <w:proofErr w:type="gramEnd"/>
      <w:r>
        <w:t xml:space="preserve"> внесении изменений  в Положение «О вопросах  налогового регулирования в </w:t>
      </w:r>
      <w:proofErr w:type="spellStart"/>
      <w:r>
        <w:t>Шумерлинском</w:t>
      </w:r>
      <w:proofErr w:type="spellEnd"/>
      <w:r>
        <w:t xml:space="preserve">   сельском поселении Шумерлинского района Чувашской Республики, отнесенных законодательством Российской Федерации о налогах и сборах к ведению  органов местного самоуправления» (далее по тексту -  проект) представлен  на экспертизу в </w:t>
      </w:r>
      <w:proofErr w:type="spellStart"/>
      <w:r>
        <w:t>Контрольно</w:t>
      </w:r>
      <w:proofErr w:type="spellEnd"/>
      <w:r>
        <w:t xml:space="preserve"> – счетную  палату  Шумерлинского района  в  соответствии с    решением Собрания  депутатов  Шумерлинского района  «Об утверждении Положения о Контрольн</w:t>
      </w:r>
      <w:proofErr w:type="gramStart"/>
      <w:r>
        <w:t>о-</w:t>
      </w:r>
      <w:proofErr w:type="gramEnd"/>
      <w:r>
        <w:t xml:space="preserve"> счетной палате Шумерлинского района Чувашской Республики», решением  Собрания депутатов Шумерлинского сельского поселения Шумерлинского района от 27.12.2012 № 23/1 «О соглашении, передаче осуществления полномочий </w:t>
      </w:r>
      <w:proofErr w:type="spellStart"/>
      <w:r>
        <w:t>контрольно</w:t>
      </w:r>
      <w:proofErr w:type="spellEnd"/>
      <w:r>
        <w:t xml:space="preserve"> - счетного органа Шумерлинского  сельского поселения контрольно- счетному органу Шумерлинского района».</w:t>
      </w:r>
    </w:p>
    <w:p w:rsidR="003F10F1" w:rsidRDefault="003F10F1" w:rsidP="003F10F1">
      <w:pPr>
        <w:ind w:firstLine="708"/>
        <w:jc w:val="both"/>
      </w:pPr>
    </w:p>
    <w:p w:rsidR="003F10F1" w:rsidRDefault="00CF2042" w:rsidP="00CF2042">
      <w:pPr>
        <w:pStyle w:val="ConsPlusNormal"/>
        <w:tabs>
          <w:tab w:val="left" w:pos="567"/>
        </w:tabs>
        <w:ind w:firstLine="539"/>
        <w:jc w:val="both"/>
        <w:outlineLvl w:val="0"/>
      </w:pPr>
      <w:r>
        <w:t xml:space="preserve"> </w:t>
      </w:r>
      <w:proofErr w:type="gramStart"/>
      <w:r w:rsidR="003F10F1">
        <w:t>Данный проект  разработан в соответствии с требованиями  Федерального  закона  от 29 июля 2018 года № 232-ФЗ «О внесении изменений в часть первую Налогового кодекса Российской Федерации в связи с  совершенствованием  налогового администрирования», Федеральным законом от 03 августа 2018 года № 302- ФЗ «О внесении изменений в части первую и вторую Налогового кодекса Российской Федерации».</w:t>
      </w:r>
      <w:proofErr w:type="gramEnd"/>
    </w:p>
    <w:p w:rsidR="003F10F1" w:rsidRDefault="003F10F1" w:rsidP="00CF2042">
      <w:pPr>
        <w:pStyle w:val="ConsPlusNormal"/>
        <w:ind w:firstLine="539"/>
        <w:jc w:val="both"/>
        <w:outlineLvl w:val="0"/>
      </w:pPr>
    </w:p>
    <w:p w:rsidR="003F10F1" w:rsidRDefault="003F10F1" w:rsidP="003F10F1">
      <w:pPr>
        <w:pStyle w:val="ConsPlusNormal"/>
        <w:ind w:firstLine="540"/>
        <w:jc w:val="both"/>
        <w:outlineLvl w:val="0"/>
      </w:pPr>
      <w:r>
        <w:t>Проектом  предлагается внести следующие изменения:</w:t>
      </w:r>
    </w:p>
    <w:p w:rsidR="003F10F1" w:rsidRDefault="003F10F1" w:rsidP="003F10F1">
      <w:pPr>
        <w:pStyle w:val="ConsPlusNormal"/>
        <w:ind w:firstLine="540"/>
        <w:jc w:val="both"/>
        <w:outlineLvl w:val="0"/>
      </w:pPr>
      <w:r>
        <w:t>- в статью  5 «Информация о местных налогах» в части  предоставления информации в случае изменения или  прекращении действия местных налогов;</w:t>
      </w:r>
    </w:p>
    <w:p w:rsidR="003F10F1" w:rsidRDefault="003F10F1" w:rsidP="003F10F1">
      <w:pPr>
        <w:pStyle w:val="ConsPlusNormal"/>
        <w:ind w:firstLine="540"/>
        <w:jc w:val="both"/>
        <w:outlineLvl w:val="0"/>
      </w:pPr>
      <w:r>
        <w:t>- положение дополняется статьей 6.1 «Единый  налоговый платеж»;</w:t>
      </w:r>
    </w:p>
    <w:p w:rsidR="003F10F1" w:rsidRDefault="003F10F1" w:rsidP="003F10F1">
      <w:pPr>
        <w:pStyle w:val="ConsPlusNormal"/>
        <w:ind w:firstLine="540"/>
        <w:jc w:val="both"/>
        <w:outlineLvl w:val="0"/>
      </w:pPr>
      <w:r>
        <w:t>- в статье 8 абзац седьмой излагается в новой редакции в части порядка  уплаты  налога  физическими лицами;</w:t>
      </w:r>
    </w:p>
    <w:p w:rsidR="003F10F1" w:rsidRDefault="003F10F1" w:rsidP="003F10F1">
      <w:pPr>
        <w:pStyle w:val="ConsPlusNormal"/>
        <w:ind w:firstLine="540"/>
        <w:jc w:val="both"/>
        <w:outlineLvl w:val="0"/>
      </w:pPr>
      <w:r>
        <w:t>- в статье 8 добавляется абзац девятый следующим содержанием «</w:t>
      </w:r>
      <w:proofErr w:type="gramStart"/>
      <w:r>
        <w:t>Правила,  предусмотренные настоящей статьей  применяются</w:t>
      </w:r>
      <w:proofErr w:type="gramEnd"/>
      <w:r>
        <w:t xml:space="preserve"> также в отношении порядка уплаты авансовых платежей и единого налогового платежа физического лица».</w:t>
      </w:r>
    </w:p>
    <w:p w:rsidR="003F10F1" w:rsidRDefault="003F10F1" w:rsidP="003F10F1">
      <w:pPr>
        <w:ind w:firstLine="540"/>
        <w:jc w:val="both"/>
      </w:pPr>
    </w:p>
    <w:p w:rsidR="003F10F1" w:rsidRDefault="003F10F1" w:rsidP="003F10F1">
      <w:pPr>
        <w:ind w:firstLine="540"/>
        <w:jc w:val="both"/>
      </w:pPr>
      <w:r>
        <w:t xml:space="preserve">  С учетом вышеизложенного, проект  решения  Собрания депутатов Шумерлинского сельского поселения Шумерлинского района</w:t>
      </w:r>
      <w:proofErr w:type="gramStart"/>
      <w:r>
        <w:t xml:space="preserve">  О</w:t>
      </w:r>
      <w:proofErr w:type="gramEnd"/>
      <w:r>
        <w:t xml:space="preserve"> внесении изменений  в Положение «О вопросах налогового регулирования в </w:t>
      </w:r>
      <w:proofErr w:type="spellStart"/>
      <w:r>
        <w:t>Шумерлинском</w:t>
      </w:r>
      <w:proofErr w:type="spellEnd"/>
      <w:r>
        <w:t xml:space="preserve"> сельском поселении Шумерлинского района Чувашской Республики, отнесенных законодательством Российской Федерации о налогах и сборах к ведению  органов местного самоуправления», не противоречит действующему  законодательству,  может быть рассмотрен и принят  Собранием  депутатов  Шумерлинского   сельского поселения Шумерлинского района.</w:t>
      </w:r>
    </w:p>
    <w:p w:rsidR="003F10F1" w:rsidRDefault="003F10F1" w:rsidP="003F10F1">
      <w:pPr>
        <w:ind w:firstLine="540"/>
        <w:jc w:val="both"/>
      </w:pPr>
    </w:p>
    <w:p w:rsidR="003F10F1" w:rsidRDefault="003F10F1" w:rsidP="003F10F1">
      <w:pPr>
        <w:ind w:firstLine="540"/>
        <w:jc w:val="both"/>
      </w:pPr>
      <w:r>
        <w:t xml:space="preserve"> Действия положений абзацев 2 и 5 пункта 1 статьи 25  Положения распространяются на правоотношения, связанные с исчислением налога на имущество физических лиц с 1 января 2017 года.</w:t>
      </w:r>
    </w:p>
    <w:p w:rsidR="003F10F1" w:rsidRDefault="003F10F1" w:rsidP="003F10F1">
      <w:pPr>
        <w:ind w:firstLine="540"/>
        <w:jc w:val="both"/>
      </w:pPr>
    </w:p>
    <w:p w:rsidR="003F10F1" w:rsidRDefault="003F10F1" w:rsidP="003F10F1">
      <w:pPr>
        <w:ind w:firstLine="540"/>
        <w:jc w:val="both"/>
      </w:pPr>
      <w:r>
        <w:t>Пункты  1-3 статьи 1 вступают в силу с  1 января 2019 года.</w:t>
      </w:r>
    </w:p>
    <w:p w:rsidR="003F10F1" w:rsidRDefault="003F10F1" w:rsidP="003F10F1">
      <w:pPr>
        <w:ind w:firstLine="708"/>
        <w:jc w:val="both"/>
      </w:pPr>
    </w:p>
    <w:p w:rsidR="003F10F1" w:rsidRDefault="003F10F1" w:rsidP="003F10F1">
      <w:pPr>
        <w:pStyle w:val="ConsPlusNormal"/>
        <w:ind w:firstLine="540"/>
        <w:jc w:val="both"/>
      </w:pPr>
      <w:r>
        <w:t xml:space="preserve"> </w:t>
      </w:r>
    </w:p>
    <w:p w:rsidR="003F10F1" w:rsidRDefault="003F10F1" w:rsidP="003F10F1">
      <w:pPr>
        <w:jc w:val="both"/>
      </w:pPr>
      <w:r>
        <w:t xml:space="preserve">Инспектор </w:t>
      </w:r>
      <w:proofErr w:type="gramStart"/>
      <w:r>
        <w:t>Контрольно-счетной</w:t>
      </w:r>
      <w:proofErr w:type="gramEnd"/>
    </w:p>
    <w:p w:rsidR="00554A7A" w:rsidRPr="00BD366C" w:rsidRDefault="003F10F1" w:rsidP="003F10F1"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</w:p>
    <w:sectPr w:rsidR="00554A7A" w:rsidRPr="00BD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04"/>
    <w:rsid w:val="000B688F"/>
    <w:rsid w:val="00121D84"/>
    <w:rsid w:val="001240C9"/>
    <w:rsid w:val="00150D04"/>
    <w:rsid w:val="001C0F40"/>
    <w:rsid w:val="001D5DDD"/>
    <w:rsid w:val="001E172D"/>
    <w:rsid w:val="001F6400"/>
    <w:rsid w:val="0020459E"/>
    <w:rsid w:val="00222D01"/>
    <w:rsid w:val="0027099C"/>
    <w:rsid w:val="0029370F"/>
    <w:rsid w:val="003524A4"/>
    <w:rsid w:val="003A1588"/>
    <w:rsid w:val="003D7AC1"/>
    <w:rsid w:val="003F10F1"/>
    <w:rsid w:val="003F1CB2"/>
    <w:rsid w:val="00401319"/>
    <w:rsid w:val="0045046F"/>
    <w:rsid w:val="00493904"/>
    <w:rsid w:val="004D7DA1"/>
    <w:rsid w:val="004E6B18"/>
    <w:rsid w:val="00554A7A"/>
    <w:rsid w:val="0059250E"/>
    <w:rsid w:val="005A7CE7"/>
    <w:rsid w:val="005C60C0"/>
    <w:rsid w:val="0067091B"/>
    <w:rsid w:val="007029B8"/>
    <w:rsid w:val="00720F6C"/>
    <w:rsid w:val="00794DFC"/>
    <w:rsid w:val="007D5CED"/>
    <w:rsid w:val="008D23EC"/>
    <w:rsid w:val="00904C6C"/>
    <w:rsid w:val="00975690"/>
    <w:rsid w:val="009D73D9"/>
    <w:rsid w:val="009E3F1B"/>
    <w:rsid w:val="00A13E02"/>
    <w:rsid w:val="00A33409"/>
    <w:rsid w:val="00A45EF3"/>
    <w:rsid w:val="00AA65B9"/>
    <w:rsid w:val="00AE7474"/>
    <w:rsid w:val="00B17A13"/>
    <w:rsid w:val="00B33E27"/>
    <w:rsid w:val="00BA39B6"/>
    <w:rsid w:val="00BD366C"/>
    <w:rsid w:val="00C3334B"/>
    <w:rsid w:val="00CD70D5"/>
    <w:rsid w:val="00CF2042"/>
    <w:rsid w:val="00DB3140"/>
    <w:rsid w:val="00DF2D61"/>
    <w:rsid w:val="00E41ACD"/>
    <w:rsid w:val="00E97E16"/>
    <w:rsid w:val="00EE57CC"/>
    <w:rsid w:val="00F131BF"/>
    <w:rsid w:val="00F20742"/>
    <w:rsid w:val="00F9114C"/>
    <w:rsid w:val="00F97AC7"/>
    <w:rsid w:val="00FA183D"/>
    <w:rsid w:val="00F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13E02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A13E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13E02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A13E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87</cp:revision>
  <dcterms:created xsi:type="dcterms:W3CDTF">2019-05-31T05:20:00Z</dcterms:created>
  <dcterms:modified xsi:type="dcterms:W3CDTF">2019-06-03T11:24:00Z</dcterms:modified>
</cp:coreProperties>
</file>