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68" w:rsidRPr="00F50168" w:rsidRDefault="007E34BE" w:rsidP="00F50168">
      <w:p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F5016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                                                          </w:t>
      </w:r>
      <w:r w:rsidR="00B04FCE" w:rsidRPr="00F5016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</w:t>
      </w:r>
      <w:r w:rsidRPr="00F5016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</w:t>
      </w:r>
      <w:r w:rsidR="00F5016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366"/>
      </w:tblGrid>
      <w:tr w:rsidR="00F50168" w:rsidTr="00F50168">
        <w:tc>
          <w:tcPr>
            <w:tcW w:w="5920" w:type="dxa"/>
          </w:tcPr>
          <w:p w:rsidR="00F50168" w:rsidRDefault="00F50168" w:rsidP="00087F5F">
            <w:pPr>
              <w:tabs>
                <w:tab w:val="left" w:pos="1400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F50168" w:rsidRPr="00DB746D" w:rsidRDefault="00F50168" w:rsidP="00F50168">
            <w:pPr>
              <w:tabs>
                <w:tab w:val="left" w:pos="1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Утверждена </w:t>
            </w:r>
          </w:p>
          <w:p w:rsidR="00F50168" w:rsidRPr="00DB746D" w:rsidRDefault="00F50168" w:rsidP="00F50168">
            <w:pPr>
              <w:tabs>
                <w:tab w:val="left" w:pos="1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постановлением администрации </w:t>
            </w:r>
          </w:p>
          <w:p w:rsidR="00F50168" w:rsidRPr="00DB746D" w:rsidRDefault="00235F8B" w:rsidP="00F50168">
            <w:pPr>
              <w:tabs>
                <w:tab w:val="left" w:pos="1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Урм</w:t>
            </w:r>
            <w:r w:rsidR="00F50168"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арского района </w:t>
            </w:r>
          </w:p>
          <w:p w:rsidR="00F50168" w:rsidRPr="00DB746D" w:rsidRDefault="00F50168" w:rsidP="00F50168">
            <w:pPr>
              <w:tabs>
                <w:tab w:val="left" w:pos="1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Чувашской Республики</w:t>
            </w:r>
          </w:p>
          <w:p w:rsidR="00F50168" w:rsidRDefault="00F50168" w:rsidP="00F50168">
            <w:pPr>
              <w:tabs>
                <w:tab w:val="left" w:pos="1400"/>
              </w:tabs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            </w:t>
            </w: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 № _____</w:t>
            </w:r>
            <w:r w:rsidRPr="00F5016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      </w:t>
            </w:r>
          </w:p>
        </w:tc>
      </w:tr>
    </w:tbl>
    <w:p w:rsidR="00F50168" w:rsidRPr="00F50168" w:rsidRDefault="007423A8" w:rsidP="00F50168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F5016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</w:t>
      </w:r>
    </w:p>
    <w:p w:rsidR="00B04FCE" w:rsidRPr="00F50168" w:rsidRDefault="00B04FCE" w:rsidP="00087F5F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:rsidR="00E200D0" w:rsidRDefault="00E200D0" w:rsidP="00E20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</w:t>
      </w:r>
      <w:r w:rsidR="00B04FCE" w:rsidRPr="0040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программа</w:t>
      </w:r>
      <w:r w:rsidR="00087F5F" w:rsidRPr="0040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Урмарского района Чувашской Республики </w:t>
      </w:r>
    </w:p>
    <w:p w:rsidR="00E200D0" w:rsidRPr="00E200D0" w:rsidRDefault="00087F5F" w:rsidP="00E20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культуры и спорта</w:t>
      </w:r>
      <w:r w:rsidR="00B17D3C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7F5F" w:rsidRPr="004016C8" w:rsidRDefault="00B17D3C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235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Урм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арском районе Чувашской Республики</w:t>
      </w:r>
      <w:r w:rsidR="00087F5F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FCE" w:rsidRPr="004016C8" w:rsidRDefault="00B04FCE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B04FCE" w:rsidRPr="004016C8" w:rsidRDefault="00B04FCE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/>
      </w:tblPr>
      <w:tblGrid>
        <w:gridCol w:w="3099"/>
        <w:gridCol w:w="430"/>
        <w:gridCol w:w="6279"/>
      </w:tblGrid>
      <w:tr w:rsidR="00235F8B" w:rsidRPr="004016C8" w:rsidTr="003D5789">
        <w:trPr>
          <w:trHeight w:val="20"/>
        </w:trPr>
        <w:tc>
          <w:tcPr>
            <w:tcW w:w="1580" w:type="pct"/>
          </w:tcPr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235F8B" w:rsidRPr="00235F8B" w:rsidRDefault="00235F8B" w:rsidP="00235F8B">
            <w:pPr>
              <w:pStyle w:val="a6"/>
              <w:spacing w:after="0"/>
              <w:rPr>
                <w:szCs w:val="24"/>
                <w:lang w:val="ru-RU"/>
              </w:rPr>
            </w:pPr>
            <w:r w:rsidRPr="00235F8B">
              <w:rPr>
                <w:szCs w:val="24"/>
              </w:rPr>
              <w:t>–</w:t>
            </w:r>
          </w:p>
        </w:tc>
        <w:tc>
          <w:tcPr>
            <w:tcW w:w="3201" w:type="pct"/>
          </w:tcPr>
          <w:p w:rsidR="00235F8B" w:rsidRPr="00235F8B" w:rsidRDefault="00235F8B" w:rsidP="00235F8B">
            <w:pPr>
              <w:tabs>
                <w:tab w:val="left" w:pos="8343"/>
                <w:tab w:val="left" w:pos="11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физической культуры и спорта администрации Урмарского района Чувашской Республики. </w:t>
            </w:r>
          </w:p>
        </w:tc>
      </w:tr>
      <w:tr w:rsidR="00235F8B" w:rsidRPr="004016C8" w:rsidTr="003D5789">
        <w:trPr>
          <w:trHeight w:val="20"/>
        </w:trPr>
        <w:tc>
          <w:tcPr>
            <w:tcW w:w="1580" w:type="pct"/>
          </w:tcPr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:rsidR="00235F8B" w:rsidRPr="00235F8B" w:rsidRDefault="00235F8B" w:rsidP="00235F8B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9" w:type="pct"/>
          </w:tcPr>
          <w:p w:rsidR="00235F8B" w:rsidRPr="00235F8B" w:rsidRDefault="00235F8B" w:rsidP="00235F8B">
            <w:pPr>
              <w:pStyle w:val="a6"/>
              <w:spacing w:after="0"/>
              <w:rPr>
                <w:szCs w:val="24"/>
                <w:lang w:val="ru-RU"/>
              </w:rPr>
            </w:pPr>
            <w:r w:rsidRPr="00235F8B">
              <w:rPr>
                <w:szCs w:val="24"/>
                <w:lang w:val="ru-RU"/>
              </w:rPr>
              <w:t>–</w:t>
            </w:r>
          </w:p>
        </w:tc>
        <w:tc>
          <w:tcPr>
            <w:tcW w:w="3201" w:type="pct"/>
          </w:tcPr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Урмарского района;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АОУ ДОД «Урмарская ДЮСШ им. А.Ф. Федорова» - ФСК «Илем» Урмарского района;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Урмарского района;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учреждения и организации различных форм собственности Урмарского района;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и объединения Урмарского района. 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8B" w:rsidRPr="004016C8" w:rsidTr="003D5789">
        <w:trPr>
          <w:trHeight w:val="20"/>
        </w:trPr>
        <w:tc>
          <w:tcPr>
            <w:tcW w:w="1580" w:type="pct"/>
          </w:tcPr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 программы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235F8B" w:rsidRPr="00235F8B" w:rsidRDefault="00235F8B" w:rsidP="00235F8B">
            <w:pPr>
              <w:pStyle w:val="a6"/>
              <w:spacing w:after="0"/>
              <w:rPr>
                <w:szCs w:val="24"/>
                <w:lang w:val="ru-RU"/>
              </w:rPr>
            </w:pPr>
            <w:r w:rsidRPr="00235F8B">
              <w:rPr>
                <w:szCs w:val="24"/>
                <w:lang w:val="ru-RU"/>
              </w:rPr>
              <w:t>–</w:t>
            </w:r>
          </w:p>
        </w:tc>
        <w:tc>
          <w:tcPr>
            <w:tcW w:w="3201" w:type="pct"/>
          </w:tcPr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Урмарского района;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АОУ ДОД «Урмарская ДЮСШ им. А.Ф. Федорова» - ФСК «Илем» Урмарского района;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Урмарского района;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учреждения и организации различных форм собственности Урмарского района;</w:t>
            </w:r>
          </w:p>
          <w:p w:rsid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и объединения Урмарского района. </w:t>
            </w:r>
          </w:p>
          <w:p w:rsidR="00DB746D" w:rsidRPr="00235F8B" w:rsidRDefault="00DB746D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8B" w:rsidRPr="004016C8" w:rsidTr="003D5789">
        <w:trPr>
          <w:trHeight w:val="20"/>
        </w:trPr>
        <w:tc>
          <w:tcPr>
            <w:tcW w:w="1580" w:type="pct"/>
          </w:tcPr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 программы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235F8B" w:rsidRPr="00235F8B" w:rsidRDefault="00235F8B" w:rsidP="00235F8B">
            <w:pPr>
              <w:pStyle w:val="a6"/>
              <w:spacing w:after="0"/>
              <w:rPr>
                <w:szCs w:val="24"/>
                <w:lang w:val="ru-RU"/>
              </w:rPr>
            </w:pPr>
            <w:r w:rsidRPr="00235F8B">
              <w:rPr>
                <w:szCs w:val="24"/>
                <w:lang w:val="ru-RU"/>
              </w:rPr>
              <w:t>–</w:t>
            </w:r>
          </w:p>
        </w:tc>
        <w:tc>
          <w:tcPr>
            <w:tcW w:w="3201" w:type="pct"/>
          </w:tcPr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</w:t>
            </w:r>
            <w:proofErr w:type="gramStart"/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gramEnd"/>
            <w:r w:rsidRPr="00235F8B">
              <w:rPr>
                <w:rFonts w:ascii="Times New Roman" w:hAnsi="Times New Roman" w:cs="Times New Roman"/>
                <w:sz w:val="24"/>
                <w:szCs w:val="24"/>
              </w:rPr>
              <w:t xml:space="preserve"> спорта»;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«Развитие спорта высших достижений и системы подготовки спортивного резерва».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F5F" w:rsidRPr="004016C8" w:rsidTr="003D5789">
        <w:trPr>
          <w:trHeight w:val="20"/>
        </w:trPr>
        <w:tc>
          <w:tcPr>
            <w:tcW w:w="1580" w:type="pct"/>
          </w:tcPr>
          <w:p w:rsidR="00087F5F" w:rsidRPr="004016C8" w:rsidRDefault="00087F5F" w:rsidP="0072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3D5789" w:rsidRPr="00401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укрепления здоровья населения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 </w:t>
            </w:r>
          </w:p>
          <w:p w:rsidR="00087F5F" w:rsidRPr="004016C8" w:rsidRDefault="00087F5F" w:rsidP="00235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5F" w:rsidRPr="004016C8" w:rsidTr="003D5789">
        <w:trPr>
          <w:trHeight w:val="20"/>
        </w:trPr>
        <w:tc>
          <w:tcPr>
            <w:tcW w:w="1580" w:type="pct"/>
          </w:tcPr>
          <w:p w:rsidR="00087F5F" w:rsidRPr="004016C8" w:rsidRDefault="00087F5F" w:rsidP="0072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3D5789" w:rsidRPr="00401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населения Урмарского района к занятиям физической культурой и спортом; 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для занятий массовым спортом; 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образовательный процесс эффективной системы физического воспитания, ориентированной на </w:t>
            </w:r>
            <w:r w:rsidRPr="00235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развития детей и подростков; 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спорта;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многофункционального стадиона с искусственным покрытием на территории административного центра Урмарского района. </w:t>
            </w:r>
          </w:p>
          <w:p w:rsidR="00235F8B" w:rsidRPr="004016C8" w:rsidRDefault="00235F8B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5F" w:rsidRPr="004016C8" w:rsidTr="003D5789">
        <w:trPr>
          <w:trHeight w:val="20"/>
        </w:trPr>
        <w:tc>
          <w:tcPr>
            <w:tcW w:w="1580" w:type="pct"/>
          </w:tcPr>
          <w:p w:rsidR="00087F5F" w:rsidRPr="004016C8" w:rsidRDefault="00087F5F" w:rsidP="0072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</w:t>
            </w:r>
            <w:r w:rsidR="00087E1B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и показатели муниципальной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 w:rsidRPr="002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235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культурой и спортом, в общей численности населения – 61,5 %</w:t>
            </w:r>
            <w:r w:rsidRPr="00235F8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Доля учащихся, занимающихся в спортивных школах</w:t>
            </w:r>
            <w:r w:rsidRPr="00235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41,26 %;</w:t>
            </w:r>
          </w:p>
          <w:p w:rsidR="00235F8B" w:rsidRPr="00235F8B" w:rsidRDefault="00235F8B" w:rsidP="00235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</w:t>
            </w:r>
            <w:r w:rsidRPr="00235F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35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80,5 %;</w:t>
            </w:r>
          </w:p>
          <w:p w:rsidR="00235F8B" w:rsidRPr="004016C8" w:rsidRDefault="00235F8B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5F" w:rsidRPr="004016C8" w:rsidTr="003D5789">
        <w:trPr>
          <w:trHeight w:val="20"/>
        </w:trPr>
        <w:tc>
          <w:tcPr>
            <w:tcW w:w="1580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</w:t>
            </w:r>
            <w:r w:rsidR="00087E1B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реализации муниципальной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2035 годы: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– 2019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этап – 2026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этап – 2031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2035 годы</w:t>
            </w:r>
            <w:r w:rsidR="00B96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7F5F" w:rsidRPr="004016C8" w:rsidTr="003D5789">
        <w:trPr>
          <w:trHeight w:val="20"/>
        </w:trPr>
        <w:tc>
          <w:tcPr>
            <w:tcW w:w="1580" w:type="pct"/>
          </w:tcPr>
          <w:p w:rsidR="00087F5F" w:rsidRPr="004016C8" w:rsidRDefault="00087F5F" w:rsidP="0027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</w:t>
            </w:r>
            <w:r w:rsidR="003D5789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</w:t>
            </w:r>
            <w:r w:rsidR="0027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D5789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униципальной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 разбивкой по годам реализации </w:t>
            </w: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51188E" w:rsidRPr="0051188E" w:rsidRDefault="0051188E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составит </w:t>
            </w:r>
            <w:r w:rsidR="00273B62">
              <w:rPr>
                <w:rFonts w:ascii="Times New Roman" w:hAnsi="Times New Roman" w:cs="Times New Roman"/>
                <w:sz w:val="24"/>
                <w:szCs w:val="24"/>
              </w:rPr>
              <w:t>80757,4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51188E" w:rsidRPr="0051188E" w:rsidRDefault="0051188E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273B62">
              <w:rPr>
                <w:rFonts w:ascii="Times New Roman" w:hAnsi="Times New Roman" w:cs="Times New Roman"/>
                <w:sz w:val="24"/>
                <w:szCs w:val="24"/>
              </w:rPr>
              <w:t>41812,2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88E" w:rsidRPr="0051188E" w:rsidRDefault="00A259A6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2055,3</w:t>
            </w:r>
            <w:r w:rsidR="0051188E"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51188E" w:rsidRPr="0051188E" w:rsidRDefault="0051188E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A259A6">
              <w:rPr>
                <w:rFonts w:ascii="Times New Roman" w:hAnsi="Times New Roman" w:cs="Times New Roman"/>
                <w:sz w:val="24"/>
                <w:szCs w:val="24"/>
              </w:rPr>
              <w:t>1889,9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51188E" w:rsidRPr="0051188E" w:rsidRDefault="0051188E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 w:rsidR="00A259A6">
              <w:rPr>
                <w:rFonts w:ascii="Times New Roman" w:hAnsi="Times New Roman" w:cs="Times New Roman"/>
                <w:sz w:val="24"/>
                <w:szCs w:val="24"/>
              </w:rPr>
              <w:t xml:space="preserve"> 2500,0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1188E" w:rsidRPr="0051188E" w:rsidRDefault="00A259A6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 2500,0</w:t>
            </w:r>
            <w:r w:rsidR="0051188E"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88E" w:rsidRPr="0051188E" w:rsidRDefault="00A259A6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2500,0</w:t>
            </w:r>
            <w:r w:rsidR="0051188E"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88E" w:rsidRPr="0051188E" w:rsidRDefault="00A259A6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2500,0</w:t>
            </w:r>
            <w:r w:rsidR="0051188E"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1188E" w:rsidRPr="0051188E" w:rsidRDefault="00A259A6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2026-2030 годах –</w:t>
            </w:r>
            <w:r w:rsidR="0051188E"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12500,0 </w:t>
            </w:r>
            <w:r w:rsidR="0051188E" w:rsidRPr="0051188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1188E" w:rsidRPr="0051188E" w:rsidRDefault="00A259A6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2031-2035 годах – 12500,0</w:t>
            </w:r>
            <w:r w:rsidR="0051188E"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1188E" w:rsidRDefault="0051188E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62" w:rsidRPr="0051188E" w:rsidRDefault="00273B62" w:rsidP="00273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73B62" w:rsidRPr="0051188E" w:rsidRDefault="00273B62" w:rsidP="00273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25637,2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73B62" w:rsidRPr="0051188E" w:rsidRDefault="00273B62" w:rsidP="00273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25637,2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73B62" w:rsidRPr="0051188E" w:rsidRDefault="00273B62" w:rsidP="00273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0,0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273B62" w:rsidRPr="0051188E" w:rsidRDefault="00273B62" w:rsidP="00273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73B62" w:rsidRPr="0051188E" w:rsidRDefault="00273B62" w:rsidP="00273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73B62" w:rsidRPr="0051188E" w:rsidRDefault="00273B62" w:rsidP="00273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0,0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73B62" w:rsidRPr="0051188E" w:rsidRDefault="00273B62" w:rsidP="00273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0,0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73B62" w:rsidRPr="0051188E" w:rsidRDefault="00273B62" w:rsidP="00273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0,0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73B62" w:rsidRPr="0051188E" w:rsidRDefault="00273B62" w:rsidP="00273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2026-2030 годах –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73B62" w:rsidRDefault="00273B62" w:rsidP="00273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2031-2035 годах – 0,0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73B62" w:rsidRPr="0051188E" w:rsidRDefault="00273B62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88E" w:rsidRPr="0051188E" w:rsidRDefault="0051188E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51188E" w:rsidRPr="0051188E" w:rsidRDefault="0051188E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Урмарского района </w:t>
            </w:r>
            <w:r w:rsidR="00A25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B62">
              <w:rPr>
                <w:rFonts w:ascii="Times New Roman" w:hAnsi="Times New Roman" w:cs="Times New Roman"/>
                <w:sz w:val="24"/>
                <w:szCs w:val="24"/>
              </w:rPr>
              <w:t>5120</w:t>
            </w:r>
            <w:r w:rsidR="00A259A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259A6" w:rsidRPr="0051188E" w:rsidRDefault="00A259A6" w:rsidP="00A2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 2019 году – 1</w:t>
            </w:r>
            <w:r w:rsidR="00273B62">
              <w:rPr>
                <w:rFonts w:ascii="Times New Roman" w:hAnsi="Times New Roman" w:cs="Times New Roman"/>
                <w:sz w:val="24"/>
                <w:szCs w:val="24"/>
              </w:rPr>
              <w:t>6175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A259A6" w:rsidRPr="0051188E" w:rsidRDefault="00A259A6" w:rsidP="00A2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году – 2055,3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259A6" w:rsidRPr="0051188E" w:rsidRDefault="00A259A6" w:rsidP="00A2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1889,9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259A6" w:rsidRPr="0051188E" w:rsidRDefault="00A259A6" w:rsidP="00A2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2500,0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259A6" w:rsidRPr="0051188E" w:rsidRDefault="00A259A6" w:rsidP="00A2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 2500,0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59A6" w:rsidRPr="0051188E" w:rsidRDefault="00A259A6" w:rsidP="00A2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2500,0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59A6" w:rsidRPr="0051188E" w:rsidRDefault="00A259A6" w:rsidP="00A2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2500,0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59A6" w:rsidRPr="0051188E" w:rsidRDefault="00A259A6" w:rsidP="00A2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2026-2030 годах –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12500,0 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1188E" w:rsidRPr="0051188E" w:rsidRDefault="00A259A6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2031-2035 годах – 12500,0</w:t>
            </w: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D1EAA" w:rsidRDefault="002D1EAA" w:rsidP="0051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88E" w:rsidRPr="001A25DE" w:rsidRDefault="0051188E" w:rsidP="0051188E">
            <w:pPr>
              <w:spacing w:after="0" w:line="240" w:lineRule="auto"/>
              <w:jc w:val="both"/>
            </w:pPr>
            <w:r w:rsidRPr="0051188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бюджета Урмарского района на очередной финансовый год и плановый период.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087F5F" w:rsidRPr="004016C8" w:rsidTr="003D5789">
        <w:trPr>
          <w:trHeight w:val="20"/>
        </w:trPr>
        <w:tc>
          <w:tcPr>
            <w:tcW w:w="1580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</w:t>
            </w:r>
            <w:r w:rsidR="00087E1B" w:rsidRPr="00401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ьтаты реализации  муниципальной </w:t>
            </w:r>
            <w:r w:rsidRPr="00401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9" w:type="pct"/>
          </w:tcPr>
          <w:p w:rsidR="00087F5F" w:rsidRPr="004016C8" w:rsidRDefault="007E34BE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A259A6" w:rsidRPr="00A259A6" w:rsidRDefault="00A259A6" w:rsidP="00A2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6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спортивными сооружениями;</w:t>
            </w:r>
          </w:p>
          <w:p w:rsidR="00A259A6" w:rsidRPr="00A259A6" w:rsidRDefault="00A259A6" w:rsidP="00A2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6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систематическими занятиями физической культурой и спортом;</w:t>
            </w:r>
          </w:p>
          <w:p w:rsidR="00A259A6" w:rsidRPr="00A259A6" w:rsidRDefault="00A259A6" w:rsidP="00A2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проводимых массовых физкультурно-спортивных мероприятий;</w:t>
            </w:r>
          </w:p>
          <w:p w:rsidR="00A259A6" w:rsidRPr="00A259A6" w:rsidRDefault="00A259A6" w:rsidP="00A2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6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 занятиям физической культурой и спортом;</w:t>
            </w:r>
          </w:p>
          <w:p w:rsidR="00A259A6" w:rsidRPr="00A259A6" w:rsidRDefault="00A259A6" w:rsidP="00A2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A6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здоровья, систематически занимающихся физической культурой и спортом, в общей численности лиц данной категории;</w:t>
            </w:r>
          </w:p>
          <w:p w:rsidR="00724DD0" w:rsidRPr="004016C8" w:rsidRDefault="00A259A6" w:rsidP="00E20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A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учащихся АОУ ДОД «Урмарская ДЮСШ им. А.Ф. Федорова» - ФСК «Илем», принявших участие в республиканских, всероссийских и международных соревнованиях, в общей </w:t>
            </w:r>
            <w:proofErr w:type="gramStart"/>
            <w:r w:rsidRPr="00A259A6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259A6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спортивн</w:t>
            </w:r>
            <w:r w:rsidR="00E200D0">
              <w:rPr>
                <w:rFonts w:ascii="Times New Roman" w:hAnsi="Times New Roman" w:cs="Times New Roman"/>
                <w:sz w:val="24"/>
                <w:szCs w:val="24"/>
              </w:rPr>
              <w:t>ой школе</w:t>
            </w:r>
            <w:r w:rsidRPr="00A25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2717" w:rsidRDefault="007B2717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F5F" w:rsidRPr="0098324F" w:rsidRDefault="0098324F" w:rsidP="0098324F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Раздел I</w:t>
      </w:r>
      <w:r w:rsidRPr="00A10849">
        <w:rPr>
          <w:sz w:val="24"/>
          <w:szCs w:val="24"/>
        </w:rPr>
        <w:t>. Приоритеты 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результатов, срок реализации  программы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7F5F" w:rsidRPr="004016C8" w:rsidRDefault="00087F5F" w:rsidP="00235F8B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01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Приоритеты в сфере физической культуры и спорта Чувашской Республики определены в соответствии с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В.В. Путина от</w:t>
      </w:r>
      <w:r w:rsidRPr="00401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мая 2018 г. № 204 «О национальных целях и стратегических задачах развития Российской Федерации на период до 2024 года», </w:t>
      </w:r>
      <w:r w:rsidRPr="00401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 Чувашской Республики «О физической культуре и спорте»,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ежегодными </w:t>
      </w:r>
      <w:hyperlink r:id="rId8" w:history="1">
        <w:r w:rsidRPr="004016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послания</w:t>
        </w:r>
      </w:hyperlink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Главы Чувашской Республики Государственному Совету Чувашской Республики.</w:t>
      </w:r>
      <w:proofErr w:type="gramEnd"/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</w:t>
      </w:r>
      <w:bookmarkStart w:id="0" w:name="_GoBack"/>
      <w:bookmarkEnd w:id="0"/>
      <w:r w:rsidR="009832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401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сфере физической культуры и спорта </w:t>
      </w:r>
      <w:r w:rsidR="009832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Урм</w:t>
      </w:r>
      <w:r w:rsidR="004958D2" w:rsidRPr="00401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арского района </w:t>
      </w:r>
      <w:r w:rsidRPr="00401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Чувашской Республики является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 качества жизни населения</w:t>
      </w:r>
      <w:r w:rsidRPr="00401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:rsidR="0098324F" w:rsidRPr="0098324F" w:rsidRDefault="0098324F" w:rsidP="009832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24F">
        <w:rPr>
          <w:rFonts w:ascii="Times New Roman" w:hAnsi="Times New Roman" w:cs="Times New Roman"/>
          <w:sz w:val="24"/>
          <w:szCs w:val="24"/>
        </w:rPr>
        <w:t>В соответствии с долгосрочными приоритетами развития целями программы являются:</w:t>
      </w:r>
    </w:p>
    <w:p w:rsidR="0098324F" w:rsidRPr="0098324F" w:rsidRDefault="0098324F" w:rsidP="0098324F">
      <w:pPr>
        <w:pStyle w:val="ConsPlusNormal"/>
        <w:numPr>
          <w:ilvl w:val="0"/>
          <w:numId w:val="1"/>
        </w:numPr>
        <w:tabs>
          <w:tab w:val="left" w:pos="709"/>
        </w:tabs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24F">
        <w:rPr>
          <w:rFonts w:ascii="Times New Roman" w:hAnsi="Times New Roman" w:cs="Times New Roman"/>
          <w:sz w:val="24"/>
          <w:szCs w:val="24"/>
        </w:rPr>
        <w:t>развитие и удовлетворение потребностей населения в занятиях физической культурой и спортом;</w:t>
      </w:r>
    </w:p>
    <w:p w:rsidR="0098324F" w:rsidRPr="0098324F" w:rsidRDefault="0098324F" w:rsidP="0098324F">
      <w:pPr>
        <w:pStyle w:val="ConsPlusNormal"/>
        <w:numPr>
          <w:ilvl w:val="0"/>
          <w:numId w:val="1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24F">
        <w:rPr>
          <w:rFonts w:ascii="Times New Roman" w:hAnsi="Times New Roman" w:cs="Times New Roman"/>
          <w:sz w:val="24"/>
          <w:szCs w:val="24"/>
        </w:rPr>
        <w:lastRenderedPageBreak/>
        <w:t>массовое приобщение различных слоев населения к регулярным занятиям физической культурой и спортом;</w:t>
      </w:r>
    </w:p>
    <w:p w:rsidR="0098324F" w:rsidRPr="0098324F" w:rsidRDefault="0098324F" w:rsidP="0098324F">
      <w:pPr>
        <w:pStyle w:val="ConsPlusNormal"/>
        <w:numPr>
          <w:ilvl w:val="0"/>
          <w:numId w:val="1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24F">
        <w:rPr>
          <w:rFonts w:ascii="Times New Roman" w:hAnsi="Times New Roman" w:cs="Times New Roman"/>
          <w:sz w:val="24"/>
          <w:szCs w:val="24"/>
        </w:rPr>
        <w:t>создание условий для укрепления здоровья населения путем развития и эффективного использования инфраструктуры физической культуры и спорта;</w:t>
      </w:r>
    </w:p>
    <w:p w:rsidR="0098324F" w:rsidRPr="0098324F" w:rsidRDefault="0098324F" w:rsidP="0098324F">
      <w:pPr>
        <w:pStyle w:val="ConsPlusNormal"/>
        <w:numPr>
          <w:ilvl w:val="0"/>
          <w:numId w:val="1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24F">
        <w:rPr>
          <w:rFonts w:ascii="Times New Roman" w:hAnsi="Times New Roman" w:cs="Times New Roman"/>
          <w:sz w:val="24"/>
          <w:szCs w:val="24"/>
        </w:rPr>
        <w:t>пропаганда роли занятий физической культурой и спортом.</w:t>
      </w:r>
    </w:p>
    <w:p w:rsidR="0098324F" w:rsidRPr="0098324F" w:rsidRDefault="0098324F" w:rsidP="009832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24F">
        <w:rPr>
          <w:rFonts w:ascii="Times New Roman" w:hAnsi="Times New Roman" w:cs="Times New Roman"/>
          <w:sz w:val="24"/>
          <w:szCs w:val="24"/>
        </w:rPr>
        <w:t>Достижение основных целей предполагает решение ряда задач:</w:t>
      </w:r>
    </w:p>
    <w:p w:rsidR="0098324F" w:rsidRPr="0098324F" w:rsidRDefault="0098324F" w:rsidP="0098324F">
      <w:pPr>
        <w:pStyle w:val="ConsPlusNormal"/>
        <w:numPr>
          <w:ilvl w:val="0"/>
          <w:numId w:val="3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24F">
        <w:rPr>
          <w:rFonts w:ascii="Times New Roman" w:hAnsi="Times New Roman" w:cs="Times New Roman"/>
          <w:sz w:val="24"/>
          <w:szCs w:val="24"/>
        </w:rPr>
        <w:t>совершенствование нормативно-правовых основ мониторинга физического развития, здоровья различных категорий населения;</w:t>
      </w:r>
    </w:p>
    <w:p w:rsidR="0098324F" w:rsidRPr="0098324F" w:rsidRDefault="0098324F" w:rsidP="0098324F">
      <w:pPr>
        <w:pStyle w:val="ConsPlusNormal"/>
        <w:numPr>
          <w:ilvl w:val="0"/>
          <w:numId w:val="3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24F">
        <w:rPr>
          <w:rFonts w:ascii="Times New Roman" w:hAnsi="Times New Roman" w:cs="Times New Roman"/>
          <w:sz w:val="24"/>
          <w:szCs w:val="24"/>
        </w:rPr>
        <w:t>разработка и внедрение механизмов, позволяющих лицам с ослабленным здоровьем, лицам с ограниченными возможностями здоровья и инвалидам регулярно заниматься физической культурой и спортом, путем развития физкультурно-спортивного  комплекса;</w:t>
      </w:r>
    </w:p>
    <w:p w:rsidR="0098324F" w:rsidRPr="0098324F" w:rsidRDefault="0098324F" w:rsidP="00E200D0">
      <w:pPr>
        <w:pStyle w:val="ConsPlusNormal"/>
        <w:numPr>
          <w:ilvl w:val="0"/>
          <w:numId w:val="3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24F">
        <w:rPr>
          <w:rFonts w:ascii="Times New Roman" w:hAnsi="Times New Roman" w:cs="Times New Roman"/>
          <w:sz w:val="24"/>
          <w:szCs w:val="24"/>
        </w:rPr>
        <w:t>разработка и внедрение эффективной системы организации и проведения физкультурно-оздоровительных, спортивных мероприятий и соревнований;</w:t>
      </w:r>
    </w:p>
    <w:p w:rsidR="0098324F" w:rsidRDefault="0098324F" w:rsidP="00E200D0">
      <w:pPr>
        <w:pStyle w:val="ConsPlusNormal"/>
        <w:numPr>
          <w:ilvl w:val="0"/>
          <w:numId w:val="3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849">
        <w:rPr>
          <w:rFonts w:ascii="Times New Roman" w:hAnsi="Times New Roman" w:cs="Times New Roman"/>
          <w:sz w:val="24"/>
          <w:szCs w:val="24"/>
        </w:rPr>
        <w:t>развитие спортивной материально-технической базы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24F" w:rsidRPr="0098324F" w:rsidRDefault="00463943" w:rsidP="00E20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Срок реализации </w:t>
      </w:r>
      <w:r w:rsidR="0098324F" w:rsidRPr="0098324F">
        <w:rPr>
          <w:rFonts w:ascii="Times New Roman" w:hAnsi="Times New Roman" w:cs="Times New Roman"/>
          <w:sz w:val="24"/>
          <w:szCs w:val="24"/>
        </w:rPr>
        <w:t>программы - 2019-2035 годы. Достижение целей и решение задач программы будут осуществляться с учетом сложившихся реалий и прогнозируемых процессов в экономике и социальной сфере.</w:t>
      </w:r>
    </w:p>
    <w:p w:rsidR="00087F5F" w:rsidRPr="0098324F" w:rsidRDefault="0098324F" w:rsidP="00E200D0">
      <w:pPr>
        <w:pStyle w:val="ConsPlusNormal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7F5F" w:rsidRPr="0098324F">
        <w:rPr>
          <w:rFonts w:ascii="Times New Roman" w:hAnsi="Times New Roman" w:cs="Times New Roman"/>
          <w:sz w:val="24"/>
          <w:szCs w:val="24"/>
        </w:rPr>
        <w:t>Сведения о целевых индикатор</w:t>
      </w:r>
      <w:r w:rsidR="00B67668" w:rsidRPr="0098324F">
        <w:rPr>
          <w:rFonts w:ascii="Times New Roman" w:hAnsi="Times New Roman" w:cs="Times New Roman"/>
          <w:sz w:val="24"/>
          <w:szCs w:val="24"/>
        </w:rPr>
        <w:t xml:space="preserve">ах и показателях </w:t>
      </w:r>
      <w:r w:rsidR="00C3421E">
        <w:rPr>
          <w:rFonts w:ascii="Times New Roman" w:hAnsi="Times New Roman" w:cs="Times New Roman"/>
          <w:sz w:val="24"/>
          <w:szCs w:val="24"/>
        </w:rPr>
        <w:t>м</w:t>
      </w:r>
      <w:r w:rsidR="00B67668" w:rsidRPr="0098324F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087F5F" w:rsidRPr="0098324F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B67668" w:rsidRPr="0098324F">
        <w:rPr>
          <w:rFonts w:ascii="Times New Roman" w:hAnsi="Times New Roman" w:cs="Times New Roman"/>
          <w:sz w:val="24"/>
          <w:szCs w:val="24"/>
        </w:rPr>
        <w:t xml:space="preserve">ммы, подпрограмм </w:t>
      </w:r>
      <w:r w:rsidR="00E200D0">
        <w:rPr>
          <w:rFonts w:ascii="Times New Roman" w:hAnsi="Times New Roman" w:cs="Times New Roman"/>
          <w:sz w:val="24"/>
          <w:szCs w:val="24"/>
        </w:rPr>
        <w:t>м</w:t>
      </w:r>
      <w:r w:rsidR="00B67668" w:rsidRPr="0098324F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087F5F" w:rsidRPr="0098324F">
        <w:rPr>
          <w:rFonts w:ascii="Times New Roman" w:hAnsi="Times New Roman" w:cs="Times New Roman"/>
          <w:sz w:val="24"/>
          <w:szCs w:val="24"/>
        </w:rPr>
        <w:t xml:space="preserve"> программы и их значениях приведены в пр</w:t>
      </w:r>
      <w:r w:rsidR="00B67668" w:rsidRPr="0098324F">
        <w:rPr>
          <w:rFonts w:ascii="Times New Roman" w:hAnsi="Times New Roman" w:cs="Times New Roman"/>
          <w:sz w:val="24"/>
          <w:szCs w:val="24"/>
        </w:rPr>
        <w:t xml:space="preserve">иложении № 1 к настоящей </w:t>
      </w:r>
      <w:r w:rsidR="00E200D0">
        <w:rPr>
          <w:rFonts w:ascii="Times New Roman" w:hAnsi="Times New Roman" w:cs="Times New Roman"/>
          <w:sz w:val="24"/>
          <w:szCs w:val="24"/>
        </w:rPr>
        <w:t>м</w:t>
      </w:r>
      <w:r w:rsidR="00B67668" w:rsidRPr="0098324F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087F5F" w:rsidRPr="0098324F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98324F" w:rsidRPr="0098324F" w:rsidRDefault="00087F5F" w:rsidP="00983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6C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</w:t>
      </w:r>
      <w:proofErr w:type="gramStart"/>
      <w:r w:rsidRPr="004016C8">
        <w:rPr>
          <w:rFonts w:ascii="Times New Roman" w:hAnsi="Times New Roman" w:cs="Times New Roman"/>
          <w:sz w:val="24"/>
          <w:szCs w:val="24"/>
        </w:rPr>
        <w:t>носит открытый характер и предусматривает</w:t>
      </w:r>
      <w:proofErr w:type="gramEnd"/>
      <w:r w:rsidRPr="004016C8">
        <w:rPr>
          <w:rFonts w:ascii="Times New Roman" w:hAnsi="Times New Roman" w:cs="Times New Roman"/>
          <w:sz w:val="24"/>
          <w:szCs w:val="24"/>
        </w:rPr>
        <w:t xml:space="preserve">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98324F" w:rsidRPr="004016C8" w:rsidRDefault="0098324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II. Обобщенная характеристика основных мероприятий</w:t>
      </w:r>
    </w:p>
    <w:p w:rsidR="00087F5F" w:rsidRPr="004016C8" w:rsidRDefault="00B67668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подпрограмм </w:t>
      </w:r>
      <w:r w:rsidR="00C342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униципальной </w:t>
      </w:r>
      <w:r w:rsidR="00087F5F"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программы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6C8">
        <w:rPr>
          <w:rFonts w:ascii="Times New Roman" w:hAnsi="Times New Roman" w:cs="Times New Roman"/>
          <w:sz w:val="24"/>
          <w:szCs w:val="24"/>
        </w:rPr>
        <w:t xml:space="preserve">Выстроенная в </w:t>
      </w:r>
      <w:r w:rsidR="00B67668" w:rsidRPr="004016C8">
        <w:rPr>
          <w:rFonts w:ascii="Times New Roman" w:hAnsi="Times New Roman" w:cs="Times New Roman"/>
          <w:sz w:val="24"/>
          <w:szCs w:val="24"/>
        </w:rPr>
        <w:t xml:space="preserve">рамках настоящей </w:t>
      </w:r>
      <w:r w:rsidR="00C3421E">
        <w:rPr>
          <w:rFonts w:ascii="Times New Roman" w:hAnsi="Times New Roman" w:cs="Times New Roman"/>
          <w:sz w:val="24"/>
          <w:szCs w:val="24"/>
        </w:rPr>
        <w:t>м</w:t>
      </w:r>
      <w:r w:rsidR="00B67668" w:rsidRPr="004016C8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4016C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</w:t>
      </w:r>
      <w:r w:rsidR="00B67668" w:rsidRPr="004016C8">
        <w:rPr>
          <w:rFonts w:ascii="Times New Roman" w:hAnsi="Times New Roman" w:cs="Times New Roman"/>
          <w:sz w:val="24"/>
          <w:szCs w:val="24"/>
        </w:rPr>
        <w:t>конкретных целей</w:t>
      </w:r>
      <w:r w:rsidRPr="004016C8">
        <w:rPr>
          <w:rFonts w:ascii="Times New Roman" w:hAnsi="Times New Roman" w:cs="Times New Roman"/>
          <w:sz w:val="24"/>
          <w:szCs w:val="24"/>
        </w:rPr>
        <w:t>.</w:t>
      </w:r>
    </w:p>
    <w:p w:rsidR="00087F5F" w:rsidRPr="004016C8" w:rsidRDefault="00B67668" w:rsidP="00E20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6C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E200D0">
        <w:rPr>
          <w:rFonts w:ascii="Times New Roman" w:hAnsi="Times New Roman" w:cs="Times New Roman"/>
          <w:sz w:val="24"/>
          <w:szCs w:val="24"/>
        </w:rPr>
        <w:t>м</w:t>
      </w:r>
      <w:r w:rsidRPr="004016C8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 программы будут ре</w:t>
      </w:r>
      <w:r w:rsidR="00E200D0">
        <w:rPr>
          <w:rFonts w:ascii="Times New Roman" w:hAnsi="Times New Roman" w:cs="Times New Roman"/>
          <w:sz w:val="24"/>
          <w:szCs w:val="24"/>
        </w:rPr>
        <w:t>шаться в рамках двух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 подпрограмм.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физической культуры и массового</w:t>
      </w:r>
      <w:r w:rsidR="0096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спорта» объединяет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основных мероприятия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7F5F" w:rsidRPr="004016C8" w:rsidRDefault="00087F5F" w:rsidP="00C34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</w:t>
      </w:r>
      <w:r w:rsidR="00C3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8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и спортивно-массовая работа  с населением.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21E" w:rsidRPr="00C3421E" w:rsidRDefault="00C3421E" w:rsidP="00C34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21E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реализация следующ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C3421E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421E">
        <w:rPr>
          <w:rFonts w:ascii="Times New Roman" w:hAnsi="Times New Roman" w:cs="Times New Roman"/>
          <w:sz w:val="24"/>
          <w:szCs w:val="24"/>
        </w:rPr>
        <w:t>:</w:t>
      </w:r>
    </w:p>
    <w:p w:rsidR="00087F5F" w:rsidRDefault="00C3421E" w:rsidP="00C3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21E">
        <w:rPr>
          <w:rFonts w:ascii="Times New Roman" w:hAnsi="Times New Roman" w:cs="Times New Roman"/>
          <w:sz w:val="24"/>
          <w:szCs w:val="24"/>
        </w:rPr>
        <w:t>Мероприятие 1.1. Организация и проведение официальных физкультурных мероприятий.</w:t>
      </w:r>
    </w:p>
    <w:p w:rsidR="00C3421E" w:rsidRPr="004016C8" w:rsidRDefault="00C3421E" w:rsidP="00C34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6C8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предусматривается:</w:t>
      </w:r>
    </w:p>
    <w:p w:rsidR="00C3421E" w:rsidRPr="004016C8" w:rsidRDefault="00C3421E" w:rsidP="00C3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E200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ганизацию и проведение районных и республиканских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</w:t>
      </w:r>
      <w:r w:rsidR="00E200D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района и </w:t>
      </w:r>
      <w:r w:rsidRPr="004016C8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21E" w:rsidRPr="004016C8" w:rsidRDefault="00C3421E" w:rsidP="00C3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предусматривается: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ежемесячного Дня здоровья и спорта;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6C8">
        <w:rPr>
          <w:rFonts w:ascii="Times New Roman" w:hAnsi="Times New Roman" w:cs="Times New Roman"/>
          <w:sz w:val="24"/>
          <w:szCs w:val="24"/>
        </w:rPr>
        <w:t xml:space="preserve">поэтапное внедрение Всероссийского физкультурно-спортивного комплекса «Готов к труду и обороне» (ГТО) в </w:t>
      </w:r>
      <w:r w:rsidR="002D1EAA">
        <w:rPr>
          <w:rFonts w:ascii="Times New Roman" w:hAnsi="Times New Roman" w:cs="Times New Roman"/>
          <w:sz w:val="24"/>
          <w:szCs w:val="24"/>
        </w:rPr>
        <w:t>Урм</w:t>
      </w:r>
      <w:r w:rsidR="00BB39DC" w:rsidRPr="004016C8">
        <w:rPr>
          <w:rFonts w:ascii="Times New Roman" w:hAnsi="Times New Roman" w:cs="Times New Roman"/>
          <w:sz w:val="24"/>
          <w:szCs w:val="24"/>
        </w:rPr>
        <w:t xml:space="preserve">арском районе </w:t>
      </w:r>
      <w:r w:rsidR="00B17D3C" w:rsidRPr="004016C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4016C8">
        <w:rPr>
          <w:rFonts w:ascii="Times New Roman" w:hAnsi="Times New Roman" w:cs="Times New Roman"/>
          <w:sz w:val="24"/>
          <w:szCs w:val="24"/>
        </w:rPr>
        <w:t>, утверждение и реализация календарных планов официальных физкультурных мероприятий и спортивных мероприятий</w:t>
      </w:r>
      <w:r w:rsidR="00BB39DC" w:rsidRPr="004016C8">
        <w:rPr>
          <w:rFonts w:ascii="Times New Roman" w:hAnsi="Times New Roman" w:cs="Times New Roman"/>
          <w:sz w:val="24"/>
          <w:szCs w:val="24"/>
        </w:rPr>
        <w:t xml:space="preserve">, </w:t>
      </w:r>
      <w:r w:rsidRPr="004016C8">
        <w:rPr>
          <w:rFonts w:ascii="Times New Roman" w:hAnsi="Times New Roman" w:cs="Times New Roman"/>
          <w:sz w:val="24"/>
          <w:szCs w:val="24"/>
        </w:rPr>
        <w:t xml:space="preserve"> в том числе включающих в себя физкультурные мероприятия и спортивные мероприятия по реализации комплекса ГТО, организация участия </w:t>
      </w:r>
      <w:r w:rsidR="00BB39DC" w:rsidRPr="004016C8">
        <w:rPr>
          <w:rFonts w:ascii="Times New Roman" w:hAnsi="Times New Roman" w:cs="Times New Roman"/>
          <w:sz w:val="24"/>
          <w:szCs w:val="24"/>
        </w:rPr>
        <w:t xml:space="preserve"> республиканских </w:t>
      </w:r>
      <w:r w:rsidRPr="004016C8">
        <w:rPr>
          <w:rFonts w:ascii="Times New Roman" w:hAnsi="Times New Roman" w:cs="Times New Roman"/>
          <w:sz w:val="24"/>
          <w:szCs w:val="24"/>
        </w:rPr>
        <w:t xml:space="preserve"> спортивных мероприятиях по реализации комплекса ГТО;</w:t>
      </w:r>
      <w:proofErr w:type="gramEnd"/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96780C" w:rsidRDefault="00087F5F" w:rsidP="00C34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 размещение социальной рекламы по пропаганде массового </w:t>
      </w:r>
      <w:r w:rsidR="00C34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и здорового образа жизни.</w:t>
      </w:r>
    </w:p>
    <w:p w:rsidR="00E200D0" w:rsidRDefault="00E200D0" w:rsidP="00C34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2. Развитие спортивной инфраструктуры и материально-технической базы для занятия физической культурой и спортом.</w:t>
      </w:r>
    </w:p>
    <w:p w:rsidR="00E200D0" w:rsidRPr="004016C8" w:rsidRDefault="00E200D0" w:rsidP="00C342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2.1 Строительство (реконструкция) муниципальных спортивных объектов. Развит</w:t>
      </w:r>
      <w:r w:rsidR="002D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коммунальной и инженерной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фраструктуры.</w:t>
      </w:r>
    </w:p>
    <w:p w:rsidR="00087F5F" w:rsidRPr="004016C8" w:rsidRDefault="0092269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sub_9000" w:history="1">
        <w:r w:rsidR="00087F5F" w:rsidRPr="00C3421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Подпрограмма</w:t>
        </w:r>
      </w:hyperlink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спорта высших достижений и системы подготовки спортивного резерва» предусматривает</w:t>
      </w:r>
      <w:r w:rsidR="00D4662E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54"/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 Содержание спортивных школ </w:t>
      </w:r>
    </w:p>
    <w:bookmarkEnd w:id="1"/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основное мероприятие предусматривает совершенствование систем</w:t>
      </w:r>
      <w:r w:rsidR="00FA427E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подготовки спортсменов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bookmarkStart w:id="2" w:name="sub_56"/>
      <w:r w:rsidR="003D7B66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портивного мастерства.</w:t>
      </w:r>
    </w:p>
    <w:bookmarkEnd w:id="2"/>
    <w:p w:rsidR="00FA427E" w:rsidRDefault="00A056FE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деятельности  муниципальных  детско-юношеских спортивных школ. </w:t>
      </w:r>
    </w:p>
    <w:p w:rsidR="00FA427E" w:rsidRDefault="00A056FE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предусматривает организацию тренировочных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 </w:t>
      </w:r>
      <w:r w:rsidR="00D4662E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республиканским,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межрегиональным, всероссийским  соревнованиям</w:t>
      </w:r>
      <w:r w:rsidR="00FA4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27E" w:rsidRDefault="00FA427E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1.2</w:t>
      </w:r>
      <w:r w:rsidR="00E7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материально-технической базы муниципальных детско-юношеских спортивных школ. </w:t>
      </w:r>
    </w:p>
    <w:p w:rsidR="00087F5F" w:rsidRPr="004016C8" w:rsidRDefault="00FA427E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мероприятие предусматривает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обеспечение, в том числе спортивной экипировкой, финансовое, научно-методическое обеспечение</w:t>
      </w:r>
      <w:bookmarkStart w:id="3" w:name="sub_2750"/>
      <w:r w:rsidR="00A056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3"/>
      <w:r w:rsidR="00A0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организации и проведения юношеских, юниорских, молодежных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первенств, чемпионатов и других</w:t>
      </w:r>
      <w:r w:rsidR="00B07FDC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 и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республиканских официальных спортивных мероприятий,  включая изготовление печатной и сувенирной продукции, командировочные расходы, услуги связи и прочие расходы, а также предоставление отчетов о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спортивных соревнований.</w:t>
      </w:r>
      <w:proofErr w:type="gramEnd"/>
    </w:p>
    <w:p w:rsidR="00C3421E" w:rsidRPr="004016C8" w:rsidRDefault="00C3421E" w:rsidP="00FA427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</w:t>
      </w: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I. Обоснование объема финансовых ресурсов,</w:t>
      </w:r>
    </w:p>
    <w:p w:rsidR="00087F5F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необходимы</w:t>
      </w:r>
      <w:r w:rsidR="00AD2381"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</w:t>
      </w:r>
      <w:proofErr w:type="gramEnd"/>
      <w:r w:rsidR="00AD2381"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для реализации </w:t>
      </w:r>
      <w:r w:rsidR="002D1E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="00AD2381"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программы</w:t>
      </w:r>
    </w:p>
    <w:p w:rsidR="00FA427E" w:rsidRPr="004016C8" w:rsidRDefault="00FA427E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427E" w:rsidRPr="00FA427E" w:rsidRDefault="00FA427E" w:rsidP="00FA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27E">
        <w:rPr>
          <w:rFonts w:ascii="Times New Roman" w:hAnsi="Times New Roman" w:cs="Times New Roman"/>
          <w:sz w:val="24"/>
          <w:szCs w:val="24"/>
        </w:rPr>
        <w:t>Расходы муниципальной программы формируются за счет средств местного бюджета Урмарского района Чувашской Республики.</w:t>
      </w:r>
    </w:p>
    <w:p w:rsidR="00FA427E" w:rsidRPr="00FA427E" w:rsidRDefault="00FA427E" w:rsidP="00FA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27E">
        <w:rPr>
          <w:rFonts w:ascii="Times New Roman" w:hAnsi="Times New Roman" w:cs="Times New Roman"/>
          <w:sz w:val="24"/>
          <w:szCs w:val="24"/>
        </w:rPr>
        <w:t>Средства местного бюджета, предусмотренные на реализацию муниципальной программы, являются источниками финансирования подпрограмм, включенных в муниципальную программу.</w:t>
      </w:r>
    </w:p>
    <w:p w:rsidR="00087F5F" w:rsidRDefault="00087F5F" w:rsidP="0008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6C8">
        <w:rPr>
          <w:rFonts w:ascii="Times New Roman" w:hAnsi="Times New Roman" w:cs="Times New Roman"/>
          <w:sz w:val="24"/>
          <w:szCs w:val="24"/>
        </w:rPr>
        <w:t>Общий объе</w:t>
      </w:r>
      <w:r w:rsidR="00FA427E">
        <w:rPr>
          <w:rFonts w:ascii="Times New Roman" w:hAnsi="Times New Roman" w:cs="Times New Roman"/>
          <w:sz w:val="24"/>
          <w:szCs w:val="24"/>
        </w:rPr>
        <w:t>м финансирования муниципальной</w:t>
      </w:r>
      <w:r w:rsidRPr="004016C8">
        <w:rPr>
          <w:rFonts w:ascii="Times New Roman" w:hAnsi="Times New Roman" w:cs="Times New Roman"/>
          <w:sz w:val="24"/>
          <w:szCs w:val="24"/>
        </w:rPr>
        <w:t xml:space="preserve"> программы в 2019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A247D" w:rsidRPr="004016C8">
        <w:rPr>
          <w:rFonts w:ascii="Times New Roman" w:hAnsi="Times New Roman" w:cs="Times New Roman"/>
          <w:sz w:val="24"/>
          <w:szCs w:val="24"/>
        </w:rPr>
        <w:t xml:space="preserve">2035 годах составляет </w:t>
      </w:r>
      <w:r w:rsidR="002D1EAA">
        <w:rPr>
          <w:rFonts w:ascii="Times New Roman" w:hAnsi="Times New Roman" w:cs="Times New Roman"/>
          <w:sz w:val="24"/>
          <w:szCs w:val="24"/>
        </w:rPr>
        <w:t>80757,4</w:t>
      </w:r>
      <w:r w:rsidR="006A247D" w:rsidRPr="00176E21">
        <w:rPr>
          <w:rFonts w:ascii="Times New Roman" w:hAnsi="Times New Roman" w:cs="Times New Roman"/>
          <w:sz w:val="24"/>
          <w:szCs w:val="24"/>
        </w:rPr>
        <w:t xml:space="preserve"> </w:t>
      </w:r>
      <w:r w:rsidR="006A247D" w:rsidRPr="004016C8">
        <w:rPr>
          <w:rFonts w:ascii="Times New Roman" w:hAnsi="Times New Roman" w:cs="Times New Roman"/>
          <w:sz w:val="24"/>
          <w:szCs w:val="24"/>
        </w:rPr>
        <w:t>ты</w:t>
      </w:r>
      <w:r w:rsidRPr="004016C8">
        <w:rPr>
          <w:rFonts w:ascii="Times New Roman" w:hAnsi="Times New Roman" w:cs="Times New Roman"/>
          <w:sz w:val="24"/>
          <w:szCs w:val="24"/>
        </w:rPr>
        <w:t>с. рублей, в том числе за счет средств:</w:t>
      </w:r>
    </w:p>
    <w:p w:rsidR="002D1EAA" w:rsidRPr="004016C8" w:rsidRDefault="002D1EAA" w:rsidP="002D1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 бюджета – 25637,2 тыс. рублей.</w:t>
      </w:r>
    </w:p>
    <w:p w:rsidR="00087F5F" w:rsidRPr="002D1EAA" w:rsidRDefault="00EB0F42" w:rsidP="002D1EA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hAnsi="Times New Roman" w:cs="Times New Roman"/>
          <w:sz w:val="24"/>
          <w:szCs w:val="24"/>
        </w:rPr>
        <w:t>Б</w:t>
      </w:r>
      <w:r w:rsidR="00AD2381" w:rsidRPr="004016C8">
        <w:rPr>
          <w:rFonts w:ascii="Times New Roman" w:hAnsi="Times New Roman" w:cs="Times New Roman"/>
          <w:sz w:val="24"/>
          <w:szCs w:val="24"/>
        </w:rPr>
        <w:t>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27E">
        <w:rPr>
          <w:rFonts w:ascii="Times New Roman" w:hAnsi="Times New Roman" w:cs="Times New Roman"/>
          <w:sz w:val="24"/>
          <w:szCs w:val="24"/>
        </w:rPr>
        <w:t>Урм</w:t>
      </w:r>
      <w:r>
        <w:rPr>
          <w:rFonts w:ascii="Times New Roman" w:hAnsi="Times New Roman" w:cs="Times New Roman"/>
          <w:sz w:val="24"/>
          <w:szCs w:val="24"/>
        </w:rPr>
        <w:t xml:space="preserve">арского района Чувашской Республики 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 </w:t>
      </w:r>
      <w:r w:rsidR="0063704A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D1EAA">
        <w:rPr>
          <w:rFonts w:ascii="Times New Roman" w:eastAsia="Times New Roman" w:hAnsi="Times New Roman" w:cs="Times New Roman"/>
          <w:sz w:val="24"/>
          <w:szCs w:val="24"/>
          <w:lang w:eastAsia="ru-RU"/>
        </w:rPr>
        <w:t>55120,2</w:t>
      </w:r>
      <w:r w:rsidR="0063704A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47D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FA4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427E">
        <w:rPr>
          <w:rFonts w:ascii="Times New Roman" w:hAnsi="Times New Roman" w:cs="Times New Roman"/>
          <w:sz w:val="24"/>
          <w:szCs w:val="24"/>
        </w:rPr>
        <w:t xml:space="preserve"> </w:t>
      </w:r>
      <w:r w:rsidR="00087F5F" w:rsidRPr="003A5126">
        <w:rPr>
          <w:rFonts w:ascii="Times New Roman" w:hAnsi="Times New Roman" w:cs="Times New Roman"/>
          <w:sz w:val="24"/>
          <w:szCs w:val="24"/>
        </w:rPr>
        <w:t>Прогнозируемый объем</w:t>
      </w:r>
      <w:r w:rsidR="00FA427E" w:rsidRPr="003A5126">
        <w:rPr>
          <w:rFonts w:ascii="Times New Roman" w:hAnsi="Times New Roman" w:cs="Times New Roman"/>
          <w:sz w:val="24"/>
          <w:szCs w:val="24"/>
        </w:rPr>
        <w:t xml:space="preserve"> финансирования м</w:t>
      </w:r>
      <w:r w:rsidR="00AD2381" w:rsidRPr="003A5126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087F5F" w:rsidRPr="003A5126">
        <w:rPr>
          <w:rFonts w:ascii="Times New Roman" w:hAnsi="Times New Roman" w:cs="Times New Roman"/>
          <w:sz w:val="24"/>
          <w:szCs w:val="24"/>
        </w:rPr>
        <w:t xml:space="preserve">программы на 1 этапе составляет </w:t>
      </w:r>
      <w:r w:rsidR="002D1EAA">
        <w:rPr>
          <w:rFonts w:ascii="Times New Roman" w:hAnsi="Times New Roman" w:cs="Times New Roman"/>
          <w:sz w:val="24"/>
          <w:szCs w:val="24"/>
        </w:rPr>
        <w:t>55757,4</w:t>
      </w:r>
      <w:r w:rsidR="00087F5F" w:rsidRPr="003A512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87F5F" w:rsidRPr="003A51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 w:rsidR="002D1EAA">
        <w:rPr>
          <w:rFonts w:ascii="Times New Roman" w:eastAsia="Times New Roman" w:hAnsi="Times New Roman" w:cs="Times New Roman"/>
          <w:sz w:val="24"/>
          <w:szCs w:val="24"/>
          <w:lang w:eastAsia="ru-RU"/>
        </w:rPr>
        <w:t>41812,2</w:t>
      </w: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87F5F" w:rsidRPr="003A51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2020 году – </w:t>
      </w:r>
      <w:r w:rsidR="003A5126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2055,3</w:t>
      </w:r>
      <w:r w:rsidR="0063704A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87F5F" w:rsidRPr="003A51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– </w:t>
      </w:r>
      <w:r w:rsidR="003A5126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1889,9</w:t>
      </w:r>
      <w:r w:rsidR="0063704A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87F5F" w:rsidRPr="003A51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</w:t>
      </w:r>
      <w:r w:rsidR="003A5126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2500,0</w:t>
      </w:r>
      <w:r w:rsidR="0063704A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87F5F" w:rsidRPr="003A51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3A5126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2500,0</w:t>
      </w:r>
      <w:r w:rsidR="00D26D32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87F5F" w:rsidRPr="003A5126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 w:rsidR="003A5126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2500,0</w:t>
      </w:r>
      <w:r w:rsidR="0063704A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87F5F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3A5126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2500,0</w:t>
      </w:r>
      <w:r w:rsidR="0063704A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D1EAA" w:rsidRPr="003A5126" w:rsidRDefault="002D1EAA" w:rsidP="002D1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25637,2 тыс. рублей.</w:t>
      </w:r>
    </w:p>
    <w:p w:rsidR="00F64655" w:rsidRPr="003A5126" w:rsidRDefault="003A5126" w:rsidP="00EB0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бюджета</w:t>
      </w:r>
      <w:r w:rsidR="00EB0F42" w:rsidRPr="003A5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Урм</w:t>
      </w:r>
      <w:r w:rsidR="00EB0F42" w:rsidRPr="003A5126">
        <w:rPr>
          <w:rFonts w:ascii="Times New Roman" w:hAnsi="Times New Roman" w:cs="Times New Roman"/>
          <w:sz w:val="24"/>
          <w:szCs w:val="24"/>
        </w:rPr>
        <w:t xml:space="preserve">арского района Чувашской Республики </w:t>
      </w:r>
      <w:r w:rsidR="00466CC3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D1EAA">
        <w:rPr>
          <w:rFonts w:ascii="Times New Roman" w:eastAsia="Times New Roman" w:hAnsi="Times New Roman" w:cs="Times New Roman"/>
          <w:sz w:val="24"/>
          <w:szCs w:val="24"/>
          <w:lang w:eastAsia="ru-RU"/>
        </w:rPr>
        <w:t>30120</w:t>
      </w: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F64655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3A5126" w:rsidRPr="003A5126" w:rsidRDefault="002D1EAA" w:rsidP="003A5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16175</w:t>
      </w:r>
      <w:r w:rsidR="003A5126"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3A5126" w:rsidRPr="003A5126" w:rsidRDefault="003A5126" w:rsidP="003A5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2055,3 тыс. рублей;</w:t>
      </w:r>
    </w:p>
    <w:p w:rsidR="003A5126" w:rsidRPr="003A5126" w:rsidRDefault="003A5126" w:rsidP="003A5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1889,9 тыс. рублей;</w:t>
      </w:r>
    </w:p>
    <w:p w:rsidR="003A5126" w:rsidRPr="003A5126" w:rsidRDefault="003A5126" w:rsidP="003A5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2500,0 тыс. рублей;</w:t>
      </w:r>
    </w:p>
    <w:p w:rsidR="003A5126" w:rsidRPr="003A5126" w:rsidRDefault="003A5126" w:rsidP="003A5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2500,0 тыс. рублей;</w:t>
      </w:r>
    </w:p>
    <w:p w:rsidR="003A5126" w:rsidRPr="003A5126" w:rsidRDefault="003A5126" w:rsidP="003A5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2500,0 тыс. рублей;</w:t>
      </w:r>
    </w:p>
    <w:p w:rsidR="003A5126" w:rsidRPr="003A5126" w:rsidRDefault="003A5126" w:rsidP="003A5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2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2500,0 тыс. рублей;</w:t>
      </w:r>
    </w:p>
    <w:p w:rsidR="00087F5F" w:rsidRPr="00176E21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этапе в 2026–2030 годах, объем финансирования </w:t>
      </w:r>
      <w:r w:rsidR="003A5126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A247D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</w:t>
      </w:r>
      <w:r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составляет </w:t>
      </w:r>
      <w:r w:rsidR="00176E21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12500</w:t>
      </w:r>
      <w:r w:rsidR="00707892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452B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средства:</w:t>
      </w:r>
    </w:p>
    <w:p w:rsidR="00087F5F" w:rsidRPr="00176E21" w:rsidRDefault="00663B7A" w:rsidP="006D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2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07892" w:rsidRPr="00FA42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613D8C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юджета</w:t>
      </w:r>
      <w:r w:rsidR="006D0757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126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6D0757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арского района Чувашской Республики</w:t>
      </w:r>
      <w:r w:rsidR="00087F5F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76E21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12500</w:t>
      </w:r>
      <w:r w:rsidR="00707892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176E21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087F5F" w:rsidRPr="00176E21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 этапе в 2031–2035 годах, объем финансирования </w:t>
      </w:r>
      <w:r w:rsid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A247D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</w:t>
      </w:r>
      <w:r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составляет </w:t>
      </w:r>
      <w:r w:rsidR="00176E21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12500</w:t>
      </w:r>
      <w:r w:rsidR="00707892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F64655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из них средства:</w:t>
      </w:r>
    </w:p>
    <w:p w:rsidR="00087F5F" w:rsidRPr="00176E21" w:rsidRDefault="00F64655" w:rsidP="00176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176E21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6D0757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района Чувашской Республики </w:t>
      </w:r>
      <w:r w:rsidR="00DB452B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76E21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12500</w:t>
      </w:r>
      <w:r w:rsidR="00707892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F5F" w:rsidRP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970D6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финансирования </w:t>
      </w:r>
      <w:r w:rsid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0D6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подлежат ежегодному уточнению исходя из реальных возможностей бюджетов всех уровней.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9" w:history="1">
        <w:r w:rsidRPr="004016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прогнозная (справочная) оценка расходов за счет всех источников финансирования реализации </w:t>
      </w:r>
      <w:r w:rsidR="00E200D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63B7A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приведены в приложении</w:t>
      </w:r>
      <w:r w:rsidR="00A46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</w:t>
      </w:r>
      <w:r w:rsidR="00663B7A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программе.</w:t>
      </w:r>
    </w:p>
    <w:p w:rsidR="00087F5F" w:rsidRPr="004016C8" w:rsidRDefault="006F5B76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униципальную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включены подпро</w:t>
      </w:r>
      <w:r w:rsid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0" w:history="1">
        <w:r w:rsidR="00087F5F" w:rsidRPr="004016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</w:hyperlink>
      <w:r w:rsidR="00356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 и № 4 </w:t>
      </w:r>
      <w:r w:rsidR="00F7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настоящей </w:t>
      </w:r>
      <w:r w:rsidR="00176E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программе.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087F5F" w:rsidRPr="004016C8" w:rsidSect="00235F8B">
          <w:headerReference w:type="even" r:id="rId11"/>
          <w:headerReference w:type="default" r:id="rId12"/>
          <w:pgSz w:w="11906" w:h="16838" w:code="9"/>
          <w:pgMar w:top="1134" w:right="567" w:bottom="1134" w:left="1701" w:header="992" w:footer="709" w:gutter="0"/>
          <w:cols w:space="708"/>
          <w:docGrid w:linePitch="360"/>
        </w:sectPr>
      </w:pPr>
      <w:r w:rsidRPr="00401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  <w:gridCol w:w="5039"/>
      </w:tblGrid>
      <w:tr w:rsidR="00087F5F" w:rsidRPr="004016C8" w:rsidTr="005C0347">
        <w:tc>
          <w:tcPr>
            <w:tcW w:w="4928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016C8" w:rsidRDefault="00082FA9" w:rsidP="00082FA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A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</w:tr>
      <w:tr w:rsidR="00087F5F" w:rsidRPr="004016C8" w:rsidTr="005C0347">
        <w:tc>
          <w:tcPr>
            <w:tcW w:w="4928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016C8" w:rsidRDefault="00663B7A" w:rsidP="00176E2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муниципальной 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</w:t>
            </w: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</w:t>
            </w: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арского района 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Чувашской Республики «</w:t>
            </w:r>
            <w:r w:rsidR="00087F5F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BD261B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="00176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Урм</w:t>
            </w:r>
            <w:r w:rsidR="00BD261B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арском районе Чувашской Республики</w:t>
            </w:r>
            <w:r w:rsidR="00087F5F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P885"/>
      <w:bookmarkEnd w:id="4"/>
      <w:r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целевых индикаторах и показателях</w:t>
      </w:r>
      <w:r w:rsidR="00663B7A"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муниципальной </w:t>
      </w:r>
      <w:r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</w:t>
      </w:r>
      <w:r w:rsidR="00663B7A"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6E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Урм</w:t>
      </w:r>
      <w:r w:rsidR="00663B7A"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арского района </w:t>
      </w:r>
      <w:r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Чувашской Республики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физической культуры и спорта</w:t>
      </w:r>
      <w:r w:rsidR="00303082"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</w:t>
      </w:r>
      <w:r w:rsidR="00176E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Урм</w:t>
      </w:r>
      <w:r w:rsidR="00303082"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арском районе Чувашской Республики</w:t>
      </w:r>
      <w:r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», подпрограмм</w:t>
      </w:r>
      <w:r w:rsidR="00663B7A"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муниципальной </w:t>
      </w:r>
      <w:r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 </w:t>
      </w:r>
      <w:r w:rsidR="00663B7A"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6E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Урм</w:t>
      </w:r>
      <w:r w:rsidR="00663B7A"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арского района </w:t>
      </w:r>
      <w:r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Чувашской Республики и их значениях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111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3117"/>
        <w:gridCol w:w="1415"/>
        <w:gridCol w:w="1133"/>
        <w:gridCol w:w="998"/>
        <w:gridCol w:w="1127"/>
        <w:gridCol w:w="6"/>
        <w:gridCol w:w="1127"/>
        <w:gridCol w:w="6"/>
        <w:gridCol w:w="1133"/>
        <w:gridCol w:w="1127"/>
        <w:gridCol w:w="9"/>
        <w:gridCol w:w="1124"/>
        <w:gridCol w:w="15"/>
        <w:gridCol w:w="1121"/>
        <w:gridCol w:w="15"/>
        <w:gridCol w:w="1271"/>
      </w:tblGrid>
      <w:tr w:rsidR="00087F5F" w:rsidRPr="004016C8" w:rsidTr="00663B7A">
        <w:tc>
          <w:tcPr>
            <w:tcW w:w="185" w:type="pct"/>
            <w:vMerge w:val="restar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018" w:type="pct"/>
            <w:vMerge w:val="restar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462" w:type="pct"/>
            <w:vMerge w:val="restar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3335" w:type="pct"/>
            <w:gridSpan w:val="14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</w:t>
            </w:r>
            <w:r w:rsidR="0017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целевых индикаторов и </w:t>
            </w: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</w:t>
            </w:r>
            <w:r w:rsidR="0017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087F5F" w:rsidRPr="004016C8" w:rsidTr="005C0347">
        <w:trPr>
          <w:trHeight w:val="274"/>
        </w:trPr>
        <w:tc>
          <w:tcPr>
            <w:tcW w:w="185" w:type="pct"/>
            <w:vMerge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vMerge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:rsidR="00087F5F" w:rsidRPr="004016C8" w:rsidRDefault="00087F5F" w:rsidP="00176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326" w:type="pct"/>
          </w:tcPr>
          <w:p w:rsidR="00087F5F" w:rsidRPr="004016C8" w:rsidRDefault="00087F5F" w:rsidP="00176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370" w:type="pct"/>
            <w:gridSpan w:val="2"/>
          </w:tcPr>
          <w:p w:rsidR="00087F5F" w:rsidRPr="004016C8" w:rsidRDefault="00087F5F" w:rsidP="00176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370" w:type="pct"/>
            <w:gridSpan w:val="2"/>
          </w:tcPr>
          <w:p w:rsidR="00087F5F" w:rsidRPr="004016C8" w:rsidRDefault="00176E21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70" w:type="pct"/>
          </w:tcPr>
          <w:p w:rsidR="00087F5F" w:rsidRPr="004016C8" w:rsidRDefault="00087F5F" w:rsidP="00176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371" w:type="pct"/>
            <w:gridSpan w:val="2"/>
          </w:tcPr>
          <w:p w:rsidR="00087F5F" w:rsidRPr="004016C8" w:rsidRDefault="00087F5F" w:rsidP="00176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372" w:type="pct"/>
            <w:gridSpan w:val="2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71" w:type="pct"/>
            <w:gridSpan w:val="2"/>
          </w:tcPr>
          <w:p w:rsidR="00087F5F" w:rsidRPr="004016C8" w:rsidRDefault="00176E21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2026-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2030 </w:t>
            </w:r>
          </w:p>
        </w:tc>
        <w:tc>
          <w:tcPr>
            <w:tcW w:w="415" w:type="pct"/>
          </w:tcPr>
          <w:p w:rsidR="00087F5F" w:rsidRPr="004016C8" w:rsidRDefault="00176E21" w:rsidP="00176E21">
            <w:pPr>
              <w:widowControl w:val="0"/>
              <w:autoSpaceDE w:val="0"/>
              <w:autoSpaceDN w:val="0"/>
              <w:spacing w:after="0" w:line="240" w:lineRule="auto"/>
              <w:ind w:left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2031-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2035 </w:t>
            </w:r>
          </w:p>
        </w:tc>
      </w:tr>
      <w:tr w:rsidR="00087F5F" w:rsidRPr="004016C8" w:rsidTr="005C0347">
        <w:tc>
          <w:tcPr>
            <w:tcW w:w="185" w:type="pc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pc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" w:type="pc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" w:type="pct"/>
            <w:gridSpan w:val="2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gridSpan w:val="2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" w:type="pc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gridSpan w:val="2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" w:type="pct"/>
            <w:gridSpan w:val="2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" w:type="pct"/>
            <w:gridSpan w:val="2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" w:type="pc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87F5F" w:rsidRPr="004016C8" w:rsidTr="005C0347">
        <w:tc>
          <w:tcPr>
            <w:tcW w:w="5000" w:type="pct"/>
            <w:gridSpan w:val="17"/>
          </w:tcPr>
          <w:p w:rsidR="00087F5F" w:rsidRPr="004016C8" w:rsidRDefault="00663B7A" w:rsidP="00176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="00087F5F" w:rsidRPr="0040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программа </w:t>
            </w:r>
            <w:r w:rsidR="00176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Урм</w:t>
            </w:r>
            <w:r w:rsidRPr="0040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арского района </w:t>
            </w:r>
            <w:r w:rsidR="00087F5F" w:rsidRPr="0040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Чувашской Республики «</w:t>
            </w:r>
            <w:r w:rsidR="00087F5F" w:rsidRPr="004016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087F5F" w:rsidRPr="0040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76E21" w:rsidRPr="004016C8" w:rsidTr="005C0347">
        <w:tc>
          <w:tcPr>
            <w:tcW w:w="185" w:type="pct"/>
          </w:tcPr>
          <w:p w:rsidR="00176E21" w:rsidRPr="004016C8" w:rsidRDefault="00176E21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8" w:type="pct"/>
          </w:tcPr>
          <w:p w:rsidR="00176E21" w:rsidRPr="004016C8" w:rsidRDefault="00176E21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62" w:type="pct"/>
          </w:tcPr>
          <w:p w:rsidR="00176E21" w:rsidRPr="004016C8" w:rsidRDefault="00176E21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0" w:type="pct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45,79</w:t>
            </w:r>
          </w:p>
        </w:tc>
        <w:tc>
          <w:tcPr>
            <w:tcW w:w="326" w:type="pct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370" w:type="pct"/>
            <w:gridSpan w:val="2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370" w:type="pct"/>
            <w:gridSpan w:val="2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370" w:type="pct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371" w:type="pct"/>
            <w:gridSpan w:val="2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372" w:type="pct"/>
            <w:gridSpan w:val="2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371" w:type="pct"/>
            <w:gridSpan w:val="2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415" w:type="pct"/>
          </w:tcPr>
          <w:p w:rsidR="00176E21" w:rsidRPr="00176E21" w:rsidRDefault="00176E21" w:rsidP="00176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       58,4</w:t>
            </w:r>
          </w:p>
        </w:tc>
      </w:tr>
      <w:tr w:rsidR="00176E21" w:rsidRPr="004016C8" w:rsidTr="005C0347">
        <w:tc>
          <w:tcPr>
            <w:tcW w:w="185" w:type="pct"/>
          </w:tcPr>
          <w:p w:rsidR="00176E21" w:rsidRPr="004016C8" w:rsidRDefault="00176E21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8" w:type="pct"/>
          </w:tcPr>
          <w:p w:rsidR="00176E21" w:rsidRPr="004016C8" w:rsidRDefault="00176E21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62" w:type="pct"/>
          </w:tcPr>
          <w:p w:rsidR="00176E21" w:rsidRPr="004016C8" w:rsidRDefault="00176E21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0" w:type="pct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326" w:type="pct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370" w:type="pct"/>
            <w:gridSpan w:val="2"/>
          </w:tcPr>
          <w:p w:rsidR="00176E21" w:rsidRPr="00176E21" w:rsidRDefault="00176E21" w:rsidP="00176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      75,8</w:t>
            </w:r>
          </w:p>
        </w:tc>
        <w:tc>
          <w:tcPr>
            <w:tcW w:w="370" w:type="pct"/>
            <w:gridSpan w:val="2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370" w:type="pct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371" w:type="pct"/>
            <w:gridSpan w:val="2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372" w:type="pct"/>
            <w:gridSpan w:val="2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371" w:type="pct"/>
            <w:gridSpan w:val="2"/>
          </w:tcPr>
          <w:p w:rsidR="00176E21" w:rsidRPr="00176E21" w:rsidRDefault="00176E21" w:rsidP="00176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       78,8</w:t>
            </w:r>
          </w:p>
        </w:tc>
        <w:tc>
          <w:tcPr>
            <w:tcW w:w="415" w:type="pct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176E21" w:rsidRPr="004016C8" w:rsidTr="005C0347">
        <w:tc>
          <w:tcPr>
            <w:tcW w:w="185" w:type="pct"/>
          </w:tcPr>
          <w:p w:rsidR="00176E21" w:rsidRPr="004016C8" w:rsidRDefault="00176E21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18" w:type="pct"/>
          </w:tcPr>
          <w:p w:rsidR="00176E21" w:rsidRPr="00176E21" w:rsidRDefault="00176E21" w:rsidP="00176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занимающихся в спортивных школах </w:t>
            </w:r>
          </w:p>
        </w:tc>
        <w:tc>
          <w:tcPr>
            <w:tcW w:w="462" w:type="pct"/>
          </w:tcPr>
          <w:p w:rsidR="00176E21" w:rsidRPr="00176E21" w:rsidRDefault="00176E21" w:rsidP="00176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370" w:type="pct"/>
          </w:tcPr>
          <w:p w:rsidR="00176E21" w:rsidRPr="00176E21" w:rsidRDefault="00176E21" w:rsidP="007C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  <w:r w:rsidR="007C3D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" w:type="pct"/>
          </w:tcPr>
          <w:p w:rsidR="00176E21" w:rsidRPr="00176E21" w:rsidRDefault="00176E21" w:rsidP="007C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7C3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" w:type="pct"/>
            <w:gridSpan w:val="2"/>
          </w:tcPr>
          <w:p w:rsidR="00176E21" w:rsidRPr="00176E21" w:rsidRDefault="00176E21" w:rsidP="007C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  <w:r w:rsidR="007C3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2"/>
          </w:tcPr>
          <w:p w:rsidR="00176E21" w:rsidRPr="00176E21" w:rsidRDefault="00176E21" w:rsidP="007C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  <w:r w:rsidR="007C3D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:rsidR="00176E21" w:rsidRPr="00176E21" w:rsidRDefault="00176E21" w:rsidP="007C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7C3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gridSpan w:val="2"/>
          </w:tcPr>
          <w:p w:rsidR="00176E21" w:rsidRPr="00176E21" w:rsidRDefault="00176E21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  <w:r w:rsidR="007C3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gridSpan w:val="2"/>
          </w:tcPr>
          <w:p w:rsidR="00176E21" w:rsidRPr="00176E21" w:rsidRDefault="00176E21" w:rsidP="007C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  <w:r w:rsidR="007C3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  <w:gridSpan w:val="2"/>
          </w:tcPr>
          <w:p w:rsidR="00176E21" w:rsidRPr="00176E21" w:rsidRDefault="007C3D36" w:rsidP="00176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  <w:r w:rsidR="00176E21" w:rsidRPr="00176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" w:type="pct"/>
          </w:tcPr>
          <w:p w:rsidR="00176E21" w:rsidRPr="00176E21" w:rsidRDefault="00176E21" w:rsidP="007C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C3D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3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7F5F" w:rsidRPr="004016C8" w:rsidTr="005C0347">
        <w:tc>
          <w:tcPr>
            <w:tcW w:w="5000" w:type="pct"/>
            <w:gridSpan w:val="17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</w:t>
            </w:r>
            <w:r w:rsidRPr="0040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физической культуры и </w:t>
            </w:r>
            <w:proofErr w:type="gramStart"/>
            <w:r w:rsidRPr="0040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массового</w:t>
            </w:r>
            <w:proofErr w:type="gramEnd"/>
            <w:r w:rsidRPr="0040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спорта</w:t>
            </w:r>
            <w:r w:rsidRPr="0040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87F5F" w:rsidRPr="004016C8" w:rsidTr="005C0347">
        <w:tc>
          <w:tcPr>
            <w:tcW w:w="185" w:type="pct"/>
          </w:tcPr>
          <w:p w:rsidR="00087F5F" w:rsidRPr="004016C8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18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462" w:type="pct"/>
          </w:tcPr>
          <w:p w:rsidR="00087F5F" w:rsidRPr="004016C8" w:rsidRDefault="00176E21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0" w:type="pct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326" w:type="pct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368" w:type="pct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370" w:type="pct"/>
            <w:gridSpan w:val="2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372" w:type="pct"/>
            <w:gridSpan w:val="2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368" w:type="pct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370" w:type="pct"/>
            <w:gridSpan w:val="2"/>
          </w:tcPr>
          <w:p w:rsidR="00087F5F" w:rsidRPr="004016C8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371" w:type="pct"/>
            <w:gridSpan w:val="2"/>
          </w:tcPr>
          <w:p w:rsidR="00087F5F" w:rsidRPr="004016C8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420" w:type="pct"/>
            <w:gridSpan w:val="2"/>
          </w:tcPr>
          <w:p w:rsidR="00087F5F" w:rsidRPr="004016C8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087F5F" w:rsidRPr="004016C8" w:rsidTr="005C0347">
        <w:tc>
          <w:tcPr>
            <w:tcW w:w="185" w:type="pct"/>
          </w:tcPr>
          <w:p w:rsidR="00087F5F" w:rsidRPr="002F5C5C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87F5F" w:rsidRPr="002F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18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462" w:type="pct"/>
          </w:tcPr>
          <w:p w:rsidR="00087F5F" w:rsidRPr="004016C8" w:rsidRDefault="00176E21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0" w:type="pct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326" w:type="pct"/>
          </w:tcPr>
          <w:p w:rsidR="00087F5F" w:rsidRPr="004016C8" w:rsidRDefault="00087F5F" w:rsidP="002F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="002F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" w:type="pct"/>
          </w:tcPr>
          <w:p w:rsidR="00087F5F" w:rsidRPr="004016C8" w:rsidRDefault="00087F5F" w:rsidP="002F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gridSpan w:val="2"/>
          </w:tcPr>
          <w:p w:rsidR="00087F5F" w:rsidRPr="004016C8" w:rsidRDefault="00087F5F" w:rsidP="002F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72" w:type="pct"/>
            <w:gridSpan w:val="2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368" w:type="pct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370" w:type="pct"/>
            <w:gridSpan w:val="2"/>
          </w:tcPr>
          <w:p w:rsidR="00087F5F" w:rsidRPr="004016C8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371" w:type="pct"/>
            <w:gridSpan w:val="2"/>
          </w:tcPr>
          <w:p w:rsidR="00087F5F" w:rsidRPr="004016C8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420" w:type="pct"/>
            <w:gridSpan w:val="2"/>
          </w:tcPr>
          <w:p w:rsidR="00087F5F" w:rsidRPr="004016C8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087F5F" w:rsidRPr="004016C8" w:rsidTr="005C0347">
        <w:tc>
          <w:tcPr>
            <w:tcW w:w="185" w:type="pct"/>
          </w:tcPr>
          <w:p w:rsidR="00087F5F" w:rsidRPr="002F5C5C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87F5F" w:rsidRPr="002F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18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462" w:type="pct"/>
          </w:tcPr>
          <w:p w:rsidR="00087F5F" w:rsidRPr="004016C8" w:rsidRDefault="00176E21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0" w:type="pct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326" w:type="pct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8" w:type="pct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370" w:type="pct"/>
            <w:gridSpan w:val="2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372" w:type="pct"/>
            <w:gridSpan w:val="2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368" w:type="pct"/>
          </w:tcPr>
          <w:p w:rsidR="00087F5F" w:rsidRPr="004016C8" w:rsidRDefault="002F5C5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70" w:type="pct"/>
            <w:gridSpan w:val="2"/>
          </w:tcPr>
          <w:p w:rsidR="00087F5F" w:rsidRPr="004016C8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371" w:type="pct"/>
            <w:gridSpan w:val="2"/>
          </w:tcPr>
          <w:p w:rsidR="00087F5F" w:rsidRPr="004016C8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0" w:type="pct"/>
            <w:gridSpan w:val="2"/>
          </w:tcPr>
          <w:p w:rsidR="00087F5F" w:rsidRPr="004016C8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087F5F" w:rsidRPr="004016C8" w:rsidTr="005C0347">
        <w:tc>
          <w:tcPr>
            <w:tcW w:w="185" w:type="pct"/>
          </w:tcPr>
          <w:p w:rsidR="00087F5F" w:rsidRPr="002F5C5C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87F5F" w:rsidRPr="002F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18" w:type="pct"/>
          </w:tcPr>
          <w:p w:rsidR="00087F5F" w:rsidRPr="004016C8" w:rsidRDefault="00087F5F" w:rsidP="002F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2F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трудящихся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занимающихся физической культурой и спортом, в общей численн</w:t>
            </w:r>
            <w:r w:rsidR="00AD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населения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</w:tcPr>
          <w:p w:rsidR="00087F5F" w:rsidRPr="004016C8" w:rsidRDefault="00176E21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0" w:type="pct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326" w:type="pct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368" w:type="pct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370" w:type="pct"/>
            <w:gridSpan w:val="2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gridSpan w:val="2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68" w:type="pct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370" w:type="pct"/>
            <w:gridSpan w:val="2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71" w:type="pct"/>
            <w:gridSpan w:val="2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420" w:type="pct"/>
            <w:gridSpan w:val="2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087F5F" w:rsidRPr="004016C8" w:rsidTr="005C0347">
        <w:tc>
          <w:tcPr>
            <w:tcW w:w="185" w:type="pct"/>
          </w:tcPr>
          <w:p w:rsidR="00087F5F" w:rsidRPr="002F5C5C" w:rsidRDefault="002F5C5C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087F5F" w:rsidRPr="002F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18" w:type="pct"/>
          </w:tcPr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462" w:type="pct"/>
          </w:tcPr>
          <w:p w:rsidR="00087F5F" w:rsidRPr="004016C8" w:rsidRDefault="00176E21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0" w:type="pct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326" w:type="pct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368" w:type="pct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370" w:type="pct"/>
            <w:gridSpan w:val="2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372" w:type="pct"/>
            <w:gridSpan w:val="2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368" w:type="pct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370" w:type="pct"/>
            <w:gridSpan w:val="2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371" w:type="pct"/>
            <w:gridSpan w:val="2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15,52</w:t>
            </w:r>
          </w:p>
        </w:tc>
        <w:tc>
          <w:tcPr>
            <w:tcW w:w="420" w:type="pct"/>
            <w:gridSpan w:val="2"/>
          </w:tcPr>
          <w:p w:rsidR="00087F5F" w:rsidRPr="004016C8" w:rsidRDefault="00AD0A60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21,32</w:t>
            </w:r>
          </w:p>
        </w:tc>
      </w:tr>
      <w:tr w:rsidR="00087F5F" w:rsidRPr="004016C8" w:rsidTr="005C0347">
        <w:tc>
          <w:tcPr>
            <w:tcW w:w="5000" w:type="pct"/>
            <w:gridSpan w:val="17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</w:t>
            </w:r>
            <w:r w:rsidRPr="0040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спорта высших достижений и системы подготовка спортивного резерва</w:t>
            </w:r>
            <w:r w:rsidRPr="0040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31DC6" w:rsidRPr="004016C8" w:rsidTr="005C0347">
        <w:tc>
          <w:tcPr>
            <w:tcW w:w="185" w:type="pct"/>
          </w:tcPr>
          <w:p w:rsidR="00F31DC6" w:rsidRPr="004016C8" w:rsidRDefault="00F31DC6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18" w:type="pct"/>
          </w:tcPr>
          <w:p w:rsidR="00F31DC6" w:rsidRPr="00176E21" w:rsidRDefault="00F31DC6" w:rsidP="000A0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занимающихся в спортивных школах </w:t>
            </w:r>
          </w:p>
        </w:tc>
        <w:tc>
          <w:tcPr>
            <w:tcW w:w="462" w:type="pct"/>
          </w:tcPr>
          <w:p w:rsidR="00F31DC6" w:rsidRPr="00176E21" w:rsidRDefault="00F31DC6" w:rsidP="000A0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370" w:type="pct"/>
          </w:tcPr>
          <w:p w:rsidR="00F31DC6" w:rsidRPr="00176E21" w:rsidRDefault="00F31DC6" w:rsidP="004F73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  <w:r w:rsidR="004F7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" w:type="pct"/>
          </w:tcPr>
          <w:p w:rsidR="00F31DC6" w:rsidRPr="00176E21" w:rsidRDefault="00F31DC6" w:rsidP="004F73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4F73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" w:type="pct"/>
          </w:tcPr>
          <w:p w:rsidR="00F31DC6" w:rsidRPr="00176E21" w:rsidRDefault="00F31DC6" w:rsidP="004F73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  <w:r w:rsidR="004F7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2"/>
          </w:tcPr>
          <w:p w:rsidR="00F31DC6" w:rsidRPr="00176E21" w:rsidRDefault="00F31DC6" w:rsidP="004F73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  <w:r w:rsidR="004F7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" w:type="pct"/>
            <w:gridSpan w:val="2"/>
          </w:tcPr>
          <w:p w:rsidR="00F31DC6" w:rsidRPr="00176E21" w:rsidRDefault="00F31DC6" w:rsidP="004F73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4F7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F31DC6" w:rsidRPr="00176E21" w:rsidRDefault="00F31DC6" w:rsidP="000A0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  <w:r w:rsidR="004F7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gridSpan w:val="2"/>
          </w:tcPr>
          <w:p w:rsidR="00F31DC6" w:rsidRPr="00176E21" w:rsidRDefault="00F31DC6" w:rsidP="004F73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  <w:r w:rsidR="004F7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  <w:gridSpan w:val="2"/>
          </w:tcPr>
          <w:p w:rsidR="00F31DC6" w:rsidRPr="00176E21" w:rsidRDefault="00F31DC6" w:rsidP="004F73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7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gridSpan w:val="2"/>
          </w:tcPr>
          <w:p w:rsidR="00F31DC6" w:rsidRPr="00176E21" w:rsidRDefault="00F31DC6" w:rsidP="004F73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F73D9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1DC6" w:rsidRPr="004016C8" w:rsidTr="005C0347">
        <w:tc>
          <w:tcPr>
            <w:tcW w:w="185" w:type="pct"/>
          </w:tcPr>
          <w:p w:rsidR="00F31DC6" w:rsidRPr="004016C8" w:rsidRDefault="00F31DC6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pct"/>
          </w:tcPr>
          <w:p w:rsidR="00F31DC6" w:rsidRPr="004016C8" w:rsidRDefault="00F31DC6" w:rsidP="00F31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 спортивные разряды,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численности,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</w:tcPr>
          <w:p w:rsidR="00F31DC6" w:rsidRPr="004016C8" w:rsidRDefault="00F31DC6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0" w:type="pct"/>
          </w:tcPr>
          <w:p w:rsidR="00F31DC6" w:rsidRPr="004016C8" w:rsidRDefault="00F31DC6" w:rsidP="00F31D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60,86</w:t>
            </w:r>
          </w:p>
        </w:tc>
        <w:tc>
          <w:tcPr>
            <w:tcW w:w="326" w:type="pct"/>
          </w:tcPr>
          <w:p w:rsidR="00F31DC6" w:rsidRPr="004016C8" w:rsidRDefault="00F31DC6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61,86</w:t>
            </w:r>
          </w:p>
        </w:tc>
        <w:tc>
          <w:tcPr>
            <w:tcW w:w="368" w:type="pct"/>
          </w:tcPr>
          <w:p w:rsidR="00F31DC6" w:rsidRDefault="00F31DC6" w:rsidP="00F31DC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Pr="0043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370" w:type="pct"/>
            <w:gridSpan w:val="2"/>
          </w:tcPr>
          <w:p w:rsidR="00F31DC6" w:rsidRDefault="00F31DC6" w:rsidP="00F31DC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43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372" w:type="pct"/>
            <w:gridSpan w:val="2"/>
          </w:tcPr>
          <w:p w:rsidR="00F31DC6" w:rsidRDefault="00F31DC6" w:rsidP="00F31DC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43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368" w:type="pct"/>
          </w:tcPr>
          <w:p w:rsidR="00F31DC6" w:rsidRDefault="00F31DC6" w:rsidP="00F31DC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43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370" w:type="pct"/>
            <w:gridSpan w:val="2"/>
          </w:tcPr>
          <w:p w:rsidR="00F31DC6" w:rsidRDefault="00F31DC6" w:rsidP="00F31DC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43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371" w:type="pct"/>
            <w:gridSpan w:val="2"/>
          </w:tcPr>
          <w:p w:rsidR="00F31DC6" w:rsidRPr="004016C8" w:rsidRDefault="00F31DC6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71,86</w:t>
            </w:r>
          </w:p>
        </w:tc>
        <w:tc>
          <w:tcPr>
            <w:tcW w:w="420" w:type="pct"/>
            <w:gridSpan w:val="2"/>
          </w:tcPr>
          <w:p w:rsidR="00F31DC6" w:rsidRPr="004016C8" w:rsidRDefault="00F31DC6" w:rsidP="00087F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76,86</w:t>
            </w:r>
          </w:p>
        </w:tc>
      </w:tr>
    </w:tbl>
    <w:p w:rsidR="00087F5F" w:rsidRPr="004016C8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7F5F" w:rsidRPr="004016C8">
          <w:pgSz w:w="16838" w:h="11906" w:orient="landscape" w:code="9"/>
          <w:pgMar w:top="1418" w:right="851" w:bottom="1134" w:left="1134" w:header="992" w:footer="709" w:gutter="0"/>
          <w:cols w:space="708"/>
          <w:docGrid w:linePitch="360"/>
        </w:sectPr>
      </w:pPr>
    </w:p>
    <w:p w:rsidR="00087F5F" w:rsidRPr="004016C8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  <w:gridCol w:w="5039"/>
      </w:tblGrid>
      <w:tr w:rsidR="00087F5F" w:rsidRPr="004016C8" w:rsidTr="005C0347">
        <w:tc>
          <w:tcPr>
            <w:tcW w:w="4928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016C8" w:rsidRDefault="00087F5F" w:rsidP="00082FA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A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</w:tr>
      <w:tr w:rsidR="00087F5F" w:rsidRPr="004016C8" w:rsidTr="005C0347">
        <w:tc>
          <w:tcPr>
            <w:tcW w:w="4928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016C8" w:rsidRDefault="00785964" w:rsidP="00F31D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муниципальной 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 </w:t>
            </w:r>
            <w:r w:rsidR="00F3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</w:t>
            </w: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арского района 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 «</w:t>
            </w:r>
            <w:r w:rsidR="00087F5F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BD261B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="00F31D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Урм</w:t>
            </w:r>
            <w:r w:rsidR="00BD261B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арском районе Чувашской</w:t>
            </w:r>
            <w:r w:rsidR="00E200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</w:t>
            </w:r>
            <w:r w:rsidR="00087F5F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6075B0" w:rsidRDefault="006075B0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 </w:t>
      </w:r>
      <w:r w:rsidR="00785964"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="00087F5F"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 </w:t>
      </w:r>
      <w:r w:rsidR="00F31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Урм</w:t>
      </w:r>
      <w:r w:rsidR="00785964"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арского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Чувашской Республики</w:t>
      </w:r>
    </w:p>
    <w:p w:rsidR="006075B0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физической культуры и спорта</w:t>
      </w:r>
      <w:r w:rsidR="004026BD"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</w:t>
      </w:r>
      <w:r w:rsidR="00F31D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Урм</w:t>
      </w:r>
      <w:r w:rsidR="004026BD"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арском районе Чувашской Республики</w:t>
      </w:r>
      <w:r w:rsidRPr="004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87F5F" w:rsidRPr="004016C8" w:rsidRDefault="006075B0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счет всех источников финансирования 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594" w:type="dxa"/>
        <w:tblInd w:w="-459" w:type="dxa"/>
        <w:tblLayout w:type="fixed"/>
        <w:tblLook w:val="04A0"/>
      </w:tblPr>
      <w:tblGrid>
        <w:gridCol w:w="1560"/>
        <w:gridCol w:w="2127"/>
        <w:gridCol w:w="850"/>
        <w:gridCol w:w="992"/>
        <w:gridCol w:w="1701"/>
        <w:gridCol w:w="992"/>
        <w:gridCol w:w="992"/>
        <w:gridCol w:w="851"/>
        <w:gridCol w:w="992"/>
        <w:gridCol w:w="850"/>
        <w:gridCol w:w="851"/>
        <w:gridCol w:w="850"/>
        <w:gridCol w:w="993"/>
        <w:gridCol w:w="993"/>
      </w:tblGrid>
      <w:tr w:rsidR="00087F5F" w:rsidRPr="004016C8" w:rsidTr="005F4210">
        <w:trPr>
          <w:trHeight w:val="630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F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580B27"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программы, подпрограммы </w:t>
            </w:r>
            <w:r w:rsidR="00580B27"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</w:t>
            </w:r>
            <w:r w:rsidR="00F31DC6"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основного мероприятия</w:t>
            </w: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3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087F5F" w:rsidRPr="004016C8" w:rsidTr="005F4210">
        <w:trPr>
          <w:trHeight w:val="276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7C3D36" w:rsidRDefault="00087F5F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7C3D36" w:rsidRDefault="00087F5F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расходов*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7C3D36" w:rsidRDefault="00087F5F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87F5F" w:rsidRPr="007C3D36" w:rsidRDefault="00087F5F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7892" w:rsidRPr="004016C8" w:rsidTr="000A085E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7C3D36" w:rsidRDefault="00087F5F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7C3D36" w:rsidRDefault="00087F5F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7C3D36" w:rsidRDefault="00087F5F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7C3D36" w:rsidRDefault="00087F5F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5F" w:rsidRPr="007C3D36" w:rsidRDefault="00087F5F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7C3D36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087F5F" w:rsidRPr="007C3D36" w:rsidRDefault="005F4210" w:rsidP="005F421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2031</w:t>
            </w:r>
            <w:r w:rsidR="00087F5F" w:rsidRPr="007C3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-2035</w:t>
            </w:r>
          </w:p>
        </w:tc>
      </w:tr>
      <w:tr w:rsidR="00707892" w:rsidRPr="004016C8" w:rsidTr="000A085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087F5F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96780C" w:rsidRPr="004016C8" w:rsidRDefault="0096780C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85E" w:rsidRPr="00F04EF7" w:rsidTr="000A085E">
        <w:trPr>
          <w:trHeight w:val="287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E6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Урм</w:t>
            </w:r>
            <w:r w:rsidRPr="00F04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арского района Чувашской Республики</w:t>
            </w:r>
          </w:p>
          <w:p w:rsidR="000A085E" w:rsidRPr="00F04EF7" w:rsidRDefault="000A085E" w:rsidP="00E6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E6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физической культуры и спорта» </w:t>
            </w:r>
          </w:p>
          <w:p w:rsidR="000A085E" w:rsidRPr="00F04EF7" w:rsidRDefault="000A085E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7C3D36" w:rsidRDefault="000A085E" w:rsidP="00DB746D">
            <w:pPr>
              <w:spacing w:after="0" w:line="240" w:lineRule="auto"/>
              <w:rPr>
                <w:b/>
              </w:rPr>
            </w:pPr>
            <w:r w:rsidRPr="007C3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7C3D36" w:rsidRDefault="000A085E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7C3D36" w:rsidRDefault="000A085E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7C3D36" w:rsidRDefault="000A085E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7C3D36" w:rsidRDefault="000A085E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36" w:rsidRDefault="007C3D36" w:rsidP="00DB746D">
            <w:pPr>
              <w:spacing w:after="0" w:line="240" w:lineRule="auto"/>
              <w:rPr>
                <w:b/>
              </w:rPr>
            </w:pPr>
            <w:r w:rsidRPr="007C3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Ц500000000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7C3D36" w:rsidRDefault="000A085E" w:rsidP="00DB746D">
            <w:pPr>
              <w:spacing w:after="0" w:line="240" w:lineRule="auto"/>
              <w:rPr>
                <w:b/>
              </w:rPr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7C3D36" w:rsidRDefault="007C3D36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Ц500000000</w:t>
            </w:r>
          </w:p>
          <w:p w:rsidR="000A085E" w:rsidRPr="007C3D36" w:rsidRDefault="000A085E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7C3D36" w:rsidRDefault="000A085E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F04EF7" w:rsidRDefault="00463943" w:rsidP="00A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41812</w:t>
            </w:r>
            <w:r w:rsidR="000A0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F04EF7" w:rsidRDefault="000A085E" w:rsidP="00E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F04EF7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F04EF7" w:rsidRDefault="000A085E" w:rsidP="007C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C3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Default="000A085E" w:rsidP="007C3D36">
            <w:r w:rsidRPr="0085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C3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5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Default="000A085E" w:rsidP="007C3D36">
            <w:r w:rsidRPr="0085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C3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5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Default="000A085E" w:rsidP="007C3D36">
            <w:r w:rsidRPr="0085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C3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5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Default="000A085E" w:rsidP="007C3D36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C3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85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Default="000A085E" w:rsidP="007C3D36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C3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85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</w:tr>
      <w:tr w:rsidR="00F31DC6" w:rsidRPr="00F04EF7" w:rsidTr="000A085E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F04EF7" w:rsidRDefault="00F31DC6" w:rsidP="00E6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F04EF7" w:rsidRDefault="00F31DC6" w:rsidP="00E62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7C3D36" w:rsidRDefault="00F31DC6" w:rsidP="00DB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7C3D36" w:rsidRDefault="00F31DC6" w:rsidP="00DB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F04EF7" w:rsidRDefault="00A87B0C" w:rsidP="00A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F31DC6" w:rsidRPr="00F04E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еспубликанский 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F04EF7" w:rsidRDefault="0046394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87B0C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87B0C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87B0C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87B0C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87B0C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87B0C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A87B0C" w:rsidRDefault="00F31DC6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1DC6" w:rsidRPr="00A87B0C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085E" w:rsidRPr="00A87B0C" w:rsidTr="000A085E">
        <w:trPr>
          <w:trHeight w:val="343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7C3D36" w:rsidRDefault="000A085E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7C3D36" w:rsidRDefault="000A085E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A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A87B0C" w:rsidRDefault="000A085E" w:rsidP="0046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4639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617</w:t>
            </w: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A87B0C" w:rsidRDefault="000A085E" w:rsidP="000A08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A87B0C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A87B0C" w:rsidRDefault="000A085E" w:rsidP="007C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87B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7C3D36">
            <w:r w:rsidRPr="000A08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A08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7C3D36">
            <w:r w:rsidRPr="000A08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A08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7C3D36">
            <w:r w:rsidRPr="000A08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A08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7C3D36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Pr="000A08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A085E" w:rsidRDefault="000A085E" w:rsidP="007C3D36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Pr="000A08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</w:tr>
      <w:tr w:rsidR="00A87B0C" w:rsidRPr="00F04EF7" w:rsidTr="000A085E">
        <w:trPr>
          <w:trHeight w:val="482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0C" w:rsidRPr="00F04EF7" w:rsidRDefault="00A87B0C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0C" w:rsidRPr="00F04EF7" w:rsidRDefault="00A87B0C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0C" w:rsidRPr="007C3D36" w:rsidRDefault="00A87B0C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0C" w:rsidRPr="007C3D36" w:rsidRDefault="00A87B0C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Pr="00F04EF7" w:rsidRDefault="00A87B0C" w:rsidP="00A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Pr="00F04EF7" w:rsidRDefault="00A87B0C" w:rsidP="00FB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0A085E">
            <w:pPr>
              <w:jc w:val="center"/>
            </w:pPr>
            <w:r w:rsidRPr="00F1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0A085E">
            <w:pPr>
              <w:jc w:val="center"/>
            </w:pPr>
            <w:r w:rsidRPr="00F1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0A085E">
            <w:pPr>
              <w:jc w:val="center"/>
            </w:pPr>
            <w:r w:rsidRPr="00F1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0A085E">
            <w:pPr>
              <w:jc w:val="center"/>
            </w:pPr>
            <w:r w:rsidRPr="00F1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0A085E">
            <w:pPr>
              <w:jc w:val="center"/>
            </w:pPr>
            <w:r w:rsidRPr="00F1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0A085E">
            <w:pPr>
              <w:jc w:val="center"/>
            </w:pPr>
            <w:r w:rsidRPr="00F1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0A085E">
            <w:pPr>
              <w:jc w:val="center"/>
            </w:pPr>
            <w:r w:rsidRPr="00F1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87B0C" w:rsidRDefault="00A87B0C" w:rsidP="000A085E">
            <w:pPr>
              <w:jc w:val="center"/>
            </w:pPr>
            <w:r w:rsidRPr="00F13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87B0C" w:rsidRPr="00F04EF7" w:rsidTr="000A085E">
        <w:trPr>
          <w:trHeight w:val="418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0C" w:rsidRPr="00F04EF7" w:rsidRDefault="00A87B0C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0C" w:rsidRPr="00F04EF7" w:rsidRDefault="00A87B0C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0C" w:rsidRPr="007C3D36" w:rsidRDefault="00A87B0C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0C" w:rsidRPr="007C3D36" w:rsidRDefault="00A87B0C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0C" w:rsidRPr="00F04EF7" w:rsidRDefault="00A87B0C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A87B0C">
            <w:pPr>
              <w:jc w:val="center"/>
            </w:pPr>
            <w:r w:rsidRPr="0070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A87B0C">
            <w:pPr>
              <w:jc w:val="center"/>
            </w:pPr>
            <w:r w:rsidRPr="0070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A87B0C">
            <w:pPr>
              <w:jc w:val="center"/>
            </w:pPr>
            <w:r w:rsidRPr="0070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A87B0C">
            <w:pPr>
              <w:jc w:val="center"/>
            </w:pPr>
            <w:r w:rsidRPr="0070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A87B0C">
            <w:pPr>
              <w:jc w:val="center"/>
            </w:pPr>
            <w:r w:rsidRPr="0070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A87B0C">
            <w:pPr>
              <w:jc w:val="center"/>
            </w:pPr>
            <w:r w:rsidRPr="0070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A87B0C">
            <w:pPr>
              <w:jc w:val="center"/>
            </w:pPr>
            <w:r w:rsidRPr="0070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0C" w:rsidRDefault="00A87B0C" w:rsidP="00A87B0C">
            <w:pPr>
              <w:jc w:val="center"/>
            </w:pPr>
            <w:r w:rsidRPr="0070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87B0C" w:rsidRDefault="00A87B0C" w:rsidP="00A87B0C">
            <w:pPr>
              <w:jc w:val="center"/>
            </w:pPr>
            <w:r w:rsidRPr="00706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3D36" w:rsidRPr="00F04EF7" w:rsidTr="000A085E">
        <w:trPr>
          <w:trHeight w:val="425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36" w:rsidRPr="00F04EF7" w:rsidRDefault="007C3D36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36" w:rsidRPr="00F04EF7" w:rsidRDefault="007C3D36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физической культуры и </w:t>
            </w:r>
            <w:proofErr w:type="gramStart"/>
            <w:r w:rsidRPr="00F0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массового</w:t>
            </w:r>
            <w:proofErr w:type="gramEnd"/>
            <w:r w:rsidRPr="00F0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спорта»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36" w:rsidRPr="007C3D36" w:rsidRDefault="007C3D36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7C3D36" w:rsidRDefault="007C3D36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7C3D36" w:rsidRDefault="007C3D36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7C3D36" w:rsidRDefault="007C3D36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7C3D36" w:rsidRDefault="007C3D36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7C3D36" w:rsidRDefault="007C3D36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36" w:rsidRPr="007C3D36" w:rsidRDefault="007C3D36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7C3D36" w:rsidRDefault="007C3D36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7C3D36" w:rsidRDefault="007C3D36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7C3D36" w:rsidRDefault="007C3D36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7C3D36" w:rsidRDefault="007C3D36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7C3D36" w:rsidRDefault="007C3D36" w:rsidP="00DB746D">
            <w:pPr>
              <w:spacing w:after="0" w:line="240" w:lineRule="auto"/>
            </w:pPr>
            <w:r w:rsidRPr="007C3D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36" w:rsidRPr="00F04EF7" w:rsidRDefault="007C3D36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C3D36" w:rsidRDefault="007C3D3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A085E" w:rsidRPr="00F04EF7" w:rsidTr="000A085E">
        <w:trPr>
          <w:trHeight w:val="400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B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085E" w:rsidRPr="00F04EF7" w:rsidTr="000A085E">
        <w:trPr>
          <w:trHeight w:val="528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A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B7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3D36" w:rsidRPr="00F04EF7" w:rsidTr="000A085E">
        <w:trPr>
          <w:trHeight w:val="415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36" w:rsidRPr="00F04EF7" w:rsidRDefault="007C3D36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36" w:rsidRPr="00F04EF7" w:rsidRDefault="007C3D36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36" w:rsidRPr="00F04EF7" w:rsidRDefault="007C3D36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36" w:rsidRPr="00F04EF7" w:rsidRDefault="007C3D36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36" w:rsidRPr="00F04EF7" w:rsidRDefault="007C3D36" w:rsidP="00A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</w:t>
            </w: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 w:rsidP="00273B62"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 w:rsidP="00273B62"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 w:rsidP="00273B62"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 w:rsidP="00273B6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C3D36" w:rsidRDefault="007C3D36" w:rsidP="00273B6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A085E" w:rsidRPr="00F04EF7" w:rsidTr="000A085E">
        <w:trPr>
          <w:trHeight w:val="415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F04EF7" w:rsidRDefault="000A085E" w:rsidP="00A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085E" w:rsidRPr="00F04EF7" w:rsidTr="000A085E">
        <w:trPr>
          <w:trHeight w:val="420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3D36" w:rsidRPr="00F04EF7" w:rsidTr="000A085E">
        <w:trPr>
          <w:trHeight w:val="129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36" w:rsidRPr="00F04EF7" w:rsidRDefault="007C3D36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F04EF7" w:rsidRDefault="007C3D36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Физкультурно-оздоровительная и спортивно-массовая работа с населением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36" w:rsidRPr="00DB746D" w:rsidRDefault="007C3D36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DB746D" w:rsidRDefault="007C3D36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DB746D" w:rsidRDefault="007C3D36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DB746D" w:rsidRDefault="007C3D36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DB746D" w:rsidRDefault="007C3D36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DB746D" w:rsidRDefault="007C3D36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36" w:rsidRPr="00DB746D" w:rsidRDefault="007C3D36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DB746D" w:rsidRDefault="007C3D36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DB746D" w:rsidRDefault="007C3D36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DB746D" w:rsidRDefault="007C3D36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DB746D" w:rsidRDefault="007C3D36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D36" w:rsidRPr="00DB746D" w:rsidRDefault="007C3D36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36" w:rsidRPr="00F04EF7" w:rsidRDefault="007C3D36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 w:rsidP="00273B62"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 w:rsidP="00273B62"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 w:rsidP="00273B62"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 w:rsidP="00273B6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C3D36" w:rsidRDefault="007C3D36" w:rsidP="00273B6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A085E" w:rsidRPr="00F04EF7" w:rsidTr="000A085E">
        <w:trPr>
          <w:trHeight w:val="344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085E" w:rsidRPr="00F04EF7" w:rsidTr="000A085E">
        <w:trPr>
          <w:trHeight w:val="634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A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3D36" w:rsidRPr="00F04EF7" w:rsidTr="000A085E">
        <w:trPr>
          <w:trHeight w:val="416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36" w:rsidRPr="00F04EF7" w:rsidRDefault="007C3D36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36" w:rsidRPr="00F04EF7" w:rsidRDefault="007C3D36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36" w:rsidRPr="00DB746D" w:rsidRDefault="007C3D36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36" w:rsidRPr="00DB746D" w:rsidRDefault="007C3D36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36" w:rsidRPr="00F04EF7" w:rsidRDefault="007C3D36" w:rsidP="00A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Pr="000A085E" w:rsidRDefault="007C3D36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 w:rsidP="00273B62"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 w:rsidP="00273B62"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 w:rsidP="00273B62"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36" w:rsidRDefault="007C3D36" w:rsidP="00273B6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C3D36" w:rsidRDefault="007C3D36" w:rsidP="00273B6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B0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F4210" w:rsidRPr="00F04EF7" w:rsidTr="000A085E">
        <w:trPr>
          <w:trHeight w:val="416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210" w:rsidRPr="00F04EF7" w:rsidRDefault="005F4210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10" w:rsidRPr="00F04EF7" w:rsidRDefault="005F4210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10" w:rsidRPr="00DB746D" w:rsidRDefault="005F4210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10" w:rsidRPr="00DB746D" w:rsidRDefault="005F4210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10" w:rsidRPr="00F04EF7" w:rsidRDefault="005F4210" w:rsidP="00A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10" w:rsidRPr="000A085E" w:rsidRDefault="005F4210" w:rsidP="005F4210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10" w:rsidRPr="000A085E" w:rsidRDefault="005F4210" w:rsidP="005F4210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10" w:rsidRPr="000A085E" w:rsidRDefault="005F4210" w:rsidP="005F4210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10" w:rsidRPr="000A085E" w:rsidRDefault="005F4210" w:rsidP="005F4210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10" w:rsidRPr="000A085E" w:rsidRDefault="005F4210" w:rsidP="005F4210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10" w:rsidRPr="000A085E" w:rsidRDefault="005F4210" w:rsidP="005F4210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10" w:rsidRPr="000A085E" w:rsidRDefault="005F4210" w:rsidP="005F4210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10" w:rsidRPr="000A085E" w:rsidRDefault="005F4210" w:rsidP="005F4210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F4210" w:rsidRPr="000A085E" w:rsidRDefault="005F4210" w:rsidP="005F4210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31DC6" w:rsidRPr="00F04EF7" w:rsidTr="000A085E">
        <w:trPr>
          <w:trHeight w:val="409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C6" w:rsidRPr="00F04EF7" w:rsidRDefault="00F31DC6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C6" w:rsidRPr="00F04EF7" w:rsidRDefault="00F31DC6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C6" w:rsidRPr="00DB746D" w:rsidRDefault="00F31DC6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C6" w:rsidRPr="00DB746D" w:rsidRDefault="00F31DC6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DC6" w:rsidRPr="00F04EF7" w:rsidRDefault="00F31DC6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0A085E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0A085E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0A085E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0A085E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0A085E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0A085E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0A085E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C6" w:rsidRPr="000A085E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1DC6" w:rsidRPr="000A085E" w:rsidRDefault="00F31DC6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085E" w:rsidRPr="00F04EF7" w:rsidTr="000A085E">
        <w:trPr>
          <w:trHeight w:val="409"/>
        </w:trPr>
        <w:tc>
          <w:tcPr>
            <w:tcW w:w="1560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0A085E" w:rsidRPr="00F04EF7" w:rsidRDefault="000A085E" w:rsidP="000A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спортивной инфраструктуры и материально-технической базы для занятия физической культурой и массовым спортом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DB746D" w:rsidRDefault="000A085E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DB746D" w:rsidRDefault="000A085E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DB746D" w:rsidRDefault="000A085E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DB746D" w:rsidRDefault="000A085E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DB746D" w:rsidRDefault="000A085E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DB746D" w:rsidRDefault="000A085E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DB746D" w:rsidRDefault="000A085E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DB746D" w:rsidRDefault="000A085E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DB746D" w:rsidRDefault="000A085E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085E" w:rsidRPr="00DB746D" w:rsidRDefault="000A085E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A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463943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085E" w:rsidRPr="00F04EF7" w:rsidTr="000A085E">
        <w:trPr>
          <w:trHeight w:val="409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A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085E" w:rsidRPr="00F04EF7" w:rsidTr="000A085E">
        <w:trPr>
          <w:trHeight w:val="409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A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463943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085E" w:rsidRPr="00F04EF7" w:rsidTr="000A085E">
        <w:trPr>
          <w:trHeight w:val="409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A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463943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  <w:r w:rsidR="000A085E"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085E" w:rsidRPr="00F04EF7" w:rsidTr="000A085E">
        <w:trPr>
          <w:trHeight w:val="409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A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085E" w:rsidRPr="00F04EF7" w:rsidTr="000A085E">
        <w:trPr>
          <w:trHeight w:val="409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A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A085E" w:rsidRDefault="000A085E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0171" w:rsidRPr="00F04EF7" w:rsidTr="000A085E">
        <w:trPr>
          <w:trHeight w:val="121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71" w:rsidRPr="00F04EF7" w:rsidRDefault="00070171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71" w:rsidRPr="00F04EF7" w:rsidRDefault="00070171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спорта высших достижений </w:t>
            </w:r>
            <w:r w:rsidRPr="00F0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системы подготовки спортивного резерва»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71" w:rsidRPr="00DB746D" w:rsidRDefault="00070171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0171" w:rsidRPr="00DB746D" w:rsidRDefault="00070171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0171" w:rsidRPr="00DB746D" w:rsidRDefault="00070171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0171" w:rsidRPr="00DB746D" w:rsidRDefault="00070171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0171" w:rsidRPr="00DB746D" w:rsidRDefault="00070171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71" w:rsidRPr="00DB746D" w:rsidRDefault="00070171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0171" w:rsidRPr="00DB746D" w:rsidRDefault="00070171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0171" w:rsidRPr="00DB746D" w:rsidRDefault="00070171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0171" w:rsidRPr="00DB746D" w:rsidRDefault="00070171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DB746D" w:rsidRDefault="00DB746D" w:rsidP="00DB7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0171" w:rsidRPr="00DB746D" w:rsidRDefault="00070171" w:rsidP="00DB746D">
            <w:pPr>
              <w:spacing w:after="0" w:line="240" w:lineRule="auto"/>
            </w:pPr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71" w:rsidRPr="00F04EF7" w:rsidRDefault="00070171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A085E" w:rsidRDefault="00070171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0A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</w:t>
            </w:r>
          </w:p>
        </w:tc>
      </w:tr>
      <w:tr w:rsidR="000A085E" w:rsidRPr="00F04EF7" w:rsidTr="000A085E">
        <w:trPr>
          <w:trHeight w:val="464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085E" w:rsidRPr="00F04EF7" w:rsidTr="000A085E">
        <w:trPr>
          <w:trHeight w:val="709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A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0171" w:rsidRPr="00F04EF7" w:rsidTr="000A085E">
        <w:trPr>
          <w:trHeight w:val="424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71" w:rsidRPr="00F04EF7" w:rsidRDefault="00070171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71" w:rsidRPr="00F04EF7" w:rsidRDefault="00070171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71" w:rsidRPr="00DB746D" w:rsidRDefault="00070171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71" w:rsidRPr="00DB746D" w:rsidRDefault="00070171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71" w:rsidRPr="00F04EF7" w:rsidRDefault="00070171" w:rsidP="00A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A085E" w:rsidRDefault="00070171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</w:t>
            </w:r>
          </w:p>
        </w:tc>
      </w:tr>
      <w:tr w:rsidR="000A085E" w:rsidRPr="00F04EF7" w:rsidTr="000A085E">
        <w:trPr>
          <w:trHeight w:val="403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E" w:rsidRPr="00DB746D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5F4210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0171" w:rsidRPr="00F04EF7" w:rsidTr="000A085E">
        <w:trPr>
          <w:trHeight w:val="142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71" w:rsidRPr="00F04EF7" w:rsidRDefault="00070171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71" w:rsidRPr="00F04EF7" w:rsidRDefault="00070171" w:rsidP="00785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спортивной  школы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71" w:rsidRPr="00DB746D" w:rsidRDefault="00070171"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71" w:rsidRPr="00DB746D" w:rsidRDefault="00070171">
            <w:r w:rsidRPr="00DB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71" w:rsidRPr="00F04EF7" w:rsidRDefault="00070171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A085E" w:rsidRDefault="00070171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</w:t>
            </w:r>
          </w:p>
        </w:tc>
      </w:tr>
      <w:tr w:rsidR="000A085E" w:rsidRPr="00F04EF7" w:rsidTr="000A085E">
        <w:trPr>
          <w:trHeight w:val="432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085E" w:rsidRPr="00F04EF7" w:rsidTr="000A085E">
        <w:trPr>
          <w:trHeight w:val="692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5F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70171" w:rsidRDefault="000A085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0171" w:rsidRPr="00F04EF7" w:rsidTr="000A085E">
        <w:trPr>
          <w:trHeight w:val="427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71" w:rsidRPr="00F04EF7" w:rsidRDefault="00070171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71" w:rsidRPr="00F04EF7" w:rsidRDefault="00070171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71" w:rsidRPr="00F04EF7" w:rsidRDefault="00070171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71" w:rsidRPr="00F04EF7" w:rsidRDefault="00070171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71" w:rsidRPr="00F04EF7" w:rsidRDefault="00070171" w:rsidP="005F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A085E" w:rsidRDefault="00070171" w:rsidP="0012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70171" w:rsidRPr="00070171" w:rsidRDefault="00070171" w:rsidP="009C7223">
            <w:r w:rsidRPr="00070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</w:t>
            </w:r>
          </w:p>
        </w:tc>
      </w:tr>
      <w:tr w:rsidR="000A085E" w:rsidRPr="00F04EF7" w:rsidTr="000A085E">
        <w:trPr>
          <w:trHeight w:val="419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E" w:rsidRPr="00F04EF7" w:rsidRDefault="000A085E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85E" w:rsidRPr="00F04EF7" w:rsidRDefault="000A085E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A085E" w:rsidRDefault="000A085E" w:rsidP="005F4210">
            <w:pPr>
              <w:jc w:val="center"/>
            </w:pPr>
            <w:r w:rsidRPr="000A0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85E" w:rsidRPr="00070171" w:rsidRDefault="000A085E" w:rsidP="005F4210">
            <w:pPr>
              <w:jc w:val="center"/>
            </w:pPr>
            <w:r w:rsidRPr="0007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087F5F" w:rsidRPr="004016C8">
          <w:pgSz w:w="16838" w:h="11906" w:orient="landscape" w:code="9"/>
          <w:pgMar w:top="1418" w:right="1134" w:bottom="1134" w:left="1134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5"/>
        <w:gridCol w:w="4793"/>
      </w:tblGrid>
      <w:tr w:rsidR="00087F5F" w:rsidRPr="004016C8" w:rsidTr="005C0347">
        <w:tc>
          <w:tcPr>
            <w:tcW w:w="4819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2FA9" w:rsidRPr="004016C8" w:rsidRDefault="00087F5F" w:rsidP="00082FA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A4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</w:tr>
      <w:tr w:rsidR="00087F5F" w:rsidRPr="004016C8" w:rsidTr="005C0347">
        <w:tc>
          <w:tcPr>
            <w:tcW w:w="4819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016C8" w:rsidRDefault="009162CD" w:rsidP="000701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 </w:t>
            </w:r>
            <w:r w:rsidR="0007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</w:t>
            </w: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арского района 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 «</w:t>
            </w:r>
            <w:r w:rsidR="00087F5F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BD261B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="000701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Урм</w:t>
            </w:r>
            <w:r w:rsidR="00BD261B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арском районе Чувашской Республики</w:t>
            </w:r>
            <w:r w:rsidR="00C64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физической культуры и </w:t>
      </w:r>
      <w:proofErr w:type="gramStart"/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массового</w:t>
      </w:r>
      <w:proofErr w:type="gramEnd"/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спорта»</w:t>
      </w:r>
    </w:p>
    <w:p w:rsidR="00087F5F" w:rsidRPr="004016C8" w:rsidRDefault="009162CD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85964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униципальной </w:t>
      </w:r>
      <w:r w:rsidR="00087F5F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="00785964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0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Урм</w:t>
      </w:r>
      <w:r w:rsidR="00785964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арского района </w:t>
      </w:r>
      <w:r w:rsidR="00087F5F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 w:rsidR="00785964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культуры и спорта»</w:t>
      </w: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/>
      </w:tblPr>
      <w:tblGrid>
        <w:gridCol w:w="2955"/>
        <w:gridCol w:w="359"/>
        <w:gridCol w:w="5898"/>
      </w:tblGrid>
      <w:tr w:rsidR="00087F5F" w:rsidRPr="004016C8" w:rsidTr="005C0347">
        <w:trPr>
          <w:trHeight w:val="20"/>
        </w:trPr>
        <w:tc>
          <w:tcPr>
            <w:tcW w:w="1604" w:type="pct"/>
          </w:tcPr>
          <w:p w:rsidR="00087F5F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  <w:p w:rsidR="007B2717" w:rsidRPr="004016C8" w:rsidRDefault="007B2717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201" w:type="pct"/>
          </w:tcPr>
          <w:p w:rsidR="00087F5F" w:rsidRPr="004016C8" w:rsidRDefault="007B2717" w:rsidP="005F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физической культуры и спорта администрации </w:t>
            </w:r>
            <w:r w:rsidR="005F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арского района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85964" w:rsidRPr="004016C8" w:rsidTr="005C0347">
        <w:trPr>
          <w:trHeight w:val="20"/>
        </w:trPr>
        <w:tc>
          <w:tcPr>
            <w:tcW w:w="1604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195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201" w:type="pct"/>
          </w:tcPr>
          <w:p w:rsidR="00070171" w:rsidRPr="00235F8B" w:rsidRDefault="00070171" w:rsidP="00070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Урмарского района;</w:t>
            </w:r>
          </w:p>
          <w:p w:rsidR="00070171" w:rsidRPr="00235F8B" w:rsidRDefault="00070171" w:rsidP="00070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АОУ ДОД «Урмарская ДЮСШ им. А.Ф. Федорова» - ФСК «Илем» Урмарского района;</w:t>
            </w:r>
          </w:p>
          <w:p w:rsidR="00070171" w:rsidRPr="00235F8B" w:rsidRDefault="00070171" w:rsidP="00070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Урмарского района;</w:t>
            </w:r>
          </w:p>
          <w:p w:rsidR="00070171" w:rsidRPr="00235F8B" w:rsidRDefault="00070171" w:rsidP="00070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>учреждения и организации различных форм собственности Урмарского района;</w:t>
            </w:r>
          </w:p>
          <w:p w:rsidR="00785964" w:rsidRPr="00070171" w:rsidRDefault="00070171" w:rsidP="00840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8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и объединения Урмарского района. </w:t>
            </w:r>
          </w:p>
        </w:tc>
      </w:tr>
      <w:tr w:rsidR="00785964" w:rsidRPr="004016C8" w:rsidTr="005C0347">
        <w:trPr>
          <w:trHeight w:val="20"/>
        </w:trPr>
        <w:tc>
          <w:tcPr>
            <w:tcW w:w="1604" w:type="pct"/>
          </w:tcPr>
          <w:p w:rsidR="007B2717" w:rsidRDefault="007B2717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Pr="00401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7B2717" w:rsidRDefault="007B2717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B2717" w:rsidRDefault="007B2717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C3F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785964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обеспеченности населения объектами спорта</w:t>
            </w:r>
            <w:r w:rsidR="008A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0171" w:rsidRPr="004016C8" w:rsidRDefault="00070171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учащихся, занимающихся в спортивных школах.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964" w:rsidRPr="004016C8" w:rsidTr="005C0347">
        <w:trPr>
          <w:trHeight w:val="20"/>
        </w:trPr>
        <w:tc>
          <w:tcPr>
            <w:tcW w:w="1604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95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3D5C3F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населения </w:t>
            </w:r>
            <w:r w:rsidR="000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арского района  к систематическим занятиям физической культурой и спортом;</w:t>
            </w:r>
          </w:p>
          <w:p w:rsidR="003D5C3F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3D5C3F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спортивной инфраструктуры и улучшение эффективности её использования для приобщения населения всех социальных </w:t>
            </w:r>
            <w:r w:rsidR="000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занятиям спортом;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охвата населения </w:t>
            </w:r>
            <w:r w:rsidR="000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спортивно-массовых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0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8A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964" w:rsidRPr="004016C8" w:rsidTr="005C0347">
        <w:trPr>
          <w:trHeight w:val="20"/>
        </w:trPr>
        <w:tc>
          <w:tcPr>
            <w:tcW w:w="1604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3D5C3F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– </w:t>
            </w:r>
            <w:r w:rsidR="000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D5C3F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  <w:r w:rsid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,5 %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D5C3F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– </w:t>
            </w:r>
            <w:r w:rsid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D5C3F" w:rsidRDefault="00FA2855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трудящихся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занимающихся физической культурой и спортом, в общей численн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населения</w:t>
            </w:r>
            <w:r w:rsidR="00785964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5964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0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5964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785964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 к труду и обороне» (ГТО)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5964" w:rsidRPr="004016C8" w:rsidRDefault="00785964" w:rsidP="00FA2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964" w:rsidRPr="004016C8" w:rsidTr="005C0347">
        <w:trPr>
          <w:trHeight w:val="20"/>
        </w:trPr>
        <w:tc>
          <w:tcPr>
            <w:tcW w:w="1604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и этапы реализации подпрограммы 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85964" w:rsidRPr="004016C8" w:rsidRDefault="0078596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2035 годы:</w:t>
            </w:r>
          </w:p>
          <w:p w:rsidR="00785964" w:rsidRPr="004016C8" w:rsidRDefault="0078596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этап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2019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785964" w:rsidRPr="004016C8" w:rsidRDefault="0078596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2026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785964" w:rsidRPr="004016C8" w:rsidRDefault="00785964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2031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2035 годы</w:t>
            </w:r>
            <w:r w:rsidR="008A2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5964" w:rsidRPr="004016C8" w:rsidTr="005C0347">
        <w:trPr>
          <w:trHeight w:val="20"/>
        </w:trPr>
        <w:tc>
          <w:tcPr>
            <w:tcW w:w="1604" w:type="pct"/>
          </w:tcPr>
          <w:p w:rsidR="00785964" w:rsidRPr="004016C8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C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85964" w:rsidRPr="002379B3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2019–2035 годах составляют </w:t>
            </w:r>
            <w:r w:rsidR="0055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34287,2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785964" w:rsidRPr="002379B3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55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27287,2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85964" w:rsidRPr="002379B3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– 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62CD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785964" w:rsidRPr="002379B3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62CD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785964" w:rsidRPr="002379B3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62CD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785964" w:rsidRPr="002379B3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62CD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785964" w:rsidRPr="002379B3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85964" w:rsidRPr="002379B3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85964" w:rsidRPr="002379B3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2026–2030 годах – 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785964" w:rsidRPr="002379B3" w:rsidRDefault="00785964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2031–2035 годах – 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866E30" w:rsidRDefault="00866E30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550E7A" w:rsidRDefault="00550E7A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 – 25637,2 тыс. рублей</w:t>
            </w:r>
          </w:p>
          <w:p w:rsidR="00550E7A" w:rsidRPr="002379B3" w:rsidRDefault="00550E7A" w:rsidP="0055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25637,2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50E7A" w:rsidRPr="002379B3" w:rsidRDefault="00550E7A" w:rsidP="0055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550E7A" w:rsidRPr="002379B3" w:rsidRDefault="00550E7A" w:rsidP="0055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550E7A" w:rsidRPr="002379B3" w:rsidRDefault="00550E7A" w:rsidP="0055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550E7A" w:rsidRPr="002379B3" w:rsidRDefault="00550E7A" w:rsidP="0055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550E7A" w:rsidRPr="002379B3" w:rsidRDefault="00550E7A" w:rsidP="0055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550E7A" w:rsidRPr="002379B3" w:rsidRDefault="00550E7A" w:rsidP="0055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550E7A" w:rsidRPr="002379B3" w:rsidRDefault="00550E7A" w:rsidP="0055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2026–2030 годах –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550E7A" w:rsidRPr="002379B3" w:rsidRDefault="00550E7A" w:rsidP="00550E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2031–2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035 годах –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:rsidR="00785964" w:rsidRPr="002379B3" w:rsidRDefault="00866E30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</w:t>
            </w:r>
            <w:r w:rsidR="00FA2855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арского района Чувашской Республики </w:t>
            </w:r>
            <w:r w:rsidR="00635B4E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635B4E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  <w:r w:rsidR="00785964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9162CD" w:rsidRPr="002379B3" w:rsidRDefault="009162CD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</w:t>
            </w:r>
            <w:r w:rsidR="00635B4E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635B4E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162CD" w:rsidRPr="002379B3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62CD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162CD" w:rsidRPr="002379B3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2021 году –</w:t>
            </w:r>
            <w:r w:rsidR="0055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62CD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162CD" w:rsidRPr="002379B3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– 5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62CD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162CD" w:rsidRPr="002379B3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5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62CD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162CD" w:rsidRPr="002379B3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5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62CD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162CD" w:rsidRPr="002379B3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5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62CD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162CD" w:rsidRPr="002379B3" w:rsidRDefault="00635B4E" w:rsidP="00916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2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="009162CD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FA2855" w:rsidRPr="007C3D36" w:rsidRDefault="009162CD" w:rsidP="00916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2031–2</w:t>
            </w:r>
            <w:r w:rsidR="00635B4E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годах – 2</w:t>
            </w:r>
            <w:r w:rsidR="002379B3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35B4E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04A2"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785964" w:rsidRPr="00FA2855" w:rsidRDefault="00785964" w:rsidP="00916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уточняются п</w:t>
            </w:r>
            <w:r w:rsidR="0055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формировании </w:t>
            </w:r>
            <w:r w:rsidRP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FA2855" w:rsidRP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="004D23F0" w:rsidRP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арского района </w:t>
            </w:r>
            <w:r w:rsidRP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на очередной финансовый год и плановый период</w:t>
            </w:r>
            <w:r w:rsidR="008A2D4B" w:rsidRPr="00FA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5964" w:rsidRPr="004016C8" w:rsidRDefault="00785964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964" w:rsidRPr="004016C8" w:rsidTr="005C0347">
        <w:trPr>
          <w:trHeight w:val="20"/>
        </w:trPr>
        <w:tc>
          <w:tcPr>
            <w:tcW w:w="1604" w:type="pct"/>
          </w:tcPr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785964" w:rsidRPr="004016C8" w:rsidRDefault="00785964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3D5C3F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граждан к занятиям физической культурой и спортом;</w:t>
            </w:r>
          </w:p>
          <w:p w:rsidR="003D5C3F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:rsidR="003D5C3F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785964" w:rsidRPr="004016C8" w:rsidRDefault="00785964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обеспеченности населения спортивной инфраструктурой.</w:t>
            </w:r>
          </w:p>
        </w:tc>
      </w:tr>
    </w:tbl>
    <w:p w:rsidR="005A7024" w:rsidRDefault="005A7024" w:rsidP="00F57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I. Приоритеты и цели подпрограммы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«Развитие физической культуры и массового спорта», общая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характеристика участия органов местного самоуправления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37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Урм</w:t>
      </w:r>
      <w:r w:rsidR="00A13ED5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арского района Чувашской Республики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реализации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подпрограммы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«Развитие физической к</w:t>
      </w:r>
      <w:r w:rsidR="004D23F0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ультуры и </w:t>
      </w:r>
      <w:proofErr w:type="gramStart"/>
      <w:r w:rsidR="004D23F0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</w:t>
      </w:r>
      <w:proofErr w:type="gramEnd"/>
      <w:r w:rsidR="004D23F0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спорта»</w:t>
      </w:r>
      <w:r w:rsidR="009162CD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3F0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4D23F0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4D23F0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района </w:t>
      </w:r>
      <w:r w:rsidRPr="0040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 «</w:t>
      </w:r>
      <w:r w:rsidRPr="00401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физической культуры и спорта</w:t>
      </w:r>
      <w:r w:rsidR="00F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7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Урм</w:t>
      </w:r>
      <w:r w:rsidR="00FE1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арского района Чувашской Республики</w:t>
      </w:r>
      <w:r w:rsidRPr="00401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(далее – подпрограмма)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Чувашской Республики.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всех категорий и групп населения условий для занятий физической культурой и спортом;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обеспеченности населения объектами спорта.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Достижению поставленных в подпрограмме целей способствует решение следующих задач: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населения</w:t>
      </w:r>
      <w:r w:rsidR="004D23F0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Урмарского района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систематическим занятиям физической культурой и спортом;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:rsidR="00087F5F" w:rsidRPr="004016C8" w:rsidRDefault="00087F5F" w:rsidP="00087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охвата населения мероприятиями информационно-коммуникационной кампании.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6C8">
        <w:rPr>
          <w:rFonts w:ascii="Times New Roman" w:hAnsi="Times New Roman" w:cs="Times New Roman"/>
          <w:sz w:val="24"/>
          <w:szCs w:val="24"/>
        </w:rPr>
        <w:t>Подпрограмма предусматривает участие органов местного самоуправления в реализации мероприятий по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«Готов к труду и обороне» (ГТО), повышению обеспеченности граждан спортивными сооружениями.</w:t>
      </w:r>
    </w:p>
    <w:p w:rsidR="005A7024" w:rsidRDefault="005A7024" w:rsidP="00F57B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годам ее реализации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087F5F" w:rsidRPr="004016C8" w:rsidRDefault="00087F5F" w:rsidP="00F57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</w:t>
      </w:r>
      <w:r w:rsidR="00F57BA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«Готов к труду и обороне» (ГТО)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 w:rsidR="00F57BAE">
        <w:rPr>
          <w:rFonts w:ascii="Times New Roman" w:eastAsia="Times New Roman" w:hAnsi="Times New Roman" w:cs="Times New Roman"/>
          <w:sz w:val="24"/>
          <w:szCs w:val="24"/>
          <w:lang w:eastAsia="ru-RU"/>
        </w:rPr>
        <w:t>94,0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– </w:t>
      </w:r>
      <w:r w:rsidR="00F57BAE">
        <w:rPr>
          <w:rFonts w:ascii="Times New Roman" w:eastAsia="Times New Roman" w:hAnsi="Times New Roman" w:cs="Times New Roman"/>
          <w:sz w:val="24"/>
          <w:szCs w:val="24"/>
          <w:lang w:eastAsia="ru-RU"/>
        </w:rPr>
        <w:t>94,1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– </w:t>
      </w:r>
      <w:r w:rsidR="00F57BAE">
        <w:rPr>
          <w:rFonts w:ascii="Times New Roman" w:eastAsia="Times New Roman" w:hAnsi="Times New Roman" w:cs="Times New Roman"/>
          <w:sz w:val="24"/>
          <w:szCs w:val="24"/>
          <w:lang w:eastAsia="ru-RU"/>
        </w:rPr>
        <w:t>94,2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F57BAE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94,3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F57BAE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94,5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94,6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94,7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2026-2030 году – 95,2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2031-2035 году – 95,7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 w:rsidR="00551291">
        <w:rPr>
          <w:rFonts w:ascii="Times New Roman" w:eastAsia="Times New Roman" w:hAnsi="Times New Roman" w:cs="Times New Roman"/>
          <w:sz w:val="24"/>
          <w:szCs w:val="24"/>
          <w:lang w:eastAsia="ru-RU"/>
        </w:rPr>
        <w:t>40,3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2020 году – 40,7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41,1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41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,5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41,8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42,2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</w:t>
      </w:r>
      <w:r w:rsidR="005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у – 42,5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2026-2030 году – 44,0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2031-2035 году – 45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,5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 w:rsidR="00551291">
        <w:rPr>
          <w:rFonts w:ascii="Times New Roman" w:eastAsia="Times New Roman" w:hAnsi="Times New Roman" w:cs="Times New Roman"/>
          <w:sz w:val="24"/>
          <w:szCs w:val="24"/>
          <w:lang w:eastAsia="ru-RU"/>
        </w:rPr>
        <w:t>5,9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</w:t>
      </w:r>
      <w:r w:rsidR="005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6,1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6,2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6,3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6,4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6,5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2026-2030 году – 7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,0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2031-2035 году – 7,5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r w:rsidR="005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трудящихся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занимающихся физической культурой и спортом, в общей численности населения: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22,4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22,6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22,8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23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,0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 w:rsidR="005512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23,2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23,4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23,6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2026-2030 году – 24,6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2031-2035 году – 25,6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 w:rsidR="00551291">
        <w:rPr>
          <w:rFonts w:ascii="Times New Roman" w:eastAsia="Times New Roman" w:hAnsi="Times New Roman" w:cs="Times New Roman"/>
          <w:sz w:val="24"/>
          <w:szCs w:val="24"/>
          <w:lang w:eastAsia="ru-RU"/>
        </w:rPr>
        <w:t>2,76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3,92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5,08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6,24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7,4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8,56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551291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9,72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51291">
        <w:rPr>
          <w:rFonts w:ascii="Times New Roman" w:eastAsia="Times New Roman" w:hAnsi="Times New Roman" w:cs="Times New Roman"/>
          <w:sz w:val="24"/>
          <w:szCs w:val="24"/>
          <w:lang w:eastAsia="ru-RU"/>
        </w:rPr>
        <w:t>2026-2030 году – 15,52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51291">
        <w:rPr>
          <w:rFonts w:ascii="Times New Roman" w:eastAsia="Times New Roman" w:hAnsi="Times New Roman" w:cs="Times New Roman"/>
          <w:sz w:val="24"/>
          <w:szCs w:val="24"/>
          <w:lang w:eastAsia="ru-RU"/>
        </w:rPr>
        <w:t>2031-2035 году – 21,32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Характеристики основных мероприятий,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3D5C3F" w:rsidRDefault="003D5C3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</w:t>
      </w:r>
      <w:r w:rsidR="00551291">
        <w:rPr>
          <w:rFonts w:ascii="Times New Roman" w:eastAsia="Times New Roman" w:hAnsi="Times New Roman" w:cs="Times New Roman"/>
          <w:sz w:val="24"/>
          <w:szCs w:val="24"/>
          <w:lang w:eastAsia="ru-RU"/>
        </w:rPr>
        <w:t>ч подпрограммы и м</w:t>
      </w:r>
      <w:r w:rsidR="004D23F0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целом. </w:t>
      </w:r>
    </w:p>
    <w:p w:rsidR="00087F5F" w:rsidRPr="004016C8" w:rsidRDefault="00806CEB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объединяет </w:t>
      </w:r>
      <w:r w:rsidR="00551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</w:t>
      </w:r>
    </w:p>
    <w:p w:rsidR="00087F5F" w:rsidRPr="004016C8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</w:t>
      </w:r>
      <w:r w:rsidR="0023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C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 и спортивно-</w:t>
      </w:r>
      <w:r w:rsidR="00806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массовая работа с населением.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6C8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предусматривается: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ежемесячного Дня здоровья и спорта;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6C8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обороне» (ГТО) в</w:t>
      </w:r>
      <w:r w:rsidR="00786AFF">
        <w:rPr>
          <w:rFonts w:ascii="Times New Roman" w:hAnsi="Times New Roman" w:cs="Times New Roman"/>
          <w:sz w:val="24"/>
          <w:szCs w:val="24"/>
        </w:rPr>
        <w:t xml:space="preserve"> Урм</w:t>
      </w:r>
      <w:r w:rsidR="00A13ED5" w:rsidRPr="004016C8">
        <w:rPr>
          <w:rFonts w:ascii="Times New Roman" w:hAnsi="Times New Roman" w:cs="Times New Roman"/>
          <w:sz w:val="24"/>
          <w:szCs w:val="24"/>
        </w:rPr>
        <w:t>арск</w:t>
      </w:r>
      <w:r w:rsidR="00786AFF">
        <w:rPr>
          <w:rFonts w:ascii="Times New Roman" w:hAnsi="Times New Roman" w:cs="Times New Roman"/>
          <w:sz w:val="24"/>
          <w:szCs w:val="24"/>
        </w:rPr>
        <w:t>ом районе</w:t>
      </w:r>
      <w:r w:rsidR="00C868FB">
        <w:rPr>
          <w:rFonts w:ascii="Times New Roman" w:hAnsi="Times New Roman" w:cs="Times New Roman"/>
          <w:sz w:val="24"/>
          <w:szCs w:val="24"/>
        </w:rPr>
        <w:t xml:space="preserve"> Чувашской Республики,</w:t>
      </w:r>
      <w:r w:rsidRPr="004016C8">
        <w:rPr>
          <w:rFonts w:ascii="Times New Roman" w:hAnsi="Times New Roman" w:cs="Times New Roman"/>
          <w:sz w:val="24"/>
          <w:szCs w:val="24"/>
        </w:rPr>
        <w:t xml:space="preserve"> утверждение и реализация календарных планов официальных физкультурных мероприятий и спортивных мероприятий</w:t>
      </w:r>
      <w:r w:rsidR="00786AFF">
        <w:rPr>
          <w:rFonts w:ascii="Times New Roman" w:hAnsi="Times New Roman" w:cs="Times New Roman"/>
          <w:sz w:val="24"/>
          <w:szCs w:val="24"/>
        </w:rPr>
        <w:t xml:space="preserve"> Урмарского района</w:t>
      </w:r>
      <w:r w:rsidRPr="004016C8">
        <w:rPr>
          <w:rFonts w:ascii="Times New Roman" w:hAnsi="Times New Roman" w:cs="Times New Roman"/>
          <w:sz w:val="24"/>
          <w:szCs w:val="24"/>
        </w:rPr>
        <w:t xml:space="preserve">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  <w:proofErr w:type="gramEnd"/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</w:t>
      </w:r>
      <w:r w:rsidR="00A13ED5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районных,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республиканских и всероссийских физкультурных и комплексных спортивных мероприятий среди различных групп населения, организация их участия </w:t>
      </w:r>
      <w:r w:rsidR="00A13ED5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республиканских и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спортивных соревнованиях согласно календарным планам официальных физкультурных мероприятий и спортивных мероприятий </w:t>
      </w:r>
      <w:r w:rsidRPr="004016C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087F5F" w:rsidRPr="004016C8" w:rsidRDefault="00087F5F" w:rsidP="00786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</w:t>
      </w:r>
      <w:r w:rsidR="00786AF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здорового образа жизни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F5F" w:rsidRPr="004016C8" w:rsidRDefault="00AC5EC7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1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6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официальных физкультурных мероприятий.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7A1" w:rsidRDefault="00965AB8" w:rsidP="00B51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 мероприятия предусматривается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B517A1" w:rsidRPr="00B5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7A1" w:rsidRDefault="00B517A1" w:rsidP="00B51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786A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ганизацию и проведение районных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республиканск</w:t>
      </w:r>
      <w:r w:rsidR="00786AF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 физкультурно-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</w:t>
      </w:r>
      <w:r w:rsidR="00786AF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физкультурно-спортивных мероприятий Урм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района и </w:t>
      </w:r>
      <w:r w:rsidRPr="004016C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2379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9B3" w:rsidRDefault="002379B3" w:rsidP="00B51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спортивной инфраструктуры и материально-технической базы для занятия физической культуры и массовым спортом.</w:t>
      </w:r>
    </w:p>
    <w:p w:rsidR="002379B3" w:rsidRPr="004016C8" w:rsidRDefault="002379B3" w:rsidP="00B51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1.1 Строительство (реконструкция) муниципальных спортивных объектов. Развитие коммунальной и инженерной инфраст</w:t>
      </w:r>
      <w:r w:rsidR="00937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уктуры.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реализуется в период с 2019 по 2035 год в три этапа: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2019–2025 годы;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2026–2030 годы;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2031–2035 годы.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реализации подпрограммы (с расшифровкой по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источникам финансирования, по этапам и годам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реализации подпрограммы)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подпрограммы формируются за счет </w:t>
      </w:r>
      <w:r w:rsidR="005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и 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Урмарского района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F5F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финансирования подпрограммы в 2019–2035 годах составляет </w:t>
      </w:r>
      <w:r w:rsidR="0069607D">
        <w:rPr>
          <w:rFonts w:ascii="Times New Roman" w:eastAsia="Times New Roman" w:hAnsi="Times New Roman" w:cs="Times New Roman"/>
          <w:sz w:val="24"/>
          <w:szCs w:val="24"/>
          <w:lang w:eastAsia="ru-RU"/>
        </w:rPr>
        <w:t>34287,2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550E7A" w:rsidRPr="004016C8" w:rsidRDefault="0069607D" w:rsidP="0055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5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еспубликанского бюджета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25637,2 тыс. рублей.</w:t>
      </w:r>
    </w:p>
    <w:p w:rsidR="00087F5F" w:rsidRPr="004016C8" w:rsidRDefault="005219D9" w:rsidP="00194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E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юджета 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FE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района Чувашской Республики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9607D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1148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792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6C8">
        <w:rPr>
          <w:rFonts w:ascii="Times New Roman" w:hAnsi="Times New Roman" w:cs="Times New Roman"/>
          <w:sz w:val="24"/>
          <w:szCs w:val="24"/>
        </w:rPr>
        <w:t xml:space="preserve">Объем финансирования подпрограммы на 1 этапе составляет </w:t>
      </w:r>
      <w:r w:rsidR="0069607D">
        <w:rPr>
          <w:rFonts w:ascii="Times New Roman" w:hAnsi="Times New Roman" w:cs="Times New Roman"/>
          <w:sz w:val="24"/>
          <w:szCs w:val="24"/>
        </w:rPr>
        <w:t>29287,2</w:t>
      </w:r>
      <w:r w:rsidRPr="004016C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 w:rsidR="0069607D">
        <w:rPr>
          <w:rFonts w:ascii="Times New Roman" w:eastAsia="Times New Roman" w:hAnsi="Times New Roman" w:cs="Times New Roman"/>
          <w:sz w:val="24"/>
          <w:szCs w:val="24"/>
          <w:lang w:eastAsia="ru-RU"/>
        </w:rPr>
        <w:t>27287,2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– 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219D9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– 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219D9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002DAB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5219D9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002DAB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5219D9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002DAB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5219D9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002DAB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5219D9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002DAB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87F5F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69607D" w:rsidRPr="004016C8" w:rsidRDefault="0069607D" w:rsidP="0069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– 25637,2 тыс. рублей</w:t>
      </w:r>
    </w:p>
    <w:p w:rsidR="00087F5F" w:rsidRPr="004016C8" w:rsidRDefault="00F82848" w:rsidP="00792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792C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арского района Чувашской Республики</w:t>
      </w:r>
      <w:r w:rsidR="0052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607D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219D9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19421E" w:rsidRPr="004016C8" w:rsidRDefault="0019421E" w:rsidP="00194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607D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19421E" w:rsidRPr="004016C8" w:rsidRDefault="0019421E" w:rsidP="00194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19421E" w:rsidRPr="004016C8" w:rsidRDefault="0019421E" w:rsidP="00194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19421E" w:rsidRPr="004016C8" w:rsidRDefault="0019421E" w:rsidP="00194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19421E" w:rsidRPr="004016C8" w:rsidRDefault="0019421E" w:rsidP="00194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19421E" w:rsidRPr="004016C8" w:rsidRDefault="0019421E" w:rsidP="00194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87F5F" w:rsidRPr="004016C8" w:rsidRDefault="0019421E" w:rsidP="00194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F5F" w:rsidRPr="004016C8" w:rsidRDefault="0019421E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этапе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 в 2026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87F5F" w:rsidRPr="004016C8">
        <w:rPr>
          <w:rFonts w:ascii="Times New Roman" w:hAnsi="Times New Roman" w:cs="Times New Roman"/>
          <w:sz w:val="24"/>
          <w:szCs w:val="24"/>
        </w:rPr>
        <w:t>2030 годах, объем финанси</w:t>
      </w:r>
      <w:r w:rsidR="00F82848">
        <w:rPr>
          <w:rFonts w:ascii="Times New Roman" w:hAnsi="Times New Roman" w:cs="Times New Roman"/>
          <w:sz w:val="24"/>
          <w:szCs w:val="24"/>
        </w:rPr>
        <w:t>рования подпрограммы составляет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2500,0</w:t>
      </w:r>
      <w:r w:rsidR="00602841">
        <w:rPr>
          <w:rFonts w:ascii="Times New Roman" w:hAnsi="Times New Roman" w:cs="Times New Roman"/>
          <w:sz w:val="24"/>
          <w:szCs w:val="24"/>
        </w:rPr>
        <w:t xml:space="preserve"> </w:t>
      </w:r>
      <w:r w:rsidR="00087F5F" w:rsidRPr="004016C8">
        <w:rPr>
          <w:rFonts w:ascii="Times New Roman" w:hAnsi="Times New Roman" w:cs="Times New Roman"/>
          <w:sz w:val="24"/>
          <w:szCs w:val="24"/>
        </w:rPr>
        <w:t>тыс. рублей, из них средства:</w:t>
      </w:r>
    </w:p>
    <w:p w:rsidR="00087F5F" w:rsidRPr="0019421E" w:rsidRDefault="00602841" w:rsidP="00194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юджета 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арского района Чувашской Республики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421E">
        <w:rPr>
          <w:rFonts w:ascii="Times New Roman" w:eastAsia="Times New Roman" w:hAnsi="Times New Roman" w:cs="Times New Roman"/>
          <w:sz w:val="24"/>
          <w:szCs w:val="24"/>
          <w:lang w:eastAsia="ru-RU"/>
        </w:rPr>
        <w:t>500,0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F5F" w:rsidRDefault="0019421E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 этапе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 в 2031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2035 годах, объем финансирования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2500,0</w:t>
      </w:r>
      <w:r w:rsidR="007410A9" w:rsidRPr="004016C8">
        <w:rPr>
          <w:rFonts w:ascii="Times New Roman" w:hAnsi="Times New Roman" w:cs="Times New Roman"/>
          <w:sz w:val="24"/>
          <w:szCs w:val="24"/>
        </w:rPr>
        <w:t xml:space="preserve"> 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тыс. рублей, из них средства: </w:t>
      </w:r>
    </w:p>
    <w:p w:rsidR="00602841" w:rsidRPr="0019421E" w:rsidRDefault="0019421E" w:rsidP="0060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r w:rsidR="0060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6028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арского района Чувашской Республики</w:t>
      </w:r>
      <w:r w:rsidR="00602841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028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028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602841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602841" w:rsidRPr="004016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6C8">
        <w:rPr>
          <w:rFonts w:ascii="Times New Roman" w:eastAsia="Times New Roman" w:hAnsi="Times New Roman" w:cs="Times New Roman"/>
          <w:sz w:val="24"/>
          <w:szCs w:val="24"/>
        </w:rPr>
        <w:t xml:space="preserve">Ресурсное </w:t>
      </w:r>
      <w:hyperlink r:id="rId13" w:history="1">
        <w:r w:rsidRPr="004016C8">
          <w:rPr>
            <w:rFonts w:ascii="Times New Roman" w:eastAsia="Times New Roman" w:hAnsi="Times New Roman" w:cs="Times New Roman"/>
            <w:sz w:val="24"/>
            <w:szCs w:val="24"/>
          </w:rPr>
          <w:t>обеспечение</w:t>
        </w:r>
      </w:hyperlink>
      <w:r w:rsidRPr="004016C8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7F5F" w:rsidRPr="004016C8">
          <w:pgSz w:w="11906" w:h="16838" w:code="9"/>
          <w:pgMar w:top="1134" w:right="879" w:bottom="1134" w:left="1985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  <w:gridCol w:w="5039"/>
      </w:tblGrid>
      <w:tr w:rsidR="00087F5F" w:rsidRPr="004016C8" w:rsidTr="005C0347">
        <w:tc>
          <w:tcPr>
            <w:tcW w:w="4928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087F5F" w:rsidRPr="004016C8" w:rsidTr="005C0347">
        <w:tc>
          <w:tcPr>
            <w:tcW w:w="4928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016C8" w:rsidRDefault="00087F5F" w:rsidP="00087F5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подпрограмме «Развитие физической культуры и </w:t>
            </w:r>
            <w:proofErr w:type="gramStart"/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F730F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ассового</w:t>
            </w:r>
            <w:proofErr w:type="gramEnd"/>
            <w:r w:rsidR="00BF730F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спорта» муниципальной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="00BF730F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="00BF730F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арского района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«Развитие физической культуры и спорта</w:t>
            </w:r>
            <w:r w:rsidR="00071C25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19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="00071C25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арском районе Чувашской Республики</w:t>
            </w:r>
            <w:r w:rsidR="00C6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19421E" w:rsidRDefault="00087F5F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«Развитие физической культуры и </w:t>
      </w:r>
      <w:proofErr w:type="gramStart"/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B51191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ссового</w:t>
      </w:r>
      <w:proofErr w:type="gramEnd"/>
      <w:r w:rsidR="00B51191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спорта»</w:t>
      </w:r>
      <w:r w:rsidR="00B51191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муниципальной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</w:t>
      </w:r>
      <w:r w:rsidR="00194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Урм</w:t>
      </w:r>
      <w:r w:rsidR="00B51191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арского района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</w:t>
      </w:r>
    </w:p>
    <w:p w:rsidR="00087F5F" w:rsidRPr="004016C8" w:rsidRDefault="00087F5F" w:rsidP="0019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культуры и спорта</w:t>
      </w:r>
      <w:r w:rsidR="00071C25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194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Урм</w:t>
      </w:r>
      <w:r w:rsidR="00071C25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арском районе Чувашской Республики</w:t>
      </w:r>
      <w:r w:rsidR="00EE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счет всех источников финансирования</w:t>
      </w: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43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436"/>
        <w:gridCol w:w="845"/>
        <w:gridCol w:w="732"/>
        <w:gridCol w:w="732"/>
        <w:gridCol w:w="732"/>
        <w:gridCol w:w="738"/>
        <w:gridCol w:w="732"/>
        <w:gridCol w:w="720"/>
        <w:gridCol w:w="744"/>
        <w:gridCol w:w="762"/>
      </w:tblGrid>
      <w:tr w:rsidR="00087F5F" w:rsidRPr="00B517A1" w:rsidTr="0026535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FC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подпрограммы </w:t>
            </w:r>
            <w:r w:rsidR="00580B27"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FC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Задача подпрограммы </w:t>
            </w:r>
            <w:r w:rsidR="00580B27"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gramEnd"/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087F5F" w:rsidRPr="00B517A1" w:rsidTr="00265357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2031–2035</w:t>
            </w:r>
          </w:p>
        </w:tc>
      </w:tr>
    </w:tbl>
    <w:p w:rsidR="00087F5F" w:rsidRPr="00B517A1" w:rsidRDefault="00087F5F" w:rsidP="00087F5F">
      <w:pPr>
        <w:widowControl w:val="0"/>
        <w:suppressAutoHyphens/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68" w:type="dxa"/>
        <w:tblInd w:w="-50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24"/>
        <w:gridCol w:w="1697"/>
        <w:gridCol w:w="1416"/>
        <w:gridCol w:w="992"/>
        <w:gridCol w:w="600"/>
        <w:gridCol w:w="606"/>
        <w:gridCol w:w="742"/>
        <w:gridCol w:w="510"/>
        <w:gridCol w:w="26"/>
        <w:gridCol w:w="1418"/>
        <w:gridCol w:w="845"/>
        <w:gridCol w:w="732"/>
        <w:gridCol w:w="732"/>
        <w:gridCol w:w="732"/>
        <w:gridCol w:w="738"/>
        <w:gridCol w:w="732"/>
        <w:gridCol w:w="720"/>
        <w:gridCol w:w="744"/>
        <w:gridCol w:w="762"/>
      </w:tblGrid>
      <w:tr w:rsidR="00087F5F" w:rsidRPr="00B517A1" w:rsidTr="00265357">
        <w:trPr>
          <w:tblHeader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F5F" w:rsidRPr="00B517A1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9421E" w:rsidRPr="00B517A1" w:rsidTr="00265357">
        <w:tc>
          <w:tcPr>
            <w:tcW w:w="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«Развитие физической культуры и </w:t>
            </w:r>
            <w:proofErr w:type="gramStart"/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массового</w:t>
            </w:r>
            <w:proofErr w:type="gramEnd"/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спорта»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0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194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  <w:proofErr w:type="gramStart"/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тдел физической культуры </w:t>
            </w: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937412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937412" w:rsidP="00CD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265357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27287</w:t>
            </w:r>
            <w:r w:rsidR="00194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Default="0019421E">
            <w:r w:rsidRPr="00AC57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Default="0019421E">
            <w:r w:rsidRPr="00AC57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Default="0019421E">
            <w:r w:rsidRPr="00AC57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Default="009C7223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9421E" w:rsidRPr="00AC57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21E" w:rsidRDefault="009C7223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9421E" w:rsidRPr="00AC57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937412" w:rsidRPr="00B517A1" w:rsidTr="00265357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B5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едеральный  бюджет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412" w:rsidRPr="00B517A1" w:rsidTr="00265357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B5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C7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265357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25637,2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9421E" w:rsidRPr="00B517A1" w:rsidTr="00265357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937412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937412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9C7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C7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юджет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9C7223" w:rsidP="0026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265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  <w:r w:rsidR="00194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9C7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9C7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9C7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9C7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1E" w:rsidRPr="00B517A1" w:rsidRDefault="0019421E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C7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21E" w:rsidRPr="00B517A1" w:rsidRDefault="0019421E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C7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C7223" w:rsidRPr="00B517A1" w:rsidTr="00265357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Default="009C7223" w:rsidP="009C7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586D" w:rsidRPr="00B517A1" w:rsidTr="00265357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86D" w:rsidRPr="00B517A1" w:rsidRDefault="0051586D" w:rsidP="00EB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586D" w:rsidRPr="00B517A1" w:rsidTr="00FB6BE1">
        <w:tc>
          <w:tcPr>
            <w:tcW w:w="156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 «</w:t>
            </w:r>
            <w:r w:rsidRPr="00B5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B517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7412" w:rsidRPr="00B517A1" w:rsidTr="00265357">
        <w:tc>
          <w:tcPr>
            <w:tcW w:w="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Физкультурно-оздоровительная  и спортивно-массовая работа с населением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C7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мотивации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</w:t>
            </w: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арского райо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Чувашской Республики к систе</w:t>
            </w: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матическим занятиям физической культурой и спортом;</w:t>
            </w: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увеличение доли граждан, принявших участие в тестовых испытаниях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ВФСК</w:t>
            </w: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«Готов к труду и обороне» (ГТО);</w:t>
            </w: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</w:t>
            </w: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ение охвата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спортивно-массовыми </w:t>
            </w: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C7223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  <w:proofErr w:type="gramStart"/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gramEnd"/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отдел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администрации Урмарского района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412" w:rsidRDefault="00937412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937412" w:rsidRPr="00B517A1" w:rsidTr="00265357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DF6C7D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C7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едеральный  бюджет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412" w:rsidRPr="00B517A1" w:rsidTr="00265357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DF6C7D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C7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412" w:rsidRPr="00B517A1" w:rsidTr="00265357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DF6C7D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C7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местный бюджет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9C7223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9C7223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9C7223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9C7223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9C7223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412" w:rsidRDefault="00937412" w:rsidP="009C7223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9C7223" w:rsidRPr="00B517A1" w:rsidTr="00265357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Default="009C7223" w:rsidP="009C7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586D" w:rsidRPr="00B517A1" w:rsidTr="00265357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86D" w:rsidRPr="00B517A1" w:rsidRDefault="0051586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C7223" w:rsidRPr="00B517A1" w:rsidTr="00265357">
        <w:tc>
          <w:tcPr>
            <w:tcW w:w="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ятием 1</w:t>
            </w:r>
          </w:p>
        </w:tc>
        <w:tc>
          <w:tcPr>
            <w:tcW w:w="6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молодежи, процентов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Pr="00B517A1" w:rsidRDefault="009C7223" w:rsidP="009C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Default="009C7223" w:rsidP="009C7223">
            <w:pPr>
              <w:jc w:val="center"/>
            </w:pPr>
            <w:r w:rsidRPr="00397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Default="009C7223" w:rsidP="009C7223">
            <w:pPr>
              <w:jc w:val="center"/>
            </w:pPr>
            <w:r w:rsidRPr="00397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Default="009C7223" w:rsidP="009C7223">
            <w:pPr>
              <w:jc w:val="center"/>
            </w:pPr>
            <w:r w:rsidRPr="00397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Default="009C7223" w:rsidP="009C7223">
            <w:pPr>
              <w:jc w:val="center"/>
            </w:pPr>
            <w:r w:rsidRPr="00397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Default="009C7223" w:rsidP="009C7223">
            <w:pPr>
              <w:jc w:val="center"/>
            </w:pPr>
            <w:r w:rsidRPr="00397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23" w:rsidRDefault="009C7223" w:rsidP="009C72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Pr="00397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7223" w:rsidRDefault="009C7223" w:rsidP="009C72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Pr="00397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1586D" w:rsidRPr="00B517A1" w:rsidTr="00265357">
        <w:tc>
          <w:tcPr>
            <w:tcW w:w="9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процентов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51586D"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51586D"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51586D" w:rsidRPr="00B517A1" w:rsidTr="00265357">
        <w:tc>
          <w:tcPr>
            <w:tcW w:w="9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процентов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1586D"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51586D" w:rsidRPr="00B517A1" w:rsidTr="00265357">
        <w:tc>
          <w:tcPr>
            <w:tcW w:w="9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86D" w:rsidRPr="00B517A1" w:rsidRDefault="0051586D" w:rsidP="009C7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="009C7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трудящихся </w:t>
            </w: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граждан, занимающихся физической культурой и спортом, в общей численности населения,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</w:tr>
      <w:tr w:rsidR="0051586D" w:rsidRPr="00B517A1" w:rsidTr="00265357">
        <w:tc>
          <w:tcPr>
            <w:tcW w:w="9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86D" w:rsidRPr="00B517A1" w:rsidRDefault="0051586D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86D" w:rsidRPr="00B517A1" w:rsidRDefault="009C7223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21,32</w:t>
            </w:r>
          </w:p>
        </w:tc>
      </w:tr>
      <w:tr w:rsidR="00937412" w:rsidRPr="00B517A1" w:rsidTr="00DC1F36">
        <w:tc>
          <w:tcPr>
            <w:tcW w:w="9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D00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ятие 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 официальных физкультурных мероприятий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приобщения населения всех социальных категорий к занятиям массовым спортом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37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физической культуры и спорта а</w:t>
            </w: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Урм</w:t>
            </w: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937412">
            <w:pPr>
              <w:jc w:val="center"/>
            </w:pPr>
            <w:r w:rsidRPr="000B4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9374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9374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3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066E28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066E28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066E28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066E28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066E28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412" w:rsidRDefault="00937412" w:rsidP="00066E28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937412" w:rsidRPr="00B517A1" w:rsidTr="00DC1F36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506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04" w:type="dxa"/>
              <w:tblLayout w:type="fixed"/>
              <w:tblCellMar>
                <w:left w:w="62" w:type="dxa"/>
                <w:right w:w="62" w:type="dxa"/>
              </w:tblCellMar>
              <w:tblLook w:val="0000"/>
            </w:tblPr>
            <w:tblGrid>
              <w:gridCol w:w="1978"/>
              <w:gridCol w:w="2026"/>
            </w:tblGrid>
            <w:tr w:rsidR="00DC1F36" w:rsidRPr="00B517A1" w:rsidTr="00DC1F36">
              <w:tc>
                <w:tcPr>
                  <w:tcW w:w="1978" w:type="dxa"/>
                  <w:tcBorders>
                    <w:left w:val="nil"/>
                  </w:tcBorders>
                  <w:shd w:val="clear" w:color="auto" w:fill="auto"/>
                </w:tcPr>
                <w:p w:rsidR="00DC1F36" w:rsidRPr="00B517A1" w:rsidRDefault="00DC1F36" w:rsidP="00366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1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DC1F36" w:rsidRPr="00B517A1" w:rsidRDefault="00DC1F36" w:rsidP="003661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1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937412" w:rsidRPr="00B517A1" w:rsidRDefault="00937412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412" w:rsidRPr="00B517A1" w:rsidTr="00DC1F36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506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3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412" w:rsidRPr="00B517A1" w:rsidRDefault="00937412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412" w:rsidRPr="00B517A1" w:rsidTr="00265357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937412">
            <w:pPr>
              <w:jc w:val="center"/>
            </w:pPr>
            <w:r w:rsidRPr="00496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937412">
            <w:pPr>
              <w:jc w:val="center"/>
            </w:pPr>
            <w:r w:rsidRPr="00496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93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066E28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066E28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066E28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066E28"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066E28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412" w:rsidRDefault="00937412" w:rsidP="00066E28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4748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937412" w:rsidRPr="00B517A1" w:rsidTr="00265357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Default="00937412" w:rsidP="0093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412" w:rsidRPr="00B517A1" w:rsidRDefault="00937412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586D" w:rsidRPr="00B517A1" w:rsidTr="00265357">
        <w:tc>
          <w:tcPr>
            <w:tcW w:w="9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86D" w:rsidRPr="00B517A1" w:rsidRDefault="0051586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32AE" w:rsidRPr="00B517A1" w:rsidTr="00265357">
        <w:tc>
          <w:tcPr>
            <w:tcW w:w="9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спортивной инфраструктуры и материально-технической базы для занятия физической культурой и массовым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спортом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физической культуры и 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</w:t>
            </w: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Урм</w:t>
            </w: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Default="00FC32AE" w:rsidP="00066E28">
            <w:pPr>
              <w:jc w:val="center"/>
            </w:pPr>
            <w:r w:rsidRPr="000B4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Default="00FC32AE" w:rsidP="00066E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Default="00FC32AE" w:rsidP="00066E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Ц510300000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265357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26787</w:t>
            </w:r>
            <w:r w:rsidR="00FC3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32AE" w:rsidRPr="00B517A1" w:rsidTr="00265357"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919" w:type="dxa"/>
              <w:tblLayout w:type="fixed"/>
              <w:tblCellMar>
                <w:left w:w="62" w:type="dxa"/>
                <w:right w:w="62" w:type="dxa"/>
              </w:tblCellMar>
              <w:tblLook w:val="0000"/>
            </w:tblPr>
            <w:tblGrid>
              <w:gridCol w:w="1915"/>
              <w:gridCol w:w="1978"/>
              <w:gridCol w:w="2026"/>
            </w:tblGrid>
            <w:tr w:rsidR="00FC32AE" w:rsidRPr="00B517A1" w:rsidTr="00066E28">
              <w:tc>
                <w:tcPr>
                  <w:tcW w:w="1915" w:type="dxa"/>
                  <w:shd w:val="clear" w:color="auto" w:fill="auto"/>
                </w:tcPr>
                <w:p w:rsidR="00FC32AE" w:rsidRPr="00B517A1" w:rsidRDefault="00FC32AE" w:rsidP="00066E28">
                  <w:pPr>
                    <w:tabs>
                      <w:tab w:val="left" w:pos="255"/>
                      <w:tab w:val="center" w:pos="8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</w:r>
                  <w:r w:rsidRPr="00B51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32AE" w:rsidRPr="00B517A1" w:rsidRDefault="00FC32AE" w:rsidP="00066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1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C32AE" w:rsidRPr="00B517A1" w:rsidRDefault="00FC32AE" w:rsidP="00066E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1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32AE" w:rsidRPr="00B517A1" w:rsidTr="00265357"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265357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25637</w:t>
            </w:r>
            <w:r w:rsidR="00FC3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32AE" w:rsidRPr="00B517A1" w:rsidTr="00265357"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Default="00FC32AE" w:rsidP="00066E28">
            <w:pPr>
              <w:jc w:val="center"/>
            </w:pPr>
            <w:r w:rsidRPr="00496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Ц510300000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Default="00FC32AE" w:rsidP="00066E28">
            <w:pPr>
              <w:jc w:val="center"/>
            </w:pPr>
            <w:r w:rsidRPr="00496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265357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</w:t>
            </w:r>
            <w:r w:rsidR="00FC32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32AE" w:rsidRPr="00B517A1" w:rsidTr="00265357"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Default="00FC32AE" w:rsidP="0006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32AE" w:rsidRPr="00B517A1" w:rsidTr="00265357">
        <w:tc>
          <w:tcPr>
            <w:tcW w:w="9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2AE" w:rsidRPr="00B517A1" w:rsidRDefault="00FC32AE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73DC" w:rsidRPr="00B517A1" w:rsidTr="00265357">
        <w:trPr>
          <w:trHeight w:val="1226"/>
        </w:trPr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Pr="00B517A1" w:rsidRDefault="006973DC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Pr="00B517A1" w:rsidRDefault="006973DC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(реконструкция) муниципальных спортивных объектов. Развитие коммунальной и инженерной инфраструктуры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Pr="00B517A1" w:rsidRDefault="006973DC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Pr="00B517A1" w:rsidRDefault="006973DC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физической культуры и спорта а</w:t>
            </w: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Урм</w:t>
            </w:r>
            <w:r w:rsidRPr="00B5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Default="006973DC" w:rsidP="00066E28">
            <w:pPr>
              <w:jc w:val="center"/>
            </w:pPr>
            <w:r w:rsidRPr="000B4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Default="006973DC" w:rsidP="00066E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Default="006973DC" w:rsidP="006973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Ц510371460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Default="006973DC" w:rsidP="00066E28">
            <w:pPr>
              <w:jc w:val="center"/>
            </w:pPr>
            <w:r w:rsidRPr="000B4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Pr="00B517A1" w:rsidRDefault="006973DC" w:rsidP="0006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Pr="00B517A1" w:rsidRDefault="00265357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26787</w:t>
            </w:r>
            <w:r w:rsidR="006973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Pr="00B517A1" w:rsidRDefault="006973DC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Pr="00B517A1" w:rsidRDefault="006973DC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Pr="00B517A1" w:rsidRDefault="006973DC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Pr="00B517A1" w:rsidRDefault="006973DC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Pr="00B517A1" w:rsidRDefault="006973DC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Pr="00B517A1" w:rsidRDefault="006973DC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DC" w:rsidRPr="00B517A1" w:rsidRDefault="006973DC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3DC" w:rsidRPr="00B517A1" w:rsidRDefault="006973DC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65357" w:rsidRPr="00B517A1" w:rsidTr="00265357">
        <w:trPr>
          <w:trHeight w:val="547"/>
        </w:trPr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919" w:type="dxa"/>
              <w:tblLayout w:type="fixed"/>
              <w:tblCellMar>
                <w:left w:w="62" w:type="dxa"/>
                <w:right w:w="62" w:type="dxa"/>
              </w:tblCellMar>
              <w:tblLook w:val="0000"/>
            </w:tblPr>
            <w:tblGrid>
              <w:gridCol w:w="1915"/>
              <w:gridCol w:w="1978"/>
              <w:gridCol w:w="2026"/>
            </w:tblGrid>
            <w:tr w:rsidR="00265357" w:rsidRPr="00B517A1" w:rsidTr="00086C2E">
              <w:tc>
                <w:tcPr>
                  <w:tcW w:w="1915" w:type="dxa"/>
                  <w:shd w:val="clear" w:color="auto" w:fill="auto"/>
                </w:tcPr>
                <w:p w:rsidR="00265357" w:rsidRPr="00B517A1" w:rsidRDefault="00265357" w:rsidP="00086C2E">
                  <w:pPr>
                    <w:tabs>
                      <w:tab w:val="left" w:pos="255"/>
                      <w:tab w:val="center" w:pos="8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</w:r>
                  <w:r w:rsidRPr="00B51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5357" w:rsidRPr="00B517A1" w:rsidRDefault="00265357" w:rsidP="0008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1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65357" w:rsidRPr="00B517A1" w:rsidRDefault="00265357" w:rsidP="00086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17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65357" w:rsidRPr="00B517A1" w:rsidTr="00265357"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25637,2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65357" w:rsidRPr="00B517A1" w:rsidTr="00265357"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Default="00265357" w:rsidP="00086C2E">
            <w:pPr>
              <w:jc w:val="center"/>
            </w:pPr>
            <w:r w:rsidRPr="00496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Ц510371460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Default="00265357" w:rsidP="00086C2E">
            <w:pPr>
              <w:jc w:val="center"/>
            </w:pPr>
            <w:r w:rsidRPr="00496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65357" w:rsidRPr="00B517A1" w:rsidTr="00265357"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Default="00265357" w:rsidP="0008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65357" w:rsidRPr="00B517A1" w:rsidTr="00265357"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357" w:rsidRPr="00B517A1" w:rsidRDefault="00265357" w:rsidP="0008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87F5F" w:rsidRPr="00B517A1" w:rsidRDefault="00087F5F" w:rsidP="00087F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7F5F" w:rsidRPr="00B517A1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F5F" w:rsidRPr="00B517A1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87F5F" w:rsidRPr="00B517A1">
          <w:headerReference w:type="default" r:id="rId14"/>
          <w:pgSz w:w="16838" w:h="11906" w:orient="landscape" w:code="9"/>
          <w:pgMar w:top="1985" w:right="1134" w:bottom="879" w:left="1134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5"/>
        <w:gridCol w:w="4793"/>
      </w:tblGrid>
      <w:tr w:rsidR="00087F5F" w:rsidRPr="004016C8" w:rsidTr="005C0347">
        <w:tc>
          <w:tcPr>
            <w:tcW w:w="4819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016C8" w:rsidRDefault="00087F5F" w:rsidP="00082FA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35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</w:tr>
      <w:tr w:rsidR="00087F5F" w:rsidRPr="004016C8" w:rsidTr="005C0347">
        <w:tc>
          <w:tcPr>
            <w:tcW w:w="4819" w:type="dxa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087F5F" w:rsidRPr="004016C8" w:rsidRDefault="000B3E48" w:rsidP="006973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муниципальной 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 </w:t>
            </w:r>
            <w:r w:rsidR="00697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</w:t>
            </w: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арского района </w:t>
            </w:r>
            <w:r w:rsidR="00087F5F"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 «</w:t>
            </w:r>
            <w:r w:rsidR="00087F5F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997448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="00697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Урм</w:t>
            </w:r>
            <w:r w:rsidR="00997448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арском районе Чувашской Республик</w:t>
            </w:r>
            <w:r w:rsidR="00C64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87F5F"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спорта высших достижений и системы подготовки спор</w:t>
      </w:r>
      <w:r w:rsidR="000B3E48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резерва»  муниципальной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0B3E48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0B3E48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района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15068B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физической культуры и спорта</w:t>
      </w:r>
      <w:r w:rsidR="00997448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448" w:rsidRPr="00401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697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Урм</w:t>
      </w:r>
      <w:r w:rsidR="00997448" w:rsidRPr="004016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арском районе Чувашской Республик</w:t>
      </w:r>
      <w:r w:rsidR="00885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7F5F" w:rsidRPr="004016C8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087F5F" w:rsidRPr="004016C8" w:rsidRDefault="00087F5F" w:rsidP="00087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/>
      </w:tblPr>
      <w:tblGrid>
        <w:gridCol w:w="2955"/>
        <w:gridCol w:w="359"/>
        <w:gridCol w:w="5898"/>
      </w:tblGrid>
      <w:tr w:rsidR="00087F5F" w:rsidRPr="004016C8" w:rsidTr="005C0347">
        <w:trPr>
          <w:trHeight w:val="20"/>
        </w:trPr>
        <w:tc>
          <w:tcPr>
            <w:tcW w:w="1604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201" w:type="pct"/>
          </w:tcPr>
          <w:p w:rsidR="00DC1D76" w:rsidRPr="004016C8" w:rsidRDefault="00DC1D76" w:rsidP="0097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5F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5F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спорта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5F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арского района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D76" w:rsidRPr="004016C8" w:rsidTr="005C0347">
        <w:trPr>
          <w:trHeight w:val="20"/>
        </w:trPr>
        <w:tc>
          <w:tcPr>
            <w:tcW w:w="1604" w:type="pct"/>
          </w:tcPr>
          <w:p w:rsidR="00DC1D76" w:rsidRPr="004016C8" w:rsidRDefault="00DC1D76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195" w:type="pct"/>
          </w:tcPr>
          <w:p w:rsidR="00DC1D76" w:rsidRPr="00DC1D76" w:rsidRDefault="00DC1D76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DC1D76" w:rsidRPr="004016C8" w:rsidRDefault="005F4210" w:rsidP="0097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АОУ</w:t>
            </w:r>
            <w:r w:rsidR="00DC1D76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C1D76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Урмарская </w:t>
            </w:r>
            <w:r w:rsidR="00DC1D76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А.Ф. Федорова» </w:t>
            </w:r>
            <w:proofErr w:type="gramStart"/>
            <w:r w:rsidR="00DC1D76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="00DC1D76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Илем</w:t>
            </w:r>
            <w:r w:rsidR="00DC1D76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="00DC1D76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арского района Чувашской Республики</w:t>
            </w:r>
            <w:r w:rsidR="00DC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C1D76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7F5F" w:rsidRPr="004016C8" w:rsidTr="005C0347">
        <w:trPr>
          <w:trHeight w:val="20"/>
        </w:trPr>
        <w:tc>
          <w:tcPr>
            <w:tcW w:w="1604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pct"/>
          </w:tcPr>
          <w:p w:rsidR="00591540" w:rsidRPr="004016C8" w:rsidRDefault="00591540" w:rsidP="0059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5F" w:rsidRPr="004016C8" w:rsidTr="005C0347">
        <w:trPr>
          <w:trHeight w:val="20"/>
        </w:trPr>
        <w:tc>
          <w:tcPr>
            <w:tcW w:w="1604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401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087F5F" w:rsidRPr="004016C8" w:rsidRDefault="0035695A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87F5F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успешного выступления спортсменов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="00591540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арского района </w:t>
            </w:r>
            <w:r w:rsidR="00087F5F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на </w:t>
            </w:r>
            <w:r w:rsidR="00591540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республиканских, </w:t>
            </w:r>
            <w:r w:rsidR="00087F5F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всероссийских </w:t>
            </w:r>
            <w:r w:rsidR="00591540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="00087F5F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ортивных соревнованиях и совершенствование системы подготовки спортивного резерва</w:t>
            </w:r>
            <w:r w:rsidR="003D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5F" w:rsidRPr="004016C8" w:rsidTr="005C0347">
        <w:trPr>
          <w:trHeight w:val="20"/>
        </w:trPr>
        <w:tc>
          <w:tcPr>
            <w:tcW w:w="1604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95" w:type="pct"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5F4210" w:rsidRDefault="0035695A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87F5F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 для успешного выступления спортсменов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="00591540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арского района </w:t>
            </w:r>
            <w:r w:rsidR="00087F5F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на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республиканских, </w:t>
            </w:r>
            <w:r w:rsidR="00087F5F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всероссийских  спортивных соревнованиях;</w:t>
            </w:r>
          </w:p>
          <w:p w:rsidR="003D5C3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3D5C3F" w:rsidRPr="004016C8" w:rsidRDefault="00087F5F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научно-методического и информационно-аналитического обеспечения подготовки спортсменов и спортивного резерва</w:t>
            </w:r>
            <w:r w:rsidR="003D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      </w:r>
          </w:p>
          <w:p w:rsidR="003D5C3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спортивных центров по различным видам спорта, в том числе по базовым видам спорта;</w:t>
            </w:r>
          </w:p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нормативно-правовой базы в части подготовки спортсменов и спортивного резерва</w:t>
            </w:r>
            <w:r w:rsidR="0013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5F" w:rsidRPr="004016C8" w:rsidTr="005C0347">
        <w:trPr>
          <w:trHeight w:val="20"/>
        </w:trPr>
        <w:tc>
          <w:tcPr>
            <w:tcW w:w="1604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087F5F" w:rsidRPr="004016C8" w:rsidRDefault="0035695A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87F5F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2036 году будут достигнуты следующие целевые индикаторы и показатели:</w:t>
            </w:r>
          </w:p>
          <w:p w:rsidR="00087F5F" w:rsidRDefault="00087F5F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в спортивных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школах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F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D5C3F" w:rsidRPr="004016C8" w:rsidRDefault="003D5C3F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F5F" w:rsidRDefault="00087F5F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proofErr w:type="gramStart"/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спортивные разряды,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численности, занимающихся в ДЮСШ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76,86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7F5F" w:rsidRPr="004016C8" w:rsidRDefault="00087F5F" w:rsidP="0069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5F" w:rsidRPr="004016C8" w:rsidTr="005C0347">
        <w:trPr>
          <w:trHeight w:val="20"/>
        </w:trPr>
        <w:tc>
          <w:tcPr>
            <w:tcW w:w="1604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и этапы реализации подпрограммы 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2035 годы: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этап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2019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2026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2031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2035 годы</w:t>
            </w:r>
          </w:p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7F5F" w:rsidRPr="004016C8" w:rsidTr="005C0347">
        <w:trPr>
          <w:trHeight w:val="20"/>
        </w:trPr>
        <w:tc>
          <w:tcPr>
            <w:tcW w:w="1604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2019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2035 годах составляют </w:t>
            </w:r>
            <w:r w:rsidR="00697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46470</w:t>
            </w:r>
            <w:r w:rsidR="00F35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97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4016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01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14525,0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2055,3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1889,9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="0015068B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="006973DC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="006973DC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="006973DC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2026–2030 годах –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="0091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2031–2035 годах –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="0091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87F5F" w:rsidRPr="004016C8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102B6F" w:rsidRPr="004016C8" w:rsidRDefault="00102B6F" w:rsidP="0010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99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="0099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арского района Чувашской Республики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46470,2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6973DC" w:rsidRPr="004016C8" w:rsidRDefault="006973DC" w:rsidP="0069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14525,0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973DC" w:rsidRPr="004016C8" w:rsidRDefault="006973DC" w:rsidP="0069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2055,3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973DC" w:rsidRPr="004016C8" w:rsidRDefault="006973DC" w:rsidP="0069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1889,9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973DC" w:rsidRPr="004016C8" w:rsidRDefault="006973DC" w:rsidP="0069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973DC" w:rsidRPr="004016C8" w:rsidRDefault="006973DC" w:rsidP="0069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973DC" w:rsidRPr="004016C8" w:rsidRDefault="006973DC" w:rsidP="0069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973DC" w:rsidRPr="004016C8" w:rsidRDefault="006973DC" w:rsidP="0069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973DC" w:rsidRPr="004016C8" w:rsidRDefault="006973DC" w:rsidP="0069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2026–2030 годах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973DC" w:rsidRPr="004016C8" w:rsidRDefault="006973DC" w:rsidP="0069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 тыс. рублей.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уточняются при формировании </w:t>
            </w:r>
            <w:r w:rsidR="004705D6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4705D6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="004705D6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арского района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очередной финансовый год и плановый период</w:t>
            </w:r>
            <w:r w:rsidR="0069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7F5F" w:rsidRPr="004016C8" w:rsidRDefault="00087F5F" w:rsidP="00087F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087F5F" w:rsidRPr="004016C8" w:rsidTr="005C0347">
        <w:trPr>
          <w:trHeight w:val="20"/>
        </w:trPr>
        <w:tc>
          <w:tcPr>
            <w:tcW w:w="1604" w:type="pct"/>
          </w:tcPr>
          <w:p w:rsidR="00087F5F" w:rsidRPr="004016C8" w:rsidRDefault="00087F5F" w:rsidP="0008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087F5F" w:rsidRPr="004016C8" w:rsidRDefault="00087F5F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C3D36" w:rsidRDefault="007C3D36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учащихся, занимающихся в спортивных школах;</w:t>
            </w:r>
          </w:p>
          <w:p w:rsidR="003D5C3F" w:rsidRPr="004016C8" w:rsidRDefault="00087F5F" w:rsidP="00087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="004F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доли </w:t>
            </w:r>
            <w:proofErr w:type="gramStart"/>
            <w:r w:rsidR="004F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="004F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спортивные разряды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7F5F" w:rsidRPr="004016C8" w:rsidRDefault="00087F5F" w:rsidP="00470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Приоритеты и цели подпрограммы «Развитие спорта</w:t>
      </w:r>
    </w:p>
    <w:p w:rsidR="00997448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высших достижений и системы подготовки спортивного резерва»,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общая характеристика участия органов местного самоуправления</w:t>
      </w:r>
    </w:p>
    <w:p w:rsidR="00087F5F" w:rsidRPr="004016C8" w:rsidRDefault="004F73D9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Урм</w:t>
      </w:r>
      <w:r w:rsidR="00997448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арского района Чувашской Республики </w:t>
      </w:r>
      <w:r w:rsidR="00087F5F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реализации подпрограммы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государственной политики в сфере спорта высших достижени</w:t>
      </w:r>
      <w:r w:rsidR="004F73D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</w:t>
      </w:r>
      <w:r w:rsidR="004F73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резерва являются:</w:t>
      </w:r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конкурентоспособности спортсменов</w:t>
      </w:r>
      <w:r w:rsidR="002B11F9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3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2B11F9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арского района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</w:t>
      </w:r>
      <w:r w:rsidR="002B11F9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республиканской и всероссийской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3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87F5F" w:rsidRPr="004016C8" w:rsidRDefault="00087F5F" w:rsidP="0008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кадрового, научно-методического и антидопингового обеспечения физкультурно-спортивной деятельности.</w:t>
      </w:r>
    </w:p>
    <w:p w:rsidR="00087F5F" w:rsidRPr="004016C8" w:rsidRDefault="00087F5F" w:rsidP="00087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подпрограммы «Развитие спорта высших достижений и системы подготовки спортивного резерва» </w:t>
      </w:r>
      <w:r w:rsidR="00580B27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«Развитие физической культуры и спорта» (далее – подпрограмма) является обеспечение успешного выступления спортсменов </w:t>
      </w:r>
      <w:r w:rsidR="004F73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2B11F9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района 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на </w:t>
      </w:r>
      <w:r w:rsidR="002B11F9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республиканских и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</w:t>
      </w:r>
      <w:r w:rsidR="002B11F9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соревнованиях и совершенствование системы подготовки спортивного резерва.</w:t>
      </w:r>
    </w:p>
    <w:p w:rsidR="00087F5F" w:rsidRPr="004016C8" w:rsidRDefault="00087F5F" w:rsidP="00087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успешного выступления спортсменов</w:t>
      </w:r>
      <w:r w:rsidR="002B11F9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3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2B11F9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арского района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</w:t>
      </w:r>
      <w:r w:rsidR="002B11F9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республиканских и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спортивных соревнованиях;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087F5F" w:rsidRPr="004016C8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научно-методического и информационно-аналитического обеспечения подготовки спортсменов и спортивного резерва</w:t>
      </w:r>
      <w:r w:rsidR="00BA02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F5F" w:rsidRPr="004016C8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</w:r>
    </w:p>
    <w:p w:rsidR="00087F5F" w:rsidRPr="004016C8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инфраструктуры спортивных центров по различным видам спорта, в том числе по базовым видам спорта;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нормативно-правовой базы в части подготовки спортсменов и спортивного резерва.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отражает участие органов местного самоуправления в реализации мероприятий по подготовке спортивного резерва. </w:t>
      </w:r>
    </w:p>
    <w:p w:rsidR="002D18D4" w:rsidRDefault="002D18D4" w:rsidP="002D18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F5F" w:rsidRPr="004016C8" w:rsidRDefault="00087F5F" w:rsidP="002D1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годам ее реализации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087F5F" w:rsidRPr="004016C8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r w:rsidR="004F73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занимающихся в спортивных школах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F5F" w:rsidRPr="004016C8" w:rsidRDefault="004F73D9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спортивные разряды в общей численности, занимающихся в ДЮСШ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087F5F" w:rsidRPr="004016C8" w:rsidRDefault="004F73D9" w:rsidP="00087F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занимающихся в спортивных школах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 w:rsidR="004F73D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4F73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4F73D9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38,11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4F73D9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38,14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4F73D9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38,17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4F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38,2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 w:rsidR="004F73D9">
        <w:rPr>
          <w:rFonts w:ascii="Times New Roman" w:eastAsia="Times New Roman" w:hAnsi="Times New Roman" w:cs="Times New Roman"/>
          <w:sz w:val="24"/>
          <w:szCs w:val="24"/>
          <w:lang w:eastAsia="ru-RU"/>
        </w:rPr>
        <w:t>38,23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4F73D9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38,26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2026-2030 году – 39,76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2031-2035 году – 41,26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proofErr w:type="gramStart"/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спортивные разряды в общей численности, занимающихся в ДЮСШ</w:t>
      </w:r>
      <w:r w:rsidR="00A006A0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2019 году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60,86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61,86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62,86</w:t>
      </w:r>
      <w:r w:rsidR="00084ADD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63,86</w:t>
      </w:r>
      <w:r w:rsidR="00084ADD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64,86</w:t>
      </w:r>
      <w:r w:rsidR="00084ADD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65,86</w:t>
      </w:r>
      <w:r w:rsidR="00084ADD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66,86</w:t>
      </w:r>
      <w:r w:rsidR="00084ADD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2026-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2030 году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71,86</w:t>
      </w:r>
      <w:r w:rsidR="00084ADD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процента;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2031-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2035 году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76,86</w:t>
      </w:r>
      <w:r w:rsidR="00084ADD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процента.</w:t>
      </w:r>
    </w:p>
    <w:p w:rsidR="00157F72" w:rsidRPr="004016C8" w:rsidRDefault="00157F72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Характеристики основных мероприятий,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57F72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целом. </w:t>
      </w:r>
    </w:p>
    <w:p w:rsidR="00087F5F" w:rsidRPr="004016C8" w:rsidRDefault="00084ADD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объединяет одно основное мероприятие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</w:t>
      </w:r>
      <w:r w:rsidR="00157F72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 1. Содержание спортивн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школ</w:t>
      </w:r>
      <w:r w:rsidR="00157F72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F5F" w:rsidRPr="004016C8" w:rsidRDefault="00087F5F" w:rsidP="00157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6C8">
        <w:rPr>
          <w:rFonts w:ascii="Times New Roman" w:hAnsi="Times New Roman" w:cs="Times New Roman"/>
          <w:sz w:val="24"/>
          <w:szCs w:val="24"/>
        </w:rPr>
        <w:t>Данное основное мероприятие включает в себя реализацию мероприятий</w:t>
      </w:r>
      <w:r w:rsidR="002E060E" w:rsidRPr="004016C8">
        <w:rPr>
          <w:rFonts w:ascii="Times New Roman" w:hAnsi="Times New Roman" w:cs="Times New Roman"/>
          <w:sz w:val="24"/>
          <w:szCs w:val="24"/>
        </w:rPr>
        <w:t>.</w:t>
      </w:r>
    </w:p>
    <w:p w:rsidR="00823D0F" w:rsidRDefault="005A4C9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деятельности  муниципальных детско-юношеских спортивных школ. Данное </w:t>
      </w:r>
      <w:r w:rsidR="00BA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предусматривает:</w:t>
      </w:r>
    </w:p>
    <w:p w:rsidR="00087F5F" w:rsidRDefault="00823D0F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спортсменов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резерва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подготовке, организации и проведении официальных республиканских, межрегиональных</w:t>
      </w:r>
      <w:r w:rsidR="002E060E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спортивных соревнований, проводимых на территории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157F72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района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Республики, а также мероприятий по управлению развитием отрас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физической культуры и спорта,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организации и проведения юношеских, юниорских, молодежных первенств, чемпионатов и других </w:t>
      </w:r>
      <w:r w:rsidR="00F94FF1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районных,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республиканских официальных спортивных мероприятий, </w:t>
      </w:r>
      <w:r w:rsidR="00F94FF1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республиканских, 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межрегиональных, всероссийских спортивных соревнований и тренировочных меропри</w:t>
      </w:r>
      <w:r w:rsidR="00F94FF1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 на</w:t>
      </w:r>
      <w:proofErr w:type="gramEnd"/>
      <w:r w:rsidR="00F94FF1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F94FF1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района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Республики.</w:t>
      </w:r>
    </w:p>
    <w:p w:rsidR="00084ADD" w:rsidRPr="004016C8" w:rsidRDefault="00084ADD" w:rsidP="00087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1.2 Укрепление материально-технической базы муниципальных детско-юношеских спортивных школ.</w:t>
      </w:r>
    </w:p>
    <w:p w:rsidR="00EF6DA3" w:rsidRPr="004016C8" w:rsidRDefault="00EF6DA3" w:rsidP="00087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реализации подпрограммы (с расшифровкой по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источникам финансирования, по этапам и годам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реализации подпрограммы)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подпрограммы формируются за счет средств</w:t>
      </w:r>
      <w:r w:rsidR="00AD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AD546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арского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подпрограммы в 2019–</w:t>
      </w:r>
      <w:r w:rsidR="0003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2035 годах составляет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46470,2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FD7544" w:rsidRPr="007C3D36" w:rsidRDefault="005A3E02" w:rsidP="007C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2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r w:rsidR="00764168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</w:t>
      </w:r>
      <w:r w:rsidR="000040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4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764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района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46470,2</w:t>
      </w:r>
      <w:r w:rsidR="0051312C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F5F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6C8">
        <w:rPr>
          <w:rFonts w:ascii="Times New Roman" w:hAnsi="Times New Roman" w:cs="Times New Roman"/>
          <w:sz w:val="24"/>
          <w:szCs w:val="24"/>
        </w:rPr>
        <w:t xml:space="preserve">Объем финансирования подпрограммы на 1 этапе составляет </w:t>
      </w:r>
      <w:r w:rsidR="00084ADD">
        <w:rPr>
          <w:rFonts w:ascii="Times New Roman" w:hAnsi="Times New Roman" w:cs="Times New Roman"/>
          <w:sz w:val="24"/>
          <w:szCs w:val="24"/>
        </w:rPr>
        <w:t>26470,2</w:t>
      </w:r>
      <w:r w:rsidRPr="004016C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040B4" w:rsidRPr="004016C8" w:rsidRDefault="000040B4" w:rsidP="0000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4525,0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040B4" w:rsidRPr="004016C8" w:rsidRDefault="000040B4" w:rsidP="0000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2055,3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040B4" w:rsidRPr="004016C8" w:rsidRDefault="000040B4" w:rsidP="0000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D75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040B4" w:rsidRPr="004016C8" w:rsidRDefault="000040B4" w:rsidP="0000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2000,0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040B4" w:rsidRPr="004016C8" w:rsidRDefault="000040B4" w:rsidP="0000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2000,0</w:t>
      </w:r>
      <w:r w:rsidR="00084ADD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040B4" w:rsidRPr="004016C8" w:rsidRDefault="000040B4" w:rsidP="0000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2000,0</w:t>
      </w:r>
      <w:r w:rsidR="00084ADD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040B4" w:rsidRPr="004016C8" w:rsidRDefault="000040B4" w:rsidP="00004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2000,0</w:t>
      </w:r>
      <w:r w:rsidR="00084ADD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040B4" w:rsidRPr="004016C8" w:rsidRDefault="000040B4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них средства  бюджета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арского района Чувашской Республики составляет</w:t>
      </w:r>
      <w:r w:rsidR="00FD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C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26470,2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8C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</w:t>
      </w:r>
      <w:r w:rsidR="008C3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084ADD" w:rsidRPr="004016C8" w:rsidRDefault="00084ADD" w:rsidP="00084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14525,0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84ADD" w:rsidRPr="004016C8" w:rsidRDefault="00084ADD" w:rsidP="00084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2055,3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84ADD" w:rsidRPr="004016C8" w:rsidRDefault="00084ADD" w:rsidP="00084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1889,9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84ADD" w:rsidRPr="004016C8" w:rsidRDefault="00084ADD" w:rsidP="00084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2000,0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84ADD" w:rsidRPr="004016C8" w:rsidRDefault="00084ADD" w:rsidP="00084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2000,0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84ADD" w:rsidRPr="004016C8" w:rsidRDefault="00084ADD" w:rsidP="00084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84ADD" w:rsidRDefault="00084ADD" w:rsidP="0008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2000,0</w:t>
      </w: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87F5F" w:rsidRPr="004016C8" w:rsidRDefault="00084ADD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этапе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 в 2026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2030 годах, объем финансирования подпрограммы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10000</w:t>
      </w:r>
      <w:r w:rsidR="00FD7544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F5F" w:rsidRPr="004016C8">
        <w:rPr>
          <w:rFonts w:ascii="Times New Roman" w:hAnsi="Times New Roman" w:cs="Times New Roman"/>
          <w:sz w:val="24"/>
          <w:szCs w:val="24"/>
        </w:rPr>
        <w:t>тыс. рублей, из них средства:</w:t>
      </w:r>
    </w:p>
    <w:p w:rsidR="00087F5F" w:rsidRPr="004016C8" w:rsidRDefault="002D18D4" w:rsidP="0008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D546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</w:t>
      </w:r>
      <w:r w:rsidR="003C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3C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района Чувашской Республики </w:t>
      </w:r>
      <w:r w:rsidR="00AD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10000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F5F" w:rsidRPr="004016C8" w:rsidRDefault="00084ADD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 этапе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 в 2031</w:t>
      </w:r>
      <w:r w:rsidR="00087F5F"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2035 годах, объем финансирования подпрограммы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10000</w:t>
      </w:r>
      <w:r w:rsidR="002D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тыс. рублей, из них средства: </w:t>
      </w:r>
    </w:p>
    <w:p w:rsidR="00087F5F" w:rsidRPr="004016C8" w:rsidRDefault="00AD546B" w:rsidP="0008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</w:t>
      </w:r>
      <w:r w:rsidR="003C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</w:t>
      </w:r>
      <w:r w:rsidR="003C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района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>10000</w:t>
      </w:r>
      <w:r w:rsidR="002D18D4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08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87F5F" w:rsidRPr="004016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087F5F" w:rsidRPr="004016C8" w:rsidRDefault="00087F5F" w:rsidP="00D46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sz w:val="24"/>
          <w:szCs w:val="24"/>
        </w:rPr>
        <w:t xml:space="preserve">Ресурсное </w:t>
      </w:r>
      <w:hyperlink r:id="rId15" w:history="1">
        <w:r w:rsidRPr="004016C8">
          <w:rPr>
            <w:rFonts w:ascii="Times New Roman" w:eastAsia="Times New Roman" w:hAnsi="Times New Roman" w:cs="Times New Roman"/>
            <w:sz w:val="24"/>
            <w:szCs w:val="24"/>
          </w:rPr>
          <w:t>обеспечение</w:t>
        </w:r>
      </w:hyperlink>
      <w:r w:rsidRPr="004016C8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за счет всех источников финансиро</w:t>
      </w:r>
      <w:r w:rsidR="003C342F">
        <w:rPr>
          <w:rFonts w:ascii="Times New Roman" w:eastAsia="Times New Roman" w:hAnsi="Times New Roman" w:cs="Times New Roman"/>
          <w:sz w:val="24"/>
          <w:szCs w:val="24"/>
        </w:rPr>
        <w:t>вания приведено в приложении</w:t>
      </w:r>
      <w:r w:rsidR="00356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6C8">
        <w:rPr>
          <w:rFonts w:ascii="Times New Roman" w:eastAsia="Times New Roman" w:hAnsi="Times New Roman" w:cs="Times New Roman"/>
          <w:sz w:val="24"/>
          <w:szCs w:val="24"/>
        </w:rPr>
        <w:t xml:space="preserve">к настоящей подпрограмме.  </w:t>
      </w:r>
    </w:p>
    <w:p w:rsidR="00087F5F" w:rsidRPr="004016C8" w:rsidRDefault="00087F5F" w:rsidP="00087F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7F5F" w:rsidRPr="004016C8" w:rsidSect="002D18D4">
          <w:pgSz w:w="11906" w:h="16838" w:code="9"/>
          <w:pgMar w:top="709" w:right="879" w:bottom="1134" w:left="1985" w:header="992" w:footer="709" w:gutter="0"/>
          <w:cols w:space="708"/>
          <w:docGrid w:linePitch="360"/>
        </w:sectPr>
      </w:pPr>
    </w:p>
    <w:p w:rsidR="00087F5F" w:rsidRPr="004016C8" w:rsidRDefault="00087F5F" w:rsidP="0008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pPr w:leftFromText="180" w:rightFromText="180" w:vertAnchor="text" w:horzAnchor="margin" w:tblpY="-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  <w:gridCol w:w="5039"/>
      </w:tblGrid>
      <w:tr w:rsidR="00AA7DC2" w:rsidRPr="004016C8" w:rsidTr="00AA7DC2">
        <w:tc>
          <w:tcPr>
            <w:tcW w:w="4928" w:type="dxa"/>
          </w:tcPr>
          <w:p w:rsidR="00AA7DC2" w:rsidRPr="004016C8" w:rsidRDefault="00AA7DC2" w:rsidP="00AA7D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A7DC2" w:rsidRPr="004016C8" w:rsidRDefault="00AA7DC2" w:rsidP="00AA7D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AA7DC2" w:rsidRPr="004016C8" w:rsidRDefault="00C82A01" w:rsidP="00AA7D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</w:t>
            </w:r>
            <w:r w:rsidR="0054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AA7DC2" w:rsidRPr="004016C8" w:rsidTr="00AA7DC2">
        <w:tc>
          <w:tcPr>
            <w:tcW w:w="4928" w:type="dxa"/>
          </w:tcPr>
          <w:p w:rsidR="00AA7DC2" w:rsidRPr="004016C8" w:rsidRDefault="00AA7DC2" w:rsidP="00AA7D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A7DC2" w:rsidRPr="004016C8" w:rsidRDefault="00AA7DC2" w:rsidP="00AA7D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AA7DC2" w:rsidRPr="004016C8" w:rsidRDefault="00AA7DC2" w:rsidP="00066E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«Развитие спорта высших достижений и системы подготовки спортивного резерва» муниципальной программы</w:t>
            </w:r>
            <w:r w:rsidR="0051312C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="0051312C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арского района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«Развитие физической культуры и спорта</w:t>
            </w:r>
            <w:r w:rsidR="00C82A01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6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</w:t>
            </w:r>
            <w:r w:rsidR="00C82A01"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арском районе Чувашс</w:t>
            </w:r>
            <w:r w:rsidR="009C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Республики </w:t>
            </w:r>
            <w:r w:rsidRPr="0040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87F5F" w:rsidRPr="004016C8" w:rsidRDefault="00087F5F" w:rsidP="00066E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7F5F" w:rsidRPr="004016C8" w:rsidRDefault="00087F5F" w:rsidP="00087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6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«Развитие спорта высших достижений и системы подготовки спорт</w:t>
      </w:r>
      <w:r w:rsidR="000D1012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ивного резерва»</w:t>
      </w:r>
      <w:r w:rsidR="000D1012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муниципальной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«Развитие физической культуры и спорта</w:t>
      </w:r>
      <w:r w:rsidR="00C82A01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06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Урм</w:t>
      </w:r>
      <w:r w:rsidR="00C82A01"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арском районе Чувашской Республики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40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счет всех источников финансирования</w:t>
      </w:r>
    </w:p>
    <w:p w:rsidR="00087F5F" w:rsidRPr="004016C8" w:rsidRDefault="00087F5F" w:rsidP="0008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43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701"/>
        <w:gridCol w:w="1342"/>
        <w:gridCol w:w="851"/>
        <w:gridCol w:w="567"/>
        <w:gridCol w:w="709"/>
        <w:gridCol w:w="850"/>
        <w:gridCol w:w="549"/>
        <w:gridCol w:w="1294"/>
        <w:gridCol w:w="850"/>
        <w:gridCol w:w="869"/>
        <w:gridCol w:w="732"/>
        <w:gridCol w:w="667"/>
        <w:gridCol w:w="709"/>
        <w:gridCol w:w="709"/>
        <w:gridCol w:w="709"/>
        <w:gridCol w:w="850"/>
        <w:gridCol w:w="784"/>
      </w:tblGrid>
      <w:tr w:rsidR="00087F5F" w:rsidRPr="0097042D" w:rsidTr="009F1E4F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6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подпрограммы </w:t>
            </w:r>
            <w:r w:rsidR="0006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580B27"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униципальной программы 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(основного мероприятия, мероприятия)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6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Задача подпрограммы </w:t>
            </w:r>
            <w:r w:rsidR="0006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580B27"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униципальной 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gramEnd"/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087F5F" w:rsidRPr="0097042D" w:rsidTr="00066E28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2031–2035</w:t>
            </w:r>
          </w:p>
        </w:tc>
      </w:tr>
    </w:tbl>
    <w:p w:rsidR="00087F5F" w:rsidRPr="0097042D" w:rsidRDefault="00087F5F" w:rsidP="00087F5F">
      <w:pPr>
        <w:widowControl w:val="0"/>
        <w:suppressAutoHyphens/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60" w:type="dxa"/>
        <w:tblInd w:w="-43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701"/>
        <w:gridCol w:w="1342"/>
        <w:gridCol w:w="851"/>
        <w:gridCol w:w="567"/>
        <w:gridCol w:w="709"/>
        <w:gridCol w:w="850"/>
        <w:gridCol w:w="549"/>
        <w:gridCol w:w="1294"/>
        <w:gridCol w:w="850"/>
        <w:gridCol w:w="851"/>
        <w:gridCol w:w="709"/>
        <w:gridCol w:w="708"/>
        <w:gridCol w:w="709"/>
        <w:gridCol w:w="709"/>
        <w:gridCol w:w="709"/>
        <w:gridCol w:w="850"/>
        <w:gridCol w:w="851"/>
      </w:tblGrid>
      <w:tr w:rsidR="0097042D" w:rsidRPr="0097042D" w:rsidTr="00066E28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F5F" w:rsidRPr="0097042D" w:rsidRDefault="00087F5F" w:rsidP="00087F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066E28" w:rsidRPr="0097042D" w:rsidTr="00066E28">
        <w:trPr>
          <w:trHeight w:val="70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спорта высших достижений и системы подготовки спортивного резерва»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подготовки и совершенствования спортсменов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C97522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</w:t>
            </w:r>
          </w:p>
          <w:p w:rsidR="00066E28" w:rsidRPr="0097042D" w:rsidRDefault="00066E28" w:rsidP="00066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Урмарская 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А.Ф. Федоро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 «Илем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EE65CD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</w:t>
            </w: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E28" w:rsidRDefault="00066E28" w:rsidP="00066E28">
            <w:pPr>
              <w:ind w:right="-62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</w:t>
            </w:r>
          </w:p>
        </w:tc>
      </w:tr>
      <w:tr w:rsidR="0097042D" w:rsidRPr="0097042D" w:rsidTr="00066E2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9B22C2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9B22C2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9B22C2" w:rsidP="000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9B22C2" w:rsidP="00DA1540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9B22C2"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97042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97042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97042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97042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97042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97042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97042D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C2" w:rsidRPr="0097042D" w:rsidRDefault="0097042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2C2" w:rsidRPr="0097042D" w:rsidRDefault="0097042D" w:rsidP="00087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6E28" w:rsidRPr="0097042D" w:rsidTr="00066E2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DA1540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6E28" w:rsidRPr="0097042D" w:rsidTr="00066E2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EE65CD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</w:t>
            </w: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66E28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66E28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66E28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66E28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E28" w:rsidRDefault="00066E28" w:rsidP="00066E28">
            <w:pPr>
              <w:ind w:right="-62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</w:t>
            </w:r>
          </w:p>
        </w:tc>
      </w:tr>
      <w:tr w:rsidR="00066E28" w:rsidRPr="0097042D" w:rsidTr="00066E2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6E28" w:rsidRPr="0097042D" w:rsidTr="00066E28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39592A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спортивных школ 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C97522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</w:t>
            </w:r>
          </w:p>
          <w:p w:rsidR="00066E28" w:rsidRPr="0097042D" w:rsidRDefault="00066E28" w:rsidP="0039592A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Урмарская 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А.Ф. Федорова»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 «Илем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</w:t>
            </w: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66E28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66E28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66E28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66E28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E28" w:rsidRDefault="00066E28" w:rsidP="00066E28">
            <w:pPr>
              <w:ind w:right="-62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</w:t>
            </w:r>
          </w:p>
        </w:tc>
      </w:tr>
      <w:tr w:rsidR="00066E28" w:rsidRPr="0097042D" w:rsidTr="00066E2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39592A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6E28" w:rsidRPr="0097042D" w:rsidTr="00066E2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39592A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6E28" w:rsidRPr="0097042D" w:rsidTr="00066E2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1536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</w:t>
            </w: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66E28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66E28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66E28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66E28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E28" w:rsidRDefault="00066E28" w:rsidP="00066E28">
            <w:pPr>
              <w:ind w:right="-62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</w:t>
            </w:r>
          </w:p>
        </w:tc>
      </w:tr>
      <w:tr w:rsidR="00066E28" w:rsidRPr="0097042D" w:rsidTr="00066E2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autoSpaceDE w:val="0"/>
              <w:autoSpaceDN w:val="0"/>
              <w:adjustRightInd w:val="0"/>
              <w:spacing w:after="0" w:line="247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87F5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26046" w:rsidRPr="0097042D" w:rsidTr="00066E28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6046" w:rsidRPr="0097042D" w:rsidRDefault="00126046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индикаторы и показатели подпрограммы, увязанные с основным меропри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ятием 1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46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</w:t>
            </w:r>
            <w:r w:rsidR="00126046"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занимающихся в спортивных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школах</w:t>
            </w:r>
            <w:r w:rsidR="00126046"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46" w:rsidRPr="0097042D" w:rsidRDefault="00126046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46" w:rsidRPr="0097042D" w:rsidRDefault="00F90EC7" w:rsidP="00F90EC7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126046"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46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46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46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126046"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46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46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46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46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046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41,26</w:t>
            </w:r>
          </w:p>
        </w:tc>
      </w:tr>
      <w:tr w:rsidR="00F90EC7" w:rsidRPr="0097042D" w:rsidTr="00066E28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7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66E28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занимающихся, имеющих спортивные разряды в общей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занимающихся в ДЮСШ, процентов</w:t>
            </w:r>
          </w:p>
          <w:p w:rsidR="00F90EC7" w:rsidRPr="0097042D" w:rsidRDefault="00F90EC7" w:rsidP="003469B0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60,86</w:t>
            </w:r>
          </w:p>
          <w:p w:rsidR="00F90EC7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EC7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F90EC7">
            <w:pPr>
              <w:jc w:val="center"/>
            </w:pP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F90EC7">
            <w:pPr>
              <w:jc w:val="center"/>
            </w:pP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F90EC7">
            <w:pPr>
              <w:jc w:val="center"/>
            </w:pP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F90EC7">
            <w:pPr>
              <w:jc w:val="center"/>
            </w:pP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F90EC7">
            <w:pPr>
              <w:jc w:val="center"/>
            </w:pP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F90EC7">
            <w:pPr>
              <w:jc w:val="center"/>
            </w:pP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F90E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EC7" w:rsidRDefault="00F90EC7" w:rsidP="00F90E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E1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6,86</w:t>
            </w:r>
          </w:p>
        </w:tc>
      </w:tr>
      <w:tr w:rsidR="00F90EC7" w:rsidRPr="0097042D" w:rsidTr="00F90EC7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B93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F76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 муниципальных спортивных школ 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F90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успешного выступления спортсменов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</w:t>
            </w: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арского района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Республики на республиканских, </w:t>
            </w: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ийских спортивных соревнованиях</w:t>
            </w: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B93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ответственный исполнитель</w:t>
            </w:r>
            <w:proofErr w:type="gramStart"/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––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Урмарская 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ДЮСШ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А.Ф. Федорова» - ФСК «Илем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F9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</w:t>
            </w: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273B62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273B62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273B62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273B62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EC7" w:rsidRDefault="00F90EC7" w:rsidP="00273B62">
            <w:pPr>
              <w:ind w:right="-62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</w:t>
            </w:r>
          </w:p>
        </w:tc>
      </w:tr>
      <w:tr w:rsidR="00066E28" w:rsidRPr="0097042D" w:rsidTr="00F90EC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B93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2C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3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066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66E28" w:rsidRPr="0097042D" w:rsidTr="00F90EC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B93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Default="00066E28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2C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3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066E2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F90EC7" w:rsidP="00F90EC7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66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E28" w:rsidRPr="0097042D" w:rsidRDefault="00066E28" w:rsidP="00B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0EC7" w:rsidRPr="0097042D" w:rsidTr="00F90EC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1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34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C97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1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F90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</w:t>
            </w: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273B62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273B62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273B62"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273B62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EC7" w:rsidRDefault="00F90EC7" w:rsidP="00273B62">
            <w:pPr>
              <w:ind w:right="-62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A94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</w:t>
            </w:r>
          </w:p>
        </w:tc>
      </w:tr>
      <w:tr w:rsidR="00F90EC7" w:rsidRPr="0097042D" w:rsidTr="00F90EC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3469B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C9752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0EC7" w:rsidRPr="0097042D" w:rsidTr="00F90EC7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F90E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proofErr w:type="gramStart"/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––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АОУ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Урмарская 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А.Ф. Федорова» - ФСК «Илем</w:t>
            </w: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704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F90EC7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Ц520170350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0EC7" w:rsidRPr="0097042D" w:rsidTr="00F90EC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0EC7" w:rsidRPr="0097042D" w:rsidTr="00F90EC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0EC7" w:rsidRPr="0097042D" w:rsidTr="00F90EC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F90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0170350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0EC7" w:rsidRPr="0097042D" w:rsidTr="00F90EC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087F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EC7" w:rsidRPr="0097042D" w:rsidRDefault="00F90EC7" w:rsidP="002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97042D" w:rsidRPr="0097042D" w:rsidRDefault="0097042D">
      <w:pPr>
        <w:rPr>
          <w:sz w:val="20"/>
          <w:szCs w:val="20"/>
        </w:rPr>
      </w:pPr>
    </w:p>
    <w:sectPr w:rsidR="0097042D" w:rsidRPr="0097042D" w:rsidSect="007C3D36">
      <w:headerReference w:type="even" r:id="rId16"/>
      <w:headerReference w:type="default" r:id="rId17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7C3" w:rsidRDefault="001157C3">
      <w:pPr>
        <w:spacing w:after="0" w:line="240" w:lineRule="auto"/>
      </w:pPr>
      <w:r>
        <w:separator/>
      </w:r>
    </w:p>
  </w:endnote>
  <w:endnote w:type="continuationSeparator" w:id="0">
    <w:p w:rsidR="001157C3" w:rsidRDefault="0011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7C3" w:rsidRDefault="001157C3">
      <w:pPr>
        <w:spacing w:after="0" w:line="240" w:lineRule="auto"/>
      </w:pPr>
      <w:r>
        <w:separator/>
      </w:r>
    </w:p>
  </w:footnote>
  <w:footnote w:type="continuationSeparator" w:id="0">
    <w:p w:rsidR="001157C3" w:rsidRDefault="00115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62" w:rsidRDefault="00273B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3B62" w:rsidRDefault="00273B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62" w:rsidRDefault="00273B62">
    <w:pPr>
      <w:pStyle w:val="a3"/>
      <w:jc w:val="center"/>
    </w:pPr>
    <w:fldSimple w:instr="PAGE   \* MERGEFORMAT">
      <w:r w:rsidR="00DC1F36">
        <w:rPr>
          <w:noProof/>
        </w:rPr>
        <w:t>19</w:t>
      </w:r>
    </w:fldSimple>
  </w:p>
  <w:p w:rsidR="00273B62" w:rsidRDefault="00273B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62" w:rsidRDefault="00273B62">
    <w:pPr>
      <w:pStyle w:val="a3"/>
      <w:jc w:val="center"/>
    </w:pPr>
    <w:fldSimple w:instr="PAGE   \* MERGEFORMAT">
      <w:r w:rsidR="00DC1F36">
        <w:rPr>
          <w:noProof/>
        </w:rPr>
        <w:t>22</w:t>
      </w:r>
    </w:fldSimple>
  </w:p>
  <w:p w:rsidR="00273B62" w:rsidRDefault="00273B6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62" w:rsidRDefault="00273B62" w:rsidP="005C03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3B62" w:rsidRDefault="00273B62">
    <w:pPr>
      <w:pStyle w:val="a3"/>
    </w:pPr>
  </w:p>
  <w:p w:rsidR="00273B62" w:rsidRDefault="00273B6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62" w:rsidRDefault="00273B62" w:rsidP="005C03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31</w:t>
    </w:r>
    <w:r>
      <w:rPr>
        <w:rStyle w:val="a5"/>
      </w:rPr>
      <w:fldChar w:fldCharType="end"/>
    </w:r>
  </w:p>
  <w:p w:rsidR="00273B62" w:rsidRDefault="00273B62">
    <w:pPr>
      <w:pStyle w:val="a3"/>
    </w:pPr>
  </w:p>
  <w:p w:rsidR="00273B62" w:rsidRDefault="00273B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DCB"/>
    <w:multiLevelType w:val="hybridMultilevel"/>
    <w:tmpl w:val="78BC4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F45B0D"/>
    <w:multiLevelType w:val="hybridMultilevel"/>
    <w:tmpl w:val="AB30E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860FAD"/>
    <w:multiLevelType w:val="hybridMultilevel"/>
    <w:tmpl w:val="13B2E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524551"/>
    <w:multiLevelType w:val="hybridMultilevel"/>
    <w:tmpl w:val="C8AE6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C73"/>
    <w:rsid w:val="00002DAB"/>
    <w:rsid w:val="000040B4"/>
    <w:rsid w:val="00015368"/>
    <w:rsid w:val="00025F59"/>
    <w:rsid w:val="000306F7"/>
    <w:rsid w:val="000500AE"/>
    <w:rsid w:val="00066E28"/>
    <w:rsid w:val="00070171"/>
    <w:rsid w:val="00071C25"/>
    <w:rsid w:val="000733FB"/>
    <w:rsid w:val="000779AA"/>
    <w:rsid w:val="00082D10"/>
    <w:rsid w:val="00082D4D"/>
    <w:rsid w:val="00082FA9"/>
    <w:rsid w:val="00084ADD"/>
    <w:rsid w:val="00087E1B"/>
    <w:rsid w:val="00087F5F"/>
    <w:rsid w:val="000A085E"/>
    <w:rsid w:val="000B3E48"/>
    <w:rsid w:val="000B3EE4"/>
    <w:rsid w:val="000B4E9D"/>
    <w:rsid w:val="000C76A7"/>
    <w:rsid w:val="000D1012"/>
    <w:rsid w:val="00102B6F"/>
    <w:rsid w:val="001157C3"/>
    <w:rsid w:val="001204A2"/>
    <w:rsid w:val="00126046"/>
    <w:rsid w:val="00132564"/>
    <w:rsid w:val="00132F59"/>
    <w:rsid w:val="001344BB"/>
    <w:rsid w:val="00134609"/>
    <w:rsid w:val="00134A8B"/>
    <w:rsid w:val="001361DE"/>
    <w:rsid w:val="0014524B"/>
    <w:rsid w:val="00147E32"/>
    <w:rsid w:val="0015068B"/>
    <w:rsid w:val="001545A5"/>
    <w:rsid w:val="00157F72"/>
    <w:rsid w:val="00171F41"/>
    <w:rsid w:val="0017259A"/>
    <w:rsid w:val="00176E21"/>
    <w:rsid w:val="001907E8"/>
    <w:rsid w:val="0019421E"/>
    <w:rsid w:val="00195B61"/>
    <w:rsid w:val="00197999"/>
    <w:rsid w:val="001C1A20"/>
    <w:rsid w:val="001F1DFC"/>
    <w:rsid w:val="001F1FA0"/>
    <w:rsid w:val="00203373"/>
    <w:rsid w:val="002348B0"/>
    <w:rsid w:val="00235F8B"/>
    <w:rsid w:val="002379B3"/>
    <w:rsid w:val="00265357"/>
    <w:rsid w:val="00273B62"/>
    <w:rsid w:val="002A2CD1"/>
    <w:rsid w:val="002B0DD2"/>
    <w:rsid w:val="002B11F9"/>
    <w:rsid w:val="002C2932"/>
    <w:rsid w:val="002D18D4"/>
    <w:rsid w:val="002D1EAA"/>
    <w:rsid w:val="002E060E"/>
    <w:rsid w:val="002F5C5C"/>
    <w:rsid w:val="00303082"/>
    <w:rsid w:val="00317470"/>
    <w:rsid w:val="00320DAE"/>
    <w:rsid w:val="003469B0"/>
    <w:rsid w:val="0035695A"/>
    <w:rsid w:val="003661BC"/>
    <w:rsid w:val="0039592A"/>
    <w:rsid w:val="003A5126"/>
    <w:rsid w:val="003B1303"/>
    <w:rsid w:val="003C342F"/>
    <w:rsid w:val="003C5EFE"/>
    <w:rsid w:val="003C6D14"/>
    <w:rsid w:val="003D5789"/>
    <w:rsid w:val="003D5C3F"/>
    <w:rsid w:val="003D7B66"/>
    <w:rsid w:val="003F4949"/>
    <w:rsid w:val="0040025B"/>
    <w:rsid w:val="004016C8"/>
    <w:rsid w:val="004026BD"/>
    <w:rsid w:val="0042169C"/>
    <w:rsid w:val="0042258C"/>
    <w:rsid w:val="00436F25"/>
    <w:rsid w:val="00442280"/>
    <w:rsid w:val="00447922"/>
    <w:rsid w:val="00463943"/>
    <w:rsid w:val="00466CC3"/>
    <w:rsid w:val="004701CA"/>
    <w:rsid w:val="004705D6"/>
    <w:rsid w:val="004958D2"/>
    <w:rsid w:val="004A5857"/>
    <w:rsid w:val="004C41A1"/>
    <w:rsid w:val="004D2217"/>
    <w:rsid w:val="004D23F0"/>
    <w:rsid w:val="004D7299"/>
    <w:rsid w:val="004F381D"/>
    <w:rsid w:val="004F3D81"/>
    <w:rsid w:val="004F73D9"/>
    <w:rsid w:val="00502D2E"/>
    <w:rsid w:val="005069E8"/>
    <w:rsid w:val="0051188E"/>
    <w:rsid w:val="0051312C"/>
    <w:rsid w:val="0051387C"/>
    <w:rsid w:val="0051586D"/>
    <w:rsid w:val="005219D9"/>
    <w:rsid w:val="00536F54"/>
    <w:rsid w:val="00544B7C"/>
    <w:rsid w:val="00550E7A"/>
    <w:rsid w:val="00551291"/>
    <w:rsid w:val="00570708"/>
    <w:rsid w:val="00580B27"/>
    <w:rsid w:val="00591540"/>
    <w:rsid w:val="005A3616"/>
    <w:rsid w:val="005A3E02"/>
    <w:rsid w:val="005A4C9F"/>
    <w:rsid w:val="005A7024"/>
    <w:rsid w:val="005B1199"/>
    <w:rsid w:val="005C0347"/>
    <w:rsid w:val="005C5390"/>
    <w:rsid w:val="005C6B9C"/>
    <w:rsid w:val="005F0D10"/>
    <w:rsid w:val="005F4210"/>
    <w:rsid w:val="005F641B"/>
    <w:rsid w:val="00602841"/>
    <w:rsid w:val="006075B0"/>
    <w:rsid w:val="00612631"/>
    <w:rsid w:val="00613D8C"/>
    <w:rsid w:val="00635B4E"/>
    <w:rsid w:val="0063704A"/>
    <w:rsid w:val="00654816"/>
    <w:rsid w:val="00663B7A"/>
    <w:rsid w:val="006645F4"/>
    <w:rsid w:val="00670F19"/>
    <w:rsid w:val="0069607D"/>
    <w:rsid w:val="006973DC"/>
    <w:rsid w:val="006A247D"/>
    <w:rsid w:val="006A46AE"/>
    <w:rsid w:val="006B6F6C"/>
    <w:rsid w:val="006C49D6"/>
    <w:rsid w:val="006D0757"/>
    <w:rsid w:val="006E3D9C"/>
    <w:rsid w:val="006F5B76"/>
    <w:rsid w:val="007032ED"/>
    <w:rsid w:val="0070543E"/>
    <w:rsid w:val="00707892"/>
    <w:rsid w:val="00724DD0"/>
    <w:rsid w:val="0072714F"/>
    <w:rsid w:val="0073692A"/>
    <w:rsid w:val="007410A9"/>
    <w:rsid w:val="007423A8"/>
    <w:rsid w:val="00742838"/>
    <w:rsid w:val="00764168"/>
    <w:rsid w:val="0077399B"/>
    <w:rsid w:val="007855A3"/>
    <w:rsid w:val="00785964"/>
    <w:rsid w:val="00786AFF"/>
    <w:rsid w:val="00792C86"/>
    <w:rsid w:val="007B2717"/>
    <w:rsid w:val="007C3D36"/>
    <w:rsid w:val="007E0FE8"/>
    <w:rsid w:val="007E34BE"/>
    <w:rsid w:val="007E675C"/>
    <w:rsid w:val="00806CEB"/>
    <w:rsid w:val="00807E02"/>
    <w:rsid w:val="00820399"/>
    <w:rsid w:val="00823D0F"/>
    <w:rsid w:val="00827C6F"/>
    <w:rsid w:val="00836502"/>
    <w:rsid w:val="00837187"/>
    <w:rsid w:val="00840BC6"/>
    <w:rsid w:val="00866E30"/>
    <w:rsid w:val="00876FA3"/>
    <w:rsid w:val="00881A02"/>
    <w:rsid w:val="00885077"/>
    <w:rsid w:val="00892ADD"/>
    <w:rsid w:val="00897FA3"/>
    <w:rsid w:val="008A2D4B"/>
    <w:rsid w:val="008A75E9"/>
    <w:rsid w:val="008C377B"/>
    <w:rsid w:val="008C4D3C"/>
    <w:rsid w:val="008D67D5"/>
    <w:rsid w:val="008F6660"/>
    <w:rsid w:val="00907ED4"/>
    <w:rsid w:val="0091148F"/>
    <w:rsid w:val="00912EFB"/>
    <w:rsid w:val="009162CD"/>
    <w:rsid w:val="00917763"/>
    <w:rsid w:val="0092269F"/>
    <w:rsid w:val="00931E40"/>
    <w:rsid w:val="00937412"/>
    <w:rsid w:val="00961FAE"/>
    <w:rsid w:val="00965AB8"/>
    <w:rsid w:val="0096780C"/>
    <w:rsid w:val="0097042D"/>
    <w:rsid w:val="00970D6F"/>
    <w:rsid w:val="00975641"/>
    <w:rsid w:val="0098324F"/>
    <w:rsid w:val="0099575B"/>
    <w:rsid w:val="00997448"/>
    <w:rsid w:val="009B0ED7"/>
    <w:rsid w:val="009B22C2"/>
    <w:rsid w:val="009C14D1"/>
    <w:rsid w:val="009C4965"/>
    <w:rsid w:val="009C5C2F"/>
    <w:rsid w:val="009C7223"/>
    <w:rsid w:val="009D3F92"/>
    <w:rsid w:val="009E2AF1"/>
    <w:rsid w:val="009E3020"/>
    <w:rsid w:val="009F1E4F"/>
    <w:rsid w:val="009F7403"/>
    <w:rsid w:val="00A006A0"/>
    <w:rsid w:val="00A056FE"/>
    <w:rsid w:val="00A137D8"/>
    <w:rsid w:val="00A13ED5"/>
    <w:rsid w:val="00A259A6"/>
    <w:rsid w:val="00A25C0D"/>
    <w:rsid w:val="00A46C24"/>
    <w:rsid w:val="00A62FC4"/>
    <w:rsid w:val="00A7059C"/>
    <w:rsid w:val="00A8628B"/>
    <w:rsid w:val="00A87B0C"/>
    <w:rsid w:val="00AA7DC2"/>
    <w:rsid w:val="00AB0533"/>
    <w:rsid w:val="00AC5EC7"/>
    <w:rsid w:val="00AD0A60"/>
    <w:rsid w:val="00AD2381"/>
    <w:rsid w:val="00AD546B"/>
    <w:rsid w:val="00AD7989"/>
    <w:rsid w:val="00AE5756"/>
    <w:rsid w:val="00AE68C2"/>
    <w:rsid w:val="00AF3CEE"/>
    <w:rsid w:val="00AF3DC3"/>
    <w:rsid w:val="00B00F9E"/>
    <w:rsid w:val="00B04FCE"/>
    <w:rsid w:val="00B07FDC"/>
    <w:rsid w:val="00B17D3C"/>
    <w:rsid w:val="00B45955"/>
    <w:rsid w:val="00B471BE"/>
    <w:rsid w:val="00B51191"/>
    <w:rsid w:val="00B517A1"/>
    <w:rsid w:val="00B53543"/>
    <w:rsid w:val="00B67668"/>
    <w:rsid w:val="00B72570"/>
    <w:rsid w:val="00B7287E"/>
    <w:rsid w:val="00B72CCD"/>
    <w:rsid w:val="00B81225"/>
    <w:rsid w:val="00B853C4"/>
    <w:rsid w:val="00B9306F"/>
    <w:rsid w:val="00B96979"/>
    <w:rsid w:val="00BA021C"/>
    <w:rsid w:val="00BA18B9"/>
    <w:rsid w:val="00BB197A"/>
    <w:rsid w:val="00BB39DC"/>
    <w:rsid w:val="00BD261B"/>
    <w:rsid w:val="00BD461B"/>
    <w:rsid w:val="00BD4A82"/>
    <w:rsid w:val="00BD4CFF"/>
    <w:rsid w:val="00BD59E2"/>
    <w:rsid w:val="00BD7F65"/>
    <w:rsid w:val="00BF5E26"/>
    <w:rsid w:val="00BF730F"/>
    <w:rsid w:val="00C171F5"/>
    <w:rsid w:val="00C252A4"/>
    <w:rsid w:val="00C3421E"/>
    <w:rsid w:val="00C64EAF"/>
    <w:rsid w:val="00C74C73"/>
    <w:rsid w:val="00C762CE"/>
    <w:rsid w:val="00C82A01"/>
    <w:rsid w:val="00C8463F"/>
    <w:rsid w:val="00C868FB"/>
    <w:rsid w:val="00C97522"/>
    <w:rsid w:val="00CA39CE"/>
    <w:rsid w:val="00CC398B"/>
    <w:rsid w:val="00CD0E9E"/>
    <w:rsid w:val="00D0031F"/>
    <w:rsid w:val="00D24A5A"/>
    <w:rsid w:val="00D26D32"/>
    <w:rsid w:val="00D44DDE"/>
    <w:rsid w:val="00D4662E"/>
    <w:rsid w:val="00D46F03"/>
    <w:rsid w:val="00D61E4D"/>
    <w:rsid w:val="00D66ADC"/>
    <w:rsid w:val="00D8228A"/>
    <w:rsid w:val="00D96DCD"/>
    <w:rsid w:val="00DA1540"/>
    <w:rsid w:val="00DB452B"/>
    <w:rsid w:val="00DB746D"/>
    <w:rsid w:val="00DC1D76"/>
    <w:rsid w:val="00DC1F36"/>
    <w:rsid w:val="00DC56AC"/>
    <w:rsid w:val="00DD052D"/>
    <w:rsid w:val="00DE6CEF"/>
    <w:rsid w:val="00DF6C7D"/>
    <w:rsid w:val="00E14103"/>
    <w:rsid w:val="00E200D0"/>
    <w:rsid w:val="00E40EE3"/>
    <w:rsid w:val="00E4697F"/>
    <w:rsid w:val="00E51D4A"/>
    <w:rsid w:val="00E53216"/>
    <w:rsid w:val="00E62B8C"/>
    <w:rsid w:val="00E70B6D"/>
    <w:rsid w:val="00EA4568"/>
    <w:rsid w:val="00EB0F42"/>
    <w:rsid w:val="00EB5FBF"/>
    <w:rsid w:val="00EC18F9"/>
    <w:rsid w:val="00EC2158"/>
    <w:rsid w:val="00EE0C01"/>
    <w:rsid w:val="00EE65CD"/>
    <w:rsid w:val="00EE72F3"/>
    <w:rsid w:val="00EF0497"/>
    <w:rsid w:val="00EF6DA3"/>
    <w:rsid w:val="00F0000C"/>
    <w:rsid w:val="00F04EF7"/>
    <w:rsid w:val="00F04FEB"/>
    <w:rsid w:val="00F16447"/>
    <w:rsid w:val="00F205AD"/>
    <w:rsid w:val="00F31DC6"/>
    <w:rsid w:val="00F35214"/>
    <w:rsid w:val="00F50168"/>
    <w:rsid w:val="00F51CC9"/>
    <w:rsid w:val="00F57BAE"/>
    <w:rsid w:val="00F63824"/>
    <w:rsid w:val="00F64655"/>
    <w:rsid w:val="00F652B5"/>
    <w:rsid w:val="00F762EC"/>
    <w:rsid w:val="00F80BAA"/>
    <w:rsid w:val="00F82848"/>
    <w:rsid w:val="00F8321D"/>
    <w:rsid w:val="00F90EC7"/>
    <w:rsid w:val="00F94FF1"/>
    <w:rsid w:val="00F95963"/>
    <w:rsid w:val="00FA14F6"/>
    <w:rsid w:val="00FA2855"/>
    <w:rsid w:val="00FA427E"/>
    <w:rsid w:val="00FB20A4"/>
    <w:rsid w:val="00FB2F23"/>
    <w:rsid w:val="00FB6BE1"/>
    <w:rsid w:val="00FB78B2"/>
    <w:rsid w:val="00FC32AE"/>
    <w:rsid w:val="00FD7544"/>
    <w:rsid w:val="00FE1FE7"/>
    <w:rsid w:val="00FE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DC"/>
  </w:style>
  <w:style w:type="paragraph" w:styleId="1">
    <w:name w:val="heading 1"/>
    <w:basedOn w:val="a"/>
    <w:next w:val="a"/>
    <w:link w:val="10"/>
    <w:qFormat/>
    <w:rsid w:val="009832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4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4FEB"/>
  </w:style>
  <w:style w:type="numbering" w:customStyle="1" w:styleId="11">
    <w:name w:val="Нет списка1"/>
    <w:next w:val="a2"/>
    <w:uiPriority w:val="99"/>
    <w:semiHidden/>
    <w:unhideWhenUsed/>
    <w:rsid w:val="00087F5F"/>
  </w:style>
  <w:style w:type="paragraph" w:customStyle="1" w:styleId="Web">
    <w:name w:val="Обычный (Web)"/>
    <w:basedOn w:val="a"/>
    <w:rsid w:val="00087F5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087F5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087F5F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087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087F5F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87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87F5F"/>
    <w:pPr>
      <w:spacing w:after="0" w:line="238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rsid w:val="00087F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87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87F5F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087F5F"/>
    <w:rPr>
      <w:color w:val="0000FF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087F5F"/>
    <w:rPr>
      <w:rFonts w:ascii="Calibri" w:hAnsi="Calibri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087F5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87F5F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uiPriority w:val="99"/>
    <w:rsid w:val="00087F5F"/>
  </w:style>
  <w:style w:type="paragraph" w:styleId="af0">
    <w:name w:val="footer"/>
    <w:basedOn w:val="a"/>
    <w:link w:val="af"/>
    <w:uiPriority w:val="99"/>
    <w:unhideWhenUsed/>
    <w:rsid w:val="0008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087F5F"/>
  </w:style>
  <w:style w:type="paragraph" w:customStyle="1" w:styleId="af1">
    <w:name w:val="Нормальный (таблица)"/>
    <w:basedOn w:val="a"/>
    <w:next w:val="a"/>
    <w:uiPriority w:val="99"/>
    <w:rsid w:val="00087F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087F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087F5F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087F5F"/>
    <w:rPr>
      <w:rFonts w:ascii="Calibri" w:hAnsi="Calibri"/>
      <w:szCs w:val="21"/>
    </w:rPr>
  </w:style>
  <w:style w:type="table" w:styleId="af4">
    <w:name w:val="Table Grid"/>
    <w:basedOn w:val="a1"/>
    <w:rsid w:val="0008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087F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87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087F5F"/>
    <w:rPr>
      <w:color w:val="800080"/>
      <w:u w:val="single"/>
    </w:rPr>
  </w:style>
  <w:style w:type="paragraph" w:customStyle="1" w:styleId="xl65">
    <w:name w:val="xl6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5">
    <w:name w:val="xl7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6">
    <w:name w:val="xl76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7">
    <w:name w:val="xl77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08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1">
    <w:name w:val="xl91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087F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087F5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087F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087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087F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087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1">
    <w:name w:val="xl101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4">
    <w:name w:val="xl104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087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087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3">
    <w:name w:val="xl113"/>
    <w:basedOn w:val="a"/>
    <w:rsid w:val="00087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087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rsid w:val="0098324F"/>
    <w:rPr>
      <w:rFonts w:ascii="Times New Roman" w:hAnsi="Times New Roman" w:cs="Times New Roman"/>
      <w:b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rsid w:val="0098324F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4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4FEB"/>
  </w:style>
  <w:style w:type="numbering" w:customStyle="1" w:styleId="1">
    <w:name w:val="Нет списка1"/>
    <w:next w:val="a2"/>
    <w:uiPriority w:val="99"/>
    <w:semiHidden/>
    <w:unhideWhenUsed/>
    <w:rsid w:val="00087F5F"/>
  </w:style>
  <w:style w:type="paragraph" w:customStyle="1" w:styleId="Web">
    <w:name w:val="Обычный (Web)"/>
    <w:basedOn w:val="a"/>
    <w:rsid w:val="00087F5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087F5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087F5F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087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087F5F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87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87F5F"/>
    <w:pPr>
      <w:spacing w:after="0" w:line="238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rsid w:val="00087F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87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87F5F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087F5F"/>
    <w:rPr>
      <w:color w:val="0000FF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087F5F"/>
    <w:rPr>
      <w:rFonts w:ascii="Calibri" w:hAnsi="Calibri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087F5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087F5F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uiPriority w:val="99"/>
    <w:rsid w:val="00087F5F"/>
  </w:style>
  <w:style w:type="paragraph" w:styleId="af0">
    <w:name w:val="footer"/>
    <w:basedOn w:val="a"/>
    <w:link w:val="af"/>
    <w:uiPriority w:val="99"/>
    <w:unhideWhenUsed/>
    <w:rsid w:val="0008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087F5F"/>
  </w:style>
  <w:style w:type="paragraph" w:customStyle="1" w:styleId="af1">
    <w:name w:val="Нормальный (таблица)"/>
    <w:basedOn w:val="a"/>
    <w:next w:val="a"/>
    <w:uiPriority w:val="99"/>
    <w:rsid w:val="00087F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087F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087F5F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087F5F"/>
    <w:rPr>
      <w:rFonts w:ascii="Calibri" w:hAnsi="Calibri"/>
      <w:szCs w:val="21"/>
    </w:rPr>
  </w:style>
  <w:style w:type="table" w:styleId="af4">
    <w:name w:val="Table Grid"/>
    <w:basedOn w:val="a1"/>
    <w:rsid w:val="0008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087F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87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087F5F"/>
    <w:rPr>
      <w:color w:val="800080"/>
      <w:u w:val="single"/>
    </w:rPr>
  </w:style>
  <w:style w:type="paragraph" w:customStyle="1" w:styleId="xl65">
    <w:name w:val="xl6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5">
    <w:name w:val="xl7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6">
    <w:name w:val="xl76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7">
    <w:name w:val="xl77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08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1">
    <w:name w:val="xl91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087F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087F5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087F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087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087F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087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1">
    <w:name w:val="xl101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4">
    <w:name w:val="xl104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087F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087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087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087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3">
    <w:name w:val="xl113"/>
    <w:basedOn w:val="a"/>
    <w:rsid w:val="00087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087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rsid w:val="00087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087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06EFB6D1C095A8B3032AF900EBCB53BDADDCCEC545A33F8DAD9E4937F698FN7mEF" TargetMode="External"/><Relationship Id="rId13" Type="http://schemas.openxmlformats.org/officeDocument/2006/relationships/hyperlink" Target="consultantplus://offline/ref=64B54837BE0FC4DB98544D59C6B8ED01DCD480C0DEBBB60CCCFFED3078F004D60B719D2ACFEB205EB660249AEA35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B54837BE0FC4DB98544D59C6B8ED01DCD480C0DEBBB60CCCFFED3078F004D60B719D2ACFEB205EB660249AEA35P" TargetMode="Externa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3D11-8D12-42DD-AD7E-CEF14800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8144</Words>
  <Characters>46421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Адм. Вурнарского района - Сергей Политов</dc:creator>
  <cp:lastModifiedBy>urmary_sport2</cp:lastModifiedBy>
  <cp:revision>9</cp:revision>
  <cp:lastPrinted>2019-04-23T07:52:00Z</cp:lastPrinted>
  <dcterms:created xsi:type="dcterms:W3CDTF">2019-04-18T11:38:00Z</dcterms:created>
  <dcterms:modified xsi:type="dcterms:W3CDTF">2019-04-23T08:00:00Z</dcterms:modified>
</cp:coreProperties>
</file>