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77" w:rsidRDefault="00FA35B6" w:rsidP="00FA3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5B6">
        <w:rPr>
          <w:rFonts w:ascii="Times New Roman" w:hAnsi="Times New Roman" w:cs="Times New Roman"/>
          <w:sz w:val="24"/>
          <w:szCs w:val="24"/>
        </w:rPr>
        <w:t>Дополнительные выборы в органы местного самоуправления Вурнарского района</w:t>
      </w:r>
    </w:p>
    <w:p w:rsidR="00FA35B6" w:rsidRDefault="00FA35B6" w:rsidP="00FA3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FA35B6" w:rsidRDefault="00FA35B6" w:rsidP="00FA3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35B6" w:rsidRPr="00FA35B6" w:rsidRDefault="00FA35B6" w:rsidP="00FA35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5B6">
        <w:rPr>
          <w:rFonts w:ascii="Times New Roman" w:hAnsi="Times New Roman" w:cs="Times New Roman"/>
          <w:b/>
          <w:sz w:val="24"/>
          <w:szCs w:val="24"/>
        </w:rPr>
        <w:t>Вурнарская территориальная избирательная комиссия</w:t>
      </w:r>
    </w:p>
    <w:p w:rsidR="00FA35B6" w:rsidRPr="00FA35B6" w:rsidRDefault="00FA35B6" w:rsidP="00FA35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5B6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</w:p>
    <w:p w:rsidR="00FA35B6" w:rsidRPr="00FA35B6" w:rsidRDefault="00FA35B6" w:rsidP="00FA35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5B6" w:rsidRPr="00FA35B6" w:rsidRDefault="00FA35B6" w:rsidP="00FA35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5B6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FA35B6" w:rsidRDefault="00FA35B6" w:rsidP="00FA3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июля 2019 года                                                                                                           </w:t>
      </w:r>
      <w:r w:rsidR="00532E6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424">
        <w:rPr>
          <w:rFonts w:ascii="Times New Roman" w:hAnsi="Times New Roman" w:cs="Times New Roman"/>
          <w:sz w:val="24"/>
          <w:szCs w:val="24"/>
        </w:rPr>
        <w:t>№ 7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FA35B6" w:rsidRDefault="00FA35B6" w:rsidP="00FA3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Вурнары                   </w:t>
      </w:r>
    </w:p>
    <w:p w:rsidR="00FA35B6" w:rsidRDefault="00FA35B6" w:rsidP="00FA3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B6" w:rsidRDefault="00FA35B6" w:rsidP="00FA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заверении списка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кандидатов в депутаты Собрания</w:t>
      </w:r>
    </w:p>
    <w:p w:rsidR="00FA35B6" w:rsidRDefault="00FA35B6" w:rsidP="00FA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депутатов Буртасинского сельского поселения</w:t>
      </w:r>
    </w:p>
    <w:p w:rsidR="00FA35B6" w:rsidRDefault="00FA35B6" w:rsidP="00FA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Вурнарского района Чувашской Республики, выдвинутых</w:t>
      </w:r>
    </w:p>
    <w:p w:rsidR="00FA35B6" w:rsidRDefault="00FA35B6" w:rsidP="00FA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одномандатным избирательным округам от Бюро</w:t>
      </w:r>
    </w:p>
    <w:p w:rsidR="00FA35B6" w:rsidRDefault="00FA35B6" w:rsidP="00FA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Комитета  Вурнарского районного отделения</w:t>
      </w:r>
    </w:p>
    <w:p w:rsidR="00FA35B6" w:rsidRDefault="00FA35B6" w:rsidP="00FA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Чувашского республиканского отделения политической</w:t>
      </w:r>
    </w:p>
    <w:p w:rsidR="00FA35B6" w:rsidRDefault="00FA35B6" w:rsidP="00FA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партии «Коммунистическая партия Российской Федерации»</w:t>
      </w:r>
    </w:p>
    <w:p w:rsidR="00FA35B6" w:rsidRDefault="00FA35B6" w:rsidP="00FA35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35B6" w:rsidRPr="00830E5B" w:rsidRDefault="00FA35B6" w:rsidP="00830E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Рассмотрев документ</w:t>
      </w:r>
      <w:r w:rsidR="00830E5B">
        <w:rPr>
          <w:rFonts w:ascii="Times New Roman" w:hAnsi="Times New Roman" w:cs="Times New Roman"/>
          <w:sz w:val="24"/>
          <w:szCs w:val="24"/>
        </w:rPr>
        <w:t xml:space="preserve">ы, представленные для </w:t>
      </w:r>
      <w:proofErr w:type="gramStart"/>
      <w:r w:rsidR="00830E5B">
        <w:rPr>
          <w:rFonts w:ascii="Times New Roman" w:hAnsi="Times New Roman" w:cs="Times New Roman"/>
          <w:sz w:val="24"/>
          <w:szCs w:val="24"/>
        </w:rPr>
        <w:t xml:space="preserve">заверения </w:t>
      </w:r>
      <w:r>
        <w:rPr>
          <w:rFonts w:ascii="Times New Roman" w:hAnsi="Times New Roman" w:cs="Times New Roman"/>
          <w:sz w:val="24"/>
          <w:szCs w:val="24"/>
        </w:rPr>
        <w:t>списка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кандидатов в депутаты Собрания </w:t>
      </w:r>
      <w:r w:rsidRPr="00FA35B6">
        <w:rPr>
          <w:rFonts w:ascii="Times New Roman" w:hAnsi="Times New Roman" w:cs="Times New Roman"/>
          <w:sz w:val="24"/>
          <w:szCs w:val="24"/>
        </w:rPr>
        <w:t>депутатов Б</w:t>
      </w:r>
      <w:r>
        <w:rPr>
          <w:rFonts w:ascii="Times New Roman" w:hAnsi="Times New Roman" w:cs="Times New Roman"/>
          <w:sz w:val="24"/>
          <w:szCs w:val="24"/>
        </w:rPr>
        <w:t xml:space="preserve">уртасинского сельского поселения </w:t>
      </w:r>
      <w:r w:rsidRPr="00FA35B6">
        <w:rPr>
          <w:rFonts w:ascii="Times New Roman" w:hAnsi="Times New Roman" w:cs="Times New Roman"/>
          <w:sz w:val="24"/>
          <w:szCs w:val="24"/>
        </w:rPr>
        <w:t>Вурнарского района Ч</w:t>
      </w:r>
      <w:r>
        <w:rPr>
          <w:rFonts w:ascii="Times New Roman" w:hAnsi="Times New Roman" w:cs="Times New Roman"/>
          <w:sz w:val="24"/>
          <w:szCs w:val="24"/>
        </w:rPr>
        <w:t xml:space="preserve">увашской Республики, выдвинутых </w:t>
      </w:r>
      <w:r w:rsidRPr="00FA35B6">
        <w:rPr>
          <w:rFonts w:ascii="Times New Roman" w:hAnsi="Times New Roman" w:cs="Times New Roman"/>
          <w:sz w:val="24"/>
          <w:szCs w:val="24"/>
        </w:rPr>
        <w:t>по одномандатным избирательным округам от Бюро</w:t>
      </w:r>
    </w:p>
    <w:p w:rsidR="00830E5B" w:rsidRDefault="00FA35B6" w:rsidP="00830E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5B6">
        <w:rPr>
          <w:rFonts w:ascii="Times New Roman" w:hAnsi="Times New Roman" w:cs="Times New Roman"/>
          <w:sz w:val="24"/>
          <w:szCs w:val="24"/>
        </w:rPr>
        <w:t>Комитета  Вурнарс</w:t>
      </w:r>
      <w:r>
        <w:rPr>
          <w:rFonts w:ascii="Times New Roman" w:hAnsi="Times New Roman" w:cs="Times New Roman"/>
          <w:sz w:val="24"/>
          <w:szCs w:val="24"/>
        </w:rPr>
        <w:t xml:space="preserve">кого районного отделения </w:t>
      </w:r>
      <w:r w:rsidRPr="00FA35B6">
        <w:rPr>
          <w:rFonts w:ascii="Times New Roman" w:hAnsi="Times New Roman" w:cs="Times New Roman"/>
          <w:sz w:val="24"/>
          <w:szCs w:val="24"/>
        </w:rPr>
        <w:t>Чувашского республи</w:t>
      </w:r>
      <w:r>
        <w:rPr>
          <w:rFonts w:ascii="Times New Roman" w:hAnsi="Times New Roman" w:cs="Times New Roman"/>
          <w:sz w:val="24"/>
          <w:szCs w:val="24"/>
        </w:rPr>
        <w:t xml:space="preserve">канского отделения политической </w:t>
      </w:r>
      <w:r w:rsidRPr="00FA35B6">
        <w:rPr>
          <w:rFonts w:ascii="Times New Roman" w:hAnsi="Times New Roman" w:cs="Times New Roman"/>
          <w:sz w:val="24"/>
          <w:szCs w:val="24"/>
        </w:rPr>
        <w:t>партии «</w:t>
      </w:r>
      <w:r w:rsidRPr="00830E5B">
        <w:rPr>
          <w:rFonts w:ascii="Times New Roman" w:hAnsi="Times New Roman" w:cs="Times New Roman"/>
          <w:b/>
          <w:sz w:val="24"/>
          <w:szCs w:val="24"/>
        </w:rPr>
        <w:t>Коммунистическая партия Российской Федерации</w:t>
      </w:r>
      <w:r w:rsidRPr="00FA35B6">
        <w:rPr>
          <w:rFonts w:ascii="Times New Roman" w:hAnsi="Times New Roman" w:cs="Times New Roman"/>
          <w:sz w:val="24"/>
          <w:szCs w:val="24"/>
        </w:rPr>
        <w:t>»</w:t>
      </w:r>
      <w:r w:rsidR="00830E5B">
        <w:rPr>
          <w:rFonts w:ascii="Times New Roman" w:hAnsi="Times New Roman" w:cs="Times New Roman"/>
          <w:sz w:val="24"/>
          <w:szCs w:val="24"/>
        </w:rPr>
        <w:t xml:space="preserve"> в соответствии с пунктом 3 статьи 22 Закона Чувашской Республики «О выборах в органы местного самоуправления в Чувашской Республике» </w:t>
      </w:r>
      <w:r w:rsidR="00830E5B" w:rsidRPr="00FA35B6">
        <w:rPr>
          <w:rFonts w:ascii="Times New Roman" w:hAnsi="Times New Roman" w:cs="Times New Roman"/>
          <w:b/>
          <w:sz w:val="24"/>
          <w:szCs w:val="24"/>
        </w:rPr>
        <w:t>Вурнарская территориальная избирательная комиссия</w:t>
      </w:r>
      <w:r w:rsidR="00830E5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830E5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830E5B">
        <w:rPr>
          <w:rFonts w:ascii="Times New Roman" w:hAnsi="Times New Roman" w:cs="Times New Roman"/>
          <w:b/>
          <w:sz w:val="24"/>
          <w:szCs w:val="24"/>
        </w:rPr>
        <w:t xml:space="preserve"> е ш и л а:</w:t>
      </w:r>
    </w:p>
    <w:p w:rsidR="00830E5B" w:rsidRDefault="00830E5B" w:rsidP="00830E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1.Заверить список кандидатов в депутаты Собрания </w:t>
      </w:r>
      <w:r w:rsidRPr="00FA35B6">
        <w:rPr>
          <w:rFonts w:ascii="Times New Roman" w:hAnsi="Times New Roman" w:cs="Times New Roman"/>
          <w:sz w:val="24"/>
          <w:szCs w:val="24"/>
        </w:rPr>
        <w:t>депутатов Б</w:t>
      </w:r>
      <w:r>
        <w:rPr>
          <w:rFonts w:ascii="Times New Roman" w:hAnsi="Times New Roman" w:cs="Times New Roman"/>
          <w:sz w:val="24"/>
          <w:szCs w:val="24"/>
        </w:rPr>
        <w:t xml:space="preserve">уртасинского сельского поселения </w:t>
      </w:r>
      <w:r w:rsidRPr="00FA35B6">
        <w:rPr>
          <w:rFonts w:ascii="Times New Roman" w:hAnsi="Times New Roman" w:cs="Times New Roman"/>
          <w:sz w:val="24"/>
          <w:szCs w:val="24"/>
        </w:rPr>
        <w:t>Вурнарского района Ч</w:t>
      </w:r>
      <w:r>
        <w:rPr>
          <w:rFonts w:ascii="Times New Roman" w:hAnsi="Times New Roman" w:cs="Times New Roman"/>
          <w:sz w:val="24"/>
          <w:szCs w:val="24"/>
        </w:rPr>
        <w:t xml:space="preserve">увашской Республики, выдвинутых </w:t>
      </w:r>
      <w:r w:rsidRPr="00FA35B6">
        <w:rPr>
          <w:rFonts w:ascii="Times New Roman" w:hAnsi="Times New Roman" w:cs="Times New Roman"/>
          <w:sz w:val="24"/>
          <w:szCs w:val="24"/>
        </w:rPr>
        <w:t>по одномандатным избирательным округам от Бюро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0E5B">
        <w:rPr>
          <w:rFonts w:ascii="Times New Roman" w:hAnsi="Times New Roman" w:cs="Times New Roman"/>
          <w:sz w:val="24"/>
          <w:szCs w:val="24"/>
        </w:rPr>
        <w:t>Комитета  Вурнарского районного отделения Чувашского республиканского отделения политической партии «</w:t>
      </w:r>
      <w:r w:rsidRPr="00830E5B">
        <w:rPr>
          <w:rFonts w:ascii="Times New Roman" w:hAnsi="Times New Roman" w:cs="Times New Roman"/>
          <w:b/>
          <w:sz w:val="24"/>
          <w:szCs w:val="24"/>
        </w:rPr>
        <w:t>Коммунистическая партия Российской Федерации</w:t>
      </w:r>
      <w:r w:rsidRPr="00830E5B">
        <w:rPr>
          <w:rFonts w:ascii="Times New Roman" w:hAnsi="Times New Roman" w:cs="Times New Roman"/>
          <w:sz w:val="24"/>
          <w:szCs w:val="24"/>
        </w:rPr>
        <w:t xml:space="preserve">» в </w:t>
      </w:r>
      <w:r>
        <w:rPr>
          <w:rFonts w:ascii="Times New Roman" w:hAnsi="Times New Roman" w:cs="Times New Roman"/>
          <w:sz w:val="24"/>
          <w:szCs w:val="24"/>
        </w:rPr>
        <w:t>количестве 1 человека (прилагается).</w:t>
      </w:r>
    </w:p>
    <w:p w:rsidR="00830E5B" w:rsidRDefault="00830E5B" w:rsidP="00830E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Выдать уполномоченному представителю указанного избирательного объединения копию заверенного списка кандидатов в депутаты Собрания </w:t>
      </w:r>
      <w:r w:rsidRPr="00FA35B6">
        <w:rPr>
          <w:rFonts w:ascii="Times New Roman" w:hAnsi="Times New Roman" w:cs="Times New Roman"/>
          <w:sz w:val="24"/>
          <w:szCs w:val="24"/>
        </w:rPr>
        <w:t>депутатов Б</w:t>
      </w:r>
      <w:r>
        <w:rPr>
          <w:rFonts w:ascii="Times New Roman" w:hAnsi="Times New Roman" w:cs="Times New Roman"/>
          <w:sz w:val="24"/>
          <w:szCs w:val="24"/>
        </w:rPr>
        <w:t xml:space="preserve">уртасинского сельского поселения </w:t>
      </w:r>
      <w:r w:rsidRPr="00FA35B6">
        <w:rPr>
          <w:rFonts w:ascii="Times New Roman" w:hAnsi="Times New Roman" w:cs="Times New Roman"/>
          <w:sz w:val="24"/>
          <w:szCs w:val="24"/>
        </w:rPr>
        <w:t>Вурнарского района Ч</w:t>
      </w:r>
      <w:r>
        <w:rPr>
          <w:rFonts w:ascii="Times New Roman" w:hAnsi="Times New Roman" w:cs="Times New Roman"/>
          <w:sz w:val="24"/>
          <w:szCs w:val="24"/>
        </w:rPr>
        <w:t xml:space="preserve">увашской Республики, выдвинутых </w:t>
      </w:r>
      <w:r w:rsidRPr="00FA35B6">
        <w:rPr>
          <w:rFonts w:ascii="Times New Roman" w:hAnsi="Times New Roman" w:cs="Times New Roman"/>
          <w:sz w:val="24"/>
          <w:szCs w:val="24"/>
        </w:rPr>
        <w:t>по одномандатным избирательным округам от Бюро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0E5B">
        <w:rPr>
          <w:rFonts w:ascii="Times New Roman" w:hAnsi="Times New Roman" w:cs="Times New Roman"/>
          <w:sz w:val="24"/>
          <w:szCs w:val="24"/>
        </w:rPr>
        <w:t>Комитета  Вурнарского районного отделения Чувашского республиканского отделения политической партии «</w:t>
      </w:r>
      <w:r w:rsidRPr="00830E5B">
        <w:rPr>
          <w:rFonts w:ascii="Times New Roman" w:hAnsi="Times New Roman" w:cs="Times New Roman"/>
          <w:b/>
          <w:sz w:val="24"/>
          <w:szCs w:val="24"/>
        </w:rPr>
        <w:t>Коммунистическая партия Российской Федерации</w:t>
      </w:r>
      <w:r w:rsidRPr="00830E5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0E5B" w:rsidRDefault="00830E5B" w:rsidP="00830E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Направить представленные в Вурнарскую территориальную избирательную комиссию сведения о кандидатах в депутаты Собрания </w:t>
      </w:r>
      <w:r w:rsidRPr="00FA35B6">
        <w:rPr>
          <w:rFonts w:ascii="Times New Roman" w:hAnsi="Times New Roman" w:cs="Times New Roman"/>
          <w:sz w:val="24"/>
          <w:szCs w:val="24"/>
        </w:rPr>
        <w:t>депутатов Б</w:t>
      </w:r>
      <w:r>
        <w:rPr>
          <w:rFonts w:ascii="Times New Roman" w:hAnsi="Times New Roman" w:cs="Times New Roman"/>
          <w:sz w:val="24"/>
          <w:szCs w:val="24"/>
        </w:rPr>
        <w:t xml:space="preserve">уртасинского сельского поселения </w:t>
      </w:r>
      <w:r w:rsidRPr="00FA35B6">
        <w:rPr>
          <w:rFonts w:ascii="Times New Roman" w:hAnsi="Times New Roman" w:cs="Times New Roman"/>
          <w:sz w:val="24"/>
          <w:szCs w:val="24"/>
        </w:rPr>
        <w:t>Вурнарского района Ч</w:t>
      </w:r>
      <w:r>
        <w:rPr>
          <w:rFonts w:ascii="Times New Roman" w:hAnsi="Times New Roman" w:cs="Times New Roman"/>
          <w:sz w:val="24"/>
          <w:szCs w:val="24"/>
        </w:rPr>
        <w:t>увашской Республики, включенных в указанный список, в соответствующие государственные органы для проверки их до</w:t>
      </w:r>
      <w:r w:rsidR="004C66F6">
        <w:rPr>
          <w:rFonts w:ascii="Times New Roman" w:hAnsi="Times New Roman" w:cs="Times New Roman"/>
          <w:sz w:val="24"/>
          <w:szCs w:val="24"/>
        </w:rPr>
        <w:t>стоверности.</w:t>
      </w:r>
      <w:bookmarkStart w:id="0" w:name="_GoBack"/>
      <w:bookmarkEnd w:id="0"/>
    </w:p>
    <w:p w:rsidR="00830E5B" w:rsidRDefault="00830E5B" w:rsidP="00830E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Опубликовать насто</w:t>
      </w:r>
      <w:r w:rsidR="00133D23">
        <w:rPr>
          <w:rFonts w:ascii="Times New Roman" w:hAnsi="Times New Roman" w:cs="Times New Roman"/>
          <w:sz w:val="24"/>
          <w:szCs w:val="24"/>
        </w:rPr>
        <w:t>ящее решение в средствах массовой информации.</w:t>
      </w:r>
    </w:p>
    <w:p w:rsidR="00133D23" w:rsidRDefault="00133D23" w:rsidP="00830E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Ильина Александра Сергеевича, члена Вурнарской территориальной избирательной комиссии с правом решающего голоса.</w:t>
      </w:r>
    </w:p>
    <w:p w:rsidR="00133D23" w:rsidRDefault="00133D23" w:rsidP="00830E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3D23" w:rsidRDefault="00133D23" w:rsidP="00133D2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133D23" w:rsidRDefault="00133D23" w:rsidP="00133D2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Вурнарской территориальной избирательной комиссии                              Е.И. Григорьева</w:t>
      </w:r>
    </w:p>
    <w:p w:rsidR="00133D23" w:rsidRPr="00830E5B" w:rsidRDefault="00133D23" w:rsidP="00133D2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E5B" w:rsidRDefault="00133D23" w:rsidP="00830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D23">
        <w:rPr>
          <w:rFonts w:ascii="Times New Roman" w:hAnsi="Times New Roman" w:cs="Times New Roman"/>
          <w:sz w:val="24"/>
          <w:szCs w:val="24"/>
        </w:rPr>
        <w:t>Секретарь</w:t>
      </w:r>
    </w:p>
    <w:p w:rsidR="00133D23" w:rsidRPr="00133D23" w:rsidRDefault="00133D23" w:rsidP="00830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Вурнарской территориальной избирательной комиссии                              С.Н. Войтенко                        </w:t>
      </w:r>
    </w:p>
    <w:p w:rsidR="00FA35B6" w:rsidRPr="00830E5B" w:rsidRDefault="00FA35B6" w:rsidP="00FA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075" w:rsidRDefault="00550075" w:rsidP="00550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50075" w:rsidSect="00133D2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50974"/>
    <w:multiLevelType w:val="hybridMultilevel"/>
    <w:tmpl w:val="AD10B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76977"/>
    <w:multiLevelType w:val="hybridMultilevel"/>
    <w:tmpl w:val="CF9E7344"/>
    <w:lvl w:ilvl="0" w:tplc="E0862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B6"/>
    <w:rsid w:val="00012AFB"/>
    <w:rsid w:val="000308F9"/>
    <w:rsid w:val="000653F6"/>
    <w:rsid w:val="00074CB9"/>
    <w:rsid w:val="000833BE"/>
    <w:rsid w:val="00091459"/>
    <w:rsid w:val="00094EFB"/>
    <w:rsid w:val="000A4F50"/>
    <w:rsid w:val="000B4A6D"/>
    <w:rsid w:val="000D7A19"/>
    <w:rsid w:val="000E0E69"/>
    <w:rsid w:val="00106EFA"/>
    <w:rsid w:val="00111315"/>
    <w:rsid w:val="00133D23"/>
    <w:rsid w:val="001423C5"/>
    <w:rsid w:val="0014453B"/>
    <w:rsid w:val="00161FCD"/>
    <w:rsid w:val="0017519A"/>
    <w:rsid w:val="001850D3"/>
    <w:rsid w:val="00191708"/>
    <w:rsid w:val="0019477B"/>
    <w:rsid w:val="001C0EC3"/>
    <w:rsid w:val="001F1994"/>
    <w:rsid w:val="001F6E92"/>
    <w:rsid w:val="0020328A"/>
    <w:rsid w:val="00230E2F"/>
    <w:rsid w:val="00247B55"/>
    <w:rsid w:val="00261404"/>
    <w:rsid w:val="0026356B"/>
    <w:rsid w:val="002640B6"/>
    <w:rsid w:val="00284CC2"/>
    <w:rsid w:val="002B2354"/>
    <w:rsid w:val="002C5A0E"/>
    <w:rsid w:val="002D484F"/>
    <w:rsid w:val="002E4B46"/>
    <w:rsid w:val="00301FAC"/>
    <w:rsid w:val="00306624"/>
    <w:rsid w:val="00325CDF"/>
    <w:rsid w:val="00355C3B"/>
    <w:rsid w:val="0037635E"/>
    <w:rsid w:val="0038412D"/>
    <w:rsid w:val="00391B5C"/>
    <w:rsid w:val="003A1706"/>
    <w:rsid w:val="0040141E"/>
    <w:rsid w:val="00427F0F"/>
    <w:rsid w:val="004612B5"/>
    <w:rsid w:val="00466142"/>
    <w:rsid w:val="004833E3"/>
    <w:rsid w:val="00487452"/>
    <w:rsid w:val="004A553E"/>
    <w:rsid w:val="004C66F6"/>
    <w:rsid w:val="004D7244"/>
    <w:rsid w:val="004E3182"/>
    <w:rsid w:val="004E56E9"/>
    <w:rsid w:val="005121BA"/>
    <w:rsid w:val="00516932"/>
    <w:rsid w:val="00531742"/>
    <w:rsid w:val="00532E6D"/>
    <w:rsid w:val="005358C7"/>
    <w:rsid w:val="00535BD3"/>
    <w:rsid w:val="00550075"/>
    <w:rsid w:val="00565696"/>
    <w:rsid w:val="00582380"/>
    <w:rsid w:val="005F5BC3"/>
    <w:rsid w:val="00601D76"/>
    <w:rsid w:val="00627B3F"/>
    <w:rsid w:val="00642B23"/>
    <w:rsid w:val="006A7281"/>
    <w:rsid w:val="0070165B"/>
    <w:rsid w:val="00707B86"/>
    <w:rsid w:val="00710729"/>
    <w:rsid w:val="00731ADD"/>
    <w:rsid w:val="0074176A"/>
    <w:rsid w:val="00763A2F"/>
    <w:rsid w:val="00767C35"/>
    <w:rsid w:val="0077189E"/>
    <w:rsid w:val="007800FD"/>
    <w:rsid w:val="00783E35"/>
    <w:rsid w:val="007C06C6"/>
    <w:rsid w:val="007D4319"/>
    <w:rsid w:val="008011E4"/>
    <w:rsid w:val="00823EF9"/>
    <w:rsid w:val="00830E5B"/>
    <w:rsid w:val="00842488"/>
    <w:rsid w:val="00855514"/>
    <w:rsid w:val="00855E3C"/>
    <w:rsid w:val="0086208A"/>
    <w:rsid w:val="0086414F"/>
    <w:rsid w:val="008666CF"/>
    <w:rsid w:val="00875DE2"/>
    <w:rsid w:val="0087611F"/>
    <w:rsid w:val="008A2893"/>
    <w:rsid w:val="008B2834"/>
    <w:rsid w:val="008B4F84"/>
    <w:rsid w:val="008D048F"/>
    <w:rsid w:val="00915E85"/>
    <w:rsid w:val="00933BD4"/>
    <w:rsid w:val="009B6EBF"/>
    <w:rsid w:val="009C53A1"/>
    <w:rsid w:val="009E331C"/>
    <w:rsid w:val="009F32ED"/>
    <w:rsid w:val="00A178C3"/>
    <w:rsid w:val="00A17B22"/>
    <w:rsid w:val="00A21B12"/>
    <w:rsid w:val="00A21C2E"/>
    <w:rsid w:val="00A64F7F"/>
    <w:rsid w:val="00A75827"/>
    <w:rsid w:val="00AA6DA9"/>
    <w:rsid w:val="00AC6E77"/>
    <w:rsid w:val="00B03B32"/>
    <w:rsid w:val="00B477E6"/>
    <w:rsid w:val="00B511A0"/>
    <w:rsid w:val="00B76F54"/>
    <w:rsid w:val="00B82517"/>
    <w:rsid w:val="00B84190"/>
    <w:rsid w:val="00B91432"/>
    <w:rsid w:val="00B96911"/>
    <w:rsid w:val="00BB6971"/>
    <w:rsid w:val="00BD3C7B"/>
    <w:rsid w:val="00BD7C9D"/>
    <w:rsid w:val="00BF735C"/>
    <w:rsid w:val="00C02322"/>
    <w:rsid w:val="00C0440F"/>
    <w:rsid w:val="00C15BF5"/>
    <w:rsid w:val="00C36DB1"/>
    <w:rsid w:val="00C533C2"/>
    <w:rsid w:val="00C654EF"/>
    <w:rsid w:val="00CB1EF2"/>
    <w:rsid w:val="00CB6412"/>
    <w:rsid w:val="00CE4934"/>
    <w:rsid w:val="00D052CB"/>
    <w:rsid w:val="00D10199"/>
    <w:rsid w:val="00D15FE7"/>
    <w:rsid w:val="00D21D8C"/>
    <w:rsid w:val="00D26788"/>
    <w:rsid w:val="00D36400"/>
    <w:rsid w:val="00D4326A"/>
    <w:rsid w:val="00D62424"/>
    <w:rsid w:val="00DA6069"/>
    <w:rsid w:val="00DB4839"/>
    <w:rsid w:val="00E17D25"/>
    <w:rsid w:val="00E210E1"/>
    <w:rsid w:val="00E431BD"/>
    <w:rsid w:val="00E561D5"/>
    <w:rsid w:val="00E70688"/>
    <w:rsid w:val="00E86AEB"/>
    <w:rsid w:val="00EC5CBA"/>
    <w:rsid w:val="00ED6CA5"/>
    <w:rsid w:val="00F05A1C"/>
    <w:rsid w:val="00F32C61"/>
    <w:rsid w:val="00F45B35"/>
    <w:rsid w:val="00F57132"/>
    <w:rsid w:val="00FA35B6"/>
    <w:rsid w:val="00FA4B93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Управляющий делами</cp:lastModifiedBy>
  <cp:revision>10</cp:revision>
  <cp:lastPrinted>2019-07-23T12:10:00Z</cp:lastPrinted>
  <dcterms:created xsi:type="dcterms:W3CDTF">2019-07-18T14:05:00Z</dcterms:created>
  <dcterms:modified xsi:type="dcterms:W3CDTF">2019-08-02T10:37:00Z</dcterms:modified>
</cp:coreProperties>
</file>