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75" w:rsidRDefault="00550075" w:rsidP="00550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5B6">
        <w:rPr>
          <w:rFonts w:ascii="Times New Roman" w:hAnsi="Times New Roman" w:cs="Times New Roman"/>
          <w:sz w:val="24"/>
          <w:szCs w:val="24"/>
        </w:rPr>
        <w:t>Дополнительные выборы в органы местного самоуправления Вурнарского района</w:t>
      </w:r>
    </w:p>
    <w:p w:rsidR="00550075" w:rsidRDefault="00550075" w:rsidP="00550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550075" w:rsidRDefault="00550075" w:rsidP="00550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075" w:rsidRPr="00FA35B6" w:rsidRDefault="00550075" w:rsidP="00550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B6">
        <w:rPr>
          <w:rFonts w:ascii="Times New Roman" w:hAnsi="Times New Roman" w:cs="Times New Roman"/>
          <w:b/>
          <w:sz w:val="24"/>
          <w:szCs w:val="24"/>
        </w:rPr>
        <w:t>Вурнарская территориальная избирательная комиссия</w:t>
      </w:r>
    </w:p>
    <w:p w:rsidR="00550075" w:rsidRDefault="00550075" w:rsidP="00550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B6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700830" w:rsidRPr="00FA35B6" w:rsidRDefault="00700830" w:rsidP="00550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075" w:rsidRPr="00FA35B6" w:rsidRDefault="00550075" w:rsidP="00550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075" w:rsidRDefault="00550075" w:rsidP="00550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5B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700830" w:rsidRPr="00FA35B6" w:rsidRDefault="00700830" w:rsidP="00550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075" w:rsidRDefault="00550075" w:rsidP="0055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июля 2019 года                                                                                                         </w:t>
      </w:r>
      <w:r w:rsidR="00D50F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№ 8-1</w:t>
      </w:r>
    </w:p>
    <w:p w:rsidR="00550075" w:rsidRDefault="00550075" w:rsidP="0055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Вурнары                   </w:t>
      </w:r>
    </w:p>
    <w:p w:rsidR="00550075" w:rsidRDefault="00933BD4" w:rsidP="0055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052CB">
        <w:rPr>
          <w:rFonts w:ascii="Times New Roman" w:hAnsi="Times New Roman" w:cs="Times New Roman"/>
          <w:sz w:val="24"/>
          <w:szCs w:val="24"/>
        </w:rPr>
        <w:t xml:space="preserve"> час. 40 мин.</w:t>
      </w:r>
    </w:p>
    <w:p w:rsidR="00D052CB" w:rsidRDefault="00D052CB" w:rsidP="0055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2CB" w:rsidRDefault="00D052CB" w:rsidP="00550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075" w:rsidRDefault="00550075" w:rsidP="005500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регистрации Кузнецовой Е.Т. кандидатом </w:t>
      </w:r>
    </w:p>
    <w:p w:rsidR="00550075" w:rsidRDefault="00550075" w:rsidP="005500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должность депутата Собрания депутатов </w:t>
      </w:r>
    </w:p>
    <w:p w:rsidR="00550075" w:rsidRDefault="00550075" w:rsidP="005500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Буртасинского сельского поселения Вурнарского </w:t>
      </w:r>
    </w:p>
    <w:p w:rsidR="00550075" w:rsidRDefault="00550075" w:rsidP="005500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Чувашской Республики по Буртасинскому</w:t>
      </w:r>
    </w:p>
    <w:p w:rsidR="00550075" w:rsidRDefault="00550075" w:rsidP="005500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№6</w:t>
      </w:r>
    </w:p>
    <w:p w:rsidR="00550075" w:rsidRDefault="00550075" w:rsidP="0055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2CB" w:rsidRDefault="00D052CB" w:rsidP="00550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075" w:rsidRPr="00763A2F" w:rsidRDefault="00550075" w:rsidP="00763A2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Проверив соблюдение требований Закона Чувашской Республики «О выборах в органы местного самоуправления в Чувашской Республике», рассмотрев документы, представленные в Вурнарскую ТИК для регистрации</w:t>
      </w:r>
      <w:r w:rsidR="00763A2F">
        <w:rPr>
          <w:rFonts w:ascii="Times New Roman" w:hAnsi="Times New Roman" w:cs="Times New Roman"/>
          <w:sz w:val="24"/>
          <w:szCs w:val="24"/>
        </w:rPr>
        <w:t xml:space="preserve"> Кузнецовой Е.Т., выдвинутого избирательным объединением Вурнарское районное местное отделение Всероссийская политическая партия «ЕДИНАЯ РОССИЯ»,</w:t>
      </w:r>
      <w:r w:rsidR="00763A2F" w:rsidRPr="00763A2F">
        <w:rPr>
          <w:rFonts w:ascii="Times New Roman" w:hAnsi="Times New Roman" w:cs="Times New Roman"/>
          <w:sz w:val="24"/>
          <w:szCs w:val="24"/>
        </w:rPr>
        <w:t xml:space="preserve"> </w:t>
      </w:r>
      <w:r w:rsidR="00763A2F">
        <w:rPr>
          <w:rFonts w:ascii="Times New Roman" w:hAnsi="Times New Roman" w:cs="Times New Roman"/>
          <w:sz w:val="24"/>
          <w:szCs w:val="24"/>
        </w:rPr>
        <w:t xml:space="preserve">в соответствии со статьей 24 Закона Чувашской Республики «О выборах в органы местного самоуправления в Чувашской Республике» </w:t>
      </w:r>
      <w:r w:rsidRPr="00FA35B6">
        <w:rPr>
          <w:rFonts w:ascii="Times New Roman" w:hAnsi="Times New Roman" w:cs="Times New Roman"/>
          <w:b/>
          <w:sz w:val="24"/>
          <w:szCs w:val="24"/>
        </w:rPr>
        <w:t>Вурнарская территориальная избирательная комиссия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763A2F" w:rsidRDefault="00763A2F" w:rsidP="0055007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1.Зарегистрировать Кузнецову Елену Тарасовну, </w:t>
      </w:r>
      <w:r w:rsidR="00D36400">
        <w:rPr>
          <w:rFonts w:ascii="Times New Roman" w:hAnsi="Times New Roman" w:cs="Times New Roman"/>
          <w:sz w:val="24"/>
          <w:szCs w:val="24"/>
        </w:rPr>
        <w:t>08.05.</w:t>
      </w:r>
      <w:r w:rsidR="0086414F">
        <w:rPr>
          <w:rFonts w:ascii="Times New Roman" w:hAnsi="Times New Roman" w:cs="Times New Roman"/>
          <w:sz w:val="24"/>
          <w:szCs w:val="24"/>
        </w:rPr>
        <w:t>1966 года рождения, проживающую</w:t>
      </w:r>
      <w:r w:rsidR="00D36400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D36400">
        <w:rPr>
          <w:rFonts w:ascii="Times New Roman" w:hAnsi="Times New Roman" w:cs="Times New Roman"/>
          <w:sz w:val="24"/>
          <w:szCs w:val="24"/>
        </w:rPr>
        <w:t xml:space="preserve">Чувашская Республика, Вурнарский район, д. </w:t>
      </w:r>
      <w:proofErr w:type="spellStart"/>
      <w:r w:rsidR="00D36400">
        <w:rPr>
          <w:rFonts w:ascii="Times New Roman" w:hAnsi="Times New Roman" w:cs="Times New Roman"/>
          <w:sz w:val="24"/>
          <w:szCs w:val="24"/>
        </w:rPr>
        <w:t>Буртасы</w:t>
      </w:r>
      <w:proofErr w:type="spellEnd"/>
      <w:r w:rsidR="00D36400">
        <w:rPr>
          <w:rFonts w:ascii="Times New Roman" w:hAnsi="Times New Roman" w:cs="Times New Roman"/>
          <w:sz w:val="24"/>
          <w:szCs w:val="24"/>
        </w:rPr>
        <w:t>, ул. У</w:t>
      </w:r>
      <w:r w:rsidR="00161FCD">
        <w:rPr>
          <w:rFonts w:ascii="Times New Roman" w:hAnsi="Times New Roman" w:cs="Times New Roman"/>
          <w:sz w:val="24"/>
          <w:szCs w:val="24"/>
        </w:rPr>
        <w:t>рожайная, д. 48, род занятий – по уходу за престарелым</w:t>
      </w:r>
      <w:r w:rsidR="0086414F">
        <w:rPr>
          <w:rFonts w:ascii="Times New Roman" w:hAnsi="Times New Roman" w:cs="Times New Roman"/>
          <w:sz w:val="24"/>
          <w:szCs w:val="24"/>
        </w:rPr>
        <w:t>, выдвинутую</w:t>
      </w:r>
      <w:r w:rsidR="00933BD4">
        <w:rPr>
          <w:rFonts w:ascii="Times New Roman" w:hAnsi="Times New Roman" w:cs="Times New Roman"/>
          <w:sz w:val="24"/>
          <w:szCs w:val="24"/>
        </w:rPr>
        <w:t xml:space="preserve"> </w:t>
      </w:r>
      <w:r w:rsidR="00D3640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 Вурнарское районное местное отделение Всероссийская политическая партия «ЕДИНАЯ РОССИЯ», кандидатам на должность</w:t>
      </w:r>
      <w:r w:rsidR="00550075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D36400">
        <w:rPr>
          <w:rFonts w:ascii="Times New Roman" w:hAnsi="Times New Roman" w:cs="Times New Roman"/>
          <w:sz w:val="24"/>
          <w:szCs w:val="24"/>
        </w:rPr>
        <w:t>а</w:t>
      </w:r>
      <w:r w:rsidR="00550075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550075" w:rsidRPr="00FA35B6">
        <w:rPr>
          <w:rFonts w:ascii="Times New Roman" w:hAnsi="Times New Roman" w:cs="Times New Roman"/>
          <w:sz w:val="24"/>
          <w:szCs w:val="24"/>
        </w:rPr>
        <w:t>депутатов Б</w:t>
      </w:r>
      <w:r w:rsidR="00550075">
        <w:rPr>
          <w:rFonts w:ascii="Times New Roman" w:hAnsi="Times New Roman" w:cs="Times New Roman"/>
          <w:sz w:val="24"/>
          <w:szCs w:val="24"/>
        </w:rPr>
        <w:t xml:space="preserve">уртасинского сельского поселения </w:t>
      </w:r>
      <w:r w:rsidR="00550075" w:rsidRPr="00FA35B6">
        <w:rPr>
          <w:rFonts w:ascii="Times New Roman" w:hAnsi="Times New Roman" w:cs="Times New Roman"/>
          <w:sz w:val="24"/>
          <w:szCs w:val="24"/>
        </w:rPr>
        <w:t>Вурнарского района Ч</w:t>
      </w:r>
      <w:r w:rsidR="00D36400">
        <w:rPr>
          <w:rFonts w:ascii="Times New Roman" w:hAnsi="Times New Roman" w:cs="Times New Roman"/>
          <w:sz w:val="24"/>
          <w:szCs w:val="24"/>
        </w:rPr>
        <w:t>увашской Республики по Буртасинскому одномандатному избирательному округу №</w:t>
      </w:r>
      <w:r w:rsidR="00076154">
        <w:rPr>
          <w:rFonts w:ascii="Times New Roman" w:hAnsi="Times New Roman" w:cs="Times New Roman"/>
          <w:sz w:val="24"/>
          <w:szCs w:val="24"/>
        </w:rPr>
        <w:t xml:space="preserve"> </w:t>
      </w:r>
      <w:r w:rsidR="00D36400">
        <w:rPr>
          <w:rFonts w:ascii="Times New Roman" w:hAnsi="Times New Roman" w:cs="Times New Roman"/>
          <w:sz w:val="24"/>
          <w:szCs w:val="24"/>
        </w:rPr>
        <w:t xml:space="preserve">6 </w:t>
      </w:r>
      <w:r w:rsidR="00D052CB">
        <w:rPr>
          <w:rFonts w:ascii="Times New Roman" w:hAnsi="Times New Roman" w:cs="Times New Roman"/>
          <w:sz w:val="24"/>
          <w:szCs w:val="24"/>
        </w:rPr>
        <w:t>«26» июня 2019 года.</w:t>
      </w:r>
      <w:proofErr w:type="gramEnd"/>
    </w:p>
    <w:p w:rsidR="00550075" w:rsidRDefault="00550075" w:rsidP="0055007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Выдать </w:t>
      </w:r>
      <w:r w:rsidR="00D052CB">
        <w:rPr>
          <w:rFonts w:ascii="Times New Roman" w:hAnsi="Times New Roman" w:cs="Times New Roman"/>
          <w:sz w:val="24"/>
          <w:szCs w:val="24"/>
        </w:rPr>
        <w:t>Кузнецовой Елене Тарасовне удостоверение о регистрации установленного образца.</w:t>
      </w:r>
    </w:p>
    <w:p w:rsidR="00550075" w:rsidRDefault="00550075" w:rsidP="0055007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</w:t>
      </w:r>
      <w:r w:rsidR="00D052CB">
        <w:rPr>
          <w:rFonts w:ascii="Times New Roman" w:hAnsi="Times New Roman" w:cs="Times New Roman"/>
          <w:sz w:val="24"/>
          <w:szCs w:val="24"/>
        </w:rPr>
        <w:t>районной газете «Путь Победы»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075" w:rsidRDefault="00550075" w:rsidP="0055007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075" w:rsidRDefault="00550075" w:rsidP="0055007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50075" w:rsidRDefault="00550075" w:rsidP="0055007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Вурнарской территориальной избирательной комиссии                              Е.И. Григорьева</w:t>
      </w:r>
    </w:p>
    <w:p w:rsidR="00550075" w:rsidRPr="00830E5B" w:rsidRDefault="00550075" w:rsidP="0055007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075" w:rsidRDefault="00550075" w:rsidP="0055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23">
        <w:rPr>
          <w:rFonts w:ascii="Times New Roman" w:hAnsi="Times New Roman" w:cs="Times New Roman"/>
          <w:sz w:val="24"/>
          <w:szCs w:val="24"/>
        </w:rPr>
        <w:t>Секретарь</w:t>
      </w:r>
    </w:p>
    <w:p w:rsidR="00FA35B6" w:rsidRDefault="00550075" w:rsidP="0055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Вурнарской территориальной избирательной комиссии                              </w:t>
      </w:r>
      <w:r w:rsidR="00461C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С.Н. Войтенко     </w:t>
      </w:r>
    </w:p>
    <w:p w:rsidR="00A21B12" w:rsidRDefault="00A21B12" w:rsidP="0055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12" w:rsidRDefault="00A21B12" w:rsidP="0055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12" w:rsidRDefault="00A21B12" w:rsidP="0055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12" w:rsidRDefault="00A21B12" w:rsidP="0055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12" w:rsidRDefault="00A21B12" w:rsidP="0055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12" w:rsidRDefault="00A21B12" w:rsidP="0055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12" w:rsidRDefault="00A21B12" w:rsidP="0055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12" w:rsidRDefault="00A21B12" w:rsidP="0055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B12" w:rsidRDefault="00A21B12" w:rsidP="0055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12" w:rsidRDefault="00A21B12" w:rsidP="0055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12" w:rsidRDefault="00A21B12" w:rsidP="00550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1B12" w:rsidSect="00133D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0974"/>
    <w:multiLevelType w:val="hybridMultilevel"/>
    <w:tmpl w:val="AD10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76977"/>
    <w:multiLevelType w:val="hybridMultilevel"/>
    <w:tmpl w:val="CF9E7344"/>
    <w:lvl w:ilvl="0" w:tplc="E0862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B6"/>
    <w:rsid w:val="00012AFB"/>
    <w:rsid w:val="000308F9"/>
    <w:rsid w:val="000653F6"/>
    <w:rsid w:val="00074CB9"/>
    <w:rsid w:val="00076154"/>
    <w:rsid w:val="000833BE"/>
    <w:rsid w:val="00091459"/>
    <w:rsid w:val="00094EFB"/>
    <w:rsid w:val="000A4F50"/>
    <w:rsid w:val="000B4A6D"/>
    <w:rsid w:val="000D7A19"/>
    <w:rsid w:val="000E0E69"/>
    <w:rsid w:val="00106EFA"/>
    <w:rsid w:val="00111315"/>
    <w:rsid w:val="00133D23"/>
    <w:rsid w:val="001423C5"/>
    <w:rsid w:val="0014453B"/>
    <w:rsid w:val="00161FCD"/>
    <w:rsid w:val="0017519A"/>
    <w:rsid w:val="001850D3"/>
    <w:rsid w:val="00191708"/>
    <w:rsid w:val="0019477B"/>
    <w:rsid w:val="001C0EC3"/>
    <w:rsid w:val="001F1994"/>
    <w:rsid w:val="001F6E92"/>
    <w:rsid w:val="0020328A"/>
    <w:rsid w:val="002209C3"/>
    <w:rsid w:val="00230E2F"/>
    <w:rsid w:val="00247B55"/>
    <w:rsid w:val="00261404"/>
    <w:rsid w:val="0026356B"/>
    <w:rsid w:val="002640B6"/>
    <w:rsid w:val="00284CC2"/>
    <w:rsid w:val="002B2354"/>
    <w:rsid w:val="002C5A0E"/>
    <w:rsid w:val="002D484F"/>
    <w:rsid w:val="002E4B46"/>
    <w:rsid w:val="00301FAC"/>
    <w:rsid w:val="00306624"/>
    <w:rsid w:val="00325CDF"/>
    <w:rsid w:val="00355C3B"/>
    <w:rsid w:val="0037635E"/>
    <w:rsid w:val="0038412D"/>
    <w:rsid w:val="00391B5C"/>
    <w:rsid w:val="003A1706"/>
    <w:rsid w:val="0040141E"/>
    <w:rsid w:val="00427F0F"/>
    <w:rsid w:val="004612B5"/>
    <w:rsid w:val="00461CFF"/>
    <w:rsid w:val="00466142"/>
    <w:rsid w:val="004833E3"/>
    <w:rsid w:val="00487452"/>
    <w:rsid w:val="004A553E"/>
    <w:rsid w:val="004D7244"/>
    <w:rsid w:val="004E3182"/>
    <w:rsid w:val="004E56E9"/>
    <w:rsid w:val="005121BA"/>
    <w:rsid w:val="00516932"/>
    <w:rsid w:val="00531742"/>
    <w:rsid w:val="005358C7"/>
    <w:rsid w:val="00535BD3"/>
    <w:rsid w:val="00550075"/>
    <w:rsid w:val="00565696"/>
    <w:rsid w:val="00582380"/>
    <w:rsid w:val="005F5BC3"/>
    <w:rsid w:val="00601D76"/>
    <w:rsid w:val="00627B3F"/>
    <w:rsid w:val="00642B23"/>
    <w:rsid w:val="006A7281"/>
    <w:rsid w:val="00700830"/>
    <w:rsid w:val="0070165B"/>
    <w:rsid w:val="00707B86"/>
    <w:rsid w:val="00710729"/>
    <w:rsid w:val="00731ADD"/>
    <w:rsid w:val="0074176A"/>
    <w:rsid w:val="00763A2F"/>
    <w:rsid w:val="00767C35"/>
    <w:rsid w:val="0077189E"/>
    <w:rsid w:val="007800FD"/>
    <w:rsid w:val="00783E35"/>
    <w:rsid w:val="007C06C6"/>
    <w:rsid w:val="007D4319"/>
    <w:rsid w:val="008011E4"/>
    <w:rsid w:val="00823EF9"/>
    <w:rsid w:val="00830E5B"/>
    <w:rsid w:val="00842488"/>
    <w:rsid w:val="00855514"/>
    <w:rsid w:val="00855E3C"/>
    <w:rsid w:val="0086208A"/>
    <w:rsid w:val="0086414F"/>
    <w:rsid w:val="008666CF"/>
    <w:rsid w:val="00875DE2"/>
    <w:rsid w:val="0087611F"/>
    <w:rsid w:val="008A2893"/>
    <w:rsid w:val="008B2834"/>
    <w:rsid w:val="008B4F84"/>
    <w:rsid w:val="008D048F"/>
    <w:rsid w:val="00915E85"/>
    <w:rsid w:val="00933BD4"/>
    <w:rsid w:val="009B6EBF"/>
    <w:rsid w:val="009C53A1"/>
    <w:rsid w:val="009E331C"/>
    <w:rsid w:val="009F32ED"/>
    <w:rsid w:val="00A178C3"/>
    <w:rsid w:val="00A17B22"/>
    <w:rsid w:val="00A21B12"/>
    <w:rsid w:val="00A21C2E"/>
    <w:rsid w:val="00A64F7F"/>
    <w:rsid w:val="00A75827"/>
    <w:rsid w:val="00AA6DA9"/>
    <w:rsid w:val="00AC6E77"/>
    <w:rsid w:val="00B03B32"/>
    <w:rsid w:val="00B477E6"/>
    <w:rsid w:val="00B511A0"/>
    <w:rsid w:val="00B76F54"/>
    <w:rsid w:val="00B82517"/>
    <w:rsid w:val="00B84190"/>
    <w:rsid w:val="00B91432"/>
    <w:rsid w:val="00B96911"/>
    <w:rsid w:val="00BB6971"/>
    <w:rsid w:val="00BD3C7B"/>
    <w:rsid w:val="00BD7C9D"/>
    <w:rsid w:val="00BF735C"/>
    <w:rsid w:val="00C02322"/>
    <w:rsid w:val="00C0440F"/>
    <w:rsid w:val="00C15BF5"/>
    <w:rsid w:val="00C36DB1"/>
    <w:rsid w:val="00C533C2"/>
    <w:rsid w:val="00C654EF"/>
    <w:rsid w:val="00CB1EF2"/>
    <w:rsid w:val="00CB6412"/>
    <w:rsid w:val="00CE4934"/>
    <w:rsid w:val="00D052CB"/>
    <w:rsid w:val="00D10199"/>
    <w:rsid w:val="00D15FE7"/>
    <w:rsid w:val="00D21D8C"/>
    <w:rsid w:val="00D26788"/>
    <w:rsid w:val="00D36400"/>
    <w:rsid w:val="00D4326A"/>
    <w:rsid w:val="00D50FBC"/>
    <w:rsid w:val="00D62424"/>
    <w:rsid w:val="00DA6069"/>
    <w:rsid w:val="00DB4839"/>
    <w:rsid w:val="00E17D25"/>
    <w:rsid w:val="00E210E1"/>
    <w:rsid w:val="00E431BD"/>
    <w:rsid w:val="00E561D5"/>
    <w:rsid w:val="00E70688"/>
    <w:rsid w:val="00E86AEB"/>
    <w:rsid w:val="00EC5CBA"/>
    <w:rsid w:val="00ED6CA5"/>
    <w:rsid w:val="00F05A1C"/>
    <w:rsid w:val="00F32C61"/>
    <w:rsid w:val="00F45B35"/>
    <w:rsid w:val="00F57132"/>
    <w:rsid w:val="00FA35B6"/>
    <w:rsid w:val="00FA4B93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Управляющий делами</cp:lastModifiedBy>
  <cp:revision>9</cp:revision>
  <cp:lastPrinted>2019-07-23T12:10:00Z</cp:lastPrinted>
  <dcterms:created xsi:type="dcterms:W3CDTF">2019-08-02T10:30:00Z</dcterms:created>
  <dcterms:modified xsi:type="dcterms:W3CDTF">2019-08-02T10:35:00Z</dcterms:modified>
</cp:coreProperties>
</file>