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12" w:rsidRDefault="00A21B12" w:rsidP="00A21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5B6">
        <w:rPr>
          <w:rFonts w:ascii="Times New Roman" w:hAnsi="Times New Roman" w:cs="Times New Roman"/>
          <w:sz w:val="24"/>
          <w:szCs w:val="24"/>
        </w:rPr>
        <w:t>Дополнительные выборы в органы местного самоуправления Вурнарского района</w:t>
      </w:r>
    </w:p>
    <w:p w:rsidR="00A21B12" w:rsidRDefault="00A21B12" w:rsidP="00A21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A21B12" w:rsidRDefault="00A21B12" w:rsidP="00A21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1B12" w:rsidRPr="00FA35B6" w:rsidRDefault="00A21B12" w:rsidP="00A21B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5B6">
        <w:rPr>
          <w:rFonts w:ascii="Times New Roman" w:hAnsi="Times New Roman" w:cs="Times New Roman"/>
          <w:b/>
          <w:sz w:val="24"/>
          <w:szCs w:val="24"/>
        </w:rPr>
        <w:t>Вурнарская территориальная избирательная комиссия</w:t>
      </w:r>
    </w:p>
    <w:p w:rsidR="00A21B12" w:rsidRPr="00FA35B6" w:rsidRDefault="00A21B12" w:rsidP="00A21B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5B6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A21B12" w:rsidRPr="00FA35B6" w:rsidRDefault="00A21B12" w:rsidP="00A21B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B12" w:rsidRPr="00FA35B6" w:rsidRDefault="00A21B12" w:rsidP="00A21B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5B6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A21B12" w:rsidRDefault="00A21B12" w:rsidP="00A2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июля 2019 года                                                                                                            № 9-1</w:t>
      </w:r>
    </w:p>
    <w:p w:rsidR="00A21B12" w:rsidRDefault="00A21B12" w:rsidP="00A2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Вурнары                   </w:t>
      </w:r>
    </w:p>
    <w:p w:rsidR="00A21B12" w:rsidRDefault="00B511A0" w:rsidP="00A2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час. 35 мин.</w:t>
      </w:r>
    </w:p>
    <w:p w:rsidR="00B511A0" w:rsidRDefault="00B511A0" w:rsidP="00A2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B12" w:rsidRDefault="00A21B12" w:rsidP="00A21B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заверении списка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кандидатов в депутаты Собрания</w:t>
      </w:r>
    </w:p>
    <w:p w:rsidR="00A21B12" w:rsidRDefault="00A21B12" w:rsidP="00A21B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депутатов Буртасинского сельского поселения</w:t>
      </w:r>
    </w:p>
    <w:p w:rsidR="00A21B12" w:rsidRDefault="00A21B12" w:rsidP="00A21B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Вурнарского района Чувашской Республики, выдвинутых</w:t>
      </w:r>
    </w:p>
    <w:p w:rsidR="00A21B12" w:rsidRDefault="00A21B12" w:rsidP="00A21B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одномандатным</w:t>
      </w:r>
      <w:r w:rsidR="00B511A0">
        <w:rPr>
          <w:rFonts w:ascii="Times New Roman" w:hAnsi="Times New Roman" w:cs="Times New Roman"/>
          <w:b/>
          <w:sz w:val="24"/>
          <w:szCs w:val="24"/>
        </w:rPr>
        <w:t xml:space="preserve"> избирательным округам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1B12" w:rsidRDefault="00B511A0" w:rsidP="00A21B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Региональным отделением</w:t>
      </w:r>
      <w:r w:rsidR="00A21B12">
        <w:rPr>
          <w:rFonts w:ascii="Times New Roman" w:hAnsi="Times New Roman" w:cs="Times New Roman"/>
          <w:b/>
          <w:sz w:val="24"/>
          <w:szCs w:val="24"/>
        </w:rPr>
        <w:t xml:space="preserve"> Политической партии </w:t>
      </w:r>
    </w:p>
    <w:p w:rsidR="00A21B12" w:rsidRDefault="00A21B12" w:rsidP="00A21B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«СПРАВЕДЛИВАЯ РОССИЯ» в Чувашской Республике</w:t>
      </w:r>
    </w:p>
    <w:p w:rsidR="00A21B12" w:rsidRDefault="00A21B12" w:rsidP="00A21B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1B12" w:rsidRPr="00A21B12" w:rsidRDefault="00A21B12" w:rsidP="00A21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Рассмотрев документы, представленные для заверения списка кандидатов в депутаты Собрания </w:t>
      </w:r>
      <w:r w:rsidRPr="00FA35B6">
        <w:rPr>
          <w:rFonts w:ascii="Times New Roman" w:hAnsi="Times New Roman" w:cs="Times New Roman"/>
          <w:sz w:val="24"/>
          <w:szCs w:val="24"/>
        </w:rPr>
        <w:t>депутатов Б</w:t>
      </w:r>
      <w:r>
        <w:rPr>
          <w:rFonts w:ascii="Times New Roman" w:hAnsi="Times New Roman" w:cs="Times New Roman"/>
          <w:sz w:val="24"/>
          <w:szCs w:val="24"/>
        </w:rPr>
        <w:t xml:space="preserve">уртасинского сельского поселения </w:t>
      </w:r>
      <w:r w:rsidRPr="00FA35B6">
        <w:rPr>
          <w:rFonts w:ascii="Times New Roman" w:hAnsi="Times New Roman" w:cs="Times New Roman"/>
          <w:sz w:val="24"/>
          <w:szCs w:val="24"/>
        </w:rPr>
        <w:t>Вурнарского района Ч</w:t>
      </w:r>
      <w:r>
        <w:rPr>
          <w:rFonts w:ascii="Times New Roman" w:hAnsi="Times New Roman" w:cs="Times New Roman"/>
          <w:sz w:val="24"/>
          <w:szCs w:val="24"/>
        </w:rPr>
        <w:t xml:space="preserve">увашской Республики, выдвинутых </w:t>
      </w:r>
      <w:r w:rsidRPr="00FA35B6">
        <w:rPr>
          <w:rFonts w:ascii="Times New Roman" w:hAnsi="Times New Roman" w:cs="Times New Roman"/>
          <w:sz w:val="24"/>
          <w:szCs w:val="24"/>
        </w:rPr>
        <w:t xml:space="preserve">по одномандатным избирательным округам от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A21B12">
        <w:rPr>
          <w:rFonts w:ascii="Times New Roman" w:hAnsi="Times New Roman" w:cs="Times New Roman"/>
          <w:sz w:val="24"/>
          <w:szCs w:val="24"/>
        </w:rPr>
        <w:t>регионального отделения Политической партии «СПРАВЕДЛИВАЯ РОССИЯ» в Чувашской Республике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пунктом 3 статьи 22 Закона Чувашской Республики «О выборах в органы местного самоуправления в Чувашской Республике» </w:t>
      </w:r>
      <w:r w:rsidRPr="00FA35B6">
        <w:rPr>
          <w:rFonts w:ascii="Times New Roman" w:hAnsi="Times New Roman" w:cs="Times New Roman"/>
          <w:b/>
          <w:sz w:val="24"/>
          <w:szCs w:val="24"/>
        </w:rPr>
        <w:t>Вурнарская территориальная избирательная комиссия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и л а:</w:t>
      </w:r>
    </w:p>
    <w:p w:rsidR="00A21B12" w:rsidRDefault="00A21B12" w:rsidP="00A21B1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1.Заверить список кандидатов в депутаты Собрания </w:t>
      </w:r>
      <w:r w:rsidRPr="00FA35B6">
        <w:rPr>
          <w:rFonts w:ascii="Times New Roman" w:hAnsi="Times New Roman" w:cs="Times New Roman"/>
          <w:sz w:val="24"/>
          <w:szCs w:val="24"/>
        </w:rPr>
        <w:t>депутатов Б</w:t>
      </w:r>
      <w:r>
        <w:rPr>
          <w:rFonts w:ascii="Times New Roman" w:hAnsi="Times New Roman" w:cs="Times New Roman"/>
          <w:sz w:val="24"/>
          <w:szCs w:val="24"/>
        </w:rPr>
        <w:t xml:space="preserve">уртасинского сельского поселения </w:t>
      </w:r>
      <w:r w:rsidRPr="00FA35B6">
        <w:rPr>
          <w:rFonts w:ascii="Times New Roman" w:hAnsi="Times New Roman" w:cs="Times New Roman"/>
          <w:sz w:val="24"/>
          <w:szCs w:val="24"/>
        </w:rPr>
        <w:t>Вурнарского района Ч</w:t>
      </w:r>
      <w:r>
        <w:rPr>
          <w:rFonts w:ascii="Times New Roman" w:hAnsi="Times New Roman" w:cs="Times New Roman"/>
          <w:sz w:val="24"/>
          <w:szCs w:val="24"/>
        </w:rPr>
        <w:t xml:space="preserve">увашской Республики, выдвинутых </w:t>
      </w:r>
      <w:r w:rsidRPr="00FA35B6">
        <w:rPr>
          <w:rFonts w:ascii="Times New Roman" w:hAnsi="Times New Roman" w:cs="Times New Roman"/>
          <w:sz w:val="24"/>
          <w:szCs w:val="24"/>
        </w:rPr>
        <w:t>по одномандатным избирательным округам</w:t>
      </w:r>
      <w:r w:rsidRPr="00A21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Совета </w:t>
      </w:r>
      <w:r w:rsidRPr="00A21B12">
        <w:rPr>
          <w:rFonts w:ascii="Times New Roman" w:hAnsi="Times New Roman" w:cs="Times New Roman"/>
          <w:sz w:val="24"/>
          <w:szCs w:val="24"/>
        </w:rPr>
        <w:t>регионального отделения Политической партии «СПРАВЕДЛИВАЯ РОССИЯ» в Чувашской Республике</w:t>
      </w:r>
      <w:r w:rsidRPr="00FA35B6">
        <w:rPr>
          <w:rFonts w:ascii="Times New Roman" w:hAnsi="Times New Roman" w:cs="Times New Roman"/>
          <w:sz w:val="24"/>
          <w:szCs w:val="24"/>
        </w:rPr>
        <w:t xml:space="preserve"> </w:t>
      </w:r>
      <w:r w:rsidRPr="00830E5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количестве 1 человека (прилагается).</w:t>
      </w:r>
    </w:p>
    <w:p w:rsidR="00A21B12" w:rsidRDefault="00A21B12" w:rsidP="00A21B1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Выдать уполномоченным представителям указанного избирательного объединения копии заверенного списка кандидатов в депутаты Собрания </w:t>
      </w:r>
      <w:r w:rsidRPr="00FA35B6">
        <w:rPr>
          <w:rFonts w:ascii="Times New Roman" w:hAnsi="Times New Roman" w:cs="Times New Roman"/>
          <w:sz w:val="24"/>
          <w:szCs w:val="24"/>
        </w:rPr>
        <w:t>депутатов Б</w:t>
      </w:r>
      <w:r>
        <w:rPr>
          <w:rFonts w:ascii="Times New Roman" w:hAnsi="Times New Roman" w:cs="Times New Roman"/>
          <w:sz w:val="24"/>
          <w:szCs w:val="24"/>
        </w:rPr>
        <w:t xml:space="preserve">уртасинского сельского поселения </w:t>
      </w:r>
      <w:r w:rsidRPr="00FA35B6">
        <w:rPr>
          <w:rFonts w:ascii="Times New Roman" w:hAnsi="Times New Roman" w:cs="Times New Roman"/>
          <w:sz w:val="24"/>
          <w:szCs w:val="24"/>
        </w:rPr>
        <w:t>Вурнарского района Ч</w:t>
      </w:r>
      <w:r>
        <w:rPr>
          <w:rFonts w:ascii="Times New Roman" w:hAnsi="Times New Roman" w:cs="Times New Roman"/>
          <w:sz w:val="24"/>
          <w:szCs w:val="24"/>
        </w:rPr>
        <w:t xml:space="preserve">увашской Республики, выдвинутых </w:t>
      </w:r>
      <w:r w:rsidRPr="00FA35B6">
        <w:rPr>
          <w:rFonts w:ascii="Times New Roman" w:hAnsi="Times New Roman" w:cs="Times New Roman"/>
          <w:sz w:val="24"/>
          <w:szCs w:val="24"/>
        </w:rPr>
        <w:t>по одномандатным избирательным округам от</w:t>
      </w:r>
      <w:r w:rsidRPr="00A21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A21B12">
        <w:rPr>
          <w:rFonts w:ascii="Times New Roman" w:hAnsi="Times New Roman" w:cs="Times New Roman"/>
          <w:sz w:val="24"/>
          <w:szCs w:val="24"/>
        </w:rPr>
        <w:t>регионального отделения Политической партии «СПРАВЕДЛИВАЯ РОССИЯ» в Чувашской Республике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1B12" w:rsidRDefault="00A21B12" w:rsidP="00A21B1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Направить представленные в Вурнарскую территориальную избирательную комиссию сведения о кандидатах в депутаты Собрания </w:t>
      </w:r>
      <w:r w:rsidRPr="00FA35B6">
        <w:rPr>
          <w:rFonts w:ascii="Times New Roman" w:hAnsi="Times New Roman" w:cs="Times New Roman"/>
          <w:sz w:val="24"/>
          <w:szCs w:val="24"/>
        </w:rPr>
        <w:t>депутатов Б</w:t>
      </w:r>
      <w:r>
        <w:rPr>
          <w:rFonts w:ascii="Times New Roman" w:hAnsi="Times New Roman" w:cs="Times New Roman"/>
          <w:sz w:val="24"/>
          <w:szCs w:val="24"/>
        </w:rPr>
        <w:t xml:space="preserve">уртасинского сельского поселения </w:t>
      </w:r>
      <w:r w:rsidRPr="00FA35B6">
        <w:rPr>
          <w:rFonts w:ascii="Times New Roman" w:hAnsi="Times New Roman" w:cs="Times New Roman"/>
          <w:sz w:val="24"/>
          <w:szCs w:val="24"/>
        </w:rPr>
        <w:t>Вурнарского района Ч</w:t>
      </w:r>
      <w:r>
        <w:rPr>
          <w:rFonts w:ascii="Times New Roman" w:hAnsi="Times New Roman" w:cs="Times New Roman"/>
          <w:sz w:val="24"/>
          <w:szCs w:val="24"/>
        </w:rPr>
        <w:t>увашской Республики, включенных в указанный список, в соответствующие государственные органы для проверки их до</w:t>
      </w:r>
      <w:r w:rsidR="00873367">
        <w:rPr>
          <w:rFonts w:ascii="Times New Roman" w:hAnsi="Times New Roman" w:cs="Times New Roman"/>
          <w:sz w:val="24"/>
          <w:szCs w:val="24"/>
        </w:rPr>
        <w:t>сто</w:t>
      </w:r>
      <w:r>
        <w:rPr>
          <w:rFonts w:ascii="Times New Roman" w:hAnsi="Times New Roman" w:cs="Times New Roman"/>
          <w:sz w:val="24"/>
          <w:szCs w:val="24"/>
        </w:rPr>
        <w:t>вер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ности.</w:t>
      </w:r>
    </w:p>
    <w:p w:rsidR="00A21B12" w:rsidRDefault="00A21B12" w:rsidP="00A21B1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Опубликовать настоящее решение в средствах массовой информации.</w:t>
      </w:r>
    </w:p>
    <w:p w:rsidR="00A21B12" w:rsidRDefault="00A21B12" w:rsidP="00A21B1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Ильина Александра Сергеевича, члена Вурнарской территориальной избирательной комиссии с правом решающего голоса.</w:t>
      </w:r>
    </w:p>
    <w:p w:rsidR="00A21B12" w:rsidRDefault="00A21B12" w:rsidP="00A21B1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1B12" w:rsidRDefault="00A21B12" w:rsidP="00A21B1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A21B12" w:rsidRDefault="00A21B12" w:rsidP="00A21B1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Вурнарской территориальной избирательной комиссии                              Е.И. Григорьева</w:t>
      </w:r>
    </w:p>
    <w:p w:rsidR="00A21B12" w:rsidRPr="00830E5B" w:rsidRDefault="00A21B12" w:rsidP="00A21B1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B12" w:rsidRDefault="00A21B12" w:rsidP="00A21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23">
        <w:rPr>
          <w:rFonts w:ascii="Times New Roman" w:hAnsi="Times New Roman" w:cs="Times New Roman"/>
          <w:sz w:val="24"/>
          <w:szCs w:val="24"/>
        </w:rPr>
        <w:t>Секретарь</w:t>
      </w:r>
    </w:p>
    <w:p w:rsidR="00A21B12" w:rsidRPr="00133D23" w:rsidRDefault="00A21B12" w:rsidP="00A21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Вурнарской территориальной избирательной комиссии                              С.Н. Войтенко                        </w:t>
      </w:r>
    </w:p>
    <w:p w:rsidR="00A21B12" w:rsidRPr="00830E5B" w:rsidRDefault="00A21B12" w:rsidP="00A21B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B12" w:rsidRPr="00FA35B6" w:rsidRDefault="00A21B12" w:rsidP="00550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1B12" w:rsidRPr="00FA35B6" w:rsidSect="00133D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50974"/>
    <w:multiLevelType w:val="hybridMultilevel"/>
    <w:tmpl w:val="AD10B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76977"/>
    <w:multiLevelType w:val="hybridMultilevel"/>
    <w:tmpl w:val="CF9E7344"/>
    <w:lvl w:ilvl="0" w:tplc="E0862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B6"/>
    <w:rsid w:val="00012AFB"/>
    <w:rsid w:val="000308F9"/>
    <w:rsid w:val="000653F6"/>
    <w:rsid w:val="00074CB9"/>
    <w:rsid w:val="000833BE"/>
    <w:rsid w:val="00091459"/>
    <w:rsid w:val="00094EFB"/>
    <w:rsid w:val="000A4F50"/>
    <w:rsid w:val="000B4A6D"/>
    <w:rsid w:val="000D7A19"/>
    <w:rsid w:val="000E0E69"/>
    <w:rsid w:val="000E613E"/>
    <w:rsid w:val="00106EFA"/>
    <w:rsid w:val="00111315"/>
    <w:rsid w:val="00133D23"/>
    <w:rsid w:val="001423C5"/>
    <w:rsid w:val="0014453B"/>
    <w:rsid w:val="00161FCD"/>
    <w:rsid w:val="0017519A"/>
    <w:rsid w:val="001850D3"/>
    <w:rsid w:val="00191708"/>
    <w:rsid w:val="0019477B"/>
    <w:rsid w:val="001C0EC3"/>
    <w:rsid w:val="001F1994"/>
    <w:rsid w:val="001F6E92"/>
    <w:rsid w:val="0020328A"/>
    <w:rsid w:val="00230E2F"/>
    <w:rsid w:val="00247B55"/>
    <w:rsid w:val="00261404"/>
    <w:rsid w:val="0026356B"/>
    <w:rsid w:val="002640B6"/>
    <w:rsid w:val="00284CC2"/>
    <w:rsid w:val="002B2354"/>
    <w:rsid w:val="002C5A0E"/>
    <w:rsid w:val="002D484F"/>
    <w:rsid w:val="002E4B46"/>
    <w:rsid w:val="00301FAC"/>
    <w:rsid w:val="00306624"/>
    <w:rsid w:val="00325CDF"/>
    <w:rsid w:val="00355C3B"/>
    <w:rsid w:val="0037635E"/>
    <w:rsid w:val="0038412D"/>
    <w:rsid w:val="00391B5C"/>
    <w:rsid w:val="003A1706"/>
    <w:rsid w:val="0040141E"/>
    <w:rsid w:val="00427F0F"/>
    <w:rsid w:val="004612B5"/>
    <w:rsid w:val="00466142"/>
    <w:rsid w:val="004833E3"/>
    <w:rsid w:val="00487452"/>
    <w:rsid w:val="004A553E"/>
    <w:rsid w:val="004D7244"/>
    <w:rsid w:val="004E3182"/>
    <w:rsid w:val="004E56E9"/>
    <w:rsid w:val="005121BA"/>
    <w:rsid w:val="00516932"/>
    <w:rsid w:val="00531742"/>
    <w:rsid w:val="005358C7"/>
    <w:rsid w:val="00535BD3"/>
    <w:rsid w:val="00550075"/>
    <w:rsid w:val="00565696"/>
    <w:rsid w:val="00582380"/>
    <w:rsid w:val="005F5BC3"/>
    <w:rsid w:val="00601D76"/>
    <w:rsid w:val="00627B3F"/>
    <w:rsid w:val="00642B23"/>
    <w:rsid w:val="006A7281"/>
    <w:rsid w:val="0070165B"/>
    <w:rsid w:val="00707B86"/>
    <w:rsid w:val="00710729"/>
    <w:rsid w:val="00731ADD"/>
    <w:rsid w:val="0074176A"/>
    <w:rsid w:val="00763A2F"/>
    <w:rsid w:val="00767C35"/>
    <w:rsid w:val="0077189E"/>
    <w:rsid w:val="007800FD"/>
    <w:rsid w:val="00783E35"/>
    <w:rsid w:val="007C06C6"/>
    <w:rsid w:val="007D4319"/>
    <w:rsid w:val="008011E4"/>
    <w:rsid w:val="00823EF9"/>
    <w:rsid w:val="00830E5B"/>
    <w:rsid w:val="00842488"/>
    <w:rsid w:val="00855514"/>
    <w:rsid w:val="00855E3C"/>
    <w:rsid w:val="0086208A"/>
    <w:rsid w:val="0086414F"/>
    <w:rsid w:val="008666CF"/>
    <w:rsid w:val="00873367"/>
    <w:rsid w:val="00875DE2"/>
    <w:rsid w:val="0087611F"/>
    <w:rsid w:val="008A2893"/>
    <w:rsid w:val="008B2834"/>
    <w:rsid w:val="008B4F84"/>
    <w:rsid w:val="008D048F"/>
    <w:rsid w:val="00915E85"/>
    <w:rsid w:val="00933BD4"/>
    <w:rsid w:val="009B6EBF"/>
    <w:rsid w:val="009C53A1"/>
    <w:rsid w:val="009E331C"/>
    <w:rsid w:val="009F32ED"/>
    <w:rsid w:val="00A178C3"/>
    <w:rsid w:val="00A17B22"/>
    <w:rsid w:val="00A21B12"/>
    <w:rsid w:val="00A21C2E"/>
    <w:rsid w:val="00A64F7F"/>
    <w:rsid w:val="00A75827"/>
    <w:rsid w:val="00AA6DA9"/>
    <w:rsid w:val="00AC6E77"/>
    <w:rsid w:val="00B03B32"/>
    <w:rsid w:val="00B477E6"/>
    <w:rsid w:val="00B511A0"/>
    <w:rsid w:val="00B76F54"/>
    <w:rsid w:val="00B82517"/>
    <w:rsid w:val="00B84190"/>
    <w:rsid w:val="00B91432"/>
    <w:rsid w:val="00B96911"/>
    <w:rsid w:val="00BB6971"/>
    <w:rsid w:val="00BD3C7B"/>
    <w:rsid w:val="00BD7C9D"/>
    <w:rsid w:val="00BF735C"/>
    <w:rsid w:val="00C02322"/>
    <w:rsid w:val="00C0440F"/>
    <w:rsid w:val="00C15BF5"/>
    <w:rsid w:val="00C36DB1"/>
    <w:rsid w:val="00C533C2"/>
    <w:rsid w:val="00C654EF"/>
    <w:rsid w:val="00CB1EF2"/>
    <w:rsid w:val="00CB6412"/>
    <w:rsid w:val="00CE4934"/>
    <w:rsid w:val="00D052CB"/>
    <w:rsid w:val="00D10199"/>
    <w:rsid w:val="00D15FE7"/>
    <w:rsid w:val="00D21D8C"/>
    <w:rsid w:val="00D26788"/>
    <w:rsid w:val="00D36400"/>
    <w:rsid w:val="00D4326A"/>
    <w:rsid w:val="00D62424"/>
    <w:rsid w:val="00DA6069"/>
    <w:rsid w:val="00DB4839"/>
    <w:rsid w:val="00E17D25"/>
    <w:rsid w:val="00E210E1"/>
    <w:rsid w:val="00E431BD"/>
    <w:rsid w:val="00E561D5"/>
    <w:rsid w:val="00E70688"/>
    <w:rsid w:val="00E86AEB"/>
    <w:rsid w:val="00EC5CBA"/>
    <w:rsid w:val="00ED6CA5"/>
    <w:rsid w:val="00F05A1C"/>
    <w:rsid w:val="00F32C61"/>
    <w:rsid w:val="00F45B35"/>
    <w:rsid w:val="00F57132"/>
    <w:rsid w:val="00FA35B6"/>
    <w:rsid w:val="00FA4B93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Управляющий делами</cp:lastModifiedBy>
  <cp:revision>3</cp:revision>
  <cp:lastPrinted>2019-07-23T12:10:00Z</cp:lastPrinted>
  <dcterms:created xsi:type="dcterms:W3CDTF">2019-08-02T10:30:00Z</dcterms:created>
  <dcterms:modified xsi:type="dcterms:W3CDTF">2019-08-02T10:36:00Z</dcterms:modified>
</cp:coreProperties>
</file>