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77" w:rsidRPr="0022692D" w:rsidRDefault="00056177" w:rsidP="00056177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</w:t>
      </w:r>
      <w:r w:rsidR="004D464B">
        <w:rPr>
          <w:sz w:val="26"/>
          <w:szCs w:val="26"/>
        </w:rPr>
        <w:t xml:space="preserve">  </w:t>
      </w:r>
      <w:r w:rsidR="003B79FA">
        <w:rPr>
          <w:sz w:val="26"/>
          <w:szCs w:val="26"/>
        </w:rPr>
        <w:t>Приложение</w:t>
      </w:r>
      <w:r w:rsidR="00AE5CAD">
        <w:rPr>
          <w:sz w:val="26"/>
          <w:szCs w:val="26"/>
        </w:rPr>
        <w:t xml:space="preserve"> № 2</w:t>
      </w:r>
      <w:r w:rsidR="00800FF0">
        <w:rPr>
          <w:sz w:val="26"/>
          <w:szCs w:val="26"/>
        </w:rPr>
        <w:t xml:space="preserve"> </w:t>
      </w:r>
    </w:p>
    <w:p w:rsidR="00056177" w:rsidRPr="0022692D" w:rsidRDefault="00056177" w:rsidP="00056177">
      <w:pPr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ind w:left="10080"/>
        <w:jc w:val="both"/>
        <w:rPr>
          <w:sz w:val="26"/>
          <w:szCs w:val="26"/>
        </w:rPr>
      </w:pPr>
      <w:r w:rsidRPr="0022692D">
        <w:rPr>
          <w:sz w:val="26"/>
          <w:szCs w:val="26"/>
        </w:rPr>
        <w:t xml:space="preserve">к </w:t>
      </w:r>
      <w:r w:rsidR="00F0055E">
        <w:rPr>
          <w:sz w:val="26"/>
          <w:szCs w:val="26"/>
        </w:rPr>
        <w:t>п</w:t>
      </w:r>
      <w:r w:rsidR="00AE5CAD">
        <w:rPr>
          <w:sz w:val="26"/>
          <w:szCs w:val="26"/>
        </w:rPr>
        <w:t>одпрограмме «Безопасный труд</w:t>
      </w:r>
      <w:r w:rsidR="004D464B">
        <w:rPr>
          <w:sz w:val="26"/>
          <w:szCs w:val="26"/>
        </w:rPr>
        <w:t xml:space="preserve"> в Вурнарском районе</w:t>
      </w:r>
      <w:r w:rsidRPr="0022692D">
        <w:rPr>
          <w:sz w:val="26"/>
          <w:szCs w:val="26"/>
        </w:rPr>
        <w:t xml:space="preserve"> Чуваш</w:t>
      </w:r>
      <w:r>
        <w:rPr>
          <w:sz w:val="26"/>
          <w:szCs w:val="26"/>
        </w:rPr>
        <w:t>ской Республики» муниципальной</w:t>
      </w:r>
      <w:r w:rsidRPr="0022692D">
        <w:rPr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 Вурнарского района</w:t>
      </w:r>
      <w:r w:rsidR="004D464B">
        <w:rPr>
          <w:sz w:val="26"/>
          <w:szCs w:val="26"/>
        </w:rPr>
        <w:t xml:space="preserve"> Чувашской Республики «Содействие занятости населения </w:t>
      </w:r>
      <w:r>
        <w:rPr>
          <w:sz w:val="26"/>
          <w:szCs w:val="26"/>
        </w:rPr>
        <w:t>Вурнарского района Чувашской Республики</w:t>
      </w:r>
      <w:r w:rsidRPr="0022692D">
        <w:rPr>
          <w:sz w:val="26"/>
          <w:szCs w:val="26"/>
        </w:rPr>
        <w:t>»</w:t>
      </w:r>
    </w:p>
    <w:p w:rsidR="00056177" w:rsidRDefault="00056177" w:rsidP="00056177">
      <w:pPr>
        <w:ind w:left="-601"/>
        <w:rPr>
          <w:b/>
          <w:bCs/>
          <w:caps/>
          <w:sz w:val="26"/>
          <w:szCs w:val="26"/>
        </w:rPr>
      </w:pPr>
    </w:p>
    <w:p w:rsidR="00056177" w:rsidRPr="0022692D" w:rsidRDefault="00056177" w:rsidP="00056177">
      <w:pPr>
        <w:ind w:left="-601"/>
        <w:jc w:val="center"/>
        <w:rPr>
          <w:b/>
          <w:bCs/>
          <w:sz w:val="26"/>
          <w:szCs w:val="26"/>
        </w:rPr>
      </w:pPr>
      <w:r w:rsidRPr="0022692D">
        <w:rPr>
          <w:b/>
          <w:bCs/>
          <w:caps/>
          <w:sz w:val="26"/>
          <w:szCs w:val="26"/>
        </w:rPr>
        <w:t>Ресурсное обеспечение</w:t>
      </w:r>
    </w:p>
    <w:p w:rsidR="00056177" w:rsidRPr="0022692D" w:rsidRDefault="00056177" w:rsidP="001E51B3">
      <w:pPr>
        <w:ind w:left="-601"/>
        <w:jc w:val="center"/>
        <w:rPr>
          <w:b/>
          <w:bCs/>
          <w:sz w:val="26"/>
          <w:szCs w:val="26"/>
        </w:rPr>
      </w:pPr>
      <w:r w:rsidRPr="0022692D">
        <w:rPr>
          <w:b/>
          <w:bCs/>
          <w:sz w:val="26"/>
          <w:szCs w:val="26"/>
        </w:rPr>
        <w:t>реализации по</w:t>
      </w:r>
      <w:r w:rsidR="00F071B2">
        <w:rPr>
          <w:b/>
          <w:bCs/>
          <w:sz w:val="26"/>
          <w:szCs w:val="26"/>
        </w:rPr>
        <w:t>дпрограммы «Безопасный труд</w:t>
      </w:r>
      <w:r w:rsidR="001E51B3">
        <w:rPr>
          <w:b/>
          <w:bCs/>
          <w:sz w:val="26"/>
          <w:szCs w:val="26"/>
        </w:rPr>
        <w:t xml:space="preserve"> в Вурнарском районе </w:t>
      </w:r>
      <w:r w:rsidRPr="0022692D">
        <w:rPr>
          <w:b/>
          <w:bCs/>
          <w:sz w:val="26"/>
          <w:szCs w:val="26"/>
        </w:rPr>
        <w:t>Чуваш</w:t>
      </w:r>
      <w:r>
        <w:rPr>
          <w:b/>
          <w:bCs/>
          <w:sz w:val="26"/>
          <w:szCs w:val="26"/>
        </w:rPr>
        <w:t>ской Республики» муниципальной</w:t>
      </w:r>
      <w:r w:rsidRPr="0022692D">
        <w:rPr>
          <w:b/>
          <w:bCs/>
          <w:sz w:val="26"/>
          <w:szCs w:val="26"/>
        </w:rPr>
        <w:t xml:space="preserve"> программы</w:t>
      </w:r>
      <w:r>
        <w:rPr>
          <w:b/>
          <w:bCs/>
          <w:sz w:val="26"/>
          <w:szCs w:val="26"/>
        </w:rPr>
        <w:t xml:space="preserve"> Вурнарского района</w:t>
      </w:r>
      <w:r w:rsidR="001E51B3">
        <w:rPr>
          <w:b/>
          <w:bCs/>
          <w:sz w:val="26"/>
          <w:szCs w:val="26"/>
        </w:rPr>
        <w:t xml:space="preserve"> Чувашской Республики «Содействие занятости населения </w:t>
      </w:r>
      <w:r>
        <w:rPr>
          <w:b/>
          <w:bCs/>
          <w:sz w:val="26"/>
          <w:szCs w:val="26"/>
        </w:rPr>
        <w:t>Вурнарского района Чувашской Республики</w:t>
      </w:r>
      <w:r w:rsidRPr="0022692D">
        <w:rPr>
          <w:b/>
          <w:bCs/>
          <w:sz w:val="26"/>
          <w:szCs w:val="26"/>
        </w:rPr>
        <w:t>» за счет всех источников финансирования</w:t>
      </w:r>
    </w:p>
    <w:p w:rsidR="00056177" w:rsidRDefault="00056177" w:rsidP="00056177"/>
    <w:tbl>
      <w:tblPr>
        <w:tblW w:w="15539" w:type="dxa"/>
        <w:tblInd w:w="-33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60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rHeight w:val="184"/>
        </w:trPr>
        <w:tc>
          <w:tcPr>
            <w:tcW w:w="863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Наименова</w:t>
            </w:r>
            <w:r w:rsidR="00871526">
              <w:rPr>
                <w:color w:val="000000"/>
                <w:sz w:val="16"/>
                <w:szCs w:val="16"/>
              </w:rPr>
              <w:t>ние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</w:t>
            </w:r>
            <w:r w:rsidR="00871526">
              <w:rPr>
                <w:color w:val="000000"/>
                <w:sz w:val="16"/>
                <w:szCs w:val="16"/>
              </w:rPr>
              <w:t xml:space="preserve"> Вурнарского района</w:t>
            </w:r>
            <w:r w:rsidRPr="004B7117">
              <w:rPr>
                <w:color w:val="000000"/>
                <w:sz w:val="16"/>
                <w:szCs w:val="16"/>
              </w:rPr>
              <w:t xml:space="preserve"> Чувашской Республики (основного мероприятия, мероприятия)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Зад</w:t>
            </w:r>
            <w:r w:rsidR="00871526">
              <w:rPr>
                <w:color w:val="000000"/>
                <w:sz w:val="16"/>
                <w:szCs w:val="16"/>
              </w:rPr>
              <w:t>ача подпрограммы муниципальной</w:t>
            </w:r>
            <w:r w:rsidRPr="004B7117">
              <w:rPr>
                <w:color w:val="000000"/>
                <w:sz w:val="16"/>
                <w:szCs w:val="16"/>
              </w:rPr>
              <w:t xml:space="preserve"> программы </w:t>
            </w:r>
            <w:r w:rsidR="00871526">
              <w:rPr>
                <w:color w:val="000000"/>
                <w:sz w:val="16"/>
                <w:szCs w:val="16"/>
              </w:rPr>
              <w:t xml:space="preserve">Вурнарского района </w:t>
            </w:r>
            <w:r w:rsidRPr="004B7117">
              <w:rPr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326" w:type="dxa"/>
            <w:gridSpan w:val="4"/>
            <w:vMerge w:val="restart"/>
            <w:shd w:val="clear" w:color="auto" w:fill="auto"/>
          </w:tcPr>
          <w:p w:rsidR="0005617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4B7117">
              <w:rPr>
                <w:color w:val="000000"/>
                <w:sz w:val="16"/>
                <w:szCs w:val="16"/>
              </w:rPr>
              <w:t>бюджетной</w:t>
            </w:r>
            <w:proofErr w:type="gramEnd"/>
            <w:r w:rsidRPr="004B7117">
              <w:rPr>
                <w:color w:val="000000"/>
                <w:sz w:val="16"/>
                <w:szCs w:val="16"/>
              </w:rPr>
              <w:t xml:space="preserve"> </w:t>
            </w:r>
          </w:p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5617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5262" w:type="dxa"/>
            <w:gridSpan w:val="9"/>
            <w:vMerge w:val="restart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056177" w:rsidRPr="004B7117" w:rsidTr="00AA58DA">
        <w:trPr>
          <w:trHeight w:val="184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326" w:type="dxa"/>
            <w:gridSpan w:val="4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5262" w:type="dxa"/>
            <w:gridSpan w:val="9"/>
            <w:vMerge/>
            <w:shd w:val="clear" w:color="auto" w:fill="auto"/>
          </w:tcPr>
          <w:p w:rsidR="00056177" w:rsidRPr="004B7117" w:rsidRDefault="00056177" w:rsidP="00AA58D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56177" w:rsidRPr="004B7117" w:rsidTr="00AA58DA">
        <w:trPr>
          <w:trHeight w:val="1790"/>
        </w:trPr>
        <w:tc>
          <w:tcPr>
            <w:tcW w:w="863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99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456" w:type="dxa"/>
            <w:shd w:val="clear" w:color="auto" w:fill="auto"/>
            <w:textDirection w:val="btLr"/>
            <w:vAlign w:val="center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986" w:type="dxa"/>
            <w:vMerge/>
            <w:shd w:val="clear" w:color="auto" w:fill="auto"/>
          </w:tcPr>
          <w:p w:rsidR="00056177" w:rsidRPr="004B7117" w:rsidRDefault="00056177" w:rsidP="00AA58D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30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2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4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28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52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2026–2030</w:t>
            </w:r>
          </w:p>
        </w:tc>
        <w:tc>
          <w:tcPr>
            <w:tcW w:w="576" w:type="dxa"/>
            <w:shd w:val="clear" w:color="auto" w:fill="auto"/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2031–2035</w:t>
            </w:r>
          </w:p>
        </w:tc>
      </w:tr>
    </w:tbl>
    <w:p w:rsidR="00056177" w:rsidRPr="00A93076" w:rsidRDefault="00056177" w:rsidP="00056177">
      <w:pPr>
        <w:widowControl w:val="0"/>
        <w:suppressAutoHyphens/>
        <w:spacing w:line="20" w:lineRule="exact"/>
        <w:rPr>
          <w:sz w:val="2"/>
        </w:rPr>
      </w:pPr>
    </w:p>
    <w:tbl>
      <w:tblPr>
        <w:tblW w:w="15539" w:type="dxa"/>
        <w:tblInd w:w="-330" w:type="dxa"/>
        <w:tblLayout w:type="fixed"/>
        <w:tblLook w:val="00A0" w:firstRow="1" w:lastRow="0" w:firstColumn="1" w:lastColumn="0" w:noHBand="0" w:noVBand="0"/>
      </w:tblPr>
      <w:tblGrid>
        <w:gridCol w:w="863"/>
        <w:gridCol w:w="1939"/>
        <w:gridCol w:w="1775"/>
        <w:gridCol w:w="1388"/>
        <w:gridCol w:w="436"/>
        <w:gridCol w:w="438"/>
        <w:gridCol w:w="996"/>
        <w:gridCol w:w="456"/>
        <w:gridCol w:w="1986"/>
        <w:gridCol w:w="651"/>
        <w:gridCol w:w="9"/>
        <w:gridCol w:w="630"/>
        <w:gridCol w:w="624"/>
        <w:gridCol w:w="564"/>
        <w:gridCol w:w="576"/>
        <w:gridCol w:w="552"/>
        <w:gridCol w:w="528"/>
        <w:gridCol w:w="552"/>
        <w:gridCol w:w="576"/>
      </w:tblGrid>
      <w:tr w:rsidR="00056177" w:rsidRPr="004B7117" w:rsidTr="00AA58DA">
        <w:trPr>
          <w:tblHeader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6177" w:rsidRPr="004B7117" w:rsidRDefault="0005617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18</w:t>
            </w:r>
          </w:p>
        </w:tc>
      </w:tr>
      <w:tr w:rsidR="0005321E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675595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«Безопасный труд</w:t>
            </w:r>
            <w:r w:rsidR="0005321E">
              <w:rPr>
                <w:color w:val="000000"/>
                <w:sz w:val="16"/>
                <w:szCs w:val="16"/>
              </w:rPr>
              <w:t xml:space="preserve"> в Вурнарском районе Чувашской Республики»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D1" w:rsidRP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 и профессиональных заболеваний;</w:t>
            </w:r>
          </w:p>
          <w:p w:rsidR="00D33CD1" w:rsidRP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повышение качества рабочих мест и условий труда;</w:t>
            </w:r>
          </w:p>
          <w:p w:rsidR="00D33CD1" w:rsidRP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системы обучения по охране труда;</w:t>
            </w:r>
          </w:p>
          <w:p w:rsidR="00D33CD1" w:rsidRP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сохранение и 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D33CD1" w:rsidRPr="00D33CD1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внедрение работодателями современных систем управления охраной труда;</w:t>
            </w:r>
          </w:p>
          <w:p w:rsidR="00D33CD1" w:rsidRPr="00B26B35" w:rsidRDefault="00D33CD1" w:rsidP="00D33CD1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  <w:p w:rsidR="0005321E" w:rsidRPr="00B26B35" w:rsidRDefault="0005321E" w:rsidP="006701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74" w:rsidRPr="00896874" w:rsidRDefault="0005321E" w:rsidP="008968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96874">
              <w:rPr>
                <w:color w:val="000000"/>
                <w:sz w:val="16"/>
                <w:szCs w:val="16"/>
              </w:rPr>
              <w:t>-</w:t>
            </w:r>
            <w:r w:rsidR="00896874">
              <w:rPr>
                <w:sz w:val="16"/>
                <w:szCs w:val="16"/>
              </w:rPr>
              <w:t>а</w:t>
            </w:r>
            <w:proofErr w:type="gramEnd"/>
            <w:r w:rsidR="00896874" w:rsidRPr="00896874">
              <w:rPr>
                <w:sz w:val="16"/>
                <w:szCs w:val="16"/>
              </w:rPr>
              <w:t>дминистрации поселений Вурнарского района Чувашской Республики</w:t>
            </w:r>
            <w:r w:rsidR="006F793E">
              <w:rPr>
                <w:sz w:val="16"/>
                <w:szCs w:val="16"/>
              </w:rPr>
              <w:t xml:space="preserve"> (по согласованию)</w:t>
            </w:r>
            <w:r w:rsidR="00896874" w:rsidRPr="00896874">
              <w:rPr>
                <w:sz w:val="16"/>
                <w:szCs w:val="16"/>
              </w:rPr>
              <w:t>;</w:t>
            </w:r>
          </w:p>
          <w:p w:rsidR="00896874" w:rsidRPr="00896874" w:rsidRDefault="00896874" w:rsidP="008968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96874">
              <w:rPr>
                <w:sz w:val="16"/>
                <w:szCs w:val="16"/>
              </w:rPr>
              <w:t xml:space="preserve">айонные организации </w:t>
            </w:r>
            <w:r w:rsidRPr="00896874">
              <w:rPr>
                <w:sz w:val="16"/>
                <w:szCs w:val="16"/>
              </w:rPr>
              <w:lastRenderedPageBreak/>
              <w:t>отраслевых профсоюзов</w:t>
            </w:r>
            <w:r w:rsidR="006F793E">
              <w:rPr>
                <w:sz w:val="16"/>
                <w:szCs w:val="16"/>
              </w:rPr>
              <w:t xml:space="preserve"> (по согласованию)</w:t>
            </w:r>
          </w:p>
          <w:p w:rsidR="0005321E" w:rsidRPr="004B7117" w:rsidRDefault="0005321E" w:rsidP="0089687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903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27D1D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662524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A57EA7">
              <w:rPr>
                <w:color w:val="000000"/>
                <w:sz w:val="16"/>
                <w:szCs w:val="16"/>
              </w:rPr>
              <w:t>9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 w:rsidR="00A57EA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A57EA7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271F41">
            <w:pPr>
              <w:ind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D72194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CF445C">
            <w:pPr>
              <w:ind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27D1D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Ц630000000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A754A5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="00CF445C">
              <w:rPr>
                <w:color w:val="000000"/>
                <w:sz w:val="16"/>
                <w:szCs w:val="16"/>
              </w:rPr>
              <w:t>еспубликанский бюджет Чувашской Республики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357,5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8E28DE" w:rsidP="008E28DE">
            <w:pPr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CF445C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05321E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C5065A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Pr="004B7117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8E28D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065A" w:rsidRDefault="00C5065A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271F41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05321E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271F4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21E" w:rsidRPr="004B7117" w:rsidRDefault="0005321E" w:rsidP="00AA58D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5321E" w:rsidRPr="004B7117" w:rsidTr="00AA58DA">
        <w:tc>
          <w:tcPr>
            <w:tcW w:w="1553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5321E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5321E" w:rsidRDefault="007F650B" w:rsidP="006E310E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«Снижение профессиональной заболеваемости и производственного</w:t>
            </w:r>
            <w:r w:rsidR="00E00E03">
              <w:rPr>
                <w:b/>
                <w:bCs/>
                <w:color w:val="000000"/>
                <w:sz w:val="16"/>
                <w:szCs w:val="16"/>
              </w:rPr>
              <w:t xml:space="preserve"> травматизма</w:t>
            </w:r>
            <w:r w:rsidR="0005321E" w:rsidRPr="004B7117"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05321E" w:rsidRPr="004B7117" w:rsidRDefault="0005321E" w:rsidP="00AA58DA">
            <w:pPr>
              <w:spacing w:line="235" w:lineRule="auto"/>
              <w:ind w:left="-28"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A0250" w:rsidRPr="004B7117" w:rsidTr="00AA58DA"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Основное </w:t>
            </w:r>
            <w:r>
              <w:rPr>
                <w:color w:val="000000"/>
                <w:sz w:val="16"/>
                <w:szCs w:val="16"/>
              </w:rPr>
              <w:t>меропри</w:t>
            </w:r>
            <w:r>
              <w:rPr>
                <w:color w:val="000000"/>
                <w:sz w:val="16"/>
                <w:szCs w:val="16"/>
              </w:rPr>
              <w:softHyphen/>
              <w:t>ятие</w:t>
            </w:r>
            <w:r w:rsidRPr="004B7117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A567F0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 и профессиональных заболеваний;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повышение качества рабочих мест и условий труда;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системы обучения по охране труда;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внедрение работодателями 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современных систем управления охраной труда;</w:t>
            </w:r>
          </w:p>
          <w:p w:rsidR="00A567F0" w:rsidRPr="00B26B35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  <w:p w:rsidR="004A0250" w:rsidRPr="00B26B35" w:rsidRDefault="004A0250" w:rsidP="002454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896874" w:rsidRDefault="004A0250" w:rsidP="004A0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>и</w:t>
            </w:r>
            <w:r w:rsidR="00024FD5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</w:t>
            </w:r>
            <w:proofErr w:type="gramEnd"/>
            <w:r w:rsidRPr="00896874">
              <w:rPr>
                <w:sz w:val="16"/>
                <w:szCs w:val="16"/>
              </w:rPr>
              <w:t>дминистрации поселений Вурнарского района Чувашской Республики</w:t>
            </w:r>
            <w:r w:rsidR="000B32AF">
              <w:rPr>
                <w:sz w:val="16"/>
                <w:szCs w:val="16"/>
              </w:rPr>
              <w:t xml:space="preserve"> (по согласованию)</w:t>
            </w:r>
            <w:r w:rsidRPr="00896874">
              <w:rPr>
                <w:sz w:val="16"/>
                <w:szCs w:val="16"/>
              </w:rPr>
              <w:t>;</w:t>
            </w:r>
          </w:p>
          <w:p w:rsidR="004A0250" w:rsidRPr="004B7117" w:rsidRDefault="004A0250" w:rsidP="004A025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96874">
              <w:rPr>
                <w:sz w:val="16"/>
                <w:szCs w:val="16"/>
              </w:rPr>
              <w:t>айонные организации отраслевых</w:t>
            </w:r>
            <w:r>
              <w:rPr>
                <w:sz w:val="16"/>
                <w:szCs w:val="16"/>
              </w:rPr>
              <w:t xml:space="preserve"> профсоюзов</w:t>
            </w:r>
            <w:r w:rsidR="000B32AF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0778A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</w:t>
            </w:r>
            <w:r w:rsidR="00DC75BD">
              <w:rPr>
                <w:color w:val="000000"/>
                <w:sz w:val="16"/>
                <w:szCs w:val="16"/>
              </w:rPr>
              <w:t>00000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1301F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,</w:t>
            </w:r>
            <w:r w:rsidR="007130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71301F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F71A5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0778A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</w:t>
            </w:r>
            <w:r w:rsidR="00DC75BD">
              <w:rPr>
                <w:color w:val="000000"/>
                <w:sz w:val="16"/>
                <w:szCs w:val="16"/>
              </w:rPr>
              <w:t>00000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881F2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</w:t>
            </w:r>
            <w:r w:rsidR="004A0250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  <w:r w:rsidR="004A0250" w:rsidRPr="004B7117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DC75BD" w:rsidP="00DC75BD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A0250" w:rsidRPr="004B7117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A754A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C75BD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Pr="004B7117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5BD" w:rsidRDefault="00DC75B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AA58DA"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 xml:space="preserve"> </w:t>
            </w:r>
            <w:r w:rsidR="006B1E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43645" w:rsidRPr="004B7117" w:rsidTr="00563A8E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3645" w:rsidRPr="004B7117" w:rsidRDefault="0017299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45" w:rsidRPr="004B7117" w:rsidRDefault="0017299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B4" w:rsidRPr="00D33CD1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7C6AB4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 и профессиональных заболеваний;</w:t>
            </w:r>
          </w:p>
          <w:p w:rsidR="007C6AB4" w:rsidRPr="00D33CD1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повышение качества рабочих мест и условий труда;</w:t>
            </w:r>
          </w:p>
          <w:p w:rsidR="007C6AB4" w:rsidRPr="00D33CD1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системы обучения по охране труда;</w:t>
            </w:r>
          </w:p>
          <w:p w:rsidR="007C6AB4" w:rsidRPr="00D33CD1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7C6AB4" w:rsidRPr="00D33CD1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внедрение работодателями современных систем управления охраной труда;</w:t>
            </w:r>
          </w:p>
          <w:p w:rsidR="007C6AB4" w:rsidRPr="00B26B35" w:rsidRDefault="007C6AB4" w:rsidP="007C6AB4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AB4" w:rsidRPr="00896874" w:rsidRDefault="007C6AB4" w:rsidP="007C6A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</w:t>
            </w:r>
            <w:proofErr w:type="gramEnd"/>
            <w:r w:rsidRPr="00896874">
              <w:rPr>
                <w:sz w:val="16"/>
                <w:szCs w:val="16"/>
              </w:rPr>
              <w:t>дминистрации поселений Вурнарского района Чувашской Республики</w:t>
            </w:r>
            <w:r>
              <w:rPr>
                <w:sz w:val="16"/>
                <w:szCs w:val="16"/>
              </w:rPr>
              <w:t xml:space="preserve"> (по согласованию)</w:t>
            </w:r>
            <w:r w:rsidRPr="00896874">
              <w:rPr>
                <w:sz w:val="16"/>
                <w:szCs w:val="16"/>
              </w:rPr>
              <w:t>;</w:t>
            </w:r>
          </w:p>
          <w:p w:rsidR="00F43645" w:rsidRPr="004B7117" w:rsidRDefault="007C6AB4" w:rsidP="007C6AB4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r w:rsidRPr="00896874">
              <w:rPr>
                <w:sz w:val="16"/>
                <w:szCs w:val="16"/>
              </w:rPr>
              <w:t>айонные организации отраслевых</w:t>
            </w:r>
            <w:r>
              <w:rPr>
                <w:sz w:val="16"/>
                <w:szCs w:val="16"/>
              </w:rPr>
              <w:t xml:space="preserve"> профсоюзов (по согласованию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C749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C749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C749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13562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357,5</w:t>
            </w:r>
          </w:p>
        </w:tc>
      </w:tr>
      <w:tr w:rsidR="00F43645" w:rsidRPr="004B7117" w:rsidTr="00E61122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015304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39FD" w:rsidRPr="004B7117" w:rsidTr="00A941F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Pr="004B7117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357,5</w:t>
            </w:r>
          </w:p>
        </w:tc>
      </w:tr>
      <w:tr w:rsidR="007A39FD" w:rsidRPr="004B7117" w:rsidTr="00A941F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FD" w:rsidRPr="004B7117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Ц630112440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6C162C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</w:tcBorders>
          </w:tcPr>
          <w:p w:rsidR="007A39FD" w:rsidRDefault="007A39FD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3645" w:rsidRPr="004B7117" w:rsidTr="007E4FBF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43645" w:rsidRPr="004B7117" w:rsidTr="0073667A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43645" w:rsidRPr="004B7117" w:rsidTr="0073667A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45" w:rsidRPr="004B7117" w:rsidRDefault="00F4364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84450A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757A3B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Pr="004B7117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3645" w:rsidRDefault="003039B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820231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</w:t>
            </w:r>
            <w:r>
              <w:rPr>
                <w:color w:val="000000"/>
                <w:sz w:val="16"/>
                <w:szCs w:val="16"/>
              </w:rPr>
              <w:lastRenderedPageBreak/>
              <w:t>мероприятие  2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0" w:rsidRPr="004B7117" w:rsidRDefault="004235C8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Учебное и научное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обеспечение охраны труда и здоровья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азвитие системы 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управления охраной труда;</w:t>
            </w:r>
          </w:p>
          <w:p w:rsidR="00A567F0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 и профессиональных заболеваний;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повышение качества рабочих мест и условий труда;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системы обучения по охране труда;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внедрение работодателями современных систем управления охраной труда;</w:t>
            </w:r>
          </w:p>
          <w:p w:rsidR="00A567F0" w:rsidRPr="00B26B35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  <w:p w:rsidR="004A0250" w:rsidRPr="004B7117" w:rsidRDefault="004A0250" w:rsidP="009653F0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896874" w:rsidRDefault="0011762B" w:rsidP="0011762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 xml:space="preserve">ответственный </w:t>
            </w:r>
            <w:r w:rsidRPr="004B7117">
              <w:rPr>
                <w:color w:val="000000"/>
                <w:sz w:val="16"/>
                <w:szCs w:val="16"/>
              </w:rPr>
              <w:lastRenderedPageBreak/>
              <w:t>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</w:t>
            </w:r>
            <w:proofErr w:type="gramEnd"/>
            <w:r w:rsidRPr="00896874">
              <w:rPr>
                <w:sz w:val="16"/>
                <w:szCs w:val="16"/>
              </w:rPr>
              <w:t>дминистрации поселений Вурнарского района Чувашской Республики</w:t>
            </w:r>
            <w:r w:rsidR="00D53029">
              <w:rPr>
                <w:sz w:val="16"/>
                <w:szCs w:val="16"/>
              </w:rPr>
              <w:t xml:space="preserve"> (по согласованию)</w:t>
            </w:r>
            <w:r w:rsidRPr="00896874">
              <w:rPr>
                <w:sz w:val="16"/>
                <w:szCs w:val="16"/>
              </w:rPr>
              <w:t>;</w:t>
            </w:r>
          </w:p>
          <w:p w:rsidR="004A0250" w:rsidRPr="004B7117" w:rsidRDefault="0011762B" w:rsidP="001176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96874">
              <w:rPr>
                <w:sz w:val="16"/>
                <w:szCs w:val="16"/>
              </w:rPr>
              <w:t>айонные организации отраслевых</w:t>
            </w:r>
            <w:r>
              <w:rPr>
                <w:sz w:val="16"/>
                <w:szCs w:val="16"/>
              </w:rPr>
              <w:t xml:space="preserve"> профсоюзов</w:t>
            </w:r>
            <w:r w:rsidR="00D53029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51224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F41F5C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1436BC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1B6589" w:rsidP="001B6589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1B6589" w:rsidRPr="004B7117" w:rsidRDefault="001B6589" w:rsidP="001B6589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7745D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B67B35" w:rsidP="00B67B35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7B35" w:rsidRPr="004B7117" w:rsidTr="007745D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B67B35" w:rsidRPr="004B7117" w:rsidRDefault="00B67B3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5" w:rsidRPr="004B7117" w:rsidRDefault="00B67B3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5" w:rsidRPr="004B7117" w:rsidRDefault="00B67B3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35" w:rsidRPr="004B7117" w:rsidRDefault="00B67B3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8055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8055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8055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80551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67B35" w:rsidRDefault="00B67B35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7745D7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667DEC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250" w:rsidRPr="004B7117" w:rsidRDefault="007E0AAF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Информационное обеспечение охраны труда и здоровья </w:t>
            </w:r>
            <w:proofErr w:type="gramStart"/>
            <w:r>
              <w:rPr>
                <w:color w:val="000000"/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азвитие системы управления охраной труда;</w:t>
            </w:r>
          </w:p>
          <w:p w:rsidR="00A567F0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снижение рисков несчастных случаев на производстве и профессиональных заболеваний;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повышение качества рабочих мест и условий труда;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системы обучения по охране труда;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567F0" w:rsidRPr="00D33CD1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внедрение работодателями современных систем управления охраной труда;</w:t>
            </w:r>
          </w:p>
          <w:p w:rsidR="00A567F0" w:rsidRPr="00B26B35" w:rsidRDefault="00A567F0" w:rsidP="00A567F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4"/>
                <w:lang w:eastAsia="en-US"/>
              </w:rPr>
            </w:pPr>
            <w:r w:rsidRPr="00D33CD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  <w:p w:rsidR="004A0250" w:rsidRPr="004B7117" w:rsidRDefault="004A0250" w:rsidP="009653F0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2B" w:rsidRPr="00896874" w:rsidRDefault="0011762B" w:rsidP="0011762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lastRenderedPageBreak/>
              <w:t>ответственный и</w:t>
            </w:r>
            <w:r>
              <w:rPr>
                <w:color w:val="000000"/>
                <w:sz w:val="16"/>
                <w:szCs w:val="16"/>
              </w:rPr>
              <w:t>сполнитель – отдел сельского хозяйства и экологии,</w:t>
            </w:r>
            <w:r w:rsidRPr="004B7117">
              <w:rPr>
                <w:color w:val="000000"/>
                <w:sz w:val="16"/>
                <w:szCs w:val="16"/>
              </w:rPr>
              <w:t xml:space="preserve"> соисполнител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</w:t>
            </w:r>
            <w:proofErr w:type="gramEnd"/>
            <w:r w:rsidRPr="00896874">
              <w:rPr>
                <w:sz w:val="16"/>
                <w:szCs w:val="16"/>
              </w:rPr>
              <w:t>дминистрации поселений Вурнарского района Чувашской Республики</w:t>
            </w:r>
            <w:r w:rsidR="0049614E">
              <w:rPr>
                <w:sz w:val="16"/>
                <w:szCs w:val="16"/>
              </w:rPr>
              <w:t xml:space="preserve"> (по согласованию)</w:t>
            </w:r>
            <w:r w:rsidRPr="00896874">
              <w:rPr>
                <w:sz w:val="16"/>
                <w:szCs w:val="16"/>
              </w:rPr>
              <w:t>;</w:t>
            </w:r>
          </w:p>
          <w:p w:rsidR="004A0250" w:rsidRPr="004B7117" w:rsidRDefault="0011762B" w:rsidP="0011762B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96874">
              <w:rPr>
                <w:sz w:val="16"/>
                <w:szCs w:val="16"/>
              </w:rPr>
              <w:t xml:space="preserve">айонные </w:t>
            </w:r>
            <w:r w:rsidRPr="00896874">
              <w:rPr>
                <w:sz w:val="16"/>
                <w:szCs w:val="16"/>
              </w:rPr>
              <w:lastRenderedPageBreak/>
              <w:t>организации отраслевых</w:t>
            </w:r>
            <w:r>
              <w:rPr>
                <w:sz w:val="16"/>
                <w:szCs w:val="16"/>
              </w:rPr>
              <w:t xml:space="preserve"> профсоюзов</w:t>
            </w:r>
            <w:r w:rsidR="0049614E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2939F7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F06727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DB74C5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9614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республиканский бюджет</w:t>
            </w:r>
          </w:p>
          <w:p w:rsidR="0049614E" w:rsidRPr="004B7117" w:rsidRDefault="0049614E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Чувашской Республики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8A268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3730B1" w:rsidP="003730B1">
            <w:pPr>
              <w:spacing w:line="235" w:lineRule="auto"/>
              <w:ind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05511" w:rsidRPr="004B7117" w:rsidTr="008A268E">
        <w:tc>
          <w:tcPr>
            <w:tcW w:w="863" w:type="dxa"/>
            <w:vMerge/>
            <w:tcBorders>
              <w:right w:val="single" w:sz="4" w:space="0" w:color="auto"/>
            </w:tcBorders>
          </w:tcPr>
          <w:p w:rsidR="00805511" w:rsidRPr="004B7117" w:rsidRDefault="0080551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11" w:rsidRPr="004B7117" w:rsidRDefault="0080551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11" w:rsidRPr="004B7117" w:rsidRDefault="0080551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511" w:rsidRPr="004B7117" w:rsidRDefault="0080551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поселений Вурнарского района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511" w:rsidRDefault="003730B1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A0250" w:rsidRPr="004B7117" w:rsidTr="008A268E"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6B1E88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6701D5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4B7117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Pr="004B7117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0250" w:rsidRDefault="004A0250" w:rsidP="00AA58DA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02814" w:rsidRDefault="00202814" w:rsidP="0092557B"/>
    <w:sectPr w:rsidR="00202814" w:rsidSect="000561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77"/>
    <w:rsid w:val="00015304"/>
    <w:rsid w:val="00016CDB"/>
    <w:rsid w:val="00024FD5"/>
    <w:rsid w:val="00045704"/>
    <w:rsid w:val="0005321E"/>
    <w:rsid w:val="00056177"/>
    <w:rsid w:val="000778A0"/>
    <w:rsid w:val="000B32AF"/>
    <w:rsid w:val="000C17DE"/>
    <w:rsid w:val="0011762B"/>
    <w:rsid w:val="00135621"/>
    <w:rsid w:val="001571E9"/>
    <w:rsid w:val="00172995"/>
    <w:rsid w:val="001B3391"/>
    <w:rsid w:val="001B6589"/>
    <w:rsid w:val="001C00C2"/>
    <w:rsid w:val="001E51B3"/>
    <w:rsid w:val="00202814"/>
    <w:rsid w:val="00271F41"/>
    <w:rsid w:val="0027280A"/>
    <w:rsid w:val="003039B5"/>
    <w:rsid w:val="00331B42"/>
    <w:rsid w:val="00345776"/>
    <w:rsid w:val="003730B1"/>
    <w:rsid w:val="00385155"/>
    <w:rsid w:val="003B79FA"/>
    <w:rsid w:val="004235C8"/>
    <w:rsid w:val="00426D6A"/>
    <w:rsid w:val="00432276"/>
    <w:rsid w:val="00433A18"/>
    <w:rsid w:val="00460653"/>
    <w:rsid w:val="00475218"/>
    <w:rsid w:val="0049614E"/>
    <w:rsid w:val="004A0250"/>
    <w:rsid w:val="004D1691"/>
    <w:rsid w:val="004D464B"/>
    <w:rsid w:val="004D6D85"/>
    <w:rsid w:val="0059603B"/>
    <w:rsid w:val="0065284F"/>
    <w:rsid w:val="00662524"/>
    <w:rsid w:val="0067299E"/>
    <w:rsid w:val="00675595"/>
    <w:rsid w:val="0069117E"/>
    <w:rsid w:val="006B1E88"/>
    <w:rsid w:val="006C162C"/>
    <w:rsid w:val="006E310E"/>
    <w:rsid w:val="006F793E"/>
    <w:rsid w:val="0071301F"/>
    <w:rsid w:val="007568D2"/>
    <w:rsid w:val="00757A3B"/>
    <w:rsid w:val="00767C03"/>
    <w:rsid w:val="00776A16"/>
    <w:rsid w:val="00780468"/>
    <w:rsid w:val="007958A8"/>
    <w:rsid w:val="007A39FD"/>
    <w:rsid w:val="007C6AB4"/>
    <w:rsid w:val="007E0AAF"/>
    <w:rsid w:val="007F650B"/>
    <w:rsid w:val="00800FF0"/>
    <w:rsid w:val="00805511"/>
    <w:rsid w:val="00824DDE"/>
    <w:rsid w:val="00827D1D"/>
    <w:rsid w:val="00835285"/>
    <w:rsid w:val="0084450A"/>
    <w:rsid w:val="00871526"/>
    <w:rsid w:val="00881F28"/>
    <w:rsid w:val="00896874"/>
    <w:rsid w:val="008B5C43"/>
    <w:rsid w:val="008C7B56"/>
    <w:rsid w:val="008E28DE"/>
    <w:rsid w:val="0090729C"/>
    <w:rsid w:val="00913063"/>
    <w:rsid w:val="0092557B"/>
    <w:rsid w:val="00934190"/>
    <w:rsid w:val="009653F0"/>
    <w:rsid w:val="009808B7"/>
    <w:rsid w:val="009A324E"/>
    <w:rsid w:val="009B2602"/>
    <w:rsid w:val="00A20E58"/>
    <w:rsid w:val="00A2294E"/>
    <w:rsid w:val="00A567F0"/>
    <w:rsid w:val="00A57EA7"/>
    <w:rsid w:val="00A754A5"/>
    <w:rsid w:val="00A83147"/>
    <w:rsid w:val="00AE3088"/>
    <w:rsid w:val="00AE5CAD"/>
    <w:rsid w:val="00AE7AB8"/>
    <w:rsid w:val="00AF5714"/>
    <w:rsid w:val="00B002CA"/>
    <w:rsid w:val="00B50DC6"/>
    <w:rsid w:val="00B67B35"/>
    <w:rsid w:val="00B73271"/>
    <w:rsid w:val="00BA07A3"/>
    <w:rsid w:val="00BB68C1"/>
    <w:rsid w:val="00BC4CCC"/>
    <w:rsid w:val="00BE5EDD"/>
    <w:rsid w:val="00C04BF8"/>
    <w:rsid w:val="00C1616F"/>
    <w:rsid w:val="00C5065A"/>
    <w:rsid w:val="00C74911"/>
    <w:rsid w:val="00CC406F"/>
    <w:rsid w:val="00CE34C2"/>
    <w:rsid w:val="00CF445C"/>
    <w:rsid w:val="00D013BC"/>
    <w:rsid w:val="00D33CD1"/>
    <w:rsid w:val="00D377FA"/>
    <w:rsid w:val="00D53029"/>
    <w:rsid w:val="00D5426A"/>
    <w:rsid w:val="00D72194"/>
    <w:rsid w:val="00D73557"/>
    <w:rsid w:val="00D73EFD"/>
    <w:rsid w:val="00D963C5"/>
    <w:rsid w:val="00DC29AF"/>
    <w:rsid w:val="00DC605B"/>
    <w:rsid w:val="00DC75BD"/>
    <w:rsid w:val="00DD0E57"/>
    <w:rsid w:val="00E00E03"/>
    <w:rsid w:val="00E21DC7"/>
    <w:rsid w:val="00E55393"/>
    <w:rsid w:val="00EA41A4"/>
    <w:rsid w:val="00EA53F3"/>
    <w:rsid w:val="00EB56D4"/>
    <w:rsid w:val="00EF2968"/>
    <w:rsid w:val="00F0055E"/>
    <w:rsid w:val="00F06727"/>
    <w:rsid w:val="00F071B2"/>
    <w:rsid w:val="00F41F5C"/>
    <w:rsid w:val="00F43645"/>
    <w:rsid w:val="00F53EA4"/>
    <w:rsid w:val="00F7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3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C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3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3CD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vur_ecology</dc:creator>
  <cp:lastModifiedBy>vurnar_info</cp:lastModifiedBy>
  <cp:revision>2</cp:revision>
  <dcterms:created xsi:type="dcterms:W3CDTF">2019-04-17T13:29:00Z</dcterms:created>
  <dcterms:modified xsi:type="dcterms:W3CDTF">2019-04-17T13:29:00Z</dcterms:modified>
</cp:coreProperties>
</file>