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96367000"/>
    <w:bookmarkEnd w:id="1"/>
    <w:p w:rsidR="00A01B21" w:rsidRDefault="007670AE">
      <w:r w:rsidRPr="00DC59C4">
        <w:object w:dxaOrig="9601" w:dyaOrig="1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8pt;height:690.6pt" o:ole="">
            <v:imagedata r:id="rId5" o:title=""/>
          </v:shape>
          <o:OLEObject Type="Embed" ProgID="Word.Document.12" ShapeID="_x0000_i1025" DrawAspect="Content" ObjectID="_1625998609" r:id="rId6">
            <o:FieldCodes>\s</o:FieldCodes>
          </o:OLEObject>
        </w:object>
      </w:r>
      <w:bookmarkEnd w:id="0"/>
    </w:p>
    <w:sectPr w:rsidR="00A0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F6"/>
    <w:rsid w:val="001779D6"/>
    <w:rsid w:val="00234C31"/>
    <w:rsid w:val="00361122"/>
    <w:rsid w:val="004A32F6"/>
    <w:rsid w:val="006454A6"/>
    <w:rsid w:val="00745068"/>
    <w:rsid w:val="007670AE"/>
    <w:rsid w:val="008523DF"/>
    <w:rsid w:val="008F56D5"/>
    <w:rsid w:val="009C0206"/>
    <w:rsid w:val="00A01B21"/>
    <w:rsid w:val="00BB2D9A"/>
    <w:rsid w:val="00DC59C4"/>
    <w:rsid w:val="00E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Вурнарского района - Анюта Васильева</dc:creator>
  <cp:keywords/>
  <dc:description/>
  <cp:lastModifiedBy>Адм. Вурнарского района - Анна Хисамиева</cp:lastModifiedBy>
  <cp:revision>15</cp:revision>
  <dcterms:created xsi:type="dcterms:W3CDTF">2018-08-21T11:29:00Z</dcterms:created>
  <dcterms:modified xsi:type="dcterms:W3CDTF">2019-07-30T10:30:00Z</dcterms:modified>
</cp:coreProperties>
</file>