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0F" w:rsidRPr="00DB2805" w:rsidRDefault="005E06A9" w:rsidP="00E21039">
      <w:pPr>
        <w:autoSpaceDE w:val="0"/>
        <w:autoSpaceDN w:val="0"/>
        <w:adjustRightInd w:val="0"/>
        <w:spacing w:after="0" w:line="240" w:lineRule="auto"/>
        <w:ind w:left="4782"/>
        <w:jc w:val="right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УТВЕРЖДЕНА</w:t>
      </w:r>
    </w:p>
    <w:p w:rsidR="009A520F" w:rsidRDefault="005E06A9" w:rsidP="00E21039">
      <w:pPr>
        <w:autoSpaceDE w:val="0"/>
        <w:autoSpaceDN w:val="0"/>
        <w:adjustRightInd w:val="0"/>
        <w:spacing w:after="0" w:line="240" w:lineRule="auto"/>
        <w:ind w:left="4782"/>
        <w:jc w:val="right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п</w:t>
      </w:r>
      <w:r w:rsidR="009A520F" w:rsidRPr="00DB2805">
        <w:rPr>
          <w:rFonts w:ascii="Times New Roman" w:hAnsi="Times New Roman"/>
          <w:color w:val="000000"/>
          <w:sz w:val="26"/>
          <w:szCs w:val="26"/>
        </w:rPr>
        <w:t>остановлением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1039">
        <w:rPr>
          <w:rFonts w:ascii="Times New Roman" w:hAnsi="Times New Roman"/>
          <w:color w:val="000000"/>
          <w:sz w:val="26"/>
          <w:szCs w:val="26"/>
        </w:rPr>
        <w:t>администрации</w:t>
      </w:r>
    </w:p>
    <w:p w:rsidR="00E21039" w:rsidRDefault="00E21039" w:rsidP="00E21039">
      <w:pPr>
        <w:autoSpaceDE w:val="0"/>
        <w:autoSpaceDN w:val="0"/>
        <w:adjustRightInd w:val="0"/>
        <w:spacing w:after="0" w:line="240" w:lineRule="auto"/>
        <w:ind w:left="4782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Яльчикского района </w:t>
      </w:r>
    </w:p>
    <w:p w:rsidR="009A520F" w:rsidRPr="00DB2805" w:rsidRDefault="009A520F" w:rsidP="00E21039">
      <w:pPr>
        <w:autoSpaceDE w:val="0"/>
        <w:autoSpaceDN w:val="0"/>
        <w:adjustRightInd w:val="0"/>
        <w:spacing w:after="0" w:line="240" w:lineRule="auto"/>
        <w:ind w:left="4782"/>
        <w:jc w:val="right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9A520F" w:rsidRPr="00DB2805" w:rsidRDefault="00CD55F1" w:rsidP="00E21039">
      <w:pPr>
        <w:autoSpaceDE w:val="0"/>
        <w:autoSpaceDN w:val="0"/>
        <w:adjustRightInd w:val="0"/>
        <w:spacing w:after="0" w:line="240" w:lineRule="auto"/>
        <w:ind w:left="4782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9A520F" w:rsidRPr="00DB2805"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 xml:space="preserve"> 13.05.2019 № 322</w:t>
      </w:r>
      <w:bookmarkStart w:id="0" w:name="_GoBack"/>
      <w:bookmarkEnd w:id="0"/>
    </w:p>
    <w:p w:rsidR="009A67D0" w:rsidRPr="00DB2805" w:rsidRDefault="009A67D0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67D0" w:rsidRPr="00DB2805" w:rsidRDefault="009A67D0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1039" w:rsidRDefault="00E2103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1039" w:rsidRPr="00DB2805" w:rsidRDefault="00E2103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67D0" w:rsidRPr="00DB2805" w:rsidRDefault="00E21039" w:rsidP="005E06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МУНИЦИПАЛЬНАЯ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ЯЛЬЧИКСКОГО РАЙОНА</w:t>
      </w:r>
    </w:p>
    <w:p w:rsidR="005E06A9" w:rsidRPr="00DB2805" w:rsidRDefault="005E06A9" w:rsidP="005E06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ЧУВАШСКОЙ РЕСПУБЛИКИ «ОБЕСПЕЧЕНИЕ ГРАЖДАН </w:t>
      </w:r>
    </w:p>
    <w:p w:rsidR="009A520F" w:rsidRPr="00DB2805" w:rsidRDefault="00621448" w:rsidP="005E06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ЯЛЬЧИКСКОГО РАЙОНА</w:t>
      </w:r>
      <w:r w:rsidR="00E210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</w:t>
      </w:r>
      <w:r w:rsidR="00E21039">
        <w:rPr>
          <w:rFonts w:ascii="Times New Roman" w:hAnsi="Times New Roman" w:cs="Times New Roman"/>
          <w:b/>
          <w:color w:val="000000"/>
          <w:sz w:val="26"/>
          <w:szCs w:val="26"/>
        </w:rPr>
        <w:t>ЛИКИ</w:t>
      </w:r>
    </w:p>
    <w:p w:rsidR="009A67D0" w:rsidRPr="00DB2805" w:rsidRDefault="005E06A9" w:rsidP="005E06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 И КОМФОРТНЫМ ЖИЛЬЕМ»</w:t>
      </w:r>
    </w:p>
    <w:p w:rsidR="009A67D0" w:rsidRPr="00DB2805" w:rsidRDefault="009A67D0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0AB0" w:rsidRPr="00DB2805" w:rsidRDefault="00190AB0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937" w:rsidRPr="00DB2805" w:rsidRDefault="00E54937" w:rsidP="005E06A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64E7D" w:rsidRPr="00DB2805" w:rsidRDefault="00AB65FD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color w:val="000000"/>
        </w:rPr>
        <w:br w:type="page"/>
      </w:r>
      <w:r w:rsidR="00756286" w:rsidRPr="00DB28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 А С П О Р Т </w:t>
      </w:r>
    </w:p>
    <w:p w:rsidR="00C64E7D" w:rsidRPr="00DB2805" w:rsidRDefault="00E21039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64E7D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C64E7D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64E7D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</w:p>
    <w:p w:rsidR="00C64E7D" w:rsidRPr="00DB2805" w:rsidRDefault="00C64E7D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75364">
        <w:rPr>
          <w:rFonts w:ascii="Times New Roman" w:hAnsi="Times New Roman" w:cs="Times New Roman"/>
          <w:b/>
          <w:color w:val="000000"/>
          <w:sz w:val="26"/>
          <w:szCs w:val="26"/>
        </w:rPr>
        <w:t>Яльчикского района</w:t>
      </w:r>
      <w:r w:rsidR="00E210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</w:t>
      </w:r>
      <w:r w:rsidR="00E21039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64E7D" w:rsidRPr="00DB2805" w:rsidRDefault="00C64E7D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жильем»</w:t>
      </w:r>
    </w:p>
    <w:p w:rsidR="006B609D" w:rsidRPr="00DB2805" w:rsidRDefault="006B609D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609D" w:rsidRPr="00DB2805" w:rsidRDefault="006B609D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17"/>
        <w:gridCol w:w="366"/>
        <w:gridCol w:w="6011"/>
      </w:tblGrid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E2103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Ответственный исполнитель </w:t>
            </w:r>
            <w:r w:rsidR="00E21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E21039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капитального строительства и жилищно-коммунального хозяйства администрации Яльчикского района Чувашской Республики</w:t>
            </w: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9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Соисполнители </w:t>
            </w:r>
            <w:r w:rsidR="00E21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E2103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E21039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</w:t>
            </w:r>
            <w:r w:rsidR="00756286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образования и молодежной политики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Яльчикского района Чувашской Республики</w:t>
            </w:r>
          </w:p>
          <w:p w:rsidR="00756286" w:rsidRPr="00DB2805" w:rsidRDefault="00756286" w:rsidP="00E2103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Участники </w:t>
            </w:r>
            <w:r w:rsidR="00E21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E2103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E21039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экономики, имущественных и земельных отношений администрации Яльчикского района Чувашской Республики</w:t>
            </w:r>
            <w:r w:rsidR="00756286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56286" w:rsidRPr="00DB2805" w:rsidRDefault="00E21039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сельские поселения Яльчикского района Чувашской Республики</w:t>
            </w:r>
            <w:r w:rsidR="00756286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035D54" w:rsidRPr="00DB2805" w:rsidRDefault="00035D54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Подпрограммы </w:t>
            </w:r>
            <w:r w:rsidR="00E21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E2103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35D54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 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hyperlink w:anchor="P31811" w:history="1">
              <w:r w:rsidR="00E21039">
                <w:rPr>
                  <w:rFonts w:ascii="Times New Roman" w:hAnsi="Times New Roman"/>
                  <w:color w:val="000000"/>
                </w:rPr>
                <w:t>П</w:t>
              </w:r>
              <w:r w:rsidRPr="00DB280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оддержка строительства жилья</w:t>
              </w:r>
            </w:hyperlink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E21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Яльчикском районе Чувашской Республики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035D54" w:rsidRDefault="00756286" w:rsidP="0002635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hyperlink w:anchor="P46807" w:history="1">
              <w:r w:rsidRPr="00DB280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Обеспечение жилыми помещениями детей-сирот</w:t>
              </w:r>
            </w:hyperlink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детей, оставшихся без попечения родителей, лиц из числа детей-сирот и детей, оставшихся без попече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родителей»</w:t>
            </w:r>
          </w:p>
          <w:p w:rsidR="00026352" w:rsidRPr="00DB2805" w:rsidRDefault="00026352" w:rsidP="0002635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</w:t>
            </w:r>
            <w:r w:rsidR="0062041A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756286" w:rsidP="00F57D5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улучшение жилищных условий граждан в </w:t>
            </w:r>
            <w:r w:rsidR="000263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Яльчикском районе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Чувашской Республи</w:t>
            </w:r>
            <w:r w:rsidR="00026352">
              <w:rPr>
                <w:rFonts w:ascii="Times New Roman" w:hAnsi="Times New Roman"/>
                <w:color w:val="000000"/>
                <w:sz w:val="26"/>
                <w:szCs w:val="26"/>
              </w:rPr>
              <w:t>ки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путем увеличения объемов ввода жилья и стимулирования спроса на жилье</w:t>
            </w:r>
          </w:p>
          <w:p w:rsidR="00035D54" w:rsidRPr="00DB2805" w:rsidRDefault="00035D54" w:rsidP="00F57D5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756286" w:rsidRPr="00B41BFA" w:rsidRDefault="00756286" w:rsidP="00F57D5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совершенствование механизмов финансирования жилищного строительства, в том числе посредством развития ипотечного жилищного кредитования; </w:t>
            </w:r>
          </w:p>
          <w:p w:rsidR="00756286" w:rsidRPr="00B41BFA" w:rsidRDefault="00756286" w:rsidP="00F57D5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  <w:p w:rsidR="00035D54" w:rsidRPr="00B41BFA" w:rsidRDefault="00035D54" w:rsidP="00F57D5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  <w:r w:rsidR="00035D54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показатели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B41BFA" w:rsidRDefault="00756286" w:rsidP="00F57D5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2036 году будут достигнуты следующие </w:t>
            </w:r>
            <w:r w:rsidR="0062041A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индикаторы и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показатели:</w:t>
            </w:r>
          </w:p>
          <w:p w:rsidR="00035D54" w:rsidRPr="00B41BFA" w:rsidRDefault="00756286" w:rsidP="00B41BFA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увеличение объема жилищного строительства не менее чем до </w:t>
            </w:r>
            <w:r w:rsidR="00B41BFA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2,0 тыс. кв. метров в год</w:t>
            </w:r>
          </w:p>
          <w:p w:rsidR="00B41BFA" w:rsidRPr="00B41BFA" w:rsidRDefault="00B41BFA" w:rsidP="00B41BFA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и этапы реализации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8D019C" w:rsidP="00F57D54">
            <w:pPr>
              <w:autoSpaceDE w:val="0"/>
              <w:autoSpaceDN w:val="0"/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</w:t>
            </w:r>
            <w:r w:rsidR="00756286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–2035 годы</w:t>
            </w:r>
            <w:r w:rsidR="00415D11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756286" w:rsidRPr="00DB2805" w:rsidRDefault="008D019C" w:rsidP="00F57D54">
            <w:pPr>
              <w:autoSpaceDE w:val="0"/>
              <w:autoSpaceDN w:val="0"/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I этап </w:t>
            </w:r>
            <w:r w:rsidR="00FC766F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  <w:r w:rsidR="00035D54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2019</w:t>
            </w:r>
            <w:r w:rsidR="00756286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–2025 годы;</w:t>
            </w:r>
          </w:p>
          <w:p w:rsidR="00756286" w:rsidRPr="00DB2805" w:rsidRDefault="008D019C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II этап </w:t>
            </w:r>
            <w:r w:rsidR="00FC766F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  <w:r w:rsidR="00035D54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2026</w:t>
            </w:r>
            <w:r w:rsidR="00756286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–2035 годы</w:t>
            </w:r>
          </w:p>
          <w:p w:rsidR="00035D54" w:rsidRPr="00DB2805" w:rsidRDefault="00035D5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ния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с разбивкой по годам реализации 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–</w:t>
            </w:r>
          </w:p>
        </w:tc>
        <w:tc>
          <w:tcPr>
            <w:tcW w:w="3269" w:type="pct"/>
          </w:tcPr>
          <w:p w:rsidR="00756286" w:rsidRPr="00B76584" w:rsidRDefault="00756286" w:rsidP="00F57D5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>прогнозируемые объемы финансирования меропри</w:t>
            </w: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ятий </w:t>
            </w:r>
            <w:r w:rsidR="00B76584"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программы в 2019–2035</w:t>
            </w:r>
            <w:r w:rsidR="00035D54"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годах составляют </w:t>
            </w:r>
            <w:r w:rsidR="00B61ADF">
              <w:rPr>
                <w:rFonts w:ascii="Times New Roman" w:hAnsi="Times New Roman"/>
                <w:color w:val="000000"/>
                <w:sz w:val="26"/>
                <w:szCs w:val="26"/>
              </w:rPr>
              <w:t>84905,30</w:t>
            </w: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12350,10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4534,70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4534,70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B7658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4534,70</w:t>
            </w:r>
            <w:r w:rsidR="00756286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B7658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4534,70</w:t>
            </w:r>
            <w:r w:rsidR="00756286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году – 4534,70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B7658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4534,70</w:t>
            </w:r>
            <w:r w:rsidR="00756286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22673,50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Default="008D019C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</w:t>
            </w:r>
            <w:r w:rsidR="00756286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–2035 годах –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22673,50</w:t>
            </w:r>
            <w:r w:rsidR="00756286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федерального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7815,40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P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6A47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</w:t>
            </w:r>
            <w:r w:rsidRP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</w:t>
            </w:r>
            <w:r w:rsidR="006A47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7815,40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 тыс. рублей;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</w:t>
            </w:r>
            <w:r w:rsidR="00035D5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бюджета Чувашской Республики 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68589,90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 w:rsidR="006A4773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(80,8 </w:t>
            </w:r>
            <w:r w:rsidR="00291F04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291F04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B76584" w:rsidRPr="00B76584" w:rsidRDefault="00B76584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4034,70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76584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</w:t>
            </w:r>
            <w:r w:rsid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0173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,50 тыс. рублей;</w:t>
            </w:r>
          </w:p>
          <w:p w:rsid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20173,50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местного бюджета Яльчикского района Чувашской Республики – 8500,00 тыс. рублей (10,0 процентов)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2500,00 тыс. рублей.</w:t>
            </w:r>
          </w:p>
          <w:p w:rsidR="00756286" w:rsidRPr="00DB2805" w:rsidRDefault="00756286" w:rsidP="00F57D5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Объемы финансирования мероприятий подпрограммы подлежат ежегодному уточнению исходя из воз</w:t>
            </w:r>
            <w:r w:rsidR="00985C99"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>можностей бюджетов всех уровней</w:t>
            </w:r>
          </w:p>
          <w:p w:rsidR="00035D54" w:rsidRPr="00DB2805" w:rsidRDefault="00035D54" w:rsidP="00F57D5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035D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7562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756286" w:rsidP="00035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ежегодного ввода жилья за счет всех источников финансирования; </w:t>
            </w:r>
          </w:p>
          <w:p w:rsidR="00756286" w:rsidRPr="00DB2805" w:rsidRDefault="00756286" w:rsidP="00035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общей площади жилых помещений, приходящейся в среднем на одного жителя;</w:t>
            </w:r>
          </w:p>
          <w:p w:rsidR="00756286" w:rsidRPr="00DB2805" w:rsidRDefault="00756286" w:rsidP="00B30F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объе</w:t>
            </w:r>
            <w:r w:rsidR="00A04C4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ма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выда</w:t>
            </w:r>
            <w:r w:rsidR="00B30FD4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нн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ых ипотечных жилищных кредитов</w:t>
            </w:r>
          </w:p>
        </w:tc>
      </w:tr>
    </w:tbl>
    <w:p w:rsidR="00035D54" w:rsidRPr="00DB2805" w:rsidRDefault="00035D54" w:rsidP="00035D5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35D54" w:rsidRPr="00DB2805" w:rsidRDefault="00035D54" w:rsidP="00035D5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0173F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E6D6C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риоритеты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C2047" w:rsidRPr="00DB2805" w:rsidRDefault="002C2047" w:rsidP="00035D5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753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975364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</w:t>
      </w:r>
      <w:r w:rsidR="00975364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975364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жильем»</w:t>
      </w:r>
      <w:r w:rsidR="00E764DF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</w:t>
      </w:r>
      <w:r w:rsidR="00FD600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задачи,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описание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сроков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этапов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</w:p>
    <w:p w:rsidR="00FC6529" w:rsidRPr="00DB2805" w:rsidRDefault="00FC6529" w:rsidP="00035D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216" w:rsidRPr="00DB2805" w:rsidRDefault="00780216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510C"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510C"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определены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A04C45" w:rsidRPr="00DB2805">
          <w:rPr>
            <w:rFonts w:ascii="Times New Roman" w:hAnsi="Times New Roman" w:cs="Times New Roman"/>
            <w:color w:val="000000"/>
            <w:sz w:val="26"/>
            <w:szCs w:val="26"/>
          </w:rPr>
          <w:t>у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казами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Президента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2012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00A2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600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мерах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повышению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качества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жилищно-коммунальных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услуг»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35D54" w:rsidRPr="00DB28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2018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204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национальных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стратегических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задачах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период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года»,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Правительства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C612F" w:rsidRPr="00DB2805">
          <w:rPr>
            <w:rFonts w:ascii="Times New Roman" w:hAnsi="Times New Roman" w:cs="Times New Roman"/>
            <w:color w:val="000000"/>
            <w:sz w:val="26"/>
            <w:szCs w:val="26"/>
          </w:rPr>
          <w:t>2017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CC612F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1710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«Об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утверждении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коммунальными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услугами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Кабинета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Министров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20</w:t>
        </w:r>
        <w:r w:rsidR="006D1C24" w:rsidRPr="00DB2805">
          <w:rPr>
            <w:rFonts w:ascii="Times New Roman" w:hAnsi="Times New Roman" w:cs="Times New Roman"/>
            <w:color w:val="000000"/>
            <w:sz w:val="26"/>
            <w:szCs w:val="26"/>
          </w:rPr>
          <w:t>18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254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«Об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утверждении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тратегии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социально-экономического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года»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, решением Собрания депутатов Яльчикского района Чувашской Республики от 18.02.2019 № 32/2-с «Об утверждении Стратегии социально-экономического развития Яльчикского района Чувашской Республики до 2035 года».</w:t>
      </w:r>
    </w:p>
    <w:p w:rsidR="00F8510C" w:rsidRPr="00DB2805" w:rsidRDefault="00F8510C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Основным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стратегическим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тетами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являются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5364" w:rsidRPr="00975364">
        <w:rPr>
          <w:rFonts w:ascii="Times New Roman" w:hAnsi="Times New Roman" w:cs="Times New Roman"/>
          <w:color w:val="000000"/>
          <w:sz w:val="26"/>
          <w:szCs w:val="26"/>
        </w:rPr>
        <w:t>Яльчикского района Чувашской Республики</w:t>
      </w:r>
      <w:r w:rsidR="00975364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качественным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создание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комфортной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экологической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среды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человека.</w:t>
      </w:r>
    </w:p>
    <w:p w:rsidR="00685240" w:rsidRPr="00DB2805" w:rsidRDefault="008635B1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Цель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прог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улучшение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жилищных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условий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Яльчикско</w:t>
      </w:r>
      <w:r w:rsidR="00975364">
        <w:rPr>
          <w:rFonts w:ascii="Times New Roman" w:hAnsi="Times New Roman" w:cs="Times New Roman"/>
          <w:color w:val="000000"/>
          <w:sz w:val="26"/>
          <w:szCs w:val="26"/>
        </w:rPr>
        <w:t>го района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путем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увеличения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объемов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ввода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стимулирования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спроса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жилье.</w:t>
      </w:r>
    </w:p>
    <w:p w:rsidR="00685240" w:rsidRPr="00DB2805" w:rsidRDefault="00685240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указанной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предусматривается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следующих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задач:</w:t>
      </w:r>
    </w:p>
    <w:p w:rsidR="005C414A" w:rsidRPr="00DB2805" w:rsidRDefault="005C414A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совершенствование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механизмов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посредством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ипотечного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кредитования;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414A" w:rsidRPr="00DB2805" w:rsidRDefault="005C414A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предоставление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поддержки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приобретение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отдельным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категориям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молодым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семьям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семьям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детьми</w:t>
      </w:r>
      <w:r w:rsidR="00A241B2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641B5" w:rsidRPr="00DB2805" w:rsidRDefault="009641B5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Срок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9–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годы.</w:t>
      </w:r>
    </w:p>
    <w:p w:rsidR="00AD71A7" w:rsidRPr="00DB2805" w:rsidRDefault="00C611A3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связи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что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336A"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коммунальными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услугами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утвержденной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311E" w:rsidRPr="00DB2805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2017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1710</w:t>
      </w:r>
      <w:r w:rsidR="00FA336A" w:rsidRPr="00DB2805">
        <w:rPr>
          <w:rFonts w:ascii="Times New Roman" w:hAnsi="Times New Roman" w:cs="Times New Roman"/>
          <w:color w:val="000000"/>
          <w:sz w:val="26"/>
          <w:szCs w:val="26"/>
        </w:rPr>
        <w:t>, запланирована 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2018–2025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ероприятия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предусматривают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два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этапа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реализации:</w:t>
      </w:r>
    </w:p>
    <w:p w:rsidR="00AD71A7" w:rsidRPr="00DB2805" w:rsidRDefault="00AD71A7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11A3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D6F3B" w:rsidRPr="00DB280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D6F3B" w:rsidRPr="00DB2805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годы;</w:t>
      </w:r>
    </w:p>
    <w:p w:rsidR="00AD71A7" w:rsidRPr="00B41BFA" w:rsidRDefault="00AD71A7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FA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11A3" w:rsidRPr="00B41BF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D6F3B" w:rsidRPr="00B41BF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45AB7" w:rsidRPr="00B41BF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D6F3B" w:rsidRPr="00B41BFA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годы.</w:t>
      </w:r>
    </w:p>
    <w:p w:rsidR="00AD71A7" w:rsidRPr="00B41BFA" w:rsidRDefault="00FC766F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FA">
        <w:rPr>
          <w:rFonts w:ascii="Times New Roman" w:hAnsi="Times New Roman" w:cs="Times New Roman"/>
          <w:color w:val="000000"/>
          <w:sz w:val="26"/>
          <w:szCs w:val="26"/>
        </w:rPr>
        <w:t>Ожидаемые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результаты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09C0" w:rsidRPr="00B41BFA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этапа:</w:t>
      </w:r>
    </w:p>
    <w:p w:rsidR="00FA75E0" w:rsidRPr="00B41BFA" w:rsidRDefault="00FA75E0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FA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менее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чем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1BFA" w:rsidRPr="00B41BFA">
        <w:rPr>
          <w:rFonts w:ascii="Times New Roman" w:hAnsi="Times New Roman" w:cs="Times New Roman"/>
          <w:color w:val="000000"/>
          <w:sz w:val="26"/>
          <w:szCs w:val="26"/>
        </w:rPr>
        <w:t>2,0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метров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1BFA" w:rsidRPr="00B41BFA">
        <w:rPr>
          <w:rFonts w:ascii="Times New Roman" w:hAnsi="Times New Roman" w:cs="Times New Roman"/>
          <w:color w:val="000000"/>
          <w:sz w:val="26"/>
          <w:szCs w:val="26"/>
        </w:rPr>
        <w:t>год.</w:t>
      </w:r>
    </w:p>
    <w:p w:rsidR="00AD71A7" w:rsidRPr="00B41BFA" w:rsidRDefault="00FC766F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Ожидаемые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результаты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09C0" w:rsidRPr="00B41BFA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этапа:</w:t>
      </w:r>
    </w:p>
    <w:p w:rsidR="00C611A3" w:rsidRPr="00B41BFA" w:rsidRDefault="00C611A3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FA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менее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чем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1BFA" w:rsidRPr="00B41BFA">
        <w:rPr>
          <w:rFonts w:ascii="Times New Roman" w:hAnsi="Times New Roman" w:cs="Times New Roman"/>
          <w:color w:val="000000"/>
          <w:sz w:val="26"/>
          <w:szCs w:val="26"/>
        </w:rPr>
        <w:t>2,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метров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1BFA" w:rsidRPr="00B41BFA">
        <w:rPr>
          <w:rFonts w:ascii="Times New Roman" w:hAnsi="Times New Roman" w:cs="Times New Roman"/>
          <w:color w:val="000000"/>
          <w:sz w:val="26"/>
          <w:szCs w:val="26"/>
        </w:rPr>
        <w:t>год.</w:t>
      </w:r>
    </w:p>
    <w:p w:rsidR="00AD71A7" w:rsidRPr="00DB2805" w:rsidRDefault="00AD71A7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Состав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определен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исходя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принципа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необходимости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достаточности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характеристики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P699" w:history="1"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(табл.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B4674F" w:rsidRPr="00DB2805">
          <w:rPr>
            <w:rFonts w:ascii="Times New Roman" w:hAnsi="Times New Roman" w:cs="Times New Roman"/>
            <w:color w:val="000000"/>
            <w:sz w:val="26"/>
            <w:szCs w:val="26"/>
          </w:rPr>
          <w:t>1</w:t>
        </w: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)</w:t>
        </w:r>
      </w:hyperlink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71A7" w:rsidRPr="00DB2805" w:rsidRDefault="00AD71A7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71A7" w:rsidRPr="00DB2805" w:rsidRDefault="00AD71A7" w:rsidP="005E06A9">
      <w:pPr>
        <w:autoSpaceDE w:val="0"/>
        <w:autoSpaceDN w:val="0"/>
        <w:spacing w:after="0" w:line="240" w:lineRule="auto"/>
        <w:ind w:firstLine="68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Таблица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4674F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AD71A7" w:rsidRPr="00DB2805" w:rsidRDefault="00AD71A7" w:rsidP="005E06A9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8"/>
        <w:gridCol w:w="3389"/>
        <w:gridCol w:w="3277"/>
      </w:tblGrid>
      <w:tr w:rsidR="00F97E4A" w:rsidRPr="00DB2805" w:rsidTr="00365D56"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D56" w:rsidRPr="00DB2805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1" w:name="P699"/>
            <w:bookmarkEnd w:id="1"/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</w:t>
            </w:r>
            <w:r w:rsidR="00F56BB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71A7" w:rsidRPr="00DB2805" w:rsidRDefault="00026352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D71A7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843" w:type="pct"/>
            <w:tcBorders>
              <w:top w:val="single" w:sz="4" w:space="0" w:color="auto"/>
              <w:bottom w:val="single" w:sz="4" w:space="0" w:color="auto"/>
            </w:tcBorders>
          </w:tcPr>
          <w:p w:rsidR="00AD71A7" w:rsidRPr="00DB2805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</w:t>
            </w:r>
            <w:r w:rsidR="00365D56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2635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FB5" w:rsidRPr="00B41BFA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</w:t>
            </w:r>
            <w:r w:rsidR="005E06A9"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индикаторы</w:t>
            </w:r>
            <w:r w:rsidR="005E06A9"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71A7" w:rsidRPr="00B41BFA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5E06A9"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показатели</w:t>
            </w:r>
            <w:r w:rsidR="005E06A9"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26352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</w:tr>
      <w:tr w:rsidR="00AD71A7" w:rsidRPr="00DB2805" w:rsidTr="00365D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AB7" w:rsidRPr="00026352" w:rsidRDefault="00345AB7" w:rsidP="00365D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Улучшение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жилищных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условий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граждан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75364">
              <w:rPr>
                <w:rFonts w:ascii="Times New Roman" w:hAnsi="Times New Roman"/>
                <w:color w:val="000000"/>
                <w:sz w:val="26"/>
                <w:szCs w:val="26"/>
              </w:rPr>
              <w:t>Яльчикского района</w:t>
            </w:r>
            <w:r w:rsidR="000263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26352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Республики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путем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объемов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ввода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жилья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стимулирования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спроса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жилье</w:t>
            </w:r>
          </w:p>
          <w:p w:rsidR="00B4674F" w:rsidRPr="00DB2805" w:rsidRDefault="00B4674F" w:rsidP="00365D5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AB7" w:rsidRPr="00DB2805" w:rsidRDefault="00345AB7" w:rsidP="00365D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совершенствование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механизмов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финансирования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</w:t>
            </w:r>
            <w:r w:rsidR="00AE2D42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лищного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строительства,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посредством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развития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ипотечного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жилищного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кредитования</w:t>
            </w:r>
            <w:r w:rsidR="00C611A3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71A7" w:rsidRPr="00DB2805" w:rsidRDefault="00345AB7" w:rsidP="00365D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предоставление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государственной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поддержки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жилья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отдельным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категориям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граждан,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молодым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семьям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семьям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детьми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1A3" w:rsidRPr="00B41BFA" w:rsidRDefault="00C611A3" w:rsidP="00365D5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объема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жилищного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строительства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не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менее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чем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41BFA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2,0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кв.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метров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41BFA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  <w:p w:rsidR="00873AF1" w:rsidRPr="00B41BFA" w:rsidRDefault="00873AF1" w:rsidP="00B41BF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D71A7" w:rsidRPr="00DB2805" w:rsidRDefault="00AD71A7" w:rsidP="002C04B9">
      <w:pPr>
        <w:autoSpaceDE w:val="0"/>
        <w:autoSpaceDN w:val="0"/>
        <w:spacing w:after="0" w:line="247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D6E93" w:rsidRPr="00DB2805" w:rsidRDefault="006C4063" w:rsidP="002C04B9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w:anchor="P979" w:history="1"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Сведения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включенных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состав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значениях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представлены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приложении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настоящей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программе.</w:t>
      </w:r>
    </w:p>
    <w:p w:rsidR="004D6E93" w:rsidRPr="00DB2805" w:rsidRDefault="00AD71A7" w:rsidP="002C04B9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Перечень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носит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открытый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предусматривает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возможность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корректировки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потери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информативности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(достижение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максимального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значения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насыщения),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изменения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сфере.</w:t>
      </w:r>
    </w:p>
    <w:p w:rsidR="00593FB5" w:rsidRPr="00DB2805" w:rsidRDefault="00593FB5" w:rsidP="002C04B9">
      <w:pPr>
        <w:autoSpaceDE w:val="0"/>
        <w:autoSpaceDN w:val="0"/>
        <w:spacing w:after="0" w:line="247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422C7" w:rsidRPr="0014099B" w:rsidRDefault="009E6D6C" w:rsidP="002C04B9">
      <w:pPr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II.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</w:t>
      </w:r>
      <w:r w:rsidR="002C204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бобщенная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характеристика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основных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A422C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C2047" w:rsidRPr="0014099B" w:rsidRDefault="00A422C7" w:rsidP="002C04B9">
      <w:pPr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подпрограмм </w:t>
      </w:r>
      <w:r w:rsidR="00026352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</w:p>
    <w:p w:rsidR="00563022" w:rsidRPr="0014099B" w:rsidRDefault="00563022" w:rsidP="002C04B9">
      <w:pPr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63022" w:rsidRPr="0014099B" w:rsidRDefault="00881454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Достижение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цел</w:t>
      </w:r>
      <w:r w:rsidR="00FC766F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решение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задач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6352" w:rsidRPr="0014099B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14099B">
        <w:rPr>
          <w:rFonts w:ascii="Times New Roman" w:hAnsi="Times New Roman"/>
          <w:color w:val="000000"/>
          <w:sz w:val="26"/>
          <w:szCs w:val="26"/>
        </w:rPr>
        <w:t>программы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будут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осуществляться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следующих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подпрограмм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6584" w:rsidRPr="0014099B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программы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:</w:t>
      </w:r>
    </w:p>
    <w:p w:rsidR="00563022" w:rsidRPr="0014099B" w:rsidRDefault="006C4063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w:anchor="P31811" w:history="1">
        <w:r w:rsidR="00563022" w:rsidRPr="0014099B">
          <w:rPr>
            <w:rFonts w:ascii="Times New Roman" w:hAnsi="Times New Roman"/>
            <w:color w:val="000000"/>
            <w:sz w:val="26"/>
            <w:szCs w:val="26"/>
          </w:rPr>
          <w:t>Подпрограмма</w:t>
        </w:r>
      </w:hyperlink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43B9" w:rsidRPr="0014099B">
        <w:rPr>
          <w:rFonts w:ascii="Times New Roman" w:hAnsi="Times New Roman"/>
          <w:color w:val="000000"/>
          <w:sz w:val="26"/>
          <w:szCs w:val="26"/>
        </w:rPr>
        <w:t>«</w:t>
      </w:r>
      <w:r w:rsidR="00026352" w:rsidRPr="0014099B">
        <w:rPr>
          <w:rFonts w:ascii="Times New Roman" w:hAnsi="Times New Roman"/>
          <w:color w:val="000000"/>
          <w:sz w:val="26"/>
          <w:szCs w:val="26"/>
        </w:rPr>
        <w:t>П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оддержка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строительства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жилья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6352" w:rsidRPr="0014099B">
        <w:rPr>
          <w:rFonts w:ascii="Times New Roman" w:hAnsi="Times New Roman"/>
          <w:color w:val="000000"/>
          <w:sz w:val="26"/>
          <w:szCs w:val="26"/>
        </w:rPr>
        <w:t xml:space="preserve">Яльчикском районе 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6352" w:rsidRPr="0014099B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CD43B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следующими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основными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мероприятиями:</w:t>
      </w:r>
    </w:p>
    <w:p w:rsidR="008A5C12" w:rsidRPr="0014099B" w:rsidRDefault="00563022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Основное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1.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отдельных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2DFC" w:rsidRPr="0014099B">
        <w:rPr>
          <w:rFonts w:ascii="Times New Roman" w:hAnsi="Times New Roman"/>
          <w:color w:val="000000"/>
          <w:sz w:val="26"/>
          <w:szCs w:val="26"/>
        </w:rPr>
        <w:t>региональ</w:t>
      </w:r>
      <w:r w:rsidRPr="0014099B">
        <w:rPr>
          <w:rFonts w:ascii="Times New Roman" w:hAnsi="Times New Roman"/>
          <w:color w:val="000000"/>
          <w:sz w:val="26"/>
          <w:szCs w:val="26"/>
        </w:rPr>
        <w:t>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проекта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«</w:t>
      </w:r>
      <w:r w:rsidR="00432DFC" w:rsidRPr="0014099B">
        <w:rPr>
          <w:rFonts w:ascii="Times New Roman" w:hAnsi="Times New Roman"/>
          <w:color w:val="000000"/>
          <w:sz w:val="26"/>
          <w:szCs w:val="26"/>
        </w:rPr>
        <w:t>Ж</w:t>
      </w:r>
      <w:r w:rsidRPr="0014099B">
        <w:rPr>
          <w:rFonts w:ascii="Times New Roman" w:hAnsi="Times New Roman"/>
          <w:color w:val="000000"/>
          <w:sz w:val="26"/>
          <w:szCs w:val="26"/>
        </w:rPr>
        <w:t>илье</w:t>
      </w:r>
      <w:r w:rsidR="00432DFC" w:rsidRPr="0014099B">
        <w:rPr>
          <w:rFonts w:ascii="Times New Roman" w:hAnsi="Times New Roman"/>
          <w:color w:val="000000"/>
          <w:sz w:val="26"/>
          <w:szCs w:val="26"/>
        </w:rPr>
        <w:t>»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.</w:t>
      </w:r>
    </w:p>
    <w:p w:rsidR="008A5C12" w:rsidRPr="0014099B" w:rsidRDefault="008A5C12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данного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основного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государственная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жилищная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политика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766F"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отношени</w:t>
      </w:r>
      <w:r w:rsidR="00FC766F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различны</w:t>
      </w:r>
      <w:r w:rsidR="00FC766F" w:rsidRPr="0014099B">
        <w:rPr>
          <w:rFonts w:ascii="Times New Roman" w:hAnsi="Times New Roman"/>
          <w:color w:val="000000"/>
          <w:sz w:val="26"/>
          <w:szCs w:val="26"/>
        </w:rPr>
        <w:t>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766F" w:rsidRPr="0014099B">
        <w:rPr>
          <w:rFonts w:ascii="Times New Roman" w:hAnsi="Times New Roman"/>
          <w:color w:val="000000"/>
          <w:sz w:val="26"/>
          <w:szCs w:val="26"/>
        </w:rPr>
        <w:t>групп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населения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состоит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следующем:</w:t>
      </w:r>
    </w:p>
    <w:p w:rsidR="008A5C12" w:rsidRPr="0014099B" w:rsidRDefault="00FC766F" w:rsidP="00C861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в отношении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малоимущих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отдельных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категорий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(молодые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семьи,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молодые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специалисты,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ветераны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Великой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Отечественной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войны,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инвалиды,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lastRenderedPageBreak/>
        <w:t>многодетные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семьи)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0AC7" w:rsidRPr="0014099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создани</w:t>
      </w:r>
      <w:r w:rsidR="001E0AC7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эффективной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системы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обеспечения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жильем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как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основе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использования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жилищного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фонда,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так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использованием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других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инструментов,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предусматривающих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выплат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приобретение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или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строительство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индивидуального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жилья,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также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путем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совершенствования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механизмов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использования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гражданами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средств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материнского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(семейного)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капитала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целях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улучшения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жилищных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условий</w:t>
      </w:r>
      <w:r w:rsidR="00C44ADC" w:rsidRPr="0014099B">
        <w:rPr>
          <w:rFonts w:ascii="Times New Roman" w:hAnsi="Times New Roman"/>
          <w:color w:val="000000"/>
          <w:sz w:val="26"/>
          <w:szCs w:val="26"/>
        </w:rPr>
        <w:t>;</w:t>
      </w:r>
    </w:p>
    <w:p w:rsidR="008A5C12" w:rsidRPr="0014099B" w:rsidRDefault="001E0AC7" w:rsidP="006E1676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 xml:space="preserve">в отношении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средними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умеренными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доходами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(то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есть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доходами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ниже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средних,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позволяющими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гражданам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быть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отнесенными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к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категории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малоимущих)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создани</w:t>
      </w:r>
      <w:r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системы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мер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поддержки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развития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арендного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жилья;</w:t>
      </w:r>
    </w:p>
    <w:p w:rsidR="008A5C12" w:rsidRPr="0014099B" w:rsidRDefault="001E0AC7" w:rsidP="006E1676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 xml:space="preserve">в отношении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средними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доходами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доходами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выше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средних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развити</w:t>
      </w:r>
      <w:r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стабильно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функционирующего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рынка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жилья,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позволяющего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удовлетворять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платежеспособный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спрос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жилье.</w:t>
      </w:r>
    </w:p>
    <w:p w:rsidR="00000AEA" w:rsidRPr="0014099B" w:rsidRDefault="0014099B" w:rsidP="006E1676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Основное мероприятие 2</w:t>
      </w:r>
      <w:r w:rsidR="00000AEA" w:rsidRPr="0014099B">
        <w:rPr>
          <w:rFonts w:ascii="Times New Roman" w:hAnsi="Times New Roman"/>
          <w:color w:val="000000"/>
          <w:sz w:val="26"/>
          <w:szCs w:val="26"/>
        </w:rPr>
        <w:t>. Обеспеч</w:t>
      </w:r>
      <w:r w:rsidR="00A422C7" w:rsidRPr="0014099B">
        <w:rPr>
          <w:rFonts w:ascii="Times New Roman" w:hAnsi="Times New Roman"/>
          <w:color w:val="000000"/>
          <w:sz w:val="26"/>
          <w:szCs w:val="26"/>
        </w:rPr>
        <w:t>ение жилищного строительства зе</w:t>
      </w:r>
      <w:r w:rsidR="00000AEA" w:rsidRPr="0014099B">
        <w:rPr>
          <w:rFonts w:ascii="Times New Roman" w:hAnsi="Times New Roman"/>
          <w:color w:val="000000"/>
          <w:sz w:val="26"/>
          <w:szCs w:val="26"/>
        </w:rPr>
        <w:t>мельными участками.</w:t>
      </w:r>
    </w:p>
    <w:p w:rsidR="00852668" w:rsidRPr="0014099B" w:rsidRDefault="00000AEA" w:rsidP="006E1676">
      <w:pPr>
        <w:tabs>
          <w:tab w:val="left" w:pos="567"/>
        </w:tabs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В рамках данного основного мероприятия предусматрива</w:t>
      </w:r>
      <w:r w:rsidR="002C04B9" w:rsidRPr="0014099B">
        <w:rPr>
          <w:rFonts w:ascii="Times New Roman" w:hAnsi="Times New Roman"/>
          <w:color w:val="000000"/>
          <w:sz w:val="26"/>
          <w:szCs w:val="26"/>
        </w:rPr>
        <w:t>ю</w:t>
      </w:r>
      <w:r w:rsidRPr="0014099B">
        <w:rPr>
          <w:rFonts w:ascii="Times New Roman" w:hAnsi="Times New Roman"/>
          <w:color w:val="000000"/>
          <w:sz w:val="26"/>
          <w:szCs w:val="26"/>
        </w:rPr>
        <w:t xml:space="preserve">тся </w:t>
      </w:r>
      <w:r w:rsidR="00852668" w:rsidRPr="0014099B">
        <w:rPr>
          <w:rFonts w:ascii="Times New Roman" w:hAnsi="Times New Roman"/>
          <w:color w:val="000000"/>
          <w:sz w:val="26"/>
          <w:szCs w:val="26"/>
        </w:rPr>
        <w:t>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420B25" w:rsidRPr="0014099B" w:rsidRDefault="00420B25" w:rsidP="006E1676">
      <w:pPr>
        <w:tabs>
          <w:tab w:val="left" w:pos="567"/>
        </w:tabs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3B00" w:rsidRPr="0014099B" w:rsidRDefault="00DB3B00" w:rsidP="00DC52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«</w:t>
      </w:r>
      <w:hyperlink r:id="rId9" w:history="1">
        <w:r w:rsidR="00B80FFC" w:rsidRPr="0014099B">
          <w:rPr>
            <w:rFonts w:ascii="Times New Roman" w:hAnsi="Times New Roman"/>
            <w:color w:val="000000"/>
            <w:sz w:val="26"/>
            <w:szCs w:val="26"/>
          </w:rPr>
          <w:t>Обеспечение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="00B80FFC" w:rsidRPr="0014099B">
          <w:rPr>
            <w:rFonts w:ascii="Times New Roman" w:hAnsi="Times New Roman"/>
            <w:color w:val="000000"/>
            <w:sz w:val="26"/>
            <w:szCs w:val="26"/>
          </w:rPr>
          <w:t>жилыми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="00B80FFC" w:rsidRPr="0014099B">
          <w:rPr>
            <w:rFonts w:ascii="Times New Roman" w:hAnsi="Times New Roman"/>
            <w:color w:val="000000"/>
            <w:sz w:val="26"/>
            <w:szCs w:val="26"/>
          </w:rPr>
          <w:t>помещениями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="00B80FFC" w:rsidRPr="0014099B">
          <w:rPr>
            <w:rFonts w:ascii="Times New Roman" w:hAnsi="Times New Roman"/>
            <w:color w:val="000000"/>
            <w:sz w:val="26"/>
            <w:szCs w:val="26"/>
          </w:rPr>
          <w:t>детей-сирот</w:t>
        </w:r>
      </w:hyperlink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детей,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оставшихся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родителей,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лиц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из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числа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детей</w:t>
      </w:r>
      <w:r w:rsidR="00000AEA" w:rsidRPr="0014099B">
        <w:rPr>
          <w:rFonts w:ascii="Times New Roman" w:hAnsi="Times New Roman"/>
          <w:color w:val="000000"/>
          <w:sz w:val="26"/>
          <w:szCs w:val="26"/>
        </w:rPr>
        <w:t>-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сирот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детей,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оставшихся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родителей</w:t>
      </w:r>
      <w:r w:rsidRPr="0014099B">
        <w:rPr>
          <w:rFonts w:ascii="Times New Roman" w:hAnsi="Times New Roman"/>
          <w:color w:val="000000"/>
          <w:sz w:val="26"/>
          <w:szCs w:val="26"/>
        </w:rPr>
        <w:t>»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со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следующими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основными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мероприятиями: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66346" w:rsidRPr="0014099B" w:rsidRDefault="00DB3B00" w:rsidP="00DC52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Основное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1.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0" w:history="1">
        <w:r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>Обеспечение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>жилыми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>помещениями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>детей-си</w:t>
        </w:r>
        <w:r w:rsidR="002C04B9"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softHyphen/>
        </w:r>
        <w:r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>рот</w:t>
        </w:r>
      </w:hyperlink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лиц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детей</w:t>
      </w:r>
      <w:r w:rsidR="00000AEA" w:rsidRPr="0014099B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сирот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родителей</w:t>
      </w:r>
      <w:r w:rsidR="00000AEA" w:rsidRPr="0014099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266346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03D6C" w:rsidRPr="0014099B" w:rsidRDefault="00A03D6C" w:rsidP="00DC5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</w:t>
      </w:r>
      <w:r w:rsidR="00D24D4E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специализированными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жилыми помещениями жилищного фонда по договорам найма специализированных жилых помещений</w:t>
      </w:r>
      <w:r w:rsidR="00277665" w:rsidRPr="0014099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80FFC" w:rsidRPr="0014099B" w:rsidRDefault="00977772" w:rsidP="00DC52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направлены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списков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которые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подлежат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обеспечению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благоустроенными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жилыми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помещениями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специализированного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фонда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договорам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найма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предоставление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детям-сиротам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оставшимся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лицам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благоустроенных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специализированного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фонда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договорам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найма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помещений</w:t>
      </w:r>
      <w:r w:rsidR="00B80FFC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роведение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ремонта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помещений,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собственниками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которых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являются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дети-сироты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дети,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оставшиеся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также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лица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возрасте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от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до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23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лет.</w:t>
      </w:r>
    </w:p>
    <w:p w:rsidR="00CD43B9" w:rsidRDefault="00CD43B9" w:rsidP="00DC52D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14099B" w:rsidRDefault="0014099B" w:rsidP="00DC52D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14099B" w:rsidRPr="00DB2805" w:rsidRDefault="0014099B" w:rsidP="00DC52D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86135" w:rsidRPr="00DB2805" w:rsidRDefault="009E6D6C" w:rsidP="00DC52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Раздел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III.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боснование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объема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финансовых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ресурсов,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E61391" w:rsidRPr="00DB2805" w:rsidRDefault="002C2047" w:rsidP="00DC52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необходимых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A65D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E61391" w:rsidRPr="00DB2805" w:rsidRDefault="002C2047" w:rsidP="00DC52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(с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расшифровкой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источникам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финансирования,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этапам</w:t>
      </w:r>
    </w:p>
    <w:p w:rsidR="002C2047" w:rsidRPr="00DB2805" w:rsidRDefault="005E06A9" w:rsidP="00DC52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годам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реализации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A65D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программы)</w:t>
      </w:r>
    </w:p>
    <w:p w:rsidR="006B609D" w:rsidRPr="00DB2805" w:rsidRDefault="006B609D" w:rsidP="00DC52DB">
      <w:pPr>
        <w:pStyle w:val="ConsPlusNormal"/>
        <w:widowControl/>
        <w:ind w:left="624" w:right="62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C7AD0" w:rsidRPr="0014099B" w:rsidRDefault="00DC7AD0" w:rsidP="00DC5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Финансовое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обеспечение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65D20" w:rsidRPr="0014099B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осуществляется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за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средств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республиканского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бюджета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Республики</w:t>
      </w:r>
      <w:r w:rsidR="0014099B" w:rsidRPr="0014099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7D5766" w:rsidRPr="0014099B" w:rsidRDefault="00DC7AD0" w:rsidP="00D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Общий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объем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финансирования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4099B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Муниципальной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программы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2019</w:t>
      </w:r>
      <w:r w:rsidR="00593FB5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2035</w:t>
      </w:r>
      <w:r w:rsidR="00C86135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годах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составляет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4099B" w:rsidRPr="0014099B">
        <w:rPr>
          <w:rFonts w:ascii="Times New Roman" w:hAnsi="Times New Roman"/>
          <w:color w:val="000000"/>
          <w:sz w:val="26"/>
          <w:szCs w:val="26"/>
        </w:rPr>
        <w:t>84905,31</w:t>
      </w:r>
      <w:r w:rsidR="00587D95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тыс.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рублей</w:t>
      </w:r>
      <w:r w:rsidR="00B8472E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том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числе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6A4773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бюджета – 7815,40 тыс. рублей,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4773">
        <w:rPr>
          <w:rFonts w:ascii="Times New Roman" w:hAnsi="Times New Roman"/>
          <w:color w:val="000000"/>
          <w:sz w:val="26"/>
          <w:szCs w:val="26"/>
        </w:rPr>
        <w:t>68589,90</w:t>
      </w:r>
      <w:r w:rsidR="00587D95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099B" w:rsidRPr="0014099B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="006A4773">
        <w:rPr>
          <w:rFonts w:ascii="Times New Roman" w:hAnsi="Times New Roman" w:cs="Times New Roman"/>
          <w:color w:val="000000"/>
          <w:sz w:val="26"/>
          <w:szCs w:val="26"/>
        </w:rPr>
        <w:t>, бюджета Яльчикского района Чувашской Республики – 8500,00 тыс. рублей</w:t>
      </w:r>
      <w:r w:rsidR="0014099B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P699" w:history="1">
        <w:r w:rsidR="007D5766" w:rsidRPr="0014099B">
          <w:rPr>
            <w:rFonts w:ascii="Times New Roman" w:hAnsi="Times New Roman" w:cs="Times New Roman"/>
            <w:color w:val="000000"/>
            <w:sz w:val="26"/>
            <w:szCs w:val="26"/>
          </w:rPr>
          <w:t>(табл.</w:t>
        </w:r>
        <w:r w:rsidR="005E06A9" w:rsidRPr="0014099B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7D5766" w:rsidRPr="0014099B">
          <w:rPr>
            <w:rFonts w:ascii="Times New Roman" w:hAnsi="Times New Roman" w:cs="Times New Roman"/>
            <w:color w:val="000000"/>
            <w:sz w:val="26"/>
            <w:szCs w:val="26"/>
          </w:rPr>
          <w:t>2)</w:t>
        </w:r>
      </w:hyperlink>
      <w:r w:rsidR="007D5766" w:rsidRPr="0014099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664C4" w:rsidRPr="0014099B" w:rsidRDefault="008664C4" w:rsidP="00DC52DB">
      <w:pPr>
        <w:autoSpaceDE w:val="0"/>
        <w:autoSpaceDN w:val="0"/>
        <w:spacing w:after="0" w:line="240" w:lineRule="auto"/>
        <w:ind w:firstLine="68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5766" w:rsidRPr="0014099B" w:rsidRDefault="007D5766" w:rsidP="00DC52DB">
      <w:pPr>
        <w:autoSpaceDE w:val="0"/>
        <w:autoSpaceDN w:val="0"/>
        <w:spacing w:after="0" w:line="240" w:lineRule="auto"/>
        <w:ind w:firstLine="68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Таблица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</w:p>
    <w:p w:rsidR="007D5766" w:rsidRPr="00A65D20" w:rsidRDefault="007D5766" w:rsidP="00DC52DB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tbl>
      <w:tblPr>
        <w:tblW w:w="49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575"/>
        <w:gridCol w:w="1424"/>
        <w:gridCol w:w="1589"/>
        <w:gridCol w:w="1341"/>
        <w:gridCol w:w="1441"/>
      </w:tblGrid>
      <w:tr w:rsidR="00F97E4A" w:rsidRPr="0014099B" w:rsidTr="0014099B">
        <w:tc>
          <w:tcPr>
            <w:tcW w:w="1020" w:type="pct"/>
            <w:vMerge w:val="restart"/>
            <w:tcBorders>
              <w:bottom w:val="nil"/>
            </w:tcBorders>
            <w:shd w:val="clear" w:color="auto" w:fill="auto"/>
          </w:tcPr>
          <w:p w:rsidR="007D5766" w:rsidRPr="0014099B" w:rsidRDefault="007D5766" w:rsidP="00140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Этапы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годы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реализации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4099B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Муниципальной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3980" w:type="pct"/>
            <w:gridSpan w:val="5"/>
            <w:shd w:val="clear" w:color="auto" w:fill="auto"/>
          </w:tcPr>
          <w:p w:rsidR="007D5766" w:rsidRPr="0014099B" w:rsidRDefault="007D5766" w:rsidP="00140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тыс.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</w:tr>
      <w:tr w:rsidR="00F97E4A" w:rsidRPr="0014099B" w:rsidTr="0014099B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7D5766" w:rsidRPr="0014099B" w:rsidRDefault="007D5766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bottom w:val="nil"/>
            </w:tcBorders>
            <w:shd w:val="clear" w:color="auto" w:fill="auto"/>
          </w:tcPr>
          <w:p w:rsidR="007D5766" w:rsidRPr="0014099B" w:rsidRDefault="00000AEA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7D5766" w:rsidRPr="0014099B">
              <w:rPr>
                <w:rFonts w:ascii="Times New Roman" w:hAnsi="Times New Roman"/>
                <w:color w:val="000000"/>
                <w:lang w:eastAsia="ru-RU"/>
              </w:rPr>
              <w:t>сего</w:t>
            </w:r>
          </w:p>
        </w:tc>
        <w:tc>
          <w:tcPr>
            <w:tcW w:w="31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5766" w:rsidRPr="0014099B" w:rsidRDefault="007D5766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5E06A9" w:rsidRPr="0014099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hAnsi="Times New Roman"/>
                <w:color w:val="000000"/>
                <w:lang w:eastAsia="ru-RU"/>
              </w:rPr>
              <w:t>том</w:t>
            </w:r>
            <w:r w:rsidR="005E06A9" w:rsidRPr="0014099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hAnsi="Times New Roman"/>
                <w:color w:val="000000"/>
                <w:lang w:eastAsia="ru-RU"/>
              </w:rPr>
              <w:t>числе</w:t>
            </w:r>
          </w:p>
        </w:tc>
      </w:tr>
      <w:tr w:rsidR="00F97E4A" w:rsidRPr="0014099B" w:rsidTr="0014099B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7D5766" w:rsidRPr="0014099B" w:rsidRDefault="007D5766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bottom w:val="nil"/>
            </w:tcBorders>
            <w:shd w:val="clear" w:color="auto" w:fill="auto"/>
          </w:tcPr>
          <w:p w:rsidR="007D5766" w:rsidRPr="0014099B" w:rsidRDefault="007D5766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pct"/>
            <w:tcBorders>
              <w:bottom w:val="nil"/>
            </w:tcBorders>
            <w:shd w:val="clear" w:color="auto" w:fill="auto"/>
          </w:tcPr>
          <w:p w:rsidR="007D5766" w:rsidRPr="0014099B" w:rsidRDefault="007D5766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858" w:type="pct"/>
            <w:tcBorders>
              <w:bottom w:val="nil"/>
            </w:tcBorders>
            <w:shd w:val="clear" w:color="auto" w:fill="auto"/>
          </w:tcPr>
          <w:p w:rsidR="007D5766" w:rsidRPr="0014099B" w:rsidRDefault="00FA75E0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7D5766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юджет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778" w:type="pct"/>
            <w:tcBorders>
              <w:bottom w:val="nil"/>
            </w:tcBorders>
            <w:shd w:val="clear" w:color="auto" w:fill="auto"/>
          </w:tcPr>
          <w:p w:rsidR="007D5766" w:rsidRPr="0014099B" w:rsidRDefault="00FA75E0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небюджет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ные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</w:t>
            </w:r>
          </w:p>
        </w:tc>
      </w:tr>
      <w:tr w:rsidR="0014099B" w:rsidRPr="0014099B" w:rsidTr="0014099B">
        <w:tc>
          <w:tcPr>
            <w:tcW w:w="1020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 xml:space="preserve">Всего </w:t>
            </w:r>
          </w:p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2019–2035 годы,</w:t>
            </w:r>
          </w:p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84905,30</w:t>
            </w:r>
          </w:p>
        </w:tc>
        <w:tc>
          <w:tcPr>
            <w:tcW w:w="769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7815,40</w:t>
            </w:r>
          </w:p>
        </w:tc>
        <w:tc>
          <w:tcPr>
            <w:tcW w:w="858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68589,90</w:t>
            </w:r>
          </w:p>
        </w:tc>
        <w:tc>
          <w:tcPr>
            <w:tcW w:w="724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8500,00</w:t>
            </w:r>
          </w:p>
        </w:tc>
        <w:tc>
          <w:tcPr>
            <w:tcW w:w="778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14099B" w:rsidRPr="0014099B" w:rsidTr="0014099B">
        <w:tc>
          <w:tcPr>
            <w:tcW w:w="1020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 xml:space="preserve">I этап </w:t>
            </w:r>
          </w:p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39558,30</w:t>
            </w:r>
          </w:p>
        </w:tc>
        <w:tc>
          <w:tcPr>
            <w:tcW w:w="769" w:type="pct"/>
            <w:shd w:val="clear" w:color="auto" w:fill="auto"/>
          </w:tcPr>
          <w:p w:rsidR="0014099B" w:rsidRDefault="006A4773" w:rsidP="0014099B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7815,40</w:t>
            </w:r>
          </w:p>
        </w:tc>
        <w:tc>
          <w:tcPr>
            <w:tcW w:w="858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28242,90</w:t>
            </w:r>
          </w:p>
        </w:tc>
        <w:tc>
          <w:tcPr>
            <w:tcW w:w="724" w:type="pct"/>
            <w:shd w:val="clear" w:color="auto" w:fill="auto"/>
          </w:tcPr>
          <w:p w:rsidR="0014099B" w:rsidRDefault="006A4773" w:rsidP="0014099B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778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12350,10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spacing w:after="0"/>
              <w:contextualSpacing/>
              <w:jc w:val="center"/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spacing w:after="0"/>
              <w:contextualSpacing/>
              <w:jc w:val="center"/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spacing w:after="0"/>
              <w:contextualSpacing/>
              <w:jc w:val="center"/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spacing w:after="0"/>
              <w:contextualSpacing/>
              <w:jc w:val="center"/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spacing w:after="0"/>
              <w:contextualSpacing/>
              <w:jc w:val="center"/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14099B" w:rsidRPr="0014099B" w:rsidTr="0014099B">
        <w:tc>
          <w:tcPr>
            <w:tcW w:w="1020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 xml:space="preserve">II этап </w:t>
            </w:r>
          </w:p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51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45347,00</w:t>
            </w:r>
          </w:p>
        </w:tc>
        <w:tc>
          <w:tcPr>
            <w:tcW w:w="769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40347,00</w:t>
            </w:r>
          </w:p>
        </w:tc>
        <w:tc>
          <w:tcPr>
            <w:tcW w:w="724" w:type="pct"/>
            <w:shd w:val="clear" w:color="auto" w:fill="auto"/>
          </w:tcPr>
          <w:p w:rsidR="0014099B" w:rsidRDefault="006A4773" w:rsidP="0014099B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5000,00</w:t>
            </w:r>
          </w:p>
        </w:tc>
        <w:tc>
          <w:tcPr>
            <w:tcW w:w="778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14099B" w:rsidRPr="0014099B" w:rsidTr="0014099B">
        <w:tc>
          <w:tcPr>
            <w:tcW w:w="1020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2026–2030 годы</w:t>
            </w:r>
          </w:p>
        </w:tc>
        <w:tc>
          <w:tcPr>
            <w:tcW w:w="851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14099B" w:rsidRDefault="006A4773" w:rsidP="0014099B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14099B" w:rsidRPr="0014099B" w:rsidTr="0014099B">
        <w:tc>
          <w:tcPr>
            <w:tcW w:w="1020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2031–2035 годы</w:t>
            </w:r>
          </w:p>
        </w:tc>
        <w:tc>
          <w:tcPr>
            <w:tcW w:w="851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14099B" w:rsidRDefault="006A4773" w:rsidP="0014099B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7D5766" w:rsidRPr="00A65D20" w:rsidRDefault="007D5766" w:rsidP="005E06A9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DC7AD0" w:rsidRPr="0014099B" w:rsidRDefault="00DC7AD0" w:rsidP="006135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Объемы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финансирования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4099B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программы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подлежат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ежегодному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уточнению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исходя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реальных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возможностей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бюджетов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уровней.</w:t>
      </w:r>
    </w:p>
    <w:p w:rsidR="00DC7AD0" w:rsidRPr="0014099B" w:rsidRDefault="00DC7AD0" w:rsidP="006135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w:anchor="P3745" w:history="1">
        <w:r w:rsidRPr="0014099B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обеспечение</w:t>
        </w:r>
      </w:hyperlink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прогнозная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(справочная)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оценка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расходов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источников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финансирования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4099B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программы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приведены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8472E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F0EEC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4099B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программе.</w:t>
      </w:r>
    </w:p>
    <w:p w:rsidR="00B101FE" w:rsidRPr="0014099B" w:rsidRDefault="00B101FE" w:rsidP="00800DD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0DD8" w:rsidRPr="0014099B" w:rsidRDefault="00800DD8" w:rsidP="00800DD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0DD8" w:rsidRPr="00DB2805" w:rsidRDefault="00800DD8" w:rsidP="00800DD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B101FE" w:rsidRPr="00DB2805" w:rsidRDefault="00B101FE" w:rsidP="005E06A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01FE" w:rsidRPr="00DB2805" w:rsidRDefault="00B101FE" w:rsidP="005E06A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  <w:sectPr w:rsidR="00B101FE" w:rsidRPr="00DB2805" w:rsidSect="00035D54">
          <w:headerReference w:type="even" r:id="rId11"/>
          <w:headerReference w:type="default" r:id="rId12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032BCB" w:rsidRPr="00DB2805" w:rsidRDefault="00032BCB" w:rsidP="00A65D20">
      <w:pPr>
        <w:autoSpaceDE w:val="0"/>
        <w:autoSpaceDN w:val="0"/>
        <w:spacing w:after="0" w:line="240" w:lineRule="auto"/>
        <w:ind w:left="1002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3FB5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032BCB" w:rsidRPr="00DB2805" w:rsidRDefault="00032BCB" w:rsidP="00A65D20">
      <w:pPr>
        <w:autoSpaceDE w:val="0"/>
        <w:autoSpaceDN w:val="0"/>
        <w:spacing w:after="0" w:line="240" w:lineRule="auto"/>
        <w:ind w:left="1002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5D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5D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Яльчикского района </w:t>
      </w:r>
      <w:r w:rsidRPr="00975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975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5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975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5364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9753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5364" w:rsidRPr="00975364">
        <w:rPr>
          <w:rFonts w:ascii="Times New Roman" w:hAnsi="Times New Roman"/>
          <w:color w:val="000000"/>
          <w:sz w:val="26"/>
          <w:szCs w:val="26"/>
        </w:rPr>
        <w:t>Яльчикского района Чувашской Республики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доступным</w:t>
      </w:r>
      <w:r w:rsidR="00A65D20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DB2805">
        <w:rPr>
          <w:rFonts w:ascii="Times New Roman" w:hAnsi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32BCB" w:rsidRPr="00DB2805" w:rsidRDefault="00032BCB" w:rsidP="00310D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3FB5" w:rsidRPr="00DB2805" w:rsidRDefault="00593FB5" w:rsidP="00310D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67D5" w:rsidRPr="00DB2805" w:rsidRDefault="00310D85" w:rsidP="00310D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С В Е Д Е Н И Я</w:t>
      </w:r>
    </w:p>
    <w:p w:rsidR="00593FB5" w:rsidRPr="00DB2805" w:rsidRDefault="00032BCB" w:rsidP="00310D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индикаторах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65D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A65D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Яльчикского района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10D85" w:rsidRPr="00DB2805" w:rsidRDefault="00032BCB" w:rsidP="00310D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75364">
        <w:rPr>
          <w:rFonts w:ascii="Times New Roman" w:hAnsi="Times New Roman"/>
          <w:b/>
          <w:color w:val="000000"/>
          <w:sz w:val="26"/>
          <w:szCs w:val="26"/>
        </w:rPr>
        <w:t xml:space="preserve">Яльчикского района </w:t>
      </w:r>
      <w:r w:rsidR="00975364" w:rsidRPr="00DB2805">
        <w:rPr>
          <w:rFonts w:ascii="Times New Roman" w:hAnsi="Times New Roman"/>
          <w:b/>
          <w:color w:val="000000"/>
          <w:sz w:val="26"/>
          <w:szCs w:val="26"/>
        </w:rPr>
        <w:t>Чувашской Республик</w:t>
      </w:r>
      <w:r w:rsidR="00975364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975364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жильем»,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032BCB" w:rsidRPr="00DB2805" w:rsidRDefault="00032BCB" w:rsidP="00310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подпрограмм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значениях</w:t>
      </w:r>
    </w:p>
    <w:p w:rsidR="00F97E4A" w:rsidRPr="00DB2805" w:rsidRDefault="00F97E4A" w:rsidP="00310D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7E4A" w:rsidRPr="00DB2805" w:rsidRDefault="00F97E4A" w:rsidP="00310D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992"/>
        <w:gridCol w:w="993"/>
        <w:gridCol w:w="992"/>
      </w:tblGrid>
      <w:tr w:rsidR="00F97E4A" w:rsidRPr="00DB2805" w:rsidTr="00195225">
        <w:trPr>
          <w:trHeight w:val="117"/>
        </w:trPr>
        <w:tc>
          <w:tcPr>
            <w:tcW w:w="424" w:type="dxa"/>
            <w:vMerge w:val="restart"/>
            <w:tcBorders>
              <w:left w:val="nil"/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112" w:type="dxa"/>
            <w:vMerge w:val="restart"/>
            <w:tcBorders>
              <w:bottom w:val="nil"/>
            </w:tcBorders>
          </w:tcPr>
          <w:p w:rsidR="00195225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4" w:type="dxa"/>
            <w:gridSpan w:val="10"/>
            <w:tcBorders>
              <w:bottom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целевых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индикаторов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F97E4A" w:rsidRPr="00DB2805" w:rsidTr="00195225">
        <w:trPr>
          <w:trHeight w:val="521"/>
        </w:trPr>
        <w:tc>
          <w:tcPr>
            <w:tcW w:w="424" w:type="dxa"/>
            <w:vMerge/>
            <w:tcBorders>
              <w:left w:val="nil"/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F97E4A" w:rsidP="00066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  <w:r w:rsidR="00066B96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</w:t>
            </w:r>
            <w:r w:rsidR="00195225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</w:tbl>
    <w:p w:rsidR="00195225" w:rsidRPr="00DB2805" w:rsidRDefault="00195225" w:rsidP="00195225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10"/>
        <w:gridCol w:w="982"/>
        <w:gridCol w:w="993"/>
        <w:gridCol w:w="992"/>
      </w:tblGrid>
      <w:tr w:rsidR="00F97E4A" w:rsidRPr="00DB2805" w:rsidTr="00195225">
        <w:trPr>
          <w:trHeight w:val="20"/>
          <w:tblHeader/>
        </w:trPr>
        <w:tc>
          <w:tcPr>
            <w:tcW w:w="424" w:type="dxa"/>
            <w:tcBorders>
              <w:left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97E4A" w:rsidRPr="00DB2805" w:rsidTr="00195225">
        <w:trPr>
          <w:trHeight w:val="20"/>
        </w:trPr>
        <w:tc>
          <w:tcPr>
            <w:tcW w:w="15735" w:type="dxa"/>
            <w:gridSpan w:val="14"/>
            <w:tcBorders>
              <w:left w:val="nil"/>
            </w:tcBorders>
          </w:tcPr>
          <w:p w:rsidR="00195225" w:rsidRPr="00975364" w:rsidRDefault="00195225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5E06A9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E4A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  <w:r w:rsidR="005E06A9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Яльчикского района </w:t>
            </w:r>
            <w:r w:rsidR="00F97E4A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Чувашской</w:t>
            </w:r>
            <w:r w:rsidR="005E06A9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E4A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Республики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«Обеспечение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75364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Яльчикского района Чувашской Республики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доступным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комфортным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жильем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95225" w:rsidRPr="00DB2805" w:rsidRDefault="00195225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D20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left w:val="nil"/>
              <w:bottom w:val="nil"/>
            </w:tcBorders>
          </w:tcPr>
          <w:p w:rsidR="00A65D20" w:rsidRPr="00DB2805" w:rsidRDefault="00A65D20" w:rsidP="00A65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bottom w:val="nil"/>
            </w:tcBorders>
          </w:tcPr>
          <w:p w:rsidR="00A65D20" w:rsidRPr="00DB2805" w:rsidRDefault="00A65D20" w:rsidP="00A65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жилищного строительства в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A65D20" w:rsidRPr="00DB2805" w:rsidRDefault="00A65D20" w:rsidP="00A65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993" w:type="dxa"/>
            <w:tcBorders>
              <w:bottom w:val="nil"/>
            </w:tcBorders>
          </w:tcPr>
          <w:p w:rsidR="00A65D20" w:rsidRPr="00DB2805" w:rsidRDefault="00A65D20" w:rsidP="00A65D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bottom w:val="nil"/>
            </w:tcBorders>
          </w:tcPr>
          <w:p w:rsidR="00A65D20" w:rsidRPr="00DB2805" w:rsidRDefault="00A65D20" w:rsidP="00A65D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97E4A" w:rsidRPr="00DB2805" w:rsidTr="00195225">
        <w:trPr>
          <w:trHeight w:val="20"/>
        </w:trPr>
        <w:tc>
          <w:tcPr>
            <w:tcW w:w="15735" w:type="dxa"/>
            <w:gridSpan w:val="14"/>
            <w:tcBorders>
              <w:left w:val="nil"/>
              <w:bottom w:val="nil"/>
            </w:tcBorders>
          </w:tcPr>
          <w:p w:rsidR="00195225" w:rsidRPr="00DB2805" w:rsidRDefault="00195225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A65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оддержка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строительства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жилья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65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Яльчикском районе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Чувашской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</w:t>
            </w:r>
            <w:r w:rsidR="00A65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95225" w:rsidRPr="00DB2805" w:rsidRDefault="00195225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E4A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97E4A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nil"/>
            </w:tcBorders>
          </w:tcPr>
          <w:p w:rsidR="00E85BD5" w:rsidRPr="00DB2805" w:rsidRDefault="00F97E4A" w:rsidP="005E06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молодых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семей,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получивших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праве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22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выплаты</w:t>
            </w:r>
          </w:p>
        </w:tc>
        <w:tc>
          <w:tcPr>
            <w:tcW w:w="1275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7BA3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7BA3" w:rsidRPr="00DB2805" w:rsidRDefault="001E3096" w:rsidP="00B17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7BA3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жителя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  <w:p w:rsidR="00B17BA3" w:rsidRPr="00DB2805" w:rsidRDefault="00B17BA3" w:rsidP="00B17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1 чел.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Default="00B17BA3" w:rsidP="00B17BA3">
            <w:pPr>
              <w:spacing w:after="0" w:line="240" w:lineRule="auto"/>
              <w:contextualSpacing/>
              <w:jc w:val="center"/>
            </w:pPr>
            <w:r w:rsidRPr="00864E8A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Default="00B17BA3" w:rsidP="00B17BA3">
            <w:pPr>
              <w:spacing w:after="0" w:line="240" w:lineRule="auto"/>
              <w:contextualSpacing/>
              <w:jc w:val="center"/>
            </w:pPr>
            <w:r w:rsidRPr="00864E8A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Default="00B17BA3" w:rsidP="00B17BA3">
            <w:pPr>
              <w:spacing w:after="0" w:line="240" w:lineRule="auto"/>
              <w:contextualSpacing/>
              <w:jc w:val="center"/>
            </w:pPr>
            <w:r w:rsidRPr="00864E8A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BA3" w:rsidRDefault="00B17BA3" w:rsidP="00B17BA3">
            <w:pPr>
              <w:spacing w:after="0" w:line="240" w:lineRule="auto"/>
              <w:contextualSpacing/>
              <w:jc w:val="center"/>
            </w:pPr>
            <w:r w:rsidRPr="00864E8A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BA3" w:rsidRDefault="00B17BA3" w:rsidP="00B17BA3">
            <w:pPr>
              <w:spacing w:after="0" w:line="240" w:lineRule="auto"/>
              <w:contextualSpacing/>
              <w:jc w:val="center"/>
            </w:pPr>
            <w:r w:rsidRPr="00864E8A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39,6</w:t>
            </w:r>
          </w:p>
        </w:tc>
      </w:tr>
      <w:tr w:rsidR="00762D0D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D0D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27226" w:rsidRDefault="00762D0D" w:rsidP="00762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доступности жилья для населения со средним достатком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Default="00762D0D" w:rsidP="00762D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Default="00762D0D" w:rsidP="00762D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Default="00762D0D" w:rsidP="00762D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Default="00762D0D" w:rsidP="00762D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864E8A" w:rsidRDefault="00762D0D" w:rsidP="00762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864E8A" w:rsidRDefault="00762D0D" w:rsidP="00762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D0D" w:rsidRPr="00864E8A" w:rsidRDefault="00762D0D" w:rsidP="00762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D0D" w:rsidRPr="00864E8A" w:rsidRDefault="00762D0D" w:rsidP="00762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864E8A" w:rsidRDefault="00762D0D" w:rsidP="00762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Default="00762D0D" w:rsidP="00762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762D0D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«Обеспечение жилыми помещениями детей-сирот и детей, оставшихся без попечения родителей, </w:t>
            </w:r>
          </w:p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 из числа детей-сирот и детей, оставшихся без попечения родителей»</w:t>
            </w:r>
          </w:p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62D0D" w:rsidRPr="00DB2805" w:rsidTr="005D63E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 по договорам найма специализированных жилых помещений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80338" w:rsidRPr="00DB2805" w:rsidRDefault="00380338" w:rsidP="003803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0338" w:rsidRPr="00DB2805" w:rsidRDefault="00380338" w:rsidP="003803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</w:t>
      </w:r>
    </w:p>
    <w:p w:rsidR="00195225" w:rsidRPr="00DB2805" w:rsidRDefault="00195225" w:rsidP="005E06A9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195225" w:rsidRPr="00DB2805" w:rsidSect="00310D85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7BA3" w:rsidRPr="00DB2805" w:rsidRDefault="00B17BA3" w:rsidP="00B17BA3">
      <w:pPr>
        <w:autoSpaceDE w:val="0"/>
        <w:autoSpaceDN w:val="0"/>
        <w:spacing w:after="0" w:line="240" w:lineRule="auto"/>
        <w:ind w:left="1002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</w:p>
    <w:p w:rsidR="00B17BA3" w:rsidRPr="00DB2805" w:rsidRDefault="00B17BA3" w:rsidP="00B17BA3">
      <w:pPr>
        <w:autoSpaceDE w:val="0"/>
        <w:autoSpaceDN w:val="0"/>
        <w:spacing w:after="0" w:line="240" w:lineRule="auto"/>
        <w:ind w:left="1002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Яльчикского района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Чувашской Республики 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«Обеспечение граждан </w:t>
      </w:r>
      <w:r w:rsidR="00621448" w:rsidRPr="00621448">
        <w:rPr>
          <w:rFonts w:ascii="Times New Roman" w:hAnsi="Times New Roman"/>
          <w:color w:val="000000"/>
          <w:sz w:val="26"/>
          <w:szCs w:val="26"/>
        </w:rPr>
        <w:t xml:space="preserve">Яльчикского района Чувашской Республики </w:t>
      </w:r>
      <w:r w:rsidRPr="00621448">
        <w:rPr>
          <w:rFonts w:ascii="Times New Roman" w:hAnsi="Times New Roman"/>
          <w:color w:val="000000"/>
          <w:sz w:val="26"/>
          <w:szCs w:val="26"/>
        </w:rPr>
        <w:t>доступным</w:t>
      </w:r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комфортным жильем» </w:t>
      </w:r>
    </w:p>
    <w:p w:rsidR="00055379" w:rsidRPr="00DB2805" w:rsidRDefault="00055379" w:rsidP="00CF2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101FE" w:rsidRPr="00DB2805" w:rsidRDefault="00B101FE" w:rsidP="00CF2AC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5379" w:rsidRPr="00DB2805" w:rsidRDefault="00CF2AC7" w:rsidP="00CF2A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РЕСУРСНОЕ ОБЕСПЕЧЕНИЕ</w:t>
      </w:r>
    </w:p>
    <w:p w:rsidR="007A336C" w:rsidRPr="00DB2805" w:rsidRDefault="00055379" w:rsidP="00CF2A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прогнозная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(справочная)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оценка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расходов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всех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источников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финансирования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F97E4A" w:rsidRPr="00DB2805" w:rsidRDefault="005E06A9" w:rsidP="00244C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B17B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1D7825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B17B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Яльчикского района </w:t>
      </w:r>
      <w:r w:rsidR="001D7825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Чувашской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1D7825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Республики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граждан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75364">
        <w:rPr>
          <w:rFonts w:ascii="Times New Roman" w:hAnsi="Times New Roman"/>
          <w:b/>
          <w:color w:val="000000"/>
          <w:sz w:val="26"/>
          <w:szCs w:val="26"/>
        </w:rPr>
        <w:t xml:space="preserve">Яльчикского района </w:t>
      </w:r>
      <w:r w:rsidR="00975364" w:rsidRPr="00DB2805">
        <w:rPr>
          <w:rFonts w:ascii="Times New Roman" w:hAnsi="Times New Roman"/>
          <w:b/>
          <w:color w:val="000000"/>
          <w:sz w:val="26"/>
          <w:szCs w:val="26"/>
        </w:rPr>
        <w:t>Чувашской Республик</w:t>
      </w:r>
      <w:r w:rsidR="00975364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975364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доступным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комфортным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жильем»</w:t>
      </w:r>
    </w:p>
    <w:p w:rsidR="00F97E4A" w:rsidRPr="00DB2805" w:rsidRDefault="00F97E4A" w:rsidP="005E06A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F97E4A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 w:rsidR="00F97E4A" w:rsidRPr="00762D0D" w:rsidRDefault="00F97E4A" w:rsidP="001E3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3096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3096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Республики,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3096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3096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</w:t>
            </w:r>
            <w:r w:rsidR="0045281E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основного мероприятия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4628F1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бюджетной</w:t>
            </w:r>
          </w:p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97" w:type="dxa"/>
            <w:vMerge w:val="restart"/>
            <w:tcBorders>
              <w:bottom w:val="nil"/>
            </w:tcBorders>
          </w:tcPr>
          <w:p w:rsidR="004628F1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638" w:type="dxa"/>
            <w:gridSpan w:val="9"/>
            <w:tcBorders>
              <w:bottom w:val="single" w:sz="4" w:space="0" w:color="auto"/>
              <w:right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годам,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F97E4A" w:rsidRPr="00DB2805" w:rsidTr="004628F1">
        <w:trPr>
          <w:trHeight w:val="20"/>
        </w:trPr>
        <w:tc>
          <w:tcPr>
            <w:tcW w:w="840" w:type="dxa"/>
            <w:vMerge/>
            <w:tcBorders>
              <w:left w:val="nil"/>
              <w:bottom w:val="nil"/>
            </w:tcBorders>
          </w:tcPr>
          <w:p w:rsidR="00F97E4A" w:rsidRPr="00762D0D" w:rsidRDefault="00F97E4A" w:rsidP="0046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F97E4A" w:rsidRPr="00762D0D" w:rsidRDefault="00F97E4A" w:rsidP="0046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распорядитель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бюджетных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4628F1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целевая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628F1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статья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597" w:type="dxa"/>
            <w:vMerge/>
            <w:tcBorders>
              <w:bottom w:val="nil"/>
            </w:tcBorders>
          </w:tcPr>
          <w:p w:rsidR="00F97E4A" w:rsidRPr="00762D0D" w:rsidRDefault="00F97E4A" w:rsidP="0046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  <w:r w:rsidR="004628F1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F97E4A" w:rsidRPr="00DB2805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2031</w:t>
            </w:r>
            <w:r w:rsidR="004628F1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</w:tbl>
    <w:p w:rsidR="004628F1" w:rsidRPr="00DB2805" w:rsidRDefault="004628F1" w:rsidP="004628F1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F97E4A" w:rsidRPr="00762D0D" w:rsidTr="004628F1">
        <w:trPr>
          <w:trHeight w:val="20"/>
          <w:tblHeader/>
        </w:trPr>
        <w:tc>
          <w:tcPr>
            <w:tcW w:w="840" w:type="dxa"/>
            <w:tcBorders>
              <w:left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7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62D0D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Муниципальная програм</w:t>
            </w: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ма Яльчикского района Чувашской Республики</w:t>
            </w:r>
          </w:p>
        </w:tc>
        <w:tc>
          <w:tcPr>
            <w:tcW w:w="1845" w:type="dxa"/>
            <w:vMerge w:val="restart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«Обеспечение граждан </w:t>
            </w:r>
            <w:r w:rsidR="00975364" w:rsidRPr="009753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Яльчикского района Чувашской Республики </w:t>
            </w:r>
            <w:r w:rsidRPr="0097536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доступным и комфортным</w:t>
            </w: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жильем»</w:t>
            </w:r>
          </w:p>
        </w:tc>
        <w:tc>
          <w:tcPr>
            <w:tcW w:w="728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762D0D" w:rsidRPr="00762D0D" w:rsidRDefault="00D51804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12350,10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3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762D0D" w:rsidRPr="00762D0D" w:rsidRDefault="005E26CA" w:rsidP="00762D0D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  <w:tc>
          <w:tcPr>
            <w:tcW w:w="1134" w:type="dxa"/>
            <w:tcBorders>
              <w:right w:val="nil"/>
            </w:tcBorders>
          </w:tcPr>
          <w:p w:rsidR="00762D0D" w:rsidRPr="00762D0D" w:rsidRDefault="005E26CA" w:rsidP="00762D0D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</w:tr>
      <w:tr w:rsidR="00762D0D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762D0D" w:rsidRPr="00762D0D" w:rsidRDefault="00D51804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7815,40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04">
              <w:rPr>
                <w:rFonts w:ascii="Times New Roman" w:hAnsi="Times New Roman"/>
                <w:b/>
                <w:sz w:val="18"/>
                <w:szCs w:val="18"/>
              </w:rPr>
              <w:t>20173,50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D51804" w:rsidRDefault="00D51804" w:rsidP="00D518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04">
              <w:rPr>
                <w:rFonts w:ascii="Times New Roman" w:hAnsi="Times New Roman"/>
                <w:b/>
                <w:sz w:val="18"/>
                <w:szCs w:val="18"/>
              </w:rPr>
              <w:t>20173,50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</w:t>
            </w: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</w:t>
            </w: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2D0D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5B44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205B44" w:rsidRPr="005E26CA" w:rsidRDefault="006C4063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w:anchor="P31811" w:history="1">
              <w:r w:rsidR="00205B44" w:rsidRPr="005E26CA">
                <w:rPr>
                  <w:rFonts w:ascii="Times New Roman" w:eastAsia="Times New Roman" w:hAnsi="Times New Roman"/>
                  <w:b/>
                  <w:color w:val="000000"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1845" w:type="dxa"/>
            <w:vMerge w:val="restart"/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«Поддержка строитель</w:t>
            </w: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ства жилья в Чувашской Республике»</w:t>
            </w:r>
          </w:p>
        </w:tc>
        <w:tc>
          <w:tcPr>
            <w:tcW w:w="728" w:type="dxa"/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205B44" w:rsidRPr="005E26CA" w:rsidRDefault="00D51804" w:rsidP="00205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11386,20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205B44" w:rsidRPr="005E26CA" w:rsidRDefault="005E26CA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  <w:tcBorders>
              <w:right w:val="nil"/>
            </w:tcBorders>
          </w:tcPr>
          <w:p w:rsidR="00205B44" w:rsidRPr="005E26CA" w:rsidRDefault="005E26CA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205B4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205B44" w:rsidRPr="00D51804" w:rsidRDefault="00D5180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205B44" w:rsidRPr="00D51804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205B44" w:rsidRPr="00D51804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205B44" w:rsidRPr="005E26CA" w:rsidRDefault="00D5180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7815,40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992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А21F112980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7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1597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отдельных мероприятий ре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гионального проекта «Жилье»</w:t>
            </w: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D51804" w:rsidRPr="00BD0BD9" w:rsidRDefault="00D51804" w:rsidP="00B9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11386,</w:t>
            </w:r>
            <w:r w:rsidR="00B935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D0B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D51804" w:rsidRDefault="00D51804" w:rsidP="00D5180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D51804" w:rsidRPr="00D51804" w:rsidRDefault="00D51804" w:rsidP="00D5180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D51804" w:rsidRPr="00D51804" w:rsidRDefault="00D51804" w:rsidP="00D5180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7815,40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А21F112980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7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3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15354,00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15354,00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1597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жилищного строительства земельными участками</w:t>
            </w: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D51804" w:rsidRPr="005E26CA" w:rsidRDefault="006C4063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w:anchor="P46807" w:history="1">
              <w:r w:rsidR="00D51804" w:rsidRPr="005E26CA">
                <w:rPr>
                  <w:rFonts w:ascii="Times New Roman" w:eastAsia="Times New Roman" w:hAnsi="Times New Roman"/>
                  <w:b/>
                  <w:color w:val="000000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1845" w:type="dxa"/>
            <w:vMerge w:val="restart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</w:t>
            </w: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тей-сирот и детей, оставшихся без попечения родителей, лиц из числа детей-сирот и детей, </w:t>
            </w: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оставшихся без попечения родителей»</w:t>
            </w:r>
          </w:p>
        </w:tc>
        <w:tc>
          <w:tcPr>
            <w:tcW w:w="728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D51804" w:rsidRPr="00BD0BD9" w:rsidRDefault="00D51804" w:rsidP="00BD0BD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C2F27" w:rsidRDefault="007C2F27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C2F27" w:rsidRDefault="007C2F27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2F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  <w:p w:rsidR="00D51804" w:rsidRPr="007C2F27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C2F27" w:rsidRPr="005E26CA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C2F27" w:rsidRPr="005E26CA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2F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А22011А820</w:t>
            </w:r>
          </w:p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</w:tcPr>
          <w:p w:rsidR="007C2F27" w:rsidRPr="005E26CA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E2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7C2F27" w:rsidRPr="00BD0BD9" w:rsidRDefault="007C2F27" w:rsidP="00BD0BD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</w:t>
            </w: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ского района Чувашской Республики</w:t>
            </w:r>
          </w:p>
        </w:tc>
        <w:tc>
          <w:tcPr>
            <w:tcW w:w="113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7C2F27" w:rsidRPr="00BD0BD9" w:rsidRDefault="007C2F27" w:rsidP="00BD0BD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</w:t>
            </w:r>
            <w:r w:rsidR="00BD0B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27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27">
              <w:rPr>
                <w:rFonts w:ascii="Times New Roman" w:hAnsi="Times New Roman"/>
                <w:color w:val="000000"/>
                <w:sz w:val="18"/>
                <w:szCs w:val="18"/>
              </w:rPr>
              <w:t>А22011А820</w:t>
            </w:r>
          </w:p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27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7C2F27" w:rsidRPr="00BD0BD9" w:rsidRDefault="007C2F27" w:rsidP="00BD0BD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</w:t>
            </w:r>
            <w:r w:rsidR="00BD0B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D24D4E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D24D4E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D24D4E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D24D4E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юдже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Яльчикского района Чувашской Республики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D24D4E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C4011" w:rsidRPr="00DB2805" w:rsidRDefault="000C4011" w:rsidP="000C401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0C4011" w:rsidRPr="00DB2805" w:rsidRDefault="000C40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C4011" w:rsidRPr="00DB2805" w:rsidRDefault="000C40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0C4011" w:rsidRPr="00DB2805" w:rsidSect="00195225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7911" w:rsidRPr="00DB2805" w:rsidRDefault="00937911" w:rsidP="001E3096">
      <w:pPr>
        <w:pStyle w:val="ConsPlusNormal"/>
        <w:widowControl/>
        <w:spacing w:line="247" w:lineRule="auto"/>
        <w:ind w:left="4512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3</w:t>
      </w:r>
    </w:p>
    <w:p w:rsidR="00937911" w:rsidRPr="00DB2805" w:rsidRDefault="00937911" w:rsidP="001E3096">
      <w:pPr>
        <w:pStyle w:val="ConsPlusNormal"/>
        <w:widowControl/>
        <w:spacing w:line="247" w:lineRule="auto"/>
        <w:ind w:left="45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5364" w:rsidRPr="00975364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Чувашской Республики </w:t>
      </w:r>
      <w:r w:rsidRPr="00975364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1E30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E30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жильем»</w:t>
      </w:r>
    </w:p>
    <w:p w:rsidR="00937911" w:rsidRPr="00DB2805" w:rsidRDefault="00937911" w:rsidP="004012F2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4012F2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12F2" w:rsidRPr="00DB2805" w:rsidRDefault="004012F2" w:rsidP="004012F2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C957A6" w:rsidP="004012F2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P29489"/>
      <w:bookmarkEnd w:id="2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937911" w:rsidRPr="00DB2805" w:rsidRDefault="005E06A9" w:rsidP="004012F2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1E3096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оддержка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строительства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жилья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DB2805" w:rsidRDefault="00937911" w:rsidP="004012F2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Яльчикском районе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</w:t>
      </w:r>
      <w:r w:rsidR="005E26CA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DB2805" w:rsidRDefault="00937911" w:rsidP="004012F2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4012F2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29"/>
        <w:gridCol w:w="342"/>
        <w:gridCol w:w="6423"/>
      </w:tblGrid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1E3096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капитального строительства и жилищно-коммунального хозяйства администрации Яльчикского района Чувашской Республики</w:t>
            </w:r>
            <w:r w:rsidR="005E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Отдел капитального строительства и ЖКХ)</w:t>
            </w:r>
          </w:p>
        </w:tc>
      </w:tr>
      <w:tr w:rsidR="00F26F1E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1E3096" w:rsidRDefault="001E3096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37911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37911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37911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37911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политики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Яльчикского района Чувашской Республики</w:t>
            </w:r>
            <w:r w:rsidR="005E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Отдел образования и молодежной политики)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37911" w:rsidRPr="00DB2805" w:rsidRDefault="00937911" w:rsidP="001E3096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обеспечивающих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доступност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1E3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Яльчикском районе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</w:t>
            </w:r>
            <w:r w:rsidR="005E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F26F1E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</w:t>
            </w:r>
            <w:r w:rsidR="00F26F1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доступности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ипотечных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кредитов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1E3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Яльичкском районе Чувашской Республики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стимулирования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инвестиционной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активности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строительстве,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первую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очередь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проектов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застройки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себестоимости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путем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объектов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инженерной,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инфраструктуры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счет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инвестиций,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входящих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жилья;</w:t>
            </w:r>
          </w:p>
          <w:p w:rsidR="00660363" w:rsidRPr="00DB2805" w:rsidRDefault="00660363" w:rsidP="001E3096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индикаторы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2036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будут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достигнуты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следующие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индикаторы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показатели:</w:t>
            </w:r>
          </w:p>
          <w:p w:rsidR="00937911" w:rsidRPr="00DB2805" w:rsidRDefault="00937911" w:rsidP="003D002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молодых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семей,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получивших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свидетельство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праве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получение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социальной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выплаты</w:t>
            </w:r>
            <w:r w:rsidR="00660363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E309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семей;</w:t>
            </w:r>
          </w:p>
          <w:p w:rsidR="00937911" w:rsidRDefault="00937911" w:rsidP="003D002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общая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площадь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помещений,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приходящаяся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среднем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одного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жителя</w:t>
            </w:r>
            <w:r w:rsidR="008F6187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E3096">
              <w:rPr>
                <w:rFonts w:ascii="Times New Roman" w:hAnsi="Times New Roman"/>
                <w:color w:val="000000"/>
                <w:sz w:val="26"/>
                <w:szCs w:val="26"/>
              </w:rPr>
              <w:t>39,6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кв.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E3096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62D0D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762D0D" w:rsidRPr="00DB2805" w:rsidRDefault="00762D0D" w:rsidP="00762D0D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 доступности жилья для населения со средним достатком – 3,2 года</w:t>
            </w:r>
          </w:p>
          <w:p w:rsidR="00762D0D" w:rsidRPr="00DB2805" w:rsidRDefault="00762D0D" w:rsidP="003D002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37911" w:rsidRPr="00DB2805" w:rsidRDefault="00937911" w:rsidP="001E3096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6F1E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2019–2035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годы:</w:t>
            </w:r>
          </w:p>
          <w:p w:rsidR="00937911" w:rsidRPr="00DB2805" w:rsidRDefault="00937911" w:rsidP="003D002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I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этап</w:t>
            </w:r>
            <w:r w:rsidR="00660363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2019–2025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годы;</w:t>
            </w:r>
          </w:p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II</w:t>
            </w:r>
            <w:r w:rsidR="005E06A9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этап</w:t>
            </w:r>
            <w:r w:rsidR="00660363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–</w:t>
            </w:r>
            <w:r w:rsidR="005E06A9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2026–2035</w:t>
            </w:r>
            <w:r w:rsidR="005E06A9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годы</w:t>
            </w:r>
            <w:r w:rsidR="005E06A9" w:rsidRPr="00DB28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26F1E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</w:t>
            </w:r>
            <w:r w:rsidR="00F26F1E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вания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</w:t>
            </w:r>
            <w:r w:rsidR="00F26F1E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разбивкой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годам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0363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2019–2035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составляет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91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68519,00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числе: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11386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,20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2026–2030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17854,00</w:t>
            </w:r>
            <w:r w:rsidR="001F3D40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2031–2035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17854,00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них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средства:</w:t>
            </w:r>
          </w:p>
          <w:p w:rsidR="007C2F27" w:rsidRPr="00B76584" w:rsidRDefault="007C2F27" w:rsidP="007C2F27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федерального бюджета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7815,40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P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B91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</w:t>
            </w:r>
            <w:r w:rsidRP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7815,40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0,00 тыс. 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республиканского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бюджета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52203,60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  <w:r w:rsidR="00B76584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B91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76,2</w:t>
            </w:r>
            <w:r w:rsidR="007C2F27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</w:t>
            </w:r>
            <w:r w:rsidR="004A077B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числе:</w:t>
            </w:r>
          </w:p>
          <w:p w:rsidR="00B76584" w:rsidRPr="00B76584" w:rsidRDefault="00B76584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3070,80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76584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30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B76584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30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30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30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30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30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B76584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15354,00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76584" w:rsidRDefault="00B76584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15354,00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Яльчикского района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Чувашской Республики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P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B91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12,4</w:t>
            </w:r>
            <w:r w:rsidRP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2025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2500,00 тыс. рублей.</w:t>
            </w:r>
          </w:p>
          <w:p w:rsidR="00937911" w:rsidRPr="00B76584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подлежат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ежегодному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уточнению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исходя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возможностей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бюджетов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всех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уровней</w:t>
            </w:r>
          </w:p>
          <w:p w:rsidR="00F26F1E" w:rsidRPr="00B76584" w:rsidRDefault="00F26F1E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Ожидаемые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="00F26F1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3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Яльчикском районе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3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обязательств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обеспечению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жильем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отдельных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законодательством.</w:t>
            </w:r>
          </w:p>
        </w:tc>
      </w:tr>
    </w:tbl>
    <w:p w:rsidR="00F26F1E" w:rsidRPr="00DB2805" w:rsidRDefault="00F26F1E" w:rsidP="00F26F1E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F26F1E" w:rsidP="00F77620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Приоритеты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</w:t>
      </w:r>
      <w:r w:rsidR="008F618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</w:p>
    <w:p w:rsidR="00937911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F77620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Приоритеты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цел</w:t>
      </w:r>
      <w:r w:rsidR="007A2037" w:rsidRPr="00DB2805">
        <w:rPr>
          <w:rFonts w:ascii="Times New Roman" w:hAnsi="Times New Roman"/>
          <w:color w:val="000000"/>
          <w:sz w:val="26"/>
          <w:szCs w:val="26"/>
        </w:rPr>
        <w:t>ь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определены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основными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направлениями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3" w:history="1">
        <w:r w:rsidRPr="00DB2805">
          <w:rPr>
            <w:rFonts w:ascii="Times New Roman" w:hAnsi="Times New Roman"/>
            <w:color w:val="000000"/>
            <w:sz w:val="26"/>
            <w:szCs w:val="26"/>
          </w:rPr>
          <w:t>Стратегии</w:t>
        </w:r>
      </w:hyperlink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социально-экономического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развития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года,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утвержденной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7B7B" w:rsidRPr="00DB2805">
        <w:rPr>
          <w:rFonts w:ascii="Times New Roman" w:hAnsi="Times New Roman"/>
          <w:color w:val="000000"/>
          <w:sz w:val="26"/>
          <w:szCs w:val="26"/>
        </w:rPr>
        <w:t>п</w:t>
      </w:r>
      <w:r w:rsidRPr="00DB2805">
        <w:rPr>
          <w:rFonts w:ascii="Times New Roman" w:hAnsi="Times New Roman"/>
          <w:color w:val="000000"/>
          <w:sz w:val="26"/>
          <w:szCs w:val="26"/>
        </w:rPr>
        <w:t>остановлением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Кабинета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Министров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28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июня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B2805">
          <w:rPr>
            <w:rFonts w:ascii="Times New Roman" w:hAnsi="Times New Roman"/>
            <w:color w:val="000000"/>
            <w:sz w:val="26"/>
            <w:szCs w:val="26"/>
          </w:rPr>
          <w:t>2018</w:t>
        </w:r>
        <w:r w:rsidR="005E06A9" w:rsidRPr="00DB2805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DB2805">
          <w:rPr>
            <w:rFonts w:ascii="Times New Roman" w:hAnsi="Times New Roman"/>
            <w:color w:val="000000"/>
            <w:sz w:val="26"/>
            <w:szCs w:val="26"/>
          </w:rPr>
          <w:t>г</w:t>
        </w:r>
      </w:smartTag>
      <w:r w:rsidRPr="00DB2805">
        <w:rPr>
          <w:rFonts w:ascii="Times New Roman" w:hAnsi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/>
          <w:color w:val="000000"/>
          <w:sz w:val="26"/>
          <w:szCs w:val="26"/>
        </w:rPr>
        <w:t xml:space="preserve">254,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Стратегии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Чувашской Республики от 18.02.2019 № 32/2-с.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является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условий</w:t>
      </w:r>
      <w:r w:rsidR="008F618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обеспечивающих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F618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доступность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граждан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0777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F776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Яльчикском районе</w:t>
      </w:r>
      <w:r w:rsidR="00B0777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0777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</w:t>
      </w:r>
      <w:r w:rsidR="00F776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поставленной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необходимо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задач: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доступности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ипотечных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кредитов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граждан</w:t>
      </w:r>
      <w:r w:rsidR="00B0777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776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Яльчикском районе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</w:t>
      </w:r>
      <w:r w:rsidR="005E2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EC401B" w:rsidRPr="00DB2805" w:rsidRDefault="00EC401B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уровня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обеспеченности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населения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путем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доступного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широких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слоев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населения,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вклю</w:t>
      </w:r>
      <w:r w:rsidR="00F26F1E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арендного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условий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стимулирования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инвестиционной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активности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строительстве,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первую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очередь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комплексной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застройки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снижением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себестоимости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путем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объектов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инженерной,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транспортной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инфраструктуры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инвестиций,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входящих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стоимость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776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жилья.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Важное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имеет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выбор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стратегии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образованиях,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</w:t>
      </w:r>
      <w:r w:rsidR="000D65E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D65E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должна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определяться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учетом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потребностей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предпочтений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населения,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градостроительной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перспектив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социально-экономического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демографического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развития</w:t>
      </w:r>
      <w:r w:rsidR="007A2037" w:rsidRPr="00DB2805">
        <w:rPr>
          <w:rFonts w:ascii="Times New Roman" w:hAnsi="Times New Roman"/>
          <w:color w:val="000000"/>
          <w:sz w:val="26"/>
          <w:szCs w:val="26"/>
        </w:rPr>
        <w:t xml:space="preserve"> муниципальных образований</w:t>
      </w:r>
      <w:r w:rsidRPr="00DB2805">
        <w:rPr>
          <w:rFonts w:ascii="Times New Roman" w:hAnsi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области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A203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предусматривают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мероприятия: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комплексного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освоения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целях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</w:t>
      </w:r>
      <w:r w:rsidR="0034461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застроенных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территорий;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синхронизация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области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инвестиционными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программами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ресурсоснабжающих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объектами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инженерной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инфраструктуры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земельных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участков,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планируемых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вовлечению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оборот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целях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строительства.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Организационные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уровне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предусматривают: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подготовку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инвестиционных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проектов,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планируемых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софинансированию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республиканского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рамках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ответственному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ежегодное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объема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ассигнований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планируемых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софинансированию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республиканского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рамках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ежегодную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подготовку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соответствующих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реализации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ответственному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целях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получения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субсидий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республиканского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населения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разъяснительной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работы,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освещение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задач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отчетов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расходовании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внебюджетных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отчетов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ответственному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целевым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выделяемых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подпрограммы.</w:t>
      </w:r>
    </w:p>
    <w:p w:rsidR="00937911" w:rsidRPr="00DB2805" w:rsidRDefault="00937911" w:rsidP="005E06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6F1E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индикаторах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показателях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расшифровкой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плановых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значений</w:t>
      </w:r>
    </w:p>
    <w:p w:rsidR="00937911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годам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ее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937911" w:rsidRPr="00DB2805" w:rsidRDefault="00937911" w:rsidP="005E0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определен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исходя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принципа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необходимости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достаточности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характеристики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585862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подпрограммы.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предусмотрены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следующие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подпрограммы:</w:t>
      </w:r>
    </w:p>
    <w:p w:rsidR="00937911" w:rsidRPr="00DB2805" w:rsidRDefault="00937911" w:rsidP="00F2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количество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молодых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семей,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получивших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свидетельство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праве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получение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выплаты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F77620" w:rsidRDefault="00937911" w:rsidP="00F776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площадь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приходящаяся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среднем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жителя.</w:t>
      </w:r>
    </w:p>
    <w:p w:rsidR="00937911" w:rsidRPr="00DB2805" w:rsidRDefault="00937911" w:rsidP="00F776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результате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ожидается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следующих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показателей: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количество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молодых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семей</w:t>
      </w:r>
      <w:r w:rsidR="00660363" w:rsidRPr="00DB280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0363" w:rsidRPr="00DB2805">
        <w:rPr>
          <w:rFonts w:ascii="Times New Roman" w:hAnsi="Times New Roman"/>
          <w:color w:val="000000"/>
          <w:sz w:val="26"/>
          <w:szCs w:val="26"/>
        </w:rPr>
        <w:t>получивших свидетельство о праве на получение социальной выплаты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площадь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приходящаяся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среднем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жителя: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37,8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39,6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коэффициент доступности жилья для населения со средним достатком: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2019 году – 4,8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2020 году – 4,7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2021 году – 4,6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2022 году – 4,5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2023 году – 4,4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2024 году – 4,3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2025 году – 4,2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3,7 года; </w:t>
      </w:r>
    </w:p>
    <w:p w:rsidR="00762D0D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3,2 </w:t>
      </w:r>
      <w:r>
        <w:rPr>
          <w:rFonts w:ascii="Times New Roman" w:hAnsi="Times New Roman" w:cs="Times New Roman"/>
          <w:color w:val="000000"/>
          <w:sz w:val="26"/>
          <w:szCs w:val="26"/>
        </w:rPr>
        <w:t>года.</w:t>
      </w:r>
    </w:p>
    <w:p w:rsidR="00937911" w:rsidRPr="00B76584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Перечень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носит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открытый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предусматривает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возможность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корректировки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потери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информативности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целевого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индикатора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показателя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(достижение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максимального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значения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насыщения),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изменения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приоритетов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жилищной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сфере.</w:t>
      </w:r>
    </w:p>
    <w:p w:rsidR="00937911" w:rsidRPr="00B76584" w:rsidRDefault="00937911" w:rsidP="005E0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B76584" w:rsidRDefault="00937911" w:rsidP="005E06A9">
      <w:pPr>
        <w:pStyle w:val="ConsPlusNormal"/>
        <w:widowControl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III.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Характеристики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основных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мероприятий,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B76584" w:rsidRDefault="00937911" w:rsidP="005E06A9">
      <w:pPr>
        <w:pStyle w:val="ConsPlusNormal"/>
        <w:widowControl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указанием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сроков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этапов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их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937911" w:rsidRPr="00B76584" w:rsidRDefault="00937911" w:rsidP="005E0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B76584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6584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поставленных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цел</w:t>
      </w:r>
      <w:r w:rsidR="00723549" w:rsidRPr="00B76584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задач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направлены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/>
          <w:color w:val="000000"/>
          <w:sz w:val="26"/>
          <w:szCs w:val="26"/>
        </w:rPr>
        <w:t>два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основных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мероприятия.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Основные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подразделя</w:t>
      </w:r>
      <w:r w:rsidR="00723549" w:rsidRPr="00B76584">
        <w:rPr>
          <w:rFonts w:ascii="Times New Roman" w:hAnsi="Times New Roman"/>
          <w:color w:val="000000"/>
          <w:sz w:val="26"/>
          <w:szCs w:val="26"/>
        </w:rPr>
        <w:t>ю</w:t>
      </w:r>
      <w:r w:rsidRPr="00B76584">
        <w:rPr>
          <w:rFonts w:ascii="Times New Roman" w:hAnsi="Times New Roman"/>
          <w:color w:val="000000"/>
          <w:sz w:val="26"/>
          <w:szCs w:val="26"/>
        </w:rPr>
        <w:t>тся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отдельные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мероприятия.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37911" w:rsidRPr="00B76584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6584">
        <w:rPr>
          <w:rFonts w:ascii="Times New Roman" w:hAnsi="Times New Roman"/>
          <w:color w:val="000000"/>
          <w:sz w:val="26"/>
          <w:szCs w:val="26"/>
        </w:rPr>
        <w:t>Основное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1.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отдельных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регионального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проекта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«Жилье».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37911" w:rsidRPr="00B76584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6584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1.1.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/>
          <w:color w:val="000000"/>
          <w:sz w:val="26"/>
          <w:szCs w:val="26"/>
        </w:rPr>
        <w:t>О</w:t>
      </w:r>
      <w:r w:rsidRPr="00B76584">
        <w:rPr>
          <w:rFonts w:ascii="Times New Roman" w:hAnsi="Times New Roman"/>
          <w:color w:val="000000"/>
          <w:sz w:val="26"/>
          <w:szCs w:val="26"/>
        </w:rPr>
        <w:t>беспечение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жильем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молодых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семей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основного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жильем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молодых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семей»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программы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Федерации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доступным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комфортным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жильем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коммунальными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услугами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Федерации».</w:t>
      </w:r>
    </w:p>
    <w:p w:rsidR="00937911" w:rsidRPr="00B76584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6584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данного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предусматривается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молодым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семьям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выплат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приобретение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(строительство)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жилья.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 w:cs="Times New Roman"/>
          <w:color w:val="000000"/>
          <w:sz w:val="26"/>
          <w:szCs w:val="26"/>
        </w:rPr>
        <w:t>1.2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Осуществление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ведению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учета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нуждающихся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помещениях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государственную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поддержку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(приобретение)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регистрации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учету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получение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социальных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выплат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приобретения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связи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переселением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районов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Крайнего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Севера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приравненных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ним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местностей,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расчету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предоставлению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муниципальными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районами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субвенций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бюджетам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поселений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осуществления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указанных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ведению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учета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проживающих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сельской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местности,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нуждающихся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помещениях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государственную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поддержку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форме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социальных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выплат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(приобретение)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помещений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сельской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местности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устойчивого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сельских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территорий.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Основное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земельными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участками.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.1.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Подготовка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документации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планировке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участков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жилищное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основе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документов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территориального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планирования.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.2.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Подготовка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предложений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свободных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застройки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участках,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находящихся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государственной,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собственности,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B76584">
        <w:rPr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B76584">
        <w:rPr>
          <w:rFonts w:ascii="Times New Roman" w:hAnsi="Times New Roman" w:cs="Times New Roman"/>
          <w:color w:val="000000"/>
          <w:sz w:val="26"/>
          <w:szCs w:val="26"/>
        </w:rPr>
        <w:t>участках,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государственная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собственность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разграничена,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размещение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инвестиционных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объектов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строительства,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стандартного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жилья,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объектов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инфраструктуры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размещения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Едином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информационном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ресурсе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свободных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застройки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участках,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расположенных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Республики.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направлены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доступа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участках,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предназначенных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стандартного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жилья,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комплексного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освоения.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Сроки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81B" w:rsidRPr="00B76584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годы.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Реализация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предусмотрена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два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этапа: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DE21CF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81B" w:rsidRPr="00B76584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2019–2025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годы;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DE21CF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81B" w:rsidRPr="00B76584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2026–2035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годы.</w:t>
      </w:r>
    </w:p>
    <w:p w:rsidR="00937911" w:rsidRPr="00DB2805" w:rsidRDefault="00937911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7B7B" w:rsidRPr="00AA5E7E" w:rsidRDefault="00937911" w:rsidP="0095130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IV.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Обоснование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объема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финансовых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ресурсов,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AA5E7E" w:rsidRDefault="00937911" w:rsidP="00951301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для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AA5E7E" w:rsidRDefault="00937911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0"/>
        </w:rPr>
      </w:pPr>
    </w:p>
    <w:p w:rsidR="00937911" w:rsidRPr="00AA5E7E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color w:val="000000"/>
          <w:sz w:val="26"/>
          <w:szCs w:val="26"/>
        </w:rPr>
        <w:t>Финансирование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осуществляется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5CCE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бюджета,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BA5CCE">
        <w:rPr>
          <w:rFonts w:ascii="Times New Roman" w:hAnsi="Times New Roman" w:cs="Times New Roman"/>
          <w:color w:val="000000"/>
          <w:sz w:val="26"/>
          <w:szCs w:val="26"/>
        </w:rPr>
        <w:t>, бюджета Яльчикского района Чувашской Республики</w:t>
      </w:r>
      <w:r w:rsidR="00AA5E7E" w:rsidRPr="00AA5E7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7911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color w:val="000000"/>
          <w:sz w:val="26"/>
          <w:szCs w:val="26"/>
        </w:rPr>
        <w:t>Общий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годах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составляет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5CCE">
        <w:rPr>
          <w:rFonts w:ascii="Times New Roman" w:hAnsi="Times New Roman" w:cs="Times New Roman"/>
          <w:color w:val="000000"/>
          <w:sz w:val="26"/>
          <w:szCs w:val="26"/>
        </w:rPr>
        <w:t>68519,00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рублей,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средства:</w:t>
      </w:r>
    </w:p>
    <w:p w:rsidR="00BA5CCE" w:rsidRPr="006F164A" w:rsidRDefault="00BA5CCE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федерального бюджета – 7815,40 тыс. рублей;</w:t>
      </w:r>
    </w:p>
    <w:p w:rsidR="00937911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64A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6F164A">
        <w:rPr>
          <w:rFonts w:ascii="Times New Roman" w:hAnsi="Times New Roman" w:cs="Times New Roman"/>
          <w:color w:val="000000"/>
          <w:sz w:val="26"/>
          <w:szCs w:val="26"/>
        </w:rPr>
        <w:t>68518,98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рублей;</w:t>
      </w:r>
    </w:p>
    <w:p w:rsidR="00BA5CCE" w:rsidRPr="006F164A" w:rsidRDefault="00BA5CCE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бюджета Яльчикского района Чувашской Республики – 8500,00 тыс. рублей.</w:t>
      </w:r>
    </w:p>
    <w:p w:rsidR="00937911" w:rsidRPr="00911B1B" w:rsidRDefault="00937911" w:rsidP="005E06A9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0"/>
          <w:szCs w:val="20"/>
          <w:highlight w:val="yellow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13"/>
        <w:gridCol w:w="1321"/>
        <w:gridCol w:w="1428"/>
        <w:gridCol w:w="1261"/>
        <w:gridCol w:w="1695"/>
      </w:tblGrid>
      <w:tr w:rsidR="00937911" w:rsidRPr="00AA5E7E" w:rsidTr="00821860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937911" w:rsidRPr="00AA5E7E" w:rsidRDefault="00937911" w:rsidP="00AA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финансирования,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937911" w:rsidRPr="00AA5E7E" w:rsidTr="00821860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937911" w:rsidRPr="00AA5E7E" w:rsidRDefault="00647024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937911"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5E06A9"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5E06A9"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7024"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</w:t>
            </w:r>
          </w:p>
        </w:tc>
      </w:tr>
      <w:tr w:rsidR="00821860" w:rsidRPr="00AA5E7E" w:rsidTr="00821860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Чувашской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937911" w:rsidRPr="00AA5E7E" w:rsidRDefault="00647024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911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</w:tbl>
    <w:p w:rsidR="00821860" w:rsidRPr="00911B1B" w:rsidRDefault="00821860" w:rsidP="00821860">
      <w:pPr>
        <w:spacing w:after="0" w:line="240" w:lineRule="auto"/>
        <w:rPr>
          <w:rFonts w:ascii="Times New Roman" w:hAnsi="Times New Roman"/>
          <w:color w:val="000000"/>
          <w:sz w:val="2"/>
          <w:szCs w:val="2"/>
          <w:highlight w:val="yellow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13"/>
        <w:gridCol w:w="1321"/>
        <w:gridCol w:w="1428"/>
        <w:gridCol w:w="1261"/>
        <w:gridCol w:w="1695"/>
      </w:tblGrid>
      <w:tr w:rsidR="00821860" w:rsidRPr="00AA5E7E" w:rsidTr="00821860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2019–2035 годы, </w:t>
            </w:r>
            <w:r w:rsidRPr="00AA5E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68519,00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7815,40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52203,60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I этап </w:t>
            </w:r>
          </w:p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2019–2025 годы, из них: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32811,00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7815,40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21495,60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11386,20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7815,40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C03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C03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C03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C03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2025 год</w:t>
            </w:r>
          </w:p>
        </w:tc>
        <w:tc>
          <w:tcPr>
            <w:tcW w:w="817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C03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II этап </w:t>
            </w:r>
          </w:p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2026–2035 годы, из них: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35708,00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  <w:r w:rsidR="006F16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15354</w:t>
            </w:r>
            <w:r w:rsidR="006F1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15354</w:t>
            </w:r>
            <w:r w:rsidR="006F1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37911" w:rsidRPr="00911B1B" w:rsidRDefault="00937911" w:rsidP="008218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937911" w:rsidRPr="00AA5E7E" w:rsidRDefault="00937911" w:rsidP="008218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составлении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5E7E" w:rsidRPr="00AA5E7E">
        <w:rPr>
          <w:rFonts w:ascii="Times New Roman" w:hAnsi="Times New Roman" w:cs="Times New Roman"/>
          <w:color w:val="000000"/>
          <w:sz w:val="26"/>
          <w:szCs w:val="26"/>
        </w:rPr>
        <w:t>бюджета Яльчикского района Чувашской Республики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очередной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финансовый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год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плановый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период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указанные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суммы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могут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быть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скорректированы.</w:t>
      </w:r>
    </w:p>
    <w:p w:rsidR="00937911" w:rsidRPr="00DB2805" w:rsidRDefault="00937911" w:rsidP="008218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color w:val="000000"/>
          <w:sz w:val="26"/>
          <w:szCs w:val="26"/>
        </w:rPr>
        <w:t>Ресурсное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P38229" w:history="1">
        <w:r w:rsidRPr="00AA5E7E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всех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источников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представлено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приложении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настоящей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подпрограмме.</w:t>
      </w:r>
    </w:p>
    <w:p w:rsidR="00FF43B9" w:rsidRPr="00DB2805" w:rsidRDefault="00FF43B9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3B9" w:rsidRPr="00DB2805" w:rsidRDefault="00FF43B9" w:rsidP="00FF43B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8222E" w:rsidRPr="00DB2805" w:rsidRDefault="00C8222E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C8222E" w:rsidRPr="00DB2805" w:rsidSect="00C957A6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C8222E" w:rsidRPr="00DB2805" w:rsidRDefault="00C8222E" w:rsidP="00911B1B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C8222E" w:rsidRPr="00DB2805" w:rsidRDefault="00C8222E" w:rsidP="00911B1B">
      <w:pPr>
        <w:pStyle w:val="ConsPlusNormal"/>
        <w:widowControl/>
        <w:ind w:left="960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оддержка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Яльчикском районе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 xml:space="preserve"> 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 xml:space="preserve"> Яльчикском районе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26CA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65591" w:rsidRPr="00DB280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    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222E" w:rsidRPr="00DB2805" w:rsidRDefault="00C8222E" w:rsidP="001655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1655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165591" w:rsidP="001655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165591" w:rsidRPr="00DB2805" w:rsidRDefault="00C8222E" w:rsidP="0016559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911B1B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оддержка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Яльчикском районе </w:t>
      </w:r>
      <w:r w:rsidR="0020582D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911B1B" w:rsidP="0016559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214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621448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</w:t>
      </w:r>
      <w:r w:rsidR="00621448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621448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всех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источников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C8222E" w:rsidP="0016559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65591" w:rsidRPr="00DB2805" w:rsidRDefault="00165591" w:rsidP="0016559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856" w:type="dxa"/>
        <w:tblInd w:w="-5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"/>
        <w:gridCol w:w="1357"/>
        <w:gridCol w:w="1007"/>
        <w:gridCol w:w="817"/>
        <w:gridCol w:w="753"/>
        <w:gridCol w:w="484"/>
        <w:gridCol w:w="528"/>
        <w:gridCol w:w="575"/>
        <w:gridCol w:w="1030"/>
        <w:gridCol w:w="942"/>
        <w:gridCol w:w="948"/>
        <w:gridCol w:w="972"/>
        <w:gridCol w:w="948"/>
        <w:gridCol w:w="948"/>
        <w:gridCol w:w="948"/>
        <w:gridCol w:w="924"/>
        <w:gridCol w:w="1008"/>
        <w:gridCol w:w="984"/>
      </w:tblGrid>
      <w:tr w:rsidR="0060079A" w:rsidRPr="00DB2805" w:rsidTr="00611740">
        <w:trPr>
          <w:trHeight w:val="20"/>
        </w:trPr>
        <w:tc>
          <w:tcPr>
            <w:tcW w:w="683" w:type="dxa"/>
            <w:vMerge w:val="restart"/>
            <w:tcBorders>
              <w:left w:val="nil"/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57" w:type="dxa"/>
            <w:vMerge w:val="restart"/>
            <w:tcBorders>
              <w:bottom w:val="nil"/>
            </w:tcBorders>
          </w:tcPr>
          <w:p w:rsidR="00C8222E" w:rsidRPr="00DB2805" w:rsidRDefault="00C8222E" w:rsidP="00911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1B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1B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(основного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1007" w:type="dxa"/>
            <w:vMerge w:val="restart"/>
            <w:tcBorders>
              <w:bottom w:val="nil"/>
            </w:tcBorders>
          </w:tcPr>
          <w:p w:rsidR="00C8222E" w:rsidRPr="00DB2805" w:rsidRDefault="00C8222E" w:rsidP="00911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1B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11B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Яльчикского района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</w:t>
            </w:r>
          </w:p>
        </w:tc>
        <w:tc>
          <w:tcPr>
            <w:tcW w:w="817" w:type="dxa"/>
            <w:vMerge w:val="restart"/>
            <w:tcBorders>
              <w:bottom w:val="nil"/>
            </w:tcBorders>
          </w:tcPr>
          <w:p w:rsidR="00C8222E" w:rsidRPr="00DB2805" w:rsidRDefault="00C8222E" w:rsidP="0097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соисполни</w:t>
            </w:r>
            <w:r w:rsidR="00976BCD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030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622" w:type="dxa"/>
            <w:gridSpan w:val="9"/>
            <w:vMerge w:val="restart"/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годам,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тыс.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60079A" w:rsidRPr="00DB2805" w:rsidTr="00611740">
        <w:trPr>
          <w:trHeight w:val="207"/>
        </w:trPr>
        <w:tc>
          <w:tcPr>
            <w:tcW w:w="683" w:type="dxa"/>
            <w:vMerge/>
            <w:tcBorders>
              <w:left w:val="nil"/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распорядитель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бюджетных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484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C8222E" w:rsidRPr="00DB2805" w:rsidRDefault="00DB0F3A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статья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575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(подгруппа)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030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2" w:type="dxa"/>
            <w:gridSpan w:val="9"/>
            <w:vMerge/>
            <w:tcBorders>
              <w:bottom w:val="single" w:sz="4" w:space="0" w:color="auto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0079A" w:rsidRPr="00DB2805" w:rsidTr="00611740">
        <w:trPr>
          <w:trHeight w:val="20"/>
        </w:trPr>
        <w:tc>
          <w:tcPr>
            <w:tcW w:w="683" w:type="dxa"/>
            <w:vMerge/>
            <w:tcBorders>
              <w:left w:val="nil"/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8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8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8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8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4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08" w:type="dxa"/>
            <w:tcBorders>
              <w:bottom w:val="nil"/>
            </w:tcBorders>
          </w:tcPr>
          <w:p w:rsidR="00C8222E" w:rsidRPr="00DB2805" w:rsidRDefault="00DB0F3A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2026–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984" w:type="dxa"/>
            <w:tcBorders>
              <w:bottom w:val="nil"/>
            </w:tcBorders>
          </w:tcPr>
          <w:p w:rsidR="00C8222E" w:rsidRPr="00DB2805" w:rsidRDefault="005E06A9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B0F3A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2031–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</w:tbl>
    <w:p w:rsidR="004E3290" w:rsidRPr="00DB2805" w:rsidRDefault="004E3290" w:rsidP="004E3290">
      <w:pPr>
        <w:spacing w:after="0" w:line="240" w:lineRule="auto"/>
        <w:rPr>
          <w:color w:val="000000"/>
          <w:sz w:val="2"/>
          <w:szCs w:val="2"/>
        </w:rPr>
      </w:pPr>
    </w:p>
    <w:tbl>
      <w:tblPr>
        <w:tblW w:w="15883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1357"/>
        <w:gridCol w:w="1007"/>
        <w:gridCol w:w="816"/>
        <w:gridCol w:w="752"/>
        <w:gridCol w:w="492"/>
        <w:gridCol w:w="528"/>
        <w:gridCol w:w="579"/>
        <w:gridCol w:w="1032"/>
        <w:gridCol w:w="941"/>
        <w:gridCol w:w="947"/>
        <w:gridCol w:w="971"/>
        <w:gridCol w:w="947"/>
        <w:gridCol w:w="947"/>
        <w:gridCol w:w="947"/>
        <w:gridCol w:w="923"/>
        <w:gridCol w:w="1007"/>
        <w:gridCol w:w="983"/>
      </w:tblGrid>
      <w:tr w:rsidR="0060079A" w:rsidRPr="00DB2805" w:rsidTr="007F7AE3">
        <w:trPr>
          <w:trHeight w:val="20"/>
          <w:tblHeader/>
        </w:trPr>
        <w:tc>
          <w:tcPr>
            <w:tcW w:w="707" w:type="dxa"/>
            <w:tcBorders>
              <w:left w:val="nil"/>
            </w:tcBorders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2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1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3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3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A5E7E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Под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программа</w:t>
            </w:r>
          </w:p>
        </w:tc>
        <w:tc>
          <w:tcPr>
            <w:tcW w:w="1357" w:type="dxa"/>
            <w:vMerge w:val="restart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«Поддержка строительства жилья в Яльчикском районе Чувашской Республи</w:t>
            </w:r>
            <w:r w:rsidR="005E2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ки</w:t>
            </w:r>
            <w:r w:rsidRPr="006F16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капитально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492" w:type="dxa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AA5E7E" w:rsidRPr="006F164A" w:rsidRDefault="00AA5E7E" w:rsidP="00AA5E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11386,2</w:t>
            </w:r>
          </w:p>
        </w:tc>
        <w:tc>
          <w:tcPr>
            <w:tcW w:w="947" w:type="dxa"/>
            <w:shd w:val="clear" w:color="000000" w:fill="FFFFFF"/>
          </w:tcPr>
          <w:p w:rsidR="00AA5E7E" w:rsidRPr="006F164A" w:rsidRDefault="00AA5E7E" w:rsidP="00AA5E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971" w:type="dxa"/>
            <w:shd w:val="clear" w:color="000000" w:fill="FFFFFF"/>
          </w:tcPr>
          <w:p w:rsidR="00AA5E7E" w:rsidRPr="006F164A" w:rsidRDefault="00AA5E7E" w:rsidP="00AA5E7E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947" w:type="dxa"/>
            <w:shd w:val="clear" w:color="000000" w:fill="FFFFFF"/>
          </w:tcPr>
          <w:p w:rsidR="00AA5E7E" w:rsidRPr="006F164A" w:rsidRDefault="00AA5E7E" w:rsidP="00AA5E7E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947" w:type="dxa"/>
            <w:shd w:val="clear" w:color="000000" w:fill="FFFFFF"/>
          </w:tcPr>
          <w:p w:rsidR="00AA5E7E" w:rsidRPr="006F164A" w:rsidRDefault="00AA5E7E" w:rsidP="00AA5E7E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947" w:type="dxa"/>
            <w:shd w:val="clear" w:color="000000" w:fill="FFFFFF"/>
          </w:tcPr>
          <w:p w:rsidR="00AA5E7E" w:rsidRPr="006F164A" w:rsidRDefault="00AA5E7E" w:rsidP="00AA5E7E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923" w:type="dxa"/>
            <w:shd w:val="clear" w:color="000000" w:fill="FFFFFF"/>
          </w:tcPr>
          <w:p w:rsidR="00AA5E7E" w:rsidRPr="006F164A" w:rsidRDefault="00AA5E7E" w:rsidP="00AA5E7E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1007" w:type="dxa"/>
            <w:shd w:val="clear" w:color="000000" w:fill="FFFFFF"/>
          </w:tcPr>
          <w:p w:rsidR="00AA5E7E" w:rsidRPr="006F164A" w:rsidRDefault="00AA5E7E" w:rsidP="005E3A9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17854</w:t>
            </w:r>
            <w:r w:rsidR="005E3A93" w:rsidRPr="006F164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AA5E7E" w:rsidRPr="006F164A" w:rsidRDefault="00AA5E7E" w:rsidP="005E3A93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17854</w:t>
            </w:r>
            <w:r w:rsidR="005E3A93" w:rsidRPr="006F164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0079A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8222E" w:rsidRPr="006F164A" w:rsidRDefault="00C8222E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8222E" w:rsidRPr="006F164A" w:rsidRDefault="00C8222E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C8222E" w:rsidRPr="006F164A" w:rsidRDefault="00C8222E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</w:t>
            </w:r>
            <w:r w:rsidR="005E06A9"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41" w:type="dxa"/>
            <w:shd w:val="clear" w:color="000000" w:fill="FFFFFF"/>
          </w:tcPr>
          <w:p w:rsidR="00C8222E" w:rsidRPr="006F164A" w:rsidRDefault="00BA5CCE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7815,40</w:t>
            </w:r>
          </w:p>
        </w:tc>
        <w:tc>
          <w:tcPr>
            <w:tcW w:w="947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8222E" w:rsidRPr="006F164A" w:rsidRDefault="00AA5E7E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8222E" w:rsidRPr="006F164A" w:rsidRDefault="00AA5E7E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5CCE" w:rsidRPr="00BA5CCE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BA5CCE" w:rsidRPr="006F164A" w:rsidRDefault="00BA5CCE" w:rsidP="00BA5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BA5CCE" w:rsidRPr="006F164A" w:rsidRDefault="00BA5CCE" w:rsidP="00BA5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</w:t>
            </w: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BA5CCE" w:rsidRPr="006F164A" w:rsidRDefault="00BA5CCE" w:rsidP="00BA5C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3070,80</w:t>
            </w:r>
          </w:p>
        </w:tc>
        <w:tc>
          <w:tcPr>
            <w:tcW w:w="947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BA5CCE" w:rsidRPr="00BA5CCE" w:rsidRDefault="00BA5CCE" w:rsidP="00BA5CC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CCE">
              <w:rPr>
                <w:rFonts w:ascii="Times New Roman" w:hAnsi="Times New Roman"/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BA5CCE" w:rsidRPr="00BA5CCE" w:rsidRDefault="00BA5CCE" w:rsidP="00BA5CC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CCE">
              <w:rPr>
                <w:rFonts w:ascii="Times New Roman" w:hAnsi="Times New Roman"/>
                <w:b/>
                <w:sz w:val="18"/>
                <w:szCs w:val="18"/>
              </w:rPr>
              <w:t>15354,00</w:t>
            </w:r>
          </w:p>
        </w:tc>
      </w:tr>
      <w:tr w:rsidR="00D27226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7226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8222E" w:rsidRPr="00DB2805" w:rsidTr="0061174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83" w:type="dxa"/>
            <w:gridSpan w:val="18"/>
          </w:tcPr>
          <w:p w:rsidR="00A47DFB" w:rsidRPr="00DB2805" w:rsidRDefault="00A47DFB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C8222E" w:rsidRPr="00DB2805" w:rsidRDefault="00C8222E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Цель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«Создание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условий</w:t>
            </w:r>
            <w:r w:rsidR="0020582D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 обеспечивающих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доступност</w:t>
            </w:r>
            <w:r w:rsidR="0020582D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ь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жилья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для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граждан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0582D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Яльчикском районе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Республики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  <w:p w:rsidR="00A47DFB" w:rsidRPr="00DB2805" w:rsidRDefault="00A47DFB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D0FB4" w:rsidRPr="00FF1814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35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 </w:t>
            </w:r>
          </w:p>
        </w:tc>
        <w:tc>
          <w:tcPr>
            <w:tcW w:w="816" w:type="dxa"/>
            <w:vMerge w:val="restart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Pr="00B6098B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11386,2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17854,0</w:t>
            </w:r>
            <w:r w:rsidR="00BD0BD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17854,0</w:t>
            </w:r>
            <w:r w:rsidR="00BD0BD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7815,40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0D0FB4" w:rsidRPr="00BA5CCE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CCE">
              <w:rPr>
                <w:rFonts w:ascii="Times New Roman" w:hAnsi="Times New Roman"/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0D0FB4" w:rsidRPr="00BA5CCE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CCE">
              <w:rPr>
                <w:rFonts w:ascii="Times New Roman" w:hAnsi="Times New Roman"/>
                <w:b/>
                <w:sz w:val="18"/>
                <w:szCs w:val="18"/>
              </w:rPr>
              <w:t>15354,00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F181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FF1814" w:rsidRPr="00DB2805" w:rsidRDefault="00FF1814" w:rsidP="00FF1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семей</w:t>
            </w:r>
          </w:p>
        </w:tc>
        <w:tc>
          <w:tcPr>
            <w:tcW w:w="1032" w:type="dxa"/>
            <w:shd w:val="clear" w:color="000000" w:fill="FFFFFF"/>
          </w:tcPr>
          <w:p w:rsidR="00FF1814" w:rsidRPr="00DB2805" w:rsidRDefault="00FF1814" w:rsidP="00FF1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3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7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F181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FF1814" w:rsidRPr="00DB2805" w:rsidRDefault="00FF1814" w:rsidP="00FF1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FF1814" w:rsidRPr="00DB2805" w:rsidRDefault="00FF1814" w:rsidP="00FF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032" w:type="dxa"/>
            <w:shd w:val="clear" w:color="000000" w:fill="FFFFFF"/>
          </w:tcPr>
          <w:p w:rsidR="00FF1814" w:rsidRPr="00DB2805" w:rsidRDefault="00FF1814" w:rsidP="00FF1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1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23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07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37,8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3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39,6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0D0FB4" w:rsidRPr="005E3A93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тие 1.1</w:t>
            </w:r>
          </w:p>
        </w:tc>
        <w:tc>
          <w:tcPr>
            <w:tcW w:w="1357" w:type="dxa"/>
            <w:vMerge w:val="restart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жильем моло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007" w:type="dxa"/>
            <w:vMerge w:val="restart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ный исполнитель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11383,60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71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2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100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sz w:val="18"/>
                <w:szCs w:val="18"/>
              </w:rPr>
              <w:t>17841,00</w:t>
            </w:r>
          </w:p>
        </w:tc>
        <w:tc>
          <w:tcPr>
            <w:tcW w:w="98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sz w:val="18"/>
                <w:szCs w:val="18"/>
              </w:rPr>
              <w:t>17841,00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28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>1R4970</w:t>
            </w:r>
          </w:p>
        </w:tc>
        <w:tc>
          <w:tcPr>
            <w:tcW w:w="579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>320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ный бюджет</w:t>
            </w:r>
          </w:p>
        </w:tc>
        <w:tc>
          <w:tcPr>
            <w:tcW w:w="94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7815,40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0FB4" w:rsidRPr="006F164A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0D0FB4" w:rsidRDefault="000D0FB4" w:rsidP="000D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0F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0D0FB4" w:rsidRPr="000D0FB4" w:rsidRDefault="000D0FB4" w:rsidP="000D0F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0F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528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</w:t>
            </w: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F1R4970</w:t>
            </w:r>
          </w:p>
        </w:tc>
        <w:tc>
          <w:tcPr>
            <w:tcW w:w="579" w:type="dxa"/>
            <w:shd w:val="clear" w:color="auto" w:fill="auto"/>
          </w:tcPr>
          <w:p w:rsidR="000D0FB4" w:rsidRPr="000D0FB4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71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2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00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sz w:val="18"/>
                <w:szCs w:val="18"/>
              </w:rPr>
              <w:t>15341,00</w:t>
            </w:r>
          </w:p>
        </w:tc>
        <w:tc>
          <w:tcPr>
            <w:tcW w:w="98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sz w:val="18"/>
                <w:szCs w:val="18"/>
              </w:rPr>
              <w:t>15341,00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0D0FB4" w:rsidRDefault="000D0FB4" w:rsidP="000D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0F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0D0FB4" w:rsidRPr="000D0FB4" w:rsidRDefault="000D0FB4" w:rsidP="000D0F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0F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528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</w:t>
            </w: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F1R4970</w:t>
            </w:r>
          </w:p>
        </w:tc>
        <w:tc>
          <w:tcPr>
            <w:tcW w:w="579" w:type="dxa"/>
            <w:shd w:val="clear" w:color="000000" w:fill="FFFFFF"/>
          </w:tcPr>
          <w:p w:rsidR="000D0FB4" w:rsidRPr="000D0FB4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0FB4" w:rsidRPr="006F164A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тие 1.2</w:t>
            </w:r>
          </w:p>
        </w:tc>
        <w:tc>
          <w:tcPr>
            <w:tcW w:w="135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ю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получение социальных выплат для приобретения жилья в связи с переселением из районов Край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риторий </w:t>
            </w:r>
          </w:p>
        </w:tc>
        <w:tc>
          <w:tcPr>
            <w:tcW w:w="100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64A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64A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</w:tr>
      <w:tr w:rsidR="000D0FB4" w:rsidRPr="006F164A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0D0FB4" w:rsidRPr="00DB2805" w:rsidRDefault="000D0FB4" w:rsidP="000D0FB4">
            <w:pPr>
              <w:tabs>
                <w:tab w:val="left" w:pos="240"/>
                <w:tab w:val="center" w:pos="4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F16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6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0FB4" w:rsidRPr="006F164A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92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28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А21F112980</w:t>
            </w:r>
          </w:p>
        </w:tc>
        <w:tc>
          <w:tcPr>
            <w:tcW w:w="579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64A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64A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DB2805" w:rsidRDefault="000D0FB4" w:rsidP="000D0FB4">
            <w:pPr>
              <w:tabs>
                <w:tab w:val="left" w:pos="240"/>
                <w:tab w:val="center" w:pos="4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Pr="00DB2805" w:rsidRDefault="000D0FB4" w:rsidP="000D0FB4">
            <w:pPr>
              <w:tabs>
                <w:tab w:val="left" w:pos="240"/>
                <w:tab w:val="center" w:pos="4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Основное мероприя</w:t>
            </w:r>
            <w:r w:rsidRPr="00F31A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oftHyphen/>
              <w:t>тие 2</w:t>
            </w:r>
          </w:p>
        </w:tc>
        <w:tc>
          <w:tcPr>
            <w:tcW w:w="1357" w:type="dxa"/>
            <w:vMerge w:val="restart"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1A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жилищного строительства земельными участками</w:t>
            </w:r>
          </w:p>
          <w:p w:rsidR="000D0FB4" w:rsidRPr="00F31A1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1A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</w:t>
            </w:r>
            <w:r w:rsidRPr="00F31A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 стоимость жилья</w:t>
            </w:r>
          </w:p>
        </w:tc>
        <w:tc>
          <w:tcPr>
            <w:tcW w:w="816" w:type="dxa"/>
            <w:vMerge w:val="restart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под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программы, увязанные с ос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новным 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ятием 2</w:t>
            </w:r>
          </w:p>
        </w:tc>
        <w:tc>
          <w:tcPr>
            <w:tcW w:w="5531" w:type="dxa"/>
            <w:gridSpan w:val="7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Коэффициент доступности жилья для населения со средним достатком, лет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47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71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47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7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23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07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3,7*</w:t>
            </w:r>
          </w:p>
        </w:tc>
        <w:tc>
          <w:tcPr>
            <w:tcW w:w="983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3,2*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2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57" w:type="dxa"/>
            <w:vMerge w:val="restart"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007" w:type="dxa"/>
            <w:vMerge w:val="restart"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0D0FB4" w:rsidRPr="006F164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2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57" w:type="dxa"/>
            <w:vMerge w:val="restart"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предложений о свободных от застройки зе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мель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участках, находящихся в государственной, муниципальной собственности, земельных участках, государственная собственность на ко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торые не разграничена, под размещение ин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вестиционных объектов жилищного строительства, в том числе стандарт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жилья, и объектов инфраструктуры для размещения в Едином информационном ресурсе о свободных от застройки земель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участках, расположенных на территории Чувашской Республики</w:t>
            </w:r>
          </w:p>
        </w:tc>
        <w:tc>
          <w:tcPr>
            <w:tcW w:w="1007" w:type="dxa"/>
            <w:vMerge w:val="restart"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0D0FB4" w:rsidRPr="006F164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</w:t>
            </w:r>
            <w:r w:rsidRPr="006F16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жет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DC52DB" w:rsidRPr="00DB2805" w:rsidRDefault="00DC52DB" w:rsidP="00F31A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</w:t>
      </w:r>
    </w:p>
    <w:p w:rsidR="00C8222E" w:rsidRPr="00DB2805" w:rsidRDefault="00C8222E" w:rsidP="003116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*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3116A2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начения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показателей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855B27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конец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соответствующ</w:t>
      </w:r>
      <w:r w:rsidR="00855B27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его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период</w:t>
      </w:r>
      <w:r w:rsidR="00855B27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5284" w:rsidRPr="00DB2805" w:rsidRDefault="00D25284" w:rsidP="00D2528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937911" w:rsidRPr="00DB2805" w:rsidSect="00165591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8222E" w:rsidRPr="00DB2805" w:rsidRDefault="00C8222E" w:rsidP="00F31A1A">
      <w:pPr>
        <w:pStyle w:val="ConsPlusNormal"/>
        <w:widowControl/>
        <w:ind w:left="5202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4</w:t>
      </w:r>
    </w:p>
    <w:p w:rsidR="00C8222E" w:rsidRPr="00DB2805" w:rsidRDefault="00C8222E" w:rsidP="00621448">
      <w:pPr>
        <w:pStyle w:val="ConsPlusNormal"/>
        <w:widowControl/>
        <w:ind w:left="520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1A1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1A1A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1448" w:rsidRPr="00621448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="00621448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Чувашского </w:t>
      </w:r>
      <w:r w:rsidR="00621448" w:rsidRPr="00621448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621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448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621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44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621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448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0029E5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жильем»</w:t>
      </w: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0029E5" w:rsidP="005E06A9">
      <w:pPr>
        <w:pStyle w:val="ConsPlusNormal"/>
        <w:widowControl/>
        <w:ind w:left="624" w:right="6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0029E5" w:rsidRPr="00DB2805" w:rsidRDefault="00C8222E" w:rsidP="000029E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029E5" w:rsidRPr="00DB2805" w:rsidRDefault="00C8222E" w:rsidP="000029E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C8222E" w:rsidP="000029E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родителей»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="006214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621448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</w:t>
      </w:r>
      <w:r w:rsidR="00621448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621448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жильем»</w:t>
      </w: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0029E5" w:rsidP="005E06A9">
      <w:pPr>
        <w:pStyle w:val="ConsPlusNormal"/>
        <w:widowControl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29"/>
        <w:gridCol w:w="419"/>
        <w:gridCol w:w="5846"/>
      </w:tblGrid>
      <w:tr w:rsidR="00C8222E" w:rsidRPr="00DB2805" w:rsidTr="000029E5">
        <w:tc>
          <w:tcPr>
            <w:tcW w:w="1593" w:type="pct"/>
          </w:tcPr>
          <w:p w:rsidR="00C8222E" w:rsidRPr="00DB2805" w:rsidRDefault="00C8222E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109F9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капитального строительства и жилищно-коммунального хозяйства администрации Яльчикского района Чувашской Республики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109F9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политики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Яльчикского района Чувашской Республики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</w:t>
            </w:r>
            <w:r w:rsidR="000029E5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109F9" w:rsidP="00C109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сельские поселения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Яльчикского района Чувашской Республики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согласованию)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F90010" w:rsidRDefault="00C8222E" w:rsidP="00D24D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010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D24D4E" w:rsidRPr="00F900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E06A9" w:rsidRPr="00F90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010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8222E" w:rsidP="00E40A5E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гарантий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проживающих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r w:rsidR="00C109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Яльчикского района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109F9" w:rsidRDefault="00C8222E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(далее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43F6C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помещения)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детям-сиротам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оставшимся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которые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являются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семьи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либо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собственниками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также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детям-сиротам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оставшимся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которые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являются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семьи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либо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собственниками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случае,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ранее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занимаемых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признается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</w:t>
            </w:r>
            <w:r w:rsidR="00C109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возможным;</w:t>
            </w:r>
          </w:p>
          <w:p w:rsidR="00D24D4E" w:rsidRPr="00DB2805" w:rsidRDefault="00D24D4E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ыми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жилыми помещениями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индикаторы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2036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будут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достигнуты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следующие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индикаторы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показатели:</w:t>
            </w:r>
          </w:p>
          <w:p w:rsidR="00C8222E" w:rsidRPr="00C109F9" w:rsidRDefault="00C8222E" w:rsidP="00C109F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специализированными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помещениями,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109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человек</w:t>
            </w:r>
            <w:r w:rsidR="00F90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ежегодно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2019–2035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годы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разбивкой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годам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02F7C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228" w:type="pct"/>
          </w:tcPr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2019–2035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составляет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D0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16386,3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числе: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D0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963,90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2026–2030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4819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2031–2035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4819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т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  <w:r w:rsidR="00802F7C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них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средства: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республиканского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бюджета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16386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D0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(100,0</w:t>
            </w:r>
            <w:r w:rsidR="00020747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числе: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0D0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2024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4819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4819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тыс. рублей;</w:t>
            </w:r>
          </w:p>
          <w:p w:rsidR="00C8222E" w:rsidRPr="001E618A" w:rsidRDefault="00C8222E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бюджетных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ассигнований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уточняются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бюджета</w:t>
            </w:r>
            <w:r w:rsid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Яльчикского района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очередной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D0B68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267972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267972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8222E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F7B7B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специализированными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F7B7B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F7B7B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</w:t>
            </w:r>
            <w:r w:rsidR="00EF7B7B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66346" w:rsidRPr="00DB2805" w:rsidRDefault="00266346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ыми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жилыми помещениями</w:t>
            </w:r>
            <w:r w:rsidR="00DC52DB"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0029E5" w:rsidRPr="00DB2805" w:rsidRDefault="000029E5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1477" w:rsidRPr="00DB2805" w:rsidRDefault="000029E5" w:rsidP="001D1477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Приоритеты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</w:t>
      </w:r>
      <w:r w:rsidR="00267972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</w:p>
    <w:p w:rsidR="00C8222E" w:rsidRPr="00DB2805" w:rsidRDefault="00C8222E" w:rsidP="005E06A9">
      <w:pPr>
        <w:pStyle w:val="ConsPlusNormal"/>
        <w:widowControl/>
        <w:ind w:left="567" w:righ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повышение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эффективности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исполнительной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власти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самоуправления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Республики.</w:t>
      </w:r>
    </w:p>
    <w:p w:rsidR="00E40A5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Основн</w:t>
      </w:r>
      <w:r w:rsidR="00D24D4E" w:rsidRPr="00DB2805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D24D4E" w:rsidRPr="00DB2805">
        <w:rPr>
          <w:rFonts w:ascii="Times New Roman" w:hAnsi="Times New Roman" w:cs="Times New Roman"/>
          <w:color w:val="000000"/>
          <w:sz w:val="26"/>
          <w:szCs w:val="26"/>
        </w:rPr>
        <w:t>ью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</w:t>
      </w:r>
      <w:r w:rsidR="00D24D4E"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гарантий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проблемы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E40A5E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8222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направленные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1D0B68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предоставлени</w:t>
      </w:r>
      <w:r w:rsidR="001D0B68" w:rsidRPr="00DB280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0F91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проведению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ремонта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собственниками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которых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являются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дети-сироты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оставшиеся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возрасте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лет,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4D4E" w:rsidRPr="00DB2805">
        <w:rPr>
          <w:rFonts w:ascii="Times New Roman" w:hAnsi="Times New Roman"/>
          <w:color w:val="000000"/>
          <w:sz w:val="26"/>
          <w:szCs w:val="26"/>
          <w:lang w:eastAsia="en-US"/>
        </w:rPr>
        <w:t>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="00D24D4E" w:rsidRPr="00DB2805">
        <w:rPr>
          <w:rFonts w:ascii="Times New Roman" w:hAnsi="Times New Roman"/>
          <w:color w:val="000000"/>
          <w:sz w:val="26"/>
          <w:szCs w:val="26"/>
        </w:rPr>
        <w:t xml:space="preserve">ыми </w:t>
      </w:r>
      <w:r w:rsidR="00D24D4E" w:rsidRPr="00DB2805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жилыми помещениями,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носят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комплексный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межведомственный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 w:rsidR="00C109F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8222E" w:rsidRPr="00DB2805" w:rsidRDefault="00C8222E" w:rsidP="001D1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14" w:history="1">
        <w:r w:rsidRPr="00DB280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законом</w:t>
        </w:r>
      </w:hyperlink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2059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21 декабря </w:t>
      </w:r>
      <w:smartTag w:uri="urn:schemas-microsoft-com:office:smarttags" w:element="metricconverter">
        <w:smartTagPr>
          <w:attr w:name="ProductID" w:val="1996 г"/>
        </w:smartTagPr>
        <w:r w:rsidR="00920599" w:rsidRPr="00DB280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1996 г</w:t>
        </w:r>
      </w:smartTag>
      <w:r w:rsidR="0092059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№ 159-ФЗ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гарантиях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поддержке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родителей»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регулировании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отношений»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предоставляются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детям-сиротам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оставшимся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домов,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квартир,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благоустроенных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применительно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условиям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соответствующего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населенного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пункта,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нормам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площади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найма,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установленным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помещения.</w:t>
      </w:r>
    </w:p>
    <w:p w:rsidR="00C8222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24 ноября </w:t>
      </w:r>
      <w:smartTag w:uri="urn:schemas-microsoft-com:office:smarttags" w:element="metricconverter">
        <w:smartTagPr>
          <w:attr w:name="ProductID" w:val="2004 г"/>
        </w:smartTagPr>
        <w:r w:rsidR="0077110D" w:rsidRPr="00DB2805">
          <w:rPr>
            <w:rFonts w:ascii="Times New Roman" w:hAnsi="Times New Roman" w:cs="Times New Roman"/>
            <w:color w:val="000000"/>
            <w:sz w:val="26"/>
            <w:szCs w:val="26"/>
          </w:rPr>
          <w:t>2004 г</w:t>
        </w:r>
      </w:smartTag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>. №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48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социальной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поддержке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Республике»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детям-сиротам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детям,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оставшимся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возрасте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однократно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заявлению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производится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ремонт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Ремонт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производится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целью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приведения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состояние,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пригодное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проживания,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отвечающее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установленным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санитарным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техническим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правилам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нормам,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требованиям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законодательства.</w:t>
      </w:r>
    </w:p>
    <w:p w:rsidR="00D24D4E" w:rsidRPr="00DB2805" w:rsidRDefault="00D24D4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Законом Чувашской Республики  от 17 октября </w:t>
      </w:r>
      <w:smartTag w:uri="urn:schemas-microsoft-com:office:smarttags" w:element="metricconverter">
        <w:smartTagPr>
          <w:attr w:name="ProductID" w:val="2005 г"/>
        </w:smartTagPr>
        <w:r w:rsidRPr="00DB2805">
          <w:rPr>
            <w:rFonts w:ascii="Times New Roman" w:hAnsi="Times New Roman"/>
            <w:color w:val="000000"/>
            <w:sz w:val="26"/>
            <w:szCs w:val="26"/>
            <w:lang w:eastAsia="en-US"/>
          </w:rPr>
          <w:t>2005 г</w:t>
        </w:r>
      </w:smartTag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>. № 42 «О регулировании жилищных отношений» определен порядок формирования списк</w:t>
      </w:r>
      <w:r w:rsidR="00CC1DBE">
        <w:rPr>
          <w:rFonts w:ascii="Times New Roman" w:hAnsi="Times New Roman"/>
          <w:color w:val="000000"/>
          <w:sz w:val="26"/>
          <w:szCs w:val="26"/>
          <w:lang w:eastAsia="en-US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ыми </w:t>
      </w: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>жилыми помещениями.</w:t>
      </w:r>
    </w:p>
    <w:p w:rsidR="00C8222E" w:rsidRPr="00DB2805" w:rsidRDefault="006C4063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5" w:history="1">
        <w:r w:rsidR="00C8222E" w:rsidRPr="00DB2805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от 30 ноября </w:t>
      </w:r>
      <w:smartTag w:uri="urn:schemas-microsoft-com:office:smarttags" w:element="metricconverter">
        <w:smartTagPr>
          <w:attr w:name="ProductID" w:val="2006 г"/>
        </w:smartTagPr>
        <w:r w:rsidR="0077110D" w:rsidRPr="00DB2805">
          <w:rPr>
            <w:rFonts w:ascii="Times New Roman" w:hAnsi="Times New Roman" w:cs="Times New Roman"/>
            <w:color w:val="000000"/>
            <w:sz w:val="26"/>
            <w:szCs w:val="26"/>
          </w:rPr>
          <w:t>2006 г</w:t>
        </w:r>
      </w:smartTag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. № 55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наделении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самоуправления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отдельными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полномочиями»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органы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самоуправления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районов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городских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округов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6" w:history="1">
        <w:r w:rsidR="00C8222E" w:rsidRPr="00DB2805">
          <w:rPr>
            <w:rFonts w:ascii="Times New Roman" w:hAnsi="Times New Roman" w:cs="Times New Roman"/>
            <w:color w:val="000000"/>
            <w:sz w:val="26"/>
            <w:szCs w:val="26"/>
          </w:rPr>
          <w:t>наделены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неограниченный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срок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полномочиями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проведения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ремонта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собственниками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которых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являются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дети-сироты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оставшиеся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лица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возрасте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1D1477" w:rsidRPr="00DB28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лет.</w:t>
      </w:r>
    </w:p>
    <w:p w:rsidR="00C8222E" w:rsidRPr="00DB2805" w:rsidRDefault="00C8222E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1477" w:rsidRPr="00DB2805" w:rsidRDefault="00C8222E" w:rsidP="003A4680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индикаторах</w:t>
      </w:r>
      <w:r w:rsidR="001D147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D1477" w:rsidRPr="00DB2805" w:rsidRDefault="00C8222E" w:rsidP="003A4680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показателях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расшифровкой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плановых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значений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C8222E" w:rsidP="003A4680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годам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ее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C8222E" w:rsidRPr="00DB2805" w:rsidRDefault="00C8222E" w:rsidP="003A4680">
      <w:pPr>
        <w:pStyle w:val="ConsPlusNormal"/>
        <w:widowControl/>
        <w:spacing w:line="247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109F9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</w:t>
      </w:r>
      <w:r w:rsidR="003A468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A468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ц</w:t>
      </w:r>
      <w:r>
        <w:rPr>
          <w:rFonts w:ascii="Times New Roman" w:hAnsi="Times New Roman" w:cs="Times New Roman"/>
          <w:color w:val="000000"/>
          <w:sz w:val="26"/>
          <w:szCs w:val="26"/>
        </w:rPr>
        <w:t>елевой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индикатор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пока</w:t>
      </w:r>
      <w:r>
        <w:rPr>
          <w:rFonts w:ascii="Times New Roman" w:hAnsi="Times New Roman" w:cs="Times New Roman"/>
          <w:color w:val="000000"/>
          <w:sz w:val="26"/>
          <w:szCs w:val="26"/>
        </w:rPr>
        <w:t>затель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CC1DB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0260"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подпрограммы:</w:t>
      </w:r>
    </w:p>
    <w:p w:rsidR="00C8222E" w:rsidRPr="00DB2805" w:rsidRDefault="00C8222E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численность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color w:val="000000"/>
          <w:sz w:val="26"/>
          <w:szCs w:val="26"/>
        </w:rPr>
        <w:t>помещениями.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результате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ожидается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достижение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color w:val="000000"/>
          <w:sz w:val="26"/>
          <w:szCs w:val="26"/>
        </w:rPr>
        <w:t>следующих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показателей:</w:t>
      </w:r>
    </w:p>
    <w:p w:rsidR="00C8222E" w:rsidRPr="00DB2805" w:rsidRDefault="00C8222E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численность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помещениями: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2019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2020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2022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2023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2025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2030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</w:t>
      </w:r>
      <w:r w:rsidR="0056579B" w:rsidRPr="00DB2805">
        <w:rPr>
          <w:rFonts w:ascii="Times New Roman" w:hAnsi="Times New Roman"/>
          <w:color w:val="000000"/>
          <w:sz w:val="26"/>
          <w:szCs w:val="26"/>
        </w:rPr>
        <w:t>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579B"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A0260" w:rsidRPr="00DB2805">
        <w:rPr>
          <w:rFonts w:ascii="Times New Roman" w:hAnsi="Times New Roman"/>
          <w:color w:val="000000"/>
          <w:sz w:val="26"/>
          <w:szCs w:val="26"/>
        </w:rPr>
        <w:t>год</w:t>
      </w:r>
      <w:r w:rsidR="0056579B" w:rsidRPr="00DB2805">
        <w:rPr>
          <w:rFonts w:ascii="Times New Roman" w:hAnsi="Times New Roman"/>
          <w:color w:val="000000"/>
          <w:sz w:val="26"/>
          <w:szCs w:val="26"/>
        </w:rPr>
        <w:t>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579B"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color w:val="000000"/>
          <w:sz w:val="26"/>
          <w:szCs w:val="26"/>
        </w:rPr>
        <w:t>человек.</w:t>
      </w:r>
    </w:p>
    <w:p w:rsidR="00C8222E" w:rsidRPr="00DB2805" w:rsidRDefault="00C8222E" w:rsidP="00813119">
      <w:pPr>
        <w:pStyle w:val="ConsPlusNormal"/>
        <w:widowControl/>
        <w:spacing w:line="230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1D1477" w:rsidRPr="0004020B" w:rsidRDefault="00C8222E" w:rsidP="00813119">
      <w:pPr>
        <w:pStyle w:val="ConsPlusNormal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III.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Характеристики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основных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мероприятий,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04020B" w:rsidRDefault="00C8222E" w:rsidP="00813119">
      <w:pPr>
        <w:pStyle w:val="ConsPlusNormal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указанием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сроков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этапов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их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C8222E" w:rsidRPr="0004020B" w:rsidRDefault="00C8222E" w:rsidP="00813119">
      <w:pPr>
        <w:pStyle w:val="ConsPlusNormal"/>
        <w:widowControl/>
        <w:spacing w:line="230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04020B" w:rsidRDefault="00C8222E" w:rsidP="0081311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20B">
        <w:rPr>
          <w:rFonts w:ascii="Times New Roman" w:hAnsi="Times New Roman" w:cs="Times New Roman"/>
          <w:color w:val="000000"/>
          <w:sz w:val="26"/>
          <w:szCs w:val="26"/>
        </w:rPr>
        <w:t>Достижение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CC1DBE" w:rsidRPr="0004020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осуществля</w:t>
      </w:r>
      <w:r w:rsidR="003C13CF" w:rsidRPr="0004020B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тся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путем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выполнения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основных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подпрограммы:</w:t>
      </w:r>
    </w:p>
    <w:p w:rsidR="00C8222E" w:rsidRPr="00DF2EA0" w:rsidRDefault="00C8222E" w:rsidP="0081311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Основное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помещениями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родителей.</w:t>
      </w:r>
    </w:p>
    <w:p w:rsidR="00C8222E" w:rsidRPr="00DF2EA0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выполнения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данного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основного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предполагается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предоставление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субвенций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бюджетам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районов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бюджетам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городских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округов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помещениями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родителей</w:t>
      </w:r>
      <w:r w:rsidR="00266346" w:rsidRPr="00DF2EA0">
        <w:rPr>
          <w:rFonts w:ascii="Times New Roman" w:hAnsi="Times New Roman" w:cs="Times New Roman"/>
          <w:color w:val="000000"/>
          <w:sz w:val="26"/>
          <w:szCs w:val="26"/>
        </w:rPr>
        <w:t>, а также 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D24D4E" w:rsidRPr="00DF2EA0" w:rsidRDefault="00D24D4E" w:rsidP="00AC7DB7">
      <w:pPr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DF2EA0">
        <w:rPr>
          <w:rFonts w:ascii="Times New Roman" w:hAnsi="Times New Roman"/>
          <w:color w:val="000000"/>
          <w:sz w:val="26"/>
          <w:szCs w:val="26"/>
        </w:rPr>
        <w:t xml:space="preserve"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 </w:t>
      </w:r>
    </w:p>
    <w:p w:rsidR="00D24D4E" w:rsidRPr="00DF2EA0" w:rsidRDefault="00D24D4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F2E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рамках выполнения данного основного мероприятия предполагается включение </w:t>
      </w:r>
      <w:r w:rsidRPr="00DF2EA0">
        <w:rPr>
          <w:rFonts w:ascii="Times New Roman" w:hAnsi="Times New Roman"/>
          <w:color w:val="000000"/>
          <w:sz w:val="26"/>
          <w:szCs w:val="26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101200" w:rsidRPr="00DF2EA0">
        <w:rPr>
          <w:rFonts w:ascii="Times New Roman" w:hAnsi="Times New Roman"/>
          <w:color w:val="000000"/>
          <w:sz w:val="26"/>
          <w:szCs w:val="26"/>
          <w:lang w:eastAsia="en-US"/>
        </w:rPr>
        <w:t>,</w:t>
      </w:r>
      <w:r w:rsidRPr="00DF2EA0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DF2EA0">
        <w:rPr>
          <w:rFonts w:ascii="Times New Roman" w:hAnsi="Times New Roman"/>
          <w:color w:val="000000"/>
          <w:sz w:val="26"/>
          <w:szCs w:val="26"/>
        </w:rPr>
        <w:t xml:space="preserve">ыми </w:t>
      </w:r>
      <w:r w:rsidRPr="00DF2EA0">
        <w:rPr>
          <w:rFonts w:ascii="Times New Roman" w:hAnsi="Times New Roman"/>
          <w:color w:val="000000"/>
          <w:sz w:val="26"/>
          <w:szCs w:val="26"/>
          <w:lang w:eastAsia="en-US"/>
        </w:rPr>
        <w:t>жилыми помещениями</w:t>
      </w:r>
      <w:r w:rsidRPr="00DF2EA0">
        <w:rPr>
          <w:rFonts w:ascii="Times New Roman" w:hAnsi="Times New Roman"/>
          <w:color w:val="000000"/>
          <w:sz w:val="26"/>
          <w:szCs w:val="26"/>
        </w:rPr>
        <w:t>.</w:t>
      </w:r>
    </w:p>
    <w:p w:rsidR="00C8222E" w:rsidRPr="00DF2EA0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рассчитаны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период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годов.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Реализация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предусматривает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выделения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отдельных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этапов.</w:t>
      </w:r>
    </w:p>
    <w:p w:rsidR="00C8222E" w:rsidRPr="00DF2EA0" w:rsidRDefault="00C8222E" w:rsidP="00AC7DB7">
      <w:pPr>
        <w:pStyle w:val="ConsPlusNormal"/>
        <w:widowControl/>
        <w:spacing w:line="247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F2EA0" w:rsidRDefault="00C8222E" w:rsidP="00AC7DB7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IV.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Обоснование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объема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финансовых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ресурсов,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F2EA0" w:rsidRDefault="00C8222E" w:rsidP="00AC7DB7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для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C109F9" w:rsidRDefault="00C8222E" w:rsidP="00AC7DB7">
      <w:pPr>
        <w:pStyle w:val="ConsPlusNormal"/>
        <w:widowControl/>
        <w:spacing w:line="247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C8222E" w:rsidRPr="00DF2EA0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>Финансирование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осуществляется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Республики.</w:t>
      </w:r>
    </w:p>
    <w:p w:rsidR="00C8222E" w:rsidRPr="00DF2EA0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>Общий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годах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составляет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2EA0" w:rsidRPr="00DF2EA0">
        <w:rPr>
          <w:rFonts w:ascii="Times New Roman" w:hAnsi="Times New Roman" w:cs="Times New Roman"/>
          <w:color w:val="000000"/>
          <w:sz w:val="26"/>
          <w:szCs w:val="26"/>
        </w:rPr>
        <w:t>16386330,0</w:t>
      </w:r>
      <w:r w:rsidR="007F7AE3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рублей,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средства:</w:t>
      </w:r>
    </w:p>
    <w:p w:rsidR="00C8222E" w:rsidRPr="00DF2EA0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2EA0" w:rsidRPr="00DF2EA0">
        <w:rPr>
          <w:rFonts w:ascii="Times New Roman" w:hAnsi="Times New Roman" w:cs="Times New Roman"/>
          <w:color w:val="000000"/>
          <w:sz w:val="26"/>
          <w:szCs w:val="26"/>
        </w:rPr>
        <w:t>16386330,0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="00BC34E4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(таблица).</w:t>
      </w:r>
    </w:p>
    <w:p w:rsidR="00BC34E4" w:rsidRPr="00C109F9" w:rsidRDefault="00BC34E4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13"/>
        <w:gridCol w:w="1321"/>
        <w:gridCol w:w="1428"/>
        <w:gridCol w:w="1261"/>
        <w:gridCol w:w="1695"/>
      </w:tblGrid>
      <w:tr w:rsidR="00BC34E4" w:rsidRPr="001E618A" w:rsidTr="008F05D2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BC34E4" w:rsidRPr="001E618A" w:rsidRDefault="00BC34E4" w:rsidP="007F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финансирования, тыс. рублей</w:t>
            </w:r>
          </w:p>
        </w:tc>
      </w:tr>
      <w:tr w:rsidR="00BC34E4" w:rsidRPr="001E618A" w:rsidTr="008F05D2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C34E4" w:rsidRPr="001E618A" w:rsidTr="008F05D2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BC34E4" w:rsidRPr="001E618A" w:rsidRDefault="001E618A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BC34E4" w:rsidRPr="00C109F9" w:rsidRDefault="00BC34E4" w:rsidP="007F7AE3">
      <w:pPr>
        <w:spacing w:after="0" w:line="240" w:lineRule="auto"/>
        <w:rPr>
          <w:rFonts w:ascii="Times New Roman" w:hAnsi="Times New Roman"/>
          <w:color w:val="000000"/>
          <w:sz w:val="2"/>
          <w:szCs w:val="2"/>
          <w:highlight w:val="yellow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13"/>
        <w:gridCol w:w="1321"/>
        <w:gridCol w:w="1428"/>
        <w:gridCol w:w="1261"/>
        <w:gridCol w:w="1695"/>
      </w:tblGrid>
      <w:tr w:rsidR="00BC34E4" w:rsidRPr="001E618A" w:rsidTr="005E3A93">
        <w:trPr>
          <w:tblHeader/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2019–2035 годы, 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16386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16386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817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D0F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5718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4925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4925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4925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4925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4925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C34E4" w:rsidRPr="00C109F9" w:rsidRDefault="00BC34E4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C8222E" w:rsidRPr="001E618A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18A">
        <w:rPr>
          <w:rFonts w:ascii="Times New Roman" w:hAnsi="Times New Roman" w:cs="Times New Roman"/>
          <w:color w:val="000000"/>
          <w:sz w:val="26"/>
          <w:szCs w:val="26"/>
        </w:rPr>
        <w:t>Объемы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разбивкой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годам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13CF" w:rsidRPr="001E618A">
        <w:rPr>
          <w:rFonts w:ascii="Times New Roman" w:hAnsi="Times New Roman" w:cs="Times New Roman"/>
          <w:color w:val="000000"/>
          <w:sz w:val="26"/>
          <w:szCs w:val="26"/>
        </w:rPr>
        <w:t>под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представлены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паспорте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подпрограммы.</w:t>
      </w:r>
    </w:p>
    <w:p w:rsidR="00937911" w:rsidRPr="001E618A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18A">
        <w:rPr>
          <w:rFonts w:ascii="Times New Roman" w:hAnsi="Times New Roman" w:cs="Times New Roman"/>
          <w:color w:val="000000"/>
          <w:sz w:val="26"/>
          <w:szCs w:val="26"/>
        </w:rPr>
        <w:t>Ресурсное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P47056" w:history="1">
        <w:r w:rsidRPr="001E618A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всех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источников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представлено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приложении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подпрограмме.</w:t>
      </w:r>
    </w:p>
    <w:p w:rsidR="00BC34E4" w:rsidRPr="001E618A" w:rsidRDefault="00BC34E4" w:rsidP="00AC7DB7">
      <w:pPr>
        <w:autoSpaceDE w:val="0"/>
        <w:autoSpaceDN w:val="0"/>
        <w:spacing w:after="0" w:line="247" w:lineRule="auto"/>
        <w:ind w:firstLine="68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D1477" w:rsidRPr="001E618A" w:rsidRDefault="001D1477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1477" w:rsidRPr="00DB2805" w:rsidRDefault="001D1477" w:rsidP="001D147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E618A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1D1477" w:rsidRPr="00DB2805" w:rsidRDefault="001D1477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1477" w:rsidRPr="00DB2805" w:rsidRDefault="001D1477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1D1477" w:rsidRPr="00DB2805" w:rsidSect="005B6756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896011" w:rsidRPr="00DB2805" w:rsidRDefault="00896011" w:rsidP="00C109F9">
      <w:pPr>
        <w:autoSpaceDE w:val="0"/>
        <w:autoSpaceDN w:val="0"/>
        <w:spacing w:after="0" w:line="240" w:lineRule="auto"/>
        <w:ind w:left="10086"/>
        <w:jc w:val="right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</w:p>
    <w:p w:rsidR="00896011" w:rsidRPr="00DB2805" w:rsidRDefault="00896011" w:rsidP="00C109F9">
      <w:pPr>
        <w:autoSpaceDE w:val="0"/>
        <w:autoSpaceDN w:val="0"/>
        <w:spacing w:after="0" w:line="240" w:lineRule="auto"/>
        <w:ind w:left="10086"/>
        <w:jc w:val="right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подпрограмме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родителей»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1448" w:rsidRPr="00621448">
        <w:rPr>
          <w:rFonts w:ascii="Times New Roman" w:hAnsi="Times New Roman"/>
          <w:color w:val="000000"/>
          <w:sz w:val="26"/>
          <w:szCs w:val="26"/>
        </w:rPr>
        <w:t>Яльчикского района Чувашской Республики</w:t>
      </w:r>
      <w:r w:rsidR="00621448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доступным</w:t>
      </w:r>
      <w:r w:rsidR="00C109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C109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жильем»</w:t>
      </w:r>
    </w:p>
    <w:p w:rsidR="00896011" w:rsidRPr="00DB2805" w:rsidRDefault="00896011" w:rsidP="005E0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B6756" w:rsidRPr="00DB2805" w:rsidRDefault="005B6756" w:rsidP="005E0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aps/>
          <w:color w:val="000000"/>
          <w:sz w:val="26"/>
          <w:szCs w:val="26"/>
        </w:rPr>
        <w:t>Ресурсное</w:t>
      </w:r>
      <w:r w:rsidR="005E06A9" w:rsidRPr="00DB2805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aps/>
          <w:color w:val="000000"/>
          <w:sz w:val="26"/>
          <w:szCs w:val="26"/>
        </w:rPr>
        <w:t>обеспечение</w:t>
      </w: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попечения</w:t>
      </w: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родителей»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программы</w:t>
      </w:r>
    </w:p>
    <w:p w:rsidR="00896011" w:rsidRPr="00DB2805" w:rsidRDefault="00C109F9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Яльчикского района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21448">
        <w:rPr>
          <w:rFonts w:ascii="Times New Roman" w:hAnsi="Times New Roman"/>
          <w:b/>
          <w:color w:val="000000"/>
          <w:sz w:val="26"/>
          <w:szCs w:val="26"/>
        </w:rPr>
        <w:t xml:space="preserve">Яльчикского района </w:t>
      </w:r>
      <w:r w:rsidR="00621448" w:rsidRPr="00DB2805">
        <w:rPr>
          <w:rFonts w:ascii="Times New Roman" w:hAnsi="Times New Roman"/>
          <w:b/>
          <w:color w:val="000000"/>
          <w:sz w:val="26"/>
          <w:szCs w:val="26"/>
        </w:rPr>
        <w:t>Чувашской Республик</w:t>
      </w:r>
      <w:r w:rsidR="0062144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621448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жильем»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всех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источников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финансирования</w:t>
      </w: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5840" w:type="dxa"/>
        <w:tblInd w:w="-5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2"/>
        <w:gridCol w:w="857"/>
        <w:gridCol w:w="851"/>
        <w:gridCol w:w="877"/>
      </w:tblGrid>
      <w:tr w:rsidR="005B6756" w:rsidRPr="00DB2805" w:rsidTr="005B6756">
        <w:tc>
          <w:tcPr>
            <w:tcW w:w="660" w:type="dxa"/>
            <w:vMerge w:val="restart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896011" w:rsidRPr="00DB2805" w:rsidRDefault="00896011" w:rsidP="00C109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109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109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</w:t>
            </w:r>
            <w:r w:rsidR="00A27CA3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96011" w:rsidRPr="00DB2805" w:rsidRDefault="00896011" w:rsidP="00C109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109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C109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Яльчикского района 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896011" w:rsidRPr="00DB2805" w:rsidRDefault="00896011" w:rsidP="00BB2F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соиспол</w:t>
            </w:r>
            <w:r w:rsidR="00BB2FFD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нитель</w:t>
            </w:r>
          </w:p>
        </w:tc>
        <w:tc>
          <w:tcPr>
            <w:tcW w:w="2779" w:type="dxa"/>
            <w:gridSpan w:val="4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260" w:type="dxa"/>
            <w:gridSpan w:val="9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годам,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5B6756" w:rsidRPr="00DB2805" w:rsidTr="005B6756">
        <w:tc>
          <w:tcPr>
            <w:tcW w:w="660" w:type="dxa"/>
            <w:vMerge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главный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распорядитель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бюджетных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639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раздел,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00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целевая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статья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569" w:type="dxa"/>
            <w:shd w:val="clear" w:color="auto" w:fill="auto"/>
          </w:tcPr>
          <w:p w:rsidR="00896011" w:rsidRPr="00DB2805" w:rsidRDefault="00A27CA3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руп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па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(подгруп</w:t>
            </w:r>
            <w:r w:rsidR="00101200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па)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вида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рас</w:t>
            </w:r>
            <w:r w:rsidR="008C415A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267" w:type="dxa"/>
            <w:vMerge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2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7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896011" w:rsidRPr="00DB2805" w:rsidRDefault="005B6756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2026–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77" w:type="dxa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2031–2035</w:t>
            </w:r>
          </w:p>
        </w:tc>
      </w:tr>
    </w:tbl>
    <w:p w:rsidR="005B6756" w:rsidRPr="00DB2805" w:rsidRDefault="005B6756" w:rsidP="005B6756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840" w:type="dxa"/>
        <w:tblInd w:w="-55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9"/>
        <w:gridCol w:w="850"/>
        <w:gridCol w:w="851"/>
        <w:gridCol w:w="877"/>
      </w:tblGrid>
      <w:tr w:rsidR="005B6756" w:rsidRPr="00DB2805" w:rsidTr="00266346">
        <w:trPr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E3A93" w:rsidRPr="00DB2805" w:rsidTr="0026634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«Обеспечение жилыми помещениями детей-сирот и детей, оставшихся без попечения родителей, лиц из </w:t>
            </w: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числа детей-сирот и детей, оставшихся без попечения родителей»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капи</w:t>
            </w: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тального строительства и ЖКХ, соисполнитель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0D0FB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ED31D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ED31D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2129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963,9</w:t>
            </w:r>
            <w:r w:rsidR="000D0FB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96011" w:rsidRPr="00DB2805" w:rsidTr="00266346">
        <w:tc>
          <w:tcPr>
            <w:tcW w:w="149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96011" w:rsidRPr="00DB2805" w:rsidRDefault="00896011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96011" w:rsidRPr="00DB2805" w:rsidRDefault="00896011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Цель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«Обеспечение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гарантий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решении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жилищной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проблемы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детей-сирот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детей,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оставшихся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без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попечения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родителей,</w:t>
            </w:r>
          </w:p>
          <w:p w:rsidR="00896011" w:rsidRPr="00DB2805" w:rsidRDefault="00896011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лиц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из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числа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детей-сирот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детей,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оставшихся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без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попечения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родителей,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проживающих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территории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3E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Республики»</w:t>
            </w:r>
          </w:p>
          <w:p w:rsidR="00896011" w:rsidRPr="00DB2805" w:rsidRDefault="00896011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896011" w:rsidRPr="00DB2805" w:rsidRDefault="00896011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E3A93" w:rsidRPr="001E618A" w:rsidTr="0026634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ное мероприя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предоставление благоустроенных жилых помещений специализированного жилищ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ного фонда по договорам най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ма специализированных жилых помещений (далее – специализированные жилые помещения) детям-сиро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там и детям, оставшимся без по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печения родителей, лицам из числа детей-си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печения родителей, которые не являются нанимателями 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жилых помещений по до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ротам и детям, оставшимся без попечения родителей, лицам из числа детей-си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родителей, которые являются нанима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телями жилых по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0D0FB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ED31D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ED31D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93" w:rsidRDefault="005E3A93" w:rsidP="005E3A93">
            <w:pPr>
              <w:jc w:val="center"/>
            </w:pPr>
            <w:r w:rsidRPr="002129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 w:rsidR="000D0FB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96011" w:rsidRPr="00DB2805" w:rsidTr="0026634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30729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индикаторы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увя</w:t>
            </w:r>
            <w:r w:rsidR="00DB779A"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занные</w:t>
            </w:r>
            <w:r w:rsidR="005E06A9"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с</w:t>
            </w:r>
            <w:r w:rsidR="005E06A9"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основным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</w:t>
            </w:r>
            <w:r w:rsidR="00E40560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ятием</w:t>
            </w:r>
            <w:r w:rsidR="000D5F9F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30729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Численность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детей-сирот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детей,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оставшихся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попечения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родителей,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лиц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детей-сирот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детей,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оставшихся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попечения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родителей,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обеспеченных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3F6C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специализированными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жилыми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помещениями</w:t>
            </w:r>
            <w:r w:rsidR="00E40560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30729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E3A93" w:rsidRPr="00DB2805" w:rsidTr="0026634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специализированных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0D0FB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</w:t>
            </w:r>
            <w:r w:rsid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0D0FB4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D0FB4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D0FB4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color w:val="000000"/>
                <w:sz w:val="18"/>
                <w:szCs w:val="18"/>
              </w:rPr>
              <w:t>А22011А820</w:t>
            </w:r>
          </w:p>
          <w:p w:rsidR="005E3A93" w:rsidRPr="000D0FB4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D0FB4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0D0FB4" w:rsidP="005E3A9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ind w:firstLine="2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ное мероприятие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рот и детей, 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списков детей-сирот и детей, оставшихся без попечения родителей, лиц из числа детей-сирот и детей, 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образования и 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5547E" w:rsidRPr="00DB2805" w:rsidRDefault="00F5547E" w:rsidP="0097711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E40A5E" w:rsidRPr="00B4725D" w:rsidRDefault="00E40A5E" w:rsidP="0097711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A53EE" w:rsidRPr="00E049AC" w:rsidRDefault="000A53EE" w:rsidP="00E049A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96011" w:rsidRPr="00DB2805" w:rsidRDefault="00673308" w:rsidP="0097711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</w:t>
      </w:r>
    </w:p>
    <w:sectPr w:rsidR="00896011" w:rsidRPr="00DB2805" w:rsidSect="005B6756">
      <w:pgSz w:w="16838" w:h="11906" w:orient="landscape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63" w:rsidRDefault="006C4063" w:rsidP="003D5E6A">
      <w:pPr>
        <w:spacing w:after="0" w:line="240" w:lineRule="auto"/>
      </w:pPr>
      <w:r>
        <w:separator/>
      </w:r>
    </w:p>
  </w:endnote>
  <w:endnote w:type="continuationSeparator" w:id="0">
    <w:p w:rsidR="006C4063" w:rsidRDefault="006C4063" w:rsidP="003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63" w:rsidRDefault="006C4063" w:rsidP="003D5E6A">
      <w:pPr>
        <w:spacing w:after="0" w:line="240" w:lineRule="auto"/>
      </w:pPr>
      <w:r>
        <w:separator/>
      </w:r>
    </w:p>
  </w:footnote>
  <w:footnote w:type="continuationSeparator" w:id="0">
    <w:p w:rsidR="006C4063" w:rsidRDefault="006C4063" w:rsidP="003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4" w:rsidRDefault="00433773" w:rsidP="001D147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05B4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5B44" w:rsidRDefault="00205B44" w:rsidP="00310D8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4" w:rsidRPr="00195225" w:rsidRDefault="00433773" w:rsidP="001D1477">
    <w:pPr>
      <w:pStyle w:val="a6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195225">
      <w:rPr>
        <w:rStyle w:val="ac"/>
        <w:rFonts w:ascii="Times New Roman" w:hAnsi="Times New Roman"/>
        <w:sz w:val="24"/>
        <w:szCs w:val="24"/>
      </w:rPr>
      <w:fldChar w:fldCharType="begin"/>
    </w:r>
    <w:r w:rsidR="00205B44" w:rsidRPr="00195225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195225">
      <w:rPr>
        <w:rStyle w:val="ac"/>
        <w:rFonts w:ascii="Times New Roman" w:hAnsi="Times New Roman"/>
        <w:sz w:val="24"/>
        <w:szCs w:val="24"/>
      </w:rPr>
      <w:fldChar w:fldCharType="separate"/>
    </w:r>
    <w:r w:rsidR="00CD55F1">
      <w:rPr>
        <w:rStyle w:val="ac"/>
        <w:rFonts w:ascii="Times New Roman" w:hAnsi="Times New Roman"/>
        <w:noProof/>
        <w:sz w:val="24"/>
        <w:szCs w:val="24"/>
      </w:rPr>
      <w:t>3</w:t>
    </w:r>
    <w:r w:rsidRPr="00195225">
      <w:rPr>
        <w:rStyle w:val="ac"/>
        <w:rFonts w:ascii="Times New Roman" w:hAnsi="Times New Roman"/>
        <w:sz w:val="24"/>
        <w:szCs w:val="24"/>
      </w:rPr>
      <w:fldChar w:fldCharType="end"/>
    </w:r>
  </w:p>
  <w:p w:rsidR="00205B44" w:rsidRPr="00756286" w:rsidRDefault="00205B44" w:rsidP="00310D85">
    <w:pPr>
      <w:pStyle w:val="a6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AB0"/>
    <w:rsid w:val="00000AEA"/>
    <w:rsid w:val="00001B22"/>
    <w:rsid w:val="000029E5"/>
    <w:rsid w:val="00004C4F"/>
    <w:rsid w:val="0000524C"/>
    <w:rsid w:val="00006393"/>
    <w:rsid w:val="00013586"/>
    <w:rsid w:val="000145E9"/>
    <w:rsid w:val="00020747"/>
    <w:rsid w:val="00020BA8"/>
    <w:rsid w:val="00022930"/>
    <w:rsid w:val="00023351"/>
    <w:rsid w:val="00023BD2"/>
    <w:rsid w:val="00026352"/>
    <w:rsid w:val="00032BCB"/>
    <w:rsid w:val="00035D54"/>
    <w:rsid w:val="0004020B"/>
    <w:rsid w:val="00042DFF"/>
    <w:rsid w:val="000468AF"/>
    <w:rsid w:val="00055379"/>
    <w:rsid w:val="00055C62"/>
    <w:rsid w:val="00056103"/>
    <w:rsid w:val="00061A0C"/>
    <w:rsid w:val="00065841"/>
    <w:rsid w:val="00066B96"/>
    <w:rsid w:val="00067D6A"/>
    <w:rsid w:val="0007407D"/>
    <w:rsid w:val="00077DBB"/>
    <w:rsid w:val="0008236A"/>
    <w:rsid w:val="00082718"/>
    <w:rsid w:val="0008322F"/>
    <w:rsid w:val="00084978"/>
    <w:rsid w:val="00087EF4"/>
    <w:rsid w:val="00093B0C"/>
    <w:rsid w:val="00097C35"/>
    <w:rsid w:val="000A0EC6"/>
    <w:rsid w:val="000A53EE"/>
    <w:rsid w:val="000A783B"/>
    <w:rsid w:val="000A7983"/>
    <w:rsid w:val="000B1085"/>
    <w:rsid w:val="000B507A"/>
    <w:rsid w:val="000B6CC7"/>
    <w:rsid w:val="000C3AE4"/>
    <w:rsid w:val="000C4011"/>
    <w:rsid w:val="000D0FB4"/>
    <w:rsid w:val="000D13FF"/>
    <w:rsid w:val="000D24DF"/>
    <w:rsid w:val="000D33DA"/>
    <w:rsid w:val="000D3C25"/>
    <w:rsid w:val="000D5F9F"/>
    <w:rsid w:val="000D65E7"/>
    <w:rsid w:val="000D76A1"/>
    <w:rsid w:val="000E0891"/>
    <w:rsid w:val="000F3BF0"/>
    <w:rsid w:val="000F73E2"/>
    <w:rsid w:val="00100B76"/>
    <w:rsid w:val="00101200"/>
    <w:rsid w:val="001040FC"/>
    <w:rsid w:val="00105CC5"/>
    <w:rsid w:val="00117DF3"/>
    <w:rsid w:val="001218B1"/>
    <w:rsid w:val="00121C36"/>
    <w:rsid w:val="001222E4"/>
    <w:rsid w:val="0012540D"/>
    <w:rsid w:val="0014099B"/>
    <w:rsid w:val="001419C8"/>
    <w:rsid w:val="00145AA7"/>
    <w:rsid w:val="00146031"/>
    <w:rsid w:val="0014723D"/>
    <w:rsid w:val="00147EDB"/>
    <w:rsid w:val="0015149C"/>
    <w:rsid w:val="001535B3"/>
    <w:rsid w:val="00165591"/>
    <w:rsid w:val="001678A5"/>
    <w:rsid w:val="00173EDC"/>
    <w:rsid w:val="00174349"/>
    <w:rsid w:val="00175881"/>
    <w:rsid w:val="00180A6E"/>
    <w:rsid w:val="00190AB0"/>
    <w:rsid w:val="00194691"/>
    <w:rsid w:val="00195225"/>
    <w:rsid w:val="001962A4"/>
    <w:rsid w:val="001972CD"/>
    <w:rsid w:val="001A2F89"/>
    <w:rsid w:val="001A3C3F"/>
    <w:rsid w:val="001A5340"/>
    <w:rsid w:val="001A7A5D"/>
    <w:rsid w:val="001B0CF0"/>
    <w:rsid w:val="001B0F49"/>
    <w:rsid w:val="001B1FCB"/>
    <w:rsid w:val="001B2711"/>
    <w:rsid w:val="001C7A82"/>
    <w:rsid w:val="001D0B68"/>
    <w:rsid w:val="001D1477"/>
    <w:rsid w:val="001D3F62"/>
    <w:rsid w:val="001D7825"/>
    <w:rsid w:val="001E0AC7"/>
    <w:rsid w:val="001E3096"/>
    <w:rsid w:val="001E618A"/>
    <w:rsid w:val="001F3D40"/>
    <w:rsid w:val="0020582D"/>
    <w:rsid w:val="00205B44"/>
    <w:rsid w:val="00212F2D"/>
    <w:rsid w:val="00215EC5"/>
    <w:rsid w:val="002166D5"/>
    <w:rsid w:val="002220CE"/>
    <w:rsid w:val="00227849"/>
    <w:rsid w:val="00231DAE"/>
    <w:rsid w:val="00233C4B"/>
    <w:rsid w:val="0024070E"/>
    <w:rsid w:val="00244C2A"/>
    <w:rsid w:val="0025082E"/>
    <w:rsid w:val="00252E89"/>
    <w:rsid w:val="00266346"/>
    <w:rsid w:val="00267972"/>
    <w:rsid w:val="00270BFE"/>
    <w:rsid w:val="00273DBF"/>
    <w:rsid w:val="00275001"/>
    <w:rsid w:val="0027605B"/>
    <w:rsid w:val="00277665"/>
    <w:rsid w:val="00282F63"/>
    <w:rsid w:val="0028322B"/>
    <w:rsid w:val="00284403"/>
    <w:rsid w:val="002874A9"/>
    <w:rsid w:val="00291F04"/>
    <w:rsid w:val="00292A4F"/>
    <w:rsid w:val="002955AD"/>
    <w:rsid w:val="002959E2"/>
    <w:rsid w:val="002A78A6"/>
    <w:rsid w:val="002B2174"/>
    <w:rsid w:val="002C0396"/>
    <w:rsid w:val="002C04B9"/>
    <w:rsid w:val="002C1641"/>
    <w:rsid w:val="002C1836"/>
    <w:rsid w:val="002C2047"/>
    <w:rsid w:val="002C7A0C"/>
    <w:rsid w:val="002D3B3B"/>
    <w:rsid w:val="002D6E57"/>
    <w:rsid w:val="002D77CC"/>
    <w:rsid w:val="002D7F07"/>
    <w:rsid w:val="00301A60"/>
    <w:rsid w:val="00303B72"/>
    <w:rsid w:val="00303EA0"/>
    <w:rsid w:val="00307299"/>
    <w:rsid w:val="00310D85"/>
    <w:rsid w:val="003116A2"/>
    <w:rsid w:val="00315BC7"/>
    <w:rsid w:val="00316475"/>
    <w:rsid w:val="00317A83"/>
    <w:rsid w:val="00320386"/>
    <w:rsid w:val="00323E3C"/>
    <w:rsid w:val="00327A58"/>
    <w:rsid w:val="003359D3"/>
    <w:rsid w:val="00344612"/>
    <w:rsid w:val="00345AB7"/>
    <w:rsid w:val="003534E5"/>
    <w:rsid w:val="00357183"/>
    <w:rsid w:val="00360477"/>
    <w:rsid w:val="00365D56"/>
    <w:rsid w:val="0036664B"/>
    <w:rsid w:val="0036788C"/>
    <w:rsid w:val="003705F9"/>
    <w:rsid w:val="00373EA8"/>
    <w:rsid w:val="003754F9"/>
    <w:rsid w:val="00380338"/>
    <w:rsid w:val="003803FE"/>
    <w:rsid w:val="00386441"/>
    <w:rsid w:val="003910B9"/>
    <w:rsid w:val="003911C5"/>
    <w:rsid w:val="0039545B"/>
    <w:rsid w:val="00395599"/>
    <w:rsid w:val="00397625"/>
    <w:rsid w:val="003A1B27"/>
    <w:rsid w:val="003A3303"/>
    <w:rsid w:val="003A4680"/>
    <w:rsid w:val="003A6298"/>
    <w:rsid w:val="003A6EE4"/>
    <w:rsid w:val="003A7638"/>
    <w:rsid w:val="003A77AE"/>
    <w:rsid w:val="003B36EA"/>
    <w:rsid w:val="003B64CA"/>
    <w:rsid w:val="003C0A83"/>
    <w:rsid w:val="003C0D10"/>
    <w:rsid w:val="003C13CF"/>
    <w:rsid w:val="003C3680"/>
    <w:rsid w:val="003D0029"/>
    <w:rsid w:val="003D1A9B"/>
    <w:rsid w:val="003D3C1E"/>
    <w:rsid w:val="003D41BC"/>
    <w:rsid w:val="003D5E6A"/>
    <w:rsid w:val="003D6F3B"/>
    <w:rsid w:val="003E6AFD"/>
    <w:rsid w:val="003F0E4D"/>
    <w:rsid w:val="003F36B9"/>
    <w:rsid w:val="003F535D"/>
    <w:rsid w:val="003F5F82"/>
    <w:rsid w:val="003F7359"/>
    <w:rsid w:val="003F7C3B"/>
    <w:rsid w:val="00400562"/>
    <w:rsid w:val="004005F4"/>
    <w:rsid w:val="004012EF"/>
    <w:rsid w:val="004012F2"/>
    <w:rsid w:val="00401341"/>
    <w:rsid w:val="00407739"/>
    <w:rsid w:val="00410EB0"/>
    <w:rsid w:val="00411AB4"/>
    <w:rsid w:val="00415D11"/>
    <w:rsid w:val="00420B25"/>
    <w:rsid w:val="004218BF"/>
    <w:rsid w:val="00423FB4"/>
    <w:rsid w:val="00424CB9"/>
    <w:rsid w:val="00427730"/>
    <w:rsid w:val="00431942"/>
    <w:rsid w:val="00432DFC"/>
    <w:rsid w:val="00433773"/>
    <w:rsid w:val="00435E95"/>
    <w:rsid w:val="0043648F"/>
    <w:rsid w:val="00436B91"/>
    <w:rsid w:val="00441D7C"/>
    <w:rsid w:val="00444706"/>
    <w:rsid w:val="00450BB4"/>
    <w:rsid w:val="0045281E"/>
    <w:rsid w:val="00456A8F"/>
    <w:rsid w:val="00456CF2"/>
    <w:rsid w:val="004578A2"/>
    <w:rsid w:val="004627B4"/>
    <w:rsid w:val="004628F1"/>
    <w:rsid w:val="00466236"/>
    <w:rsid w:val="0048311E"/>
    <w:rsid w:val="004870DB"/>
    <w:rsid w:val="00487DB5"/>
    <w:rsid w:val="0049664D"/>
    <w:rsid w:val="004A077B"/>
    <w:rsid w:val="004A6DCE"/>
    <w:rsid w:val="004A7053"/>
    <w:rsid w:val="004B124D"/>
    <w:rsid w:val="004B17CD"/>
    <w:rsid w:val="004B3C44"/>
    <w:rsid w:val="004B5F42"/>
    <w:rsid w:val="004C3D74"/>
    <w:rsid w:val="004D08E4"/>
    <w:rsid w:val="004D3AF0"/>
    <w:rsid w:val="004D488E"/>
    <w:rsid w:val="004D6E93"/>
    <w:rsid w:val="004E153B"/>
    <w:rsid w:val="004E208C"/>
    <w:rsid w:val="004E3290"/>
    <w:rsid w:val="004E4271"/>
    <w:rsid w:val="004E5962"/>
    <w:rsid w:val="004E5CE7"/>
    <w:rsid w:val="004E5ECD"/>
    <w:rsid w:val="004E60C3"/>
    <w:rsid w:val="004E6228"/>
    <w:rsid w:val="004F501A"/>
    <w:rsid w:val="004F56A3"/>
    <w:rsid w:val="004F578A"/>
    <w:rsid w:val="0050132C"/>
    <w:rsid w:val="0050349D"/>
    <w:rsid w:val="00505A15"/>
    <w:rsid w:val="00507377"/>
    <w:rsid w:val="00507BDD"/>
    <w:rsid w:val="00507E2E"/>
    <w:rsid w:val="00527800"/>
    <w:rsid w:val="0053150E"/>
    <w:rsid w:val="00533673"/>
    <w:rsid w:val="0053503A"/>
    <w:rsid w:val="00536A22"/>
    <w:rsid w:val="00540314"/>
    <w:rsid w:val="005405FE"/>
    <w:rsid w:val="005407E7"/>
    <w:rsid w:val="00546B16"/>
    <w:rsid w:val="00555452"/>
    <w:rsid w:val="005616F9"/>
    <w:rsid w:val="00563022"/>
    <w:rsid w:val="0056579B"/>
    <w:rsid w:val="00565DC3"/>
    <w:rsid w:val="00574616"/>
    <w:rsid w:val="0057480C"/>
    <w:rsid w:val="00584B5F"/>
    <w:rsid w:val="00585862"/>
    <w:rsid w:val="00587D95"/>
    <w:rsid w:val="00591B6E"/>
    <w:rsid w:val="00592F38"/>
    <w:rsid w:val="005938CB"/>
    <w:rsid w:val="00593FB5"/>
    <w:rsid w:val="005A00A3"/>
    <w:rsid w:val="005A6496"/>
    <w:rsid w:val="005B19AD"/>
    <w:rsid w:val="005B4CFA"/>
    <w:rsid w:val="005B56FB"/>
    <w:rsid w:val="005B6756"/>
    <w:rsid w:val="005C09C0"/>
    <w:rsid w:val="005C353F"/>
    <w:rsid w:val="005C414A"/>
    <w:rsid w:val="005C5146"/>
    <w:rsid w:val="005C7235"/>
    <w:rsid w:val="005D0B69"/>
    <w:rsid w:val="005D63E3"/>
    <w:rsid w:val="005D6F4E"/>
    <w:rsid w:val="005D7909"/>
    <w:rsid w:val="005E06A9"/>
    <w:rsid w:val="005E1BD3"/>
    <w:rsid w:val="005E26CA"/>
    <w:rsid w:val="005E3608"/>
    <w:rsid w:val="005E3A93"/>
    <w:rsid w:val="005E67D5"/>
    <w:rsid w:val="005E6DBD"/>
    <w:rsid w:val="005E7753"/>
    <w:rsid w:val="005E783C"/>
    <w:rsid w:val="0060079A"/>
    <w:rsid w:val="00602227"/>
    <w:rsid w:val="00611740"/>
    <w:rsid w:val="0061359E"/>
    <w:rsid w:val="00614ABB"/>
    <w:rsid w:val="006156BA"/>
    <w:rsid w:val="00616A6A"/>
    <w:rsid w:val="00616B8A"/>
    <w:rsid w:val="0062041A"/>
    <w:rsid w:val="00621448"/>
    <w:rsid w:val="00621570"/>
    <w:rsid w:val="00623517"/>
    <w:rsid w:val="006454EC"/>
    <w:rsid w:val="00647024"/>
    <w:rsid w:val="00647BD9"/>
    <w:rsid w:val="0065119E"/>
    <w:rsid w:val="00656BD0"/>
    <w:rsid w:val="006570D2"/>
    <w:rsid w:val="00660363"/>
    <w:rsid w:val="006605F9"/>
    <w:rsid w:val="00664EC4"/>
    <w:rsid w:val="006717AF"/>
    <w:rsid w:val="0067319F"/>
    <w:rsid w:val="00673308"/>
    <w:rsid w:val="00674ACD"/>
    <w:rsid w:val="00676671"/>
    <w:rsid w:val="00685240"/>
    <w:rsid w:val="00687BDA"/>
    <w:rsid w:val="006950BE"/>
    <w:rsid w:val="00697532"/>
    <w:rsid w:val="00697F10"/>
    <w:rsid w:val="006A1B21"/>
    <w:rsid w:val="006A2BDC"/>
    <w:rsid w:val="006A4773"/>
    <w:rsid w:val="006A5C4D"/>
    <w:rsid w:val="006B0E14"/>
    <w:rsid w:val="006B609D"/>
    <w:rsid w:val="006C0BC3"/>
    <w:rsid w:val="006C4063"/>
    <w:rsid w:val="006C4709"/>
    <w:rsid w:val="006C56C3"/>
    <w:rsid w:val="006D1C24"/>
    <w:rsid w:val="006D29F7"/>
    <w:rsid w:val="006D4435"/>
    <w:rsid w:val="006D4724"/>
    <w:rsid w:val="006D727E"/>
    <w:rsid w:val="006E1676"/>
    <w:rsid w:val="006E4791"/>
    <w:rsid w:val="006E63FE"/>
    <w:rsid w:val="006E725F"/>
    <w:rsid w:val="006E7B7B"/>
    <w:rsid w:val="006F0EEC"/>
    <w:rsid w:val="006F1522"/>
    <w:rsid w:val="006F164A"/>
    <w:rsid w:val="006F2540"/>
    <w:rsid w:val="006F2876"/>
    <w:rsid w:val="006F2C36"/>
    <w:rsid w:val="006F45BD"/>
    <w:rsid w:val="00713532"/>
    <w:rsid w:val="007135BF"/>
    <w:rsid w:val="00723549"/>
    <w:rsid w:val="007240E5"/>
    <w:rsid w:val="00726E47"/>
    <w:rsid w:val="0073213F"/>
    <w:rsid w:val="00737C6C"/>
    <w:rsid w:val="00741F60"/>
    <w:rsid w:val="00744D87"/>
    <w:rsid w:val="00745E5C"/>
    <w:rsid w:val="0074633D"/>
    <w:rsid w:val="00752B2F"/>
    <w:rsid w:val="00755229"/>
    <w:rsid w:val="00756286"/>
    <w:rsid w:val="00762D0D"/>
    <w:rsid w:val="00764E89"/>
    <w:rsid w:val="00767ACA"/>
    <w:rsid w:val="00770B14"/>
    <w:rsid w:val="0077110D"/>
    <w:rsid w:val="00773C4E"/>
    <w:rsid w:val="00774090"/>
    <w:rsid w:val="00777CF7"/>
    <w:rsid w:val="00780216"/>
    <w:rsid w:val="007873F2"/>
    <w:rsid w:val="00787A1F"/>
    <w:rsid w:val="00790DB1"/>
    <w:rsid w:val="007A2037"/>
    <w:rsid w:val="007A336C"/>
    <w:rsid w:val="007A799B"/>
    <w:rsid w:val="007A79A7"/>
    <w:rsid w:val="007B233B"/>
    <w:rsid w:val="007B3306"/>
    <w:rsid w:val="007B4F9D"/>
    <w:rsid w:val="007B5D92"/>
    <w:rsid w:val="007C0233"/>
    <w:rsid w:val="007C2F27"/>
    <w:rsid w:val="007C309B"/>
    <w:rsid w:val="007D05BC"/>
    <w:rsid w:val="007D5766"/>
    <w:rsid w:val="007D7C59"/>
    <w:rsid w:val="007E480B"/>
    <w:rsid w:val="007E5898"/>
    <w:rsid w:val="007F7AE3"/>
    <w:rsid w:val="00800DD8"/>
    <w:rsid w:val="00802F7C"/>
    <w:rsid w:val="00803732"/>
    <w:rsid w:val="00811719"/>
    <w:rsid w:val="00813119"/>
    <w:rsid w:val="00813E78"/>
    <w:rsid w:val="00821860"/>
    <w:rsid w:val="00822ADA"/>
    <w:rsid w:val="00831632"/>
    <w:rsid w:val="00833EF7"/>
    <w:rsid w:val="008446A2"/>
    <w:rsid w:val="008448BA"/>
    <w:rsid w:val="00850084"/>
    <w:rsid w:val="0085056F"/>
    <w:rsid w:val="00852668"/>
    <w:rsid w:val="00852ABB"/>
    <w:rsid w:val="00855B27"/>
    <w:rsid w:val="008635B1"/>
    <w:rsid w:val="00864F1E"/>
    <w:rsid w:val="0086524D"/>
    <w:rsid w:val="008664C4"/>
    <w:rsid w:val="00872D88"/>
    <w:rsid w:val="00873AF1"/>
    <w:rsid w:val="00873D62"/>
    <w:rsid w:val="00875416"/>
    <w:rsid w:val="008757F1"/>
    <w:rsid w:val="00876CD8"/>
    <w:rsid w:val="00881454"/>
    <w:rsid w:val="008911B6"/>
    <w:rsid w:val="00896011"/>
    <w:rsid w:val="008A0162"/>
    <w:rsid w:val="008A3053"/>
    <w:rsid w:val="008A414A"/>
    <w:rsid w:val="008A433C"/>
    <w:rsid w:val="008A5C12"/>
    <w:rsid w:val="008A6B06"/>
    <w:rsid w:val="008B2FD6"/>
    <w:rsid w:val="008B4AC2"/>
    <w:rsid w:val="008B4CB1"/>
    <w:rsid w:val="008B510D"/>
    <w:rsid w:val="008C239F"/>
    <w:rsid w:val="008C415A"/>
    <w:rsid w:val="008C5F40"/>
    <w:rsid w:val="008C6137"/>
    <w:rsid w:val="008D019C"/>
    <w:rsid w:val="008D216F"/>
    <w:rsid w:val="008D4F07"/>
    <w:rsid w:val="008E2D60"/>
    <w:rsid w:val="008E6283"/>
    <w:rsid w:val="008E7B90"/>
    <w:rsid w:val="008F05D2"/>
    <w:rsid w:val="008F2C05"/>
    <w:rsid w:val="008F437B"/>
    <w:rsid w:val="008F45CF"/>
    <w:rsid w:val="008F5904"/>
    <w:rsid w:val="008F610D"/>
    <w:rsid w:val="008F6187"/>
    <w:rsid w:val="008F73BF"/>
    <w:rsid w:val="008F774A"/>
    <w:rsid w:val="00900C93"/>
    <w:rsid w:val="00905EDD"/>
    <w:rsid w:val="00906E37"/>
    <w:rsid w:val="00911B1B"/>
    <w:rsid w:val="0091319F"/>
    <w:rsid w:val="0091344C"/>
    <w:rsid w:val="00913FD7"/>
    <w:rsid w:val="00914BAA"/>
    <w:rsid w:val="0091762F"/>
    <w:rsid w:val="00920599"/>
    <w:rsid w:val="009232FB"/>
    <w:rsid w:val="00924285"/>
    <w:rsid w:val="00934AFC"/>
    <w:rsid w:val="00937911"/>
    <w:rsid w:val="00941708"/>
    <w:rsid w:val="00951301"/>
    <w:rsid w:val="009536D6"/>
    <w:rsid w:val="00954627"/>
    <w:rsid w:val="00957350"/>
    <w:rsid w:val="009641B5"/>
    <w:rsid w:val="00970B24"/>
    <w:rsid w:val="0097281B"/>
    <w:rsid w:val="00974348"/>
    <w:rsid w:val="00975364"/>
    <w:rsid w:val="00976BCD"/>
    <w:rsid w:val="00976C98"/>
    <w:rsid w:val="0097711E"/>
    <w:rsid w:val="00977772"/>
    <w:rsid w:val="00980BF6"/>
    <w:rsid w:val="009812B7"/>
    <w:rsid w:val="00985C99"/>
    <w:rsid w:val="0098621C"/>
    <w:rsid w:val="00987EE9"/>
    <w:rsid w:val="009900A2"/>
    <w:rsid w:val="009916E4"/>
    <w:rsid w:val="009976FB"/>
    <w:rsid w:val="00997FEB"/>
    <w:rsid w:val="009A27C0"/>
    <w:rsid w:val="009A520F"/>
    <w:rsid w:val="009A67D0"/>
    <w:rsid w:val="009A7699"/>
    <w:rsid w:val="009B24C3"/>
    <w:rsid w:val="009C453C"/>
    <w:rsid w:val="009C6C78"/>
    <w:rsid w:val="009C6E20"/>
    <w:rsid w:val="009C7EC8"/>
    <w:rsid w:val="009D168A"/>
    <w:rsid w:val="009D17A7"/>
    <w:rsid w:val="009E2730"/>
    <w:rsid w:val="009E334E"/>
    <w:rsid w:val="009E3927"/>
    <w:rsid w:val="009E699A"/>
    <w:rsid w:val="009E6D6C"/>
    <w:rsid w:val="009E70A2"/>
    <w:rsid w:val="009E7996"/>
    <w:rsid w:val="009F1934"/>
    <w:rsid w:val="009F57AF"/>
    <w:rsid w:val="009F6A8B"/>
    <w:rsid w:val="00A01BEC"/>
    <w:rsid w:val="00A02066"/>
    <w:rsid w:val="00A02CF9"/>
    <w:rsid w:val="00A03D6C"/>
    <w:rsid w:val="00A04C45"/>
    <w:rsid w:val="00A06675"/>
    <w:rsid w:val="00A17FB3"/>
    <w:rsid w:val="00A241B2"/>
    <w:rsid w:val="00A27CA3"/>
    <w:rsid w:val="00A32505"/>
    <w:rsid w:val="00A34526"/>
    <w:rsid w:val="00A367A9"/>
    <w:rsid w:val="00A422C7"/>
    <w:rsid w:val="00A44824"/>
    <w:rsid w:val="00A4563E"/>
    <w:rsid w:val="00A46549"/>
    <w:rsid w:val="00A47DFB"/>
    <w:rsid w:val="00A54A6D"/>
    <w:rsid w:val="00A55E86"/>
    <w:rsid w:val="00A63F24"/>
    <w:rsid w:val="00A63F32"/>
    <w:rsid w:val="00A65D20"/>
    <w:rsid w:val="00A67CF1"/>
    <w:rsid w:val="00A750E0"/>
    <w:rsid w:val="00A75F50"/>
    <w:rsid w:val="00A77BCE"/>
    <w:rsid w:val="00A8221E"/>
    <w:rsid w:val="00A83C75"/>
    <w:rsid w:val="00A87D22"/>
    <w:rsid w:val="00A90E1A"/>
    <w:rsid w:val="00A96954"/>
    <w:rsid w:val="00AA0BDE"/>
    <w:rsid w:val="00AA3BA7"/>
    <w:rsid w:val="00AA5B50"/>
    <w:rsid w:val="00AA5CF2"/>
    <w:rsid w:val="00AA5E7E"/>
    <w:rsid w:val="00AA761C"/>
    <w:rsid w:val="00AB048C"/>
    <w:rsid w:val="00AB2B2A"/>
    <w:rsid w:val="00AB65FD"/>
    <w:rsid w:val="00AC2633"/>
    <w:rsid w:val="00AC44D9"/>
    <w:rsid w:val="00AC7DB7"/>
    <w:rsid w:val="00AD6C69"/>
    <w:rsid w:val="00AD71A7"/>
    <w:rsid w:val="00AD7E67"/>
    <w:rsid w:val="00AE2D42"/>
    <w:rsid w:val="00AE4D1B"/>
    <w:rsid w:val="00B008F6"/>
    <w:rsid w:val="00B00B08"/>
    <w:rsid w:val="00B0777C"/>
    <w:rsid w:val="00B101FE"/>
    <w:rsid w:val="00B143E2"/>
    <w:rsid w:val="00B15DCD"/>
    <w:rsid w:val="00B17BA3"/>
    <w:rsid w:val="00B20E3C"/>
    <w:rsid w:val="00B21A07"/>
    <w:rsid w:val="00B23B3C"/>
    <w:rsid w:val="00B241F4"/>
    <w:rsid w:val="00B30FD4"/>
    <w:rsid w:val="00B34F9D"/>
    <w:rsid w:val="00B35E1C"/>
    <w:rsid w:val="00B37B50"/>
    <w:rsid w:val="00B41BFA"/>
    <w:rsid w:val="00B41ED8"/>
    <w:rsid w:val="00B4288D"/>
    <w:rsid w:val="00B4572B"/>
    <w:rsid w:val="00B463F6"/>
    <w:rsid w:val="00B4674F"/>
    <w:rsid w:val="00B4725D"/>
    <w:rsid w:val="00B545D5"/>
    <w:rsid w:val="00B55F2F"/>
    <w:rsid w:val="00B56FF9"/>
    <w:rsid w:val="00B604CC"/>
    <w:rsid w:val="00B6098B"/>
    <w:rsid w:val="00B61704"/>
    <w:rsid w:val="00B61ADF"/>
    <w:rsid w:val="00B638CA"/>
    <w:rsid w:val="00B66D3B"/>
    <w:rsid w:val="00B71E4E"/>
    <w:rsid w:val="00B7393C"/>
    <w:rsid w:val="00B76584"/>
    <w:rsid w:val="00B80FFC"/>
    <w:rsid w:val="00B81681"/>
    <w:rsid w:val="00B8472E"/>
    <w:rsid w:val="00B919A1"/>
    <w:rsid w:val="00B9353C"/>
    <w:rsid w:val="00B93906"/>
    <w:rsid w:val="00B956A7"/>
    <w:rsid w:val="00BA4875"/>
    <w:rsid w:val="00BA5CCE"/>
    <w:rsid w:val="00BB0224"/>
    <w:rsid w:val="00BB0601"/>
    <w:rsid w:val="00BB22F1"/>
    <w:rsid w:val="00BB26FB"/>
    <w:rsid w:val="00BB2FFD"/>
    <w:rsid w:val="00BB3B49"/>
    <w:rsid w:val="00BC0881"/>
    <w:rsid w:val="00BC34E4"/>
    <w:rsid w:val="00BD0BD9"/>
    <w:rsid w:val="00BD0EA2"/>
    <w:rsid w:val="00BD0F51"/>
    <w:rsid w:val="00BD2DE8"/>
    <w:rsid w:val="00BD3654"/>
    <w:rsid w:val="00BE19A7"/>
    <w:rsid w:val="00BF459A"/>
    <w:rsid w:val="00BF70CC"/>
    <w:rsid w:val="00C00D01"/>
    <w:rsid w:val="00C01509"/>
    <w:rsid w:val="00C03452"/>
    <w:rsid w:val="00C03E98"/>
    <w:rsid w:val="00C04C7B"/>
    <w:rsid w:val="00C05B31"/>
    <w:rsid w:val="00C1024C"/>
    <w:rsid w:val="00C109F9"/>
    <w:rsid w:val="00C16846"/>
    <w:rsid w:val="00C202A0"/>
    <w:rsid w:val="00C21EAC"/>
    <w:rsid w:val="00C23CF1"/>
    <w:rsid w:val="00C2507F"/>
    <w:rsid w:val="00C26C64"/>
    <w:rsid w:val="00C34348"/>
    <w:rsid w:val="00C40C33"/>
    <w:rsid w:val="00C41677"/>
    <w:rsid w:val="00C432C7"/>
    <w:rsid w:val="00C443DB"/>
    <w:rsid w:val="00C44ADC"/>
    <w:rsid w:val="00C4639A"/>
    <w:rsid w:val="00C466A4"/>
    <w:rsid w:val="00C5444D"/>
    <w:rsid w:val="00C57EAC"/>
    <w:rsid w:val="00C60F3A"/>
    <w:rsid w:val="00C611A3"/>
    <w:rsid w:val="00C64CBC"/>
    <w:rsid w:val="00C64E7D"/>
    <w:rsid w:val="00C725DA"/>
    <w:rsid w:val="00C7297A"/>
    <w:rsid w:val="00C76CC6"/>
    <w:rsid w:val="00C8002B"/>
    <w:rsid w:val="00C80662"/>
    <w:rsid w:val="00C8198C"/>
    <w:rsid w:val="00C8222E"/>
    <w:rsid w:val="00C83044"/>
    <w:rsid w:val="00C8560B"/>
    <w:rsid w:val="00C86135"/>
    <w:rsid w:val="00C9040C"/>
    <w:rsid w:val="00C91828"/>
    <w:rsid w:val="00C956BB"/>
    <w:rsid w:val="00C957A6"/>
    <w:rsid w:val="00CA0260"/>
    <w:rsid w:val="00CA59D6"/>
    <w:rsid w:val="00CC0115"/>
    <w:rsid w:val="00CC1DBE"/>
    <w:rsid w:val="00CC2264"/>
    <w:rsid w:val="00CC3460"/>
    <w:rsid w:val="00CC612F"/>
    <w:rsid w:val="00CD2FCB"/>
    <w:rsid w:val="00CD43B9"/>
    <w:rsid w:val="00CD55F1"/>
    <w:rsid w:val="00CD7E40"/>
    <w:rsid w:val="00CE45BD"/>
    <w:rsid w:val="00CE51A8"/>
    <w:rsid w:val="00CE78F8"/>
    <w:rsid w:val="00CF25B5"/>
    <w:rsid w:val="00CF2AC7"/>
    <w:rsid w:val="00CF4B03"/>
    <w:rsid w:val="00D0129D"/>
    <w:rsid w:val="00D0173F"/>
    <w:rsid w:val="00D10CC6"/>
    <w:rsid w:val="00D1494F"/>
    <w:rsid w:val="00D15E28"/>
    <w:rsid w:val="00D17D72"/>
    <w:rsid w:val="00D20F91"/>
    <w:rsid w:val="00D2134A"/>
    <w:rsid w:val="00D21B16"/>
    <w:rsid w:val="00D24D4E"/>
    <w:rsid w:val="00D25284"/>
    <w:rsid w:val="00D26150"/>
    <w:rsid w:val="00D27226"/>
    <w:rsid w:val="00D276B9"/>
    <w:rsid w:val="00D40E39"/>
    <w:rsid w:val="00D4522A"/>
    <w:rsid w:val="00D462DA"/>
    <w:rsid w:val="00D46505"/>
    <w:rsid w:val="00D51804"/>
    <w:rsid w:val="00D53D0E"/>
    <w:rsid w:val="00D5734F"/>
    <w:rsid w:val="00D576E9"/>
    <w:rsid w:val="00D5797A"/>
    <w:rsid w:val="00D67649"/>
    <w:rsid w:val="00D74E00"/>
    <w:rsid w:val="00D805B9"/>
    <w:rsid w:val="00D805E7"/>
    <w:rsid w:val="00D81576"/>
    <w:rsid w:val="00D83151"/>
    <w:rsid w:val="00D86642"/>
    <w:rsid w:val="00D86869"/>
    <w:rsid w:val="00D907D7"/>
    <w:rsid w:val="00D90B6F"/>
    <w:rsid w:val="00DA0D3D"/>
    <w:rsid w:val="00DA4468"/>
    <w:rsid w:val="00DB0F3A"/>
    <w:rsid w:val="00DB2805"/>
    <w:rsid w:val="00DB290E"/>
    <w:rsid w:val="00DB3B00"/>
    <w:rsid w:val="00DB40DA"/>
    <w:rsid w:val="00DB779A"/>
    <w:rsid w:val="00DC121F"/>
    <w:rsid w:val="00DC40ED"/>
    <w:rsid w:val="00DC52DB"/>
    <w:rsid w:val="00DC7AD0"/>
    <w:rsid w:val="00DC7F34"/>
    <w:rsid w:val="00DD07B6"/>
    <w:rsid w:val="00DD142A"/>
    <w:rsid w:val="00DD2314"/>
    <w:rsid w:val="00DD44B5"/>
    <w:rsid w:val="00DD6070"/>
    <w:rsid w:val="00DD6E1C"/>
    <w:rsid w:val="00DE21CF"/>
    <w:rsid w:val="00DF01BC"/>
    <w:rsid w:val="00DF2EA0"/>
    <w:rsid w:val="00DF432A"/>
    <w:rsid w:val="00DF6B87"/>
    <w:rsid w:val="00DF780A"/>
    <w:rsid w:val="00DF7902"/>
    <w:rsid w:val="00E01955"/>
    <w:rsid w:val="00E02128"/>
    <w:rsid w:val="00E03965"/>
    <w:rsid w:val="00E049AC"/>
    <w:rsid w:val="00E173A6"/>
    <w:rsid w:val="00E21039"/>
    <w:rsid w:val="00E233FA"/>
    <w:rsid w:val="00E26CFF"/>
    <w:rsid w:val="00E30453"/>
    <w:rsid w:val="00E329F9"/>
    <w:rsid w:val="00E3675C"/>
    <w:rsid w:val="00E40560"/>
    <w:rsid w:val="00E40A5E"/>
    <w:rsid w:val="00E45CDA"/>
    <w:rsid w:val="00E473A3"/>
    <w:rsid w:val="00E53DCE"/>
    <w:rsid w:val="00E54937"/>
    <w:rsid w:val="00E560C4"/>
    <w:rsid w:val="00E60F8C"/>
    <w:rsid w:val="00E61391"/>
    <w:rsid w:val="00E66EDF"/>
    <w:rsid w:val="00E75923"/>
    <w:rsid w:val="00E764DF"/>
    <w:rsid w:val="00E8218D"/>
    <w:rsid w:val="00E83924"/>
    <w:rsid w:val="00E85BD5"/>
    <w:rsid w:val="00E8641E"/>
    <w:rsid w:val="00E874F7"/>
    <w:rsid w:val="00E87743"/>
    <w:rsid w:val="00E92E3D"/>
    <w:rsid w:val="00EA0EDA"/>
    <w:rsid w:val="00EA14E7"/>
    <w:rsid w:val="00EA17F4"/>
    <w:rsid w:val="00EA5E55"/>
    <w:rsid w:val="00EB7F13"/>
    <w:rsid w:val="00EC401B"/>
    <w:rsid w:val="00ED37A8"/>
    <w:rsid w:val="00ED63F2"/>
    <w:rsid w:val="00ED6EE6"/>
    <w:rsid w:val="00EF6E14"/>
    <w:rsid w:val="00EF7B7B"/>
    <w:rsid w:val="00F01D41"/>
    <w:rsid w:val="00F029D7"/>
    <w:rsid w:val="00F04537"/>
    <w:rsid w:val="00F07DFA"/>
    <w:rsid w:val="00F10E30"/>
    <w:rsid w:val="00F215BC"/>
    <w:rsid w:val="00F253E7"/>
    <w:rsid w:val="00F26F1E"/>
    <w:rsid w:val="00F31A1A"/>
    <w:rsid w:val="00F33BF3"/>
    <w:rsid w:val="00F3448C"/>
    <w:rsid w:val="00F3537E"/>
    <w:rsid w:val="00F369F3"/>
    <w:rsid w:val="00F40A20"/>
    <w:rsid w:val="00F43F6C"/>
    <w:rsid w:val="00F52571"/>
    <w:rsid w:val="00F52D3D"/>
    <w:rsid w:val="00F5547E"/>
    <w:rsid w:val="00F56BB9"/>
    <w:rsid w:val="00F57D54"/>
    <w:rsid w:val="00F61ECB"/>
    <w:rsid w:val="00F62288"/>
    <w:rsid w:val="00F7620E"/>
    <w:rsid w:val="00F77620"/>
    <w:rsid w:val="00F81A88"/>
    <w:rsid w:val="00F84592"/>
    <w:rsid w:val="00F8510C"/>
    <w:rsid w:val="00F90010"/>
    <w:rsid w:val="00F930B2"/>
    <w:rsid w:val="00F97E4A"/>
    <w:rsid w:val="00FA15AC"/>
    <w:rsid w:val="00FA336A"/>
    <w:rsid w:val="00FA4BD4"/>
    <w:rsid w:val="00FA68A8"/>
    <w:rsid w:val="00FA6DD0"/>
    <w:rsid w:val="00FA75E0"/>
    <w:rsid w:val="00FC192F"/>
    <w:rsid w:val="00FC36D2"/>
    <w:rsid w:val="00FC6529"/>
    <w:rsid w:val="00FC7242"/>
    <w:rsid w:val="00FC766F"/>
    <w:rsid w:val="00FD17E0"/>
    <w:rsid w:val="00FD258E"/>
    <w:rsid w:val="00FD6001"/>
    <w:rsid w:val="00FE2C87"/>
    <w:rsid w:val="00FE31B6"/>
    <w:rsid w:val="00FE3E82"/>
    <w:rsid w:val="00FE5BC8"/>
    <w:rsid w:val="00FE6D8E"/>
    <w:rsid w:val="00FF1814"/>
    <w:rsid w:val="00FF40A5"/>
    <w:rsid w:val="00FF43B9"/>
    <w:rsid w:val="00FF4F17"/>
    <w:rsid w:val="00FF6F6D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7A3272-8B22-4977-8B0E-074542A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0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A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90A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008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08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5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E6A"/>
  </w:style>
  <w:style w:type="paragraph" w:styleId="a8">
    <w:name w:val="footer"/>
    <w:basedOn w:val="a"/>
    <w:link w:val="a9"/>
    <w:uiPriority w:val="99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6A"/>
  </w:style>
  <w:style w:type="paragraph" w:styleId="aa">
    <w:name w:val="List Paragraph"/>
    <w:basedOn w:val="a"/>
    <w:uiPriority w:val="34"/>
    <w:qFormat/>
    <w:rsid w:val="0046623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37911"/>
  </w:style>
  <w:style w:type="numbering" w:customStyle="1" w:styleId="110">
    <w:name w:val="Нет списка11"/>
    <w:next w:val="a2"/>
    <w:uiPriority w:val="99"/>
    <w:semiHidden/>
    <w:unhideWhenUsed/>
    <w:rsid w:val="00937911"/>
  </w:style>
  <w:style w:type="paragraph" w:styleId="ab">
    <w:name w:val="No Spacing"/>
    <w:uiPriority w:val="1"/>
    <w:qFormat/>
    <w:rsid w:val="00937911"/>
    <w:rPr>
      <w:sz w:val="22"/>
      <w:szCs w:val="22"/>
      <w:lang w:eastAsia="en-US"/>
    </w:rPr>
  </w:style>
  <w:style w:type="character" w:styleId="ac">
    <w:name w:val="page number"/>
    <w:basedOn w:val="a0"/>
    <w:rsid w:val="00310D85"/>
  </w:style>
  <w:style w:type="paragraph" w:customStyle="1" w:styleId="12">
    <w:name w:val="Без интервала1"/>
    <w:rsid w:val="00FE5BC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20B25"/>
  </w:style>
  <w:style w:type="character" w:customStyle="1" w:styleId="10">
    <w:name w:val="Заголовок 1 Знак"/>
    <w:link w:val="1"/>
    <w:rsid w:val="000D0FB4"/>
    <w:rPr>
      <w:rFonts w:ascii="Times New Roman" w:eastAsia="Times New Roman" w:hAnsi="Times New Roman"/>
      <w:b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0D0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9FCA923010C4660D1AA436D38263FC5DD16EDD528BE58296922E5A3m846G" TargetMode="External"/><Relationship Id="rId13" Type="http://schemas.openxmlformats.org/officeDocument/2006/relationships/hyperlink" Target="consultantplus://offline/ref=E3A0DAA3CA6C5341929A6DC3C9C5B7F282606C13C31B1D957EDC9DF8D74F3877793416C5CCC7E23E86305Fl60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2DEF59E69D9E2BA96109B12701C12B7E06634ECAD5B9DFB193CCF9B7EF6D0A0057A1C62E085E1CD1u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18C8F3EDD8988000676F7DE21D89DBA86375B3532BBD81B332EAC188BBF57E13t3A8K" TargetMode="External"/><Relationship Id="rId10" Type="http://schemas.openxmlformats.org/officeDocument/2006/relationships/hyperlink" Target="consultantplus://offline/ref=AC8B5C3F65EF15C870F91F3F473303BE80112C35C9043FA3150BF76D2B3668F4AC123AF0CCB50E897324F21Ak2s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8B5C3F65EF15C870F91F3F473303BE80112C35C9043FA3150BF76D2B3668F4AC123AF0CCB50E897324F21Ak2sAI" TargetMode="External"/><Relationship Id="rId14" Type="http://schemas.openxmlformats.org/officeDocument/2006/relationships/hyperlink" Target="consultantplus://offline/ref=7B18C8F3EDD8988000677170F471D7DFA26129B85528B2D0EC65EC96D7tE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9B89-7223-45E9-B2B1-357E1B82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9424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63015</CharactersWithSpaces>
  <SharedDoc>false</SharedDoc>
  <HLinks>
    <vt:vector size="108" baseType="variant">
      <vt:variant>
        <vt:i4>3276914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6553703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consultantplus://offline/ref=AC2DEF59E69D9E2BA96109B12701C12B7E06634ECAD5B9DFB193CCF9B7EF6D0A0057A1C62E085E1CD1u6I</vt:lpwstr>
      </vt:variant>
      <vt:variant>
        <vt:lpwstr/>
      </vt:variant>
      <vt:variant>
        <vt:i4>262150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consultantplus://offline/ref=7B18C8F3EDD8988000676F7DE21D89DBA86375B3532BBD81B332EAC188BBF57E13t3A8K</vt:lpwstr>
      </vt:variant>
      <vt:variant>
        <vt:lpwstr/>
      </vt:variant>
      <vt:variant>
        <vt:i4>196616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consultantplus://offline/ref=7B18C8F3EDD8988000677170F471D7DFA26129B85528B2D0EC65EC96D7tEABK</vt:lpwstr>
      </vt:variant>
      <vt:variant>
        <vt:lpwstr/>
      </vt:variant>
      <vt:variant>
        <vt:i4>3670138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4456453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consultantplus://offline/ref=E3A0DAA3CA6C5341929A6DC3C9C5B7F282606C13C31B1D957EDC9DF8D74F3877793416C5CCC7E23E86305Fl605M</vt:lpwstr>
      </vt:variant>
      <vt:variant>
        <vt:lpwstr/>
      </vt:variant>
      <vt:variant>
        <vt:i4>3866742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458823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3801200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P979</vt:lpwstr>
      </vt:variant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4784133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consultantplus://offline/ref=AF09FCA923010C4660D1AA436D38263FC5DD16EDD528BE58296922E5A3m846G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32.</dc:creator>
  <cp:lastModifiedBy>Чувайкина</cp:lastModifiedBy>
  <cp:revision>4</cp:revision>
  <cp:lastPrinted>2019-05-21T13:11:00Z</cp:lastPrinted>
  <dcterms:created xsi:type="dcterms:W3CDTF">2019-05-21T13:36:00Z</dcterms:created>
  <dcterms:modified xsi:type="dcterms:W3CDTF">2019-07-03T07:40:00Z</dcterms:modified>
</cp:coreProperties>
</file>