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E80484" w:rsidTr="00CA23A3">
        <w:trPr>
          <w:cantSplit/>
          <w:trHeight w:val="612"/>
        </w:trPr>
        <w:tc>
          <w:tcPr>
            <w:tcW w:w="4149" w:type="dxa"/>
          </w:tcPr>
          <w:p w:rsidR="00E80484" w:rsidRPr="00E64FE3" w:rsidRDefault="00E80484" w:rsidP="00CA23A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764E5D" wp14:editId="1AA8FA03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484" w:rsidRPr="00250E2C" w:rsidRDefault="00E80484" w:rsidP="00CA23A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80484" w:rsidRDefault="00E80484" w:rsidP="00CA23A3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E80484" w:rsidRDefault="00E80484" w:rsidP="00CA23A3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E80484" w:rsidRPr="00E64FE3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E80484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E80484" w:rsidRPr="00E64FE3" w:rsidRDefault="00E80484" w:rsidP="00CA23A3">
            <w:pPr>
              <w:rPr>
                <w:sz w:val="28"/>
                <w:szCs w:val="28"/>
                <w:lang w:val="en-US"/>
              </w:rPr>
            </w:pPr>
          </w:p>
        </w:tc>
      </w:tr>
      <w:tr w:rsidR="00E80484" w:rsidTr="00CA23A3">
        <w:trPr>
          <w:cantSplit/>
          <w:trHeight w:val="2355"/>
        </w:trPr>
        <w:tc>
          <w:tcPr>
            <w:tcW w:w="4149" w:type="dxa"/>
          </w:tcPr>
          <w:p w:rsidR="00E80484" w:rsidRPr="00250E2C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E80484" w:rsidRPr="00250E2C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E80484" w:rsidRPr="00E64FE3" w:rsidRDefault="00E80484" w:rsidP="00CA23A3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0484" w:rsidRPr="00250E2C" w:rsidRDefault="00E80484" w:rsidP="00CA23A3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E80484" w:rsidRDefault="00E80484" w:rsidP="00CA23A3">
            <w:pPr>
              <w:jc w:val="center"/>
            </w:pPr>
          </w:p>
          <w:p w:rsidR="00E80484" w:rsidRPr="00250E2C" w:rsidRDefault="00E80484" w:rsidP="00CA23A3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25.12.</w:t>
            </w:r>
            <w:r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 w:rsidRPr="00250E2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621</w:t>
            </w:r>
          </w:p>
          <w:p w:rsidR="00E80484" w:rsidRDefault="00E80484" w:rsidP="00CA23A3">
            <w:pPr>
              <w:jc w:val="center"/>
              <w:rPr>
                <w:noProof/>
                <w:color w:val="000000"/>
                <w:sz w:val="26"/>
              </w:rPr>
            </w:pPr>
            <w:r w:rsidRPr="00250E2C">
              <w:rPr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991" w:type="dxa"/>
            <w:vMerge/>
          </w:tcPr>
          <w:p w:rsidR="00E80484" w:rsidRDefault="00E80484" w:rsidP="00CA23A3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E80484" w:rsidRPr="00250E2C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</w:t>
            </w:r>
          </w:p>
          <w:p w:rsidR="00E80484" w:rsidRPr="00250E2C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E80484" w:rsidRPr="00E64FE3" w:rsidRDefault="00E80484" w:rsidP="00CA23A3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80484" w:rsidRPr="00250E2C" w:rsidRDefault="00E80484" w:rsidP="00CA23A3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E80484" w:rsidRDefault="00E80484" w:rsidP="00CA23A3">
            <w:pPr>
              <w:jc w:val="center"/>
            </w:pPr>
          </w:p>
          <w:p w:rsidR="00E80484" w:rsidRPr="00250E2C" w:rsidRDefault="00E80484" w:rsidP="00CA23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25.12.</w:t>
            </w:r>
            <w:r w:rsidRPr="00250E2C">
              <w:rPr>
                <w:rFonts w:ascii="Times New Roman" w:hAnsi="Times New Roman" w:cs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 № 621</w:t>
            </w:r>
          </w:p>
          <w:p w:rsidR="00E80484" w:rsidRPr="00250E2C" w:rsidRDefault="00E80484" w:rsidP="00CA23A3">
            <w:pPr>
              <w:jc w:val="center"/>
              <w:rPr>
                <w:noProof/>
                <w:sz w:val="28"/>
                <w:szCs w:val="28"/>
              </w:rPr>
            </w:pPr>
            <w:r w:rsidRPr="00250E2C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E80484" w:rsidRPr="00E0043B" w:rsidRDefault="00E80484" w:rsidP="00E80484">
      <w:pPr>
        <w:ind w:right="3670"/>
        <w:rPr>
          <w:color w:val="000000"/>
          <w:sz w:val="28"/>
          <w:szCs w:val="28"/>
        </w:rPr>
      </w:pPr>
    </w:p>
    <w:p w:rsidR="00E80484" w:rsidRPr="00E80484" w:rsidRDefault="00E80484" w:rsidP="00E80484">
      <w:pPr>
        <w:pStyle w:val="30"/>
        <w:shd w:val="clear" w:color="auto" w:fill="auto"/>
        <w:tabs>
          <w:tab w:val="left" w:pos="5245"/>
          <w:tab w:val="left" w:pos="5430"/>
        </w:tabs>
        <w:spacing w:before="0" w:after="0" w:line="240" w:lineRule="auto"/>
        <w:ind w:right="4959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8048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Янтиковского района «Формирование современной городской среды на территории Янтиковского  района Чувашской Республики» на 2018-2022 годы</w:t>
      </w:r>
    </w:p>
    <w:bookmarkEnd w:id="0"/>
    <w:p w:rsidR="00E80484" w:rsidRPr="00E0043B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484" w:rsidRPr="00E0043B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484" w:rsidRPr="00D05D4A" w:rsidRDefault="00E80484" w:rsidP="00E80484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</w:t>
      </w:r>
      <w:r w:rsidRPr="00D05D4A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                    </w:t>
      </w:r>
      <w:r w:rsidRPr="00D05D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</w:t>
      </w:r>
      <w:proofErr w:type="gramEnd"/>
      <w:r w:rsidRPr="00D05D4A">
        <w:rPr>
          <w:sz w:val="28"/>
          <w:szCs w:val="28"/>
        </w:rPr>
        <w:t xml:space="preserve"> РФ от 06.04.2017 </w:t>
      </w:r>
      <w:r>
        <w:rPr>
          <w:sz w:val="28"/>
          <w:szCs w:val="28"/>
        </w:rPr>
        <w:t xml:space="preserve">                  </w:t>
      </w:r>
      <w:r w:rsidRPr="00D05D4A">
        <w:rPr>
          <w:sz w:val="28"/>
          <w:szCs w:val="28"/>
        </w:rPr>
        <w:t>№ 691/</w:t>
      </w:r>
      <w:proofErr w:type="spellStart"/>
      <w:proofErr w:type="gramStart"/>
      <w:r w:rsidRPr="00D05D4A">
        <w:rPr>
          <w:sz w:val="28"/>
          <w:szCs w:val="28"/>
        </w:rPr>
        <w:t>пр</w:t>
      </w:r>
      <w:proofErr w:type="spellEnd"/>
      <w:proofErr w:type="gramEnd"/>
      <w:r w:rsidRPr="00D05D4A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</w:t>
      </w:r>
      <w:r>
        <w:rPr>
          <w:sz w:val="28"/>
          <w:szCs w:val="28"/>
        </w:rPr>
        <w:t xml:space="preserve"> годы», а</w:t>
      </w:r>
      <w:r w:rsidRPr="00D05D4A">
        <w:rPr>
          <w:sz w:val="28"/>
          <w:szCs w:val="28"/>
        </w:rPr>
        <w:t xml:space="preserve">дминистрация Янтиковского района  </w:t>
      </w:r>
      <w:r w:rsidRPr="00D05D4A">
        <w:rPr>
          <w:b/>
          <w:sz w:val="28"/>
          <w:szCs w:val="28"/>
        </w:rPr>
        <w:t>п о с т а н о в л я е т:</w:t>
      </w:r>
    </w:p>
    <w:p w:rsidR="00E80484" w:rsidRPr="00E0043B" w:rsidRDefault="00E80484" w:rsidP="00E80484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0043B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E0043B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Янтиковского района</w:t>
      </w:r>
      <w:r w:rsidRPr="00E0043B">
        <w:rPr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sz w:val="28"/>
          <w:szCs w:val="28"/>
        </w:rPr>
        <w:t xml:space="preserve">Янтиковского района </w:t>
      </w:r>
      <w:r w:rsidRPr="00E0043B">
        <w:rPr>
          <w:sz w:val="28"/>
          <w:szCs w:val="28"/>
        </w:rPr>
        <w:t>Чуваш</w:t>
      </w:r>
      <w:r>
        <w:rPr>
          <w:sz w:val="28"/>
          <w:szCs w:val="28"/>
        </w:rPr>
        <w:t>ской Республики» на 2018-</w:t>
      </w:r>
      <w:r w:rsidRPr="00E0043B">
        <w:rPr>
          <w:sz w:val="28"/>
          <w:szCs w:val="28"/>
        </w:rPr>
        <w:t>2022 годы</w:t>
      </w:r>
      <w:r w:rsidRPr="00316A89">
        <w:rPr>
          <w:sz w:val="28"/>
          <w:szCs w:val="28"/>
        </w:rPr>
        <w:t>.</w:t>
      </w:r>
    </w:p>
    <w:p w:rsidR="00E80484" w:rsidRDefault="00E80484" w:rsidP="00E80484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043B">
        <w:rPr>
          <w:sz w:val="28"/>
          <w:szCs w:val="28"/>
        </w:rPr>
        <w:lastRenderedPageBreak/>
        <w:t>Контроль за</w:t>
      </w:r>
      <w:proofErr w:type="gramEnd"/>
      <w:r w:rsidRPr="00E0043B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– начальника отдела строительства, дорожного и ЖКХ Т.Е. Дьяконову</w:t>
      </w:r>
      <w:r w:rsidRPr="00E0043B">
        <w:rPr>
          <w:sz w:val="28"/>
          <w:szCs w:val="28"/>
        </w:rPr>
        <w:t>.</w:t>
      </w:r>
    </w:p>
    <w:p w:rsidR="00E80484" w:rsidRPr="00E0043B" w:rsidRDefault="00E80484" w:rsidP="00E80484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0043B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официальному опубликованию,</w:t>
      </w:r>
      <w:r w:rsidRPr="00E0043B">
        <w:rPr>
          <w:sz w:val="28"/>
          <w:szCs w:val="28"/>
        </w:rPr>
        <w:t xml:space="preserve"> вступает в силу с 1 января 2018 года.</w:t>
      </w:r>
    </w:p>
    <w:p w:rsidR="00E80484" w:rsidRPr="00E0043B" w:rsidRDefault="00E80484" w:rsidP="00E80484">
      <w:pPr>
        <w:autoSpaceDE w:val="0"/>
        <w:autoSpaceDN w:val="0"/>
        <w:adjustRightInd w:val="0"/>
        <w:rPr>
          <w:sz w:val="28"/>
          <w:szCs w:val="28"/>
        </w:rPr>
      </w:pPr>
    </w:p>
    <w:p w:rsidR="00E80484" w:rsidRPr="00E0043B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484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0484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                                                                     В.А. Ванерке</w:t>
      </w:r>
    </w:p>
    <w:p w:rsidR="00E80484" w:rsidRDefault="00E80484" w:rsidP="00E8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484" w:rsidRDefault="00E80484"/>
    <w:sectPr w:rsidR="00E8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0057"/>
    <w:multiLevelType w:val="hybridMultilevel"/>
    <w:tmpl w:val="A7862C7E"/>
    <w:lvl w:ilvl="0" w:tplc="161A5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803A2"/>
    <w:multiLevelType w:val="multilevel"/>
    <w:tmpl w:val="EE1C5D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5EA3E2B"/>
    <w:multiLevelType w:val="hybridMultilevel"/>
    <w:tmpl w:val="CF989CC0"/>
    <w:lvl w:ilvl="0" w:tplc="2C0E64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B"/>
    <w:rsid w:val="00082D40"/>
    <w:rsid w:val="000A001B"/>
    <w:rsid w:val="002271E5"/>
    <w:rsid w:val="0037134E"/>
    <w:rsid w:val="00493194"/>
    <w:rsid w:val="00520222"/>
    <w:rsid w:val="005279DB"/>
    <w:rsid w:val="005429BD"/>
    <w:rsid w:val="006B5DFB"/>
    <w:rsid w:val="00705E65"/>
    <w:rsid w:val="00755BB9"/>
    <w:rsid w:val="00771648"/>
    <w:rsid w:val="007B144E"/>
    <w:rsid w:val="00927A15"/>
    <w:rsid w:val="00A01F6A"/>
    <w:rsid w:val="00AE635B"/>
    <w:rsid w:val="00C70D78"/>
    <w:rsid w:val="00D233FD"/>
    <w:rsid w:val="00D63C4A"/>
    <w:rsid w:val="00D72B45"/>
    <w:rsid w:val="00D93BA9"/>
    <w:rsid w:val="00DB0291"/>
    <w:rsid w:val="00E47163"/>
    <w:rsid w:val="00E80484"/>
    <w:rsid w:val="00ED6E28"/>
    <w:rsid w:val="00F41F79"/>
    <w:rsid w:val="00FD58E5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55BB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55BB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FF09D3"/>
    <w:rPr>
      <w:rFonts w:cs="Times New Roman"/>
      <w:b/>
      <w:bCs/>
      <w:color w:val="106BBE"/>
    </w:rPr>
  </w:style>
  <w:style w:type="paragraph" w:customStyle="1" w:styleId="ConsPlusNormal">
    <w:name w:val="ConsPlusNormal"/>
    <w:rsid w:val="00E80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E8048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484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755BB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55BB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FF09D3"/>
    <w:rPr>
      <w:rFonts w:cs="Times New Roman"/>
      <w:b/>
      <w:bCs/>
      <w:color w:val="106BBE"/>
    </w:rPr>
  </w:style>
  <w:style w:type="paragraph" w:customStyle="1" w:styleId="ConsPlusNormal">
    <w:name w:val="ConsPlusNormal"/>
    <w:rsid w:val="00E80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E8048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484"/>
    <w:pPr>
      <w:shd w:val="clear" w:color="auto" w:fill="FFFFFF"/>
      <w:spacing w:before="840" w:after="540" w:line="298" w:lineRule="exact"/>
      <w:ind w:firstLine="720"/>
      <w:jc w:val="both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Светлана Петровна Иванова</cp:lastModifiedBy>
  <cp:revision>4</cp:revision>
  <dcterms:created xsi:type="dcterms:W3CDTF">2017-12-27T08:06:00Z</dcterms:created>
  <dcterms:modified xsi:type="dcterms:W3CDTF">2019-08-15T12:17:00Z</dcterms:modified>
</cp:coreProperties>
</file>