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49"/>
        <w:gridCol w:w="991"/>
        <w:gridCol w:w="4146"/>
      </w:tblGrid>
      <w:tr w:rsidR="005C3A24" w:rsidRPr="005C3A24" w:rsidTr="00F70A87">
        <w:trPr>
          <w:cantSplit/>
          <w:trHeight w:val="612"/>
        </w:trPr>
        <w:tc>
          <w:tcPr>
            <w:tcW w:w="4149" w:type="dxa"/>
          </w:tcPr>
          <w:p w:rsidR="005C3A24" w:rsidRPr="005C3A24" w:rsidRDefault="005C3A24" w:rsidP="005C3A2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6"/>
                <w:szCs w:val="6"/>
                <w:lang w:eastAsia="ru-RU"/>
              </w:rPr>
            </w:pP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341CBF56" wp14:editId="4DE5076E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C3A24" w:rsidRPr="005C3A24" w:rsidRDefault="005C3A24" w:rsidP="005C3A2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5C3A2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ЧĂВАШ РЕСПУБЛИКИ</w:t>
            </w:r>
          </w:p>
          <w:p w:rsidR="005C3A24" w:rsidRPr="005C3A24" w:rsidRDefault="005C3A24" w:rsidP="005C3A2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</w:p>
        </w:tc>
        <w:tc>
          <w:tcPr>
            <w:tcW w:w="991" w:type="dxa"/>
            <w:vMerge w:val="restart"/>
          </w:tcPr>
          <w:p w:rsidR="005C3A24" w:rsidRPr="005C3A24" w:rsidRDefault="005C3A24" w:rsidP="005C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46" w:type="dxa"/>
          </w:tcPr>
          <w:p w:rsidR="005C3A24" w:rsidRPr="005C3A24" w:rsidRDefault="005C3A24" w:rsidP="005C3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6"/>
                <w:szCs w:val="6"/>
                <w:lang w:eastAsia="ru-RU"/>
              </w:rPr>
            </w:pPr>
          </w:p>
          <w:p w:rsidR="005C3A24" w:rsidRPr="005C3A24" w:rsidRDefault="005C3A24" w:rsidP="005C3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5C3A2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  <w:p w:rsidR="005C3A24" w:rsidRPr="005C3A24" w:rsidRDefault="005C3A24" w:rsidP="005C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5C3A24" w:rsidRPr="005C3A24" w:rsidTr="00F70A87">
        <w:trPr>
          <w:cantSplit/>
          <w:trHeight w:val="2355"/>
        </w:trPr>
        <w:tc>
          <w:tcPr>
            <w:tcW w:w="4149" w:type="dxa"/>
          </w:tcPr>
          <w:p w:rsidR="005C3A24" w:rsidRPr="005C3A24" w:rsidRDefault="005C3A24" w:rsidP="005C3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5C3A2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ТĂВАЙ РАЙОН</w:t>
            </w:r>
          </w:p>
          <w:p w:rsidR="005C3A24" w:rsidRPr="005C3A24" w:rsidRDefault="005C3A24" w:rsidP="005C3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5C3A2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АДМИНИСТРАЦИЙĔ</w:t>
            </w:r>
          </w:p>
          <w:p w:rsidR="005C3A24" w:rsidRPr="005C3A24" w:rsidRDefault="005C3A24" w:rsidP="005C3A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C3A24" w:rsidRPr="005C3A24" w:rsidRDefault="005C3A24" w:rsidP="005C3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5C3A2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ЙЫШĂНУ</w:t>
            </w:r>
          </w:p>
          <w:p w:rsidR="005C3A24" w:rsidRPr="005C3A24" w:rsidRDefault="005C3A24" w:rsidP="005C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A24" w:rsidRPr="005C3A24" w:rsidRDefault="00C44303" w:rsidP="005C3A24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01.07.</w:t>
            </w:r>
            <w:r w:rsidR="005C3A24" w:rsidRPr="005C3A2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2019 №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308</w:t>
            </w:r>
          </w:p>
          <w:p w:rsidR="005C3A24" w:rsidRPr="005C3A24" w:rsidRDefault="005C3A24" w:rsidP="005C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C3A2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Тǎвай ялě</w:t>
            </w:r>
          </w:p>
          <w:p w:rsidR="005C3A24" w:rsidRPr="005C3A24" w:rsidRDefault="005C3A24" w:rsidP="005C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5C3A24" w:rsidRPr="005C3A24" w:rsidRDefault="005C3A24" w:rsidP="005C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46" w:type="dxa"/>
          </w:tcPr>
          <w:p w:rsidR="005C3A24" w:rsidRPr="005C3A24" w:rsidRDefault="005C3A24" w:rsidP="005C3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5C3A2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5C3A24" w:rsidRPr="005C3A24" w:rsidRDefault="005C3A24" w:rsidP="005C3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5C3A2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ЯНТИКОВСКОГО РАЙОНА</w:t>
            </w:r>
          </w:p>
          <w:p w:rsidR="005C3A24" w:rsidRPr="005C3A24" w:rsidRDefault="005C3A24" w:rsidP="005C3A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5C3A24" w:rsidRPr="005C3A24" w:rsidRDefault="005C3A24" w:rsidP="005C3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5C3A2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ПОСТАНОВЛЕНИЕ</w:t>
            </w:r>
          </w:p>
          <w:p w:rsidR="005C3A24" w:rsidRPr="005C3A24" w:rsidRDefault="005C3A24" w:rsidP="005C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A24" w:rsidRPr="005C3A24" w:rsidRDefault="00C44303" w:rsidP="005C3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01.07.</w:t>
            </w:r>
            <w:r w:rsidR="005C3A24" w:rsidRPr="005C3A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2019 №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308</w:t>
            </w:r>
          </w:p>
          <w:p w:rsidR="005C3A24" w:rsidRPr="005C3A24" w:rsidRDefault="005C3A24" w:rsidP="005C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C3A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село Янтиково</w:t>
            </w:r>
          </w:p>
        </w:tc>
      </w:tr>
    </w:tbl>
    <w:p w:rsidR="005C3A24" w:rsidRDefault="005C3A24" w:rsidP="00447D6B">
      <w:pPr>
        <w:spacing w:after="0" w:line="240" w:lineRule="auto"/>
        <w:ind w:right="588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10DA" w:rsidRPr="001710DA" w:rsidRDefault="001710DA" w:rsidP="005C3A24">
      <w:pPr>
        <w:spacing w:after="0" w:line="240" w:lineRule="auto"/>
        <w:ind w:right="486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171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</w:t>
      </w:r>
      <w:r w:rsidRPr="003874F9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Pr="000C7743">
        <w:rPr>
          <w:rFonts w:ascii="Times New Roman" w:hAnsi="Times New Roman" w:cs="Times New Roman"/>
          <w:sz w:val="28"/>
          <w:szCs w:val="28"/>
        </w:rPr>
        <w:t xml:space="preserve"> Янтиковского района Чувашской Республики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C7743">
        <w:rPr>
          <w:rFonts w:ascii="Times New Roman" w:hAnsi="Times New Roman" w:cs="Times New Roman"/>
          <w:sz w:val="28"/>
          <w:szCs w:val="28"/>
        </w:rPr>
        <w:t>Развитие культуры</w:t>
      </w:r>
      <w:r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1710DA" w:rsidRPr="001710DA" w:rsidRDefault="001710DA" w:rsidP="001710DA">
      <w:pPr>
        <w:spacing w:after="0" w:line="240" w:lineRule="auto"/>
        <w:ind w:right="396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10DA" w:rsidRPr="001710DA" w:rsidRDefault="001710DA" w:rsidP="001710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0DA" w:rsidRPr="002E70BF" w:rsidRDefault="001710DA" w:rsidP="002E70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Янтиковского района </w:t>
      </w:r>
      <w:proofErr w:type="gramStart"/>
      <w:r w:rsidRPr="002E7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E7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1710DA" w:rsidRPr="002E70BF" w:rsidRDefault="001710DA" w:rsidP="002E70BF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2E70BF">
        <w:rPr>
          <w:rFonts w:ascii="Times New Roman" w:hAnsi="Times New Roman" w:cs="Times New Roman"/>
          <w:sz w:val="28"/>
          <w:szCs w:val="28"/>
        </w:rPr>
        <w:t>муниципальную программу Янтиковского района Чувашской Республики «Развитие культуры»</w:t>
      </w:r>
      <w:r w:rsidRPr="002E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утвержденную</w:t>
      </w:r>
      <w:r w:rsidRPr="002E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EA3" w:rsidRPr="002E70BF">
        <w:rPr>
          <w:rFonts w:ascii="Times New Roman" w:hAnsi="Times New Roman" w:cs="Times New Roman"/>
          <w:sz w:val="28"/>
          <w:szCs w:val="28"/>
        </w:rPr>
        <w:t>постановлением администрации Янтиковского района от 26.03.2019 № 127</w:t>
      </w:r>
      <w:r w:rsidR="00447D6B">
        <w:rPr>
          <w:rFonts w:ascii="Times New Roman" w:hAnsi="Times New Roman" w:cs="Times New Roman"/>
          <w:sz w:val="28"/>
          <w:szCs w:val="28"/>
        </w:rPr>
        <w:t xml:space="preserve"> «О муниципальной программе Янтиковского района Чувашской Республики «Развитие культуры»</w:t>
      </w:r>
      <w:r w:rsidR="00F767A1" w:rsidRPr="002E70BF">
        <w:rPr>
          <w:rFonts w:ascii="Times New Roman" w:hAnsi="Times New Roman" w:cs="Times New Roman"/>
          <w:sz w:val="28"/>
          <w:szCs w:val="28"/>
        </w:rPr>
        <w:t xml:space="preserve"> </w:t>
      </w:r>
      <w:r w:rsidRPr="002E70B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Программа), следующие изменения:</w:t>
      </w:r>
    </w:p>
    <w:p w:rsidR="001710DA" w:rsidRPr="002E70BF" w:rsidRDefault="001710DA" w:rsidP="002E70B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B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2E70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позицию «</w:t>
      </w:r>
      <w:bookmarkStart w:id="1" w:name="sub_107"/>
      <w:r w:rsidR="00ED7EA3" w:rsidRPr="002E70BF">
        <w:rPr>
          <w:rFonts w:ascii="Times New Roman" w:hAnsi="Times New Roman" w:cs="Times New Roman"/>
          <w:sz w:val="28"/>
          <w:szCs w:val="28"/>
        </w:rPr>
        <w:t>Объемы финансирования Муниципальной программы с разбивкой по годам реализации</w:t>
      </w:r>
      <w:bookmarkEnd w:id="1"/>
      <w:r w:rsidRPr="002E70BF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паспорта Программы изложить в следующей редакции:</w:t>
      </w:r>
    </w:p>
    <w:tbl>
      <w:tblPr>
        <w:tblW w:w="9430" w:type="dxa"/>
        <w:jc w:val="center"/>
        <w:tblInd w:w="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5"/>
        <w:gridCol w:w="280"/>
        <w:gridCol w:w="6935"/>
      </w:tblGrid>
      <w:tr w:rsidR="00ED7EA3" w:rsidRPr="003874F9" w:rsidTr="001D73B7">
        <w:trPr>
          <w:jc w:val="center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ED7EA3" w:rsidRPr="003874F9" w:rsidRDefault="002E70BF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7EA3" w:rsidRPr="003874F9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D7EA3" w:rsidRPr="003874F9" w:rsidRDefault="00ED7EA3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</w:tcPr>
          <w:p w:rsidR="00640274" w:rsidRPr="00C34CED" w:rsidRDefault="00ED7EA3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</w:t>
            </w:r>
            <w:r w:rsidR="00640274"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640274">
              <w:rPr>
                <w:rFonts w:ascii="Times New Roman" w:hAnsi="Times New Roman" w:cs="Times New Roman"/>
                <w:sz w:val="24"/>
                <w:szCs w:val="24"/>
              </w:rPr>
              <w:t>282381,9</w:t>
            </w:r>
            <w:r w:rsidR="00640274" w:rsidRPr="00C34CED">
              <w:rPr>
                <w:rFonts w:ascii="Times New Roman" w:hAnsi="Times New Roman" w:cs="Times New Roman"/>
                <w:sz w:val="24"/>
                <w:szCs w:val="24"/>
              </w:rPr>
              <w:t> тыс. </w:t>
            </w:r>
            <w:r w:rsidR="00447D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640274" w:rsidRPr="00C34CED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640274" w:rsidRPr="00C34CED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34141,5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 тыс. </w:t>
            </w:r>
            <w:r w:rsidR="00447D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C34CED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32619,9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 тыс. </w:t>
            </w:r>
            <w:r w:rsidR="00447D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C34CED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14374,7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 тыс. </w:t>
            </w:r>
            <w:r w:rsidR="00447D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C34CED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14374,7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 тыс. </w:t>
            </w:r>
            <w:r w:rsidR="00447D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C34CED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14374,7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 тыс. </w:t>
            </w:r>
            <w:r w:rsidR="00447D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C34CED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14374,7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 тыс. </w:t>
            </w:r>
            <w:r w:rsidR="00447D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C34CED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14374,7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 тыс. </w:t>
            </w:r>
            <w:r w:rsidR="00447D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C34CED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2026 - 2030 годах – 71873,5 тыс. </w:t>
            </w:r>
            <w:r w:rsidR="00447D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C34CED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2031 - 2035 годах – 71873,5 тыс. </w:t>
            </w:r>
            <w:r w:rsidR="00447D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C34CED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640274" w:rsidRPr="00C34CED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12001,1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 тыс. </w:t>
            </w:r>
            <w:r w:rsidR="00447D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640274" w:rsidRPr="00C34CED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1146,0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 тыс. </w:t>
            </w:r>
            <w:r w:rsidR="00447D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C34CED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10855,1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 тыс. </w:t>
            </w:r>
            <w:r w:rsidR="00447D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C34CED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7417,3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 тыс. </w:t>
            </w:r>
            <w:r w:rsidR="00447D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640274" w:rsidRPr="00C34CED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3237,5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 тыс. </w:t>
            </w:r>
            <w:r w:rsidR="00447D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C34CED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4151,3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 тыс. </w:t>
            </w:r>
            <w:r w:rsidR="00447D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C34CED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2021 году – 1,9 тыс. </w:t>
            </w:r>
            <w:r w:rsidR="00447D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C34CED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2022 году – 1,9 тыс. </w:t>
            </w:r>
            <w:r w:rsidR="00447D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C34CED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2023 году – 1,9 тыс. </w:t>
            </w:r>
            <w:r w:rsidR="00447D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C34CED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2024 году – 1,9 тыс. </w:t>
            </w:r>
            <w:r w:rsidR="00447D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C34CED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2025 году – 1,9 тыс. </w:t>
            </w:r>
            <w:r w:rsidR="00447D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C34CED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2026 - 2030 годах – 9,5 тыс. </w:t>
            </w:r>
            <w:r w:rsidR="00447D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C34CED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2031 - 2035 годах – 9,5 тыс. </w:t>
            </w:r>
            <w:r w:rsidR="00447D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C34CED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бюджета Янтиковского района Чувашской Республики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142374,0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="00447D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640274" w:rsidRPr="00C34CED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18213,2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 тыс. </w:t>
            </w:r>
            <w:r w:rsidR="00447D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C34CED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10498,3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 тыс. </w:t>
            </w:r>
            <w:r w:rsidR="00447D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C34CED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7577,0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 тыс. </w:t>
            </w:r>
            <w:r w:rsidR="00447D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C34CED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7577,5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 тыс. </w:t>
            </w:r>
            <w:r w:rsidR="00447D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C34CED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7577,5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 тыс. </w:t>
            </w:r>
            <w:r w:rsidR="00447D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C34CED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7577,5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  тыс. </w:t>
            </w:r>
            <w:r w:rsidR="00447D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C34CED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7577,5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  тыс. </w:t>
            </w:r>
            <w:r w:rsidR="00447D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C34CED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в 2026 - 2030 годах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37887,5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 тыс. </w:t>
            </w:r>
            <w:r w:rsidR="00447D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C34CED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в 2031 - 2035 годах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37887,5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 тыс. </w:t>
            </w:r>
            <w:r w:rsidR="00447D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C34CED" w:rsidRDefault="00447D6B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бюджетов</w:t>
            </w:r>
            <w:r w:rsidR="00640274"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Янтиковского района Чувашской Республики – </w:t>
            </w:r>
            <w:r w:rsidR="00640274">
              <w:rPr>
                <w:rFonts w:ascii="Times New Roman" w:hAnsi="Times New Roman" w:cs="Times New Roman"/>
                <w:sz w:val="24"/>
                <w:szCs w:val="24"/>
              </w:rPr>
              <w:t>137709,4</w:t>
            </w:r>
            <w:r w:rsidR="00640274" w:rsidRPr="00C34CED">
              <w:rPr>
                <w:rFonts w:ascii="Times New Roman" w:hAnsi="Times New Roman" w:cs="Times New Roman"/>
                <w:sz w:val="24"/>
                <w:szCs w:val="24"/>
              </w:rPr>
              <w:t> тыс.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640274" w:rsidRPr="00C34CED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640274" w:rsidRPr="00C34CED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11792,7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 тыс. </w:t>
            </w:r>
            <w:r w:rsidR="00447D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C34CED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8169,7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 тыс. </w:t>
            </w:r>
            <w:r w:rsidR="00447D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C34CED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7849,8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 тыс. </w:t>
            </w:r>
            <w:r w:rsidR="00447D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C34CED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2022 году – 7849,8 тыс. </w:t>
            </w:r>
            <w:r w:rsidR="00447D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C34CED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2023 году – 7849,8 тыс. </w:t>
            </w:r>
            <w:r w:rsidR="00447D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C34CED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2024 году – 7849,8 тыс. </w:t>
            </w:r>
            <w:r w:rsidR="00447D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C34CED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2025 году – 7849,8 тыс. </w:t>
            </w:r>
            <w:r w:rsidR="00447D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C34CED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2026 - 2030 годах – 39249,0 тыс. </w:t>
            </w:r>
            <w:r w:rsidR="00447D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C34CED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2031 - 2035 годах – 39249,0 тыс. </w:t>
            </w:r>
            <w:r w:rsidR="00447D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C34CED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– 348,9 тыс. </w:t>
            </w:r>
            <w:r w:rsidR="00447D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640274" w:rsidRPr="00C34CED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2019 году – 348,9 тыс. </w:t>
            </w:r>
            <w:r w:rsidR="00447D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ED7EA3" w:rsidRPr="003874F9" w:rsidRDefault="00ED7EA3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за счет бюджетных ассигнований уточняются при формировании бюджета Янтиковского района Чувашской Республики на очередной финансовый год и плановый период</w:t>
            </w:r>
            <w:r w:rsidR="002E70B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D7EA3" w:rsidRPr="003874F9" w:rsidRDefault="00ED7EA3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D6B" w:rsidRDefault="00C332F8" w:rsidP="002E7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"/>
      <w:r w:rsidRPr="002E70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</w:t>
      </w:r>
      <w:r w:rsidR="001A5837" w:rsidRPr="002E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0BF" w:rsidRPr="002E70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46FCB" w:rsidRPr="002E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D6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46FCB" w:rsidRPr="002E70BF">
        <w:rPr>
          <w:rFonts w:ascii="Times New Roman" w:hAnsi="Times New Roman" w:cs="Times New Roman"/>
          <w:sz w:val="28"/>
          <w:szCs w:val="28"/>
        </w:rPr>
        <w:t>азделе II «Обобщенная характеристика основных мероприятий подпрограмм Муниципальной программы»</w:t>
      </w:r>
      <w:r w:rsidR="00447D6B">
        <w:rPr>
          <w:rFonts w:ascii="Times New Roman" w:hAnsi="Times New Roman" w:cs="Times New Roman"/>
          <w:sz w:val="28"/>
          <w:szCs w:val="28"/>
        </w:rPr>
        <w:t>:</w:t>
      </w:r>
    </w:p>
    <w:p w:rsidR="00447D6B" w:rsidRDefault="00447D6B" w:rsidP="00447D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а)  в абзаце третьем</w:t>
      </w:r>
      <w:r w:rsidR="00946FCB" w:rsidRPr="002E70BF">
        <w:rPr>
          <w:rFonts w:ascii="Times New Roman" w:hAnsi="Times New Roman" w:cs="Times New Roman"/>
          <w:sz w:val="28"/>
          <w:szCs w:val="28"/>
        </w:rPr>
        <w:t xml:space="preserve"> слова «14 основных мероприятий» заменить </w:t>
      </w:r>
      <w:r>
        <w:rPr>
          <w:rFonts w:ascii="Times New Roman" w:hAnsi="Times New Roman" w:cs="Times New Roman"/>
          <w:sz w:val="28"/>
          <w:szCs w:val="28"/>
        </w:rPr>
        <w:t>словами «15 основных мероприятий</w:t>
      </w:r>
      <w:r w:rsidR="00946FCB" w:rsidRPr="002E70BF">
        <w:rPr>
          <w:rFonts w:ascii="Times New Roman" w:hAnsi="Times New Roman" w:cs="Times New Roman"/>
          <w:sz w:val="28"/>
          <w:szCs w:val="28"/>
        </w:rPr>
        <w:t>»;</w:t>
      </w:r>
      <w:bookmarkEnd w:id="2"/>
    </w:p>
    <w:p w:rsidR="00ED7EA3" w:rsidRPr="00447D6B" w:rsidRDefault="00447D6B" w:rsidP="00447D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1A5837" w:rsidRPr="002E70BF">
        <w:rPr>
          <w:rFonts w:ascii="Times New Roman" w:hAnsi="Times New Roman" w:cs="Times New Roman"/>
          <w:sz w:val="28"/>
          <w:szCs w:val="28"/>
        </w:rPr>
        <w:t xml:space="preserve">дополнить абзацем </w:t>
      </w:r>
      <w:r w:rsidR="00946FCB" w:rsidRPr="002E70BF">
        <w:rPr>
          <w:rFonts w:ascii="Times New Roman" w:hAnsi="Times New Roman" w:cs="Times New Roman"/>
          <w:sz w:val="28"/>
          <w:szCs w:val="28"/>
        </w:rPr>
        <w:t>восемнадцатым</w:t>
      </w:r>
      <w:r w:rsidR="001A5837" w:rsidRPr="002E70BF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ED7EA3" w:rsidRPr="002E70BF">
        <w:rPr>
          <w:rFonts w:ascii="Times New Roman" w:hAnsi="Times New Roman" w:cs="Times New Roman"/>
          <w:sz w:val="28"/>
          <w:szCs w:val="28"/>
        </w:rPr>
        <w:t>:</w:t>
      </w:r>
    </w:p>
    <w:p w:rsidR="00C332F8" w:rsidRPr="002E70BF" w:rsidRDefault="001A5837" w:rsidP="002E70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BF">
        <w:rPr>
          <w:rFonts w:ascii="Times New Roman" w:hAnsi="Times New Roman" w:cs="Times New Roman"/>
          <w:sz w:val="28"/>
          <w:szCs w:val="28"/>
        </w:rPr>
        <w:t>«</w:t>
      </w:r>
      <w:r w:rsidR="00C332F8" w:rsidRPr="002E70BF">
        <w:rPr>
          <w:rFonts w:ascii="Times New Roman" w:hAnsi="Times New Roman" w:cs="Times New Roman"/>
          <w:sz w:val="28"/>
          <w:szCs w:val="28"/>
        </w:rPr>
        <w:t>Основное мероприятие 15. Развитие образования в сфере культуры и искусства.</w:t>
      </w:r>
      <w:r w:rsidR="00946FCB" w:rsidRPr="002E70BF">
        <w:rPr>
          <w:rFonts w:ascii="Times New Roman" w:hAnsi="Times New Roman" w:cs="Times New Roman"/>
          <w:sz w:val="28"/>
          <w:szCs w:val="28"/>
        </w:rPr>
        <w:t xml:space="preserve"> </w:t>
      </w:r>
      <w:r w:rsidR="00C332F8" w:rsidRPr="002E70BF">
        <w:rPr>
          <w:rFonts w:ascii="Times New Roman" w:hAnsi="Times New Roman" w:cs="Times New Roman"/>
          <w:sz w:val="28"/>
          <w:szCs w:val="28"/>
        </w:rPr>
        <w:t xml:space="preserve">Мероприятие направлено на оснащение муниципальных детских </w:t>
      </w:r>
      <w:r w:rsidR="00C332F8" w:rsidRPr="002E70BF">
        <w:rPr>
          <w:rFonts w:ascii="Times New Roman" w:hAnsi="Times New Roman" w:cs="Times New Roman"/>
          <w:sz w:val="28"/>
          <w:szCs w:val="28"/>
        </w:rPr>
        <w:lastRenderedPageBreak/>
        <w:t>школ искусств оборудованием (музыкальными инструментами, компьютерным, специальным оборудованием и ученической мебелью для организации учебного процесса) и проведение ремонта зданий</w:t>
      </w:r>
      <w:proofErr w:type="gramStart"/>
      <w:r w:rsidR="00C332F8" w:rsidRPr="002E70BF">
        <w:rPr>
          <w:rFonts w:ascii="Times New Roman" w:hAnsi="Times New Roman" w:cs="Times New Roman"/>
          <w:sz w:val="28"/>
          <w:szCs w:val="28"/>
        </w:rPr>
        <w:t>.</w:t>
      </w:r>
      <w:r w:rsidRPr="002E70BF">
        <w:rPr>
          <w:rFonts w:ascii="Times New Roman" w:hAnsi="Times New Roman" w:cs="Times New Roman"/>
          <w:sz w:val="28"/>
          <w:szCs w:val="28"/>
        </w:rPr>
        <w:t>»</w:t>
      </w:r>
      <w:r w:rsidR="002E70B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8605C" w:rsidRPr="002E70BF" w:rsidRDefault="00447D6B" w:rsidP="002E70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абзац восемнадцатый</w:t>
      </w:r>
      <w:r w:rsidR="00946FCB" w:rsidRPr="002E70BF">
        <w:rPr>
          <w:rFonts w:ascii="Times New Roman" w:hAnsi="Times New Roman" w:cs="Times New Roman"/>
          <w:sz w:val="28"/>
          <w:szCs w:val="28"/>
        </w:rPr>
        <w:t xml:space="preserve"> </w:t>
      </w:r>
      <w:r w:rsidR="0028605C" w:rsidRPr="002E70BF"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946FCB" w:rsidRPr="002E70BF">
        <w:rPr>
          <w:rFonts w:ascii="Times New Roman" w:hAnsi="Times New Roman" w:cs="Times New Roman"/>
          <w:sz w:val="28"/>
          <w:szCs w:val="28"/>
        </w:rPr>
        <w:t>абзацем</w:t>
      </w:r>
      <w:r w:rsidR="0028605C" w:rsidRPr="002E7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девятнадцатым</w:t>
      </w:r>
      <w:r w:rsidR="002E70BF" w:rsidRPr="002E70BF">
        <w:rPr>
          <w:rFonts w:ascii="Times New Roman" w:hAnsi="Times New Roman" w:cs="Times New Roman"/>
          <w:sz w:val="28"/>
          <w:szCs w:val="28"/>
        </w:rPr>
        <w:t>;</w:t>
      </w:r>
    </w:p>
    <w:p w:rsidR="00ED7EA3" w:rsidRPr="002E70BF" w:rsidRDefault="00447D6B" w:rsidP="002E70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19B6" w:rsidRPr="002E70BF">
        <w:rPr>
          <w:rFonts w:ascii="Times New Roman" w:hAnsi="Times New Roman" w:cs="Times New Roman"/>
          <w:sz w:val="28"/>
          <w:szCs w:val="28"/>
        </w:rPr>
        <w:t xml:space="preserve">) </w:t>
      </w:r>
      <w:r w:rsidR="00ED7EA3" w:rsidRPr="002E70BF">
        <w:rPr>
          <w:rFonts w:ascii="Times New Roman" w:hAnsi="Times New Roman" w:cs="Times New Roman"/>
          <w:sz w:val="28"/>
          <w:szCs w:val="28"/>
        </w:rPr>
        <w:t xml:space="preserve">Раздел III. </w:t>
      </w:r>
      <w:r w:rsidR="002E70BF">
        <w:rPr>
          <w:rFonts w:ascii="Times New Roman" w:hAnsi="Times New Roman" w:cs="Times New Roman"/>
          <w:sz w:val="28"/>
          <w:szCs w:val="28"/>
        </w:rPr>
        <w:t>«</w:t>
      </w:r>
      <w:r w:rsidR="00ED7EA3" w:rsidRPr="002E70BF">
        <w:rPr>
          <w:rFonts w:ascii="Times New Roman" w:hAnsi="Times New Roman" w:cs="Times New Roman"/>
          <w:sz w:val="28"/>
          <w:szCs w:val="28"/>
        </w:rPr>
        <w:t>Обоснование объема финансовых ресурсов, необходимых для реализации Муниципальной программы</w:t>
      </w:r>
      <w:r w:rsidR="00F767A1" w:rsidRPr="002E70BF">
        <w:rPr>
          <w:rFonts w:ascii="Times New Roman" w:hAnsi="Times New Roman" w:cs="Times New Roman"/>
          <w:sz w:val="28"/>
          <w:szCs w:val="28"/>
        </w:rPr>
        <w:t xml:space="preserve">» </w:t>
      </w:r>
      <w:r w:rsidR="00ED7EA3" w:rsidRPr="002E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:rsidR="00F767A1" w:rsidRDefault="00F767A1" w:rsidP="00F767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A3" w:rsidRPr="00ED7EA3" w:rsidRDefault="002E70BF" w:rsidP="00F76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D6B">
        <w:rPr>
          <w:rFonts w:ascii="Times New Roman" w:hAnsi="Times New Roman" w:cs="Times New Roman"/>
          <w:sz w:val="24"/>
          <w:szCs w:val="24"/>
        </w:rPr>
        <w:t>«</w:t>
      </w:r>
      <w:r w:rsidR="00ED7EA3" w:rsidRPr="00ED7EA3">
        <w:rPr>
          <w:rFonts w:ascii="Times New Roman" w:hAnsi="Times New Roman" w:cs="Times New Roman"/>
          <w:b/>
          <w:sz w:val="24"/>
          <w:szCs w:val="24"/>
        </w:rPr>
        <w:t>Раздел III. Обоснование объема финансовых ресурсов, необходимых для реализации Муниципальной программы</w:t>
      </w:r>
    </w:p>
    <w:p w:rsidR="00ED7EA3" w:rsidRPr="00ED7EA3" w:rsidRDefault="00ED7EA3" w:rsidP="00ED7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EA3" w:rsidRPr="00ED7EA3" w:rsidRDefault="00ED7EA3" w:rsidP="00ED7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EA3">
        <w:rPr>
          <w:rFonts w:ascii="Times New Roman" w:hAnsi="Times New Roman" w:cs="Times New Roman"/>
          <w:sz w:val="24"/>
          <w:szCs w:val="24"/>
        </w:rPr>
        <w:t>Расходы Муниципальной программы формируются за счет средств федерального бюджета, республиканского бюджета Чувашской Республики, бюджета Янтиковского района Чувашской Республики, бюджетов сельских поселений Янтиковского района Чувашской Республики и внебюджетных источников.</w:t>
      </w:r>
    </w:p>
    <w:p w:rsidR="00ED7EA3" w:rsidRPr="00ED7EA3" w:rsidRDefault="00ED7EA3" w:rsidP="00ED7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32"/>
      <w:r w:rsidRPr="00ED7EA3">
        <w:rPr>
          <w:rFonts w:ascii="Times New Roman" w:hAnsi="Times New Roman" w:cs="Times New Roman"/>
          <w:sz w:val="24"/>
          <w:szCs w:val="24"/>
        </w:rPr>
        <w:t>Объемы финансирования за счет бюджетных ассигнований уточняются при формировании бюджета Янтиковского района Чувашской Республики на очередной финансовый год и плановый период.</w:t>
      </w:r>
    </w:p>
    <w:bookmarkEnd w:id="3"/>
    <w:p w:rsidR="00ED7EA3" w:rsidRPr="00ED7EA3" w:rsidRDefault="00ED7EA3" w:rsidP="00ED7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7EA3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муниципальной программы за счет всех источников финансирования </w:t>
      </w:r>
      <w:r w:rsidR="00640274" w:rsidRPr="009B06CE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640274">
        <w:rPr>
          <w:rFonts w:ascii="Times New Roman" w:hAnsi="Times New Roman" w:cs="Times New Roman"/>
          <w:sz w:val="24"/>
          <w:szCs w:val="24"/>
        </w:rPr>
        <w:t xml:space="preserve">282381,9 тыс. </w:t>
      </w:r>
      <w:r w:rsidR="00447D6B">
        <w:rPr>
          <w:rFonts w:ascii="Times New Roman" w:hAnsi="Times New Roman" w:cs="Times New Roman"/>
          <w:sz w:val="24"/>
          <w:szCs w:val="24"/>
        </w:rPr>
        <w:t>руб.</w:t>
      </w:r>
      <w:r w:rsidR="00640274" w:rsidRPr="009B06CE">
        <w:rPr>
          <w:rFonts w:ascii="Times New Roman" w:hAnsi="Times New Roman" w:cs="Times New Roman"/>
          <w:sz w:val="24"/>
          <w:szCs w:val="24"/>
        </w:rPr>
        <w:t xml:space="preserve">, в том числе за счет средств федерального бюджета – </w:t>
      </w:r>
      <w:r w:rsidR="00640274">
        <w:rPr>
          <w:rFonts w:ascii="Times New Roman" w:hAnsi="Times New Roman" w:cs="Times New Roman"/>
          <w:sz w:val="24"/>
          <w:szCs w:val="24"/>
        </w:rPr>
        <w:t xml:space="preserve">12001,1 тыс. </w:t>
      </w:r>
      <w:r w:rsidR="00447D6B">
        <w:rPr>
          <w:rFonts w:ascii="Times New Roman" w:hAnsi="Times New Roman" w:cs="Times New Roman"/>
          <w:sz w:val="24"/>
          <w:szCs w:val="24"/>
        </w:rPr>
        <w:t>руб.</w:t>
      </w:r>
      <w:r w:rsidR="00640274" w:rsidRPr="009B06CE">
        <w:rPr>
          <w:rFonts w:ascii="Times New Roman" w:hAnsi="Times New Roman" w:cs="Times New Roman"/>
          <w:sz w:val="24"/>
          <w:szCs w:val="24"/>
        </w:rPr>
        <w:t xml:space="preserve">, республиканского бюджета Чувашской Республики – </w:t>
      </w:r>
      <w:r w:rsidR="00640274">
        <w:rPr>
          <w:rFonts w:ascii="Times New Roman" w:hAnsi="Times New Roman" w:cs="Times New Roman"/>
          <w:sz w:val="24"/>
          <w:szCs w:val="24"/>
        </w:rPr>
        <w:t xml:space="preserve">7417,3 тыс. </w:t>
      </w:r>
      <w:r w:rsidR="00447D6B">
        <w:rPr>
          <w:rFonts w:ascii="Times New Roman" w:hAnsi="Times New Roman" w:cs="Times New Roman"/>
          <w:sz w:val="24"/>
          <w:szCs w:val="24"/>
        </w:rPr>
        <w:t>руб.</w:t>
      </w:r>
      <w:r w:rsidR="00640274" w:rsidRPr="009B06CE">
        <w:rPr>
          <w:rFonts w:ascii="Times New Roman" w:hAnsi="Times New Roman" w:cs="Times New Roman"/>
          <w:sz w:val="24"/>
          <w:szCs w:val="24"/>
        </w:rPr>
        <w:t xml:space="preserve">, бюджета Янтиковского района Чувашской Республики – </w:t>
      </w:r>
      <w:r w:rsidR="00640274">
        <w:rPr>
          <w:rFonts w:ascii="Times New Roman" w:hAnsi="Times New Roman" w:cs="Times New Roman"/>
          <w:sz w:val="24"/>
          <w:szCs w:val="24"/>
        </w:rPr>
        <w:t>142374,0</w:t>
      </w:r>
      <w:r w:rsidR="00640274" w:rsidRPr="009B06CE">
        <w:rPr>
          <w:rFonts w:ascii="Times New Roman" w:hAnsi="Times New Roman" w:cs="Times New Roman"/>
          <w:sz w:val="24"/>
          <w:szCs w:val="24"/>
        </w:rPr>
        <w:t xml:space="preserve"> тыс. руб., бюджет</w:t>
      </w:r>
      <w:r w:rsidR="00640274">
        <w:rPr>
          <w:rFonts w:ascii="Times New Roman" w:hAnsi="Times New Roman" w:cs="Times New Roman"/>
          <w:sz w:val="24"/>
          <w:szCs w:val="24"/>
        </w:rPr>
        <w:t>ов</w:t>
      </w:r>
      <w:r w:rsidR="00640274" w:rsidRPr="009B06CE">
        <w:rPr>
          <w:rFonts w:ascii="Times New Roman" w:hAnsi="Times New Roman" w:cs="Times New Roman"/>
          <w:sz w:val="24"/>
          <w:szCs w:val="24"/>
        </w:rPr>
        <w:t xml:space="preserve"> сельских поселения Янтиковского района Чувашской Республики – </w:t>
      </w:r>
      <w:r w:rsidR="00640274">
        <w:rPr>
          <w:rFonts w:ascii="Times New Roman" w:hAnsi="Times New Roman" w:cs="Times New Roman"/>
          <w:sz w:val="24"/>
          <w:szCs w:val="24"/>
        </w:rPr>
        <w:t>137709,4</w:t>
      </w:r>
      <w:r w:rsidR="00640274" w:rsidRPr="009B06CE">
        <w:rPr>
          <w:rFonts w:ascii="Times New Roman" w:hAnsi="Times New Roman" w:cs="Times New Roman"/>
          <w:sz w:val="24"/>
          <w:szCs w:val="24"/>
        </w:rPr>
        <w:t xml:space="preserve"> тыс. руб., внебюджетных источников – 348,90</w:t>
      </w:r>
      <w:r w:rsidR="00640274">
        <w:rPr>
          <w:rFonts w:ascii="Times New Roman" w:hAnsi="Times New Roman" w:cs="Times New Roman"/>
          <w:sz w:val="24"/>
          <w:szCs w:val="24"/>
        </w:rPr>
        <w:t xml:space="preserve"> тыс. </w:t>
      </w:r>
      <w:r w:rsidR="00447D6B">
        <w:rPr>
          <w:rFonts w:ascii="Times New Roman" w:hAnsi="Times New Roman" w:cs="Times New Roman"/>
          <w:sz w:val="24"/>
          <w:szCs w:val="24"/>
        </w:rPr>
        <w:t>руб.</w:t>
      </w:r>
      <w:r w:rsidR="00640274">
        <w:rPr>
          <w:rFonts w:ascii="Times New Roman" w:hAnsi="Times New Roman" w:cs="Times New Roman"/>
          <w:sz w:val="24"/>
          <w:szCs w:val="24"/>
        </w:rPr>
        <w:t>.</w:t>
      </w:r>
      <w:r w:rsidRPr="00ED7EA3">
        <w:rPr>
          <w:rFonts w:ascii="Times New Roman" w:hAnsi="Times New Roman" w:cs="Times New Roman"/>
          <w:sz w:val="24"/>
          <w:szCs w:val="24"/>
        </w:rPr>
        <w:t xml:space="preserve"> Показатели по годам и источникам</w:t>
      </w:r>
      <w:proofErr w:type="gramEnd"/>
      <w:r w:rsidRPr="00ED7EA3">
        <w:rPr>
          <w:rFonts w:ascii="Times New Roman" w:hAnsi="Times New Roman" w:cs="Times New Roman"/>
          <w:sz w:val="24"/>
          <w:szCs w:val="24"/>
        </w:rPr>
        <w:t xml:space="preserve"> </w:t>
      </w:r>
      <w:r w:rsidR="00447D6B">
        <w:rPr>
          <w:rFonts w:ascii="Times New Roman" w:hAnsi="Times New Roman" w:cs="Times New Roman"/>
          <w:sz w:val="24"/>
          <w:szCs w:val="24"/>
        </w:rPr>
        <w:t>финансирования приведены в таблице</w:t>
      </w:r>
      <w:r w:rsidRPr="00ED7EA3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ED7EA3" w:rsidRPr="00ED7EA3" w:rsidRDefault="00ED7EA3" w:rsidP="00447D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4" w:name="sub_20"/>
      <w:r w:rsidRPr="00ED7EA3">
        <w:rPr>
          <w:rFonts w:ascii="Times New Roman" w:hAnsi="Times New Roman" w:cs="Times New Roman"/>
          <w:sz w:val="24"/>
          <w:szCs w:val="24"/>
        </w:rPr>
        <w:t>Таблица 2</w:t>
      </w:r>
    </w:p>
    <w:bookmarkEnd w:id="4"/>
    <w:p w:rsidR="00ED7EA3" w:rsidRPr="00ED7EA3" w:rsidRDefault="00ED7EA3" w:rsidP="00ED7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EA3" w:rsidRPr="00ED7EA3" w:rsidRDefault="00447D6B" w:rsidP="00447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ED7EA3" w:rsidRPr="00ED7EA3">
        <w:rPr>
          <w:rFonts w:ascii="Times New Roman" w:hAnsi="Times New Roman" w:cs="Times New Roman"/>
          <w:sz w:val="24"/>
          <w:szCs w:val="24"/>
        </w:rPr>
        <w:t>(тыс. 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="00ED7EA3" w:rsidRPr="00ED7EA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92"/>
        <w:gridCol w:w="1417"/>
        <w:gridCol w:w="1418"/>
        <w:gridCol w:w="1417"/>
        <w:gridCol w:w="1560"/>
        <w:gridCol w:w="992"/>
      </w:tblGrid>
      <w:tr w:rsidR="00ED7EA3" w:rsidRPr="00ED7EA3" w:rsidTr="00447D6B">
        <w:trPr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A3" w:rsidRPr="00ED7EA3" w:rsidRDefault="00ED7EA3" w:rsidP="00ED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EA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A3" w:rsidRPr="00ED7EA3" w:rsidRDefault="00ED7EA3" w:rsidP="00ED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EA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EA3" w:rsidRPr="00ED7EA3" w:rsidRDefault="00ED7EA3" w:rsidP="00ED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EA3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ED7EA3" w:rsidRPr="00ED7EA3" w:rsidTr="00447D6B">
        <w:trPr>
          <w:jc w:val="center"/>
        </w:trPr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A3" w:rsidRPr="00ED7EA3" w:rsidRDefault="00ED7EA3" w:rsidP="00ED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EA3" w:rsidRPr="00ED7EA3" w:rsidRDefault="00ED7EA3" w:rsidP="00ED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A3" w:rsidRPr="00ED7EA3" w:rsidRDefault="00ED7EA3" w:rsidP="00ED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EA3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A3" w:rsidRPr="00ED7EA3" w:rsidRDefault="00ED7EA3" w:rsidP="00ED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EA3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Чувашской Республики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A3" w:rsidRPr="00ED7EA3" w:rsidRDefault="00ED7EA3" w:rsidP="00ED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EA3">
              <w:rPr>
                <w:rFonts w:ascii="Times New Roman" w:hAnsi="Times New Roman" w:cs="Times New Roman"/>
                <w:sz w:val="24"/>
                <w:szCs w:val="24"/>
              </w:rPr>
              <w:t>бюджет Янтиковского района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EA3" w:rsidRPr="00ED7EA3" w:rsidRDefault="00ED7EA3" w:rsidP="00ED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EA3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EA3" w:rsidRPr="00ED7EA3" w:rsidRDefault="00ED7EA3" w:rsidP="00ED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EA3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</w:t>
            </w:r>
          </w:p>
        </w:tc>
      </w:tr>
      <w:tr w:rsidR="00ED7EA3" w:rsidRPr="00ED7EA3" w:rsidTr="00447D6B">
        <w:trPr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A3" w:rsidRPr="00ED7EA3" w:rsidRDefault="00ED7EA3" w:rsidP="00ED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A3" w:rsidRPr="00ED7EA3" w:rsidRDefault="00ED7EA3" w:rsidP="00ED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A3" w:rsidRPr="00ED7EA3" w:rsidRDefault="00ED7EA3" w:rsidP="00ED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A3" w:rsidRPr="00ED7EA3" w:rsidRDefault="00ED7EA3" w:rsidP="00ED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E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A3" w:rsidRPr="00ED7EA3" w:rsidRDefault="00ED7EA3" w:rsidP="00ED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E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EA3" w:rsidRPr="00ED7EA3" w:rsidRDefault="00ED7EA3" w:rsidP="00ED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E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EA3" w:rsidRPr="00ED7EA3" w:rsidRDefault="00ED7EA3" w:rsidP="00ED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E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0274" w:rsidRPr="00ED7EA3" w:rsidTr="00447D6B">
        <w:trPr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34141,5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348,9</w:t>
            </w:r>
          </w:p>
        </w:tc>
      </w:tr>
      <w:tr w:rsidR="00640274" w:rsidRPr="00ED7EA3" w:rsidTr="00447D6B">
        <w:trPr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32619,9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40274" w:rsidRPr="00ED7EA3" w:rsidTr="00447D6B">
        <w:trPr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14374,7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40274" w:rsidRPr="00ED7EA3" w:rsidTr="00447D6B">
        <w:trPr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14374,7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40274" w:rsidRPr="00ED7EA3" w:rsidTr="00447D6B">
        <w:trPr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14374,7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40274" w:rsidRPr="00ED7EA3" w:rsidTr="00447D6B">
        <w:trPr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14374,7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7577,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40274" w:rsidRPr="00ED7EA3" w:rsidTr="00447D6B">
        <w:trPr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14374,7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40274" w:rsidRPr="00ED7EA3" w:rsidTr="00447D6B">
        <w:trPr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2026-2030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71873,5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37887,5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40274" w:rsidRPr="00ED7EA3" w:rsidTr="00447D6B">
        <w:trPr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2031-2035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71873,5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37887,5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40274" w:rsidRPr="00ED7EA3" w:rsidTr="00447D6B">
        <w:trPr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282381,9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142374,0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137709,4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274" w:rsidRPr="009B06CE" w:rsidRDefault="00640274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348,9</w:t>
            </w:r>
          </w:p>
        </w:tc>
      </w:tr>
    </w:tbl>
    <w:p w:rsidR="00ED7EA3" w:rsidRPr="00ED7EA3" w:rsidRDefault="00ED7EA3" w:rsidP="00ED7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EA3" w:rsidRDefault="00ED7EA3" w:rsidP="00ED7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EA3">
        <w:rPr>
          <w:rFonts w:ascii="Times New Roman" w:hAnsi="Times New Roman" w:cs="Times New Roman"/>
          <w:sz w:val="24"/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 2 к Муниципальной программе</w:t>
      </w:r>
      <w:proofErr w:type="gramStart"/>
      <w:r w:rsidRPr="00ED7EA3">
        <w:rPr>
          <w:rFonts w:ascii="Times New Roman" w:hAnsi="Times New Roman" w:cs="Times New Roman"/>
          <w:sz w:val="24"/>
          <w:szCs w:val="24"/>
        </w:rPr>
        <w:t>.</w:t>
      </w:r>
      <w:r w:rsidR="002E70BF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1A5837" w:rsidRPr="00ED7EA3" w:rsidRDefault="001A5837" w:rsidP="00ED7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7EA3" w:rsidRDefault="001D73B7" w:rsidP="00ED7EA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3E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ED7EA3" w:rsidRPr="00ED7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№ </w:t>
      </w:r>
      <w:r w:rsidR="00ED7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D7EA3" w:rsidRPr="00ED7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Программе изложить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следующей редакции:</w:t>
      </w:r>
    </w:p>
    <w:p w:rsidR="001D73B7" w:rsidRDefault="001D73B7" w:rsidP="0017615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1D73B7" w:rsidSect="005C3A24">
          <w:pgSz w:w="11900" w:h="16800"/>
          <w:pgMar w:top="993" w:right="800" w:bottom="1440" w:left="1701" w:header="720" w:footer="720" w:gutter="0"/>
          <w:cols w:space="720"/>
          <w:noEndnote/>
        </w:sectPr>
      </w:pPr>
    </w:p>
    <w:p w:rsidR="001D73B7" w:rsidRPr="00610B47" w:rsidRDefault="001D73B7" w:rsidP="001D73B7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610B47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1D73B7" w:rsidRPr="00F95F08" w:rsidRDefault="001D73B7" w:rsidP="001D73B7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4"/>
          <w:szCs w:val="24"/>
        </w:rPr>
      </w:pPr>
      <w:r w:rsidRPr="00F95F08">
        <w:rPr>
          <w:rFonts w:ascii="Times New Roman" w:hAnsi="Times New Roman" w:cs="Times New Roman"/>
          <w:sz w:val="24"/>
          <w:szCs w:val="24"/>
        </w:rPr>
        <w:t xml:space="preserve">к </w:t>
      </w:r>
      <w:r w:rsidRPr="00E505CE">
        <w:rPr>
          <w:rFonts w:ascii="Times New Roman" w:hAnsi="Times New Roman" w:cs="Times New Roman"/>
          <w:sz w:val="24"/>
          <w:szCs w:val="24"/>
        </w:rPr>
        <w:t>муниципальной программе</w:t>
      </w:r>
    </w:p>
    <w:p w:rsidR="001D73B7" w:rsidRPr="00F95F08" w:rsidRDefault="001D73B7" w:rsidP="001D73B7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4"/>
          <w:szCs w:val="24"/>
        </w:rPr>
      </w:pPr>
      <w:r w:rsidRPr="00F95F08">
        <w:rPr>
          <w:rFonts w:ascii="Times New Roman" w:hAnsi="Times New Roman" w:cs="Times New Roman"/>
          <w:sz w:val="24"/>
          <w:szCs w:val="24"/>
        </w:rPr>
        <w:t>Янтиковского района</w:t>
      </w:r>
    </w:p>
    <w:p w:rsidR="001D73B7" w:rsidRPr="001E0850" w:rsidRDefault="001D73B7" w:rsidP="001D73B7">
      <w:pPr>
        <w:pStyle w:val="23"/>
      </w:pPr>
      <w:r w:rsidRPr="00F95F08">
        <w:t>Чувашской Республики</w:t>
      </w:r>
      <w:r>
        <w:t xml:space="preserve"> «</w:t>
      </w:r>
      <w:r w:rsidRPr="00F95F08">
        <w:t xml:space="preserve">Развитие </w:t>
      </w:r>
      <w:r w:rsidRPr="001E0850">
        <w:t>культуры</w:t>
      </w:r>
      <w:r>
        <w:t>»</w:t>
      </w:r>
      <w:r w:rsidRPr="001E0850">
        <w:t xml:space="preserve"> </w:t>
      </w:r>
    </w:p>
    <w:p w:rsidR="001D73B7" w:rsidRPr="00C74BCF" w:rsidRDefault="001D73B7" w:rsidP="001D73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D73B7" w:rsidRPr="002C7290" w:rsidRDefault="001D73B7" w:rsidP="001D7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290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Pr="002C7290">
        <w:rPr>
          <w:rFonts w:ascii="Times New Roman" w:hAnsi="Times New Roman" w:cs="Times New Roman"/>
          <w:b/>
          <w:sz w:val="24"/>
          <w:szCs w:val="24"/>
        </w:rPr>
        <w:br/>
        <w:t xml:space="preserve">и прогнозная (справочная) оценка расходов за счет всех источников финансирования реализации муниципальной программы Янтиковского района Чувашской Республики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2C7290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DA1E40">
        <w:rPr>
          <w:rFonts w:ascii="Times New Roman" w:hAnsi="Times New Roman" w:cs="Times New Roman"/>
          <w:b/>
          <w:sz w:val="24"/>
          <w:szCs w:val="24"/>
        </w:rPr>
        <w:t>культуры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DA1E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73B7" w:rsidRPr="002C7290" w:rsidRDefault="001D73B7" w:rsidP="001D73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18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0"/>
        <w:gridCol w:w="1747"/>
        <w:gridCol w:w="806"/>
        <w:gridCol w:w="1210"/>
        <w:gridCol w:w="1747"/>
        <w:gridCol w:w="941"/>
        <w:gridCol w:w="941"/>
        <w:gridCol w:w="941"/>
        <w:gridCol w:w="941"/>
        <w:gridCol w:w="941"/>
        <w:gridCol w:w="941"/>
        <w:gridCol w:w="941"/>
        <w:gridCol w:w="941"/>
        <w:gridCol w:w="941"/>
      </w:tblGrid>
      <w:tr w:rsidR="001D73B7" w:rsidRPr="00E66F45" w:rsidTr="001D73B7">
        <w:trPr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Янтиковского района  Чувашской Республики (подпрограммы муниципальной программы Янтиковского района Чувашской Республики, основного мероприятия)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Pr="00E505CE">
              <w:rPr>
                <w:rFonts w:ascii="Times New Roman" w:hAnsi="Times New Roman" w:cs="Times New Roman"/>
                <w:sz w:val="20"/>
                <w:szCs w:val="20"/>
              </w:rPr>
              <w:t>бюджетной классификации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4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 xml:space="preserve">Расходы по годам, тыс. </w:t>
            </w:r>
            <w:r w:rsidR="0091063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B7">
              <w:rPr>
                <w:rFonts w:ascii="Times New Roman" w:hAnsi="Times New Roman" w:cs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2026 - 2030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2031 - 2035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5" w:name="sub_1201"/>
            <w:r w:rsidRPr="00E66F45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Янтиковского района Чувашской Республики</w:t>
            </w:r>
            <w:bookmarkEnd w:id="5"/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E66F45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культуры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34141,5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32619,9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14374,7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14374,7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14374,7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14374,7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14374,7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71873,5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71873,5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1146,0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10855,1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3237,5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4151,3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18213,2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10498,3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7577,5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7577,5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7577,5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7577,5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7577,5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37887,5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37887,5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 xml:space="preserve">бюджет сельских поселений 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11792,7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8169,7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39249,0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39249,0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6" w:name="sub_1202"/>
            <w:r w:rsidRPr="00E505CE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  <w:bookmarkEnd w:id="6"/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E66F45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культуры в Янтиковском районе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34141,5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32619,9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14374,7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14374,7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14374,7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14374,7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14374,7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71873,5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71873,5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1146,0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10855,1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3237,5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4151,3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18213,2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10498,3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7577,5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7577,5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7577,5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7577,5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7577,5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37887,5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37887,5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11792,7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8169,7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39249,0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39249,0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Сохранение, использование, популяризация и государственная охрана объектов культурного наследия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 xml:space="preserve">бюджет сельских поселений Янтиковского района 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Развитие библиотечного дела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4424,7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3782,3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11307,5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11307,5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Ц41024А410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4410,7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3782,3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11307,5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11307,5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Ц41024А410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Развитие музейного дела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494,0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Ц410370760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488,0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Ц410370760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Развитие архивного дела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Развитие профессионального искусства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696,2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Ц410570420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696,2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6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Сохранение и развитие народного творчества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21789,6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11169,7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10349,8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10349,8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10349,8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10349,8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10349,8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51749,0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51749,0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Ц410740390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9368,0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12500,0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12500,0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Ц410740390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11792,7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8169,7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39249,0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39249,0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Ц410740390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328,9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7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Бухгалтерское, финансовое и хозяйственно-эксплуатационное обслуживание муниципальных учреждений культуры Янтиковского района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1496,8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6272,5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6272,5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Ц410840700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1496,8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6272,5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6272,5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1496,8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6272,5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6272,5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8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сфере культуры и искусства, архивного дела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Ц411071060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9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оказания доступных и качественных услуг муниципальными учреждениями культуры, архивами и образовательными организациями в сфере культуры и искусства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10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Строительство и </w:t>
            </w: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реконструкция учреждений культуры, архивов, образовательных организаций в сфере культуры и искусства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11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Мероприятия, связанные с подготовкой и проведением празднования 100-летия образования Чувашской автономной области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15900,0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Ц4114L5090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10850,6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Ц4114L5090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4149,4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Ц4114L5090</w:t>
            </w:r>
          </w:p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12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муниципальных учреждений </w:t>
            </w: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7" w:rsidRPr="0009750E" w:rsidRDefault="001D73B7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2648,7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7" w:rsidRPr="0009750E" w:rsidRDefault="001D73B7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7" w:rsidRPr="0009750E" w:rsidRDefault="001D73B7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7" w:rsidRPr="0009750E" w:rsidRDefault="001D73B7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7" w:rsidRPr="0009750E" w:rsidRDefault="001D73B7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7" w:rsidRPr="0009750E" w:rsidRDefault="001D73B7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7" w:rsidRPr="0009750E" w:rsidRDefault="001D73B7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7" w:rsidRPr="0009750E" w:rsidRDefault="001D73B7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73B7" w:rsidRPr="0009750E" w:rsidRDefault="001D73B7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44,5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7" w:rsidRPr="0009750E" w:rsidRDefault="001D73B7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7" w:rsidRPr="0009750E" w:rsidRDefault="001D73B7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7" w:rsidRPr="0009750E" w:rsidRDefault="001D73B7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7" w:rsidRPr="0009750E" w:rsidRDefault="001D73B7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7" w:rsidRPr="0009750E" w:rsidRDefault="001D73B7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7" w:rsidRPr="0009750E" w:rsidRDefault="001D73B7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7" w:rsidRPr="0009750E" w:rsidRDefault="001D73B7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7" w:rsidRPr="0009750E" w:rsidRDefault="001D73B7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73B7" w:rsidRPr="0009750E" w:rsidRDefault="001D73B7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7" w:rsidRPr="0009750E" w:rsidRDefault="001D73B7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1083,5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7" w:rsidRPr="0009750E" w:rsidRDefault="001D73B7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7" w:rsidRPr="0009750E" w:rsidRDefault="001D73B7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7" w:rsidRPr="0009750E" w:rsidRDefault="001D73B7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7" w:rsidRPr="0009750E" w:rsidRDefault="001D73B7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7" w:rsidRPr="0009750E" w:rsidRDefault="001D73B7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7" w:rsidRPr="0009750E" w:rsidRDefault="001D73B7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7" w:rsidRPr="0009750E" w:rsidRDefault="001D73B7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73B7" w:rsidRPr="0009750E" w:rsidRDefault="001D73B7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7" w:rsidRPr="0009750E" w:rsidRDefault="001D73B7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7" w:rsidRPr="0009750E" w:rsidRDefault="001D73B7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7" w:rsidRPr="0009750E" w:rsidRDefault="001D73B7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7" w:rsidRPr="0009750E" w:rsidRDefault="001D73B7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7" w:rsidRPr="0009750E" w:rsidRDefault="001D73B7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7" w:rsidRPr="0009750E" w:rsidRDefault="001D73B7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7" w:rsidRPr="0009750E" w:rsidRDefault="001D73B7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7" w:rsidRPr="0009750E" w:rsidRDefault="001D73B7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73B7" w:rsidRPr="0009750E" w:rsidRDefault="001D73B7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Default="001D73B7" w:rsidP="001D73B7">
            <w:pPr>
              <w:spacing w:after="0" w:line="240" w:lineRule="auto"/>
            </w:pPr>
            <w:r w:rsidRPr="007E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Default="001D73B7" w:rsidP="001D73B7">
            <w:pPr>
              <w:spacing w:after="0" w:line="240" w:lineRule="auto"/>
            </w:pPr>
            <w:r w:rsidRPr="007E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Default="001D73B7" w:rsidP="001D73B7">
            <w:pPr>
              <w:spacing w:after="0" w:line="240" w:lineRule="auto"/>
            </w:pPr>
            <w:r w:rsidRPr="007E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Default="001D73B7" w:rsidP="001D73B7">
            <w:pPr>
              <w:spacing w:after="0" w:line="240" w:lineRule="auto"/>
            </w:pPr>
            <w:r w:rsidRPr="007E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Default="001D73B7" w:rsidP="001D73B7">
            <w:pPr>
              <w:spacing w:after="0" w:line="240" w:lineRule="auto"/>
            </w:pPr>
            <w:r w:rsidRPr="007E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Default="001D73B7" w:rsidP="001D73B7">
            <w:pPr>
              <w:spacing w:after="0" w:line="240" w:lineRule="auto"/>
            </w:pPr>
            <w:r w:rsidRPr="007E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Default="001D73B7" w:rsidP="001D73B7">
            <w:pPr>
              <w:spacing w:after="0" w:line="240" w:lineRule="auto"/>
            </w:pPr>
            <w:r w:rsidRPr="007E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Default="001D73B7" w:rsidP="001D73B7">
            <w:pPr>
              <w:spacing w:after="0" w:line="240" w:lineRule="auto"/>
            </w:pPr>
            <w:r w:rsidRPr="007E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Default="001D73B7" w:rsidP="001D73B7">
            <w:pPr>
              <w:spacing w:after="0" w:line="240" w:lineRule="auto"/>
            </w:pPr>
            <w:r w:rsidRPr="007E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Default="001D73B7" w:rsidP="001D73B7">
            <w:pPr>
              <w:spacing w:after="0" w:line="240" w:lineRule="auto"/>
            </w:pPr>
            <w:r w:rsidRPr="007E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Default="001D73B7" w:rsidP="001D73B7">
            <w:pPr>
              <w:spacing w:after="0" w:line="240" w:lineRule="auto"/>
            </w:pPr>
            <w:r w:rsidRPr="007E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Default="001D73B7" w:rsidP="001D73B7">
            <w:pPr>
              <w:spacing w:after="0" w:line="240" w:lineRule="auto"/>
            </w:pPr>
            <w:r w:rsidRPr="007E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Default="001D73B7" w:rsidP="001D73B7">
            <w:pPr>
              <w:spacing w:after="0" w:line="240" w:lineRule="auto"/>
            </w:pPr>
            <w:r w:rsidRPr="007E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Default="001D73B7" w:rsidP="001D73B7">
            <w:pPr>
              <w:spacing w:after="0" w:line="240" w:lineRule="auto"/>
            </w:pPr>
            <w:r w:rsidRPr="007E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Default="001D73B7" w:rsidP="001D73B7">
            <w:pPr>
              <w:spacing w:after="0" w:line="240" w:lineRule="auto"/>
            </w:pPr>
            <w:r w:rsidRPr="007E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Default="001D73B7" w:rsidP="001D73B7">
            <w:pPr>
              <w:spacing w:after="0" w:line="240" w:lineRule="auto"/>
            </w:pPr>
            <w:r w:rsidRPr="007E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sub_12016"/>
            <w:r w:rsidRPr="00E66F45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bookmarkEnd w:id="7"/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Реализация 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оприятий регионального проекта «Культурная среда»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D530BA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30B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14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D530BA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30BA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регионального проекта «Творческие </w:t>
            </w:r>
            <w:r w:rsidRPr="00D530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люди»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D530BA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D530BA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D530BA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D530BA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D530BA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D530BA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D530BA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D530BA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D530BA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D530BA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D530BA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30B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D530BA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30BA">
              <w:rPr>
                <w:rFonts w:ascii="Times New Roman" w:hAnsi="Times New Roman" w:cs="Times New Roman"/>
                <w:sz w:val="20"/>
                <w:szCs w:val="20"/>
              </w:rPr>
              <w:t>Развитие образования в сфере культуры и искусства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2291,5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73B7" w:rsidRPr="00D530BA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3B7" w:rsidRPr="00D530BA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Ц4106</w:t>
            </w:r>
            <w:r w:rsidRPr="00097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9270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right w:val="single" w:sz="4" w:space="0" w:color="auto"/>
            </w:tcBorders>
          </w:tcPr>
          <w:p w:rsidR="001D73B7" w:rsidRPr="00D530BA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3B7" w:rsidRPr="00D530BA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Ц4106</w:t>
            </w:r>
            <w:r w:rsidRPr="00097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9270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2154,0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right w:val="single" w:sz="4" w:space="0" w:color="auto"/>
            </w:tcBorders>
          </w:tcPr>
          <w:p w:rsidR="001D73B7" w:rsidRPr="00D530BA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3B7" w:rsidRPr="00D530BA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Ц4106</w:t>
            </w:r>
            <w:r w:rsidRPr="00097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9270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137,5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E66F45" w:rsidTr="001D73B7">
        <w:trPr>
          <w:jc w:val="center"/>
        </w:trPr>
        <w:tc>
          <w:tcPr>
            <w:tcW w:w="12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E66F45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09750E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</w:tc>
      </w:tr>
    </w:tbl>
    <w:p w:rsidR="001D73B7" w:rsidRPr="002C7290" w:rsidRDefault="001D73B7" w:rsidP="001D73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6153" w:rsidRDefault="001D73B7" w:rsidP="0017615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ED7EA3" w:rsidRPr="00ED7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176153" w:rsidRPr="00ED7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№ </w:t>
      </w:r>
      <w:r w:rsidR="00176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Программе изложить в следующей </w:t>
      </w:r>
      <w:r w:rsidR="00176153" w:rsidRPr="00ED7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редакции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D73B7" w:rsidRDefault="001D73B7" w:rsidP="0017615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1D73B7" w:rsidSect="001D73B7">
          <w:pgSz w:w="16800" w:h="11900" w:orient="landscape"/>
          <w:pgMar w:top="1100" w:right="1440" w:bottom="800" w:left="1440" w:header="720" w:footer="720" w:gutter="0"/>
          <w:cols w:space="720"/>
          <w:noEndnote/>
          <w:docGrid w:linePitch="299"/>
        </w:sectPr>
      </w:pPr>
    </w:p>
    <w:p w:rsidR="001D73B7" w:rsidRPr="00DC4E62" w:rsidRDefault="00910633" w:rsidP="001D73B7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bookmarkStart w:id="8" w:name="sub_1300"/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1D73B7" w:rsidRPr="00C34CED">
        <w:rPr>
          <w:rFonts w:ascii="Times New Roman" w:hAnsi="Times New Roman" w:cs="Times New Roman"/>
          <w:sz w:val="24"/>
          <w:szCs w:val="24"/>
        </w:rPr>
        <w:t>Приложение № 3</w:t>
      </w:r>
      <w:r w:rsidR="001D73B7" w:rsidRPr="00C34CED">
        <w:rPr>
          <w:rFonts w:ascii="Times New Roman" w:hAnsi="Times New Roman" w:cs="Times New Roman"/>
          <w:sz w:val="24"/>
          <w:szCs w:val="24"/>
        </w:rPr>
        <w:br/>
      </w:r>
      <w:r w:rsidR="001D73B7" w:rsidRPr="00DC4E62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D73B7" w:rsidRPr="00DC4E62" w:rsidRDefault="001D73B7" w:rsidP="001D73B7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DC4E62">
        <w:rPr>
          <w:rFonts w:ascii="Times New Roman" w:hAnsi="Times New Roman" w:cs="Times New Roman"/>
          <w:sz w:val="24"/>
          <w:szCs w:val="24"/>
        </w:rPr>
        <w:t>Янтиковского района</w:t>
      </w:r>
    </w:p>
    <w:p w:rsidR="001D73B7" w:rsidRPr="00C34CED" w:rsidRDefault="001D73B7" w:rsidP="001D73B7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DC4E62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C4E62">
        <w:rPr>
          <w:rFonts w:ascii="Times New Roman" w:hAnsi="Times New Roman" w:cs="Times New Roman"/>
          <w:sz w:val="24"/>
          <w:szCs w:val="24"/>
        </w:rPr>
        <w:t>Развитие культуры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C4E62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8"/>
    <w:p w:rsidR="001D73B7" w:rsidRPr="00C34CED" w:rsidRDefault="001D73B7" w:rsidP="001D7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3B7" w:rsidRDefault="001D73B7" w:rsidP="001D7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CED">
        <w:rPr>
          <w:rFonts w:ascii="Times New Roman" w:hAnsi="Times New Roman" w:cs="Times New Roman"/>
          <w:b/>
          <w:sz w:val="24"/>
          <w:szCs w:val="24"/>
        </w:rPr>
        <w:t>Подпрограмма</w:t>
      </w:r>
      <w:r w:rsidRPr="00C34CED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C34CED">
        <w:rPr>
          <w:rFonts w:ascii="Times New Roman" w:hAnsi="Times New Roman" w:cs="Times New Roman"/>
          <w:b/>
          <w:sz w:val="24"/>
          <w:szCs w:val="24"/>
        </w:rPr>
        <w:t>Развитие культуры в Янтиковском районе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C34CED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Янтиковского района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C34CED">
        <w:rPr>
          <w:rFonts w:ascii="Times New Roman" w:hAnsi="Times New Roman" w:cs="Times New Roman"/>
          <w:b/>
          <w:sz w:val="24"/>
          <w:szCs w:val="24"/>
        </w:rPr>
        <w:t>Развитие культуры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D73B7" w:rsidRPr="00B83782" w:rsidRDefault="001D73B7" w:rsidP="001D73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782">
        <w:rPr>
          <w:rFonts w:ascii="Times New Roman" w:hAnsi="Times New Roman" w:cs="Times New Roman"/>
          <w:sz w:val="24"/>
          <w:szCs w:val="24"/>
        </w:rPr>
        <w:t xml:space="preserve">(далее - подпрограмма) </w:t>
      </w:r>
    </w:p>
    <w:p w:rsidR="001D73B7" w:rsidRPr="00C34CED" w:rsidRDefault="001D73B7" w:rsidP="001D7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3B7" w:rsidRPr="00C34CED" w:rsidRDefault="001D73B7" w:rsidP="001D7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CED">
        <w:rPr>
          <w:rFonts w:ascii="Times New Roman" w:hAnsi="Times New Roman" w:cs="Times New Roman"/>
          <w:b/>
          <w:sz w:val="24"/>
          <w:szCs w:val="24"/>
        </w:rPr>
        <w:t>Паспорт подпрограммы</w:t>
      </w:r>
    </w:p>
    <w:p w:rsidR="001D73B7" w:rsidRPr="00C34CED" w:rsidRDefault="001D73B7" w:rsidP="001D7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80"/>
        <w:gridCol w:w="280"/>
        <w:gridCol w:w="5712"/>
      </w:tblGrid>
      <w:tr w:rsidR="001D73B7" w:rsidRPr="00C34CED" w:rsidTr="001D73B7">
        <w:tc>
          <w:tcPr>
            <w:tcW w:w="3080" w:type="dxa"/>
          </w:tcPr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80" w:type="dxa"/>
          </w:tcPr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12" w:type="dxa"/>
          </w:tcPr>
          <w:p w:rsidR="001D73B7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Сектор социального развития  и архивного дела администрации Янтиковского района Чувашской Республики (далее – Сектор соцразвития)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B7" w:rsidRPr="00C34CED" w:rsidTr="001D73B7">
        <w:tc>
          <w:tcPr>
            <w:tcW w:w="3080" w:type="dxa"/>
          </w:tcPr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280" w:type="dxa"/>
          </w:tcPr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12" w:type="dxa"/>
          </w:tcPr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Янтиковского района Чувашской Республики; 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муниципальные бюджетные учрежден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культуры Янтиковского района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B7" w:rsidRPr="00C34CED" w:rsidTr="001D73B7">
        <w:tc>
          <w:tcPr>
            <w:tcW w:w="3080" w:type="dxa"/>
          </w:tcPr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80" w:type="dxa"/>
          </w:tcPr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</w:tcPr>
          <w:p w:rsidR="001D73B7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 Янтиковского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учреждения и организации различных форм собственности Янтиковского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3B7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организации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объединения Янтиковского района (по согласованию)</w:t>
            </w:r>
          </w:p>
          <w:p w:rsidR="00910633" w:rsidRDefault="00910633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B7" w:rsidRPr="00C34CED" w:rsidTr="001D73B7">
        <w:tc>
          <w:tcPr>
            <w:tcW w:w="3080" w:type="dxa"/>
          </w:tcPr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80" w:type="dxa"/>
          </w:tcPr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12" w:type="dxa"/>
          </w:tcPr>
          <w:p w:rsidR="001D73B7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сохранения, развития культурного потенциала и формирования единого культурного пространства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B7" w:rsidRPr="00C34CED" w:rsidTr="001D73B7">
        <w:tc>
          <w:tcPr>
            <w:tcW w:w="3080" w:type="dxa"/>
          </w:tcPr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80" w:type="dxa"/>
          </w:tcPr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12" w:type="dxa"/>
          </w:tcPr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 использования объектов культурного наследия;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библиотечных услуг;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музейных услуг;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сохранности, пополнения и использования архивных фондов;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и развития исполнительских искусств;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сохранение традиций и создание условий для развития всех видов народного искусства и творчества;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качества и разнообразия услуг, предоставляемых учреждениями культуры населению;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создание условий и возможностей для всестороннего развития, творческой самореализации, непрерывности образования;</w:t>
            </w:r>
          </w:p>
          <w:p w:rsidR="001D73B7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интенсивная модернизация материально-технической базы, развитие инфраструктуры учреждений культуры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B7" w:rsidRPr="00C34CED" w:rsidTr="001D73B7">
        <w:tc>
          <w:tcPr>
            <w:tcW w:w="3080" w:type="dxa"/>
          </w:tcPr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280" w:type="dxa"/>
          </w:tcPr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12" w:type="dxa"/>
          </w:tcPr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к 2036 году будут достигнуты следующие целевые индикаторы и показатели: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доля отреставрированных объектов культурного наследия (памятников истории и культуры) народов Российской Федерации в общем количестве объектов, нуждающихся в реставрации, - 16,0 процента;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прирост посещений общедоступных (публичных) библиотек, а также культурно-массовых мероприятий, проводимых в библиотеках, - 113,0 процента по отношению к 2017 году;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общедоступных библиотек (на 1 жителя в год) - 7,29 единицы;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доля муниципальных домов культуры, оснащенных современным оборудованием, - 70,0 процента;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прирост посещений музеев - 116,0 процента по отношению к 2017 году;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посещаемость муниципальных музеев (на 1 жителя в год) - 0,28 единицы;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прирост посещений платных культурно-массовых мероприятий клубов, домов культуры - 117,0 процента по отношению к 2017 году;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прирост участников клубных формирований - 120,0 процента по отношению к 2017 году;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доля документов государственных архивов, находящихся в условиях, обеспечивающих их постоянное (вечное) хранение, в общем количестве архивных документов - 78,0 процента;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доля принятых в государственные архивы документов организаций - источников комплектования в общем объеме документации, подлежащей приему, - 100,0 процента;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новых поступлений в библиотечные фонды общедоступных библиотек на 1 тыс. человек населения - 106,7 экземпляра.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B7" w:rsidRPr="00C34CED" w:rsidTr="001D73B7">
        <w:tc>
          <w:tcPr>
            <w:tcW w:w="3080" w:type="dxa"/>
          </w:tcPr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280" w:type="dxa"/>
          </w:tcPr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12" w:type="dxa"/>
          </w:tcPr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2019 - 2035 годы: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1 этап - 2019 - 2025 годы;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2 этап - 2026 - 2030 годы;</w:t>
            </w:r>
          </w:p>
          <w:p w:rsidR="001D73B7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3 этап - 2031 - 2035 годы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B7" w:rsidRPr="00C34CED" w:rsidTr="001D73B7">
        <w:tc>
          <w:tcPr>
            <w:tcW w:w="3080" w:type="dxa"/>
          </w:tcPr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sub_1307"/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</w:t>
            </w:r>
            <w:bookmarkEnd w:id="9"/>
          </w:p>
        </w:tc>
        <w:tc>
          <w:tcPr>
            <w:tcW w:w="280" w:type="dxa"/>
          </w:tcPr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12" w:type="dxa"/>
          </w:tcPr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282381,9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 тыс. </w:t>
            </w:r>
            <w:r w:rsidR="009106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34141,5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 тыс. </w:t>
            </w:r>
            <w:r w:rsidR="009106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32619,9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 тыс. </w:t>
            </w:r>
            <w:r w:rsidR="009106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14374,7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 тыс. </w:t>
            </w:r>
            <w:r w:rsidR="009106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14374,7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 тыс. </w:t>
            </w:r>
            <w:r w:rsidR="009106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14374,7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 тыс. </w:t>
            </w:r>
            <w:r w:rsidR="009106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2024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14374,7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 тыс. </w:t>
            </w:r>
            <w:r w:rsidR="009106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14374,7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 тыс. </w:t>
            </w:r>
            <w:r w:rsidR="009106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2026 - 2030 годах – 71873,5 тыс. </w:t>
            </w:r>
            <w:r w:rsidR="009106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2031 - 2035 годах – 71873,5 тыс. </w:t>
            </w:r>
            <w:r w:rsidR="009106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12001,1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 тыс. </w:t>
            </w:r>
            <w:r w:rsidR="009106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1146,0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 тыс. </w:t>
            </w:r>
            <w:r w:rsidR="009106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10855,1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 тыс. </w:t>
            </w:r>
            <w:r w:rsidR="009106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7417,3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 тыс. </w:t>
            </w:r>
            <w:r w:rsidR="009106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3237,5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 тыс. </w:t>
            </w:r>
            <w:r w:rsidR="009106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4151,3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 тыс. </w:t>
            </w:r>
            <w:r w:rsidR="009106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2021 году – 1,9 тыс. </w:t>
            </w:r>
            <w:r w:rsidR="009106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2022 году – 1,9 тыс. </w:t>
            </w:r>
            <w:r w:rsidR="009106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2023 году – 1,9 тыс. </w:t>
            </w:r>
            <w:r w:rsidR="009106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2024 году – 1,9 тыс. </w:t>
            </w:r>
            <w:r w:rsidR="009106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2025 году – 1,9 тыс. </w:t>
            </w:r>
            <w:r w:rsidR="009106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2026 - 2030 годах – 9,5 тыс. </w:t>
            </w:r>
            <w:r w:rsidR="009106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2031 - 2035 годах – 9,5 тыс. </w:t>
            </w:r>
            <w:r w:rsidR="009106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бюджета Янтиковского района Чувашской Республики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142374,0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="009106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18213,2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 тыс. </w:t>
            </w:r>
            <w:r w:rsidR="009106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10498,3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 тыс. </w:t>
            </w:r>
            <w:r w:rsidR="009106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7577,0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 тыс. </w:t>
            </w:r>
            <w:r w:rsidR="009106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7577,5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 тыс. </w:t>
            </w:r>
            <w:r w:rsidR="009106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7577,5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 тыс. </w:t>
            </w:r>
            <w:r w:rsidR="009106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7577,5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  тыс. </w:t>
            </w:r>
            <w:r w:rsidR="009106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7577,5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  тыс. </w:t>
            </w:r>
            <w:r w:rsidR="009106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в 2026 - 2030 годах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37887,5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 тыс. </w:t>
            </w:r>
            <w:r w:rsidR="009106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в 2031 - 2035 годах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37887,5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 тыс. </w:t>
            </w:r>
            <w:r w:rsidR="009106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3B7" w:rsidRPr="00C34CED" w:rsidRDefault="00910633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бюджетов</w:t>
            </w:r>
            <w:r w:rsidR="001D73B7"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Янтиковского района Чувашской Республики – </w:t>
            </w:r>
            <w:r w:rsidR="001D73B7">
              <w:rPr>
                <w:rFonts w:ascii="Times New Roman" w:hAnsi="Times New Roman" w:cs="Times New Roman"/>
                <w:sz w:val="24"/>
                <w:szCs w:val="24"/>
              </w:rPr>
              <w:t>137709,4</w:t>
            </w:r>
            <w:r w:rsidR="001D73B7" w:rsidRPr="00C34CED">
              <w:rPr>
                <w:rFonts w:ascii="Times New Roman" w:hAnsi="Times New Roman" w:cs="Times New Roman"/>
                <w:sz w:val="24"/>
                <w:szCs w:val="24"/>
              </w:rPr>
              <w:t> тыс.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1D73B7" w:rsidRPr="00C34CED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11792,7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 тыс. </w:t>
            </w:r>
            <w:r w:rsidR="009106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8169,7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 тыс. </w:t>
            </w:r>
            <w:r w:rsidR="009106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7849,8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 тыс. </w:t>
            </w:r>
            <w:r w:rsidR="009106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2022 году – 7849,8 тыс. </w:t>
            </w:r>
            <w:r w:rsidR="009106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2023 году – 7849,8 тыс. </w:t>
            </w:r>
            <w:r w:rsidR="009106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2024 году – 7849,8 тыс. </w:t>
            </w:r>
            <w:r w:rsidR="009106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2025 году – 7849,8 тыс. </w:t>
            </w:r>
            <w:r w:rsidR="009106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2026 - 2030 годах – 39249,0 тыс. </w:t>
            </w:r>
            <w:r w:rsidR="009106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2031 - 2035 годах – 39249,0 тыс. </w:t>
            </w:r>
            <w:r w:rsidR="009106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– 348,9 тыс. </w:t>
            </w:r>
            <w:r w:rsidR="009106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2019 году – 348,9 тыс. </w:t>
            </w:r>
            <w:r w:rsidR="009106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за счет бюджетных ассигнований уточняются при формировании бюджета Янтиковского района Чувашской Республики на очередной финансовый год и плановый период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B7" w:rsidRPr="00C34CED" w:rsidTr="001D73B7">
        <w:tc>
          <w:tcPr>
            <w:tcW w:w="3080" w:type="dxa"/>
          </w:tcPr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80" w:type="dxa"/>
          </w:tcPr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12" w:type="dxa"/>
          </w:tcPr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объектов культурного наследия, улучшение их физического состояния и приспособление для современного использования;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услуг библиотек, регулярное поступление в библиотеки новой литературы на различных видах носителей, в том числе специализированных, создание электронных ресурсов;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 использования Музейного фонда Российской Федерации, внедрение информационных технологий и создание качественных электронных ресурсов;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комплектования, хранения, учета и использования архивных документов;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повышение качества, доступности и разнообразия архивных услуг;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театрального, музыкального искусства, повышение творческого уровня художественных коллективов;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развитие народного художественного творчества и любительского искусства, фольклора во всем многообразии жанров и этнических особенностей традиционной культуры народов, проживающих на территории республики, повышение профессионального мастерства специалистов культурно-досуговой сферы;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оказания услуг в сфере культуры, увеличение количества посещений мероприятий, проводимых учреждениями культуры;</w:t>
            </w:r>
          </w:p>
          <w:p w:rsidR="001D73B7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стимулирование творческой деятельности, повышение престижа творческих профессий, поддержка талантливой молодежи, ведущих деятелей культуры и искусства.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3B7" w:rsidRPr="00C34CED" w:rsidRDefault="001D73B7" w:rsidP="001D7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CED">
        <w:rPr>
          <w:rFonts w:ascii="Times New Roman" w:hAnsi="Times New Roman" w:cs="Times New Roman"/>
          <w:b/>
          <w:sz w:val="24"/>
          <w:szCs w:val="24"/>
        </w:rPr>
        <w:t>Раздел I. Приоритеты, цель и задачи подпрограммы, общая характеристика реализации подпрограммы</w:t>
      </w:r>
    </w:p>
    <w:p w:rsidR="001D73B7" w:rsidRPr="00C34CED" w:rsidRDefault="001D73B7" w:rsidP="001D7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3B7" w:rsidRPr="00C34CED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CED">
        <w:rPr>
          <w:rFonts w:ascii="Times New Roman" w:hAnsi="Times New Roman" w:cs="Times New Roman"/>
          <w:sz w:val="24"/>
          <w:szCs w:val="24"/>
        </w:rPr>
        <w:t>В соответствии с приоритетами развития культуры целью подпрограммы  является создание условий для сохранения, развития культурного потенциала и формирования единого культурного пространства.</w:t>
      </w:r>
    </w:p>
    <w:p w:rsidR="001D73B7" w:rsidRPr="00C34CED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CED">
        <w:rPr>
          <w:rFonts w:ascii="Times New Roman" w:hAnsi="Times New Roman" w:cs="Times New Roman"/>
          <w:sz w:val="24"/>
          <w:szCs w:val="24"/>
        </w:rPr>
        <w:t>Достижение цели обеспечивается в рамках решения следующих задач:</w:t>
      </w:r>
    </w:p>
    <w:p w:rsidR="001D73B7" w:rsidRPr="00C34CED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CED">
        <w:rPr>
          <w:rFonts w:ascii="Times New Roman" w:hAnsi="Times New Roman" w:cs="Times New Roman"/>
          <w:sz w:val="24"/>
          <w:szCs w:val="24"/>
        </w:rPr>
        <w:t>обеспечение сохранности и использования объектов культурного наследия;</w:t>
      </w:r>
    </w:p>
    <w:p w:rsidR="001D73B7" w:rsidRPr="00C34CED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CED">
        <w:rPr>
          <w:rFonts w:ascii="Times New Roman" w:hAnsi="Times New Roman" w:cs="Times New Roman"/>
          <w:sz w:val="24"/>
          <w:szCs w:val="24"/>
        </w:rPr>
        <w:t>повышение доступности и качества библиотечных услуг;</w:t>
      </w:r>
    </w:p>
    <w:p w:rsidR="001D73B7" w:rsidRPr="00C34CED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CED">
        <w:rPr>
          <w:rFonts w:ascii="Times New Roman" w:hAnsi="Times New Roman" w:cs="Times New Roman"/>
          <w:sz w:val="24"/>
          <w:szCs w:val="24"/>
        </w:rPr>
        <w:t>повышение доступности и качества музейных услуг;</w:t>
      </w:r>
    </w:p>
    <w:p w:rsidR="001D73B7" w:rsidRPr="00C34CED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CED">
        <w:rPr>
          <w:rFonts w:ascii="Times New Roman" w:hAnsi="Times New Roman" w:cs="Times New Roman"/>
          <w:sz w:val="24"/>
          <w:szCs w:val="24"/>
        </w:rPr>
        <w:t>обеспечение сохранности, пополнения и использования архивных фондов;</w:t>
      </w:r>
    </w:p>
    <w:p w:rsidR="001D73B7" w:rsidRPr="00C34CED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CED">
        <w:rPr>
          <w:rFonts w:ascii="Times New Roman" w:hAnsi="Times New Roman" w:cs="Times New Roman"/>
          <w:sz w:val="24"/>
          <w:szCs w:val="24"/>
        </w:rPr>
        <w:t>создание условий для сохранения и развития исполнительских искусств;</w:t>
      </w:r>
    </w:p>
    <w:p w:rsidR="001D73B7" w:rsidRPr="00C34CED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CED">
        <w:rPr>
          <w:rFonts w:ascii="Times New Roman" w:hAnsi="Times New Roman" w:cs="Times New Roman"/>
          <w:sz w:val="24"/>
          <w:szCs w:val="24"/>
        </w:rPr>
        <w:t>сохранение традиций и создание условий для развития всех видов народного искусства и творчества;</w:t>
      </w:r>
    </w:p>
    <w:p w:rsidR="001D73B7" w:rsidRPr="00C34CED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CED">
        <w:rPr>
          <w:rFonts w:ascii="Times New Roman" w:hAnsi="Times New Roman" w:cs="Times New Roman"/>
          <w:sz w:val="24"/>
          <w:szCs w:val="24"/>
        </w:rPr>
        <w:t>создание условий для повышения качества и разнообразия услуг, предоставляемых учреждениями культуры населению;</w:t>
      </w:r>
    </w:p>
    <w:p w:rsidR="001D73B7" w:rsidRPr="00C34CED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CED">
        <w:rPr>
          <w:rFonts w:ascii="Times New Roman" w:hAnsi="Times New Roman" w:cs="Times New Roman"/>
          <w:sz w:val="24"/>
          <w:szCs w:val="24"/>
        </w:rPr>
        <w:lastRenderedPageBreak/>
        <w:t>интенсивная модернизация материально-технической базы, развитие инфраструктуры учреждений культуры.</w:t>
      </w:r>
    </w:p>
    <w:p w:rsidR="001D73B7" w:rsidRPr="00C34CED" w:rsidRDefault="001D73B7" w:rsidP="001D7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3B7" w:rsidRPr="00C34CED" w:rsidRDefault="001D73B7" w:rsidP="001D7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sub_13002"/>
      <w:r w:rsidRPr="00C34CED">
        <w:rPr>
          <w:rFonts w:ascii="Times New Roman" w:hAnsi="Times New Roman" w:cs="Times New Roman"/>
          <w:b/>
          <w:sz w:val="24"/>
          <w:szCs w:val="24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10"/>
    <w:p w:rsidR="001D73B7" w:rsidRPr="00C34CED" w:rsidRDefault="001D73B7" w:rsidP="001D7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3B7" w:rsidRPr="00C34CED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CED">
        <w:rPr>
          <w:rFonts w:ascii="Times New Roman" w:hAnsi="Times New Roman" w:cs="Times New Roman"/>
          <w:sz w:val="24"/>
          <w:szCs w:val="24"/>
        </w:rPr>
        <w:t xml:space="preserve">Состав целевых индикаторов и показателей подпрограммы определен исходя из необходимости достижения цели и решения задач подпрограммы. Перечень целевых индикаторов и показателей подпрограммы </w:t>
      </w:r>
      <w:proofErr w:type="gramStart"/>
      <w:r w:rsidRPr="00C34CED">
        <w:rPr>
          <w:rFonts w:ascii="Times New Roman" w:hAnsi="Times New Roman" w:cs="Times New Roman"/>
          <w:sz w:val="24"/>
          <w:szCs w:val="24"/>
        </w:rPr>
        <w:t>носит открытый характер и предусматривает</w:t>
      </w:r>
      <w:proofErr w:type="gramEnd"/>
      <w:r w:rsidRPr="00C34CED">
        <w:rPr>
          <w:rFonts w:ascii="Times New Roman" w:hAnsi="Times New Roman" w:cs="Times New Roman"/>
          <w:sz w:val="24"/>
          <w:szCs w:val="24"/>
        </w:rPr>
        <w:t xml:space="preserve"> возможность их корректировки в случае потери информативности показателя (например, в связи с достижением его максимального значения), изменений приоритетов государственной политики в сфере культуры, а также изменений законодательства Российской Федерации и законодательства Чувашской Республики, влияющих на расчет данных показателей.</w:t>
      </w:r>
    </w:p>
    <w:p w:rsidR="001D73B7" w:rsidRPr="005F0B01" w:rsidRDefault="001D73B7" w:rsidP="001D73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CED">
        <w:rPr>
          <w:rFonts w:ascii="Times New Roman" w:hAnsi="Times New Roman" w:cs="Times New Roman"/>
          <w:sz w:val="24"/>
          <w:szCs w:val="24"/>
        </w:rPr>
        <w:t>Сведения о целевых индикаторах и показателях подпрограммы изложены в табл</w:t>
      </w:r>
      <w:r>
        <w:rPr>
          <w:rFonts w:ascii="Times New Roman" w:hAnsi="Times New Roman" w:cs="Times New Roman"/>
          <w:sz w:val="24"/>
          <w:szCs w:val="24"/>
        </w:rPr>
        <w:t>ице</w:t>
      </w:r>
      <w:r w:rsidRPr="00C34CED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1D73B7" w:rsidRDefault="001D73B7" w:rsidP="001D73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1D73B7" w:rsidSect="001D73B7">
          <w:pgSz w:w="11900" w:h="16800"/>
          <w:pgMar w:top="1134" w:right="851" w:bottom="1134" w:left="1985" w:header="720" w:footer="720" w:gutter="0"/>
          <w:cols w:space="720"/>
          <w:noEndnote/>
          <w:docGrid w:linePitch="299"/>
        </w:sectPr>
      </w:pPr>
    </w:p>
    <w:p w:rsidR="001D73B7" w:rsidRPr="00C34CED" w:rsidRDefault="001D73B7" w:rsidP="001D73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11" w:name="sub_310"/>
      <w:r w:rsidRPr="00C34CED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bookmarkEnd w:id="11"/>
    <w:p w:rsidR="001D73B7" w:rsidRPr="00C34CED" w:rsidRDefault="001D73B7" w:rsidP="001D7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3B7" w:rsidRPr="00C34CED" w:rsidRDefault="001D73B7" w:rsidP="001D73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CED">
        <w:rPr>
          <w:rFonts w:ascii="Times New Roman" w:hAnsi="Times New Roman" w:cs="Times New Roman"/>
          <w:b/>
          <w:sz w:val="24"/>
          <w:szCs w:val="24"/>
        </w:rPr>
        <w:t xml:space="preserve">Сведения о целевых индикаторах и показателях </w:t>
      </w:r>
      <w:r>
        <w:rPr>
          <w:rFonts w:ascii="Times New Roman" w:hAnsi="Times New Roman" w:cs="Times New Roman"/>
          <w:b/>
          <w:sz w:val="24"/>
          <w:szCs w:val="24"/>
        </w:rPr>
        <w:t>подпрограммы,</w:t>
      </w:r>
      <w:r w:rsidRPr="00C34CED">
        <w:rPr>
          <w:rFonts w:ascii="Times New Roman" w:hAnsi="Times New Roman" w:cs="Times New Roman"/>
          <w:b/>
          <w:sz w:val="24"/>
          <w:szCs w:val="24"/>
        </w:rPr>
        <w:t xml:space="preserve"> и их значениях</w:t>
      </w:r>
    </w:p>
    <w:p w:rsidR="001D73B7" w:rsidRPr="00C34CED" w:rsidRDefault="001D73B7" w:rsidP="001D73B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jc w:val="righ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046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985"/>
      </w:tblGrid>
      <w:tr w:rsidR="001D73B7" w:rsidRPr="006A6B6C" w:rsidTr="00910633">
        <w:trPr>
          <w:jc w:val="right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индикатор и показатель (наименование)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21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Значения целевых индикаторов и показателей</w:t>
            </w:r>
          </w:p>
        </w:tc>
      </w:tr>
      <w:tr w:rsidR="001D73B7" w:rsidRPr="006A6B6C" w:rsidTr="00910633">
        <w:trPr>
          <w:jc w:val="right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2025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2026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2027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2028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2029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2030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2031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2032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2033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2034 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2035 год</w:t>
            </w:r>
          </w:p>
        </w:tc>
      </w:tr>
      <w:tr w:rsidR="001D73B7" w:rsidRPr="006A6B6C" w:rsidTr="00910633">
        <w:trPr>
          <w:jc w:val="right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1D73B7" w:rsidRPr="006A6B6C" w:rsidTr="00910633">
        <w:trPr>
          <w:jc w:val="right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Доля отреставрированных объектов культурного наследия (памятников истории и культуры) народов Российской Федерации в общем количестве объектов, нуждающихся в реставрации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1D73B7" w:rsidRPr="006A6B6C" w:rsidTr="00910633">
        <w:trPr>
          <w:jc w:val="right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 xml:space="preserve">Прирост посещений общедоступных (публичных) библиотек, а также </w:t>
            </w:r>
            <w:r w:rsidRPr="006A6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культурно-массовых мероприятий, проводимых в библиотеках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 по отношению к 2017 году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</w:tr>
      <w:tr w:rsidR="001D73B7" w:rsidRPr="006A6B6C" w:rsidTr="00910633">
        <w:trPr>
          <w:jc w:val="right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общедоступных библиотек (на 1 жителя в год)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7,04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7,06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7,08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7,10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7,12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7,14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7,16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7,18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7,20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7,22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7,23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7,24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7,25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7,26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7,27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7,28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7,29</w:t>
            </w:r>
          </w:p>
        </w:tc>
      </w:tr>
      <w:tr w:rsidR="001D73B7" w:rsidRPr="006A6B6C" w:rsidTr="00910633">
        <w:trPr>
          <w:jc w:val="right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Доля муниципальных домов культуры, оснащенных современным оборудованием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1D73B7" w:rsidRPr="006A6B6C" w:rsidTr="00910633">
        <w:trPr>
          <w:jc w:val="right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Прирост посещений музеев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% по отношению к 2017 году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</w:tr>
      <w:tr w:rsidR="001D73B7" w:rsidRPr="006A6B6C" w:rsidTr="00910633">
        <w:trPr>
          <w:jc w:val="right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Посещаемость муниципальных музеев (на 1 жителя в год)</w:t>
            </w:r>
          </w:p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</w:tr>
      <w:tr w:rsidR="001D73B7" w:rsidRPr="006A6B6C" w:rsidTr="00910633">
        <w:trPr>
          <w:jc w:val="right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Прирост посещений платных культурно-</w:t>
            </w:r>
            <w:r w:rsidRPr="006A6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массовых мероприятий клубов, домов культуры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% по отношению к 2017 </w:t>
            </w:r>
            <w:r w:rsidRPr="006A6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году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</w:tr>
      <w:tr w:rsidR="001D73B7" w:rsidRPr="006A6B6C" w:rsidTr="00910633">
        <w:trPr>
          <w:jc w:val="right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Прирост участников клубных формирований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% по отношению к 2017 году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119,5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1D73B7" w:rsidRPr="006A6B6C" w:rsidTr="00910633">
        <w:trPr>
          <w:jc w:val="right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Доля документов государственных архивов, находящихся в условиях, обеспечивающих их постоянное (вечное) хранение, в общем количестве архивных документов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</w:tr>
      <w:tr w:rsidR="001D73B7" w:rsidRPr="006A6B6C" w:rsidTr="00910633">
        <w:trPr>
          <w:jc w:val="right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Доля принятых в государственные архивы документов организаций - источников комплектования в общем объеме документаци</w:t>
            </w:r>
            <w:r w:rsidRPr="006A6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и, подлежащей приему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D73B7" w:rsidRPr="006A6B6C" w:rsidTr="00910633">
        <w:trPr>
          <w:jc w:val="right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новых поступлений в библиотечные фонды общедоступных библиотек на 1 тыс. человек населения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экземпляров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105,3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105,6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105,7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105,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105,9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106,4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106,6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106,7</w:t>
            </w:r>
          </w:p>
        </w:tc>
      </w:tr>
    </w:tbl>
    <w:p w:rsidR="001D73B7" w:rsidRPr="00C34CED" w:rsidRDefault="001D73B7" w:rsidP="001D7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3B7" w:rsidRDefault="001D73B7" w:rsidP="001D73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D73B7" w:rsidRDefault="001D73B7" w:rsidP="001D73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1D73B7" w:rsidSect="001D73B7">
          <w:type w:val="continuous"/>
          <w:pgSz w:w="16800" w:h="11900" w:orient="landscape"/>
          <w:pgMar w:top="1134" w:right="851" w:bottom="1134" w:left="1985" w:header="720" w:footer="720" w:gutter="0"/>
          <w:cols w:space="720"/>
          <w:noEndnote/>
          <w:docGrid w:linePitch="299"/>
        </w:sectPr>
      </w:pP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lastRenderedPageBreak/>
        <w:t>Ожидаемыми результатами реализации подпрограммы являются: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обеспечение сохранности объектов культурного наследия, улучшение их физического состояния и приспособление для современного использования;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повышение качества и доступности услуг библиотек, регулярное поступление в библиотеки новой литературы на различных видах носителей, в том числе специализированных, создание электронных ресурсов;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обеспечение сохранности и использования Музейного фонда Российской Федерации, внедрение информационных технологий и создание качественных электронных ресурсов;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повышение эффективности комплектования, хранения, учета и использования архивных документов;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повышение качества, доступности и разнообразия архивных услуг;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сохранение и развитие театрального, музыкального искусства, повышение творческого уровня художественных коллективов;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развитие народного художественного творчества и любительского искусства, фольклора во всем многообразии жанров и этнических особенностей традиционной культуры народов, проживающих на территории района, повышение профессионального мастерства специалистов культурно-досуговой сферы;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создание благоприятных условий для развития творческих способностей детей и юношества;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повышение качества оказания услуг в сфере культуры, увеличение количества посещений мероприятий, проводимых учреждениями культуры и архивом;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стимулирование творческой деятельности, повышение престижа творческих профессий, поддержка талантливой молодежи.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73B7" w:rsidRPr="009B06CE" w:rsidRDefault="001D73B7" w:rsidP="001D7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6CE">
        <w:rPr>
          <w:rFonts w:ascii="Times New Roman" w:hAnsi="Times New Roman" w:cs="Times New Roman"/>
          <w:b/>
          <w:sz w:val="24"/>
          <w:szCs w:val="24"/>
        </w:rPr>
        <w:t>Раздел III. Характеристика основных мероприятий, мероприятий подпрограммы с указанием сроков и этапов их реализации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Основные мероприятия подпрограммы направлены на реализацию поставленных цели и задач подпрограммы и муниципальной программы в целом. Основные мероприятия подпрограммы подразделяются на отдельные мероприятия, реализация которых позволит обеспечить достижение целевых индикаторов и показателей подпрограммы.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Подпрограмма будет реализовываться в 2019 - 2035 годах в 3 этапа: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1 этап - 2019 - 2025 годы.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На 1 этапе предусмотрена реализация начатых ранее мероприятий по развитию отрасли культуры.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2 этап - 2026 - 2030 годы.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За счет реализации мероприятий 2 этапа будут достигнуты следующие результаты: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доля отреставрированных объектов культурного наследия (памятников истории и культуры) народов Российской Федерации в общем количестве объектов, нуждающихся в реставрации, - 15,5 процента;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прирост посещений общедоступных (публичных) библиотек, а также культурно-массовых мероприятий, проводимых в библиотеках, - 108,0 процента по отношению к 2017 году;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количество посещений общедоступных библиотек (на 1 жителя в год) - 7,24 единицы;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доля муниципальных домов культуры, оснащенных современным оборудованием, - 55,0 процента;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прирост посещений музеев - 111,0 процента по отношению к 2017 году;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посещаемость муниципальных музеев (на 1 жителя в год) - 0,27 единицы;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lastRenderedPageBreak/>
        <w:t>прирост посещений платных культурно-массовых мероприятий клубов, домов культуры - 112,0 процента по отношению к 2017 году;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прирост участников клубных формирований - 116,0 процента по отношению к 2017 году;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доля документов государственных архивов, находящихся в условиях, обеспечивающих их постоянное (вечное) хранение, в общем количестве архивных документов - 65,0 процента;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доля принятых в государственные архивы документов организаций - источников комплектования в общем объеме документации, подлежащей приему, - 100,0 процента;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количество экземпляров новых поступлений в библиотечные фонды общедоступных библиотек на 1 тыс. человек населения - 106,2 экземпляра.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3 этап - 2031 - 2035 годы.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За счет реализации намеченных на 3 этапе мероприятий будут достигнуты: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доля отреставрированных объектов культурного наследия (памятников истории и культуры) народов Российской Федерации в общем количестве объектов, нуждающихся в реставрации, - 16,0 процента;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прирост посещений общедоступных (публичных) библиотек, а также культурно-массовых мероприятий, проводимых в библиотеках, - 113,0 процента по отношению к 2017 году;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количество посещений общедоступных библиотек (на 1 жителя в год) - 7,29 единицы;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доля муниципальных домов культуры, оснащенных современным оборудованием, - 70,0 процента;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прирост посещений музеев - 116,0 процента по отношению к 2017 году;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посещаемость муниципальных музеев (на 1 жителя в год) - 0,28 единицы;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прирост посещений платных культурно-массовых мероприятий клубов, домов культуры - 117,0 процента по отношению к 2017 году;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прирост участников клубных формирований - 120,0 процента по отношению к 2017 году;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доля документов государственных архивов, находящихся в условиях, обеспечивающих их постоянное (вечное) хранение, в общем количестве архивных документов - 78,0 процента;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доля принятых в государственные архивы документов организаций - источников комплектования в общем объеме документации, подлежащей приему, - 100,0 процента;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количество экземпляров новых поступлений в библиотечные фон</w:t>
      </w:r>
      <w:r>
        <w:rPr>
          <w:rFonts w:ascii="Times New Roman" w:hAnsi="Times New Roman" w:cs="Times New Roman"/>
          <w:sz w:val="24"/>
          <w:szCs w:val="24"/>
        </w:rPr>
        <w:t xml:space="preserve">ды общедоступных библиотек на 1 </w:t>
      </w:r>
      <w:r w:rsidRPr="009B06CE">
        <w:rPr>
          <w:rFonts w:ascii="Times New Roman" w:hAnsi="Times New Roman" w:cs="Times New Roman"/>
          <w:sz w:val="24"/>
          <w:szCs w:val="24"/>
        </w:rPr>
        <w:t>тыс. человек населения - 106,7 экземпляра.</w:t>
      </w:r>
    </w:p>
    <w:p w:rsidR="001D73B7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Для достижения поставленных цели и решения задач подпрограммы необходимо реализовать следующий комплекс основных мероприятий:</w:t>
      </w:r>
    </w:p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Основное мероприятие 1. Сохранение, использование, популяризация и государственная охрана объектов культурного наследия.</w:t>
      </w:r>
    </w:p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Мероприятие 1.1. Проведение проектно-изыскательских, противоаварийных, консервационных, восстановительных и ремонтно-реставрационных работ на объектах культурного наследия.</w:t>
      </w:r>
    </w:p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 xml:space="preserve">Мероприятие направлено на обеспечение сохранности, эффективное использование объектов культурного наследия, в том числе на проведение </w:t>
      </w:r>
      <w:proofErr w:type="spellStart"/>
      <w:r w:rsidRPr="00114A42">
        <w:rPr>
          <w:rFonts w:ascii="Times New Roman" w:hAnsi="Times New Roman" w:cs="Times New Roman"/>
          <w:sz w:val="24"/>
          <w:szCs w:val="24"/>
        </w:rPr>
        <w:t>предпроектных</w:t>
      </w:r>
      <w:proofErr w:type="spellEnd"/>
      <w:r w:rsidRPr="00114A42">
        <w:rPr>
          <w:rFonts w:ascii="Times New Roman" w:hAnsi="Times New Roman" w:cs="Times New Roman"/>
          <w:sz w:val="24"/>
          <w:szCs w:val="24"/>
        </w:rPr>
        <w:t>, проектных, ремонтно-реставрационных, консервационных, восстановительных работ.</w:t>
      </w:r>
    </w:p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Основное мероприятие 2. Развитие библиотечного дела.</w:t>
      </w:r>
    </w:p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Мероприятие 2.1. Централизованное комплектование книжных фондов общедоступных библиотек.</w:t>
      </w:r>
    </w:p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Мероприятие включает в себя отбор и планомерное приобретение книг для библиотек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114A42">
        <w:rPr>
          <w:rFonts w:ascii="Times New Roman" w:hAnsi="Times New Roman" w:cs="Times New Roman"/>
          <w:sz w:val="24"/>
          <w:szCs w:val="24"/>
        </w:rPr>
        <w:t>, соответствующих по содержанию задачам публичных библиотек и потребностям читателей.</w:t>
      </w:r>
    </w:p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Основное мероприятие 3. Развитие музейного дела.</w:t>
      </w:r>
    </w:p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Мероприятие 3.1. Пополнение фондов муниципальных музеев Янтиковского района Чувашской Республики.</w:t>
      </w:r>
    </w:p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Мероприятие направлено на комплектование фондов муниципальных музеев Янтиковского района Чувашской Республики, обеспечение сохранности и безопасности музейных фондов.</w:t>
      </w:r>
    </w:p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Основное мероприятие 4. Развитие архивного дела.</w:t>
      </w:r>
    </w:p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Мероприятие 4.1. Обеспечение хранения, комплектования, учета и использования документов архивного фонда Янтиковского района Чувашской Республики.</w:t>
      </w:r>
    </w:p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Мероприятие направлено на </w:t>
      </w:r>
      <w:r w:rsidRPr="00114A42">
        <w:rPr>
          <w:rFonts w:ascii="Times New Roman" w:hAnsi="Times New Roman" w:cs="Times New Roman"/>
          <w:sz w:val="24"/>
          <w:szCs w:val="24"/>
        </w:rPr>
        <w:t>обеспечение сохранности наиболее важных и ценных документов архивного фонда Янтиковского района Чувашской Республики и организацию доступа к основным справочникам о составе и содержании архивных документов и описаниям всех архивных фондов.</w:t>
      </w:r>
    </w:p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Основное мероприятие 5. Развитие профессионального искусства.</w:t>
      </w:r>
    </w:p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Мероприятие 5.1. Сохранение и популяризация лучших традиций отечественного театрального, музыкального, хореографического искусства и художественного творчества.</w:t>
      </w:r>
    </w:p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Мероприятие направлено на создание и показ спектаклей, концертных программ, а также других публичных представлений, проведение творческих вечеров и других мероприятий художественно-творческого характера, проводимых собственными силами и с участием приглашенных исполнителей.</w:t>
      </w:r>
    </w:p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 xml:space="preserve">Основное мероприятие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14A42">
        <w:rPr>
          <w:rFonts w:ascii="Times New Roman" w:hAnsi="Times New Roman" w:cs="Times New Roman"/>
          <w:sz w:val="24"/>
          <w:szCs w:val="24"/>
        </w:rPr>
        <w:t>. Сохранение и развитие народного творчества.</w:t>
      </w:r>
    </w:p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6</w:t>
      </w:r>
      <w:r w:rsidRPr="00114A42">
        <w:rPr>
          <w:rFonts w:ascii="Times New Roman" w:hAnsi="Times New Roman" w:cs="Times New Roman"/>
          <w:sz w:val="24"/>
          <w:szCs w:val="24"/>
        </w:rPr>
        <w:t>.1. Создание условий для развития народного творчества и культурно-досуговой деятельности населения.</w:t>
      </w:r>
    </w:p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Мероприятие направлено на создание условий для развития учреждений культурно-досугового типа и народных коллективов на основе модернизации ресурсного обеспечения, сохранения и популяризации культурного наследия народов, проживающих на территории Чувашской Республики, организацию и проведение различных по форме и тематике культурно-досуговых и информационно-просветительских мероприятий.</w:t>
      </w:r>
    </w:p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Мероприятие 6.2. Оказание содействия участию коллективов самодеятельного народного творчества в межрегиональных, всероссийских и международных художественно-творческих мероприятиях и культурных акциях.</w:t>
      </w:r>
    </w:p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Мероприятие направлено на содействие участию коллективов самодеятельного народного творчества в международных, всероссийских и региональных фестивалях, конкурсах, художественно-творческих мероприятиях и культурных акциях. Участие и награды творческих коллективов в значительных культурных проектах за пределами республики являются подтверждением их высокого художественного и исполнительского уровня, способствуют обмену опытом, повышению профессионального уровня.</w:t>
      </w:r>
    </w:p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Основное мероприятие 7. Бухгалтерское, финансовое и хозяйственно-эксплуатационное обслуживание муниципальных учреждений культуры Янтиковского района Чувашской Республики.</w:t>
      </w:r>
    </w:p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Мероприятие направлено на обеспечение деятельности муниципальных бюджетных учреждений культуры Янтиковского района.</w:t>
      </w:r>
    </w:p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Основное мероприятие 8. Проведение мероприятий в сфере культуры и искусства, архивного дела.</w:t>
      </w:r>
    </w:p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lastRenderedPageBreak/>
        <w:t>Мероприятие 8.1. Организация и проведение фестивалей, конкурсов, торжественных вечеров, концертов и иных зрелищных мероприятий.</w:t>
      </w:r>
    </w:p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Мероприятие направлено на организацию и проведение фестивалей, конкурсов, торжественных вечеров, концертов и иных зрелищных мероприятий.</w:t>
      </w:r>
    </w:p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Основное мероприятие 9. Создание условий для оказания доступных и качественных услуг муниципальными учреждениями культуры, архивами и образовательными организациями в сфере культуры и искусства.</w:t>
      </w:r>
    </w:p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Обеспечение муниципальных учреждений культуры, архивов и образовательных организаций в сфере культуры и искусства музыкальными инструментами, специальным оборудованием и современными техническими средствами, в том числе средствами охраны и противопожарной защиты. Мероприятие направлено на оснащение муниципальных учреждений культуры, архивов и образовательных организаций в сфере культуры и искусства музыкальными инструментами, специальным оборудованием и современными техническими средствами, в том числе средствами охраны и противопожарной защиты.</w:t>
      </w:r>
    </w:p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Основное мероприятие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14A42">
        <w:rPr>
          <w:rFonts w:ascii="Times New Roman" w:hAnsi="Times New Roman" w:cs="Times New Roman"/>
          <w:sz w:val="24"/>
          <w:szCs w:val="24"/>
        </w:rPr>
        <w:t>. Строительство и реконструкция учреждений культуры, архивов, образовательных организаций в сфере культуры и искусства.</w:t>
      </w:r>
    </w:p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Мероприятие направлено на проведение капитального и текущего ремонта зданий и помещений муниципальных учреждений культуры, архива.</w:t>
      </w:r>
    </w:p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 11</w:t>
      </w:r>
      <w:r w:rsidRPr="00114A42">
        <w:rPr>
          <w:rFonts w:ascii="Times New Roman" w:hAnsi="Times New Roman" w:cs="Times New Roman"/>
          <w:sz w:val="24"/>
          <w:szCs w:val="24"/>
        </w:rPr>
        <w:t>. Мероприятия, связанные с подготовкой и проведением празднования 100-летия образования Чувашской автономной области.</w:t>
      </w:r>
    </w:p>
    <w:p w:rsidR="001D73B7" w:rsidRPr="00AD62D0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 xml:space="preserve">Мероприятие направлено на реставрацию объектов культурного наследия и ремонт зданий культурно-досуговых учреждений. Планируется проведение реставрационных работ на объекте культурного наследия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14A42">
        <w:rPr>
          <w:rFonts w:ascii="Times New Roman" w:hAnsi="Times New Roman" w:cs="Times New Roman"/>
          <w:sz w:val="24"/>
          <w:szCs w:val="24"/>
        </w:rPr>
        <w:t>Здание начальной школы, открытой в 1873 году чувашским просветителем И.Я. Яковлевым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14A42">
        <w:rPr>
          <w:rFonts w:ascii="Times New Roman" w:hAnsi="Times New Roman" w:cs="Times New Roman"/>
          <w:sz w:val="24"/>
          <w:szCs w:val="24"/>
        </w:rPr>
        <w:t xml:space="preserve">, а также ремонт здания районного Дома культуры муниципального учреждения культуры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14A42">
        <w:rPr>
          <w:rFonts w:ascii="Times New Roman" w:hAnsi="Times New Roman" w:cs="Times New Roman"/>
          <w:sz w:val="24"/>
          <w:szCs w:val="24"/>
        </w:rPr>
        <w:t>Централизованная клубная система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14A42">
        <w:rPr>
          <w:rFonts w:ascii="Times New Roman" w:hAnsi="Times New Roman" w:cs="Times New Roman"/>
          <w:sz w:val="24"/>
          <w:szCs w:val="24"/>
        </w:rPr>
        <w:t xml:space="preserve"> </w:t>
      </w:r>
      <w:r w:rsidRPr="00AD62D0">
        <w:rPr>
          <w:rFonts w:ascii="Times New Roman" w:hAnsi="Times New Roman" w:cs="Times New Roman"/>
          <w:sz w:val="24"/>
          <w:szCs w:val="24"/>
        </w:rPr>
        <w:t>Янтиковского района Чувашской Республики.</w:t>
      </w:r>
    </w:p>
    <w:p w:rsidR="001D73B7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2D0">
        <w:rPr>
          <w:rFonts w:ascii="Times New Roman" w:hAnsi="Times New Roman" w:cs="Times New Roman"/>
          <w:sz w:val="24"/>
          <w:szCs w:val="24"/>
        </w:rPr>
        <w:t>Основное мероприятие 12. Развитие муниципальных учреждений культуры.</w:t>
      </w:r>
    </w:p>
    <w:p w:rsidR="001D73B7" w:rsidRPr="00AD62D0" w:rsidRDefault="001D73B7" w:rsidP="001D73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62D0">
        <w:rPr>
          <w:rFonts w:ascii="Times New Roman" w:hAnsi="Times New Roman" w:cs="Times New Roman"/>
          <w:sz w:val="24"/>
          <w:szCs w:val="24"/>
        </w:rPr>
        <w:t>Мероприятие 12.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D62D0">
        <w:rPr>
          <w:rFonts w:ascii="Times New Roman" w:hAnsi="Times New Roman" w:cs="Times New Roman"/>
          <w:sz w:val="24"/>
          <w:szCs w:val="24"/>
        </w:rPr>
        <w:t>. Обеспечение развития и укрепления материально-технической базы домов культуры в населенных пунктах с числом жителей до 50 тысяч человек.</w:t>
      </w:r>
    </w:p>
    <w:p w:rsidR="001D73B7" w:rsidRPr="00AD62D0" w:rsidRDefault="001D73B7" w:rsidP="001D73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62D0">
        <w:rPr>
          <w:rFonts w:ascii="Times New Roman" w:hAnsi="Times New Roman" w:cs="Times New Roman"/>
          <w:sz w:val="24"/>
          <w:szCs w:val="24"/>
        </w:rPr>
        <w:t xml:space="preserve">Мероприятие направлено </w:t>
      </w:r>
      <w:proofErr w:type="gramStart"/>
      <w:r w:rsidRPr="00AD62D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D62D0">
        <w:rPr>
          <w:rFonts w:ascii="Times New Roman" w:hAnsi="Times New Roman" w:cs="Times New Roman"/>
          <w:sz w:val="24"/>
          <w:szCs w:val="24"/>
        </w:rPr>
        <w:t>:</w:t>
      </w:r>
    </w:p>
    <w:p w:rsidR="001D73B7" w:rsidRPr="00AD62D0" w:rsidRDefault="001D73B7" w:rsidP="001D73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62D0">
        <w:rPr>
          <w:rFonts w:ascii="Times New Roman" w:hAnsi="Times New Roman" w:cs="Times New Roman"/>
          <w:sz w:val="24"/>
          <w:szCs w:val="24"/>
        </w:rPr>
        <w:t>развитие и укрепление материально-технической базы домов культуры (и их филиалов), расположенных в населенных пунктах с числом жителей до 50 тыс. человек;</w:t>
      </w:r>
    </w:p>
    <w:p w:rsidR="001D73B7" w:rsidRPr="00AD62D0" w:rsidRDefault="001D73B7" w:rsidP="001D73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62D0">
        <w:rPr>
          <w:rFonts w:ascii="Times New Roman" w:hAnsi="Times New Roman" w:cs="Times New Roman"/>
          <w:sz w:val="24"/>
          <w:szCs w:val="24"/>
        </w:rPr>
        <w:t>ремонтные работы (текущий ремонт) в отношении зданий домов культуры (и их филиалов), расположенных в населенных пунктах с числом жителей до 50 тыс. человек.</w:t>
      </w:r>
    </w:p>
    <w:p w:rsidR="001D73B7" w:rsidRPr="00AD62D0" w:rsidRDefault="001D73B7" w:rsidP="001D73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62D0">
        <w:rPr>
          <w:rFonts w:ascii="Times New Roman" w:hAnsi="Times New Roman" w:cs="Times New Roman"/>
          <w:sz w:val="24"/>
          <w:szCs w:val="24"/>
        </w:rPr>
        <w:t>Мероприятие 12.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62D0">
        <w:rPr>
          <w:rFonts w:ascii="Times New Roman" w:hAnsi="Times New Roman" w:cs="Times New Roman"/>
          <w:sz w:val="24"/>
          <w:szCs w:val="24"/>
        </w:rPr>
        <w:t>. Софинансирование расходных обязательств муниципальных образований, связанных с повышением заработной платы работников муниципальных учреждений культуры.</w:t>
      </w:r>
    </w:p>
    <w:p w:rsidR="001D73B7" w:rsidRPr="00AD62D0" w:rsidRDefault="001D73B7" w:rsidP="001D73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62D0">
        <w:rPr>
          <w:rFonts w:ascii="Times New Roman" w:hAnsi="Times New Roman" w:cs="Times New Roman"/>
          <w:sz w:val="24"/>
          <w:szCs w:val="24"/>
        </w:rPr>
        <w:t>Мероприятие направлено на предоставление субсидий из республиканского бюджета Чувашской Республики бюджетам муниципальных районов и бюджетам городских округов на повышение заработной платы работников муниципальных учреждений культуры.</w:t>
      </w:r>
    </w:p>
    <w:p w:rsidR="001D73B7" w:rsidRPr="00AD62D0" w:rsidRDefault="001D73B7" w:rsidP="001D73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12.3</w:t>
      </w:r>
      <w:r w:rsidRPr="00AD62D0">
        <w:rPr>
          <w:rFonts w:ascii="Times New Roman" w:hAnsi="Times New Roman" w:cs="Times New Roman"/>
          <w:sz w:val="24"/>
          <w:szCs w:val="24"/>
        </w:rPr>
        <w:t>. Комплектование книжных фондов библиотек муниципальных образований в рамках поддержки отрасли культуры.</w:t>
      </w:r>
    </w:p>
    <w:p w:rsidR="001D73B7" w:rsidRPr="00AD62D0" w:rsidRDefault="001D73B7" w:rsidP="001D73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62D0">
        <w:rPr>
          <w:rFonts w:ascii="Times New Roman" w:hAnsi="Times New Roman" w:cs="Times New Roman"/>
          <w:sz w:val="24"/>
          <w:szCs w:val="24"/>
        </w:rPr>
        <w:t>Мероприятие направлено на предоставление за счет средств федерального бюджета и республиканского бюджета Чувашской Республики субсидий бюджетам муниципальных районов и бюджетам городских округов на комплектование книжных фондов библиотек муниципальных образований.</w:t>
      </w:r>
    </w:p>
    <w:p w:rsidR="001D73B7" w:rsidRPr="00AD62D0" w:rsidRDefault="001D73B7" w:rsidP="001D73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62D0">
        <w:rPr>
          <w:rFonts w:ascii="Times New Roman" w:hAnsi="Times New Roman" w:cs="Times New Roman"/>
          <w:sz w:val="24"/>
          <w:szCs w:val="24"/>
        </w:rPr>
        <w:lastRenderedPageBreak/>
        <w:t>Мероприятие 12.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D62D0">
        <w:rPr>
          <w:rFonts w:ascii="Times New Roman" w:hAnsi="Times New Roman" w:cs="Times New Roman"/>
          <w:sz w:val="24"/>
          <w:szCs w:val="24"/>
        </w:rPr>
        <w:t>. 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культуры.</w:t>
      </w:r>
    </w:p>
    <w:p w:rsidR="001D73B7" w:rsidRPr="00AD62D0" w:rsidRDefault="001D73B7" w:rsidP="001D73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62D0">
        <w:rPr>
          <w:rFonts w:ascii="Times New Roman" w:hAnsi="Times New Roman" w:cs="Times New Roman"/>
          <w:sz w:val="24"/>
          <w:szCs w:val="24"/>
        </w:rPr>
        <w:t>Мероприятие направлено на предоставление на конкурсной основе за счет средств федерального бюджета и республиканского бюджета Чувашской Республики субсидий бюджетам муниципальных районов и бюджетам городских округов на выплату денежного поощрения лучшим муниципальным учреждениям культуры, находящимся на территориях сельских поселений, - в размере по 150,0 тыс. </w:t>
      </w:r>
      <w:r w:rsidR="00910633">
        <w:rPr>
          <w:rFonts w:ascii="Times New Roman" w:hAnsi="Times New Roman" w:cs="Times New Roman"/>
          <w:sz w:val="24"/>
          <w:szCs w:val="24"/>
        </w:rPr>
        <w:t>руб.</w:t>
      </w:r>
      <w:r w:rsidRPr="00AD62D0">
        <w:rPr>
          <w:rFonts w:ascii="Times New Roman" w:hAnsi="Times New Roman" w:cs="Times New Roman"/>
          <w:sz w:val="24"/>
          <w:szCs w:val="24"/>
        </w:rPr>
        <w:t>, и их работникам - в размере по 75,0 тыс. </w:t>
      </w:r>
      <w:r w:rsidR="00910633">
        <w:rPr>
          <w:rFonts w:ascii="Times New Roman" w:hAnsi="Times New Roman" w:cs="Times New Roman"/>
          <w:sz w:val="24"/>
          <w:szCs w:val="24"/>
        </w:rPr>
        <w:t>руб.</w:t>
      </w:r>
      <w:r w:rsidRPr="00AD62D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D73B7" w:rsidRPr="00AD62D0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2D0">
        <w:rPr>
          <w:rFonts w:ascii="Times New Roman" w:hAnsi="Times New Roman" w:cs="Times New Roman"/>
          <w:sz w:val="24"/>
          <w:szCs w:val="24"/>
        </w:rPr>
        <w:t>Основное мероприятие 13. Реализация мероприятий регионального проекта «Культурная среда».</w:t>
      </w:r>
    </w:p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13</w:t>
      </w:r>
      <w:r w:rsidRPr="00114A42">
        <w:rPr>
          <w:rFonts w:ascii="Times New Roman" w:hAnsi="Times New Roman" w:cs="Times New Roman"/>
          <w:sz w:val="24"/>
          <w:szCs w:val="24"/>
        </w:rPr>
        <w:t>.1. Обеспечение инструментами, оборудованием и материалами детских музыкальных, художественных и хореографических школ, училищ и школ искусств.</w:t>
      </w:r>
    </w:p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В рамках мероприятия планируется оснастить детские музыкальные, художественные и хореографические школы, школы искусств и профессиональные образовательные организации в сфере культуры и искусства музыкальными инструментами, специальным оборудованием, компьютерными программами, сценическими костюмами и наглядными пособиями для художественного творчества.</w:t>
      </w:r>
    </w:p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 14</w:t>
      </w:r>
      <w:r w:rsidRPr="00114A42">
        <w:rPr>
          <w:rFonts w:ascii="Times New Roman" w:hAnsi="Times New Roman" w:cs="Times New Roman"/>
          <w:sz w:val="24"/>
          <w:szCs w:val="24"/>
        </w:rPr>
        <w:t>. Реализация мер</w:t>
      </w:r>
      <w:r>
        <w:rPr>
          <w:rFonts w:ascii="Times New Roman" w:hAnsi="Times New Roman" w:cs="Times New Roman"/>
          <w:sz w:val="24"/>
          <w:szCs w:val="24"/>
        </w:rPr>
        <w:t>оприятий регионального проекта «</w:t>
      </w:r>
      <w:r w:rsidRPr="00114A42">
        <w:rPr>
          <w:rFonts w:ascii="Times New Roman" w:hAnsi="Times New Roman" w:cs="Times New Roman"/>
          <w:sz w:val="24"/>
          <w:szCs w:val="24"/>
        </w:rPr>
        <w:t>Творческие люди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14A42">
        <w:rPr>
          <w:rFonts w:ascii="Times New Roman" w:hAnsi="Times New Roman" w:cs="Times New Roman"/>
          <w:sz w:val="24"/>
          <w:szCs w:val="24"/>
        </w:rPr>
        <w:t>.</w:t>
      </w:r>
    </w:p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14</w:t>
      </w:r>
      <w:r w:rsidRPr="00114A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14A42">
        <w:rPr>
          <w:rFonts w:ascii="Times New Roman" w:hAnsi="Times New Roman" w:cs="Times New Roman"/>
          <w:sz w:val="24"/>
          <w:szCs w:val="24"/>
        </w:rPr>
        <w:t xml:space="preserve">. Реализация программы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14A42">
        <w:rPr>
          <w:rFonts w:ascii="Times New Roman" w:hAnsi="Times New Roman" w:cs="Times New Roman"/>
          <w:sz w:val="24"/>
          <w:szCs w:val="24"/>
        </w:rPr>
        <w:t>Профессионалы культуры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14A42">
        <w:rPr>
          <w:rFonts w:ascii="Times New Roman" w:hAnsi="Times New Roman" w:cs="Times New Roman"/>
          <w:sz w:val="24"/>
          <w:szCs w:val="24"/>
        </w:rPr>
        <w:t xml:space="preserve"> (подготовка и переподготовка кадров).</w:t>
      </w:r>
    </w:p>
    <w:p w:rsidR="001D73B7" w:rsidRPr="00AD62D0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2D0">
        <w:rPr>
          <w:rFonts w:ascii="Times New Roman" w:hAnsi="Times New Roman" w:cs="Times New Roman"/>
          <w:sz w:val="24"/>
          <w:szCs w:val="24"/>
        </w:rPr>
        <w:t>Мероприятие направлено на подготовку, переподготовку и повышение кадров в сфере культуры, что поможет привлечь в отрасль высококвалифицированных, талантливых специалистов и повысить качество оказываемых населению культурных услуг.</w:t>
      </w:r>
    </w:p>
    <w:p w:rsidR="001D73B7" w:rsidRPr="00AD62D0" w:rsidRDefault="001D73B7" w:rsidP="001D73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62D0">
        <w:rPr>
          <w:rFonts w:ascii="Times New Roman" w:hAnsi="Times New Roman" w:cs="Times New Roman"/>
          <w:sz w:val="24"/>
          <w:szCs w:val="24"/>
        </w:rPr>
        <w:t>Основное мероприятие 15. Развитие образования в сфере культуры и искусства.</w:t>
      </w:r>
    </w:p>
    <w:p w:rsidR="001D73B7" w:rsidRPr="00AD62D0" w:rsidRDefault="001D73B7" w:rsidP="001D73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31170"/>
      <w:r w:rsidRPr="00AD62D0">
        <w:rPr>
          <w:rFonts w:ascii="Times New Roman" w:hAnsi="Times New Roman" w:cs="Times New Roman"/>
          <w:sz w:val="24"/>
          <w:szCs w:val="24"/>
        </w:rPr>
        <w:t>Мероприятие 15.1. Укрепление материально-технической базы муниципальных детских школ искусств.</w:t>
      </w:r>
    </w:p>
    <w:p w:rsidR="001D73B7" w:rsidRPr="00AD62D0" w:rsidRDefault="001D73B7" w:rsidP="001D73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3118"/>
      <w:bookmarkEnd w:id="12"/>
      <w:r w:rsidRPr="00AD62D0">
        <w:rPr>
          <w:rFonts w:ascii="Times New Roman" w:hAnsi="Times New Roman" w:cs="Times New Roman"/>
          <w:sz w:val="24"/>
          <w:szCs w:val="24"/>
        </w:rPr>
        <w:t>Мероприятие направлено на оснащение муниципальных детских школ искусств оборудованием (музыкальными инструментами, компьютерным, специальным оборудованием и ученической мебелью для организации учебного процесса) и проведение ремонта зданий.</w:t>
      </w:r>
    </w:p>
    <w:bookmarkEnd w:id="13"/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73B7" w:rsidRPr="009B06CE" w:rsidRDefault="001D73B7" w:rsidP="001D7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6CE">
        <w:rPr>
          <w:rFonts w:ascii="Times New Roman" w:hAnsi="Times New Roman" w:cs="Times New Roman"/>
          <w:b/>
          <w:sz w:val="24"/>
          <w:szCs w:val="24"/>
        </w:rPr>
        <w:t>Раздел IV. Обоснование объема финансовых ресурсов, необходимых для реализации подпрограммы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3041"/>
      <w:proofErr w:type="gramStart"/>
      <w:r w:rsidRPr="009B06CE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за счет всех источников финансирования составляет </w:t>
      </w:r>
      <w:r>
        <w:rPr>
          <w:rFonts w:ascii="Times New Roman" w:hAnsi="Times New Roman" w:cs="Times New Roman"/>
          <w:sz w:val="24"/>
          <w:szCs w:val="24"/>
        </w:rPr>
        <w:t xml:space="preserve">282381,9 тыс. </w:t>
      </w:r>
      <w:r w:rsidR="00910633">
        <w:rPr>
          <w:rFonts w:ascii="Times New Roman" w:hAnsi="Times New Roman" w:cs="Times New Roman"/>
          <w:sz w:val="24"/>
          <w:szCs w:val="24"/>
        </w:rPr>
        <w:t>руб.</w:t>
      </w:r>
      <w:r w:rsidRPr="009B06CE">
        <w:rPr>
          <w:rFonts w:ascii="Times New Roman" w:hAnsi="Times New Roman" w:cs="Times New Roman"/>
          <w:sz w:val="24"/>
          <w:szCs w:val="24"/>
        </w:rPr>
        <w:t xml:space="preserve">, в том числе за счет средств федерального бюджета – </w:t>
      </w:r>
      <w:r>
        <w:rPr>
          <w:rFonts w:ascii="Times New Roman" w:hAnsi="Times New Roman" w:cs="Times New Roman"/>
          <w:sz w:val="24"/>
          <w:szCs w:val="24"/>
        </w:rPr>
        <w:t xml:space="preserve">12001,1 тыс. </w:t>
      </w:r>
      <w:r w:rsidR="00910633">
        <w:rPr>
          <w:rFonts w:ascii="Times New Roman" w:hAnsi="Times New Roman" w:cs="Times New Roman"/>
          <w:sz w:val="24"/>
          <w:szCs w:val="24"/>
        </w:rPr>
        <w:t>руб.</w:t>
      </w:r>
      <w:r w:rsidRPr="009B06CE">
        <w:rPr>
          <w:rFonts w:ascii="Times New Roman" w:hAnsi="Times New Roman" w:cs="Times New Roman"/>
          <w:sz w:val="24"/>
          <w:szCs w:val="24"/>
        </w:rPr>
        <w:t xml:space="preserve">, республиканского бюджета Чувашской Республики – </w:t>
      </w:r>
      <w:r>
        <w:rPr>
          <w:rFonts w:ascii="Times New Roman" w:hAnsi="Times New Roman" w:cs="Times New Roman"/>
          <w:sz w:val="24"/>
          <w:szCs w:val="24"/>
        </w:rPr>
        <w:t xml:space="preserve">7417,3 тыс. </w:t>
      </w:r>
      <w:r w:rsidR="00910633">
        <w:rPr>
          <w:rFonts w:ascii="Times New Roman" w:hAnsi="Times New Roman" w:cs="Times New Roman"/>
          <w:sz w:val="24"/>
          <w:szCs w:val="24"/>
        </w:rPr>
        <w:t>руб.</w:t>
      </w:r>
      <w:r w:rsidRPr="009B06CE">
        <w:rPr>
          <w:rFonts w:ascii="Times New Roman" w:hAnsi="Times New Roman" w:cs="Times New Roman"/>
          <w:sz w:val="24"/>
          <w:szCs w:val="24"/>
        </w:rPr>
        <w:t xml:space="preserve">, бюджета Янтиковского района Чувашской Республики – </w:t>
      </w:r>
      <w:r>
        <w:rPr>
          <w:rFonts w:ascii="Times New Roman" w:hAnsi="Times New Roman" w:cs="Times New Roman"/>
          <w:sz w:val="24"/>
          <w:szCs w:val="24"/>
        </w:rPr>
        <w:t>142374,0</w:t>
      </w:r>
      <w:r w:rsidRPr="009B06CE">
        <w:rPr>
          <w:rFonts w:ascii="Times New Roman" w:hAnsi="Times New Roman" w:cs="Times New Roman"/>
          <w:sz w:val="24"/>
          <w:szCs w:val="24"/>
        </w:rPr>
        <w:t xml:space="preserve"> тыс. руб., бюджет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B06CE">
        <w:rPr>
          <w:rFonts w:ascii="Times New Roman" w:hAnsi="Times New Roman" w:cs="Times New Roman"/>
          <w:sz w:val="24"/>
          <w:szCs w:val="24"/>
        </w:rPr>
        <w:t xml:space="preserve"> сельских поселения Янтиковского района Чувашской Республики – </w:t>
      </w:r>
      <w:r>
        <w:rPr>
          <w:rFonts w:ascii="Times New Roman" w:hAnsi="Times New Roman" w:cs="Times New Roman"/>
          <w:sz w:val="24"/>
          <w:szCs w:val="24"/>
        </w:rPr>
        <w:t>137709,4</w:t>
      </w:r>
      <w:r w:rsidRPr="009B06CE">
        <w:rPr>
          <w:rFonts w:ascii="Times New Roman" w:hAnsi="Times New Roman" w:cs="Times New Roman"/>
          <w:sz w:val="24"/>
          <w:szCs w:val="24"/>
        </w:rPr>
        <w:t xml:space="preserve"> тыс. руб., внебюджетных источников – 348,90</w:t>
      </w:r>
      <w:r>
        <w:rPr>
          <w:rFonts w:ascii="Times New Roman" w:hAnsi="Times New Roman" w:cs="Times New Roman"/>
          <w:sz w:val="24"/>
          <w:szCs w:val="24"/>
        </w:rPr>
        <w:t xml:space="preserve"> тыс. </w:t>
      </w:r>
      <w:r w:rsidR="00910633">
        <w:rPr>
          <w:rFonts w:ascii="Times New Roman" w:hAnsi="Times New Roman" w:cs="Times New Roman"/>
          <w:sz w:val="24"/>
          <w:szCs w:val="24"/>
        </w:rPr>
        <w:t>руб.</w:t>
      </w:r>
      <w:r w:rsidRPr="009B06CE">
        <w:rPr>
          <w:rFonts w:ascii="Times New Roman" w:hAnsi="Times New Roman" w:cs="Times New Roman"/>
          <w:sz w:val="24"/>
          <w:szCs w:val="24"/>
        </w:rPr>
        <w:t xml:space="preserve">. Показатели по годам и источникам </w:t>
      </w:r>
      <w:r>
        <w:rPr>
          <w:rFonts w:ascii="Times New Roman" w:hAnsi="Times New Roman" w:cs="Times New Roman"/>
          <w:sz w:val="24"/>
          <w:szCs w:val="24"/>
        </w:rPr>
        <w:t>финансирования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приведены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таблице</w:t>
      </w:r>
      <w:r w:rsidRPr="009B06CE">
        <w:rPr>
          <w:rFonts w:ascii="Times New Roman" w:hAnsi="Times New Roman" w:cs="Times New Roman"/>
          <w:sz w:val="24"/>
          <w:szCs w:val="24"/>
        </w:rPr>
        <w:t xml:space="preserve"> 2.</w:t>
      </w:r>
    </w:p>
    <w:bookmarkEnd w:id="14"/>
    <w:p w:rsidR="001D73B7" w:rsidRPr="00CD2CA3" w:rsidRDefault="001D73B7" w:rsidP="001D73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D73B7" w:rsidRPr="009B06CE" w:rsidRDefault="001D73B7" w:rsidP="001D73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5" w:name="sub_1320"/>
      <w:r w:rsidRPr="009B06CE">
        <w:rPr>
          <w:rFonts w:ascii="Times New Roman" w:hAnsi="Times New Roman" w:cs="Times New Roman"/>
          <w:sz w:val="24"/>
          <w:szCs w:val="24"/>
        </w:rPr>
        <w:t>Таблица 2</w:t>
      </w:r>
    </w:p>
    <w:bookmarkEnd w:id="15"/>
    <w:p w:rsidR="001D73B7" w:rsidRPr="009B06CE" w:rsidRDefault="001D73B7" w:rsidP="001D7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418"/>
        <w:gridCol w:w="1275"/>
        <w:gridCol w:w="993"/>
        <w:gridCol w:w="1417"/>
        <w:gridCol w:w="1559"/>
        <w:gridCol w:w="1134"/>
      </w:tblGrid>
      <w:tr w:rsidR="001D73B7" w:rsidRPr="009B06CE" w:rsidTr="00910633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910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(тыс. 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06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1D73B7" w:rsidRPr="009B06CE" w:rsidTr="00910633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Pr="009B0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(тыс. 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</w:t>
            </w:r>
            <w:r w:rsidRPr="009B0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кого бюджета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(тыс. 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Янтиковск</w:t>
            </w:r>
            <w:r w:rsidRPr="009B0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района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(тыс. 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="00910633">
              <w:rPr>
                <w:rFonts w:ascii="Times New Roman" w:hAnsi="Times New Roman" w:cs="Times New Roman"/>
                <w:sz w:val="24"/>
                <w:szCs w:val="24"/>
              </w:rPr>
              <w:t>юджетов</w:t>
            </w: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</w:t>
            </w:r>
            <w:r w:rsidRPr="009B0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 Янтиковского района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(тыс. 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внебюджетных </w:t>
            </w:r>
            <w:r w:rsidRPr="009B0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(тыс. 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D73B7" w:rsidRPr="009B06CE" w:rsidTr="00910633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34141,5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348,9</w:t>
            </w:r>
          </w:p>
        </w:tc>
      </w:tr>
      <w:tr w:rsidR="001D73B7" w:rsidRPr="009B06CE" w:rsidTr="00910633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32619,9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73B7" w:rsidRPr="009B06CE" w:rsidTr="00910633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14374,7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73B7" w:rsidRPr="009B06CE" w:rsidTr="00910633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14374,7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73B7" w:rsidRPr="009B06CE" w:rsidTr="00910633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14374,7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73B7" w:rsidRPr="009B06CE" w:rsidTr="00910633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14374,7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7577,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73B7" w:rsidRPr="009B06CE" w:rsidTr="00910633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14374,7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73B7" w:rsidRPr="009B06CE" w:rsidTr="00910633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2026-2030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37887,5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73B7" w:rsidRPr="009B06CE" w:rsidTr="00910633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2031-2035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37887,5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73B7" w:rsidRPr="009B06CE" w:rsidTr="00910633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282381,9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142374,0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137709,4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9B06CE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348,9</w:t>
            </w:r>
          </w:p>
        </w:tc>
      </w:tr>
    </w:tbl>
    <w:p w:rsidR="001D73B7" w:rsidRPr="009B06CE" w:rsidRDefault="001D73B7" w:rsidP="001D7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3B7" w:rsidRDefault="001D73B7" w:rsidP="001D7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D73B7" w:rsidSect="00910633">
          <w:pgSz w:w="11900" w:h="16800"/>
          <w:pgMar w:top="1134" w:right="851" w:bottom="1134" w:left="1985" w:header="720" w:footer="720" w:gutter="0"/>
          <w:cols w:space="720"/>
          <w:noEndnote/>
          <w:docGrid w:linePitch="299"/>
        </w:sectPr>
      </w:pP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lastRenderedPageBreak/>
        <w:t>Объемы финансирования за счет бюджетных ассигнований уточняются при формировании бюджета Янтиковского района Чувашской Республики на очередной финансовый год и плановый период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подпрограммы за счет всех источников финансирования по годам реализации в разрезе мероприятий подпрограммы представлено в </w:t>
      </w:r>
      <w:r w:rsidRPr="00FC0192">
        <w:rPr>
          <w:rFonts w:ascii="Times New Roman" w:hAnsi="Times New Roman" w:cs="Times New Roman"/>
          <w:sz w:val="24"/>
          <w:szCs w:val="24"/>
        </w:rPr>
        <w:t>приложении № </w:t>
      </w:r>
      <w:r w:rsidRPr="009B06CE">
        <w:rPr>
          <w:rFonts w:ascii="Times New Roman" w:hAnsi="Times New Roman" w:cs="Times New Roman"/>
          <w:sz w:val="24"/>
          <w:szCs w:val="24"/>
        </w:rPr>
        <w:t>1 к подпрограмме.</w:t>
      </w:r>
    </w:p>
    <w:p w:rsidR="001D73B7" w:rsidRPr="009B06CE" w:rsidRDefault="001D73B7" w:rsidP="001D7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3B7" w:rsidRDefault="001D73B7" w:rsidP="001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D73B7" w:rsidSect="001D73B7">
          <w:type w:val="continuous"/>
          <w:pgSz w:w="11900" w:h="16800"/>
          <w:pgMar w:top="1134" w:right="851" w:bottom="1134" w:left="1985" w:header="720" w:footer="720" w:gutter="0"/>
          <w:cols w:space="720"/>
          <w:noEndnote/>
          <w:docGrid w:linePitch="299"/>
        </w:sectPr>
      </w:pPr>
    </w:p>
    <w:p w:rsidR="001D73B7" w:rsidRPr="00D06392" w:rsidRDefault="001D73B7" w:rsidP="001D73B7">
      <w:pPr>
        <w:pStyle w:val="3"/>
      </w:pPr>
      <w:r w:rsidRPr="00D06392">
        <w:lastRenderedPageBreak/>
        <w:t>Приложение № </w:t>
      </w:r>
      <w:r>
        <w:t>1</w:t>
      </w:r>
      <w:r w:rsidRPr="00D06392">
        <w:br/>
        <w:t xml:space="preserve">к </w:t>
      </w:r>
      <w:r w:rsidRPr="00FC0192">
        <w:t>подпрограмме</w:t>
      </w:r>
      <w:r w:rsidRPr="00D06392">
        <w:t xml:space="preserve"> </w:t>
      </w:r>
      <w:r>
        <w:t>«</w:t>
      </w:r>
      <w:r w:rsidRPr="00D06392">
        <w:t>Развитие культуры</w:t>
      </w:r>
      <w:r w:rsidRPr="00D06392">
        <w:br/>
        <w:t xml:space="preserve">в </w:t>
      </w:r>
      <w:r>
        <w:t>Янтиковском районе»</w:t>
      </w:r>
      <w:r w:rsidRPr="00D06392">
        <w:br/>
      </w:r>
      <w:r>
        <w:t xml:space="preserve">муниципальной </w:t>
      </w:r>
      <w:r w:rsidRPr="00D06392">
        <w:t>программы</w:t>
      </w:r>
      <w:r w:rsidRPr="00D06392">
        <w:br/>
      </w:r>
      <w:r>
        <w:t xml:space="preserve">Янтиковского района </w:t>
      </w:r>
      <w:r w:rsidRPr="00D06392">
        <w:t>Чувашской Республики</w:t>
      </w:r>
      <w:r>
        <w:t xml:space="preserve"> «</w:t>
      </w:r>
      <w:r w:rsidRPr="00D06392">
        <w:t>Развитие культуры</w:t>
      </w:r>
      <w:r>
        <w:t xml:space="preserve">» </w:t>
      </w:r>
    </w:p>
    <w:p w:rsidR="001D73B7" w:rsidRPr="00D06392" w:rsidRDefault="001D73B7" w:rsidP="001D7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3B7" w:rsidRPr="00D06392" w:rsidRDefault="001D73B7" w:rsidP="001D7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392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Pr="00D06392">
        <w:rPr>
          <w:rFonts w:ascii="Times New Roman" w:hAnsi="Times New Roman" w:cs="Times New Roman"/>
          <w:b/>
          <w:sz w:val="24"/>
          <w:szCs w:val="24"/>
        </w:rPr>
        <w:br/>
        <w:t xml:space="preserve">реализации подпрограммы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D06392">
        <w:rPr>
          <w:rFonts w:ascii="Times New Roman" w:hAnsi="Times New Roman" w:cs="Times New Roman"/>
          <w:b/>
          <w:sz w:val="24"/>
          <w:szCs w:val="24"/>
        </w:rPr>
        <w:t>Развитие культуры в Янтиковском районе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D06392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Янтиковско</w:t>
      </w:r>
      <w:r>
        <w:rPr>
          <w:rFonts w:ascii="Times New Roman" w:hAnsi="Times New Roman" w:cs="Times New Roman"/>
          <w:b/>
          <w:sz w:val="24"/>
          <w:szCs w:val="24"/>
        </w:rPr>
        <w:t>го района Чувашской Республики «Развитие культуры»</w:t>
      </w:r>
      <w:r w:rsidRPr="00D06392">
        <w:rPr>
          <w:rFonts w:ascii="Times New Roman" w:hAnsi="Times New Roman" w:cs="Times New Roman"/>
          <w:b/>
          <w:sz w:val="24"/>
          <w:szCs w:val="24"/>
        </w:rPr>
        <w:t xml:space="preserve"> за счет всех источников финансирования</w:t>
      </w:r>
    </w:p>
    <w:p w:rsidR="001D73B7" w:rsidRPr="001E3478" w:rsidRDefault="001D73B7" w:rsidP="001D73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f5"/>
        <w:tblW w:w="14136" w:type="dxa"/>
        <w:tblLayout w:type="fixed"/>
        <w:tblLook w:val="04A0" w:firstRow="1" w:lastRow="0" w:firstColumn="1" w:lastColumn="0" w:noHBand="0" w:noVBand="1"/>
      </w:tblPr>
      <w:tblGrid>
        <w:gridCol w:w="959"/>
        <w:gridCol w:w="1447"/>
        <w:gridCol w:w="1322"/>
        <w:gridCol w:w="1340"/>
        <w:gridCol w:w="1054"/>
        <w:gridCol w:w="944"/>
        <w:gridCol w:w="121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</w:tblGrid>
      <w:tr w:rsidR="001D73B7" w:rsidRPr="0033044C" w:rsidTr="001D73B7">
        <w:tc>
          <w:tcPr>
            <w:tcW w:w="959" w:type="dxa"/>
            <w:vMerge w:val="restart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1447" w:type="dxa"/>
            <w:vMerge w:val="restart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подпрограммы муниципальной программы Янтиковского района Чувашской Республики (основного мероприятия, мероприятия)</w:t>
            </w:r>
          </w:p>
        </w:tc>
        <w:tc>
          <w:tcPr>
            <w:tcW w:w="1322" w:type="dxa"/>
            <w:vMerge w:val="restart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b/>
                <w:sz w:val="20"/>
                <w:szCs w:val="20"/>
              </w:rPr>
              <w:t>Задача подпрограммы муниципальной программы Янтиковского района Чувашской Республики</w:t>
            </w:r>
          </w:p>
        </w:tc>
        <w:tc>
          <w:tcPr>
            <w:tcW w:w="1340" w:type="dxa"/>
            <w:vMerge w:val="restart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998" w:type="dxa"/>
            <w:gridSpan w:val="2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11" w:type="dxa"/>
            <w:vMerge w:val="restart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859" w:type="dxa"/>
            <w:gridSpan w:val="9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по годам, тыс. </w:t>
            </w:r>
            <w:r w:rsidR="00910633">
              <w:rPr>
                <w:rFonts w:ascii="Times New Roman" w:hAnsi="Times New Roman" w:cs="Times New Roman"/>
                <w:b/>
                <w:sz w:val="20"/>
                <w:szCs w:val="20"/>
              </w:rPr>
              <w:t>руб.</w:t>
            </w:r>
          </w:p>
        </w:tc>
      </w:tr>
      <w:tr w:rsidR="001D73B7" w:rsidRPr="0033044C" w:rsidTr="001D73B7">
        <w:tc>
          <w:tcPr>
            <w:tcW w:w="959" w:type="dxa"/>
            <w:vMerge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7" w:type="dxa"/>
            <w:vMerge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статья расходов</w:t>
            </w:r>
          </w:p>
        </w:tc>
        <w:tc>
          <w:tcPr>
            <w:tcW w:w="1211" w:type="dxa"/>
            <w:vMerge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b/>
                <w:sz w:val="20"/>
                <w:szCs w:val="20"/>
              </w:rPr>
              <w:t>2026-2030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b/>
                <w:sz w:val="20"/>
                <w:szCs w:val="20"/>
              </w:rPr>
              <w:t>2031-2035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</w:t>
            </w: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 культуры в Янтиковском районе»</w:t>
            </w: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34141,5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32619,9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14374,7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14374,7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14374,7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14374,7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14374,7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71873,5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71873,5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1146,0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10855,1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3237,5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4151,3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Янтиковск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18213,2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10498,3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7577,5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7577,5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7577,5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7577,5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7577,5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37887,5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37887,5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11792,7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8169,7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7849,8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7849,8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7849,8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7849,8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7849,8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39249,0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39249,0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348,9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14136" w:type="dxa"/>
            <w:gridSpan w:val="16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b/>
                <w:sz w:val="20"/>
                <w:szCs w:val="20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Сохранение, использование, популяризация и государственная охрана объектов культурного наследия</w:t>
            </w: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обеспечение постоянного мониторинга состояния объектов культурного наследия</w:t>
            </w: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сектор социального развития и архивного дела администрации Янтиковского района (далее - Сектор соцразвития), соисполнители -</w:t>
            </w:r>
          </w:p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бюджетные учреждения культуры Янтиковского района Чувашской Республики, 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участники -</w:t>
            </w:r>
          </w:p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сельские поселения Янтиковского района Чувашской Республики*</w:t>
            </w: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2406" w:type="dxa"/>
            <w:gridSpan w:val="2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Целевые индикаторы и показатели Муниципальной программы, подпрограммы, увязанные с основным мероприятием 1</w:t>
            </w:r>
          </w:p>
        </w:tc>
        <w:tc>
          <w:tcPr>
            <w:tcW w:w="5871" w:type="dxa"/>
            <w:gridSpan w:val="5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Доля отреставрированных объектов культурного наследия (памятников истории и культуры) народов Российской Федерации в общем количестве объектов, нуждающихся в реставрации, %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Мероприятие 1.1.</w:t>
            </w: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проектно-изыскательских, 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противоаварийных, консервационных, восстановительных и ремонтно-реставрационных работ на объектах культурного наследия</w:t>
            </w: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14136" w:type="dxa"/>
            <w:gridSpan w:val="16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b/>
                <w:sz w:val="20"/>
                <w:szCs w:val="20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Развитие библиотечного дела</w:t>
            </w: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национальной библиотеки 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ответственный исполнитель - Сектор соцразвития, 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соисполнители -</w:t>
            </w:r>
          </w:p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муниципальные бюджетные учреждения культуры Янтиковского района Чувашской Республики-библиотеки, участники -</w:t>
            </w:r>
          </w:p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сельские поселения Янтиковского района Чувашской Республики*</w:t>
            </w: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4424,7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3782,3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11307,5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11307,5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Ц41024А410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4410,7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3782,3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11307,5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11307,5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  <w:tcBorders>
              <w:bottom w:val="single" w:sz="4" w:space="0" w:color="auto"/>
            </w:tcBorders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Ц41024А410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2406" w:type="dxa"/>
            <w:gridSpan w:val="2"/>
            <w:tcBorders>
              <w:bottom w:val="nil"/>
            </w:tcBorders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Целевые индикаторы и показатели Муниципальной программы, подпрограммы, увязанные с основным мероприятием 2</w:t>
            </w:r>
          </w:p>
        </w:tc>
        <w:tc>
          <w:tcPr>
            <w:tcW w:w="5871" w:type="dxa"/>
            <w:gridSpan w:val="5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Прирост посещений общедоступных (публичных) библиотек, а также культурно-массовых мероприятий, проводимых в библиотеках, % по отношению к 2017 году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</w:tr>
      <w:tr w:rsidR="001D73B7" w:rsidRPr="0033044C" w:rsidTr="001D73B7">
        <w:tc>
          <w:tcPr>
            <w:tcW w:w="2406" w:type="dxa"/>
            <w:gridSpan w:val="2"/>
            <w:tcBorders>
              <w:top w:val="nil"/>
              <w:bottom w:val="nil"/>
            </w:tcBorders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1" w:type="dxa"/>
            <w:gridSpan w:val="5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общедоступных библиотек (на 1 жителя в год), единиц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7,04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7,06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7,08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7,10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7,12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7,14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7,16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7,24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7,29</w:t>
            </w:r>
          </w:p>
        </w:tc>
      </w:tr>
      <w:tr w:rsidR="001D73B7" w:rsidRPr="0033044C" w:rsidTr="001D73B7">
        <w:tc>
          <w:tcPr>
            <w:tcW w:w="2406" w:type="dxa"/>
            <w:gridSpan w:val="2"/>
            <w:tcBorders>
              <w:top w:val="nil"/>
            </w:tcBorders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1" w:type="dxa"/>
            <w:gridSpan w:val="5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новых поступлений в библиотечные фонды общедоступных библиотек на 1 тыс. человек населения, экземпляров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105,3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105,6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105,7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106,7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Мероприятие 2.1.</w:t>
            </w: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Централизованное комплектование книжных фондов общедоступных библиотек</w:t>
            </w: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4424,7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3782,3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11307,5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11307,5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Ц41024А410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4410,7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3782,3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11307,5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11307,5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Ц41024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А410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внебюджет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ные источники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14136" w:type="dxa"/>
            <w:gridSpan w:val="16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Развитие музейного дела</w:t>
            </w: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осуществление просветительской, патриотической и военно-патриотической работы среди молодежи, в том числе на базе музеев, многофункциональных культурных центров, клубных учреждений</w:t>
            </w: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Сектор соцразвития, соисполнители -</w:t>
            </w:r>
          </w:p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муниципальные бюджетные учреждения культуры Янтиковского района Чувашской Республики-музеи</w:t>
            </w: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494,0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Ц410370760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488,0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  <w:tcBorders>
              <w:bottom w:val="single" w:sz="4" w:space="0" w:color="auto"/>
            </w:tcBorders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Ц410370760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2406" w:type="dxa"/>
            <w:gridSpan w:val="2"/>
            <w:tcBorders>
              <w:bottom w:val="nil"/>
            </w:tcBorders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Целевые индикаторы и показатели муниципальной программы, подпрограммы, увязанные с основным мероприятием 3</w:t>
            </w:r>
          </w:p>
        </w:tc>
        <w:tc>
          <w:tcPr>
            <w:tcW w:w="5871" w:type="dxa"/>
            <w:gridSpan w:val="5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Прирост посещений музеев, % по отношению к 2017 году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</w:tr>
      <w:tr w:rsidR="001D73B7" w:rsidRPr="0033044C" w:rsidTr="001D73B7">
        <w:tc>
          <w:tcPr>
            <w:tcW w:w="2406" w:type="dxa"/>
            <w:gridSpan w:val="2"/>
            <w:tcBorders>
              <w:top w:val="nil"/>
            </w:tcBorders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1" w:type="dxa"/>
            <w:gridSpan w:val="5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Посещаемость муниципальных музеев (на 1 жителя в год), единиц</w:t>
            </w:r>
          </w:p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Мероприятие 3.1.</w:t>
            </w: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Пополнение фондов муниципальных музеев Янтиковского района Чувашской Республики</w:t>
            </w: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494,0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Ц410370760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488,0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Ц410370760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14136" w:type="dxa"/>
            <w:gridSpan w:val="16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b/>
                <w:sz w:val="20"/>
                <w:szCs w:val="20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Развитие архивного дела</w:t>
            </w: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развитие инфраструктуры отрасли, использование новейших коммуникационных технологий для расширения доступа населения к культурным ценностям</w:t>
            </w: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Сектор соцразвития, соисполнитель – Янтиковский районный архив</w:t>
            </w: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внебюджет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ные источники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2406" w:type="dxa"/>
            <w:gridSpan w:val="2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Целевые индикаторы и показатели Муниципальной программы, подпрограммы, увязанные с основным мероприятием 4</w:t>
            </w:r>
          </w:p>
        </w:tc>
        <w:tc>
          <w:tcPr>
            <w:tcW w:w="5871" w:type="dxa"/>
            <w:gridSpan w:val="5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Доля документов государственных архивов, находящихся в условиях, обеспечивающих их постоянное (вечное) хранение, в общем количестве архивных документов, %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</w:tr>
      <w:tr w:rsidR="001D73B7" w:rsidRPr="0033044C" w:rsidTr="001D73B7">
        <w:tc>
          <w:tcPr>
            <w:tcW w:w="2406" w:type="dxa"/>
            <w:gridSpan w:val="2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1" w:type="dxa"/>
            <w:gridSpan w:val="5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Доля принятых в государственные архивы документов организаций - источников комплектования в общем объеме документации, подлежащей приему, %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Мероприятие 4.1.</w:t>
            </w: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Обеспечение хранения, комплектования, учета и использования документов архивного фонда Янтиковского района Чувашской Республики</w:t>
            </w: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 xml:space="preserve">бюджет сельских поселений Янтиковского района 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14136" w:type="dxa"/>
            <w:gridSpan w:val="16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b/>
                <w:sz w:val="20"/>
                <w:szCs w:val="20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</w:t>
            </w: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Развитие профессионального искусства</w:t>
            </w: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расширение гастрольной деятельности и передвижных форм работы государственных театрально-концертных организаций, направленных на обеспечение равных возможностей доступа жителей малых городов и сел республики к культурным благам</w:t>
            </w: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Сектор соцразвития, соисполнитель - отдел строительства, дорожного и ЖКХ</w:t>
            </w:r>
          </w:p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Янтиковского района, </w:t>
            </w:r>
          </w:p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соисполнители -</w:t>
            </w:r>
          </w:p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муниципальные бюджетные учреждения культуры Янтиковского района Чувашской Республики</w:t>
            </w: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696,2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Ц41057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0420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бюджет 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696,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300,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300,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300,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300,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300,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300,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2406" w:type="dxa"/>
            <w:gridSpan w:val="2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Целевые индикаторы и показатели Муниципальной программы, подпрограммы, увязанные с основным мероприятием 5</w:t>
            </w:r>
          </w:p>
        </w:tc>
        <w:tc>
          <w:tcPr>
            <w:tcW w:w="5871" w:type="dxa"/>
            <w:gridSpan w:val="5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Прирост посещений платных культурно-массовых мероприятий клубов, домов культуры, % по отношению к 2017 году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Мероприятие 5.1.</w:t>
            </w: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Сохранение и популяризация лучших традиций отечественного театрального, музыкального, хореографического искусства и художественного творчества</w:t>
            </w: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696,2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Ц410570420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696,2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14136" w:type="dxa"/>
            <w:gridSpan w:val="16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b/>
                <w:sz w:val="20"/>
                <w:szCs w:val="20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</w:t>
            </w: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Сохранение и развитие народного творчества</w:t>
            </w: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поддержка народных художественных промыслов и ремесел путем предоставления грантов, целевых субсидий и иных форм государственного финансирования</w:t>
            </w: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Сектор соцразвития, </w:t>
            </w:r>
          </w:p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соисполнители -</w:t>
            </w:r>
          </w:p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муниципальные бюджетные учреждения культуры Янтиковского района Чувашской Республики</w:t>
            </w: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21789,6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11169,7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10349,8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10349,8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10349,8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10349,8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10349,8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51749,0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51749,0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Чувашской 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Ц410740390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9368,0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12500,0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12500,0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Ц410740390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11792,7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8169,7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39249,0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39249,0</w:t>
            </w:r>
          </w:p>
        </w:tc>
      </w:tr>
      <w:tr w:rsidR="001D73B7" w:rsidRPr="0033044C" w:rsidTr="001D73B7">
        <w:tc>
          <w:tcPr>
            <w:tcW w:w="959" w:type="dxa"/>
            <w:tcBorders>
              <w:bottom w:val="single" w:sz="4" w:space="0" w:color="auto"/>
            </w:tcBorders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Ц410740390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328,9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2406" w:type="dxa"/>
            <w:gridSpan w:val="2"/>
            <w:tcBorders>
              <w:bottom w:val="nil"/>
            </w:tcBorders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Целевые индикаторы и показатели Муниципальной программы, подпрограммы, увязанные с основным мероприятием 6</w:t>
            </w:r>
          </w:p>
        </w:tc>
        <w:tc>
          <w:tcPr>
            <w:tcW w:w="5871" w:type="dxa"/>
            <w:gridSpan w:val="5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Прирост посещений платных культурно-массовых мероприятий клубов, домов культуры, % по отношению к 2017 году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</w:tr>
      <w:tr w:rsidR="001D73B7" w:rsidRPr="0033044C" w:rsidTr="001D73B7">
        <w:tc>
          <w:tcPr>
            <w:tcW w:w="2406" w:type="dxa"/>
            <w:gridSpan w:val="2"/>
            <w:tcBorders>
              <w:top w:val="nil"/>
            </w:tcBorders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1" w:type="dxa"/>
            <w:gridSpan w:val="5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Прирост участников клубных формирований, % по отношению к 2017 году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Мероприятие 6.1.</w:t>
            </w: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народного творчества и культурно-досуговой деятельности населения.</w:t>
            </w:r>
          </w:p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21789,6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11169,7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10349,8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10349,8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10349,8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10349,8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10349,8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51749,0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51749,0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Ц410740390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9368,0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12500,0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12500,0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Ц410740390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11792,7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8169,7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39249,0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39249,0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Ц410740390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328,9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Мероприятие 6.2.</w:t>
            </w: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участию коллективов самодеятельного народного творчества в межрегиональных, всероссийских и международных художественно-творческих мероприятиях и культурных акциях.</w:t>
            </w: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14136" w:type="dxa"/>
            <w:gridSpan w:val="16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b/>
                <w:sz w:val="20"/>
                <w:szCs w:val="20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7</w:t>
            </w: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Бухгалтерское, финансовое и хозяйственно-эксплуатационное обслуживание муниципальных учреждений Янтиковского района, подведомственных администрации Янтиковского района</w:t>
            </w: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бюджетных учреждений культуры Янтиковского района</w:t>
            </w: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Сектор соцразвития, соисполнитель – МКУ «Централизованная бухгалтерия» </w:t>
            </w:r>
          </w:p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Янтиковского района</w:t>
            </w: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1496,8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6272,5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6272,5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Ц410840700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1496,8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6272,5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6272,5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2406" w:type="dxa"/>
            <w:gridSpan w:val="2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Целевые индикаторы и показатели Муниципальной программы, подпрограммы, увязанные с основным мероприятием 7</w:t>
            </w:r>
          </w:p>
        </w:tc>
        <w:tc>
          <w:tcPr>
            <w:tcW w:w="5871" w:type="dxa"/>
            <w:gridSpan w:val="5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населения качеством предоставления государственных услуг в сфере культуры, %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</w:tr>
      <w:tr w:rsidR="001D73B7" w:rsidRPr="0033044C" w:rsidTr="001D73B7">
        <w:tc>
          <w:tcPr>
            <w:tcW w:w="14136" w:type="dxa"/>
            <w:gridSpan w:val="16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b/>
                <w:sz w:val="20"/>
                <w:szCs w:val="20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8</w:t>
            </w: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сфере культуры и искусства, архивного дела</w:t>
            </w: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Сектор соцразвития, соисполнители -</w:t>
            </w:r>
          </w:p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бюджетные учреждения культуры Янтиковского района 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Ц411071060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2406" w:type="dxa"/>
            <w:gridSpan w:val="2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Целевые индикаторы и показатели Муниципальной программы, подпрограммы, увязанные с основным мероприятием 8</w:t>
            </w:r>
          </w:p>
        </w:tc>
        <w:tc>
          <w:tcPr>
            <w:tcW w:w="5871" w:type="dxa"/>
            <w:gridSpan w:val="5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населения качеством предоставления государственных услуг в сфере культуры, %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</w:tr>
      <w:tr w:rsidR="001D73B7" w:rsidRPr="0033044C" w:rsidTr="001D73B7">
        <w:tc>
          <w:tcPr>
            <w:tcW w:w="2406" w:type="dxa"/>
            <w:gridSpan w:val="2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1" w:type="dxa"/>
            <w:gridSpan w:val="5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Увеличение числа посещений организаций культуры, % по отношению к 2017 году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Мероприятие 8.1.</w:t>
            </w:r>
          </w:p>
        </w:tc>
        <w:tc>
          <w:tcPr>
            <w:tcW w:w="1447" w:type="dxa"/>
          </w:tcPr>
          <w:p w:rsidR="001D73B7" w:rsidRPr="0009750E" w:rsidRDefault="001D73B7" w:rsidP="001D7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фестивалей, конкурсов, торжественных вечеров, концертов и 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иных зрелищных мероприятий.</w:t>
            </w:r>
          </w:p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Ц411071060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14136" w:type="dxa"/>
            <w:gridSpan w:val="16"/>
          </w:tcPr>
          <w:p w:rsidR="001D73B7" w:rsidRPr="0009750E" w:rsidRDefault="001D73B7" w:rsidP="001D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b/>
                <w:sz w:val="20"/>
                <w:szCs w:val="20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9</w:t>
            </w: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оказания доступных и качественных услуг государственными учреждениями культуры, архивами и образовательными 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организациями в сфере культуры и искусства</w:t>
            </w: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интенсивная модернизация материально-технической базы, развитие инфраструктуры учреждений культуры, пополнение 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музейных и библиотечных фондов</w:t>
            </w: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 исполнитель - Сектор соцразвития, соисполнители -</w:t>
            </w:r>
          </w:p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муниципальные бюджетные учреждения культуры Янтиковског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района Чувашской Республики</w:t>
            </w: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2406" w:type="dxa"/>
            <w:gridSpan w:val="2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Целевые индикаторы и показатели Муниципальной программы, подпрограммы, увязанные с основным мероприятием 9</w:t>
            </w:r>
          </w:p>
        </w:tc>
        <w:tc>
          <w:tcPr>
            <w:tcW w:w="5871" w:type="dxa"/>
            <w:gridSpan w:val="5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населения качеством предоставления государственных услуг в сфере культуры, %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</w:tr>
      <w:tr w:rsidR="001D73B7" w:rsidRPr="0033044C" w:rsidTr="001D73B7">
        <w:tc>
          <w:tcPr>
            <w:tcW w:w="2406" w:type="dxa"/>
            <w:gridSpan w:val="2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1" w:type="dxa"/>
            <w:gridSpan w:val="5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Увеличение числа посещений организаций культуры, % по отношению к 2017 году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1D73B7" w:rsidRPr="0033044C" w:rsidTr="001D73B7">
        <w:tc>
          <w:tcPr>
            <w:tcW w:w="14136" w:type="dxa"/>
            <w:gridSpan w:val="16"/>
          </w:tcPr>
          <w:p w:rsidR="001D73B7" w:rsidRPr="0009750E" w:rsidRDefault="001D73B7" w:rsidP="001D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10</w:t>
            </w: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и реконструкция учреждений 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культуры, архивов, образовательных организаций в сфере культуры и искусства</w:t>
            </w: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проведение капитального и текущего ремонта 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зданий и помещений муниципальных учреждений культуры, архива</w:t>
            </w: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ответственный исполнитель - Сектор 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соцразвития, соисполнители -</w:t>
            </w:r>
          </w:p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муниципальные бюджетные учреждения культуры Янтиковского района Чувашской Республики</w:t>
            </w: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2406" w:type="dxa"/>
            <w:gridSpan w:val="2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 xml:space="preserve">Целевые индикаторы и показатели Муниципальной программы, подпрограммы, увязанные с основным 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мероприятием 10</w:t>
            </w:r>
          </w:p>
        </w:tc>
        <w:tc>
          <w:tcPr>
            <w:tcW w:w="5871" w:type="dxa"/>
            <w:gridSpan w:val="5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Уровень удовлетворенности населения качеством предоставления государственных услуг в сфере культуры, %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</w:tr>
      <w:tr w:rsidR="001D73B7" w:rsidRPr="0033044C" w:rsidTr="001D73B7">
        <w:tc>
          <w:tcPr>
            <w:tcW w:w="2406" w:type="dxa"/>
            <w:gridSpan w:val="2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1" w:type="dxa"/>
            <w:gridSpan w:val="5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Увеличение числа посещений организаций культуры, % по отношению к 2017 году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1D73B7" w:rsidRPr="0033044C" w:rsidTr="001D73B7">
        <w:tc>
          <w:tcPr>
            <w:tcW w:w="14136" w:type="dxa"/>
            <w:gridSpan w:val="16"/>
          </w:tcPr>
          <w:p w:rsidR="001D73B7" w:rsidRPr="0009750E" w:rsidRDefault="001D73B7" w:rsidP="001D7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b/>
                <w:sz w:val="20"/>
                <w:szCs w:val="20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11</w:t>
            </w: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Мероприятия, связанные с подготовкой и проведением празднования 100-летия образования Чувашской автономной области</w:t>
            </w: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Реставрация объектов культурного наследия и ремонт зданий культурно-досуговых учреждений</w:t>
            </w: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Сектор соцразвития, соисполнители -</w:t>
            </w:r>
          </w:p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муниципальные бюджетные учреждения культуры Янтиковского района Чувашской Республики, сельские поселения</w:t>
            </w: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15900,0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Ц4114L5090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10850,6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Ц4114L5090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4149,4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Ц4114L5090</w:t>
            </w:r>
          </w:p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2406" w:type="dxa"/>
            <w:gridSpan w:val="2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Целевые индикаторы и показатели Муниципальной программы, подпрограммы, увязанные с основным мероприятием 11</w:t>
            </w:r>
          </w:p>
        </w:tc>
        <w:tc>
          <w:tcPr>
            <w:tcW w:w="5871" w:type="dxa"/>
            <w:gridSpan w:val="5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населения качеством предоставления государственных услуг в сфере культуры, %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</w:tr>
      <w:tr w:rsidR="001D73B7" w:rsidRPr="0033044C" w:rsidTr="001D73B7">
        <w:tc>
          <w:tcPr>
            <w:tcW w:w="2406" w:type="dxa"/>
            <w:gridSpan w:val="2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1" w:type="dxa"/>
            <w:gridSpan w:val="5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Увеличение числа посещений организаций культуры, % по отношению к 2017 году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1D73B7" w:rsidRPr="0033044C" w:rsidTr="001D73B7">
        <w:tc>
          <w:tcPr>
            <w:tcW w:w="14136" w:type="dxa"/>
            <w:gridSpan w:val="16"/>
          </w:tcPr>
          <w:p w:rsidR="001D73B7" w:rsidRPr="0009750E" w:rsidRDefault="001D73B7" w:rsidP="001D7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b/>
                <w:sz w:val="20"/>
                <w:szCs w:val="20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12</w:t>
            </w: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Развитие муниципальных учреждений культуры</w:t>
            </w: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Сектор соцразвития, соисполнители -</w:t>
            </w:r>
          </w:p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муниципальные бюджетные учреждения культуры Янтиковского района Чувашской Республики, сельские поселения</w:t>
            </w: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  <w:vAlign w:val="center"/>
          </w:tcPr>
          <w:p w:rsidR="001D73B7" w:rsidRPr="0009750E" w:rsidRDefault="001D73B7" w:rsidP="001D73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2648,7</w:t>
            </w:r>
          </w:p>
        </w:tc>
        <w:tc>
          <w:tcPr>
            <w:tcW w:w="651" w:type="dxa"/>
            <w:vAlign w:val="center"/>
          </w:tcPr>
          <w:p w:rsidR="001D73B7" w:rsidRPr="0009750E" w:rsidRDefault="001D73B7" w:rsidP="001D73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651" w:type="dxa"/>
            <w:vAlign w:val="center"/>
          </w:tcPr>
          <w:p w:rsidR="001D73B7" w:rsidRPr="0009750E" w:rsidRDefault="001D73B7" w:rsidP="001D73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651" w:type="dxa"/>
            <w:vAlign w:val="center"/>
          </w:tcPr>
          <w:p w:rsidR="001D73B7" w:rsidRPr="0009750E" w:rsidRDefault="001D73B7" w:rsidP="001D73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651" w:type="dxa"/>
            <w:vAlign w:val="center"/>
          </w:tcPr>
          <w:p w:rsidR="001D73B7" w:rsidRPr="0009750E" w:rsidRDefault="001D73B7" w:rsidP="001D73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651" w:type="dxa"/>
            <w:vAlign w:val="center"/>
          </w:tcPr>
          <w:p w:rsidR="001D73B7" w:rsidRPr="0009750E" w:rsidRDefault="001D73B7" w:rsidP="001D73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651" w:type="dxa"/>
            <w:vAlign w:val="center"/>
          </w:tcPr>
          <w:p w:rsidR="001D73B7" w:rsidRPr="0009750E" w:rsidRDefault="001D73B7" w:rsidP="001D73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651" w:type="dxa"/>
            <w:vAlign w:val="center"/>
          </w:tcPr>
          <w:p w:rsidR="001D73B7" w:rsidRPr="0009750E" w:rsidRDefault="001D73B7" w:rsidP="001D73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44,5</w:t>
            </w:r>
          </w:p>
        </w:tc>
        <w:tc>
          <w:tcPr>
            <w:tcW w:w="651" w:type="dxa"/>
            <w:vAlign w:val="center"/>
          </w:tcPr>
          <w:p w:rsidR="001D73B7" w:rsidRPr="0009750E" w:rsidRDefault="001D73B7" w:rsidP="001D73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44,5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  <w:vAlign w:val="center"/>
          </w:tcPr>
          <w:p w:rsidR="001D73B7" w:rsidRPr="0009750E" w:rsidRDefault="001D73B7" w:rsidP="001D73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1146</w:t>
            </w:r>
          </w:p>
        </w:tc>
        <w:tc>
          <w:tcPr>
            <w:tcW w:w="651" w:type="dxa"/>
            <w:vAlign w:val="center"/>
          </w:tcPr>
          <w:p w:rsidR="001D73B7" w:rsidRPr="0009750E" w:rsidRDefault="001D73B7" w:rsidP="001D73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651" w:type="dxa"/>
            <w:vAlign w:val="center"/>
          </w:tcPr>
          <w:p w:rsidR="001D73B7" w:rsidRPr="0009750E" w:rsidRDefault="001D73B7" w:rsidP="001D73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1" w:type="dxa"/>
            <w:vAlign w:val="center"/>
          </w:tcPr>
          <w:p w:rsidR="001D73B7" w:rsidRPr="0009750E" w:rsidRDefault="001D73B7" w:rsidP="001D73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1" w:type="dxa"/>
            <w:vAlign w:val="center"/>
          </w:tcPr>
          <w:p w:rsidR="001D73B7" w:rsidRPr="0009750E" w:rsidRDefault="001D73B7" w:rsidP="001D73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1" w:type="dxa"/>
            <w:vAlign w:val="center"/>
          </w:tcPr>
          <w:p w:rsidR="001D73B7" w:rsidRPr="0009750E" w:rsidRDefault="001D73B7" w:rsidP="001D73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1" w:type="dxa"/>
            <w:vAlign w:val="center"/>
          </w:tcPr>
          <w:p w:rsidR="001D73B7" w:rsidRPr="0009750E" w:rsidRDefault="001D73B7" w:rsidP="001D73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1" w:type="dxa"/>
            <w:vAlign w:val="center"/>
          </w:tcPr>
          <w:p w:rsidR="001D73B7" w:rsidRPr="0009750E" w:rsidRDefault="001D73B7" w:rsidP="001D73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1" w:type="dxa"/>
            <w:vAlign w:val="center"/>
          </w:tcPr>
          <w:p w:rsidR="001D73B7" w:rsidRPr="0009750E" w:rsidRDefault="001D73B7" w:rsidP="001D73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  <w:vAlign w:val="center"/>
          </w:tcPr>
          <w:p w:rsidR="001D73B7" w:rsidRPr="0009750E" w:rsidRDefault="001D73B7" w:rsidP="001D73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1083,5</w:t>
            </w:r>
          </w:p>
        </w:tc>
        <w:tc>
          <w:tcPr>
            <w:tcW w:w="651" w:type="dxa"/>
            <w:vAlign w:val="center"/>
          </w:tcPr>
          <w:p w:rsidR="001D73B7" w:rsidRPr="0009750E" w:rsidRDefault="001D73B7" w:rsidP="001D73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651" w:type="dxa"/>
            <w:vAlign w:val="center"/>
          </w:tcPr>
          <w:p w:rsidR="001D73B7" w:rsidRPr="0009750E" w:rsidRDefault="001D73B7" w:rsidP="001D73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651" w:type="dxa"/>
            <w:vAlign w:val="center"/>
          </w:tcPr>
          <w:p w:rsidR="001D73B7" w:rsidRPr="0009750E" w:rsidRDefault="001D73B7" w:rsidP="001D73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651" w:type="dxa"/>
            <w:vAlign w:val="center"/>
          </w:tcPr>
          <w:p w:rsidR="001D73B7" w:rsidRPr="0009750E" w:rsidRDefault="001D73B7" w:rsidP="001D73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651" w:type="dxa"/>
            <w:vAlign w:val="center"/>
          </w:tcPr>
          <w:p w:rsidR="001D73B7" w:rsidRPr="0009750E" w:rsidRDefault="001D73B7" w:rsidP="001D73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651" w:type="dxa"/>
            <w:vAlign w:val="center"/>
          </w:tcPr>
          <w:p w:rsidR="001D73B7" w:rsidRPr="0009750E" w:rsidRDefault="001D73B7" w:rsidP="001D73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651" w:type="dxa"/>
            <w:vAlign w:val="center"/>
          </w:tcPr>
          <w:p w:rsidR="001D73B7" w:rsidRPr="0009750E" w:rsidRDefault="001D73B7" w:rsidP="001D73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651" w:type="dxa"/>
            <w:vAlign w:val="center"/>
          </w:tcPr>
          <w:p w:rsidR="001D73B7" w:rsidRPr="0009750E" w:rsidRDefault="001D73B7" w:rsidP="001D73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 xml:space="preserve">бюджет Янтиковского района 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651" w:type="dxa"/>
            <w:vAlign w:val="center"/>
          </w:tcPr>
          <w:p w:rsidR="001D73B7" w:rsidRPr="0009750E" w:rsidRDefault="001D73B7" w:rsidP="001D73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119,2</w:t>
            </w:r>
          </w:p>
        </w:tc>
        <w:tc>
          <w:tcPr>
            <w:tcW w:w="651" w:type="dxa"/>
            <w:vAlign w:val="center"/>
          </w:tcPr>
          <w:p w:rsidR="001D73B7" w:rsidRPr="0009750E" w:rsidRDefault="001D73B7" w:rsidP="001D73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651" w:type="dxa"/>
            <w:vAlign w:val="center"/>
          </w:tcPr>
          <w:p w:rsidR="001D73B7" w:rsidRPr="0009750E" w:rsidRDefault="001D73B7" w:rsidP="001D73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651" w:type="dxa"/>
            <w:vAlign w:val="center"/>
          </w:tcPr>
          <w:p w:rsidR="001D73B7" w:rsidRPr="0009750E" w:rsidRDefault="001D73B7" w:rsidP="001D73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651" w:type="dxa"/>
            <w:vAlign w:val="center"/>
          </w:tcPr>
          <w:p w:rsidR="001D73B7" w:rsidRPr="0009750E" w:rsidRDefault="001D73B7" w:rsidP="001D73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651" w:type="dxa"/>
            <w:vAlign w:val="center"/>
          </w:tcPr>
          <w:p w:rsidR="001D73B7" w:rsidRPr="0009750E" w:rsidRDefault="001D73B7" w:rsidP="001D73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651" w:type="dxa"/>
            <w:vAlign w:val="center"/>
          </w:tcPr>
          <w:p w:rsidR="001D73B7" w:rsidRPr="0009750E" w:rsidRDefault="001D73B7" w:rsidP="001D73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651" w:type="dxa"/>
            <w:vAlign w:val="center"/>
          </w:tcPr>
          <w:p w:rsidR="001D73B7" w:rsidRPr="0009750E" w:rsidRDefault="001D73B7" w:rsidP="001D73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651" w:type="dxa"/>
            <w:vAlign w:val="center"/>
          </w:tcPr>
          <w:p w:rsidR="001D73B7" w:rsidRPr="0009750E" w:rsidRDefault="001D73B7" w:rsidP="001D73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Default="001D73B7" w:rsidP="001D73B7">
            <w:r w:rsidRPr="007E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Default="001D73B7" w:rsidP="001D73B7">
            <w:r w:rsidRPr="007E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Default="001D73B7" w:rsidP="001D73B7">
            <w:r w:rsidRPr="007E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Default="001D73B7" w:rsidP="001D73B7">
            <w:r w:rsidRPr="007E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Default="001D73B7" w:rsidP="001D73B7">
            <w:r w:rsidRPr="007E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Default="001D73B7" w:rsidP="001D73B7">
            <w:r w:rsidRPr="007E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Default="001D73B7" w:rsidP="001D73B7">
            <w:r w:rsidRPr="007E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Default="001D73B7" w:rsidP="001D73B7">
            <w:r w:rsidRPr="007E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Default="001D73B7" w:rsidP="001D73B7">
            <w:r w:rsidRPr="007E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Default="001D73B7" w:rsidP="001D73B7">
            <w:r w:rsidRPr="007E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Default="001D73B7" w:rsidP="001D73B7">
            <w:r w:rsidRPr="007E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Default="001D73B7" w:rsidP="001D73B7">
            <w:r w:rsidRPr="007E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Default="001D73B7" w:rsidP="001D73B7">
            <w:r w:rsidRPr="007E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Default="001D73B7" w:rsidP="001D73B7">
            <w:r w:rsidRPr="007E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Default="001D73B7" w:rsidP="001D73B7">
            <w:r w:rsidRPr="007E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Default="001D73B7" w:rsidP="001D73B7">
            <w:r w:rsidRPr="007E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2406" w:type="dxa"/>
            <w:gridSpan w:val="2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Целевые индикаторы и показатели Муниципальной программы, подпрограммы, увязанные с основным мероприятием 12</w:t>
            </w:r>
          </w:p>
        </w:tc>
        <w:tc>
          <w:tcPr>
            <w:tcW w:w="5871" w:type="dxa"/>
            <w:gridSpan w:val="5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Доля муниципальных домов культуры, оснащенных современным оборудованием, %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1D73B7" w:rsidRPr="0033044C" w:rsidTr="001D73B7">
        <w:tc>
          <w:tcPr>
            <w:tcW w:w="2406" w:type="dxa"/>
            <w:gridSpan w:val="2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1" w:type="dxa"/>
            <w:gridSpan w:val="5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новых поступлений в библиотечные фонды общедоступных библиотек на 1 тыс. человек населения, экземпляров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105,3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105,6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105,7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106,7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Мероприятие 12.1.</w:t>
            </w: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человек.</w:t>
            </w: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1533,7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Ц4115L4670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1141,7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Ц4115L4670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Чувашской 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Ц4115L4670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Ц4115L4670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Мероприятие 12.2.</w:t>
            </w: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Софинансирование расходных обязательств муниципальных образований, связанных с повышением заработной платы работников муниципальных учреждений культуры</w:t>
            </w: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1101,9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Ц411141</w:t>
            </w:r>
            <w:r w:rsidRPr="00097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L5090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Ц411141</w:t>
            </w:r>
            <w:r w:rsidRPr="00097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L5090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1035,7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Ц411141</w:t>
            </w:r>
            <w:r w:rsidRPr="00097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L5090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Мероприятие 12.3.</w:t>
            </w: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Комплектование книжных фондов библиотек муниципальных образований в рамках поддержки отрасли культуры</w:t>
            </w: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Ц4115</w:t>
            </w:r>
            <w:r w:rsidRPr="00097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5193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Ц4115</w:t>
            </w:r>
            <w:r w:rsidRPr="00097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5193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Ц4115</w:t>
            </w:r>
            <w:r w:rsidRPr="00097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5193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Мероприятие 12.4.</w:t>
            </w: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</w:t>
            </w: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14136" w:type="dxa"/>
            <w:gridSpan w:val="16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b/>
                <w:sz w:val="20"/>
                <w:szCs w:val="20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13</w:t>
            </w: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регионального проекта «Культурная среда»</w:t>
            </w: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Обеспечение инструментами, оборудованием и материалами детских музыкальных, художественных и хореографических школ, училищ и школ искусств</w:t>
            </w: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Сектор соцразвития, соисполнитель - МБУ ДО «Янтиковская детская школа искусств»</w:t>
            </w:r>
          </w:p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2406" w:type="dxa"/>
            <w:gridSpan w:val="2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Целевые индикаторы и показатели Муниципальной программы, подпрограммы, увязанные с основным мероприятием 13</w:t>
            </w:r>
          </w:p>
        </w:tc>
        <w:tc>
          <w:tcPr>
            <w:tcW w:w="5871" w:type="dxa"/>
            <w:gridSpan w:val="5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Доля муниципальных домов культуры, оснащенных современным оборудованием, %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Мероприятие 13.1.</w:t>
            </w:r>
          </w:p>
        </w:tc>
        <w:tc>
          <w:tcPr>
            <w:tcW w:w="1447" w:type="dxa"/>
          </w:tcPr>
          <w:p w:rsidR="001D73B7" w:rsidRPr="0009750E" w:rsidRDefault="001D73B7" w:rsidP="001D7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Обеспечение инструментами, оборудованием и материалами детских музыкальных, художественных и хореографических школ, училищ и школ искусств.</w:t>
            </w:r>
          </w:p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14136" w:type="dxa"/>
            <w:gridSpan w:val="16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b/>
                <w:sz w:val="20"/>
                <w:szCs w:val="20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14</w:t>
            </w: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регионального проекта «Творческие люди»</w:t>
            </w: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Поддержка добровольческих движений, в том числе в сфере сохранения культурного наследия народов Российской Федерации</w:t>
            </w: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Сектор соцразвития, соисполнители -</w:t>
            </w:r>
          </w:p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муниципальные бюджетные учреждения культуры Янтиковского района Чувашской Республики</w:t>
            </w: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Янтиковск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  <w:tcBorders>
              <w:bottom w:val="single" w:sz="4" w:space="0" w:color="auto"/>
            </w:tcBorders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2406" w:type="dxa"/>
            <w:gridSpan w:val="2"/>
            <w:tcBorders>
              <w:bottom w:val="nil"/>
            </w:tcBorders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Целевые индикаторы и показатели Муниципальной программы, подпрограммы, увязанные с основным мероприятием 14</w:t>
            </w:r>
          </w:p>
        </w:tc>
        <w:tc>
          <w:tcPr>
            <w:tcW w:w="5871" w:type="dxa"/>
            <w:gridSpan w:val="5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населения качеством предоставления государственных услуг в сфере культуры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</w:tr>
      <w:tr w:rsidR="001D73B7" w:rsidRPr="0033044C" w:rsidTr="001D73B7">
        <w:tc>
          <w:tcPr>
            <w:tcW w:w="2406" w:type="dxa"/>
            <w:gridSpan w:val="2"/>
            <w:tcBorders>
              <w:top w:val="nil"/>
            </w:tcBorders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1" w:type="dxa"/>
            <w:gridSpan w:val="5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Увеличение числа посещений организаций культуры, % по отношению к 2017 году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Мероприятие 14.1.</w:t>
            </w:r>
          </w:p>
        </w:tc>
        <w:tc>
          <w:tcPr>
            <w:tcW w:w="1447" w:type="dxa"/>
          </w:tcPr>
          <w:p w:rsidR="001D73B7" w:rsidRPr="0009750E" w:rsidRDefault="001D73B7" w:rsidP="001D7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«Профессионалы культуры» (подготовка и переподготовка кадров).</w:t>
            </w:r>
          </w:p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Янтиковск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33044C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B72661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B72661" w:rsidTr="001D73B7">
        <w:tc>
          <w:tcPr>
            <w:tcW w:w="14136" w:type="dxa"/>
            <w:gridSpan w:val="16"/>
          </w:tcPr>
          <w:p w:rsidR="001D73B7" w:rsidRPr="0009750E" w:rsidRDefault="001D73B7" w:rsidP="001D73B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7" w:rsidRPr="00B72661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15</w:t>
            </w: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Развитие образования в сфере культуры и искусства</w:t>
            </w:r>
          </w:p>
        </w:tc>
        <w:tc>
          <w:tcPr>
            <w:tcW w:w="1322" w:type="dxa"/>
          </w:tcPr>
          <w:p w:rsidR="001D73B7" w:rsidRPr="0009750E" w:rsidRDefault="001D73B7" w:rsidP="001D7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развитие системы профессионального образования для обеспечения учреждений культуры высококвалифицированными кадрами</w:t>
            </w:r>
            <w:proofErr w:type="gramEnd"/>
          </w:p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Сектор соцразвития, соисполнитель -</w:t>
            </w:r>
          </w:p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МБУ ДО «Янтиковская ДШИ»</w:t>
            </w: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2291,5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B72661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Ц4106</w:t>
            </w:r>
            <w:r w:rsidRPr="00097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9270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B72661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Ц4106</w:t>
            </w:r>
            <w:r w:rsidRPr="00097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9270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2154,0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B72661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Ц4106</w:t>
            </w:r>
            <w:r w:rsidRPr="00097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9270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 xml:space="preserve">бюджет Янтиковского района 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137,5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B72661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B72661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B72661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Мероприятие 15.1.</w:t>
            </w: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муниципальных детских школ искусств</w:t>
            </w: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2291,5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B72661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Ц4106</w:t>
            </w:r>
            <w:r w:rsidRPr="00097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9270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B72661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Ц4106</w:t>
            </w:r>
            <w:r w:rsidRPr="00097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9270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2154,0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B72661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Ц4106</w:t>
            </w:r>
            <w:r w:rsidRPr="00097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9270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137,5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B72661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</w:t>
            </w: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B72661" w:rsidTr="001D73B7">
        <w:tc>
          <w:tcPr>
            <w:tcW w:w="959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09750E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1D73B7" w:rsidRPr="001E3478" w:rsidRDefault="001D73B7" w:rsidP="001D73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73B7" w:rsidRPr="001E3478" w:rsidRDefault="001D73B7" w:rsidP="001D73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3478">
        <w:rPr>
          <w:rFonts w:ascii="Times New Roman" w:hAnsi="Times New Roman" w:cs="Times New Roman"/>
          <w:sz w:val="20"/>
          <w:szCs w:val="20"/>
        </w:rPr>
        <w:t>──────────────────────────────</w:t>
      </w:r>
    </w:p>
    <w:p w:rsidR="001D73B7" w:rsidRPr="001E3478" w:rsidRDefault="001D73B7" w:rsidP="001D73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6" w:name="sub_1111"/>
      <w:r w:rsidRPr="001E3478">
        <w:rPr>
          <w:rFonts w:ascii="Times New Roman" w:hAnsi="Times New Roman" w:cs="Times New Roman"/>
          <w:sz w:val="20"/>
          <w:szCs w:val="20"/>
        </w:rPr>
        <w:t>* Мероприятия реализуются по согласованию с исполнителем</w:t>
      </w:r>
      <w:proofErr w:type="gramStart"/>
      <w:r w:rsidRPr="001E3478">
        <w:rPr>
          <w:rFonts w:ascii="Times New Roman" w:hAnsi="Times New Roman" w:cs="Times New Roman"/>
          <w:sz w:val="20"/>
          <w:szCs w:val="20"/>
        </w:rPr>
        <w:t>.</w:t>
      </w:r>
      <w:r w:rsidR="00910633">
        <w:rPr>
          <w:rFonts w:ascii="Times New Roman" w:hAnsi="Times New Roman" w:cs="Times New Roman"/>
          <w:sz w:val="20"/>
          <w:szCs w:val="20"/>
        </w:rPr>
        <w:t>».</w:t>
      </w:r>
      <w:proofErr w:type="gramEnd"/>
    </w:p>
    <w:bookmarkEnd w:id="16"/>
    <w:p w:rsidR="001D73B7" w:rsidRPr="001E3478" w:rsidRDefault="001D73B7" w:rsidP="001D73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7513" w:rsidRPr="003E7513" w:rsidRDefault="0029778C" w:rsidP="003E7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7513" w:rsidRPr="003E751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опубликования.</w:t>
      </w:r>
    </w:p>
    <w:p w:rsidR="003E7513" w:rsidRPr="003E7513" w:rsidRDefault="003E7513" w:rsidP="003E7513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513" w:rsidRPr="003E7513" w:rsidRDefault="003E7513" w:rsidP="003E7513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513" w:rsidRPr="003E7513" w:rsidRDefault="003E7513" w:rsidP="003E751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5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3E7513" w:rsidRPr="003E7513" w:rsidRDefault="003E7513" w:rsidP="003E751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Янтиковского района                            </w:t>
      </w:r>
      <w:r w:rsidR="0091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3E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2E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E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В.А. Ванерке</w:t>
      </w:r>
    </w:p>
    <w:p w:rsidR="00176153" w:rsidRPr="009B06CE" w:rsidRDefault="00176153" w:rsidP="0017615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EA3" w:rsidRPr="00176153" w:rsidRDefault="00ED7EA3" w:rsidP="0017615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D7EA3" w:rsidRPr="00176153" w:rsidSect="00910633">
      <w:pgSz w:w="16800" w:h="11900" w:orient="landscape"/>
      <w:pgMar w:top="1100" w:right="1440" w:bottom="80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1DB5"/>
    <w:multiLevelType w:val="hybridMultilevel"/>
    <w:tmpl w:val="AB7EB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B5CF0"/>
    <w:multiLevelType w:val="hybridMultilevel"/>
    <w:tmpl w:val="36165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C2861"/>
    <w:multiLevelType w:val="hybridMultilevel"/>
    <w:tmpl w:val="A0C890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244812"/>
    <w:multiLevelType w:val="hybridMultilevel"/>
    <w:tmpl w:val="4CC0D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80F433B"/>
    <w:multiLevelType w:val="hybridMultilevel"/>
    <w:tmpl w:val="ECA2C7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C2"/>
    <w:rsid w:val="000319B6"/>
    <w:rsid w:val="001710DA"/>
    <w:rsid w:val="00176153"/>
    <w:rsid w:val="001A5837"/>
    <w:rsid w:val="001D73B7"/>
    <w:rsid w:val="00231715"/>
    <w:rsid w:val="0028605C"/>
    <w:rsid w:val="0029778C"/>
    <w:rsid w:val="002E70BF"/>
    <w:rsid w:val="003E7513"/>
    <w:rsid w:val="004112FE"/>
    <w:rsid w:val="00447D6B"/>
    <w:rsid w:val="004A7B7B"/>
    <w:rsid w:val="005C3A24"/>
    <w:rsid w:val="00640274"/>
    <w:rsid w:val="006D337D"/>
    <w:rsid w:val="006F35A7"/>
    <w:rsid w:val="008230A6"/>
    <w:rsid w:val="00910633"/>
    <w:rsid w:val="00946FCB"/>
    <w:rsid w:val="009A25BC"/>
    <w:rsid w:val="00A911C2"/>
    <w:rsid w:val="00B348B0"/>
    <w:rsid w:val="00BA20F8"/>
    <w:rsid w:val="00C332F8"/>
    <w:rsid w:val="00C44303"/>
    <w:rsid w:val="00E16EB3"/>
    <w:rsid w:val="00ED7EA3"/>
    <w:rsid w:val="00F07B96"/>
    <w:rsid w:val="00F7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D7EA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73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7EA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E70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D73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1D73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1D73B7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unhideWhenUsed/>
    <w:rsid w:val="001D73B7"/>
    <w:pPr>
      <w:spacing w:after="0" w:line="240" w:lineRule="auto"/>
      <w:ind w:right="489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1D73B7"/>
    <w:rPr>
      <w:rFonts w:ascii="Times New Roman" w:hAnsi="Times New Roman" w:cs="Times New Roman"/>
      <w:sz w:val="28"/>
      <w:szCs w:val="28"/>
    </w:rPr>
  </w:style>
  <w:style w:type="paragraph" w:styleId="a7">
    <w:name w:val="Body Text Indent"/>
    <w:basedOn w:val="a"/>
    <w:link w:val="a8"/>
    <w:uiPriority w:val="99"/>
    <w:unhideWhenUsed/>
    <w:rsid w:val="001D73B7"/>
    <w:pPr>
      <w:spacing w:after="0" w:line="240" w:lineRule="auto"/>
      <w:ind w:left="-108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1D73B7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1D73B7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1D73B7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1D73B7"/>
  </w:style>
  <w:style w:type="character" w:customStyle="1" w:styleId="a9">
    <w:name w:val="Цветовое выделение"/>
    <w:uiPriority w:val="99"/>
    <w:rsid w:val="001D73B7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1D73B7"/>
    <w:rPr>
      <w:b w:val="0"/>
      <w:bCs w:val="0"/>
      <w:color w:val="106BBE"/>
    </w:rPr>
  </w:style>
  <w:style w:type="paragraph" w:customStyle="1" w:styleId="ab">
    <w:name w:val="Текст (справка)"/>
    <w:basedOn w:val="a"/>
    <w:next w:val="a"/>
    <w:uiPriority w:val="99"/>
    <w:rsid w:val="001D73B7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c">
    <w:name w:val="Комментарий"/>
    <w:basedOn w:val="ab"/>
    <w:next w:val="a"/>
    <w:uiPriority w:val="99"/>
    <w:rsid w:val="001D73B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1D73B7"/>
    <w:rPr>
      <w:i/>
      <w:iCs/>
    </w:rPr>
  </w:style>
  <w:style w:type="paragraph" w:customStyle="1" w:styleId="ae">
    <w:name w:val="Нормальный (таблица)"/>
    <w:basedOn w:val="a"/>
    <w:next w:val="a"/>
    <w:uiPriority w:val="99"/>
    <w:rsid w:val="001D73B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1D73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1D73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1">
    <w:name w:val="Цветовое выделение для Текст"/>
    <w:uiPriority w:val="99"/>
    <w:rsid w:val="001D73B7"/>
  </w:style>
  <w:style w:type="paragraph" w:styleId="af2">
    <w:name w:val="Balloon Text"/>
    <w:basedOn w:val="a"/>
    <w:link w:val="af3"/>
    <w:uiPriority w:val="99"/>
    <w:semiHidden/>
    <w:unhideWhenUsed/>
    <w:rsid w:val="001D7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D73B7"/>
    <w:rPr>
      <w:rFonts w:ascii="Tahoma" w:hAnsi="Tahoma" w:cs="Tahoma"/>
      <w:sz w:val="16"/>
      <w:szCs w:val="16"/>
    </w:rPr>
  </w:style>
  <w:style w:type="character" w:styleId="af4">
    <w:name w:val="FollowedHyperlink"/>
    <w:basedOn w:val="a0"/>
    <w:uiPriority w:val="99"/>
    <w:semiHidden/>
    <w:unhideWhenUsed/>
    <w:rsid w:val="001D73B7"/>
    <w:rPr>
      <w:color w:val="800080" w:themeColor="followedHyperlink"/>
      <w:u w:val="single"/>
    </w:rPr>
  </w:style>
  <w:style w:type="paragraph" w:styleId="23">
    <w:name w:val="Body Text Indent 2"/>
    <w:basedOn w:val="a"/>
    <w:link w:val="24"/>
    <w:uiPriority w:val="99"/>
    <w:unhideWhenUsed/>
    <w:rsid w:val="001D73B7"/>
    <w:pPr>
      <w:spacing w:after="0" w:line="240" w:lineRule="auto"/>
      <w:ind w:left="10490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D73B7"/>
    <w:rPr>
      <w:rFonts w:ascii="Times New Roman" w:hAnsi="Times New Roman" w:cs="Times New Roman"/>
      <w:sz w:val="24"/>
      <w:szCs w:val="24"/>
    </w:rPr>
  </w:style>
  <w:style w:type="table" w:styleId="af5">
    <w:name w:val="Table Grid"/>
    <w:basedOn w:val="a1"/>
    <w:uiPriority w:val="59"/>
    <w:rsid w:val="001D7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unhideWhenUsed/>
    <w:rsid w:val="001D73B7"/>
    <w:pPr>
      <w:spacing w:after="0" w:line="240" w:lineRule="auto"/>
      <w:ind w:left="10065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D73B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D7EA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73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7EA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E70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D73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1D73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1D73B7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unhideWhenUsed/>
    <w:rsid w:val="001D73B7"/>
    <w:pPr>
      <w:spacing w:after="0" w:line="240" w:lineRule="auto"/>
      <w:ind w:right="489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1D73B7"/>
    <w:rPr>
      <w:rFonts w:ascii="Times New Roman" w:hAnsi="Times New Roman" w:cs="Times New Roman"/>
      <w:sz w:val="28"/>
      <w:szCs w:val="28"/>
    </w:rPr>
  </w:style>
  <w:style w:type="paragraph" w:styleId="a7">
    <w:name w:val="Body Text Indent"/>
    <w:basedOn w:val="a"/>
    <w:link w:val="a8"/>
    <w:uiPriority w:val="99"/>
    <w:unhideWhenUsed/>
    <w:rsid w:val="001D73B7"/>
    <w:pPr>
      <w:spacing w:after="0" w:line="240" w:lineRule="auto"/>
      <w:ind w:left="-108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1D73B7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1D73B7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1D73B7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1D73B7"/>
  </w:style>
  <w:style w:type="character" w:customStyle="1" w:styleId="a9">
    <w:name w:val="Цветовое выделение"/>
    <w:uiPriority w:val="99"/>
    <w:rsid w:val="001D73B7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1D73B7"/>
    <w:rPr>
      <w:b w:val="0"/>
      <w:bCs w:val="0"/>
      <w:color w:val="106BBE"/>
    </w:rPr>
  </w:style>
  <w:style w:type="paragraph" w:customStyle="1" w:styleId="ab">
    <w:name w:val="Текст (справка)"/>
    <w:basedOn w:val="a"/>
    <w:next w:val="a"/>
    <w:uiPriority w:val="99"/>
    <w:rsid w:val="001D73B7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c">
    <w:name w:val="Комментарий"/>
    <w:basedOn w:val="ab"/>
    <w:next w:val="a"/>
    <w:uiPriority w:val="99"/>
    <w:rsid w:val="001D73B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1D73B7"/>
    <w:rPr>
      <w:i/>
      <w:iCs/>
    </w:rPr>
  </w:style>
  <w:style w:type="paragraph" w:customStyle="1" w:styleId="ae">
    <w:name w:val="Нормальный (таблица)"/>
    <w:basedOn w:val="a"/>
    <w:next w:val="a"/>
    <w:uiPriority w:val="99"/>
    <w:rsid w:val="001D73B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1D73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1D73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1">
    <w:name w:val="Цветовое выделение для Текст"/>
    <w:uiPriority w:val="99"/>
    <w:rsid w:val="001D73B7"/>
  </w:style>
  <w:style w:type="paragraph" w:styleId="af2">
    <w:name w:val="Balloon Text"/>
    <w:basedOn w:val="a"/>
    <w:link w:val="af3"/>
    <w:uiPriority w:val="99"/>
    <w:semiHidden/>
    <w:unhideWhenUsed/>
    <w:rsid w:val="001D7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D73B7"/>
    <w:rPr>
      <w:rFonts w:ascii="Tahoma" w:hAnsi="Tahoma" w:cs="Tahoma"/>
      <w:sz w:val="16"/>
      <w:szCs w:val="16"/>
    </w:rPr>
  </w:style>
  <w:style w:type="character" w:styleId="af4">
    <w:name w:val="FollowedHyperlink"/>
    <w:basedOn w:val="a0"/>
    <w:uiPriority w:val="99"/>
    <w:semiHidden/>
    <w:unhideWhenUsed/>
    <w:rsid w:val="001D73B7"/>
    <w:rPr>
      <w:color w:val="800080" w:themeColor="followedHyperlink"/>
      <w:u w:val="single"/>
    </w:rPr>
  </w:style>
  <w:style w:type="paragraph" w:styleId="23">
    <w:name w:val="Body Text Indent 2"/>
    <w:basedOn w:val="a"/>
    <w:link w:val="24"/>
    <w:uiPriority w:val="99"/>
    <w:unhideWhenUsed/>
    <w:rsid w:val="001D73B7"/>
    <w:pPr>
      <w:spacing w:after="0" w:line="240" w:lineRule="auto"/>
      <w:ind w:left="10490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D73B7"/>
    <w:rPr>
      <w:rFonts w:ascii="Times New Roman" w:hAnsi="Times New Roman" w:cs="Times New Roman"/>
      <w:sz w:val="24"/>
      <w:szCs w:val="24"/>
    </w:rPr>
  </w:style>
  <w:style w:type="table" w:styleId="af5">
    <w:name w:val="Table Grid"/>
    <w:basedOn w:val="a1"/>
    <w:uiPriority w:val="59"/>
    <w:rsid w:val="001D7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unhideWhenUsed/>
    <w:rsid w:val="001D73B7"/>
    <w:pPr>
      <w:spacing w:after="0" w:line="240" w:lineRule="auto"/>
      <w:ind w:left="10065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D73B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62</Pages>
  <Words>11306</Words>
  <Characters>64447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Алексеевна Кириллова</dc:creator>
  <cp:lastModifiedBy>Светлана Петровна Иванова</cp:lastModifiedBy>
  <cp:revision>5</cp:revision>
  <dcterms:created xsi:type="dcterms:W3CDTF">2019-08-01T06:00:00Z</dcterms:created>
  <dcterms:modified xsi:type="dcterms:W3CDTF">2019-08-22T05:46:00Z</dcterms:modified>
</cp:coreProperties>
</file>