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1"/>
        <w:tblW w:w="5000" w:type="pct"/>
        <w:tblLook w:val="0000"/>
      </w:tblPr>
      <w:tblGrid>
        <w:gridCol w:w="4126"/>
        <w:gridCol w:w="1033"/>
        <w:gridCol w:w="4127"/>
      </w:tblGrid>
      <w:tr w:rsidR="00FB3367" w:rsidRPr="00421A73" w:rsidTr="00FB3367">
        <w:trPr>
          <w:cantSplit/>
          <w:trHeight w:val="100"/>
        </w:trPr>
        <w:tc>
          <w:tcPr>
            <w:tcW w:w="2222" w:type="pct"/>
          </w:tcPr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Ч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+</w:t>
            </w:r>
            <w:proofErr w:type="gramStart"/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556" w:type="pct"/>
            <w:vMerge w:val="restart"/>
          </w:tcPr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pct"/>
          </w:tcPr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B3367" w:rsidRPr="00864A67" w:rsidRDefault="00FB3367" w:rsidP="00FB3367">
            <w:pPr>
              <w:pStyle w:val="af1"/>
              <w:jc w:val="center"/>
              <w:rPr>
                <w:rStyle w:val="af"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ЦИВИЛЬСКИЙ РАЙОН</w:t>
            </w:r>
          </w:p>
        </w:tc>
      </w:tr>
      <w:tr w:rsidR="00FB3367" w:rsidRPr="00421A73" w:rsidTr="00FB3367">
        <w:trPr>
          <w:cantSplit/>
          <w:trHeight w:val="2355"/>
        </w:trPr>
        <w:tc>
          <w:tcPr>
            <w:tcW w:w="2222" w:type="pct"/>
          </w:tcPr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РП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, </w:t>
            </w: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РАЙОН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АДМИНИСТРАЦИ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r w:rsidRPr="00864A67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/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Style w:val="af"/>
                <w:rFonts w:ascii="Baltica Chv" w:hAnsi="Baltica Chv"/>
                <w:iCs/>
                <w:sz w:val="24"/>
                <w:szCs w:val="24"/>
              </w:rPr>
            </w:pPr>
            <w:r w:rsidRPr="00864A67">
              <w:rPr>
                <w:rStyle w:val="af"/>
                <w:rFonts w:ascii="Baltica Chv" w:hAnsi="Baltica Chv" w:cs="Times New Roman"/>
                <w:iCs/>
                <w:sz w:val="24"/>
                <w:szCs w:val="24"/>
              </w:rPr>
              <w:t>ЙЫШ</w:t>
            </w:r>
            <w:r w:rsidRPr="00864A67">
              <w:rPr>
                <w:rStyle w:val="af"/>
                <w:rFonts w:ascii="Baltica Chv" w:hAnsi="Baltica Chv" w:cs="Baltica Chv"/>
                <w:iCs/>
                <w:sz w:val="24"/>
                <w:szCs w:val="24"/>
              </w:rPr>
              <w:t>+</w:t>
            </w:r>
            <w:r w:rsidRPr="00864A67">
              <w:rPr>
                <w:rStyle w:val="af"/>
                <w:rFonts w:ascii="Baltica Chv" w:hAnsi="Baltica Chv" w:cs="Times New Roman"/>
                <w:iCs/>
                <w:sz w:val="24"/>
                <w:szCs w:val="24"/>
              </w:rPr>
              <w:t>НУ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FB3367" w:rsidRPr="007A2F55" w:rsidRDefault="00FB3367" w:rsidP="00FB336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2019 ё</w:t>
            </w:r>
            <w:r w:rsidRPr="007A2F55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176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м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ӗ</w:t>
            </w:r>
            <w:r w:rsidRPr="007A2F55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A2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r w:rsidR="00F176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263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Baltica Chv" w:hAnsi="Baltica Chv" w:cs="Times New Roman"/>
                <w:b/>
                <w:bCs/>
                <w:sz w:val="24"/>
                <w:szCs w:val="24"/>
              </w:rPr>
            </w:pPr>
            <w:proofErr w:type="spellStart"/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Ё</w:t>
            </w:r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>\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рп</w:t>
            </w:r>
            <w:proofErr w:type="spellEnd"/>
            <w:r w:rsidRPr="00864A67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. </w:t>
            </w:r>
            <w:r w:rsidRPr="00864A67">
              <w:rPr>
                <w:rFonts w:ascii="Baltica Chv" w:hAnsi="Baltica Chv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B3367" w:rsidRPr="00864A67" w:rsidRDefault="00FB3367" w:rsidP="00FB3367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 РАЙОНА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Style w:val="af"/>
                <w:rFonts w:cs="Times New Roman"/>
                <w:iCs/>
                <w:sz w:val="24"/>
                <w:szCs w:val="24"/>
              </w:rPr>
            </w:pPr>
            <w:r w:rsidRPr="00864A67">
              <w:rPr>
                <w:rStyle w:val="af"/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sz w:val="24"/>
                <w:szCs w:val="24"/>
              </w:rPr>
            </w:pPr>
          </w:p>
          <w:p w:rsidR="00FB3367" w:rsidRPr="009A2A54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176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Pr="006811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мая 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864A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№ </w:t>
            </w:r>
            <w:r w:rsidR="00F176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263</w:t>
            </w:r>
          </w:p>
          <w:p w:rsidR="00FB3367" w:rsidRPr="00864A67" w:rsidRDefault="00FB3367" w:rsidP="00FB3367">
            <w:pPr>
              <w:pStyle w:val="af1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A67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  <w:p w:rsidR="00FB3367" w:rsidRPr="00864A67" w:rsidRDefault="00FB3367" w:rsidP="00FB3367"/>
        </w:tc>
      </w:tr>
    </w:tbl>
    <w:p w:rsidR="00FB3367" w:rsidRPr="00AD4D2C" w:rsidRDefault="00FB3367" w:rsidP="00FB3367">
      <w:pPr>
        <w:pStyle w:val="ConsPlusNormal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214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-496570</wp:posOffset>
            </wp:positionV>
            <wp:extent cx="689610" cy="6527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214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Pr="00AD4D2C">
        <w:rPr>
          <w:rFonts w:ascii="Times New Roman" w:hAnsi="Times New Roman" w:cs="Times New Roman"/>
          <w:sz w:val="26"/>
          <w:szCs w:val="26"/>
        </w:rPr>
        <w:t xml:space="preserve"> </w:t>
      </w:r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 района Чува</w:t>
      </w:r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>ш</w:t>
      </w:r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ской Республики «Обеспечение граждан </w:t>
      </w:r>
      <w:proofErr w:type="gramStart"/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</w:p>
    <w:p w:rsidR="00FB3367" w:rsidRPr="00AD4D2C" w:rsidRDefault="00FB3367" w:rsidP="00FB3367">
      <w:pPr>
        <w:pStyle w:val="ConsPlusNormal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D4D2C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доступным и комфортным жильем»</w:t>
      </w:r>
    </w:p>
    <w:p w:rsidR="00FB3367" w:rsidRPr="00AD4D2C" w:rsidRDefault="00FB3367" w:rsidP="00FB33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B3367" w:rsidRPr="00AD4D2C" w:rsidRDefault="00FB3367" w:rsidP="00FB33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AD4D2C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AD4D2C">
          <w:rPr>
            <w:rFonts w:ascii="Times New Roman" w:hAnsi="Times New Roman"/>
            <w:color w:val="000000"/>
            <w:sz w:val="26"/>
            <w:szCs w:val="26"/>
          </w:rPr>
          <w:t>2017 г</w:t>
        </w:r>
      </w:smartTag>
      <w:r w:rsidRPr="00AD4D2C">
        <w:rPr>
          <w:rFonts w:ascii="Times New Roman" w:hAnsi="Times New Roman"/>
          <w:color w:val="000000"/>
          <w:sz w:val="26"/>
          <w:szCs w:val="26"/>
        </w:rPr>
        <w:t>. № 1710 «Об утверждении государственной программы Ро</w:t>
      </w:r>
      <w:r w:rsidRPr="00AD4D2C">
        <w:rPr>
          <w:rFonts w:ascii="Times New Roman" w:hAnsi="Times New Roman"/>
          <w:color w:val="000000"/>
          <w:sz w:val="26"/>
          <w:szCs w:val="26"/>
        </w:rPr>
        <w:t>с</w:t>
      </w:r>
      <w:r w:rsidRPr="00AD4D2C">
        <w:rPr>
          <w:rFonts w:ascii="Times New Roman" w:hAnsi="Times New Roman"/>
          <w:color w:val="000000"/>
          <w:sz w:val="26"/>
          <w:szCs w:val="26"/>
        </w:rPr>
        <w:t>сийской Федерации «Обеспечение доступным и комфортным жильем и комм</w:t>
      </w:r>
      <w:r w:rsidRPr="00AD4D2C">
        <w:rPr>
          <w:rFonts w:ascii="Times New Roman" w:hAnsi="Times New Roman"/>
          <w:color w:val="000000"/>
          <w:sz w:val="26"/>
          <w:szCs w:val="26"/>
        </w:rPr>
        <w:t>у</w:t>
      </w:r>
      <w:r w:rsidRPr="00AD4D2C">
        <w:rPr>
          <w:rFonts w:ascii="Times New Roman" w:hAnsi="Times New Roman"/>
          <w:color w:val="000000"/>
          <w:sz w:val="26"/>
          <w:szCs w:val="26"/>
        </w:rPr>
        <w:t xml:space="preserve">нальными услугами граждан Российской Федерации»,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AD4D2C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AD4D2C">
        <w:rPr>
          <w:rFonts w:ascii="Times New Roman" w:hAnsi="Times New Roman"/>
          <w:color w:val="000000"/>
          <w:sz w:val="26"/>
          <w:szCs w:val="26"/>
        </w:rPr>
        <w:t xml:space="preserve">. № 254 «Об утверждении Стратегии социально-экономического развития Чувашской Республики до 2035 года», </w:t>
      </w:r>
      <w:r w:rsidRPr="00AD4D2C">
        <w:rPr>
          <w:rFonts w:ascii="Times New Roman" w:hAnsi="Times New Roman"/>
          <w:bCs/>
          <w:sz w:val="26"/>
          <w:szCs w:val="26"/>
        </w:rPr>
        <w:t>ад</w:t>
      </w:r>
      <w:r w:rsidRPr="00AD4D2C">
        <w:rPr>
          <w:rFonts w:ascii="Times New Roman" w:hAnsi="Times New Roman"/>
          <w:sz w:val="26"/>
          <w:szCs w:val="26"/>
        </w:rPr>
        <w:t xml:space="preserve">министрация Цивильского района </w:t>
      </w:r>
    </w:p>
    <w:p w:rsidR="00AD4D2C" w:rsidRDefault="00AD4D2C" w:rsidP="00FB3367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B3367" w:rsidRPr="00AD4D2C" w:rsidRDefault="00FB3367" w:rsidP="00FB3367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D4D2C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FB3367" w:rsidRPr="00AD4D2C" w:rsidRDefault="00FB3367" w:rsidP="00AD4D2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D4D2C">
        <w:rPr>
          <w:rFonts w:ascii="Times New Roman" w:hAnsi="Times New Roman" w:cs="Times New Roman"/>
          <w:sz w:val="26"/>
          <w:szCs w:val="26"/>
        </w:rPr>
        <w:t xml:space="preserve">1. Утвердить прилагаемую </w:t>
      </w:r>
      <w:hyperlink w:anchor="sub_1000" w:history="1">
        <w:r w:rsidRPr="00AD4D2C">
          <w:rPr>
            <w:rStyle w:val="af0"/>
            <w:rFonts w:ascii="Times New Roman" w:hAnsi="Times New Roman" w:cs="Times New Roman"/>
            <w:b w:val="0"/>
            <w:color w:val="000000"/>
          </w:rPr>
          <w:t xml:space="preserve"> муниципальную программу</w:t>
        </w:r>
      </w:hyperlink>
      <w:r w:rsidRPr="00AD4D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4D2C">
        <w:rPr>
          <w:rFonts w:ascii="Times New Roman" w:hAnsi="Times New Roman" w:cs="Times New Roman"/>
          <w:sz w:val="26"/>
          <w:szCs w:val="26"/>
        </w:rPr>
        <w:t>Цивильского района Ч</w:t>
      </w:r>
      <w:r w:rsidRPr="00AD4D2C">
        <w:rPr>
          <w:rFonts w:ascii="Times New Roman" w:hAnsi="Times New Roman" w:cs="Times New Roman"/>
          <w:sz w:val="26"/>
          <w:szCs w:val="26"/>
        </w:rPr>
        <w:t>у</w:t>
      </w:r>
      <w:r w:rsidRPr="00AD4D2C">
        <w:rPr>
          <w:rFonts w:ascii="Times New Roman" w:hAnsi="Times New Roman" w:cs="Times New Roman"/>
          <w:sz w:val="26"/>
          <w:szCs w:val="26"/>
        </w:rPr>
        <w:t xml:space="preserve">вашской Республики </w:t>
      </w:r>
      <w:r w:rsidRPr="00AD4D2C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граждан </w:t>
      </w:r>
      <w:proofErr w:type="gramStart"/>
      <w:r w:rsidRPr="00AD4D2C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D4D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4D2C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 w:rsidRPr="00AD4D2C">
        <w:rPr>
          <w:rFonts w:ascii="Times New Roman" w:hAnsi="Times New Roman" w:cs="Times New Roman"/>
          <w:color w:val="000000"/>
          <w:sz w:val="26"/>
          <w:szCs w:val="26"/>
        </w:rPr>
        <w:t xml:space="preserve"> районе Чувашской Республики доступным и комфортным жильем» </w:t>
      </w:r>
      <w:r w:rsidRPr="00AD4D2C">
        <w:rPr>
          <w:rFonts w:ascii="Times New Roman" w:hAnsi="Times New Roman" w:cs="Times New Roman"/>
          <w:sz w:val="26"/>
          <w:szCs w:val="26"/>
        </w:rPr>
        <w:t>(далее - Муниципальная пр</w:t>
      </w:r>
      <w:r w:rsidRPr="00AD4D2C">
        <w:rPr>
          <w:rFonts w:ascii="Times New Roman" w:hAnsi="Times New Roman" w:cs="Times New Roman"/>
          <w:sz w:val="26"/>
          <w:szCs w:val="26"/>
        </w:rPr>
        <w:t>о</w:t>
      </w:r>
      <w:r w:rsidRPr="00AD4D2C">
        <w:rPr>
          <w:rFonts w:ascii="Times New Roman" w:hAnsi="Times New Roman" w:cs="Times New Roman"/>
          <w:sz w:val="26"/>
          <w:szCs w:val="26"/>
        </w:rPr>
        <w:t>грамма).</w:t>
      </w:r>
    </w:p>
    <w:p w:rsidR="00FB3367" w:rsidRPr="00AD4D2C" w:rsidRDefault="00FB3367" w:rsidP="00AD4D2C">
      <w:pPr>
        <w:jc w:val="both"/>
        <w:rPr>
          <w:rFonts w:ascii="Times New Roman" w:hAnsi="Times New Roman"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 xml:space="preserve">2. Назначить ответственным исполнителем </w:t>
      </w:r>
      <w:hyperlink w:anchor="sub_1000" w:history="1">
        <w:r w:rsidRPr="00AD4D2C">
          <w:rPr>
            <w:rStyle w:val="af0"/>
            <w:rFonts w:ascii="Times New Roman" w:hAnsi="Times New Roman"/>
            <w:b w:val="0"/>
            <w:color w:val="000000"/>
          </w:rPr>
          <w:t>Муниципальной</w:t>
        </w:r>
      </w:hyperlink>
      <w:r w:rsidRPr="00AD4D2C">
        <w:rPr>
          <w:rFonts w:ascii="Times New Roman" w:hAnsi="Times New Roman"/>
          <w:sz w:val="26"/>
          <w:szCs w:val="26"/>
        </w:rPr>
        <w:t xml:space="preserve"> программы отдел строительства и ЖКХ администрации Цивильского района.</w:t>
      </w:r>
    </w:p>
    <w:p w:rsidR="00FB3367" w:rsidRPr="00216214" w:rsidRDefault="00FB3367" w:rsidP="00AD4D2C">
      <w:pPr>
        <w:jc w:val="both"/>
        <w:rPr>
          <w:rFonts w:ascii="Times New Roman" w:hAnsi="Times New Roman"/>
          <w:b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>3. Финансовому отделу администрации Цивильского района при формировании проекта бюджета Цивильского района Чувашской Республики на очередной ф</w:t>
      </w:r>
      <w:r w:rsidRPr="00AD4D2C">
        <w:rPr>
          <w:rFonts w:ascii="Times New Roman" w:hAnsi="Times New Roman"/>
          <w:sz w:val="26"/>
          <w:szCs w:val="26"/>
        </w:rPr>
        <w:t>и</w:t>
      </w:r>
      <w:r w:rsidRPr="00AD4D2C">
        <w:rPr>
          <w:rFonts w:ascii="Times New Roman" w:hAnsi="Times New Roman"/>
          <w:sz w:val="26"/>
          <w:szCs w:val="26"/>
        </w:rPr>
        <w:t xml:space="preserve">нансовый год и плановый период предусматривать бюджетные ассигнования на реализацию </w:t>
      </w:r>
      <w:hyperlink w:anchor="sub_1000" w:history="1">
        <w:r w:rsidRPr="00216214">
          <w:rPr>
            <w:rStyle w:val="af0"/>
            <w:rFonts w:ascii="Times New Roman" w:hAnsi="Times New Roman"/>
            <w:b w:val="0"/>
            <w:color w:val="000000"/>
          </w:rPr>
          <w:t>Муниципальной программы</w:t>
        </w:r>
      </w:hyperlink>
      <w:r w:rsidRPr="00216214">
        <w:rPr>
          <w:rFonts w:ascii="Times New Roman" w:hAnsi="Times New Roman"/>
          <w:b/>
          <w:sz w:val="26"/>
          <w:szCs w:val="26"/>
        </w:rPr>
        <w:t>.</w:t>
      </w:r>
    </w:p>
    <w:p w:rsidR="00FB3367" w:rsidRPr="00AD4D2C" w:rsidRDefault="00FB3367" w:rsidP="00AD4D2C">
      <w:pPr>
        <w:jc w:val="both"/>
        <w:rPr>
          <w:rFonts w:ascii="Times New Roman" w:hAnsi="Times New Roman"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</w:t>
      </w:r>
      <w:r w:rsidRPr="00AD4D2C">
        <w:rPr>
          <w:rFonts w:ascii="Times New Roman" w:hAnsi="Times New Roman"/>
          <w:sz w:val="26"/>
          <w:szCs w:val="26"/>
        </w:rPr>
        <w:t>о</w:t>
      </w:r>
      <w:r w:rsidRPr="00AD4D2C">
        <w:rPr>
          <w:rFonts w:ascii="Times New Roman" w:hAnsi="Times New Roman"/>
          <w:sz w:val="26"/>
          <w:szCs w:val="26"/>
        </w:rPr>
        <w:t>вания (обнародования) и распространяется на правоотношения, возникшие с 01 января 2019 года.</w:t>
      </w:r>
    </w:p>
    <w:p w:rsidR="00AD4D2C" w:rsidRDefault="00AD4D2C" w:rsidP="00FB3367">
      <w:pPr>
        <w:jc w:val="both"/>
        <w:rPr>
          <w:sz w:val="26"/>
          <w:szCs w:val="26"/>
        </w:rPr>
      </w:pPr>
    </w:p>
    <w:p w:rsidR="00AD4D2C" w:rsidRPr="00AD4D2C" w:rsidRDefault="00AD4D2C" w:rsidP="00AD4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>Глава администрации</w:t>
      </w:r>
    </w:p>
    <w:p w:rsidR="00AD4D2C" w:rsidRDefault="00AD4D2C" w:rsidP="00AD4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4D2C">
        <w:rPr>
          <w:rFonts w:ascii="Times New Roman" w:hAnsi="Times New Roman"/>
          <w:sz w:val="26"/>
          <w:szCs w:val="26"/>
        </w:rPr>
        <w:t>Цивильского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Николаев</w:t>
      </w:r>
    </w:p>
    <w:p w:rsidR="00AD4D2C" w:rsidRDefault="00AD4D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D4D2C" w:rsidRPr="005B7EFC" w:rsidRDefault="00AD4D2C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F25B51" w:rsidRDefault="00F25B51" w:rsidP="00AD4D2C">
      <w:pPr>
        <w:pStyle w:val="ab"/>
        <w:rPr>
          <w:rFonts w:ascii="Times New Roman" w:hAnsi="Times New Roman"/>
          <w:sz w:val="24"/>
          <w:szCs w:val="24"/>
        </w:rPr>
      </w:pPr>
    </w:p>
    <w:p w:rsidR="00AD4D2C" w:rsidRDefault="00AD4D2C" w:rsidP="00AD4D2C">
      <w:pPr>
        <w:rPr>
          <w:sz w:val="26"/>
          <w:szCs w:val="26"/>
        </w:rPr>
      </w:pPr>
    </w:p>
    <w:p w:rsidR="00AD4D2C" w:rsidRDefault="00AD4D2C" w:rsidP="00AD4D2C">
      <w:pPr>
        <w:rPr>
          <w:sz w:val="26"/>
          <w:szCs w:val="26"/>
        </w:rPr>
      </w:pPr>
    </w:p>
    <w:p w:rsidR="00AD4D2C" w:rsidRPr="00AD4D2C" w:rsidRDefault="00AD4D2C" w:rsidP="00AD4D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4D2C" w:rsidRDefault="00AD4D2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B3367" w:rsidRPr="009A2A54" w:rsidRDefault="00FB3367" w:rsidP="00AD4D2C">
      <w:pPr>
        <w:spacing w:after="0"/>
        <w:ind w:firstLine="5400"/>
        <w:rPr>
          <w:sz w:val="26"/>
          <w:szCs w:val="26"/>
        </w:rPr>
      </w:pPr>
    </w:p>
    <w:p w:rsidR="00FB3367" w:rsidRDefault="00FB336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520F" w:rsidRPr="00DB2805" w:rsidRDefault="005E06A9" w:rsidP="005E06A9">
      <w:pPr>
        <w:autoSpaceDE w:val="0"/>
        <w:autoSpaceDN w:val="0"/>
        <w:adjustRightInd w:val="0"/>
        <w:spacing w:after="0" w:line="240" w:lineRule="auto"/>
        <w:ind w:left="4782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УТВЕРЖДЕНА</w:t>
      </w:r>
    </w:p>
    <w:p w:rsidR="009A520F" w:rsidRPr="00DB2805" w:rsidRDefault="005E06A9" w:rsidP="00DB616F">
      <w:pPr>
        <w:autoSpaceDE w:val="0"/>
        <w:autoSpaceDN w:val="0"/>
        <w:adjustRightInd w:val="0"/>
        <w:spacing w:after="0" w:line="240" w:lineRule="auto"/>
        <w:ind w:left="4194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616F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AD4D2C">
        <w:rPr>
          <w:rFonts w:ascii="Times New Roman" w:hAnsi="Times New Roman"/>
          <w:color w:val="000000"/>
          <w:sz w:val="26"/>
          <w:szCs w:val="26"/>
        </w:rPr>
        <w:t xml:space="preserve"> Цивил</w:t>
      </w:r>
      <w:r w:rsidR="00AD4D2C">
        <w:rPr>
          <w:rFonts w:ascii="Times New Roman" w:hAnsi="Times New Roman"/>
          <w:color w:val="000000"/>
          <w:sz w:val="26"/>
          <w:szCs w:val="26"/>
        </w:rPr>
        <w:t>ь</w:t>
      </w:r>
      <w:r w:rsidR="00AD4D2C">
        <w:rPr>
          <w:rFonts w:ascii="Times New Roman" w:hAnsi="Times New Roman"/>
          <w:color w:val="000000"/>
          <w:sz w:val="26"/>
          <w:szCs w:val="26"/>
        </w:rPr>
        <w:t xml:space="preserve">ского района 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520F"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9A520F" w:rsidRPr="00DB2805" w:rsidRDefault="009A520F" w:rsidP="00423FB4">
      <w:pPr>
        <w:autoSpaceDE w:val="0"/>
        <w:autoSpaceDN w:val="0"/>
        <w:adjustRightInd w:val="0"/>
        <w:spacing w:after="0" w:line="240" w:lineRule="auto"/>
        <w:ind w:left="4782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от</w:t>
      </w:r>
      <w:r w:rsidR="00423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61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7666">
        <w:rPr>
          <w:rFonts w:ascii="Times New Roman" w:hAnsi="Times New Roman"/>
          <w:color w:val="000000"/>
          <w:sz w:val="26"/>
          <w:szCs w:val="26"/>
        </w:rPr>
        <w:t>17</w:t>
      </w:r>
      <w:r w:rsidR="00423FB4">
        <w:rPr>
          <w:rFonts w:ascii="Times New Roman" w:hAnsi="Times New Roman"/>
          <w:color w:val="000000"/>
          <w:sz w:val="26"/>
          <w:szCs w:val="26"/>
        </w:rPr>
        <w:t>.</w:t>
      </w:r>
      <w:r w:rsidR="00F17666">
        <w:rPr>
          <w:rFonts w:ascii="Times New Roman" w:hAnsi="Times New Roman"/>
          <w:color w:val="000000"/>
          <w:sz w:val="26"/>
          <w:szCs w:val="26"/>
        </w:rPr>
        <w:t>05</w:t>
      </w:r>
      <w:r w:rsidR="00423FB4">
        <w:rPr>
          <w:rFonts w:ascii="Times New Roman" w:hAnsi="Times New Roman"/>
          <w:color w:val="000000"/>
          <w:sz w:val="26"/>
          <w:szCs w:val="26"/>
        </w:rPr>
        <w:t>.201</w:t>
      </w:r>
      <w:r w:rsidR="00DB616F">
        <w:rPr>
          <w:rFonts w:ascii="Times New Roman" w:hAnsi="Times New Roman"/>
          <w:color w:val="000000"/>
          <w:sz w:val="26"/>
          <w:szCs w:val="26"/>
        </w:rPr>
        <w:t>9</w:t>
      </w:r>
      <w:r w:rsidR="00423FB4">
        <w:rPr>
          <w:rFonts w:ascii="Times New Roman" w:hAnsi="Times New Roman"/>
          <w:color w:val="000000"/>
          <w:sz w:val="26"/>
          <w:szCs w:val="26"/>
        </w:rPr>
        <w:t xml:space="preserve">   №</w:t>
      </w:r>
      <w:r w:rsidR="00D060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7666">
        <w:rPr>
          <w:rFonts w:ascii="Times New Roman" w:hAnsi="Times New Roman"/>
          <w:color w:val="000000"/>
          <w:sz w:val="26"/>
          <w:szCs w:val="26"/>
        </w:rPr>
        <w:t>263</w:t>
      </w:r>
      <w:r w:rsidR="004C4C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3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616F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9A67D0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7D0" w:rsidRPr="00DB2805" w:rsidRDefault="00DB616F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МУНИЦИПАЛЬНАЯ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ПРОГРАММА</w:t>
      </w:r>
    </w:p>
    <w:p w:rsidR="00AD4D2C" w:rsidRDefault="002A4772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="00DB61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</w:t>
      </w:r>
    </w:p>
    <w:p w:rsidR="009A67D0" w:rsidRPr="00DB2805" w:rsidRDefault="005E06A9" w:rsidP="005E06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«ОБЕСПЕЧЕНИЕ ГРАЖДАН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="00DB61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</w:t>
      </w:r>
      <w:r w:rsidR="00AD2F7A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AD4D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 И КОМФОРТНЫМ ЖИЛЬЕМ»</w:t>
      </w:r>
    </w:p>
    <w:p w:rsidR="009A67D0" w:rsidRPr="00DB2805" w:rsidRDefault="009A67D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AB0" w:rsidRPr="00DB2805" w:rsidRDefault="00190AB0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6A9" w:rsidRPr="00DB2805" w:rsidRDefault="005E06A9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4E7D" w:rsidRPr="00DB2805" w:rsidRDefault="00AB65F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color w:val="000000"/>
        </w:rPr>
        <w:br w:type="page"/>
      </w:r>
      <w:proofErr w:type="gramStart"/>
      <w:r w:rsidR="00756286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</w:t>
      </w:r>
      <w:proofErr w:type="gramEnd"/>
      <w:r w:rsidR="00756286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 С П О Р Т </w:t>
      </w:r>
    </w:p>
    <w:p w:rsidR="00C64E7D" w:rsidRPr="00DB2805" w:rsidRDefault="0066012C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64E7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D5797A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="006601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AD2F7A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4E7D" w:rsidRPr="00DB2805" w:rsidRDefault="00C64E7D" w:rsidP="0075628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609D" w:rsidRPr="00DB2805" w:rsidRDefault="006B609D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817"/>
        <w:gridCol w:w="366"/>
        <w:gridCol w:w="6011"/>
      </w:tblGrid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нитель 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66012C" w:rsidP="002A47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строительства и ЖКХ администрации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вильского района </w:t>
            </w:r>
            <w:r w:rsidR="00756286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AD4D2C" w:rsidRDefault="002A4772" w:rsidP="00214F5B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D2C">
              <w:rPr>
                <w:rFonts w:ascii="Times New Roman" w:hAnsi="Times New Roman" w:cs="Times New Roman"/>
                <w:noProof/>
                <w:sz w:val="26"/>
                <w:szCs w:val="26"/>
              </w:rPr>
              <w:t>финансовый отдел администрации Цивильского района,</w:t>
            </w:r>
            <w:r w:rsidRPr="00AD4D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4F5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бухгалтерия» Цивильского ра</w:t>
            </w:r>
            <w:r w:rsidR="00214F5B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="00214F5B">
              <w:rPr>
                <w:rFonts w:ascii="Times New Roman" w:hAnsi="Times New Roman" w:cs="Times New Roman"/>
                <w:bCs/>
                <w:sz w:val="26"/>
                <w:szCs w:val="26"/>
              </w:rPr>
              <w:t>она</w:t>
            </w:r>
            <w:r w:rsidRPr="00AD4D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администрации поселений Цивильского района Чувашской Республики 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Участники 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пальной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035D54" w:rsidRPr="00DB2805" w:rsidRDefault="00F325B3" w:rsidP="002A47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экономики 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она Чувашской Ре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публики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ципальной 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31811" w:history="1"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Государственная поддержка строительства жилья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</w:t>
            </w:r>
            <w:r w:rsidR="00AD2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035D54" w:rsidRPr="00DB2805" w:rsidRDefault="00756286" w:rsidP="00F325B3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hyperlink w:anchor="P46807" w:history="1">
              <w:r w:rsidRPr="00DB280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Обеспечение жилыми помещениями детей-сирот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детей, оставшихся без попечения родителей, лиц из числа детей-сирот и детей, оставшихся без попеч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родителей»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2041A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2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035D54" w:rsidRPr="00DB2805" w:rsidRDefault="00756286" w:rsidP="00F57D5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улучшение жилищных условий граждан </w:t>
            </w:r>
            <w:proofErr w:type="gramStart"/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A4772">
              <w:rPr>
                <w:rFonts w:ascii="Times New Roman" w:hAnsi="Times New Roman"/>
                <w:color w:val="000000"/>
                <w:sz w:val="26"/>
                <w:szCs w:val="26"/>
              </w:rPr>
              <w:t>Цивил</w:t>
            </w:r>
            <w:r w:rsidR="002A4772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="002A4772">
              <w:rPr>
                <w:rFonts w:ascii="Times New Roman" w:hAnsi="Times New Roman"/>
                <w:color w:val="000000"/>
                <w:sz w:val="26"/>
                <w:szCs w:val="26"/>
              </w:rPr>
              <w:t>ском</w:t>
            </w:r>
            <w:proofErr w:type="gramEnd"/>
            <w:r w:rsidR="00F325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Чувашской Республике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 увелич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объемов ввода жилья и стимулирования спроса на жилье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</w:t>
            </w:r>
            <w:r w:rsidR="008A0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035D54" w:rsidRPr="00DB2805" w:rsidRDefault="00756286" w:rsidP="00F57D5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совершенствование механизмов финансирования жилищного строительства</w:t>
            </w:r>
            <w:r w:rsidR="008A0E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госуда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ственной поддержки на приобретение жилья о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дельным категориям граждан, в том числе молодым семьям и семьям с детьми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  <w:r w:rsidR="00035D5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показатели</w:t>
            </w:r>
            <w:r w:rsidR="008A0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</w:t>
            </w:r>
            <w:r w:rsidR="008A0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8A0E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пальной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:rsidR="00756286" w:rsidRPr="004E2277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77">
              <w:rPr>
                <w:rFonts w:ascii="Times New Roman" w:hAnsi="Times New Roman"/>
                <w:sz w:val="26"/>
                <w:szCs w:val="26"/>
              </w:rPr>
              <w:t xml:space="preserve">к 2036 году будут достигнуты следующие </w:t>
            </w:r>
            <w:r w:rsidR="0062041A" w:rsidRPr="004E2277">
              <w:rPr>
                <w:rFonts w:ascii="Times New Roman" w:hAnsi="Times New Roman"/>
                <w:sz w:val="26"/>
                <w:szCs w:val="26"/>
              </w:rPr>
              <w:t xml:space="preserve">целевые индикаторы и </w:t>
            </w:r>
            <w:r w:rsidRPr="004E2277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035D54" w:rsidRPr="004E2277" w:rsidRDefault="00756286" w:rsidP="006D02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277">
              <w:rPr>
                <w:rFonts w:ascii="Times New Roman" w:hAnsi="Times New Roman"/>
                <w:sz w:val="26"/>
                <w:szCs w:val="26"/>
              </w:rPr>
              <w:t xml:space="preserve">увеличение объема жилищного строительства не 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>менее че</w:t>
            </w:r>
            <w:r w:rsidR="00855003" w:rsidRPr="004E722A">
              <w:rPr>
                <w:rFonts w:ascii="Times New Roman" w:hAnsi="Times New Roman"/>
                <w:sz w:val="26"/>
                <w:szCs w:val="26"/>
              </w:rPr>
              <w:t>м до 1</w:t>
            </w:r>
            <w:r w:rsidR="006D0228" w:rsidRPr="004E722A">
              <w:rPr>
                <w:rFonts w:ascii="Times New Roman" w:hAnsi="Times New Roman"/>
                <w:sz w:val="26"/>
                <w:szCs w:val="26"/>
              </w:rPr>
              <w:t>6</w:t>
            </w:r>
            <w:r w:rsidR="004E2277" w:rsidRPr="004E722A">
              <w:rPr>
                <w:rFonts w:ascii="Times New Roman" w:hAnsi="Times New Roman"/>
                <w:sz w:val="26"/>
                <w:szCs w:val="26"/>
              </w:rPr>
              <w:t>,0</w:t>
            </w:r>
            <w:r w:rsidR="00855003" w:rsidRPr="004E722A">
              <w:rPr>
                <w:rFonts w:ascii="Times New Roman" w:hAnsi="Times New Roman"/>
                <w:sz w:val="26"/>
                <w:szCs w:val="26"/>
              </w:rPr>
              <w:t xml:space="preserve"> тыс. кв. метров в год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и этапы реализ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</w:t>
            </w:r>
            <w:r w:rsidR="000F2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муниципальной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–2035 годы</w:t>
            </w:r>
            <w:r w:rsidR="00415D11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56286" w:rsidRPr="00DB2805" w:rsidRDefault="008D019C" w:rsidP="00F57D54">
            <w:pPr>
              <w:autoSpaceDE w:val="0"/>
              <w:autoSpaceDN w:val="0"/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I этап </w:t>
            </w:r>
            <w:r w:rsidR="00FC766F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="00035D54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  <w:r w:rsidR="0075628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–2025 годы;</w:t>
            </w:r>
          </w:p>
          <w:p w:rsidR="00035D54" w:rsidRPr="00DB2805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II этап </w:t>
            </w:r>
            <w:r w:rsidR="00FC766F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  <w:r w:rsidR="00035D54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2026</w:t>
            </w:r>
            <w:r w:rsidR="00756286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–2035 годы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="000F2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муниципальной 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рограммы с разбивкой по годам реализации </w:t>
            </w:r>
          </w:p>
        </w:tc>
        <w:tc>
          <w:tcPr>
            <w:tcW w:w="199" w:type="pct"/>
          </w:tcPr>
          <w:p w:rsidR="00756286" w:rsidRPr="00DB2805" w:rsidRDefault="00035D54" w:rsidP="00F57D5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4E722A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22A">
              <w:rPr>
                <w:rFonts w:ascii="Times New Roman" w:hAnsi="Times New Roman"/>
                <w:sz w:val="26"/>
                <w:szCs w:val="26"/>
              </w:rPr>
              <w:t>прогнозируемые объемы финансирования мер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>о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 xml:space="preserve">приятий </w:t>
            </w:r>
            <w:r w:rsidR="000F28DC" w:rsidRPr="004E722A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>программы в 2019–2035</w:t>
            </w:r>
            <w:r w:rsidR="00035D54" w:rsidRPr="004E722A">
              <w:rPr>
                <w:rFonts w:ascii="Times New Roman" w:hAnsi="Times New Roman"/>
                <w:sz w:val="26"/>
                <w:szCs w:val="26"/>
              </w:rPr>
              <w:t> 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 xml:space="preserve">годах составляют </w:t>
            </w:r>
            <w:r w:rsidR="004E722A" w:rsidRPr="004E722A">
              <w:rPr>
                <w:rFonts w:ascii="Times New Roman" w:hAnsi="Times New Roman"/>
                <w:sz w:val="26"/>
                <w:szCs w:val="26"/>
              </w:rPr>
              <w:t>260614,6</w:t>
            </w:r>
            <w:r w:rsidRPr="004E722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6286" w:rsidRPr="00214F5B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A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A228B" w:rsidRPr="00214F5B">
              <w:rPr>
                <w:rFonts w:ascii="Times New Roman" w:hAnsi="Times New Roman"/>
                <w:bCs/>
                <w:sz w:val="24"/>
                <w:szCs w:val="24"/>
              </w:rPr>
              <w:t>25 821,6</w:t>
            </w:r>
            <w:r w:rsidR="002A4772" w:rsidRPr="00214F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214F5B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2A4772" w:rsidRPr="00214F5B">
              <w:rPr>
                <w:rFonts w:ascii="Times New Roman" w:hAnsi="Times New Roman"/>
                <w:bCs/>
                <w:sz w:val="24"/>
                <w:szCs w:val="24"/>
              </w:rPr>
              <w:t>11 224,0</w:t>
            </w:r>
            <w:r w:rsidR="00214F5B" w:rsidRPr="00214F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214F5B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2A4772" w:rsidRPr="00214F5B">
              <w:rPr>
                <w:rFonts w:ascii="Times New Roman" w:hAnsi="Times New Roman"/>
                <w:bCs/>
                <w:sz w:val="24"/>
                <w:szCs w:val="24"/>
              </w:rPr>
              <w:t xml:space="preserve">14 904,6 </w:t>
            </w: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214F5B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6D0228" w:rsidRPr="00214F5B">
              <w:rPr>
                <w:rFonts w:ascii="Times New Roman" w:hAnsi="Times New Roman"/>
                <w:bCs/>
                <w:sz w:val="24"/>
                <w:szCs w:val="24"/>
              </w:rPr>
              <w:t xml:space="preserve">14 904,6 </w:t>
            </w:r>
            <w:r w:rsidR="00212443" w:rsidRPr="00214F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>ыс. рублей;</w:t>
            </w:r>
          </w:p>
          <w:p w:rsidR="00756286" w:rsidRPr="00214F5B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6D0228" w:rsidRPr="00214F5B">
              <w:rPr>
                <w:rFonts w:ascii="Times New Roman" w:hAnsi="Times New Roman"/>
                <w:bCs/>
                <w:sz w:val="24"/>
                <w:szCs w:val="24"/>
              </w:rPr>
              <w:t xml:space="preserve">14 904,6 </w:t>
            </w: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4E722A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F5B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6D0228" w:rsidRPr="00214F5B">
              <w:rPr>
                <w:rFonts w:ascii="Times New Roman" w:hAnsi="Times New Roman"/>
                <w:bCs/>
                <w:sz w:val="24"/>
                <w:szCs w:val="24"/>
              </w:rPr>
              <w:t>14 904,6</w:t>
            </w:r>
            <w:r w:rsidR="006D0228" w:rsidRPr="004E7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722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4E722A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A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="006D0228" w:rsidRPr="00214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28" w:rsidRPr="00214F5B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  <w:r w:rsidRPr="004E722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2026–2030 годах – </w:t>
            </w:r>
            <w:r w:rsidR="006D0228" w:rsidRPr="00214F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1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28" w:rsidRPr="005C6623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  <w:r w:rsidR="006D0228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5C6623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в 2031</w:t>
            </w:r>
            <w:r w:rsidR="00756286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–2035 годах – </w:t>
            </w:r>
            <w:r w:rsidR="006D0228" w:rsidRPr="005C66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14F5B"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28" w:rsidRPr="005C6623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  <w:r w:rsidR="006D0228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286"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>59379,9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415D11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>15887,1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2718,3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2718,3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2718,3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2718,3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5C6623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2718,3 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AF6787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8D019C" w:rsidRPr="005C66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2030 годах – </w:t>
            </w:r>
            <w:r w:rsidR="00E557F3" w:rsidRPr="005C6623">
              <w:rPr>
                <w:rFonts w:ascii="Times New Roman" w:hAnsi="Times New Roman" w:cs="Times New Roman"/>
                <w:sz w:val="26"/>
                <w:szCs w:val="26"/>
              </w:rPr>
              <w:t>13591,5</w:t>
            </w:r>
            <w:r w:rsidRPr="005C6623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AF6787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756286" w:rsidRPr="00AF6787" w:rsidRDefault="008D019C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787">
              <w:rPr>
                <w:rFonts w:ascii="Times New Roman" w:hAnsi="Times New Roman" w:cs="Times New Roman"/>
                <w:sz w:val="26"/>
                <w:szCs w:val="26"/>
              </w:rPr>
              <w:t>в 2031</w:t>
            </w:r>
            <w:r w:rsidR="00756286" w:rsidRPr="00AF6787">
              <w:rPr>
                <w:rFonts w:ascii="Times New Roman" w:hAnsi="Times New Roman" w:cs="Times New Roman"/>
                <w:sz w:val="26"/>
                <w:szCs w:val="26"/>
              </w:rPr>
              <w:t xml:space="preserve">–2035 годах – </w:t>
            </w:r>
            <w:r w:rsidR="00E557F3">
              <w:rPr>
                <w:rFonts w:ascii="Times New Roman" w:hAnsi="Times New Roman" w:cs="Times New Roman"/>
                <w:sz w:val="26"/>
                <w:szCs w:val="26"/>
              </w:rPr>
              <w:t>13591,5</w:t>
            </w:r>
            <w:r w:rsidR="00AF6787" w:rsidRPr="00AF6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286" w:rsidRPr="00AF678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республиканско</w:t>
            </w:r>
            <w:r w:rsidR="00035D54" w:rsidRPr="00F95ADD">
              <w:rPr>
                <w:rFonts w:ascii="Times New Roman" w:hAnsi="Times New Roman" w:cs="Times New Roman"/>
                <w:sz w:val="26"/>
                <w:szCs w:val="26"/>
              </w:rPr>
              <w:t>го бюджета Чувашской Республ</w:t>
            </w:r>
            <w:r w:rsidR="00035D54" w:rsidRPr="00F95A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35D54" w:rsidRPr="00F95ADD">
              <w:rPr>
                <w:rFonts w:ascii="Times New Roman" w:hAnsi="Times New Roman" w:cs="Times New Roman"/>
                <w:sz w:val="26"/>
                <w:szCs w:val="26"/>
              </w:rPr>
              <w:t>ки 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557F3">
              <w:rPr>
                <w:rFonts w:ascii="Times New Roman" w:hAnsi="Times New Roman" w:cs="Times New Roman"/>
                <w:sz w:val="26"/>
                <w:szCs w:val="26"/>
              </w:rPr>
              <w:t>175321,2</w:t>
            </w:r>
            <w:r w:rsidR="00FF6F6D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E557F3">
              <w:rPr>
                <w:rFonts w:ascii="Times New Roman" w:hAnsi="Times New Roman" w:cs="Times New Roman"/>
                <w:sz w:val="26"/>
                <w:szCs w:val="26"/>
              </w:rPr>
              <w:t>7126,2</w:t>
            </w:r>
            <w:r w:rsidR="004C4C53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7485,0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10714,0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8D019C" w:rsidRPr="00F95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10714,0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10714,0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443" w:rsidRPr="00F95ADD">
              <w:rPr>
                <w:rFonts w:ascii="Times New Roman" w:hAnsi="Times New Roman" w:cs="Times New Roman"/>
                <w:sz w:val="26"/>
                <w:szCs w:val="26"/>
              </w:rPr>
              <w:t>тыс. ру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10714,0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10714,0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–2030 годах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53570,0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в 2031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–2035 годах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53570,0</w:t>
            </w:r>
            <w:r w:rsidR="00AF6787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25913,5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756286" w:rsidRPr="00F95ADD" w:rsidRDefault="00914BAA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A64472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2808,3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1020,7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в 2021 году –</w:t>
            </w:r>
            <w:r w:rsidR="00985C99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756286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A70BE1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56286" w:rsidRPr="00F95ADD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в 2026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–2030 годах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>7361,5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56286" w:rsidRPr="00F95ADD" w:rsidRDefault="00035D54" w:rsidP="00F57D54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ADD">
              <w:rPr>
                <w:rFonts w:ascii="Times New Roman" w:hAnsi="Times New Roman" w:cs="Times New Roman"/>
                <w:sz w:val="26"/>
                <w:szCs w:val="26"/>
              </w:rPr>
              <w:t>в 2031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 xml:space="preserve">–2035 годах – </w:t>
            </w:r>
            <w:r w:rsidR="00A70BE1">
              <w:rPr>
                <w:rFonts w:ascii="Times New Roman" w:hAnsi="Times New Roman" w:cs="Times New Roman"/>
                <w:sz w:val="26"/>
                <w:szCs w:val="26"/>
              </w:rPr>
              <w:t xml:space="preserve">7361,5 </w:t>
            </w:r>
            <w:r w:rsidR="00756286" w:rsidRPr="00F95AD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35D54" w:rsidRPr="00DB2805" w:rsidRDefault="00756286" w:rsidP="00F57D5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 мероприятий подпр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граммы подлежат ежегодному уточнению исходя из воз</w:t>
            </w:r>
            <w:r w:rsidR="00985C9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можностей бюджетов всех уровней</w:t>
            </w:r>
          </w:p>
        </w:tc>
      </w:tr>
      <w:tr w:rsidR="00756286" w:rsidRPr="00DB2805" w:rsidTr="00035D54">
        <w:trPr>
          <w:trHeight w:val="20"/>
        </w:trPr>
        <w:tc>
          <w:tcPr>
            <w:tcW w:w="1532" w:type="pct"/>
          </w:tcPr>
          <w:p w:rsidR="00756286" w:rsidRPr="00DB2805" w:rsidRDefault="00756286" w:rsidP="00035D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8035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</w:t>
            </w:r>
            <w:r w:rsidR="008035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8035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пальной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программы</w:t>
            </w:r>
          </w:p>
        </w:tc>
        <w:tc>
          <w:tcPr>
            <w:tcW w:w="199" w:type="pct"/>
          </w:tcPr>
          <w:p w:rsidR="00756286" w:rsidRPr="00DB2805" w:rsidRDefault="00035D54" w:rsidP="007562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756286" w:rsidRPr="00DB2805" w:rsidRDefault="00756286" w:rsidP="00035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ежегодного ввода жилья за счет всех и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точников финансирования; </w:t>
            </w:r>
          </w:p>
          <w:p w:rsidR="00756286" w:rsidRPr="00DB2805" w:rsidRDefault="00756286" w:rsidP="00B30F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общей площади жилых помещений, приходящ</w:t>
            </w:r>
            <w:r w:rsidR="008035E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ейся в среднем на одного жителя.</w:t>
            </w:r>
          </w:p>
        </w:tc>
      </w:tr>
    </w:tbl>
    <w:p w:rsidR="00035D54" w:rsidRPr="00DB2805" w:rsidRDefault="00035D54" w:rsidP="00035D5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6529" w:rsidRPr="00DB2805" w:rsidRDefault="00035D54" w:rsidP="000302B5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="000302B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    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0173F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E6D6C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вильском</w:t>
      </w:r>
      <w:proofErr w:type="gramEnd"/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397570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924285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ем»</w:t>
      </w:r>
      <w:r w:rsidR="00E764D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FD6001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задачи,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описание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72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="002C204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</w:p>
    <w:p w:rsidR="00780216" w:rsidRPr="00DB2805" w:rsidRDefault="00780216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510C"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A04C45" w:rsidRPr="00DB2805">
          <w:rPr>
            <w:rFonts w:ascii="Times New Roman" w:hAnsi="Times New Roman" w:cs="Times New Roman"/>
            <w:color w:val="000000"/>
            <w:sz w:val="26"/>
            <w:szCs w:val="26"/>
          </w:rPr>
          <w:t>у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казами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2012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00A2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600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мерах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повышению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качества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жилищно-коммунальных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услуг»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35D54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национальных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задачах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года»,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Правительства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70D2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CC612F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госуда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12F"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Кабинета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Министров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20</w:t>
        </w:r>
        <w:r w:rsidR="006D1C24" w:rsidRPr="00DB2805">
          <w:rPr>
            <w:rFonts w:ascii="Times New Roman" w:hAnsi="Times New Roman" w:cs="Times New Roman"/>
            <w:color w:val="000000"/>
            <w:sz w:val="26"/>
            <w:szCs w:val="26"/>
          </w:rPr>
          <w:t>18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254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тратегии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Чува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1C24" w:rsidRPr="00DB2805">
        <w:rPr>
          <w:rFonts w:ascii="Times New Roman" w:hAnsi="Times New Roman" w:cs="Times New Roman"/>
          <w:color w:val="000000"/>
          <w:sz w:val="26"/>
          <w:szCs w:val="26"/>
        </w:rPr>
        <w:t>года»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8510C" w:rsidRPr="00DB2805" w:rsidRDefault="00F8510C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Основным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стратегическим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</w:t>
      </w:r>
      <w:r w:rsidR="008635B1" w:rsidRPr="00DB2805">
        <w:rPr>
          <w:rFonts w:ascii="Times New Roman" w:hAnsi="Times New Roman" w:cs="Times New Roman"/>
          <w:color w:val="000000"/>
          <w:sz w:val="26"/>
          <w:szCs w:val="26"/>
        </w:rPr>
        <w:t>тетами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7237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3A7B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качественным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экологической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человека.</w:t>
      </w:r>
    </w:p>
    <w:p w:rsidR="00685240" w:rsidRPr="00DB2805" w:rsidRDefault="008635B1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Цель </w:t>
      </w:r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прог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улучшение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условий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гра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увеличения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объемов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ввода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стимулирования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спроса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240" w:rsidRPr="00DB2805">
        <w:rPr>
          <w:rFonts w:ascii="Times New Roman" w:hAnsi="Times New Roman" w:cs="Times New Roman"/>
          <w:color w:val="000000"/>
          <w:sz w:val="26"/>
          <w:szCs w:val="26"/>
        </w:rPr>
        <w:t>жилье.</w:t>
      </w:r>
    </w:p>
    <w:p w:rsidR="00685240" w:rsidRPr="00DB2805" w:rsidRDefault="0068524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237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задач: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совершенствование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механизмов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ства;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414A" w:rsidRPr="00DB2805" w:rsidRDefault="005C414A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приобретение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дельным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 w:rsidR="00A241B2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41B5" w:rsidRPr="00DB2805" w:rsidRDefault="009641B5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BD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9–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DB2805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утвержденной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311E" w:rsidRPr="00DB280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2017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="00FA336A" w:rsidRPr="00DB2805">
        <w:rPr>
          <w:rFonts w:ascii="Times New Roman" w:hAnsi="Times New Roman" w:cs="Times New Roman"/>
          <w:color w:val="000000"/>
          <w:sz w:val="26"/>
          <w:szCs w:val="26"/>
        </w:rPr>
        <w:t>, запланирована 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2018–2025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BD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предусматривают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реализации: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1A3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45AB7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D6F3B" w:rsidRPr="00DB2805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AD71A7" w:rsidRPr="00DB2805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FA75E0" w:rsidRPr="00DB2805" w:rsidRDefault="00FA75E0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28C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год;</w:t>
      </w:r>
    </w:p>
    <w:p w:rsidR="00AD71A7" w:rsidRPr="00DB2805" w:rsidRDefault="00FC766F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Ожидаемые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9C0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этапа:</w:t>
      </w:r>
    </w:p>
    <w:p w:rsidR="00C611A3" w:rsidRPr="00DB2805" w:rsidRDefault="00C611A3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28CA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685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год;</w:t>
      </w:r>
    </w:p>
    <w:p w:rsidR="00AD71A7" w:rsidRPr="00DB2805" w:rsidRDefault="00AD71A7" w:rsidP="00035D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BD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02B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699" w:history="1"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(табл.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B4674F" w:rsidRPr="00DB2805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)</w:t>
        </w:r>
      </w:hyperlink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71A7" w:rsidRPr="00DB2805" w:rsidRDefault="00AD71A7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674F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AD71A7" w:rsidRPr="00DB2805" w:rsidRDefault="00AD71A7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8"/>
        <w:gridCol w:w="3389"/>
        <w:gridCol w:w="3277"/>
      </w:tblGrid>
      <w:tr w:rsidR="00F97E4A" w:rsidRPr="00DB2805" w:rsidTr="003A7B9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D56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P699"/>
            <w:bookmarkEnd w:id="0"/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</w:t>
            </w:r>
            <w:r w:rsidR="00F56BB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0302B5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71A7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</w:t>
            </w:r>
            <w:r w:rsidR="00AD71A7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AD71A7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365D56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02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5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индикаторы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AD71A7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02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</w:t>
            </w:r>
            <w:r w:rsidR="000302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="000302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ной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</w:tr>
      <w:tr w:rsidR="00AD71A7" w:rsidRPr="00DB2805" w:rsidTr="003A7B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7" w:rsidRPr="000302B5" w:rsidRDefault="00345AB7" w:rsidP="00365D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жили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щ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гра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дан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A4772">
              <w:rPr>
                <w:rFonts w:ascii="Times New Roman" w:hAnsi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 w:rsidR="000302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путем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ввода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мулирования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спроса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жилье</w:t>
            </w:r>
          </w:p>
          <w:p w:rsidR="00B4674F" w:rsidRPr="00DB2805" w:rsidRDefault="00B4674F" w:rsidP="00365D5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совершенствование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мех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низмов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</w:t>
            </w:r>
            <w:r w:rsidR="00AE2D42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лищного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302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строительства;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71A7" w:rsidRPr="00DB2805" w:rsidRDefault="00345AB7" w:rsidP="00365D5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венной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обретение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категориям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семьям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детьми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Pr="00DB2805" w:rsidRDefault="00C611A3" w:rsidP="00365D5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объема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лищного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менее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чем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A28C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кв.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метров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0302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73AF1" w:rsidRPr="00DB2805" w:rsidRDefault="00873AF1" w:rsidP="000302B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71A7" w:rsidRPr="00DB2805" w:rsidRDefault="00AD71A7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D6E93" w:rsidRPr="00DB2805" w:rsidRDefault="003A2186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P979" w:history="1">
        <w:r w:rsidR="00AD71A7" w:rsidRPr="00DB2805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AE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включенных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AE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знач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ниях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7C24DF">
        <w:rPr>
          <w:rFonts w:ascii="Times New Roman" w:hAnsi="Times New Roman" w:cs="Times New Roman"/>
          <w:sz w:val="26"/>
          <w:szCs w:val="26"/>
        </w:rPr>
        <w:t>в</w:t>
      </w:r>
      <w:r w:rsidR="005E06A9" w:rsidRPr="007C24DF">
        <w:rPr>
          <w:rFonts w:ascii="Times New Roman" w:hAnsi="Times New Roman" w:cs="Times New Roman"/>
          <w:sz w:val="26"/>
          <w:szCs w:val="26"/>
        </w:rPr>
        <w:t xml:space="preserve"> </w:t>
      </w:r>
      <w:r w:rsidR="00AD71A7" w:rsidRPr="007C24DF">
        <w:rPr>
          <w:rFonts w:ascii="Times New Roman" w:hAnsi="Times New Roman" w:cs="Times New Roman"/>
          <w:sz w:val="26"/>
          <w:szCs w:val="26"/>
        </w:rPr>
        <w:t>приложении</w:t>
      </w:r>
      <w:r w:rsidR="005E06A9" w:rsidRPr="007C24DF">
        <w:rPr>
          <w:rFonts w:ascii="Times New Roman" w:hAnsi="Times New Roman" w:cs="Times New Roman"/>
          <w:sz w:val="26"/>
          <w:szCs w:val="26"/>
        </w:rPr>
        <w:t xml:space="preserve"> </w:t>
      </w:r>
      <w:r w:rsidR="00345AB7" w:rsidRPr="007C24DF">
        <w:rPr>
          <w:rFonts w:ascii="Times New Roman" w:hAnsi="Times New Roman" w:cs="Times New Roman"/>
          <w:sz w:val="26"/>
          <w:szCs w:val="26"/>
        </w:rPr>
        <w:t>№</w:t>
      </w:r>
      <w:r w:rsidR="005E06A9" w:rsidRPr="007C24DF">
        <w:rPr>
          <w:rFonts w:ascii="Times New Roman" w:hAnsi="Times New Roman" w:cs="Times New Roman"/>
          <w:sz w:val="26"/>
          <w:szCs w:val="26"/>
        </w:rPr>
        <w:t xml:space="preserve"> </w:t>
      </w:r>
      <w:r w:rsidR="00AD71A7" w:rsidRPr="007C24DF">
        <w:rPr>
          <w:rFonts w:ascii="Times New Roman" w:hAnsi="Times New Roman" w:cs="Times New Roman"/>
          <w:sz w:val="26"/>
          <w:szCs w:val="26"/>
        </w:rPr>
        <w:t>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AE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AD71A7"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программе.</w:t>
      </w:r>
    </w:p>
    <w:p w:rsidR="004D6E93" w:rsidRPr="00DB2805" w:rsidRDefault="00AD71A7" w:rsidP="002C04B9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сыщения),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ре.</w:t>
      </w:r>
    </w:p>
    <w:p w:rsidR="00593FB5" w:rsidRPr="00DB2805" w:rsidRDefault="00593FB5" w:rsidP="002C04B9">
      <w:pPr>
        <w:autoSpaceDE w:val="0"/>
        <w:autoSpaceDN w:val="0"/>
        <w:spacing w:after="0" w:line="247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422C7" w:rsidRPr="00DB2805" w:rsidRDefault="009E6D6C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II.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бобщенная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характеристика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основных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A422C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C2047" w:rsidRPr="00DB2805" w:rsidRDefault="00A422C7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1E5A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</w:p>
    <w:p w:rsidR="00563022" w:rsidRPr="00DB2805" w:rsidRDefault="00563022" w:rsidP="002C04B9">
      <w:pPr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63022" w:rsidRPr="00DB2805" w:rsidRDefault="00881454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</w:t>
      </w:r>
      <w:r w:rsidR="00FC766F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5AE0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будут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</w:t>
      </w:r>
      <w:r w:rsidRPr="00DB2805">
        <w:rPr>
          <w:rFonts w:ascii="Times New Roman" w:hAnsi="Times New Roman"/>
          <w:color w:val="000000"/>
          <w:sz w:val="26"/>
          <w:szCs w:val="26"/>
        </w:rPr>
        <w:t>у</w:t>
      </w:r>
      <w:r w:rsidRPr="00DB2805">
        <w:rPr>
          <w:rFonts w:ascii="Times New Roman" w:hAnsi="Times New Roman"/>
          <w:color w:val="000000"/>
          <w:sz w:val="26"/>
          <w:szCs w:val="26"/>
        </w:rPr>
        <w:t>ществляться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5AE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граммы</w:t>
      </w:r>
      <w:r w:rsidR="00563022" w:rsidRPr="00DB2805">
        <w:rPr>
          <w:rFonts w:ascii="Times New Roman" w:hAnsi="Times New Roman"/>
          <w:color w:val="000000"/>
          <w:sz w:val="26"/>
          <w:szCs w:val="26"/>
        </w:rPr>
        <w:t>:</w:t>
      </w:r>
    </w:p>
    <w:p w:rsidR="00563022" w:rsidRPr="00DB2805" w:rsidRDefault="003A2186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w:anchor="P31811" w:history="1">
        <w:r w:rsidR="00563022" w:rsidRPr="0068257B">
          <w:rPr>
            <w:rFonts w:ascii="Times New Roman" w:hAnsi="Times New Roman"/>
            <w:b/>
            <w:color w:val="000000"/>
            <w:sz w:val="26"/>
            <w:szCs w:val="26"/>
          </w:rPr>
          <w:t>Подпрограмма</w:t>
        </w:r>
      </w:hyperlink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43B9" w:rsidRPr="0068257B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Государственная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поддержка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строительства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жилья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b/>
          <w:color w:val="000000"/>
          <w:sz w:val="26"/>
          <w:szCs w:val="26"/>
        </w:rPr>
        <w:t>Цивильском</w:t>
      </w:r>
      <w:proofErr w:type="gramEnd"/>
      <w:r w:rsidR="001E5AE0" w:rsidRPr="0068257B">
        <w:rPr>
          <w:rFonts w:ascii="Times New Roman" w:hAnsi="Times New Roman"/>
          <w:b/>
          <w:color w:val="000000"/>
          <w:sz w:val="26"/>
          <w:szCs w:val="26"/>
        </w:rPr>
        <w:t xml:space="preserve"> районе 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63022" w:rsidRPr="0068257B">
        <w:rPr>
          <w:rFonts w:ascii="Times New Roman" w:hAnsi="Times New Roman"/>
          <w:b/>
          <w:color w:val="000000"/>
          <w:sz w:val="26"/>
          <w:szCs w:val="26"/>
        </w:rPr>
        <w:t>Республик</w:t>
      </w:r>
      <w:r w:rsidR="00CC06D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CD43B9" w:rsidRPr="0068257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56302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роприятиями:</w:t>
      </w:r>
    </w:p>
    <w:p w:rsidR="008A5C12" w:rsidRPr="00DB2805" w:rsidRDefault="0056302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мероприятие.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2DFC" w:rsidRPr="00DB2805">
        <w:rPr>
          <w:rFonts w:ascii="Times New Roman" w:hAnsi="Times New Roman"/>
          <w:color w:val="000000"/>
          <w:sz w:val="26"/>
          <w:szCs w:val="26"/>
        </w:rPr>
        <w:t>региональ</w:t>
      </w:r>
      <w:r w:rsidRPr="00DB2805">
        <w:rPr>
          <w:rFonts w:ascii="Times New Roman" w:hAnsi="Times New Roman"/>
          <w:color w:val="000000"/>
          <w:sz w:val="26"/>
          <w:szCs w:val="26"/>
        </w:rPr>
        <w:t>н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</w:t>
      </w:r>
      <w:r w:rsidR="00432DFC" w:rsidRPr="00DB2805">
        <w:rPr>
          <w:rFonts w:ascii="Times New Roman" w:hAnsi="Times New Roman"/>
          <w:color w:val="000000"/>
          <w:sz w:val="26"/>
          <w:szCs w:val="26"/>
        </w:rPr>
        <w:t>Ж</w:t>
      </w:r>
      <w:r w:rsidRPr="00DB2805">
        <w:rPr>
          <w:rFonts w:ascii="Times New Roman" w:hAnsi="Times New Roman"/>
          <w:color w:val="000000"/>
          <w:sz w:val="26"/>
          <w:szCs w:val="26"/>
        </w:rPr>
        <w:t>илье</w:t>
      </w:r>
      <w:r w:rsidR="00432DFC" w:rsidRPr="00DB2805">
        <w:rPr>
          <w:rFonts w:ascii="Times New Roman" w:hAnsi="Times New Roman"/>
          <w:color w:val="000000"/>
          <w:sz w:val="26"/>
          <w:szCs w:val="26"/>
        </w:rPr>
        <w:t>»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.</w:t>
      </w:r>
    </w:p>
    <w:p w:rsidR="008A5C12" w:rsidRPr="00DB2805" w:rsidRDefault="008A5C12" w:rsidP="002C04B9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государственная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жилищная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литика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отношени</w:t>
      </w:r>
      <w:r w:rsidR="00FC766F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различны</w:t>
      </w:r>
      <w:r w:rsidR="00FC766F" w:rsidRPr="00DB2805">
        <w:rPr>
          <w:rFonts w:ascii="Times New Roman" w:hAnsi="Times New Roman"/>
          <w:color w:val="000000"/>
          <w:sz w:val="26"/>
          <w:szCs w:val="26"/>
        </w:rPr>
        <w:t>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66F" w:rsidRPr="00DB2805">
        <w:rPr>
          <w:rFonts w:ascii="Times New Roman" w:hAnsi="Times New Roman"/>
          <w:color w:val="000000"/>
          <w:sz w:val="26"/>
          <w:szCs w:val="26"/>
        </w:rPr>
        <w:t>групп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населения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состоит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следующем:</w:t>
      </w:r>
    </w:p>
    <w:p w:rsidR="008A5C12" w:rsidRPr="00DB2805" w:rsidRDefault="00FC766F" w:rsidP="00C86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 отношении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малоимущих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(молодые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е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мьи,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молодые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специалисты,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ветераны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Великой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Отечественной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войны,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инвалиды,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многодетные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семьи)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0AC7" w:rsidRPr="00DB280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создани</w:t>
      </w:r>
      <w:r w:rsidR="001E0AC7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эффективной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системы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8A5C12" w:rsidRPr="00DB2805">
        <w:rPr>
          <w:rFonts w:ascii="Times New Roman" w:hAnsi="Times New Roman"/>
          <w:color w:val="000000"/>
          <w:sz w:val="26"/>
          <w:szCs w:val="26"/>
        </w:rPr>
        <w:t>жильем</w:t>
      </w:r>
      <w:proofErr w:type="gramEnd"/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как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основе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социального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фонда,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так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использованием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других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инструментов,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предусматривающих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предоста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ление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или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строительство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индивид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ального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жилья,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путем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совершенствования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механизмов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использования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lastRenderedPageBreak/>
        <w:t>гражданами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средств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материнского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(семейного)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капитала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целях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улучшения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ж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лищных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5C12" w:rsidRPr="00DB2805">
        <w:rPr>
          <w:rFonts w:ascii="Times New Roman" w:hAnsi="Times New Roman"/>
          <w:color w:val="000000"/>
          <w:sz w:val="26"/>
          <w:szCs w:val="26"/>
        </w:rPr>
        <w:t>условий</w:t>
      </w:r>
      <w:r w:rsidR="00C44ADC"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B80FFC" w:rsidRPr="00DB2805" w:rsidRDefault="008A5C12" w:rsidP="006E1676">
      <w:pPr>
        <w:autoSpaceDE w:val="0"/>
        <w:autoSpaceDN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</w:t>
      </w:r>
      <w:r w:rsidR="00B80FF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коммерческого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2C04B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гражданам,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нуждающимся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улучшении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B80FF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троительства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объектов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инженерной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инфраструктуры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земельных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участков,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предоставленных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многодетным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целей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строительства,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реа</w:t>
      </w:r>
      <w:r w:rsidR="00C86135" w:rsidRPr="00DB2805">
        <w:rPr>
          <w:rFonts w:ascii="Times New Roman" w:hAnsi="Times New Roman"/>
          <w:color w:val="000000"/>
          <w:sz w:val="26"/>
          <w:szCs w:val="26"/>
        </w:rPr>
        <w:softHyphen/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проектов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развитию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территорий,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расположенных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границах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нас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е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ленных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пунктов,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предусматривающих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строительство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</w:rPr>
        <w:t>жилья.</w:t>
      </w:r>
    </w:p>
    <w:p w:rsidR="00420B25" w:rsidRPr="00DB2805" w:rsidRDefault="00420B25" w:rsidP="006E1676">
      <w:pPr>
        <w:tabs>
          <w:tab w:val="left" w:pos="567"/>
        </w:tabs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3B00" w:rsidRPr="00DB2805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8257B">
        <w:rPr>
          <w:rFonts w:ascii="Times New Roman" w:hAnsi="Times New Roman"/>
          <w:b/>
          <w:color w:val="000000"/>
          <w:sz w:val="26"/>
          <w:szCs w:val="26"/>
        </w:rPr>
        <w:t>Подпрограмма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8257B">
        <w:rPr>
          <w:rFonts w:ascii="Times New Roman" w:hAnsi="Times New Roman"/>
          <w:b/>
          <w:color w:val="000000"/>
          <w:sz w:val="26"/>
          <w:szCs w:val="26"/>
        </w:rPr>
        <w:t>«</w:t>
      </w:r>
      <w:hyperlink r:id="rId9" w:history="1">
        <w:r w:rsidR="00B80FFC" w:rsidRPr="0068257B">
          <w:rPr>
            <w:rFonts w:ascii="Times New Roman" w:hAnsi="Times New Roman"/>
            <w:b/>
            <w:color w:val="000000"/>
            <w:sz w:val="26"/>
            <w:szCs w:val="26"/>
          </w:rPr>
          <w:t>Обеспечение</w:t>
        </w:r>
        <w:r w:rsidR="005E06A9" w:rsidRPr="0068257B">
          <w:rPr>
            <w:rFonts w:ascii="Times New Roman" w:hAnsi="Times New Roman"/>
            <w:b/>
            <w:color w:val="000000"/>
            <w:sz w:val="26"/>
            <w:szCs w:val="26"/>
          </w:rPr>
          <w:t xml:space="preserve"> </w:t>
        </w:r>
        <w:r w:rsidR="00B80FFC" w:rsidRPr="0068257B">
          <w:rPr>
            <w:rFonts w:ascii="Times New Roman" w:hAnsi="Times New Roman"/>
            <w:b/>
            <w:color w:val="000000"/>
            <w:sz w:val="26"/>
            <w:szCs w:val="26"/>
          </w:rPr>
          <w:t>жилыми</w:t>
        </w:r>
        <w:r w:rsidR="005E06A9" w:rsidRPr="0068257B">
          <w:rPr>
            <w:rFonts w:ascii="Times New Roman" w:hAnsi="Times New Roman"/>
            <w:b/>
            <w:color w:val="000000"/>
            <w:sz w:val="26"/>
            <w:szCs w:val="26"/>
          </w:rPr>
          <w:t xml:space="preserve"> </w:t>
        </w:r>
        <w:r w:rsidR="00B80FFC" w:rsidRPr="0068257B">
          <w:rPr>
            <w:rFonts w:ascii="Times New Roman" w:hAnsi="Times New Roman"/>
            <w:b/>
            <w:color w:val="000000"/>
            <w:sz w:val="26"/>
            <w:szCs w:val="26"/>
          </w:rPr>
          <w:t>помещениями</w:t>
        </w:r>
        <w:r w:rsidR="005E06A9" w:rsidRPr="0068257B">
          <w:rPr>
            <w:rFonts w:ascii="Times New Roman" w:hAnsi="Times New Roman"/>
            <w:b/>
            <w:color w:val="000000"/>
            <w:sz w:val="26"/>
            <w:szCs w:val="26"/>
          </w:rPr>
          <w:t xml:space="preserve"> </w:t>
        </w:r>
        <w:r w:rsidR="00B80FFC" w:rsidRPr="0068257B">
          <w:rPr>
            <w:rFonts w:ascii="Times New Roman" w:hAnsi="Times New Roman"/>
            <w:b/>
            <w:color w:val="000000"/>
            <w:sz w:val="26"/>
            <w:szCs w:val="26"/>
          </w:rPr>
          <w:t>детей-сирот</w:t>
        </w:r>
      </w:hyperlink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попечения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родителей,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лиц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из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числа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детей</w:t>
      </w:r>
      <w:r w:rsidR="00000AEA" w:rsidRPr="0068257B">
        <w:rPr>
          <w:rFonts w:ascii="Times New Roman" w:hAnsi="Times New Roman"/>
          <w:b/>
          <w:color w:val="000000"/>
          <w:sz w:val="26"/>
          <w:szCs w:val="26"/>
        </w:rPr>
        <w:t>-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сирот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д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тей,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попечения</w:t>
      </w:r>
      <w:r w:rsidR="005E06A9" w:rsidRPr="0068257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0FFC" w:rsidRPr="0068257B">
        <w:rPr>
          <w:rFonts w:ascii="Times New Roman" w:hAnsi="Times New Roman"/>
          <w:b/>
          <w:color w:val="000000"/>
          <w:sz w:val="26"/>
          <w:szCs w:val="26"/>
        </w:rPr>
        <w:t>родителей</w:t>
      </w:r>
      <w:r w:rsidRPr="0068257B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следующими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приятиями: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6346" w:rsidRPr="00DB2805" w:rsidRDefault="00DB3B00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history="1">
        <w:r w:rsidRPr="00DB2805">
          <w:rPr>
            <w:rFonts w:ascii="Times New Roman" w:hAnsi="Times New Roman"/>
            <w:color w:val="000000"/>
            <w:sz w:val="26"/>
            <w:szCs w:val="26"/>
            <w:lang w:eastAsia="ru-RU"/>
          </w:rPr>
          <w:t>Обеспечение</w:t>
        </w:r>
        <w:r w:rsidR="005E06A9" w:rsidRPr="00DB2805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DB2805">
          <w:rPr>
            <w:rFonts w:ascii="Times New Roman" w:hAnsi="Times New Roman"/>
            <w:color w:val="000000"/>
            <w:sz w:val="26"/>
            <w:szCs w:val="26"/>
            <w:lang w:eastAsia="ru-RU"/>
          </w:rPr>
          <w:t>детей-си</w:t>
        </w:r>
        <w:r w:rsidR="002C04B9" w:rsidRPr="00DB2805">
          <w:rPr>
            <w:rFonts w:ascii="Times New Roman" w:hAnsi="Times New Roman"/>
            <w:color w:val="000000"/>
            <w:sz w:val="26"/>
            <w:szCs w:val="26"/>
            <w:lang w:eastAsia="ru-RU"/>
          </w:rPr>
          <w:softHyphen/>
        </w:r>
        <w:r w:rsidRPr="00DB2805">
          <w:rPr>
            <w:rFonts w:ascii="Times New Roman" w:hAnsi="Times New Roman"/>
            <w:color w:val="000000"/>
            <w:sz w:val="26"/>
            <w:szCs w:val="26"/>
            <w:lang w:eastAsia="ru-RU"/>
          </w:rPr>
          <w:t>рот</w:t>
        </w:r>
      </w:hyperlink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детей</w:t>
      </w:r>
      <w:r w:rsidR="00000AEA" w:rsidRPr="00DB2805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сирот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родителей</w:t>
      </w:r>
      <w:r w:rsidR="00E003DB" w:rsidRPr="00E003DB">
        <w:t xml:space="preserve"> </w:t>
      </w:r>
      <w:r w:rsidR="00E003DB" w:rsidRPr="00E003DB">
        <w:rPr>
          <w:rFonts w:ascii="Times New Roman" w:hAnsi="Times New Roman"/>
          <w:color w:val="000000"/>
          <w:sz w:val="26"/>
          <w:szCs w:val="26"/>
          <w:lang w:eastAsia="ru-RU"/>
        </w:rPr>
        <w:t>жилыми помещениями</w:t>
      </w:r>
      <w:r w:rsidR="00000AEA" w:rsidRPr="00DB280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266346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80FFC" w:rsidRPr="00DB2805" w:rsidRDefault="00977772" w:rsidP="00DC52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списков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proofErr w:type="gramEnd"/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фонда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помещений</w:t>
      </w:r>
      <w:r w:rsidR="00B80FF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роведение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ремонта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помещ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ний,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собственниками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которых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являются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дети-сироты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дети,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оставшиеся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также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лица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возрасте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от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до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23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0FFC" w:rsidRPr="00DB2805">
        <w:rPr>
          <w:rFonts w:ascii="Times New Roman" w:hAnsi="Times New Roman"/>
          <w:color w:val="000000"/>
          <w:sz w:val="26"/>
          <w:szCs w:val="26"/>
          <w:lang w:eastAsia="ru-RU"/>
        </w:rPr>
        <w:t>лет.</w:t>
      </w:r>
    </w:p>
    <w:p w:rsidR="00CD43B9" w:rsidRPr="00DB2805" w:rsidRDefault="00CD43B9" w:rsidP="00DC52D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6135" w:rsidRPr="00DB2805" w:rsidRDefault="009E6D6C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III.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боснование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финансовых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C2047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ресурсов,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61391" w:rsidRPr="00DB2805" w:rsidRDefault="002C2047" w:rsidP="00DC52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proofErr w:type="gramEnd"/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438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6B609D" w:rsidRPr="00DB2805" w:rsidRDefault="006B609D" w:rsidP="00DC52DB">
      <w:pPr>
        <w:pStyle w:val="ConsPlusNormal"/>
        <w:widowControl/>
        <w:ind w:left="624" w:right="62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7AD0" w:rsidRPr="00DB2805" w:rsidRDefault="00DC7AD0" w:rsidP="00DC5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Финансовое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438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осущ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ствляется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федерального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бюджета,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Республики</w:t>
      </w:r>
      <w:r w:rsidR="005438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="002A4772"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="005438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районного бюджета Чувашской Респу</w:t>
      </w:r>
      <w:r w:rsidR="005438B4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="005438B4">
        <w:rPr>
          <w:rFonts w:ascii="Times New Roman" w:hAnsi="Times New Roman"/>
          <w:color w:val="000000"/>
          <w:sz w:val="26"/>
          <w:szCs w:val="26"/>
          <w:lang w:eastAsia="ru-RU"/>
        </w:rPr>
        <w:t>лики</w:t>
      </w:r>
      <w:r w:rsidRPr="00DB280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7D5766" w:rsidRPr="00F95ADD" w:rsidRDefault="00DC7AD0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Общий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061D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2019</w:t>
      </w:r>
      <w:r w:rsidR="00593FB5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2035</w:t>
      </w:r>
      <w:r w:rsidR="00C86135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годах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>составляет</w:t>
      </w:r>
      <w:r w:rsidR="005E06A9" w:rsidRPr="00DB28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95ADD" w:rsidRPr="00F95ADD">
        <w:rPr>
          <w:rFonts w:ascii="Times New Roman" w:eastAsia="Calibri" w:hAnsi="Times New Roman" w:cs="Times New Roman"/>
          <w:sz w:val="26"/>
          <w:szCs w:val="26"/>
        </w:rPr>
        <w:t>260614,6</w:t>
      </w:r>
      <w:r w:rsidR="001B2FB4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5ADD">
        <w:rPr>
          <w:rFonts w:ascii="Times New Roman" w:eastAsia="Calibri" w:hAnsi="Times New Roman" w:cs="Times New Roman"/>
          <w:sz w:val="26"/>
          <w:szCs w:val="26"/>
        </w:rPr>
        <w:t>тыс.</w:t>
      </w:r>
      <w:r w:rsidR="005E06A9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5ADD">
        <w:rPr>
          <w:rFonts w:ascii="Times New Roman" w:eastAsia="Calibri" w:hAnsi="Times New Roman" w:cs="Times New Roman"/>
          <w:sz w:val="26"/>
          <w:szCs w:val="26"/>
        </w:rPr>
        <w:t>рублей</w:t>
      </w:r>
      <w:r w:rsidR="00B8472E" w:rsidRPr="00F95ADD">
        <w:rPr>
          <w:rFonts w:ascii="Times New Roman" w:eastAsia="Calibri" w:hAnsi="Times New Roman" w:cs="Times New Roman"/>
          <w:sz w:val="26"/>
          <w:szCs w:val="26"/>
        </w:rPr>
        <w:t>,</w:t>
      </w:r>
      <w:r w:rsidR="005E06A9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eastAsia="Calibri" w:hAnsi="Times New Roman" w:cs="Times New Roman"/>
          <w:sz w:val="26"/>
          <w:szCs w:val="26"/>
        </w:rPr>
        <w:t>в</w:t>
      </w:r>
      <w:r w:rsidR="005E06A9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eastAsia="Calibri" w:hAnsi="Times New Roman" w:cs="Times New Roman"/>
          <w:sz w:val="26"/>
          <w:szCs w:val="26"/>
        </w:rPr>
        <w:t>том</w:t>
      </w:r>
      <w:r w:rsidR="005E06A9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eastAsia="Calibri" w:hAnsi="Times New Roman" w:cs="Times New Roman"/>
          <w:sz w:val="26"/>
          <w:szCs w:val="26"/>
        </w:rPr>
        <w:t>числе</w:t>
      </w:r>
      <w:r w:rsidR="005E06A9" w:rsidRPr="00F95A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за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счет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средств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фед</w:t>
      </w:r>
      <w:r w:rsidR="00B8472E" w:rsidRPr="00F95ADD">
        <w:rPr>
          <w:rFonts w:ascii="Times New Roman" w:hAnsi="Times New Roman" w:cs="Times New Roman"/>
          <w:sz w:val="26"/>
          <w:szCs w:val="26"/>
        </w:rPr>
        <w:t>е</w:t>
      </w:r>
      <w:r w:rsidR="00B8472E" w:rsidRPr="00F95ADD">
        <w:rPr>
          <w:rFonts w:ascii="Times New Roman" w:hAnsi="Times New Roman" w:cs="Times New Roman"/>
          <w:sz w:val="26"/>
          <w:szCs w:val="26"/>
        </w:rPr>
        <w:t>рального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бюджета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000AEA" w:rsidRPr="00F95ADD">
        <w:rPr>
          <w:rFonts w:ascii="Times New Roman" w:hAnsi="Times New Roman" w:cs="Times New Roman"/>
          <w:sz w:val="26"/>
          <w:szCs w:val="26"/>
        </w:rPr>
        <w:t>–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FA7C75">
        <w:rPr>
          <w:rFonts w:ascii="Times New Roman" w:hAnsi="Times New Roman" w:cs="Times New Roman"/>
          <w:sz w:val="26"/>
          <w:szCs w:val="26"/>
        </w:rPr>
        <w:t>59379,9</w:t>
      </w:r>
      <w:r w:rsidR="005438B4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тыс.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рублей,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бюджета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Чувашской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Республики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–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FA7C75">
        <w:rPr>
          <w:rFonts w:ascii="Times New Roman" w:hAnsi="Times New Roman" w:cs="Times New Roman"/>
          <w:sz w:val="26"/>
          <w:szCs w:val="26"/>
        </w:rPr>
        <w:t>175321,2</w:t>
      </w:r>
      <w:r w:rsidR="00587D95" w:rsidRPr="00F95ADD">
        <w:rPr>
          <w:rFonts w:ascii="Times New Roman" w:hAnsi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тыс.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рублей,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5438B4" w:rsidRPr="00F95AD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A28CA" w:rsidRPr="00F95ADD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A82812" w:rsidRPr="00FF5EC5">
        <w:rPr>
          <w:rFonts w:ascii="Times New Roman" w:hAnsi="Times New Roman" w:cs="Times New Roman"/>
          <w:sz w:val="26"/>
          <w:szCs w:val="26"/>
        </w:rPr>
        <w:t xml:space="preserve"> </w:t>
      </w:r>
      <w:r w:rsidR="001B2FB4" w:rsidRPr="00F95ADD">
        <w:rPr>
          <w:rFonts w:ascii="Times New Roman" w:hAnsi="Times New Roman" w:cs="Times New Roman"/>
          <w:sz w:val="26"/>
          <w:szCs w:val="26"/>
        </w:rPr>
        <w:t>Чу</w:t>
      </w:r>
      <w:r w:rsidR="005438B4" w:rsidRPr="00F95ADD">
        <w:rPr>
          <w:rFonts w:ascii="Times New Roman" w:hAnsi="Times New Roman" w:cs="Times New Roman"/>
          <w:sz w:val="26"/>
          <w:szCs w:val="26"/>
        </w:rPr>
        <w:t xml:space="preserve">вашской Республики – </w:t>
      </w:r>
      <w:r w:rsidR="00FA7C75">
        <w:rPr>
          <w:rFonts w:ascii="Times New Roman" w:hAnsi="Times New Roman" w:cs="Times New Roman"/>
          <w:sz w:val="26"/>
          <w:szCs w:val="26"/>
        </w:rPr>
        <w:t>25913,5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тыс.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r w:rsidR="00B8472E" w:rsidRPr="00F95ADD">
        <w:rPr>
          <w:rFonts w:ascii="Times New Roman" w:hAnsi="Times New Roman" w:cs="Times New Roman"/>
          <w:sz w:val="26"/>
          <w:szCs w:val="26"/>
        </w:rPr>
        <w:t>рублей</w:t>
      </w:r>
      <w:r w:rsidR="005E06A9" w:rsidRPr="00F95ADD">
        <w:rPr>
          <w:rFonts w:ascii="Times New Roman" w:hAnsi="Times New Roman" w:cs="Times New Roman"/>
          <w:sz w:val="26"/>
          <w:szCs w:val="26"/>
        </w:rPr>
        <w:t xml:space="preserve"> </w:t>
      </w:r>
      <w:hyperlink w:anchor="P699" w:history="1">
        <w:r w:rsidR="007D5766" w:rsidRPr="00F95ADD">
          <w:rPr>
            <w:rFonts w:ascii="Times New Roman" w:hAnsi="Times New Roman" w:cs="Times New Roman"/>
            <w:sz w:val="26"/>
            <w:szCs w:val="26"/>
          </w:rPr>
          <w:t>(табл.</w:t>
        </w:r>
        <w:r w:rsidR="005E06A9" w:rsidRPr="00F95AD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7D5766" w:rsidRPr="00F95ADD">
          <w:rPr>
            <w:rFonts w:ascii="Times New Roman" w:hAnsi="Times New Roman" w:cs="Times New Roman"/>
            <w:sz w:val="26"/>
            <w:szCs w:val="26"/>
          </w:rPr>
          <w:t>2)</w:t>
        </w:r>
      </w:hyperlink>
      <w:r w:rsidR="007D5766" w:rsidRPr="00F95ADD">
        <w:rPr>
          <w:rFonts w:ascii="Times New Roman" w:hAnsi="Times New Roman" w:cs="Times New Roman"/>
          <w:sz w:val="26"/>
          <w:szCs w:val="26"/>
        </w:rPr>
        <w:t>.</w:t>
      </w:r>
    </w:p>
    <w:p w:rsidR="005438B4" w:rsidRDefault="005438B4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38B4" w:rsidRDefault="005438B4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38B4" w:rsidRDefault="005438B4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38B4" w:rsidRPr="00DB2805" w:rsidRDefault="005438B4" w:rsidP="00DC52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5766" w:rsidRPr="00DB2805" w:rsidRDefault="007D5766" w:rsidP="00DC52DB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64C4" w:rsidRDefault="008664C4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1876" w:rsidRPr="00DB2805" w:rsidRDefault="00B71876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5766" w:rsidRPr="00DB2805" w:rsidRDefault="007D5766" w:rsidP="00DC52DB">
      <w:pPr>
        <w:autoSpaceDE w:val="0"/>
        <w:autoSpaceDN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7D5766" w:rsidRPr="00DB2805" w:rsidRDefault="007D5766" w:rsidP="00DC52DB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426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575"/>
        <w:gridCol w:w="1423"/>
        <w:gridCol w:w="1590"/>
        <w:gridCol w:w="1427"/>
        <w:gridCol w:w="8"/>
      </w:tblGrid>
      <w:tr w:rsidR="00B60C00" w:rsidRPr="005B1F40" w:rsidTr="00D80D27">
        <w:trPr>
          <w:gridAfter w:val="1"/>
          <w:wAfter w:w="5" w:type="pct"/>
          <w:trHeight w:val="253"/>
        </w:trPr>
        <w:tc>
          <w:tcPr>
            <w:tcW w:w="11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C00" w:rsidRPr="005B1F40" w:rsidRDefault="00B60C00" w:rsidP="00000AE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1F40">
              <w:rPr>
                <w:rFonts w:ascii="Times New Roman" w:eastAsia="Times New Roman" w:hAnsi="Times New Roman"/>
                <w:lang w:eastAsia="ru-RU"/>
              </w:rPr>
              <w:t>Этапы и годы реализации м</w:t>
            </w:r>
            <w:r w:rsidRPr="005B1F4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B1F40">
              <w:rPr>
                <w:rFonts w:ascii="Times New Roman" w:eastAsia="Times New Roman" w:hAnsi="Times New Roman"/>
                <w:lang w:eastAsia="ru-RU"/>
              </w:rPr>
              <w:t>ниципальной программы</w:t>
            </w:r>
          </w:p>
        </w:tc>
        <w:tc>
          <w:tcPr>
            <w:tcW w:w="3799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C00" w:rsidRPr="005B1F40" w:rsidRDefault="00B60C00" w:rsidP="00B6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F40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B60C00" w:rsidRPr="005B1F40" w:rsidTr="00D80D27">
        <w:trPr>
          <w:gridAfter w:val="1"/>
          <w:wAfter w:w="5" w:type="pct"/>
          <w:trHeight w:val="253"/>
        </w:trPr>
        <w:tc>
          <w:tcPr>
            <w:tcW w:w="119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C00" w:rsidRPr="005B1F40" w:rsidRDefault="00B60C00" w:rsidP="00B6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F40">
              <w:rPr>
                <w:rFonts w:ascii="Times New Roman" w:hAnsi="Times New Roman"/>
              </w:rPr>
              <w:t>в том числе</w:t>
            </w:r>
          </w:p>
        </w:tc>
      </w:tr>
      <w:tr w:rsidR="00B60C00" w:rsidRPr="00DA28CA" w:rsidTr="00D80D27">
        <w:tc>
          <w:tcPr>
            <w:tcW w:w="119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9" w:type="pct"/>
            <w:tcBorders>
              <w:bottom w:val="nil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eastAsia="Times New Roman" w:hAnsi="Times New Roman"/>
                <w:lang w:eastAsia="ru-RU"/>
              </w:rPr>
              <w:t>федерал</w:t>
            </w:r>
            <w:r w:rsidRPr="005B1F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B1F40">
              <w:rPr>
                <w:rFonts w:ascii="Times New Roman" w:eastAsia="Times New Roman" w:hAnsi="Times New Roman"/>
                <w:lang w:eastAsia="ru-RU"/>
              </w:rPr>
              <w:t>ный бюджет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B1F40">
              <w:rPr>
                <w:rFonts w:ascii="Times New Roman" w:eastAsia="Times New Roman" w:hAnsi="Times New Roman"/>
                <w:lang w:eastAsia="ru-RU"/>
              </w:rPr>
              <w:t>республикан-ский</w:t>
            </w:r>
            <w:proofErr w:type="spellEnd"/>
            <w:proofErr w:type="gramEnd"/>
            <w:r w:rsidRPr="005B1F40">
              <w:rPr>
                <w:rFonts w:ascii="Times New Roman" w:eastAsia="Times New Roman" w:hAnsi="Times New Roman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06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587D" w:rsidRPr="005B1F40" w:rsidRDefault="00DA28CA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Б</w:t>
            </w:r>
            <w:r w:rsidR="007C24DF" w:rsidRPr="005B1F40">
              <w:rPr>
                <w:rFonts w:ascii="Times New Roman" w:hAnsi="Times New Roman"/>
                <w:lang w:eastAsia="ru-RU"/>
              </w:rPr>
              <w:t>юджет</w:t>
            </w:r>
            <w:r w:rsidRPr="005B1F40">
              <w:rPr>
                <w:rFonts w:ascii="Times New Roman" w:hAnsi="Times New Roman"/>
                <w:lang w:eastAsia="ru-RU"/>
              </w:rPr>
              <w:t xml:space="preserve"> Ц</w:t>
            </w:r>
            <w:r w:rsidRPr="005B1F40">
              <w:rPr>
                <w:rFonts w:ascii="Times New Roman" w:hAnsi="Times New Roman"/>
                <w:lang w:eastAsia="ru-RU"/>
              </w:rPr>
              <w:t>и</w:t>
            </w:r>
            <w:r w:rsidRPr="005B1F40">
              <w:rPr>
                <w:rFonts w:ascii="Times New Roman" w:hAnsi="Times New Roman"/>
                <w:lang w:eastAsia="ru-RU"/>
              </w:rPr>
              <w:t>вильского района</w:t>
            </w:r>
          </w:p>
          <w:p w:rsidR="00B60C00" w:rsidRPr="005B1F40" w:rsidRDefault="007C24DF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 xml:space="preserve"> Чувашской Республики</w:t>
            </w:r>
          </w:p>
        </w:tc>
      </w:tr>
      <w:tr w:rsidR="00B60C00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 xml:space="preserve">Всего </w:t>
            </w:r>
          </w:p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2019–2035 годы,</w:t>
            </w:r>
          </w:p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995" w:type="pct"/>
            <w:shd w:val="clear" w:color="auto" w:fill="auto"/>
          </w:tcPr>
          <w:p w:rsidR="00B60C00" w:rsidRPr="005B1F40" w:rsidRDefault="00F95ADD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</w:rPr>
              <w:t>260614,6</w:t>
            </w:r>
          </w:p>
        </w:tc>
        <w:tc>
          <w:tcPr>
            <w:tcW w:w="899" w:type="pct"/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59379,9</w:t>
            </w:r>
          </w:p>
        </w:tc>
        <w:tc>
          <w:tcPr>
            <w:tcW w:w="1004" w:type="pct"/>
            <w:shd w:val="clear" w:color="auto" w:fill="auto"/>
          </w:tcPr>
          <w:p w:rsidR="00B60C00" w:rsidRPr="005B1F40" w:rsidRDefault="00FA7C75" w:rsidP="00C250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175321,2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25913,5</w:t>
            </w:r>
          </w:p>
        </w:tc>
      </w:tr>
      <w:tr w:rsidR="00B60C00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 xml:space="preserve">I этап </w:t>
            </w:r>
          </w:p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2019–2025 годы, из них:</w:t>
            </w:r>
          </w:p>
        </w:tc>
        <w:tc>
          <w:tcPr>
            <w:tcW w:w="995" w:type="pct"/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111568,6</w:t>
            </w:r>
          </w:p>
        </w:tc>
        <w:tc>
          <w:tcPr>
            <w:tcW w:w="899" w:type="pct"/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32196,9</w:t>
            </w:r>
          </w:p>
        </w:tc>
        <w:tc>
          <w:tcPr>
            <w:tcW w:w="1004" w:type="pct"/>
            <w:shd w:val="clear" w:color="auto" w:fill="auto"/>
          </w:tcPr>
          <w:p w:rsidR="00B60C00" w:rsidRPr="005B1F40" w:rsidRDefault="00FA7C75" w:rsidP="00C250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68181,2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11190,5</w:t>
            </w:r>
          </w:p>
        </w:tc>
      </w:tr>
      <w:tr w:rsidR="00B60C00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95" w:type="pct"/>
            <w:shd w:val="clear" w:color="auto" w:fill="auto"/>
          </w:tcPr>
          <w:p w:rsidR="00B60C00" w:rsidRPr="00AD4D2C" w:rsidRDefault="003128C8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2C">
              <w:rPr>
                <w:rFonts w:ascii="Times New Roman" w:hAnsi="Times New Roman"/>
                <w:lang w:eastAsia="ru-RU"/>
              </w:rPr>
              <w:t>25821,6</w:t>
            </w:r>
          </w:p>
        </w:tc>
        <w:tc>
          <w:tcPr>
            <w:tcW w:w="899" w:type="pct"/>
            <w:shd w:val="clear" w:color="auto" w:fill="auto"/>
          </w:tcPr>
          <w:p w:rsidR="00B60C00" w:rsidRPr="00AD4D2C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15887,1</w:t>
            </w:r>
          </w:p>
        </w:tc>
        <w:tc>
          <w:tcPr>
            <w:tcW w:w="1004" w:type="pct"/>
            <w:shd w:val="clear" w:color="auto" w:fill="auto"/>
          </w:tcPr>
          <w:p w:rsidR="00B60C00" w:rsidRPr="00AD4D2C" w:rsidRDefault="00FA7C75" w:rsidP="003F0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7126,2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C00" w:rsidRPr="00AD4D2C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2808,3</w:t>
            </w:r>
          </w:p>
        </w:tc>
      </w:tr>
      <w:tr w:rsidR="00B60C00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 xml:space="preserve">2020 год </w:t>
            </w:r>
          </w:p>
        </w:tc>
        <w:tc>
          <w:tcPr>
            <w:tcW w:w="995" w:type="pct"/>
            <w:shd w:val="clear" w:color="auto" w:fill="auto"/>
          </w:tcPr>
          <w:p w:rsidR="00B60C00" w:rsidRPr="0002513F" w:rsidRDefault="003128C8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513F">
              <w:rPr>
                <w:rFonts w:ascii="Times New Roman" w:hAnsi="Times New Roman"/>
                <w:lang w:eastAsia="ru-RU"/>
              </w:rPr>
              <w:t>11224,0</w:t>
            </w:r>
          </w:p>
        </w:tc>
        <w:tc>
          <w:tcPr>
            <w:tcW w:w="899" w:type="pct"/>
            <w:shd w:val="clear" w:color="auto" w:fill="auto"/>
          </w:tcPr>
          <w:p w:rsidR="00B60C00" w:rsidRPr="0002513F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B60C00" w:rsidRPr="0002513F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7485,0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02513F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1020,7</w:t>
            </w:r>
          </w:p>
        </w:tc>
      </w:tr>
      <w:tr w:rsidR="00B60C00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B60C00" w:rsidRPr="005B1F40" w:rsidRDefault="00B60C00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5" w:type="pct"/>
            <w:shd w:val="clear" w:color="auto" w:fill="auto"/>
          </w:tcPr>
          <w:p w:rsidR="00B60C00" w:rsidRPr="005B1F40" w:rsidRDefault="003128C8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14904,6</w:t>
            </w:r>
          </w:p>
        </w:tc>
        <w:tc>
          <w:tcPr>
            <w:tcW w:w="899" w:type="pct"/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C00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3128C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14904,6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3128C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14904,6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3128C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14904,6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3128C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14904,6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2718,3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 xml:space="preserve">II этап </w:t>
            </w:r>
          </w:p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2026–2035 годы, из них: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B67028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149046,0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27183,0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107140,0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C861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14723,0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000A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B6702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74523,0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13591,5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53570,0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7361,5</w:t>
            </w:r>
          </w:p>
        </w:tc>
      </w:tr>
      <w:tr w:rsidR="00FF1C85" w:rsidRPr="00DA28CA" w:rsidTr="00D80D27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F1C85" w:rsidRPr="005B1F40" w:rsidRDefault="00FF1C85" w:rsidP="00C86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95" w:type="pct"/>
            <w:shd w:val="clear" w:color="auto" w:fill="auto"/>
          </w:tcPr>
          <w:p w:rsidR="00FF1C85" w:rsidRPr="005B1F40" w:rsidRDefault="00B67028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F40">
              <w:rPr>
                <w:rFonts w:ascii="Times New Roman" w:hAnsi="Times New Roman"/>
                <w:lang w:eastAsia="ru-RU"/>
              </w:rPr>
              <w:t>74523,0</w:t>
            </w:r>
          </w:p>
        </w:tc>
        <w:tc>
          <w:tcPr>
            <w:tcW w:w="899" w:type="pct"/>
            <w:shd w:val="clear" w:color="auto" w:fill="auto"/>
          </w:tcPr>
          <w:p w:rsidR="00FF1C85" w:rsidRPr="005B1F40" w:rsidRDefault="00FA7C75" w:rsidP="00FA7C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13591,5</w:t>
            </w:r>
          </w:p>
        </w:tc>
        <w:tc>
          <w:tcPr>
            <w:tcW w:w="1004" w:type="pct"/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53570,0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1C85" w:rsidRPr="005B1F40" w:rsidRDefault="00FA7C7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7361,5</w:t>
            </w:r>
          </w:p>
        </w:tc>
      </w:tr>
    </w:tbl>
    <w:p w:rsidR="007D5766" w:rsidRPr="00DB2805" w:rsidRDefault="007D5766" w:rsidP="005E06A9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C7AD0" w:rsidRPr="00DB2805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A34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подлежат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уточнению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исходя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уровней.</w:t>
      </w:r>
    </w:p>
    <w:p w:rsidR="00DC7AD0" w:rsidRPr="00DB2805" w:rsidRDefault="00DC7AD0" w:rsidP="00613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w:anchor="P3745" w:history="1"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прогнозная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(справочная)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источников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A34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ведены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E227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E06A9" w:rsidRPr="004E22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2277">
        <w:rPr>
          <w:rFonts w:ascii="Times New Roman" w:eastAsia="Times New Roman" w:hAnsi="Times New Roman"/>
          <w:sz w:val="26"/>
          <w:szCs w:val="26"/>
          <w:lang w:eastAsia="ru-RU"/>
        </w:rPr>
        <w:t>приложении</w:t>
      </w:r>
      <w:r w:rsidR="005E06A9" w:rsidRPr="004E22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472E" w:rsidRPr="004E2277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E06A9" w:rsidRPr="004E22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0EEC" w:rsidRPr="004E227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A34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программе.</w:t>
      </w:r>
    </w:p>
    <w:p w:rsidR="00B101FE" w:rsidRPr="00DB2805" w:rsidRDefault="00B101FE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DB2805" w:rsidRDefault="00800DD8" w:rsidP="00800D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0DD8" w:rsidRPr="00DB2805" w:rsidRDefault="00800DD8" w:rsidP="00800D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1FE" w:rsidRPr="00DB2805" w:rsidRDefault="00B101FE" w:rsidP="005E06A9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  <w:sectPr w:rsidR="00B101FE" w:rsidRPr="00DB2805" w:rsidSect="00035D54">
          <w:headerReference w:type="even" r:id="rId11"/>
          <w:headerReference w:type="default" r:id="rId12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2BCB" w:rsidRPr="00DB2805" w:rsidRDefault="00032BCB" w:rsidP="00310D85">
      <w:pPr>
        <w:autoSpaceDE w:val="0"/>
        <w:autoSpaceDN w:val="0"/>
        <w:spacing w:after="0" w:line="240" w:lineRule="auto"/>
        <w:ind w:left="1002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93FB5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ind w:left="100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853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программе</w:t>
      </w:r>
      <w:r w:rsidR="006853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Цивил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</w:t>
      </w:r>
      <w:r w:rsidR="006853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D168A" w:rsidRPr="00DB2805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color w:val="000000"/>
          <w:sz w:val="26"/>
          <w:szCs w:val="26"/>
        </w:rPr>
        <w:t>Цивильском</w:t>
      </w:r>
      <w:proofErr w:type="gramEnd"/>
      <w:r w:rsidR="00685381">
        <w:rPr>
          <w:rFonts w:ascii="Times New Roman" w:hAnsi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</w:t>
      </w:r>
      <w:r w:rsidR="008922AE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</w:t>
      </w: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ным</w:t>
      </w:r>
      <w:r w:rsidR="00685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685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2BCB" w:rsidRPr="00DB2805" w:rsidRDefault="00032BCB" w:rsidP="00310D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67D5" w:rsidRPr="00DB2805" w:rsidRDefault="00310D85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/>
          <w:b/>
          <w:color w:val="000000"/>
          <w:sz w:val="26"/>
          <w:szCs w:val="26"/>
        </w:rPr>
        <w:t>С</w:t>
      </w:r>
      <w:proofErr w:type="gramEnd"/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В Е Д Е Н И Я</w:t>
      </w:r>
    </w:p>
    <w:p w:rsidR="00593FB5" w:rsidRPr="00DB2805" w:rsidRDefault="00032BCB" w:rsidP="00310D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C427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97E4A" w:rsidRPr="00DB2805" w:rsidRDefault="00032BCB" w:rsidP="002735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9D168A" w:rsidRPr="00DB2805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b/>
          <w:color w:val="000000"/>
          <w:sz w:val="26"/>
          <w:szCs w:val="26"/>
        </w:rPr>
        <w:t>Цивильском</w:t>
      </w:r>
      <w:proofErr w:type="gramEnd"/>
      <w:r w:rsidR="003C4275">
        <w:rPr>
          <w:rFonts w:ascii="Times New Roman" w:hAnsi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Республик</w:t>
      </w:r>
      <w:r w:rsidR="008922AE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F97E4A" w:rsidRPr="00DB2805" w:rsidTr="00195225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195225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индикаторов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F97E4A" w:rsidRPr="00DB2805" w:rsidTr="00195225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F97E4A" w:rsidP="00066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="00066B96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195225" w:rsidRPr="00DB2805" w:rsidRDefault="00195225" w:rsidP="00195225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F97E4A" w:rsidRPr="00DB2805" w:rsidTr="00195225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195225" w:rsidRPr="00DB2805" w:rsidRDefault="00BB654D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F97E4A" w:rsidRPr="00DB2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7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Цивильского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F97E4A" w:rsidRPr="00DB2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4A" w:rsidRPr="00DB2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«Обеспечение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55C62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4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ской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доступным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комфортным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E4A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жильем»</w:t>
            </w:r>
          </w:p>
        </w:tc>
      </w:tr>
      <w:tr w:rsidR="00DA28CA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DA28C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DA28CA" w:rsidRPr="00DB2805" w:rsidRDefault="00DA28CA" w:rsidP="005E0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DA28C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DA28CA" w:rsidRPr="00DB2805" w:rsidRDefault="00DA28CA" w:rsidP="005E06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nil"/>
            </w:tcBorders>
          </w:tcPr>
          <w:p w:rsidR="00DA28CA" w:rsidRDefault="00DA28CA">
            <w:r w:rsidRPr="0022438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F97E4A" w:rsidRPr="00DB2805" w:rsidTr="00195225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195225" w:rsidRPr="00DB2805" w:rsidRDefault="00F97E4A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«Государственная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строительства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жилья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4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="007F3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Чувашской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</w:t>
            </w:r>
            <w:r w:rsidR="007F3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97E4A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F97E4A" w:rsidRPr="00DB2805" w:rsidRDefault="003C4275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E4A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E85BD5" w:rsidRPr="00DB2805" w:rsidRDefault="00F97E4A" w:rsidP="005E06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чивших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лучение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22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3C4275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DB2805" w:rsidRDefault="00DA28C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97E4A" w:rsidRPr="00F3282F" w:rsidTr="00195225">
        <w:trPr>
          <w:trHeight w:val="20"/>
        </w:trPr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97E4A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жильем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указами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Президента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E4A" w:rsidRPr="00BC1D2B" w:rsidRDefault="0083324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F97E4A" w:rsidRPr="00DB2805" w:rsidTr="00195225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«Обеспечение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жилыми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помещениями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оставшихся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родителей,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5225" w:rsidRPr="00DB2805" w:rsidRDefault="00F97E4A" w:rsidP="005E06A9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оставшихся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родителей»</w:t>
            </w:r>
          </w:p>
        </w:tc>
      </w:tr>
      <w:tr w:rsidR="00F97E4A" w:rsidRPr="00DB2805" w:rsidTr="005D63E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тавшихся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тавшихся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обеспеченных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помещениями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специализированного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фон</w:t>
            </w:r>
            <w:r w:rsidR="00195225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договорам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найма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специал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зированных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025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02513F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F97E4A" w:rsidRPr="00DB2805" w:rsidTr="005D63E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DB2805" w:rsidRDefault="00F97E4A" w:rsidP="0098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чению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помещениями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специ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лизированного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жилищного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договорам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найма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оставшихся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оставшихся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имеющих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реализова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обеспеч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такими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помещениями,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DB2805" w:rsidRDefault="00987EE9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6A5C4D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E4A" w:rsidRPr="0002513F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E4A" w:rsidRPr="00DB2805" w:rsidTr="005D63E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95225" w:rsidRPr="00DB2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жилых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ний,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собственниками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явл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ются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оставшиеся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тавшихся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родителей,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возрасте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5E06A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EE9"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F97E4A" w:rsidP="005E06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DA28CA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DA28CA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4A" w:rsidRPr="00DB2805" w:rsidRDefault="0083324F" w:rsidP="005E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97E4A" w:rsidRPr="00DB2805" w:rsidRDefault="00F97E4A" w:rsidP="0019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0338" w:rsidRPr="00DB2805" w:rsidRDefault="00380338" w:rsidP="003803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F099F" w:rsidRDefault="005F099F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5379" w:rsidRPr="00DB2805" w:rsidRDefault="00B008F6" w:rsidP="00195225">
      <w:pPr>
        <w:autoSpaceDE w:val="0"/>
        <w:autoSpaceDN w:val="0"/>
        <w:spacing w:after="0" w:line="240" w:lineRule="auto"/>
        <w:ind w:left="10026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="00055379" w:rsidRPr="00DB2805">
        <w:rPr>
          <w:rFonts w:ascii="Times New Roman" w:hAnsi="Times New Roman"/>
          <w:color w:val="000000"/>
          <w:sz w:val="26"/>
          <w:szCs w:val="26"/>
        </w:rPr>
        <w:t>риложение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60B6">
        <w:rPr>
          <w:rFonts w:ascii="Times New Roman" w:hAnsi="Times New Roman"/>
          <w:color w:val="000000"/>
          <w:sz w:val="26"/>
          <w:szCs w:val="26"/>
        </w:rPr>
        <w:t>1</w:t>
      </w:r>
    </w:p>
    <w:p w:rsidR="00055379" w:rsidRPr="00DB2805" w:rsidRDefault="00055379" w:rsidP="00195225">
      <w:pPr>
        <w:autoSpaceDE w:val="0"/>
        <w:autoSpaceDN w:val="0"/>
        <w:spacing w:after="0" w:line="240" w:lineRule="auto"/>
        <w:ind w:left="10026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2526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/>
          <w:color w:val="000000"/>
          <w:sz w:val="26"/>
          <w:szCs w:val="26"/>
        </w:rPr>
        <w:t>Цивил</w:t>
      </w:r>
      <w:r w:rsidR="002A4772">
        <w:rPr>
          <w:rFonts w:ascii="Times New Roman" w:hAnsi="Times New Roman"/>
          <w:color w:val="000000"/>
          <w:sz w:val="26"/>
          <w:szCs w:val="26"/>
        </w:rPr>
        <w:t>ь</w:t>
      </w:r>
      <w:r w:rsidR="002A4772">
        <w:rPr>
          <w:rFonts w:ascii="Times New Roman" w:hAnsi="Times New Roman"/>
          <w:color w:val="000000"/>
          <w:sz w:val="26"/>
          <w:szCs w:val="26"/>
        </w:rPr>
        <w:t>ского</w:t>
      </w:r>
      <w:r w:rsidR="009876FC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D168A" w:rsidRPr="00DB2805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color w:val="000000"/>
          <w:sz w:val="26"/>
          <w:szCs w:val="26"/>
        </w:rPr>
        <w:t>Цивильском</w:t>
      </w:r>
      <w:proofErr w:type="gramEnd"/>
      <w:r w:rsidR="009876FC">
        <w:rPr>
          <w:rFonts w:ascii="Times New Roman" w:hAnsi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</w:t>
      </w:r>
      <w:r w:rsidR="005F099F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</w:t>
      </w: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ным</w:t>
      </w:r>
      <w:r w:rsidR="009876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195225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101FE" w:rsidRPr="00DB2805" w:rsidRDefault="00B101FE" w:rsidP="00CF2AC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5379" w:rsidRPr="00DB2805" w:rsidRDefault="00CF2AC7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РЕСУРСНОЕ ОБЕСПЕЧЕНИЕ</w:t>
      </w:r>
    </w:p>
    <w:p w:rsidR="007A336C" w:rsidRPr="00DB2805" w:rsidRDefault="00055379" w:rsidP="00CF2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прогнозная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(справочная)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оценка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расходов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всех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источников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финансирования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F97E4A" w:rsidRPr="00DB2805" w:rsidRDefault="005E06A9" w:rsidP="00455E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E51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A477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 w:rsidR="005E518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D7825"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055C62" w:rsidRPr="00DB2805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b/>
          <w:color w:val="000000"/>
          <w:sz w:val="26"/>
          <w:szCs w:val="26"/>
        </w:rPr>
        <w:t>Цивильском</w:t>
      </w:r>
      <w:proofErr w:type="gramEnd"/>
      <w:r w:rsidR="005E5185">
        <w:rPr>
          <w:rFonts w:ascii="Times New Roman" w:hAnsi="Times New Roman"/>
          <w:b/>
          <w:color w:val="000000"/>
          <w:sz w:val="26"/>
          <w:szCs w:val="26"/>
        </w:rPr>
        <w:t xml:space="preserve"> районе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Республик</w:t>
      </w:r>
      <w:r w:rsidR="008D3713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51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доступным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7825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F97E4A" w:rsidRPr="007C7B17" w:rsidTr="004628F1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F97E4A" w:rsidRPr="007C7B17" w:rsidRDefault="00F97E4A" w:rsidP="00452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Республики,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ственной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Чувашской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Республики</w:t>
            </w:r>
            <w:r w:rsidR="0045281E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основного мероприятия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4628F1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</w:p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4628F1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</w:t>
            </w:r>
          </w:p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годам,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F97E4A" w:rsidRPr="007C7B17" w:rsidTr="004628F1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F97E4A" w:rsidRPr="007C7B17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F97E4A" w:rsidRPr="007C7B17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ряд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жетных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4628F1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628F1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статья</w:t>
            </w:r>
            <w:r w:rsidR="005E06A9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F97E4A" w:rsidRPr="007C7B17" w:rsidRDefault="00F97E4A" w:rsidP="0046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  <w:r w:rsidR="004628F1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2031</w:t>
            </w:r>
            <w:r w:rsidR="004628F1"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2035</w:t>
            </w:r>
          </w:p>
        </w:tc>
      </w:tr>
    </w:tbl>
    <w:p w:rsidR="004628F1" w:rsidRPr="007C7B17" w:rsidRDefault="004628F1" w:rsidP="004628F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0"/>
        <w:gridCol w:w="1845"/>
        <w:gridCol w:w="728"/>
        <w:gridCol w:w="1134"/>
        <w:gridCol w:w="1597"/>
        <w:gridCol w:w="1047"/>
        <w:gridCol w:w="1220"/>
        <w:gridCol w:w="1048"/>
        <w:gridCol w:w="937"/>
        <w:gridCol w:w="992"/>
        <w:gridCol w:w="992"/>
        <w:gridCol w:w="1134"/>
        <w:gridCol w:w="1134"/>
        <w:gridCol w:w="1134"/>
      </w:tblGrid>
      <w:tr w:rsidR="00F97E4A" w:rsidRPr="007C7B17" w:rsidTr="00212799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7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8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7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F97E4A" w:rsidRPr="007C7B17" w:rsidRDefault="00F97E4A" w:rsidP="00462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7B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97E4A" w:rsidRPr="00212799" w:rsidTr="00212799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97E4A" w:rsidRPr="00E73F9B" w:rsidRDefault="005C2B03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пальной </w:t>
            </w:r>
            <w:r w:rsidR="00F97E4A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</w:t>
            </w:r>
            <w:r w:rsidR="004628F1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="00F97E4A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A4772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="002A4772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2A4772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вильского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Чува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Ре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публики</w:t>
            </w:r>
          </w:p>
        </w:tc>
        <w:tc>
          <w:tcPr>
            <w:tcW w:w="1845" w:type="dxa"/>
            <w:vMerge w:val="restart"/>
          </w:tcPr>
          <w:p w:rsidR="00F97E4A" w:rsidRPr="00E73F9B" w:rsidRDefault="00F97E4A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«Обеспечение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90DB1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A4772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Цивильском</w:t>
            </w:r>
            <w:proofErr w:type="gramEnd"/>
            <w:r w:rsidR="005C2B03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Чувашской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</w:t>
            </w:r>
            <w:r w:rsidR="005C2B03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4628F1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доступным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</w:t>
            </w:r>
            <w:r w:rsidR="004628F1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</w:t>
            </w:r>
            <w:r w:rsidR="004628F1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</w:t>
            </w:r>
            <w:r w:rsidR="005E06A9"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жильем»</w:t>
            </w:r>
          </w:p>
        </w:tc>
        <w:tc>
          <w:tcPr>
            <w:tcW w:w="728" w:type="dxa"/>
          </w:tcPr>
          <w:p w:rsidR="00F97E4A" w:rsidRPr="00E73F9B" w:rsidRDefault="00F97E4A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F97E4A" w:rsidRPr="00E73F9B" w:rsidRDefault="00F97E4A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F97E4A" w:rsidRPr="00E73F9B" w:rsidRDefault="00F97E4A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25821,6</w:t>
            </w:r>
          </w:p>
        </w:tc>
        <w:tc>
          <w:tcPr>
            <w:tcW w:w="1220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11224,0</w:t>
            </w:r>
          </w:p>
        </w:tc>
        <w:tc>
          <w:tcPr>
            <w:tcW w:w="1048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14904,6</w:t>
            </w:r>
          </w:p>
        </w:tc>
        <w:tc>
          <w:tcPr>
            <w:tcW w:w="937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14904,6</w:t>
            </w:r>
          </w:p>
        </w:tc>
        <w:tc>
          <w:tcPr>
            <w:tcW w:w="992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14904,6</w:t>
            </w:r>
          </w:p>
        </w:tc>
        <w:tc>
          <w:tcPr>
            <w:tcW w:w="992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14904,6</w:t>
            </w:r>
          </w:p>
        </w:tc>
        <w:tc>
          <w:tcPr>
            <w:tcW w:w="1134" w:type="dxa"/>
          </w:tcPr>
          <w:p w:rsidR="00F97E4A" w:rsidRPr="00E73F9B" w:rsidRDefault="0002513F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14904,6</w:t>
            </w:r>
          </w:p>
        </w:tc>
        <w:tc>
          <w:tcPr>
            <w:tcW w:w="1134" w:type="dxa"/>
          </w:tcPr>
          <w:p w:rsidR="00F97E4A" w:rsidRPr="00E73F9B" w:rsidRDefault="00382656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74523,0</w:t>
            </w:r>
          </w:p>
        </w:tc>
        <w:tc>
          <w:tcPr>
            <w:tcW w:w="1134" w:type="dxa"/>
            <w:tcBorders>
              <w:right w:val="nil"/>
            </w:tcBorders>
          </w:tcPr>
          <w:p w:rsidR="00F97E4A" w:rsidRPr="00E73F9B" w:rsidRDefault="00382656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74523,0</w:t>
            </w:r>
          </w:p>
        </w:tc>
      </w:tr>
      <w:tr w:rsidR="00B72685" w:rsidRPr="00212799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047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15887,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8" w:type="dxa"/>
          </w:tcPr>
          <w:p w:rsidR="00B72685" w:rsidRPr="00E73F9B" w:rsidRDefault="00B72685"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2718,282</w:t>
            </w:r>
          </w:p>
        </w:tc>
        <w:tc>
          <w:tcPr>
            <w:tcW w:w="937" w:type="dxa"/>
          </w:tcPr>
          <w:p w:rsidR="00B72685" w:rsidRPr="00E73F9B" w:rsidRDefault="00B72685"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B72685" w:rsidRPr="00E73F9B" w:rsidRDefault="00B72685" w:rsidP="00FA7C75"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B72685" w:rsidRPr="00E73F9B" w:rsidRDefault="00B72685" w:rsidP="00FA7C75"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B72685" w:rsidRPr="00E73F9B" w:rsidRDefault="00B72685" w:rsidP="00FA7C75"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13591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tcBorders>
              <w:right w:val="nil"/>
            </w:tcBorders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13591,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B72685" w:rsidRPr="00212799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47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7126,2</w:t>
            </w:r>
          </w:p>
        </w:tc>
        <w:tc>
          <w:tcPr>
            <w:tcW w:w="1220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7485,0</w:t>
            </w:r>
          </w:p>
        </w:tc>
        <w:tc>
          <w:tcPr>
            <w:tcW w:w="1048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10714,0</w:t>
            </w:r>
          </w:p>
        </w:tc>
        <w:tc>
          <w:tcPr>
            <w:tcW w:w="937" w:type="dxa"/>
          </w:tcPr>
          <w:p w:rsidR="00B72685" w:rsidRPr="00E73F9B" w:rsidRDefault="00B72685" w:rsidP="00940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10714,0</w:t>
            </w:r>
          </w:p>
        </w:tc>
        <w:tc>
          <w:tcPr>
            <w:tcW w:w="992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10714,0</w:t>
            </w:r>
          </w:p>
        </w:tc>
        <w:tc>
          <w:tcPr>
            <w:tcW w:w="992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10714,0</w:t>
            </w:r>
          </w:p>
        </w:tc>
        <w:tc>
          <w:tcPr>
            <w:tcW w:w="1134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10714,0</w:t>
            </w:r>
          </w:p>
        </w:tc>
        <w:tc>
          <w:tcPr>
            <w:tcW w:w="1134" w:type="dxa"/>
          </w:tcPr>
          <w:p w:rsidR="00B72685" w:rsidRPr="00E73F9B" w:rsidRDefault="00E73F9B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53570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right w:val="nil"/>
            </w:tcBorders>
          </w:tcPr>
          <w:p w:rsidR="00B72685" w:rsidRPr="00E73F9B" w:rsidRDefault="00E73F9B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53570,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685" w:rsidRPr="00212799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B72685" w:rsidRPr="00E73F9B" w:rsidRDefault="00B72685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047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2808,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1020,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8" w:type="dxa"/>
          </w:tcPr>
          <w:p w:rsidR="00B72685" w:rsidRPr="00E73F9B" w:rsidRDefault="00B72685" w:rsidP="00FA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 w:rsidR="00FA7C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37" w:type="dxa"/>
          </w:tcPr>
          <w:p w:rsidR="00B72685" w:rsidRPr="00E73F9B" w:rsidRDefault="00FA7C75" w:rsidP="009F010D">
            <w:pPr>
              <w:jc w:val="center"/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</w:tcPr>
          <w:p w:rsidR="00B72685" w:rsidRPr="00E73F9B" w:rsidRDefault="00FA7C75" w:rsidP="009F010D">
            <w:pPr>
              <w:jc w:val="center"/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</w:tcPr>
          <w:p w:rsidR="00B72685" w:rsidRPr="00E73F9B" w:rsidRDefault="00FA7C75" w:rsidP="009F010D">
            <w:pPr>
              <w:jc w:val="center"/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</w:tcPr>
          <w:p w:rsidR="00B72685" w:rsidRPr="00E73F9B" w:rsidRDefault="00FA7C75" w:rsidP="00FA7C75">
            <w:pPr>
              <w:jc w:val="center"/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</w:tcPr>
          <w:p w:rsidR="00B72685" w:rsidRPr="00E73F9B" w:rsidRDefault="009F010D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7361,5</w:t>
            </w:r>
          </w:p>
        </w:tc>
        <w:tc>
          <w:tcPr>
            <w:tcW w:w="1134" w:type="dxa"/>
            <w:tcBorders>
              <w:right w:val="nil"/>
            </w:tcBorders>
          </w:tcPr>
          <w:p w:rsidR="00B72685" w:rsidRPr="00E73F9B" w:rsidRDefault="00B72685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710C1" w:rsidRPr="001710C1" w:rsidRDefault="003A2186" w:rsidP="001946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P31811" w:history="1"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Подпр</w:t>
              </w:r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</w:t>
              </w:r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грамма</w:t>
              </w:r>
            </w:hyperlink>
          </w:p>
        </w:tc>
        <w:tc>
          <w:tcPr>
            <w:tcW w:w="1845" w:type="dxa"/>
            <w:vMerge w:val="restart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«Государственная по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держка строитель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ства жилья в Чувашской Республике»</w:t>
            </w:r>
          </w:p>
        </w:tc>
        <w:tc>
          <w:tcPr>
            <w:tcW w:w="728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</w:tcPr>
          <w:p w:rsidR="001710C1" w:rsidRPr="00AD4D2C" w:rsidRDefault="001710C1" w:rsidP="00D462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D4D2C">
              <w:rPr>
                <w:rFonts w:ascii="Times New Roman" w:hAnsi="Times New Roman"/>
                <w:b/>
                <w:bCs/>
                <w:sz w:val="16"/>
                <w:szCs w:val="16"/>
              </w:rPr>
              <w:t>22 929,8</w:t>
            </w:r>
          </w:p>
        </w:tc>
        <w:tc>
          <w:tcPr>
            <w:tcW w:w="1220" w:type="dxa"/>
          </w:tcPr>
          <w:p w:rsidR="001710C1" w:rsidRPr="00AD4D2C" w:rsidRDefault="001710C1" w:rsidP="00872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D4D2C">
              <w:rPr>
                <w:rFonts w:ascii="Times New Roman" w:hAnsi="Times New Roman"/>
                <w:b/>
                <w:bCs/>
                <w:sz w:val="16"/>
                <w:szCs w:val="16"/>
              </w:rPr>
              <w:t>8 332,2</w:t>
            </w:r>
          </w:p>
        </w:tc>
        <w:tc>
          <w:tcPr>
            <w:tcW w:w="1048" w:type="dxa"/>
          </w:tcPr>
          <w:p w:rsidR="001710C1" w:rsidRPr="001710C1" w:rsidRDefault="001710C1" w:rsidP="00872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12012,8</w:t>
            </w:r>
          </w:p>
        </w:tc>
        <w:tc>
          <w:tcPr>
            <w:tcW w:w="937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12012,8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12012,8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12012,8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12012,8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60064,0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60064,0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A21F1L4970</w:t>
            </w:r>
          </w:p>
        </w:tc>
        <w:tc>
          <w:tcPr>
            <w:tcW w:w="1597" w:type="dxa"/>
          </w:tcPr>
          <w:p w:rsidR="001710C1" w:rsidRPr="001710C1" w:rsidRDefault="001710C1" w:rsidP="004628F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047" w:type="dxa"/>
          </w:tcPr>
          <w:p w:rsidR="001710C1" w:rsidRPr="001710C1" w:rsidRDefault="001710C1" w:rsidP="008F0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13168,8</w:t>
            </w:r>
          </w:p>
        </w:tc>
        <w:tc>
          <w:tcPr>
            <w:tcW w:w="1220" w:type="dxa"/>
          </w:tcPr>
          <w:p w:rsidR="001710C1" w:rsidRPr="001710C1" w:rsidRDefault="001710C1" w:rsidP="008F0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8" w:type="dxa"/>
          </w:tcPr>
          <w:p w:rsidR="001710C1" w:rsidRPr="001710C1" w:rsidRDefault="001710C1" w:rsidP="008F0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7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D2FEA" w:rsidRPr="00F3282F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DD2FEA" w:rsidRPr="001710C1" w:rsidRDefault="00DD2FEA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DD2FEA" w:rsidRPr="001710C1" w:rsidRDefault="00DD2FEA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DD2FEA" w:rsidRPr="001710C1" w:rsidRDefault="00DD2FEA" w:rsidP="0021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DD2FEA" w:rsidRPr="001710C1" w:rsidRDefault="00DD2FEA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A21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0312940 </w:t>
            </w:r>
          </w:p>
        </w:tc>
        <w:tc>
          <w:tcPr>
            <w:tcW w:w="1597" w:type="dxa"/>
          </w:tcPr>
          <w:p w:rsidR="00DD2FEA" w:rsidRPr="001710C1" w:rsidRDefault="00DD2FEA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47" w:type="dxa"/>
          </w:tcPr>
          <w:p w:rsidR="00DD2FEA" w:rsidRPr="001710C1" w:rsidRDefault="00DD2FEA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6952,7</w:t>
            </w:r>
          </w:p>
        </w:tc>
        <w:tc>
          <w:tcPr>
            <w:tcW w:w="1220" w:type="dxa"/>
          </w:tcPr>
          <w:p w:rsidR="00DD2FEA" w:rsidRPr="001710C1" w:rsidRDefault="00DD2FEA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7311,5</w:t>
            </w:r>
          </w:p>
        </w:tc>
        <w:tc>
          <w:tcPr>
            <w:tcW w:w="1048" w:type="dxa"/>
          </w:tcPr>
          <w:p w:rsidR="00DD2FEA" w:rsidRPr="001710C1" w:rsidRDefault="00DD2FEA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10540,5</w:t>
            </w:r>
          </w:p>
        </w:tc>
        <w:tc>
          <w:tcPr>
            <w:tcW w:w="937" w:type="dxa"/>
          </w:tcPr>
          <w:p w:rsidR="00DD2FEA" w:rsidRDefault="00DD2FEA" w:rsidP="009F010D">
            <w:pPr>
              <w:jc w:val="center"/>
            </w:pPr>
            <w:r w:rsidRPr="00D17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10540,5</w:t>
            </w:r>
          </w:p>
        </w:tc>
        <w:tc>
          <w:tcPr>
            <w:tcW w:w="992" w:type="dxa"/>
          </w:tcPr>
          <w:p w:rsidR="00DD2FEA" w:rsidRDefault="00DD2FEA" w:rsidP="009F010D">
            <w:pPr>
              <w:jc w:val="center"/>
            </w:pPr>
            <w:r w:rsidRPr="00D17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10540,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DD2FEA" w:rsidRDefault="00DD2FEA" w:rsidP="009F010D">
            <w:pPr>
              <w:jc w:val="center"/>
            </w:pPr>
            <w:r w:rsidRPr="00D17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10540,5</w:t>
            </w:r>
          </w:p>
        </w:tc>
        <w:tc>
          <w:tcPr>
            <w:tcW w:w="1134" w:type="dxa"/>
          </w:tcPr>
          <w:p w:rsidR="00DD2FEA" w:rsidRDefault="00DD2FEA" w:rsidP="009F010D">
            <w:pPr>
              <w:jc w:val="center"/>
            </w:pPr>
            <w:r w:rsidRPr="00D17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10540,5</w:t>
            </w:r>
          </w:p>
        </w:tc>
        <w:tc>
          <w:tcPr>
            <w:tcW w:w="1134" w:type="dxa"/>
          </w:tcPr>
          <w:p w:rsidR="00DD2FEA" w:rsidRPr="001710C1" w:rsidRDefault="00DD2FEA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72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2702,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DD2FEA" w:rsidRPr="001710C1" w:rsidRDefault="00DD2FEA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 w:rsidR="00B72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710C1" w:rsidRPr="001710C1" w:rsidRDefault="001710C1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1710C1" w:rsidRPr="001710C1" w:rsidRDefault="001710C1" w:rsidP="0046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1710C1" w:rsidRPr="001710C1" w:rsidRDefault="001710C1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</w:tcPr>
          <w:p w:rsidR="001710C1" w:rsidRPr="001710C1" w:rsidRDefault="001710C1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A21F172950</w:t>
            </w:r>
          </w:p>
        </w:tc>
        <w:tc>
          <w:tcPr>
            <w:tcW w:w="1597" w:type="dxa"/>
          </w:tcPr>
          <w:p w:rsidR="001710C1" w:rsidRPr="001710C1" w:rsidRDefault="001710C1" w:rsidP="0023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047" w:type="dxa"/>
          </w:tcPr>
          <w:p w:rsidR="001710C1" w:rsidRPr="001710C1" w:rsidRDefault="009F010D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2808,3</w:t>
            </w:r>
          </w:p>
        </w:tc>
        <w:tc>
          <w:tcPr>
            <w:tcW w:w="1220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8" w:type="dxa"/>
          </w:tcPr>
          <w:p w:rsidR="001710C1" w:rsidRPr="001710C1" w:rsidRDefault="009F010D" w:rsidP="0046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1472,3</w:t>
            </w:r>
          </w:p>
        </w:tc>
        <w:tc>
          <w:tcPr>
            <w:tcW w:w="937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</w:tcPr>
          <w:p w:rsidR="001710C1" w:rsidRPr="001710C1" w:rsidRDefault="009F010D" w:rsidP="00AD2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7361,5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710C1" w:rsidRPr="001710C1" w:rsidRDefault="003A2186" w:rsidP="00DC52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P46807" w:history="1"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Подпр</w:t>
              </w:r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</w:t>
              </w:r>
              <w:r w:rsidR="001710C1" w:rsidRPr="001710C1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 xml:space="preserve">грамма </w:t>
              </w:r>
            </w:hyperlink>
          </w:p>
        </w:tc>
        <w:tc>
          <w:tcPr>
            <w:tcW w:w="1845" w:type="dxa"/>
            <w:vMerge w:val="restart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«Обеспечение жилыми помещениями де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тей-сирот и детей, оста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шихся без попечения родителей, лиц из числа детей-сирот и детей, оставшихся без попеч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родителей»</w:t>
            </w:r>
          </w:p>
        </w:tc>
        <w:tc>
          <w:tcPr>
            <w:tcW w:w="728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97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</w:tcPr>
          <w:p w:rsidR="001710C1" w:rsidRPr="001710C1" w:rsidRDefault="001710C1" w:rsidP="00DC52DB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1220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1048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937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2891,8</w:t>
            </w:r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14459,00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14459,0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0C1">
              <w:rPr>
                <w:rFonts w:ascii="Times New Roman" w:hAnsi="Times New Roman"/>
                <w:sz w:val="16"/>
                <w:szCs w:val="16"/>
              </w:rPr>
              <w:t>А22011А820</w:t>
            </w:r>
          </w:p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047" w:type="dxa"/>
          </w:tcPr>
          <w:p w:rsidR="001710C1" w:rsidRPr="001710C1" w:rsidRDefault="001710C1" w:rsidP="00DC52DB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8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1710C1" w:rsidRPr="001710C1" w:rsidRDefault="001710C1" w:rsidP="009F010D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2718,</w:t>
            </w:r>
            <w:r w:rsidR="009F010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13591,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13591,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710C1" w:rsidRPr="00F3282F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0C1">
              <w:rPr>
                <w:rFonts w:ascii="Times New Roman" w:hAnsi="Times New Roman"/>
                <w:sz w:val="16"/>
                <w:szCs w:val="16"/>
                <w:lang w:val="en-US"/>
              </w:rPr>
              <w:t>A22011A820</w:t>
            </w:r>
          </w:p>
        </w:tc>
        <w:tc>
          <w:tcPr>
            <w:tcW w:w="1597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0C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47" w:type="dxa"/>
          </w:tcPr>
          <w:p w:rsidR="001710C1" w:rsidRPr="001710C1" w:rsidRDefault="009F010D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1220" w:type="dxa"/>
          </w:tcPr>
          <w:p w:rsidR="001710C1" w:rsidRPr="001710C1" w:rsidRDefault="001710C1" w:rsidP="000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1048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937" w:type="dxa"/>
          </w:tcPr>
          <w:p w:rsidR="001710C1" w:rsidRPr="001710C1" w:rsidRDefault="009F010D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992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1134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1134" w:type="dxa"/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867,</w:t>
            </w:r>
            <w:r w:rsidR="009F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9F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867,5</w:t>
            </w:r>
          </w:p>
        </w:tc>
      </w:tr>
      <w:tr w:rsidR="001710C1" w:rsidRPr="007C7B17" w:rsidTr="00212799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A21F172950</w:t>
            </w:r>
          </w:p>
        </w:tc>
        <w:tc>
          <w:tcPr>
            <w:tcW w:w="1597" w:type="dxa"/>
          </w:tcPr>
          <w:p w:rsidR="001710C1" w:rsidRPr="001710C1" w:rsidRDefault="001710C1" w:rsidP="0092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местные бюджеты</w:t>
            </w:r>
          </w:p>
        </w:tc>
        <w:tc>
          <w:tcPr>
            <w:tcW w:w="1047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8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7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10C1" w:rsidRPr="001710C1" w:rsidRDefault="001710C1" w:rsidP="00FF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</w:tcPr>
          <w:p w:rsidR="001710C1" w:rsidRPr="001710C1" w:rsidRDefault="001710C1" w:rsidP="00DC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0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7911" w:rsidRPr="007C7B17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4011" w:rsidRPr="00DB2805" w:rsidRDefault="000C40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0C4011" w:rsidRPr="00DB2805" w:rsidSect="00195225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7911" w:rsidRPr="00DB2805" w:rsidRDefault="00937911" w:rsidP="004012F2">
      <w:pPr>
        <w:pStyle w:val="ConsPlusNormal"/>
        <w:widowControl/>
        <w:spacing w:line="247" w:lineRule="auto"/>
        <w:ind w:left="4512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704A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937911" w:rsidRPr="00DB2805" w:rsidRDefault="00E334DD" w:rsidP="004012F2">
      <w:pPr>
        <w:pStyle w:val="ConsPlusNormal"/>
        <w:widowControl/>
        <w:spacing w:line="247" w:lineRule="auto"/>
        <w:ind w:left="45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муниципальной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Респу</w:t>
      </w:r>
      <w:r>
        <w:rPr>
          <w:rFonts w:ascii="Times New Roman" w:hAnsi="Times New Roman" w:cs="Times New Roman"/>
          <w:color w:val="000000"/>
          <w:sz w:val="26"/>
          <w:szCs w:val="26"/>
        </w:rPr>
        <w:t>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досту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4012F2" w:rsidRPr="00DB2805" w:rsidRDefault="004012F2" w:rsidP="004012F2">
      <w:pPr>
        <w:pStyle w:val="ConsPlusNormal"/>
        <w:widowControl/>
        <w:spacing w:line="247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C957A6" w:rsidP="004012F2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29489"/>
      <w:bookmarkEnd w:id="1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proofErr w:type="gramEnd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937911" w:rsidRPr="00DB2805" w:rsidRDefault="00937911" w:rsidP="0001472F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«Государственная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поддержка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Республике»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вашской</w:t>
      </w:r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E334DD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429"/>
        <w:gridCol w:w="342"/>
        <w:gridCol w:w="6423"/>
      </w:tblGrid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E655D1" w:rsidP="00F3282F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строительства и ЖКХ администрации </w:t>
            </w:r>
            <w:r w:rsidR="00F32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</w:t>
            </w:r>
            <w:r w:rsidR="00F32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F32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ского района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7911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E655D1" w:rsidRPr="00DB2805" w:rsidRDefault="0007110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D2C">
              <w:rPr>
                <w:rFonts w:ascii="Times New Roman" w:hAnsi="Times New Roman" w:cs="Times New Roman"/>
                <w:noProof/>
                <w:sz w:val="26"/>
                <w:szCs w:val="26"/>
              </w:rPr>
              <w:t>финансовый отдел администрации Цивильского района,</w:t>
            </w:r>
            <w:r w:rsidRPr="00AD4D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ная бухгалтерия» Цивильского района</w:t>
            </w:r>
            <w:r w:rsidRPr="00AD4D2C">
              <w:rPr>
                <w:rFonts w:ascii="Times New Roman" w:hAnsi="Times New Roman" w:cs="Times New Roman"/>
                <w:bCs/>
                <w:sz w:val="26"/>
                <w:szCs w:val="26"/>
              </w:rPr>
              <w:t>, администрации поселений Цивильского района Чувашской Республики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 w:rsidR="00E6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</w:t>
            </w:r>
            <w:r w:rsidR="00E6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4012F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660363" w:rsidRPr="00DB2805" w:rsidRDefault="00EC401B" w:rsidP="00A844D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повышение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уровня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обеспеченности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населения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жильем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путем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развития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направлений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жилья,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тупного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для</w:t>
            </w:r>
            <w:r w:rsidR="00A844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населения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44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328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A844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метров</w:t>
            </w:r>
            <w:r w:rsidR="00F52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ежегодно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3D002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молодых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получивших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свидетельство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праве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получение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социальной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85BD5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выплаты</w:t>
            </w:r>
            <w:r w:rsidR="00660363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282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D8585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сем</w:t>
            </w:r>
            <w:r w:rsidR="00D8585B"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законодательством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Президента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85B" w:rsidRPr="00BC1D2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4F07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</w:t>
            </w:r>
            <w:r w:rsidR="00D85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="00F52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</w:t>
            </w:r>
            <w:r w:rsidR="00F52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F52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годно</w:t>
            </w:r>
            <w:r w:rsidR="000200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2019–2035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годы:</w:t>
            </w:r>
          </w:p>
          <w:p w:rsidR="00937911" w:rsidRPr="00DB2805" w:rsidRDefault="00937911" w:rsidP="003D002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I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этап</w:t>
            </w:r>
            <w:r w:rsidR="00660363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2019–2025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II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этап</w:t>
            </w:r>
            <w:r w:rsidR="00660363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–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2026–2035</w:t>
            </w:r>
            <w:r w:rsidR="005E06A9"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280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годы</w:t>
            </w:r>
            <w:r w:rsidR="005E06A9" w:rsidRPr="00DB28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2019–2035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  <w:r w:rsidR="004643A1" w:rsidRPr="00E82661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="00F3282F" w:rsidRPr="00E826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445F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A445F9" w:rsidRPr="00E8266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A445F9" w:rsidRPr="00E82661">
              <w:rPr>
                <w:rFonts w:ascii="Times New Roman" w:hAnsi="Times New Roman" w:cs="Times New Roman"/>
                <w:sz w:val="26"/>
                <w:szCs w:val="26"/>
              </w:rPr>
              <w:t>убл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ей,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bCs/>
                <w:sz w:val="26"/>
                <w:szCs w:val="26"/>
              </w:rPr>
              <w:t>22 929,8</w:t>
            </w:r>
            <w:r w:rsidR="00A445F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05A" w:rsidRPr="00E826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>8 332,2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>12 012,8</w:t>
            </w:r>
            <w:r w:rsidR="0007110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>12 012,8</w:t>
            </w:r>
            <w:r w:rsidR="0007110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 xml:space="preserve">12 012,8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>12 012,8</w:t>
            </w:r>
            <w:r w:rsidR="0007110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/>
                <w:bCs/>
                <w:sz w:val="26"/>
                <w:szCs w:val="26"/>
              </w:rPr>
              <w:t>12 012,8</w:t>
            </w:r>
            <w:r w:rsidR="00F3282F" w:rsidRPr="00E826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2026–2030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60064,0 </w:t>
            </w:r>
            <w:r w:rsidR="001F3D40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2031–2035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82F" w:rsidRPr="00E82661">
              <w:rPr>
                <w:rFonts w:ascii="Times New Roman" w:hAnsi="Times New Roman" w:cs="Times New Roman"/>
                <w:sz w:val="26"/>
                <w:szCs w:val="26"/>
              </w:rPr>
              <w:t>60064,0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средства: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13168,8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13168,8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0F9" w:rsidRPr="00E82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2026–2030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2031–2035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172371,7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6952,7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7311,5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10540,5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10540,5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10540,5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10540,5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10540,5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F26F1E"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52702,</w:t>
            </w:r>
            <w:r w:rsidR="004643A1" w:rsidRPr="00E826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F1E" w:rsidRPr="00E82661">
              <w:rPr>
                <w:rFonts w:ascii="Times New Roman" w:hAnsi="Times New Roman" w:cs="Times New Roman"/>
                <w:sz w:val="26"/>
                <w:szCs w:val="26"/>
              </w:rPr>
              <w:t>2031–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52702,5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бюджетов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25913,5</w:t>
            </w:r>
            <w:r w:rsidR="007F188F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E6B4E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643A1" w:rsidRPr="00E82661">
              <w:rPr>
                <w:rFonts w:ascii="Times New Roman" w:hAnsi="Times New Roman"/>
                <w:sz w:val="26"/>
                <w:szCs w:val="26"/>
              </w:rPr>
              <w:t>2808,</w:t>
            </w:r>
            <w:r w:rsidR="00071101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3A1" w:rsidRPr="00E82661">
              <w:rPr>
                <w:rFonts w:ascii="Times New Roman" w:hAnsi="Times New Roman" w:cs="Times New Roman"/>
                <w:sz w:val="26"/>
                <w:szCs w:val="26"/>
              </w:rPr>
              <w:t>1020,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071101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071101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071101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1472,3</w:t>
            </w:r>
            <w:r w:rsidR="00071101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2026–2030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7361,5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937911" w:rsidRPr="00E82661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2031–2035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101">
              <w:rPr>
                <w:rFonts w:ascii="Times New Roman" w:hAnsi="Times New Roman" w:cs="Times New Roman"/>
                <w:sz w:val="26"/>
                <w:szCs w:val="26"/>
              </w:rPr>
              <w:t>7361,5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F26F1E" w:rsidRPr="00E82661" w:rsidRDefault="00937911" w:rsidP="003D0029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подлежат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ежегодному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уточнению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исходя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возможн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бюджетов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r w:rsidR="005E06A9" w:rsidRPr="00E82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61"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</w:p>
        </w:tc>
      </w:tr>
      <w:tr w:rsidR="00937911" w:rsidRPr="00DB2805" w:rsidTr="00F26F1E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="00F26F1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 w:rsidR="0013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</w:t>
            </w:r>
            <w:r w:rsidR="0013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рынка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доступного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арендного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0363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арендного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невысокий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дохода;</w:t>
            </w:r>
          </w:p>
          <w:p w:rsidR="00937911" w:rsidRPr="00DB2805" w:rsidRDefault="00937911" w:rsidP="003D0029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чению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жильем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законодательством.</w:t>
            </w:r>
          </w:p>
        </w:tc>
      </w:tr>
    </w:tbl>
    <w:p w:rsidR="00EF7B7B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8F618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участия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самоуправления</w:t>
      </w:r>
      <w:r w:rsidR="000147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Приоритеты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</w:t>
      </w:r>
      <w:r w:rsidR="007A203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направлениями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Стратегии</w:t>
        </w:r>
      </w:hyperlink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социально-экономического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2035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F7B7B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Кабинета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Министров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2018</w:t>
        </w:r>
        <w:r w:rsidR="005E06A9"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г</w:t>
        </w:r>
      </w:smartTag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254.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обеспечивающих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8F618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тупность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Цивильском</w:t>
      </w:r>
      <w:proofErr w:type="gramEnd"/>
      <w:r w:rsidR="000147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районе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77C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дач:</w:t>
      </w:r>
    </w:p>
    <w:p w:rsidR="00EC401B" w:rsidRPr="00DB2805" w:rsidRDefault="00EC401B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обеспеченности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путем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правлений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жилья</w:t>
      </w:r>
      <w:r w:rsidR="000147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участвуют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самоуправления.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Важное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значение</w:t>
      </w:r>
      <w:proofErr w:type="gramEnd"/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выбор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образованиях,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D65E7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определяться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учетом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требностей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предпочтений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населения,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градостроительной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литики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перспектив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социально-экономического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демографического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развития</w:t>
      </w:r>
      <w:r w:rsidR="007A2037" w:rsidRPr="00DB2805"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образований</w:t>
      </w:r>
      <w:r w:rsidRPr="00DB2805">
        <w:rPr>
          <w:rFonts w:ascii="Times New Roman" w:hAnsi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уровне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вают: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ежегодное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ассигнований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планируемых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софинансированию</w:t>
      </w:r>
      <w:proofErr w:type="spellEnd"/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счет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ежегодную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зации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субсидий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республиканского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разъяснительной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освещение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внебюджетных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</w:t>
      </w:r>
      <w:r w:rsidR="00585862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четов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ответственному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подпрограммы;</w:t>
      </w:r>
    </w:p>
    <w:p w:rsidR="00937911" w:rsidRPr="00DB2805" w:rsidRDefault="00937911" w:rsidP="005E06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целевым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выделяемых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подпрограммы.</w:t>
      </w:r>
    </w:p>
    <w:p w:rsidR="00937911" w:rsidRPr="00DB2805" w:rsidRDefault="00937911" w:rsidP="005E06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6F1E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</w:p>
    <w:p w:rsidR="00937911" w:rsidRPr="00DB2805" w:rsidRDefault="00937911" w:rsidP="00F26F1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DB2805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ходя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принципа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необходимости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достаточности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585862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предусмотрены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затели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ввода</w:t>
      </w:r>
      <w:r w:rsidR="000147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жилья;</w:t>
      </w:r>
    </w:p>
    <w:p w:rsidR="00937911" w:rsidRPr="00DB2805" w:rsidRDefault="00937911" w:rsidP="00F2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получивших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свидетельство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праве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пол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BD5" w:rsidRPr="00DB2805">
        <w:rPr>
          <w:rFonts w:ascii="Times New Roman" w:hAnsi="Times New Roman"/>
          <w:color w:val="000000"/>
          <w:sz w:val="26"/>
          <w:szCs w:val="26"/>
        </w:rPr>
        <w:t>выплаты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ральным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ввода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472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 w:rsidR="00344612"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472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82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FD4CCF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911"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01472F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метров;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 w:rsidR="00660363"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363"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</w:t>
      </w:r>
      <w:r w:rsidR="00660363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660363" w:rsidRPr="00DB2805">
        <w:rPr>
          <w:rFonts w:ascii="Times New Roman" w:hAnsi="Times New Roman"/>
          <w:color w:val="000000"/>
          <w:sz w:val="26"/>
          <w:szCs w:val="26"/>
        </w:rPr>
        <w:t>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семья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семьи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семьи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ьи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 xml:space="preserve">36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ральным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Федерации: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2019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</w:t>
      </w:r>
      <w:r w:rsidR="006C2E09" w:rsidRPr="00BC1D2B">
        <w:rPr>
          <w:rFonts w:ascii="Times New Roman" w:hAnsi="Times New Roman" w:cs="Times New Roman"/>
          <w:sz w:val="26"/>
          <w:szCs w:val="26"/>
        </w:rPr>
        <w:t>6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</w:t>
      </w:r>
      <w:r w:rsidR="009E7996" w:rsidRPr="00BC1D2B">
        <w:rPr>
          <w:rFonts w:ascii="Times New Roman" w:hAnsi="Times New Roman" w:cs="Times New Roman"/>
          <w:sz w:val="26"/>
          <w:szCs w:val="26"/>
        </w:rPr>
        <w:t>ьи</w:t>
      </w:r>
      <w:r w:rsidRPr="00BC1D2B">
        <w:rPr>
          <w:rFonts w:ascii="Times New Roman" w:hAnsi="Times New Roman" w:cs="Times New Roman"/>
          <w:sz w:val="26"/>
          <w:szCs w:val="26"/>
        </w:rPr>
        <w:t>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2020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28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2021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B35E1C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30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2022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32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2023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36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2024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40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2025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42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2030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45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911" w:rsidRPr="00BC1D2B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2035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году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6C2E09" w:rsidRPr="00BC1D2B">
        <w:rPr>
          <w:rFonts w:ascii="Times New Roman" w:hAnsi="Times New Roman" w:cs="Times New Roman"/>
          <w:sz w:val="26"/>
          <w:szCs w:val="26"/>
        </w:rPr>
        <w:t>48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семей;</w:t>
      </w:r>
    </w:p>
    <w:p w:rsidR="00937911" w:rsidRPr="00DB2805" w:rsidRDefault="00937911" w:rsidP="00F26F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Перечень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целевых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индикаторов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открытый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возможность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корректировки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потери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информативности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целевого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максимального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сыщения),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ре.</w:t>
      </w:r>
    </w:p>
    <w:p w:rsidR="00937911" w:rsidRPr="00DB2805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5E06A9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937911" w:rsidRPr="00DB2805" w:rsidRDefault="00937911" w:rsidP="005E0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поставленных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</w:t>
      </w:r>
      <w:r w:rsidR="00723549"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направлены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Основные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подразделя</w:t>
      </w:r>
      <w:r w:rsidR="00723549" w:rsidRPr="00DB2805">
        <w:rPr>
          <w:rFonts w:ascii="Times New Roman" w:hAnsi="Times New Roman"/>
          <w:color w:val="000000"/>
          <w:sz w:val="26"/>
          <w:szCs w:val="26"/>
        </w:rPr>
        <w:t>ю</w:t>
      </w:r>
      <w:r w:rsidRPr="00DB2805">
        <w:rPr>
          <w:rFonts w:ascii="Times New Roman" w:hAnsi="Times New Roman"/>
          <w:color w:val="000000"/>
          <w:sz w:val="26"/>
          <w:szCs w:val="26"/>
        </w:rPr>
        <w:t>тся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отдельные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Основное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регионал</w:t>
      </w:r>
      <w:r w:rsidRPr="00DB2805">
        <w:rPr>
          <w:rFonts w:ascii="Times New Roman" w:hAnsi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/>
          <w:color w:val="000000"/>
          <w:sz w:val="26"/>
          <w:szCs w:val="26"/>
        </w:rPr>
        <w:t>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проекта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«Жилье».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Мероприятие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1.1.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субсидии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лодых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семей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2874">
        <w:rPr>
          <w:rFonts w:ascii="Times New Roman" w:hAnsi="Times New Roman"/>
          <w:color w:val="000000"/>
          <w:sz w:val="26"/>
          <w:szCs w:val="26"/>
        </w:rPr>
        <w:t>по о</w:t>
      </w:r>
      <w:r w:rsidRPr="00DB2805">
        <w:rPr>
          <w:rFonts w:ascii="Times New Roman" w:hAnsi="Times New Roman"/>
          <w:color w:val="000000"/>
          <w:sz w:val="26"/>
          <w:szCs w:val="26"/>
        </w:rPr>
        <w:t>беспечени</w:t>
      </w:r>
      <w:r w:rsidR="00C42874">
        <w:rPr>
          <w:rFonts w:ascii="Times New Roman" w:hAnsi="Times New Roman"/>
          <w:color w:val="000000"/>
          <w:sz w:val="26"/>
          <w:szCs w:val="26"/>
        </w:rPr>
        <w:t>ю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молодых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семей</w:t>
      </w:r>
      <w:r w:rsidR="00C42874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C42874">
        <w:rPr>
          <w:rFonts w:ascii="Times New Roman" w:hAnsi="Times New Roman"/>
          <w:color w:val="000000"/>
          <w:sz w:val="26"/>
          <w:szCs w:val="26"/>
        </w:rPr>
        <w:t>е</w:t>
      </w:r>
      <w:r w:rsidR="00C42874">
        <w:rPr>
          <w:rFonts w:ascii="Times New Roman" w:hAnsi="Times New Roman"/>
          <w:color w:val="000000"/>
          <w:sz w:val="26"/>
          <w:szCs w:val="26"/>
        </w:rPr>
        <w:t>домственной целевой программы «Оказание государственной поддержки гра</w:t>
      </w:r>
      <w:r w:rsidR="00C42874">
        <w:rPr>
          <w:rFonts w:ascii="Times New Roman" w:hAnsi="Times New Roman"/>
          <w:color w:val="000000"/>
          <w:sz w:val="26"/>
          <w:szCs w:val="26"/>
        </w:rPr>
        <w:t>ж</w:t>
      </w:r>
      <w:r w:rsidR="00C42874">
        <w:rPr>
          <w:rFonts w:ascii="Times New Roman" w:hAnsi="Times New Roman"/>
          <w:color w:val="000000"/>
          <w:sz w:val="26"/>
          <w:szCs w:val="26"/>
        </w:rPr>
        <w:t>дан в обеспечении жильем и оплате жилищно-коммунальных услуг»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государс</w:t>
      </w:r>
      <w:r w:rsidRPr="00DB2805">
        <w:rPr>
          <w:rFonts w:ascii="Times New Roman" w:hAnsi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/>
          <w:color w:val="000000"/>
          <w:sz w:val="26"/>
          <w:szCs w:val="26"/>
        </w:rPr>
        <w:t>венной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</w:t>
      </w:r>
      <w:r w:rsidRPr="00DB2805">
        <w:rPr>
          <w:rFonts w:ascii="Times New Roman" w:hAnsi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/>
          <w:color w:val="000000"/>
          <w:sz w:val="26"/>
          <w:szCs w:val="26"/>
        </w:rPr>
        <w:t>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коммунальными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услугами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Федерации».</w:t>
      </w:r>
    </w:p>
    <w:p w:rsidR="00937911" w:rsidRPr="00DB2805" w:rsidRDefault="00937911" w:rsidP="009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данного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предусматривается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мол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дым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семьям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социальных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выплат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приобретение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(строительство)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жилья.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C2E0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договорам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найма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пункте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статьи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2005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регулировании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</w:t>
      </w:r>
      <w:r w:rsidR="00951301" w:rsidRPr="00DB2805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отношений»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состоящих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учете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качестве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щениях.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C2E0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канского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учету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получение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приобретения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переселением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Крайнего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Севера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приравненных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местностей,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расчету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муниципальными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районами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поселений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ведению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местности,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нуждающихся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поддержку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форме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плат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(приобретение)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устойчивого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территорий.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C2E0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1995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5-ФЗ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ветеранах»,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Президента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2008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714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ветеранов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Великой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Отечественной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войны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1941–1945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венции,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предоставляемой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C2E0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1995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5-ФЗ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ветеранах»,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субвенции,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предоставляемой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бюджета.</w:t>
      </w:r>
    </w:p>
    <w:p w:rsidR="00937911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C399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1995</w:t>
        </w:r>
        <w:r w:rsidR="005E06A9" w:rsidRPr="00DB2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99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-ФЗ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защите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инвалидов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субвенции,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предоставляемой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бюджета.</w:t>
      </w:r>
    </w:p>
    <w:p w:rsidR="001C399B" w:rsidRDefault="001C399B" w:rsidP="001C39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 1.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 Осуществление полномочий Российской Федерации по обеспечению жильем отдельных категорий граждан, установленных Федерал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1995 г</w:t>
        </w:r>
      </w:smartTag>
      <w:r w:rsidRPr="00DB2805">
        <w:rPr>
          <w:rFonts w:ascii="Times New Roman" w:hAnsi="Times New Roman" w:cs="Times New Roman"/>
          <w:color w:val="000000"/>
          <w:sz w:val="26"/>
          <w:szCs w:val="26"/>
        </w:rPr>
        <w:t>. № 181-ФЗ «О социальной защите инвалидов в Российской Федерации», за счет субвенции, предоставляемой из федерального бюджета.</w:t>
      </w:r>
    </w:p>
    <w:p w:rsidR="001C399B" w:rsidRPr="00DB2805" w:rsidRDefault="001C399B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C399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функций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использованию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венного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фонда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коммерческого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использов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75416" w:rsidRPr="00DB280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направлены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увеличение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категорий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тельством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Сроки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предусмотрена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этапа: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2019–2025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годы;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</w:t>
      </w:r>
      <w:r w:rsidR="00DE21CF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81B" w:rsidRPr="00DB280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2026–2035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годы.</w:t>
      </w:r>
    </w:p>
    <w:p w:rsidR="00937911" w:rsidRPr="00DB2805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7B7B" w:rsidRPr="00DB2805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37911" w:rsidRPr="00DB2805" w:rsidRDefault="00937911" w:rsidP="0095130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37911" w:rsidRPr="00DB2805" w:rsidRDefault="00937911" w:rsidP="005E06A9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0"/>
        </w:rPr>
      </w:pP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78DE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и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бюджетов.</w:t>
      </w:r>
    </w:p>
    <w:p w:rsidR="00937911" w:rsidRPr="00DB2805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ляет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211</w:t>
      </w:r>
      <w:r w:rsidR="00E82661">
        <w:rPr>
          <w:rFonts w:ascii="Times New Roman" w:hAnsi="Times New Roman" w:cs="Times New Roman"/>
          <w:color w:val="000000"/>
          <w:sz w:val="26"/>
          <w:szCs w:val="26"/>
        </w:rPr>
        <w:t>454</w:t>
      </w:r>
      <w:r w:rsidR="00FD4CCF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937911" w:rsidRPr="00BC1D2B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FF5EC5" w:rsidRPr="00BC1D2B">
        <w:rPr>
          <w:rFonts w:ascii="Times New Roman" w:hAnsi="Times New Roman" w:cs="Times New Roman"/>
          <w:sz w:val="26"/>
          <w:szCs w:val="26"/>
        </w:rPr>
        <w:t>13168,8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тыс.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рублей;</w:t>
      </w:r>
    </w:p>
    <w:p w:rsidR="00937911" w:rsidRPr="00BC1D2B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бюджета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Чувашской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Республики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1E10C4">
        <w:rPr>
          <w:rFonts w:ascii="Times New Roman" w:hAnsi="Times New Roman" w:cs="Times New Roman"/>
          <w:sz w:val="26"/>
          <w:szCs w:val="26"/>
        </w:rPr>
        <w:t>172371,7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тыс.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ру</w:t>
      </w:r>
      <w:r w:rsidRPr="00BC1D2B">
        <w:rPr>
          <w:rFonts w:ascii="Times New Roman" w:hAnsi="Times New Roman" w:cs="Times New Roman"/>
          <w:sz w:val="26"/>
          <w:szCs w:val="26"/>
        </w:rPr>
        <w:t>б</w:t>
      </w:r>
      <w:r w:rsidRPr="00BC1D2B">
        <w:rPr>
          <w:rFonts w:ascii="Times New Roman" w:hAnsi="Times New Roman" w:cs="Times New Roman"/>
          <w:sz w:val="26"/>
          <w:szCs w:val="26"/>
        </w:rPr>
        <w:t>лей;</w:t>
      </w:r>
    </w:p>
    <w:p w:rsidR="00937911" w:rsidRPr="00BC1D2B" w:rsidRDefault="00937911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2B">
        <w:rPr>
          <w:rFonts w:ascii="Times New Roman" w:hAnsi="Times New Roman" w:cs="Times New Roman"/>
          <w:sz w:val="26"/>
          <w:szCs w:val="26"/>
        </w:rPr>
        <w:t>местны</w:t>
      </w:r>
      <w:r w:rsidR="00DE21CF" w:rsidRPr="00BC1D2B">
        <w:rPr>
          <w:rFonts w:ascii="Times New Roman" w:hAnsi="Times New Roman" w:cs="Times New Roman"/>
          <w:sz w:val="26"/>
          <w:szCs w:val="26"/>
        </w:rPr>
        <w:t>х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бюджет</w:t>
      </w:r>
      <w:r w:rsidR="00DE21CF" w:rsidRPr="00BC1D2B">
        <w:rPr>
          <w:rFonts w:ascii="Times New Roman" w:hAnsi="Times New Roman" w:cs="Times New Roman"/>
          <w:sz w:val="26"/>
          <w:szCs w:val="26"/>
        </w:rPr>
        <w:t>ов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="001E10C4">
        <w:rPr>
          <w:rFonts w:ascii="Times New Roman" w:hAnsi="Times New Roman" w:cs="Times New Roman"/>
          <w:sz w:val="26"/>
          <w:szCs w:val="26"/>
        </w:rPr>
        <w:t>25913,5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тыс.</w:t>
      </w:r>
      <w:r w:rsidR="005E06A9" w:rsidRPr="00BC1D2B">
        <w:rPr>
          <w:rFonts w:ascii="Times New Roman" w:hAnsi="Times New Roman" w:cs="Times New Roman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sz w:val="26"/>
          <w:szCs w:val="26"/>
        </w:rPr>
        <w:t>р</w:t>
      </w:r>
      <w:r w:rsidR="00D80D27" w:rsidRPr="00BC1D2B">
        <w:rPr>
          <w:rFonts w:ascii="Times New Roman" w:hAnsi="Times New Roman" w:cs="Times New Roman"/>
          <w:sz w:val="26"/>
          <w:szCs w:val="26"/>
        </w:rPr>
        <w:t>ублей.</w:t>
      </w:r>
    </w:p>
    <w:p w:rsidR="00D80D27" w:rsidRDefault="00D80D27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26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575"/>
        <w:gridCol w:w="1423"/>
        <w:gridCol w:w="1590"/>
        <w:gridCol w:w="1427"/>
        <w:gridCol w:w="8"/>
      </w:tblGrid>
      <w:tr w:rsidR="00D80D27" w:rsidRPr="00DB2805" w:rsidTr="0023512A">
        <w:trPr>
          <w:gridAfter w:val="1"/>
          <w:wAfter w:w="5" w:type="pct"/>
          <w:trHeight w:val="253"/>
        </w:trPr>
        <w:tc>
          <w:tcPr>
            <w:tcW w:w="11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Этапы и годы реализации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ниципальной</w:t>
            </w:r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3799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финансирования, тыс. рублей</w:t>
            </w:r>
          </w:p>
        </w:tc>
      </w:tr>
      <w:tr w:rsidR="00D80D27" w:rsidRPr="00DB2805" w:rsidTr="0023512A">
        <w:trPr>
          <w:gridAfter w:val="1"/>
          <w:wAfter w:w="5" w:type="pct"/>
          <w:trHeight w:val="253"/>
        </w:trPr>
        <w:tc>
          <w:tcPr>
            <w:tcW w:w="119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D80D27" w:rsidRPr="00DB2805" w:rsidTr="0023512A">
        <w:tc>
          <w:tcPr>
            <w:tcW w:w="119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9" w:type="pct"/>
            <w:tcBorders>
              <w:bottom w:val="nil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>федерал</w:t>
            </w:r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>ный бюджет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республикан-ский</w:t>
            </w:r>
            <w:proofErr w:type="spellEnd"/>
            <w:proofErr w:type="gramEnd"/>
            <w:r w:rsidRPr="00DB28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06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DB2805" w:rsidRDefault="002A4772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Цивильск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r w:rsidR="00D80D27">
              <w:rPr>
                <w:rFonts w:ascii="Times New Roman" w:hAnsi="Times New Roman"/>
                <w:color w:val="000000"/>
                <w:lang w:eastAsia="ru-RU"/>
              </w:rPr>
              <w:t xml:space="preserve"> районн</w:t>
            </w:r>
            <w:r w:rsidR="00D80D2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D80D27">
              <w:rPr>
                <w:rFonts w:ascii="Times New Roman" w:hAnsi="Times New Roman"/>
                <w:color w:val="000000"/>
                <w:lang w:eastAsia="ru-RU"/>
              </w:rPr>
              <w:t>го бюджета Чувашской Республики</w:t>
            </w:r>
          </w:p>
        </w:tc>
      </w:tr>
      <w:tr w:rsidR="00D80D27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 xml:space="preserve">Всего </w:t>
            </w:r>
          </w:p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2019–2035 годы,</w:t>
            </w:r>
          </w:p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5" w:type="pct"/>
            <w:shd w:val="clear" w:color="auto" w:fill="auto"/>
          </w:tcPr>
          <w:p w:rsidR="00D80D27" w:rsidRPr="00DB2805" w:rsidRDefault="00FD4CCF" w:rsidP="00F039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</w:t>
            </w:r>
            <w:r w:rsidR="00F039B5">
              <w:rPr>
                <w:rFonts w:ascii="Times New Roman" w:hAnsi="Times New Roman"/>
                <w:color w:val="000000"/>
                <w:lang w:eastAsia="ru-RU"/>
              </w:rPr>
              <w:t>454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99" w:type="pct"/>
            <w:shd w:val="clear" w:color="auto" w:fill="auto"/>
          </w:tcPr>
          <w:p w:rsidR="00D80D27" w:rsidRPr="00BC1D2B" w:rsidRDefault="00FF5EC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13168,8</w:t>
            </w:r>
          </w:p>
        </w:tc>
        <w:tc>
          <w:tcPr>
            <w:tcW w:w="1004" w:type="pct"/>
            <w:shd w:val="clear" w:color="auto" w:fill="auto"/>
          </w:tcPr>
          <w:p w:rsidR="00D80D27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172371,7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D27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25913,5</w:t>
            </w:r>
          </w:p>
        </w:tc>
      </w:tr>
      <w:tr w:rsidR="00D80D27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 xml:space="preserve">I этап </w:t>
            </w:r>
          </w:p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995" w:type="pct"/>
            <w:shd w:val="clear" w:color="auto" w:fill="auto"/>
          </w:tcPr>
          <w:p w:rsidR="00D80D27" w:rsidRPr="00DB2805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91326,0</w:t>
            </w:r>
          </w:p>
        </w:tc>
        <w:tc>
          <w:tcPr>
            <w:tcW w:w="899" w:type="pct"/>
            <w:shd w:val="clear" w:color="auto" w:fill="auto"/>
          </w:tcPr>
          <w:p w:rsidR="00D80D27" w:rsidRPr="00BC1D2B" w:rsidRDefault="00FF5EC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13168,8</w:t>
            </w:r>
          </w:p>
        </w:tc>
        <w:tc>
          <w:tcPr>
            <w:tcW w:w="1004" w:type="pct"/>
            <w:shd w:val="clear" w:color="auto" w:fill="auto"/>
          </w:tcPr>
          <w:p w:rsidR="00D80D27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66966,7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472A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11190,5</w:t>
            </w:r>
          </w:p>
        </w:tc>
      </w:tr>
      <w:tr w:rsidR="00D80D27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995" w:type="pct"/>
            <w:shd w:val="clear" w:color="auto" w:fill="auto"/>
          </w:tcPr>
          <w:p w:rsidR="00D80D27" w:rsidRPr="00DB2805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22929,8</w:t>
            </w:r>
          </w:p>
        </w:tc>
        <w:tc>
          <w:tcPr>
            <w:tcW w:w="899" w:type="pct"/>
            <w:shd w:val="clear" w:color="auto" w:fill="auto"/>
          </w:tcPr>
          <w:p w:rsidR="00D80D27" w:rsidRPr="00BC1D2B" w:rsidRDefault="00FF5EC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13168,8</w:t>
            </w:r>
          </w:p>
        </w:tc>
        <w:tc>
          <w:tcPr>
            <w:tcW w:w="1004" w:type="pct"/>
            <w:shd w:val="clear" w:color="auto" w:fill="auto"/>
          </w:tcPr>
          <w:p w:rsidR="00D80D27" w:rsidRPr="00BC1D2B" w:rsidRDefault="00F039B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6952,7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D27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2808,3</w:t>
            </w:r>
          </w:p>
        </w:tc>
      </w:tr>
      <w:tr w:rsidR="00D80D27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D80D27" w:rsidRPr="00DB2805" w:rsidRDefault="00D80D27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995" w:type="pct"/>
            <w:shd w:val="clear" w:color="auto" w:fill="auto"/>
          </w:tcPr>
          <w:p w:rsidR="00D80D27" w:rsidRPr="00DB2805" w:rsidRDefault="00FD4CCF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8332,2</w:t>
            </w:r>
          </w:p>
        </w:tc>
        <w:tc>
          <w:tcPr>
            <w:tcW w:w="899" w:type="pct"/>
            <w:shd w:val="clear" w:color="auto" w:fill="auto"/>
          </w:tcPr>
          <w:p w:rsidR="00D80D27" w:rsidRPr="00BC1D2B" w:rsidRDefault="00D80D27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D80D27" w:rsidRPr="00BC1D2B" w:rsidRDefault="00F039B5" w:rsidP="001E1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7311,5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D27" w:rsidRPr="00BC1D2B" w:rsidRDefault="003C1350" w:rsidP="001E1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1020,</w:t>
            </w:r>
            <w:r w:rsidR="001E10C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039B5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F039B5" w:rsidRPr="00DB2805" w:rsidRDefault="00F039B5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995" w:type="pct"/>
            <w:shd w:val="clear" w:color="auto" w:fill="auto"/>
          </w:tcPr>
          <w:p w:rsidR="00F039B5" w:rsidRPr="00DB2805" w:rsidRDefault="00F039B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12012,8</w:t>
            </w:r>
          </w:p>
        </w:tc>
        <w:tc>
          <w:tcPr>
            <w:tcW w:w="899" w:type="pct"/>
            <w:shd w:val="clear" w:color="auto" w:fill="auto"/>
          </w:tcPr>
          <w:p w:rsidR="00F039B5" w:rsidRPr="00BC1D2B" w:rsidRDefault="00F039B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F039B5" w:rsidRPr="00BC1D2B" w:rsidRDefault="00F039B5" w:rsidP="001E1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10540,5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9B5" w:rsidRPr="00BC1D2B" w:rsidRDefault="001E10C4" w:rsidP="001E10C4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1E10C4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995" w:type="pct"/>
            <w:shd w:val="clear" w:color="auto" w:fill="auto"/>
          </w:tcPr>
          <w:p w:rsidR="001E10C4" w:rsidRDefault="001E10C4" w:rsidP="00F039B5">
            <w:pPr>
              <w:jc w:val="center"/>
            </w:pPr>
            <w:r w:rsidRPr="00FD6178">
              <w:rPr>
                <w:rFonts w:ascii="Times New Roman" w:hAnsi="Times New Roman"/>
                <w:color w:val="000000"/>
                <w:lang w:eastAsia="ru-RU"/>
              </w:rPr>
              <w:t>12012,8</w:t>
            </w:r>
          </w:p>
        </w:tc>
        <w:tc>
          <w:tcPr>
            <w:tcW w:w="899" w:type="pct"/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1E10C4" w:rsidRDefault="001E10C4" w:rsidP="001E10C4">
            <w:pPr>
              <w:jc w:val="center"/>
            </w:pPr>
            <w:r w:rsidRPr="00515C11">
              <w:rPr>
                <w:rFonts w:ascii="Times New Roman" w:hAnsi="Times New Roman"/>
                <w:lang w:eastAsia="ru-RU"/>
              </w:rPr>
              <w:t>10540,5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0C4" w:rsidRDefault="001E10C4" w:rsidP="001E10C4">
            <w:pPr>
              <w:jc w:val="center"/>
            </w:pPr>
            <w:r w:rsidRPr="003456D0"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1E10C4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995" w:type="pct"/>
            <w:shd w:val="clear" w:color="auto" w:fill="auto"/>
          </w:tcPr>
          <w:p w:rsidR="001E10C4" w:rsidRDefault="001E10C4" w:rsidP="00F039B5">
            <w:pPr>
              <w:jc w:val="center"/>
            </w:pPr>
            <w:r w:rsidRPr="00FD6178">
              <w:rPr>
                <w:rFonts w:ascii="Times New Roman" w:hAnsi="Times New Roman"/>
                <w:color w:val="000000"/>
                <w:lang w:eastAsia="ru-RU"/>
              </w:rPr>
              <w:t>12012,8</w:t>
            </w:r>
          </w:p>
        </w:tc>
        <w:tc>
          <w:tcPr>
            <w:tcW w:w="899" w:type="pct"/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1E10C4" w:rsidRDefault="001E10C4" w:rsidP="001E10C4">
            <w:pPr>
              <w:jc w:val="center"/>
            </w:pPr>
            <w:r w:rsidRPr="00515C11">
              <w:rPr>
                <w:rFonts w:ascii="Times New Roman" w:hAnsi="Times New Roman"/>
                <w:lang w:eastAsia="ru-RU"/>
              </w:rPr>
              <w:t>10540,5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0C4" w:rsidRDefault="001E10C4" w:rsidP="001E10C4">
            <w:pPr>
              <w:jc w:val="center"/>
            </w:pPr>
            <w:r w:rsidRPr="003456D0"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1E10C4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995" w:type="pct"/>
            <w:shd w:val="clear" w:color="auto" w:fill="auto"/>
          </w:tcPr>
          <w:p w:rsidR="001E10C4" w:rsidRDefault="001E10C4" w:rsidP="00F039B5">
            <w:pPr>
              <w:jc w:val="center"/>
            </w:pPr>
            <w:r w:rsidRPr="00FD6178">
              <w:rPr>
                <w:rFonts w:ascii="Times New Roman" w:hAnsi="Times New Roman"/>
                <w:color w:val="000000"/>
                <w:lang w:eastAsia="ru-RU"/>
              </w:rPr>
              <w:t>12012,8</w:t>
            </w:r>
          </w:p>
        </w:tc>
        <w:tc>
          <w:tcPr>
            <w:tcW w:w="899" w:type="pct"/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1E10C4" w:rsidRDefault="001E10C4" w:rsidP="001E10C4">
            <w:pPr>
              <w:jc w:val="center"/>
            </w:pPr>
            <w:r w:rsidRPr="00515C11">
              <w:rPr>
                <w:rFonts w:ascii="Times New Roman" w:hAnsi="Times New Roman"/>
                <w:lang w:eastAsia="ru-RU"/>
              </w:rPr>
              <w:t>10540,5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0C4" w:rsidRDefault="001E10C4" w:rsidP="001E10C4">
            <w:pPr>
              <w:jc w:val="center"/>
            </w:pPr>
            <w:r w:rsidRPr="003456D0"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1E10C4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995" w:type="pct"/>
            <w:shd w:val="clear" w:color="auto" w:fill="auto"/>
          </w:tcPr>
          <w:p w:rsidR="001E10C4" w:rsidRDefault="001E10C4" w:rsidP="00F039B5">
            <w:pPr>
              <w:jc w:val="center"/>
            </w:pPr>
            <w:r w:rsidRPr="00FD6178">
              <w:rPr>
                <w:rFonts w:ascii="Times New Roman" w:hAnsi="Times New Roman"/>
                <w:color w:val="000000"/>
                <w:lang w:eastAsia="ru-RU"/>
              </w:rPr>
              <w:t>12012,8</w:t>
            </w:r>
          </w:p>
        </w:tc>
        <w:tc>
          <w:tcPr>
            <w:tcW w:w="899" w:type="pct"/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1E10C4" w:rsidRDefault="001E10C4" w:rsidP="001E10C4">
            <w:pPr>
              <w:jc w:val="center"/>
            </w:pPr>
            <w:r w:rsidRPr="00515C11">
              <w:rPr>
                <w:rFonts w:ascii="Times New Roman" w:hAnsi="Times New Roman"/>
                <w:lang w:eastAsia="ru-RU"/>
              </w:rPr>
              <w:t>10540,5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0C4" w:rsidRDefault="001E10C4" w:rsidP="001E10C4">
            <w:pPr>
              <w:jc w:val="center"/>
            </w:pPr>
            <w:r w:rsidRPr="003456D0">
              <w:rPr>
                <w:rFonts w:ascii="Times New Roman" w:hAnsi="Times New Roman"/>
                <w:lang w:eastAsia="ru-RU"/>
              </w:rPr>
              <w:t>1472,3</w:t>
            </w:r>
          </w:p>
        </w:tc>
      </w:tr>
      <w:tr w:rsidR="001E10C4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 xml:space="preserve">II этап </w:t>
            </w:r>
          </w:p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995" w:type="pct"/>
            <w:shd w:val="clear" w:color="auto" w:fill="auto"/>
          </w:tcPr>
          <w:p w:rsidR="001E10C4" w:rsidRPr="00DB2805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120128,0</w:t>
            </w:r>
          </w:p>
        </w:tc>
        <w:tc>
          <w:tcPr>
            <w:tcW w:w="899" w:type="pct"/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1E10C4" w:rsidRPr="001E10C4" w:rsidRDefault="001E10C4" w:rsidP="001E10C4">
            <w:pPr>
              <w:jc w:val="center"/>
              <w:rPr>
                <w:rFonts w:ascii="Times New Roman" w:hAnsi="Times New Roman"/>
              </w:rPr>
            </w:pPr>
            <w:r w:rsidRPr="001E10C4">
              <w:rPr>
                <w:rFonts w:ascii="Times New Roman" w:hAnsi="Times New Roman"/>
              </w:rPr>
              <w:t>105405,0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10C4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14723,0</w:t>
            </w:r>
          </w:p>
        </w:tc>
      </w:tr>
      <w:tr w:rsidR="004B2000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4B2000" w:rsidRPr="00DB2805" w:rsidRDefault="004B2000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t>2026–2030 годы</w:t>
            </w:r>
          </w:p>
        </w:tc>
        <w:tc>
          <w:tcPr>
            <w:tcW w:w="995" w:type="pct"/>
            <w:shd w:val="clear" w:color="auto" w:fill="auto"/>
          </w:tcPr>
          <w:p w:rsidR="004B2000" w:rsidRPr="00DB2805" w:rsidRDefault="00A565BF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60064</w:t>
            </w:r>
            <w:r w:rsidR="001E10C4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99" w:type="pct"/>
            <w:shd w:val="clear" w:color="auto" w:fill="auto"/>
          </w:tcPr>
          <w:p w:rsidR="004B2000" w:rsidRPr="00BC1D2B" w:rsidRDefault="004B2000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4B2000" w:rsidRPr="00BC1D2B" w:rsidRDefault="00F039B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52702,</w:t>
            </w:r>
            <w:r w:rsidR="001E10C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2000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7361,5</w:t>
            </w:r>
          </w:p>
        </w:tc>
      </w:tr>
      <w:tr w:rsidR="004B2000" w:rsidRPr="00DB2805" w:rsidTr="0023512A">
        <w:tc>
          <w:tcPr>
            <w:tcW w:w="1196" w:type="pct"/>
            <w:tcBorders>
              <w:left w:val="single" w:sz="4" w:space="0" w:color="auto"/>
            </w:tcBorders>
            <w:shd w:val="clear" w:color="auto" w:fill="auto"/>
          </w:tcPr>
          <w:p w:rsidR="004B2000" w:rsidRPr="00DB2805" w:rsidRDefault="004B2000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lang w:eastAsia="ru-RU"/>
              </w:rPr>
              <w:lastRenderedPageBreak/>
              <w:t>2031–2035 годы</w:t>
            </w:r>
          </w:p>
        </w:tc>
        <w:tc>
          <w:tcPr>
            <w:tcW w:w="995" w:type="pct"/>
            <w:shd w:val="clear" w:color="auto" w:fill="auto"/>
          </w:tcPr>
          <w:p w:rsidR="004B2000" w:rsidRPr="00DB2805" w:rsidRDefault="00A565BF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60064</w:t>
            </w:r>
            <w:r w:rsidR="001E10C4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99" w:type="pct"/>
            <w:shd w:val="clear" w:color="auto" w:fill="auto"/>
          </w:tcPr>
          <w:p w:rsidR="004B2000" w:rsidRPr="00BC1D2B" w:rsidRDefault="004B2000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4B2000" w:rsidRPr="00BC1D2B" w:rsidRDefault="00F039B5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D2B">
              <w:rPr>
                <w:rFonts w:ascii="Times New Roman" w:hAnsi="Times New Roman"/>
                <w:lang w:eastAsia="ru-RU"/>
              </w:rPr>
              <w:t>52702,</w:t>
            </w:r>
            <w:r w:rsidR="001E10C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2000" w:rsidRPr="00BC1D2B" w:rsidRDefault="001E10C4" w:rsidP="00235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7361,5</w:t>
            </w:r>
          </w:p>
        </w:tc>
      </w:tr>
    </w:tbl>
    <w:p w:rsidR="00D80D27" w:rsidRDefault="00D80D27" w:rsidP="0095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911" w:rsidRPr="00DB2805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составлении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очередной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финансовый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новый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указанные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скорректированы.</w:t>
      </w:r>
    </w:p>
    <w:p w:rsidR="00937911" w:rsidRPr="00DB2805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38229" w:history="1"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источн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ме.</w:t>
      </w:r>
    </w:p>
    <w:p w:rsidR="00937911" w:rsidRPr="00DB2805" w:rsidRDefault="00937911" w:rsidP="008218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участвующим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межбюджетные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субсидии,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направленные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значения,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соответствующих</w:t>
      </w:r>
      <w:r w:rsidR="00105CC5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цели и задачам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</w:t>
      </w:r>
      <w:r w:rsidR="00E0195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7E4A" w:rsidRPr="00DB2805" w:rsidRDefault="00F97E4A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3B9" w:rsidRPr="00DB2805" w:rsidRDefault="00FF43B9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C8222E" w:rsidRPr="00DB2805" w:rsidSect="00C957A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165591">
      <w:pPr>
        <w:pStyle w:val="ConsPlusNormal"/>
        <w:widowControl/>
        <w:ind w:left="960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C8222E" w:rsidRPr="00DB2805" w:rsidRDefault="00C8222E" w:rsidP="00165591">
      <w:pPr>
        <w:pStyle w:val="ConsPlusNormal"/>
        <w:widowControl/>
        <w:ind w:left="96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«Государственная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держка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 w:rsidR="00CD4443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>муниц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>пальной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публик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D44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ем»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222E" w:rsidRPr="00DB2805" w:rsidRDefault="00C8222E" w:rsidP="001655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165591" w:rsidP="00165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28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C8222E" w:rsidRPr="00DB2805" w:rsidRDefault="00C8222E" w:rsidP="0016559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«Государственная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поддержка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строительства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="0020582D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лик</w:t>
      </w:r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</w:t>
      </w:r>
      <w:r w:rsidR="00CD4443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жильем»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финансирования</w:t>
      </w:r>
    </w:p>
    <w:p w:rsidR="00165591" w:rsidRPr="00DB2805" w:rsidRDefault="00165591" w:rsidP="0016559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6092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768"/>
        <w:gridCol w:w="1068"/>
        <w:gridCol w:w="942"/>
        <w:gridCol w:w="948"/>
        <w:gridCol w:w="1032"/>
        <w:gridCol w:w="1080"/>
        <w:gridCol w:w="1038"/>
        <w:gridCol w:w="1050"/>
        <w:gridCol w:w="1020"/>
        <w:gridCol w:w="942"/>
      </w:tblGrid>
      <w:tr w:rsidR="0060079A" w:rsidRPr="00DB2805" w:rsidTr="00A93A40">
        <w:trPr>
          <w:trHeight w:val="20"/>
        </w:trPr>
        <w:tc>
          <w:tcPr>
            <w:tcW w:w="683" w:type="dxa"/>
            <w:vMerge w:val="restart"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(основного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817" w:type="dxa"/>
            <w:vMerge w:val="restart"/>
            <w:tcBorders>
              <w:bottom w:val="nil"/>
            </w:tcBorders>
          </w:tcPr>
          <w:p w:rsidR="00C8222E" w:rsidRPr="00DB2805" w:rsidRDefault="00C8222E" w:rsidP="0097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976BCD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кации</w:t>
            </w: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сиров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120" w:type="dxa"/>
            <w:gridSpan w:val="9"/>
            <w:vMerge w:val="restart"/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годам,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  <w:r w:rsidR="005E06A9"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60079A" w:rsidRPr="00DB2805" w:rsidTr="00A93A40">
        <w:trPr>
          <w:trHeight w:val="207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жетных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484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дел,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тья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575" w:type="dxa"/>
            <w:vMerge w:val="restart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па)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вида</w:t>
            </w:r>
            <w:r w:rsidR="005E06A9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ходов</w:t>
            </w:r>
          </w:p>
        </w:tc>
        <w:tc>
          <w:tcPr>
            <w:tcW w:w="768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0" w:type="dxa"/>
            <w:gridSpan w:val="9"/>
            <w:vMerge/>
            <w:tcBorders>
              <w:bottom w:val="single" w:sz="4" w:space="0" w:color="auto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079A" w:rsidRPr="00DB2805" w:rsidTr="00A93A40">
        <w:trPr>
          <w:trHeight w:val="20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bottom w:val="nil"/>
            </w:tcBorders>
          </w:tcPr>
          <w:p w:rsidR="00C8222E" w:rsidRPr="00DB2805" w:rsidRDefault="00C8222E" w:rsidP="006007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2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80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8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50" w:type="dxa"/>
            <w:tcBorders>
              <w:bottom w:val="nil"/>
            </w:tcBorders>
          </w:tcPr>
          <w:p w:rsidR="00C8222E" w:rsidRPr="00DB2805" w:rsidRDefault="00C8222E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0" w:type="dxa"/>
            <w:tcBorders>
              <w:bottom w:val="nil"/>
            </w:tcBorders>
          </w:tcPr>
          <w:p w:rsidR="00C8222E" w:rsidRPr="00DB2805" w:rsidRDefault="00DB0F3A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42" w:type="dxa"/>
            <w:tcBorders>
              <w:bottom w:val="nil"/>
            </w:tcBorders>
          </w:tcPr>
          <w:p w:rsidR="00C8222E" w:rsidRPr="00DB2805" w:rsidRDefault="005E06A9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0F3A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2031–</w:t>
            </w:r>
            <w:r w:rsidR="00C8222E"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</w:tbl>
    <w:p w:rsidR="004E3290" w:rsidRPr="00DB2805" w:rsidRDefault="004E3290" w:rsidP="004E3290">
      <w:pPr>
        <w:spacing w:after="0" w:line="240" w:lineRule="auto"/>
        <w:rPr>
          <w:color w:val="000000"/>
          <w:sz w:val="2"/>
          <w:szCs w:val="2"/>
        </w:rPr>
      </w:pPr>
    </w:p>
    <w:tbl>
      <w:tblPr>
        <w:tblW w:w="16128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1267"/>
        <w:gridCol w:w="960"/>
        <w:gridCol w:w="816"/>
        <w:gridCol w:w="752"/>
        <w:gridCol w:w="492"/>
        <w:gridCol w:w="528"/>
        <w:gridCol w:w="579"/>
        <w:gridCol w:w="866"/>
        <w:gridCol w:w="1064"/>
        <w:gridCol w:w="947"/>
        <w:gridCol w:w="971"/>
        <w:gridCol w:w="1023"/>
        <w:gridCol w:w="17"/>
        <w:gridCol w:w="1065"/>
        <w:gridCol w:w="1038"/>
        <w:gridCol w:w="1046"/>
        <w:gridCol w:w="1007"/>
        <w:gridCol w:w="983"/>
      </w:tblGrid>
      <w:tr w:rsidR="0060079A" w:rsidRPr="00DB2805" w:rsidTr="00FE346A">
        <w:trPr>
          <w:trHeight w:val="20"/>
          <w:tblHeader/>
        </w:trPr>
        <w:tc>
          <w:tcPr>
            <w:tcW w:w="707" w:type="dxa"/>
            <w:tcBorders>
              <w:left w:val="nil"/>
            </w:tcBorders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4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2" w:type="dxa"/>
            <w:gridSpan w:val="2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8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6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C8222E" w:rsidRPr="00DB2805" w:rsidRDefault="00C8222E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E346A" w:rsidRPr="00FE346A" w:rsidTr="00FE346A">
        <w:tblPrEx>
          <w:tblLook w:val="04A0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пр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1267" w:type="dxa"/>
            <w:vMerge w:val="restart"/>
            <w:shd w:val="clear" w:color="000000" w:fill="FFFFFF"/>
          </w:tcPr>
          <w:p w:rsidR="00FE346A" w:rsidRPr="00FE346A" w:rsidRDefault="00FE346A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hAnsi="Times New Roman"/>
                <w:sz w:val="18"/>
                <w:szCs w:val="18"/>
              </w:rPr>
              <w:t>«Государс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т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венная по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д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держка стро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и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тельства ж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и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 xml:space="preserve">лья </w:t>
            </w:r>
            <w:proofErr w:type="gramStart"/>
            <w:r w:rsidRPr="00FE346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E3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E346A">
              <w:rPr>
                <w:rFonts w:ascii="Times New Roman" w:hAnsi="Times New Roman"/>
                <w:sz w:val="18"/>
                <w:szCs w:val="18"/>
              </w:rPr>
              <w:t>Цивил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ь</w:t>
            </w:r>
            <w:r w:rsidRPr="00FE346A">
              <w:rPr>
                <w:rFonts w:ascii="Times New Roman" w:hAnsi="Times New Roman"/>
                <w:sz w:val="18"/>
                <w:szCs w:val="18"/>
              </w:rPr>
              <w:t>ском</w:t>
            </w:r>
            <w:proofErr w:type="gramEnd"/>
            <w:r w:rsidRPr="00FE346A">
              <w:rPr>
                <w:rFonts w:ascii="Times New Roman" w:hAnsi="Times New Roman"/>
                <w:sz w:val="18"/>
                <w:szCs w:val="18"/>
              </w:rPr>
              <w:t xml:space="preserve"> районе Чувашской Республики»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FE346A" w:rsidRPr="00FE346A" w:rsidRDefault="00FE346A" w:rsidP="00E5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и ЖКХ</w:t>
            </w:r>
          </w:p>
        </w:tc>
        <w:tc>
          <w:tcPr>
            <w:tcW w:w="752" w:type="dxa"/>
            <w:shd w:val="clear" w:color="000000" w:fill="FFFFFF"/>
          </w:tcPr>
          <w:p w:rsidR="00FE346A" w:rsidRPr="00FE346A" w:rsidRDefault="00FE346A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FE346A" w:rsidRPr="00FE346A" w:rsidRDefault="00FE346A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FE346A" w:rsidRPr="00FE346A" w:rsidRDefault="00FE346A" w:rsidP="009E39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22929,0</w:t>
            </w:r>
          </w:p>
        </w:tc>
        <w:tc>
          <w:tcPr>
            <w:tcW w:w="947" w:type="dxa"/>
            <w:shd w:val="clear" w:color="000000" w:fill="FFFFFF"/>
          </w:tcPr>
          <w:p w:rsidR="00FE346A" w:rsidRPr="00FE346A" w:rsidRDefault="00FE346A" w:rsidP="005034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8332,2</w:t>
            </w:r>
          </w:p>
        </w:tc>
        <w:tc>
          <w:tcPr>
            <w:tcW w:w="971" w:type="dxa"/>
            <w:shd w:val="clear" w:color="000000" w:fill="FFFFFF"/>
          </w:tcPr>
          <w:p w:rsidR="00FE346A" w:rsidRPr="00FE346A" w:rsidRDefault="00FE346A" w:rsidP="005034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12012,8</w:t>
            </w:r>
          </w:p>
        </w:tc>
        <w:tc>
          <w:tcPr>
            <w:tcW w:w="1023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12012,8</w:t>
            </w:r>
          </w:p>
        </w:tc>
        <w:tc>
          <w:tcPr>
            <w:tcW w:w="1082" w:type="dxa"/>
            <w:gridSpan w:val="2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12012,8</w:t>
            </w:r>
          </w:p>
        </w:tc>
        <w:tc>
          <w:tcPr>
            <w:tcW w:w="1038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12012,8</w:t>
            </w:r>
          </w:p>
        </w:tc>
        <w:tc>
          <w:tcPr>
            <w:tcW w:w="1046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12012,8</w:t>
            </w:r>
          </w:p>
        </w:tc>
        <w:tc>
          <w:tcPr>
            <w:tcW w:w="1007" w:type="dxa"/>
            <w:shd w:val="clear" w:color="000000" w:fill="FFFFFF"/>
          </w:tcPr>
          <w:p w:rsidR="00FE346A" w:rsidRPr="00FE346A" w:rsidRDefault="00FE346A" w:rsidP="005034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60064</w:t>
            </w:r>
          </w:p>
        </w:tc>
        <w:tc>
          <w:tcPr>
            <w:tcW w:w="983" w:type="dxa"/>
            <w:shd w:val="clear" w:color="000000" w:fill="FFFFFF"/>
          </w:tcPr>
          <w:p w:rsidR="00FE346A" w:rsidRPr="00FE346A" w:rsidRDefault="00FE346A" w:rsidP="005034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60064</w:t>
            </w:r>
          </w:p>
        </w:tc>
      </w:tr>
      <w:tr w:rsidR="00FE346A" w:rsidRPr="00FE346A" w:rsidTr="00FE346A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FE346A" w:rsidRPr="00FE346A" w:rsidRDefault="00FE346A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FE346A" w:rsidRPr="00FE346A" w:rsidRDefault="00FE346A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FE346A" w:rsidRPr="00FE346A" w:rsidRDefault="00FE346A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FE346A" w:rsidRPr="00FE346A" w:rsidRDefault="00FE346A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FE346A" w:rsidRPr="00FE346A" w:rsidRDefault="00FE346A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13168,8</w:t>
            </w:r>
          </w:p>
        </w:tc>
        <w:tc>
          <w:tcPr>
            <w:tcW w:w="947" w:type="dxa"/>
            <w:shd w:val="clear" w:color="000000" w:fill="FFFFFF"/>
          </w:tcPr>
          <w:p w:rsidR="00FE346A" w:rsidRPr="00FE346A" w:rsidRDefault="00FE346A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FE346A" w:rsidRPr="00FE346A" w:rsidRDefault="00FE346A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3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2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FE346A" w:rsidRPr="00FE346A" w:rsidRDefault="00FE346A" w:rsidP="00FB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FE346A" w:rsidRPr="00FE346A" w:rsidRDefault="00FE346A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FE346A" w:rsidRPr="00FE346A" w:rsidRDefault="00FE346A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69A1" w:rsidRPr="00FE346A" w:rsidTr="00FE346A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AB69A1" w:rsidRPr="00FE346A" w:rsidRDefault="00AB69A1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AB69A1" w:rsidRPr="00FE346A" w:rsidRDefault="00AB69A1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AB69A1" w:rsidRPr="00FE346A" w:rsidRDefault="00AB69A1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лика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ский бюджет Чува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ской Респу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FE3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6952,7</w:t>
            </w:r>
          </w:p>
        </w:tc>
        <w:tc>
          <w:tcPr>
            <w:tcW w:w="947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7311,5</w:t>
            </w:r>
          </w:p>
        </w:tc>
        <w:tc>
          <w:tcPr>
            <w:tcW w:w="971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10540,5</w:t>
            </w:r>
          </w:p>
        </w:tc>
        <w:tc>
          <w:tcPr>
            <w:tcW w:w="1023" w:type="dxa"/>
            <w:shd w:val="clear" w:color="000000" w:fill="FFFFFF"/>
          </w:tcPr>
          <w:p w:rsidR="00AB69A1" w:rsidRDefault="00AB69A1">
            <w:r w:rsidRPr="00B35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10540,5</w:t>
            </w:r>
          </w:p>
        </w:tc>
        <w:tc>
          <w:tcPr>
            <w:tcW w:w="1082" w:type="dxa"/>
            <w:gridSpan w:val="2"/>
            <w:shd w:val="clear" w:color="000000" w:fill="FFFFFF"/>
          </w:tcPr>
          <w:p w:rsidR="00AB69A1" w:rsidRDefault="00AB69A1">
            <w:r w:rsidRPr="00B35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10540,5</w:t>
            </w:r>
          </w:p>
        </w:tc>
        <w:tc>
          <w:tcPr>
            <w:tcW w:w="1038" w:type="dxa"/>
            <w:shd w:val="clear" w:color="000000" w:fill="FFFFFF"/>
          </w:tcPr>
          <w:p w:rsidR="00AB69A1" w:rsidRDefault="00AB69A1">
            <w:r w:rsidRPr="00B35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10540,5</w:t>
            </w:r>
          </w:p>
        </w:tc>
        <w:tc>
          <w:tcPr>
            <w:tcW w:w="1046" w:type="dxa"/>
            <w:shd w:val="clear" w:color="000000" w:fill="FFFFFF"/>
          </w:tcPr>
          <w:p w:rsidR="00AB69A1" w:rsidRDefault="00AB69A1">
            <w:r w:rsidRPr="00B35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10540,5</w:t>
            </w:r>
          </w:p>
        </w:tc>
        <w:tc>
          <w:tcPr>
            <w:tcW w:w="1007" w:type="dxa"/>
            <w:shd w:val="clear" w:color="000000" w:fill="FFFFFF"/>
          </w:tcPr>
          <w:p w:rsidR="00AB69A1" w:rsidRPr="00FE346A" w:rsidRDefault="00AB69A1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52702,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52702,5</w:t>
            </w:r>
          </w:p>
        </w:tc>
      </w:tr>
      <w:tr w:rsidR="00AB69A1" w:rsidRPr="00E5364D" w:rsidTr="00FE346A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AB69A1" w:rsidRPr="00E5364D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67" w:type="dxa"/>
            <w:vMerge/>
          </w:tcPr>
          <w:p w:rsidR="00AB69A1" w:rsidRPr="00E5364D" w:rsidRDefault="00AB69A1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0" w:type="dxa"/>
            <w:vMerge/>
          </w:tcPr>
          <w:p w:rsidR="00AB69A1" w:rsidRPr="00E5364D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16" w:type="dxa"/>
            <w:vMerge/>
          </w:tcPr>
          <w:p w:rsidR="00AB69A1" w:rsidRPr="00E5364D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AB69A1" w:rsidRPr="00FE346A" w:rsidRDefault="00AB69A1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AB69A1" w:rsidRPr="00FE346A" w:rsidRDefault="00AB69A1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AB69A1" w:rsidRPr="00FE346A" w:rsidRDefault="00AB69A1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AB69A1" w:rsidRPr="00FE346A" w:rsidRDefault="00AB69A1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2808,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shd w:val="clear" w:color="000000" w:fill="FFFFFF"/>
          </w:tcPr>
          <w:p w:rsidR="00AB69A1" w:rsidRPr="00FE346A" w:rsidRDefault="00AB69A1" w:rsidP="00AB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3" w:type="dxa"/>
            <w:shd w:val="clear" w:color="000000" w:fill="FFFFFF"/>
          </w:tcPr>
          <w:p w:rsidR="00AB69A1" w:rsidRDefault="00AB69A1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82" w:type="dxa"/>
            <w:gridSpan w:val="2"/>
            <w:shd w:val="clear" w:color="000000" w:fill="FFFFFF"/>
          </w:tcPr>
          <w:p w:rsidR="00AB69A1" w:rsidRDefault="00AB69A1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38" w:type="dxa"/>
            <w:shd w:val="clear" w:color="000000" w:fill="FFFFFF"/>
          </w:tcPr>
          <w:p w:rsidR="00AB69A1" w:rsidRDefault="00AB69A1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46" w:type="dxa"/>
            <w:shd w:val="clear" w:color="000000" w:fill="FFFFFF"/>
          </w:tcPr>
          <w:p w:rsidR="00AB69A1" w:rsidRDefault="00AB69A1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07" w:type="dxa"/>
            <w:shd w:val="clear" w:color="000000" w:fill="FFFFFF"/>
          </w:tcPr>
          <w:p w:rsidR="00AB69A1" w:rsidRPr="00FE346A" w:rsidRDefault="00AB69A1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7361,5</w:t>
            </w:r>
          </w:p>
        </w:tc>
        <w:tc>
          <w:tcPr>
            <w:tcW w:w="983" w:type="dxa"/>
            <w:shd w:val="clear" w:color="000000" w:fill="FFFFFF"/>
          </w:tcPr>
          <w:p w:rsidR="00AB69A1" w:rsidRPr="00FE346A" w:rsidRDefault="00AB69A1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7361,5</w:t>
            </w:r>
          </w:p>
        </w:tc>
      </w:tr>
      <w:tr w:rsidR="00C8222E" w:rsidRPr="00BC1D2B" w:rsidTr="002752FB">
        <w:tblPrEx>
          <w:tblLook w:val="04A0"/>
        </w:tblPrEx>
        <w:trPr>
          <w:trHeight w:val="517"/>
        </w:trPr>
        <w:tc>
          <w:tcPr>
            <w:tcW w:w="16128" w:type="dxa"/>
            <w:gridSpan w:val="19"/>
          </w:tcPr>
          <w:p w:rsidR="00A47DFB" w:rsidRPr="00BC1D2B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C8222E" w:rsidRPr="00BC1D2B" w:rsidRDefault="00C8222E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Цель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«Создание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условий</w:t>
            </w:r>
            <w:r w:rsidR="0020582D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обеспечивающих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доступност</w:t>
            </w:r>
            <w:r w:rsidR="0020582D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жилья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граждан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0582D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="0020582D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A4772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Цивильском</w:t>
            </w:r>
            <w:proofErr w:type="gramEnd"/>
            <w:r w:rsidR="00D80150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районе 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Чувашской</w:t>
            </w:r>
            <w:r w:rsidR="005E06A9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0582D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</w:t>
            </w:r>
            <w:r w:rsidR="00D80150"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A47DFB" w:rsidRPr="00BC1D2B" w:rsidRDefault="00A47DFB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E5B4B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3E5B4B" w:rsidRPr="00BC1D2B" w:rsidRDefault="003E5B4B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267" w:type="dxa"/>
            <w:vMerge w:val="restart"/>
          </w:tcPr>
          <w:p w:rsidR="003E5B4B" w:rsidRPr="00BC1D2B" w:rsidRDefault="003E5B4B" w:rsidP="00976B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отдельных мероприятий регионального проекта «Ж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лье»</w:t>
            </w:r>
          </w:p>
        </w:tc>
        <w:tc>
          <w:tcPr>
            <w:tcW w:w="960" w:type="dxa"/>
            <w:vMerge w:val="restart"/>
          </w:tcPr>
          <w:p w:rsidR="003E5B4B" w:rsidRPr="00BC1D2B" w:rsidRDefault="003E5B4B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уро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 обесп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ченности населения жильем путем развития направл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строител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лья, до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тупного для шир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ких слоев населения </w:t>
            </w:r>
          </w:p>
        </w:tc>
        <w:tc>
          <w:tcPr>
            <w:tcW w:w="816" w:type="dxa"/>
            <w:vMerge w:val="restart"/>
          </w:tcPr>
          <w:p w:rsidR="003E5B4B" w:rsidRPr="00BC1D2B" w:rsidRDefault="00E5364D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и ЖКХ</w:t>
            </w:r>
          </w:p>
        </w:tc>
        <w:tc>
          <w:tcPr>
            <w:tcW w:w="752" w:type="dxa"/>
            <w:shd w:val="clear" w:color="000000" w:fill="FFFFFF"/>
          </w:tcPr>
          <w:p w:rsidR="003E5B4B" w:rsidRPr="00BC1D2B" w:rsidRDefault="003E5B4B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3E5B4B" w:rsidRPr="00BC1D2B" w:rsidRDefault="003E5B4B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3E5B4B" w:rsidRPr="00BC1D2B" w:rsidRDefault="003E5B4B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3E5B4B" w:rsidRPr="00BC1D2B" w:rsidRDefault="003E5B4B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3E5B4B" w:rsidRPr="00BC1D2B" w:rsidRDefault="003E5B4B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3E5B4B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020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 инд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каторы </w:t>
            </w:r>
          </w:p>
        </w:tc>
        <w:tc>
          <w:tcPr>
            <w:tcW w:w="5394" w:type="dxa"/>
            <w:gridSpan w:val="7"/>
          </w:tcPr>
          <w:p w:rsidR="0082114F" w:rsidRPr="00BC1D2B" w:rsidRDefault="0082114F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E5364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4" w:type="dxa"/>
            <w:gridSpan w:val="7"/>
          </w:tcPr>
          <w:p w:rsidR="0082114F" w:rsidRPr="00BC1D2B" w:rsidRDefault="0082114F" w:rsidP="00235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6B243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267" w:type="dxa"/>
            <w:vMerge w:val="restart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Предоставл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ние субсидии на обеспеч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ние жильем молодых с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мей ведомс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т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венной цел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вой програ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м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мы «Оказание государстве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ной поддер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ж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ки граждан в обеспечении жильем и о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п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лате жили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щ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 xml:space="preserve">но-коммунальных </w:t>
            </w:r>
            <w:r w:rsidRPr="00BC1D2B">
              <w:rPr>
                <w:rFonts w:ascii="Times New Roman" w:hAnsi="Times New Roman"/>
                <w:sz w:val="18"/>
                <w:szCs w:val="18"/>
              </w:rPr>
              <w:lastRenderedPageBreak/>
              <w:t>услуг» гос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у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 xml:space="preserve">дарственной программы </w:t>
            </w:r>
          </w:p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Российской Федерации «Обеспечение доступным и комфортным жильем и коммунал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ь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ными услуг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а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 xml:space="preserve">ми граждан Российской Федерации» </w:t>
            </w:r>
          </w:p>
        </w:tc>
        <w:tc>
          <w:tcPr>
            <w:tcW w:w="960" w:type="dxa"/>
            <w:vMerge w:val="restart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6B243F" w:rsidRPr="00BC1D2B" w:rsidRDefault="006B243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6B243F" w:rsidRPr="00BC1D2B" w:rsidRDefault="006B243F" w:rsidP="00A47DF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20529,</w:t>
            </w:r>
            <w:r w:rsidR="00C637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shd w:val="clear" w:color="000000" w:fill="FFFFFF"/>
          </w:tcPr>
          <w:p w:rsidR="006B243F" w:rsidRPr="00BC1D2B" w:rsidRDefault="00E557F3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8327,7</w:t>
            </w:r>
          </w:p>
        </w:tc>
        <w:tc>
          <w:tcPr>
            <w:tcW w:w="971" w:type="dxa"/>
            <w:shd w:val="clear" w:color="000000" w:fill="FFFFFF"/>
          </w:tcPr>
          <w:p w:rsidR="006B243F" w:rsidRPr="00BC1D2B" w:rsidRDefault="006B243F" w:rsidP="005769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8322,</w:t>
            </w:r>
            <w:r w:rsidR="005769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12008,3</w:t>
            </w:r>
          </w:p>
        </w:tc>
        <w:tc>
          <w:tcPr>
            <w:tcW w:w="1065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12008,3</w:t>
            </w:r>
          </w:p>
        </w:tc>
        <w:tc>
          <w:tcPr>
            <w:tcW w:w="1038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12008,3</w:t>
            </w:r>
          </w:p>
        </w:tc>
        <w:tc>
          <w:tcPr>
            <w:tcW w:w="1046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12008,3</w:t>
            </w:r>
          </w:p>
        </w:tc>
        <w:tc>
          <w:tcPr>
            <w:tcW w:w="1007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60041,5</w:t>
            </w:r>
          </w:p>
        </w:tc>
        <w:tc>
          <w:tcPr>
            <w:tcW w:w="983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60041,5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FA6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А21F1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FE346A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13168,8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243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6B243F" w:rsidRPr="00BC1D2B" w:rsidRDefault="006B243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6B243F" w:rsidRPr="00BC1D2B" w:rsidRDefault="006B243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6B243F" w:rsidRPr="00BC1D2B" w:rsidRDefault="006B243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6B243F" w:rsidRPr="00BC1D2B" w:rsidRDefault="006B243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6B243F" w:rsidRPr="00BC1D2B" w:rsidRDefault="006B243F" w:rsidP="00A47D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6B243F" w:rsidRPr="00BC1D2B" w:rsidRDefault="006B243F" w:rsidP="00600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6B243F" w:rsidRPr="00BC1D2B" w:rsidRDefault="006B243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А21F1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579" w:type="dxa"/>
            <w:shd w:val="clear" w:color="auto" w:fill="auto"/>
          </w:tcPr>
          <w:p w:rsidR="006B243F" w:rsidRPr="00BC1D2B" w:rsidRDefault="006B243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66" w:type="dxa"/>
            <w:shd w:val="clear" w:color="000000" w:fill="FFFFFF"/>
          </w:tcPr>
          <w:p w:rsidR="006B243F" w:rsidRPr="00BC1D2B" w:rsidRDefault="006B243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6B243F" w:rsidRPr="00BC1D2B" w:rsidRDefault="006B243F" w:rsidP="005A0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5169,8</w:t>
            </w:r>
          </w:p>
        </w:tc>
        <w:tc>
          <w:tcPr>
            <w:tcW w:w="947" w:type="dxa"/>
            <w:shd w:val="clear" w:color="000000" w:fill="FFFFFF"/>
          </w:tcPr>
          <w:p w:rsidR="006B243F" w:rsidRPr="00BC1D2B" w:rsidRDefault="00E557F3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7307,0</w:t>
            </w:r>
          </w:p>
        </w:tc>
        <w:tc>
          <w:tcPr>
            <w:tcW w:w="971" w:type="dxa"/>
            <w:shd w:val="clear" w:color="000000" w:fill="FFFFFF"/>
          </w:tcPr>
          <w:p w:rsidR="006B243F" w:rsidRPr="00BC1D2B" w:rsidRDefault="006B243F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6850,9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6B243F" w:rsidRPr="00BC1D2B" w:rsidRDefault="006B243F" w:rsidP="005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10536,0</w:t>
            </w:r>
          </w:p>
        </w:tc>
        <w:tc>
          <w:tcPr>
            <w:tcW w:w="1065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10536,0</w:t>
            </w:r>
          </w:p>
        </w:tc>
        <w:tc>
          <w:tcPr>
            <w:tcW w:w="1038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10536,0</w:t>
            </w:r>
          </w:p>
        </w:tc>
        <w:tc>
          <w:tcPr>
            <w:tcW w:w="1046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10536,0</w:t>
            </w:r>
          </w:p>
        </w:tc>
        <w:tc>
          <w:tcPr>
            <w:tcW w:w="1007" w:type="dxa"/>
            <w:shd w:val="clear" w:color="000000" w:fill="FFFFFF"/>
          </w:tcPr>
          <w:p w:rsidR="006B243F" w:rsidRPr="00BC1D2B" w:rsidRDefault="006B243F" w:rsidP="005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52680,</w:t>
            </w:r>
            <w:r w:rsidR="00576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6B243F" w:rsidRPr="00BC1D2B" w:rsidRDefault="006B243F" w:rsidP="0057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52680,</w:t>
            </w:r>
            <w:r w:rsidR="00576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637CD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C637CD" w:rsidRPr="00BC1D2B" w:rsidRDefault="00C637CD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C637CD" w:rsidRPr="00BC1D2B" w:rsidRDefault="00C637CD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637CD" w:rsidRPr="00BC1D2B" w:rsidRDefault="00C637CD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37CD" w:rsidRPr="00BC1D2B" w:rsidRDefault="00C637CD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37CD" w:rsidRPr="00BC1D2B" w:rsidRDefault="00C637CD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637CD" w:rsidRPr="00BC1D2B" w:rsidRDefault="00C637CD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C637CD" w:rsidRPr="00BC1D2B" w:rsidRDefault="00C637CD" w:rsidP="00F04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А21F1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4970</w:t>
            </w:r>
          </w:p>
        </w:tc>
        <w:tc>
          <w:tcPr>
            <w:tcW w:w="579" w:type="dxa"/>
            <w:shd w:val="clear" w:color="000000" w:fill="FFFFFF"/>
          </w:tcPr>
          <w:p w:rsidR="00C637CD" w:rsidRPr="00BC1D2B" w:rsidRDefault="00C637CD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66" w:type="dxa"/>
            <w:shd w:val="clear" w:color="000000" w:fill="FFFFFF"/>
          </w:tcPr>
          <w:p w:rsidR="00C637CD" w:rsidRPr="00BC1D2B" w:rsidRDefault="00C637CD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C637CD" w:rsidRPr="00BC1D2B" w:rsidRDefault="00C637CD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2190,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7" w:type="dxa"/>
            <w:shd w:val="clear" w:color="000000" w:fill="FFFFFF"/>
          </w:tcPr>
          <w:p w:rsidR="00C637CD" w:rsidRPr="00BC1D2B" w:rsidRDefault="00C637CD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shd w:val="clear" w:color="000000" w:fill="FFFFFF"/>
          </w:tcPr>
          <w:p w:rsidR="00C637CD" w:rsidRPr="00FE346A" w:rsidRDefault="00C637CD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34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C637CD" w:rsidRDefault="0057691E" w:rsidP="00C637CD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65" w:type="dxa"/>
            <w:shd w:val="clear" w:color="000000" w:fill="FFFFFF"/>
          </w:tcPr>
          <w:p w:rsidR="00C637CD" w:rsidRDefault="00C637CD" w:rsidP="00C637CD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38" w:type="dxa"/>
            <w:shd w:val="clear" w:color="000000" w:fill="FFFFFF"/>
          </w:tcPr>
          <w:p w:rsidR="00C637CD" w:rsidRDefault="00C637CD" w:rsidP="00C637CD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46" w:type="dxa"/>
            <w:shd w:val="clear" w:color="000000" w:fill="FFFFFF"/>
          </w:tcPr>
          <w:p w:rsidR="00C637CD" w:rsidRDefault="00C637CD" w:rsidP="00C637CD">
            <w:r w:rsidRPr="00466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1472,3</w:t>
            </w:r>
          </w:p>
        </w:tc>
        <w:tc>
          <w:tcPr>
            <w:tcW w:w="1007" w:type="dxa"/>
            <w:shd w:val="clear" w:color="000000" w:fill="FFFFFF"/>
          </w:tcPr>
          <w:p w:rsidR="00C637CD" w:rsidRPr="00FE346A" w:rsidRDefault="00C637CD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7361,5</w:t>
            </w:r>
          </w:p>
        </w:tc>
        <w:tc>
          <w:tcPr>
            <w:tcW w:w="983" w:type="dxa"/>
            <w:shd w:val="clear" w:color="000000" w:fill="FFFFFF"/>
          </w:tcPr>
          <w:p w:rsidR="00C637CD" w:rsidRPr="00FE346A" w:rsidRDefault="00C637CD" w:rsidP="00C6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7361,5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267" w:type="dxa"/>
            <w:vMerge w:val="restart"/>
          </w:tcPr>
          <w:p w:rsidR="0082114F" w:rsidRPr="00BC1D2B" w:rsidRDefault="0082114F" w:rsidP="00A47DFB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Обеспечение жилыми п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мещениями по до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softHyphen/>
              <w:t>говорам социального найма катег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рий граждан, указанных в пунк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softHyphen/>
              <w:t>те 3 части 1 статьи 11 Закона Ч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вашской Ре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17 октября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BC1D2B">
                <w:rPr>
                  <w:rFonts w:ascii="Times New Roman" w:hAnsi="Times New Roman" w:cs="Times New Roman"/>
                  <w:sz w:val="18"/>
                  <w:szCs w:val="18"/>
                </w:rPr>
                <w:t>2005 г</w:t>
              </w:r>
            </w:smartTag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. № 42 «О регулир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вании жили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ных от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softHyphen/>
              <w:t>ношений» и состоящих на учете в кач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стве нужда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щихся в ж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лых помещ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960" w:type="dxa"/>
            <w:vMerge w:val="restart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6B243F" w:rsidP="008F05D2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1778,4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E346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346A" w:rsidRPr="00BC1D2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6B243F" w:rsidP="00A47DF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3680,6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</w:t>
            </w:r>
            <w:r w:rsidR="00434AB3"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0312940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530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57691E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1778,4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6B243F" w:rsidP="00FE346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3680,6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B243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1.3</w:t>
            </w:r>
          </w:p>
        </w:tc>
        <w:tc>
          <w:tcPr>
            <w:tcW w:w="1267" w:type="dxa"/>
            <w:vMerge w:val="restart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госуда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номочий Ч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вашской Ре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публики по ведению учета граждан, ну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дающихся в жи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щениях и име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венную 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держку за счет средств ре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публиканского бюджета Ч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вашской Ре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публики на строительство (приобрет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ние) жилых помещений, регистрации и учету гра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дан, имеющих право на п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лучение соц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альных 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 для 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обретения жилья в связи с переселен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 из районов Край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вера и 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равненных к ним местн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стей, по 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чету и</w:t>
            </w:r>
            <w:proofErr w:type="gramEnd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тавлению 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районами субвенций бюджетам поселений для осуществл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указанных государстве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ных полном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и полн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мочий по 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дению учета граждан, 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живающих в сельской 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стности, ну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дающихся в жилых пом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щениях и имею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на госуда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ственную поддержку в форме соц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альных 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 на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тельство (пр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обретение) жилых пом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щений в сел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местн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в рамках устойчивого развития сел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ских тер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960" w:type="dxa"/>
            <w:vMerge w:val="restart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6B243F" w:rsidRPr="00BC1D2B" w:rsidRDefault="006B243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нитель – отдел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71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38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6" w:type="dxa"/>
            <w:shd w:val="clear" w:color="000000" w:fill="FFFFFF"/>
          </w:tcPr>
          <w:p w:rsidR="006B243F" w:rsidRPr="00BC1D2B" w:rsidRDefault="006B243F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07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3" w:type="dxa"/>
            <w:shd w:val="clear" w:color="000000" w:fill="FFFFFF"/>
          </w:tcPr>
          <w:p w:rsidR="006B243F" w:rsidRPr="00BC1D2B" w:rsidRDefault="006B243F" w:rsidP="00F042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22,5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F0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43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6B243F" w:rsidRPr="00BC1D2B" w:rsidRDefault="006B243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6B243F" w:rsidRPr="00BC1D2B" w:rsidRDefault="006B243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92" w:type="dxa"/>
            <w:shd w:val="clear" w:color="000000" w:fill="FFFFFF"/>
          </w:tcPr>
          <w:p w:rsidR="006B243F" w:rsidRPr="00BC1D2B" w:rsidRDefault="006B243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8" w:type="dxa"/>
            <w:shd w:val="clear" w:color="000000" w:fill="FFFFFF"/>
          </w:tcPr>
          <w:p w:rsidR="006B243F" w:rsidRPr="00BC1D2B" w:rsidRDefault="006B243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0312940</w:t>
            </w:r>
          </w:p>
        </w:tc>
        <w:tc>
          <w:tcPr>
            <w:tcW w:w="579" w:type="dxa"/>
            <w:shd w:val="clear" w:color="000000" w:fill="FFFFFF"/>
          </w:tcPr>
          <w:p w:rsidR="006B243F" w:rsidRPr="00BC1D2B" w:rsidRDefault="006B243F" w:rsidP="0023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6" w:type="dxa"/>
            <w:shd w:val="clear" w:color="000000" w:fill="FFFFFF"/>
          </w:tcPr>
          <w:p w:rsidR="006B243F" w:rsidRPr="00BC1D2B" w:rsidRDefault="006B243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71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6B243F" w:rsidRPr="00BC1D2B" w:rsidRDefault="006B243F" w:rsidP="00FB3367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shd w:val="clear" w:color="000000" w:fill="FFFFFF"/>
          </w:tcPr>
          <w:p w:rsidR="006B243F" w:rsidRPr="00BC1D2B" w:rsidRDefault="006B243F" w:rsidP="00FB3367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38" w:type="dxa"/>
            <w:shd w:val="clear" w:color="000000" w:fill="FFFFFF"/>
          </w:tcPr>
          <w:p w:rsidR="006B243F" w:rsidRPr="00BC1D2B" w:rsidRDefault="006B243F" w:rsidP="00FB3367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6" w:type="dxa"/>
            <w:shd w:val="clear" w:color="000000" w:fill="FFFFFF"/>
          </w:tcPr>
          <w:p w:rsidR="006B243F" w:rsidRPr="00BC1D2B" w:rsidRDefault="006B243F" w:rsidP="00FB3367"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07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3" w:type="dxa"/>
            <w:shd w:val="clear" w:color="000000" w:fill="FFFFFF"/>
          </w:tcPr>
          <w:p w:rsidR="006B243F" w:rsidRPr="00BC1D2B" w:rsidRDefault="006B243F" w:rsidP="00FB336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22,5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1.4</w:t>
            </w:r>
          </w:p>
        </w:tc>
        <w:tc>
          <w:tcPr>
            <w:tcW w:w="1267" w:type="dxa"/>
            <w:vMerge w:val="restart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полном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Росси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дерации по обес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печению жильем 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дельных кат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горий гра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дан, устано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ленных Фе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деральным за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коном от 12 ян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C1D2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1995 г</w:t>
              </w:r>
            </w:smartTag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 5-ФЗ «О ве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теранах», в со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ответствии с Ука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зом Пр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зидента 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дерации от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C1D2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2008 г</w:t>
              </w:r>
            </w:smartTag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№ 714 «Об обеспечении жильем вет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ранов Великой Отечестве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войны 1941–1945 годов» за счет субвенции, предоставля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мой из 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960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417353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1.5</w:t>
            </w:r>
          </w:p>
        </w:tc>
        <w:tc>
          <w:tcPr>
            <w:tcW w:w="1267" w:type="dxa"/>
            <w:vMerge w:val="restart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полном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Росси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по обе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печению жильем 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дельных кат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горий гра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дан, устано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ленных 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ральным зак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 от 12 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C1D2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1995 г</w:t>
              </w:r>
            </w:smartTag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5-ФЗ «О вет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ранах», за счет субвенции, предоставля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мой из 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960" w:type="dxa"/>
            <w:vMerge w:val="restart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417353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417353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417353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417353" w:rsidP="00611740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11740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61174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1.6</w:t>
            </w:r>
          </w:p>
        </w:tc>
        <w:tc>
          <w:tcPr>
            <w:tcW w:w="1267" w:type="dxa"/>
            <w:vMerge w:val="restart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гра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дан, уволе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ных с военной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служ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бы (службы), и приравненных к ним лиц за счет субве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предо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тавляемой из федерального бюджета </w:t>
            </w:r>
          </w:p>
        </w:tc>
        <w:tc>
          <w:tcPr>
            <w:tcW w:w="960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нитель –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417353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1.7</w:t>
            </w:r>
          </w:p>
        </w:tc>
        <w:tc>
          <w:tcPr>
            <w:tcW w:w="1267" w:type="dxa"/>
            <w:vMerge w:val="restart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полном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чий Росси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дерации по обеспечению жильем 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дельных кат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горий гра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дан, устано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ленных Фе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деральным за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коном от 24 но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C1D2B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1995 г</w:t>
              </w:r>
            </w:smartTag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№ 181-ФЗ «О социальной защите инв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лидов в 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дерации», за счет субве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пре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доставляемой из федерал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960" w:type="dxa"/>
            <w:vMerge w:val="restart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417353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9" w:type="dxa"/>
            <w:shd w:val="clear" w:color="000000" w:fill="FFFFFF"/>
          </w:tcPr>
          <w:p w:rsidR="0082114F" w:rsidRPr="00BC1D2B" w:rsidRDefault="00417353" w:rsidP="00600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бюджет Чува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Респу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 w:val="restart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тие 1.8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Осуществл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е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ние функций по использ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о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ванию гос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>у</w:t>
            </w:r>
            <w:r w:rsidRPr="00BC1D2B">
              <w:rPr>
                <w:rFonts w:ascii="Times New Roman" w:hAnsi="Times New Roman"/>
                <w:sz w:val="18"/>
                <w:szCs w:val="18"/>
              </w:rPr>
              <w:t xml:space="preserve">дарственного жилищного фонда 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Чува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ской Респу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лики комме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ческого ис</w:t>
            </w:r>
            <w:r w:rsidRPr="00BC1D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  <w:t>пользования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82114F" w:rsidRPr="00BC1D2B" w:rsidRDefault="0082114F" w:rsidP="00235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испо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нитель – отдел стро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доро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ного хозяйс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 и ЖКХ</w:t>
            </w:r>
          </w:p>
        </w:tc>
        <w:tc>
          <w:tcPr>
            <w:tcW w:w="752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492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79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auto" w:fill="FFFFFF"/>
          </w:tcPr>
          <w:p w:rsidR="0082114F" w:rsidRPr="00BC1D2B" w:rsidRDefault="0082114F" w:rsidP="0061174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82114F" w:rsidRPr="00BC1D2B" w:rsidRDefault="0082114F" w:rsidP="0061174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82114F" w:rsidRPr="00BC1D2B" w:rsidRDefault="0082114F" w:rsidP="006117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auto" w:fill="FFFFFF"/>
          </w:tcPr>
          <w:p w:rsidR="0082114F" w:rsidRPr="00BC1D2B" w:rsidRDefault="0082114F" w:rsidP="00611740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ральный бюджет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82114F" w:rsidRPr="00BC1D2B" w:rsidRDefault="0082114F" w:rsidP="00600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</w:tcPr>
          <w:p w:rsidR="0082114F" w:rsidRPr="00BC1D2B" w:rsidRDefault="0082114F" w:rsidP="00A47D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492" w:type="dxa"/>
            <w:shd w:val="clear" w:color="auto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auto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А21F</w:t>
            </w:r>
          </w:p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160420</w:t>
            </w:r>
          </w:p>
        </w:tc>
        <w:tc>
          <w:tcPr>
            <w:tcW w:w="579" w:type="dxa"/>
            <w:shd w:val="clear" w:color="auto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6" w:type="dxa"/>
            <w:shd w:val="clear" w:color="auto" w:fill="FFFFFF"/>
          </w:tcPr>
          <w:p w:rsidR="0082114F" w:rsidRPr="00BC1D2B" w:rsidRDefault="0082114F" w:rsidP="00A47D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респу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лика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 xml:space="preserve">ский бюджет 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ской Респу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23512A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23512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2114F" w:rsidRPr="00BC1D2B" w:rsidTr="002752FB">
        <w:tblPrEx>
          <w:tblLook w:val="04A0"/>
        </w:tblPrEx>
        <w:trPr>
          <w:trHeight w:val="20"/>
        </w:trPr>
        <w:tc>
          <w:tcPr>
            <w:tcW w:w="707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82114F" w:rsidRPr="00BC1D2B" w:rsidRDefault="0082114F" w:rsidP="00600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82114F" w:rsidRPr="00BC1D2B" w:rsidRDefault="0082114F" w:rsidP="00A47D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shd w:val="clear" w:color="000000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shd w:val="clear" w:color="000000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82114F" w:rsidRPr="00BC1D2B" w:rsidRDefault="0082114F" w:rsidP="00600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D2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6" w:type="dxa"/>
            <w:shd w:val="clear" w:color="000000" w:fill="FFFFFF"/>
          </w:tcPr>
          <w:p w:rsidR="0082114F" w:rsidRPr="00BC1D2B" w:rsidRDefault="0082114F" w:rsidP="00A47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64" w:type="dxa"/>
            <w:shd w:val="clear" w:color="000000" w:fill="FFFFFF"/>
          </w:tcPr>
          <w:p w:rsidR="0082114F" w:rsidRPr="00BC1D2B" w:rsidRDefault="0082114F" w:rsidP="00A47D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shd w:val="clear" w:color="000000" w:fill="FFFFFF"/>
          </w:tcPr>
          <w:p w:rsidR="0082114F" w:rsidRPr="00BC1D2B" w:rsidRDefault="0082114F" w:rsidP="00A47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639A" w:rsidRPr="00BC1D2B" w:rsidRDefault="00C4639A" w:rsidP="003116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C52DB" w:rsidRPr="00BC1D2B" w:rsidRDefault="00DC52DB" w:rsidP="003116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</w:p>
    <w:p w:rsidR="00C8222E" w:rsidRPr="00BC1D2B" w:rsidRDefault="00C8222E" w:rsidP="003116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3116A2" w:rsidRPr="00BC1D2B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начения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показателей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55B27" w:rsidRPr="00BC1D2B">
        <w:rPr>
          <w:rFonts w:ascii="Times New Roman" w:eastAsia="Times New Roman" w:hAnsi="Times New Roman"/>
          <w:sz w:val="16"/>
          <w:szCs w:val="16"/>
          <w:lang w:eastAsia="ru-RU"/>
        </w:rPr>
        <w:t>конец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соответствующ</w:t>
      </w:r>
      <w:r w:rsidR="00855B27" w:rsidRPr="00BC1D2B">
        <w:rPr>
          <w:rFonts w:ascii="Times New Roman" w:eastAsia="Times New Roman" w:hAnsi="Times New Roman"/>
          <w:sz w:val="16"/>
          <w:szCs w:val="16"/>
          <w:lang w:eastAsia="ru-RU"/>
        </w:rPr>
        <w:t>его</w:t>
      </w:r>
      <w:r w:rsidR="005E06A9" w:rsidRPr="00BC1D2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период</w:t>
      </w:r>
      <w:r w:rsidR="00855B27" w:rsidRPr="00BC1D2B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BC1D2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937911" w:rsidRPr="00BC1D2B" w:rsidRDefault="00937911" w:rsidP="005E0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911" w:rsidRPr="00BC1D2B" w:rsidRDefault="00937911" w:rsidP="005E0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7911" w:rsidRPr="00DB2805" w:rsidRDefault="00937911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937911" w:rsidRPr="00DB2805" w:rsidSect="00165591"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222E" w:rsidRPr="00DB2805" w:rsidRDefault="00C8222E" w:rsidP="000029E5">
      <w:pPr>
        <w:pStyle w:val="ConsPlusNormal"/>
        <w:widowControl/>
        <w:ind w:left="5202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C8222E" w:rsidRPr="00DB2805" w:rsidRDefault="00C8222E" w:rsidP="000029E5">
      <w:pPr>
        <w:pStyle w:val="ConsPlusNormal"/>
        <w:widowControl/>
        <w:ind w:left="52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F4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вильского</w:t>
      </w:r>
      <w:r w:rsidR="00676F41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 w:rsidR="00676F41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676F4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фортным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ind w:left="624" w:right="6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proofErr w:type="gramEnd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C8222E" w:rsidRPr="00DB2805" w:rsidRDefault="00C8222E" w:rsidP="00B14194">
      <w:pPr>
        <w:pStyle w:val="ConsPlusNormal"/>
        <w:widowControl/>
        <w:ind w:left="-1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печения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1419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="00B141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вашской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граждан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gramStart"/>
      <w:r w:rsidR="002A4772">
        <w:rPr>
          <w:rFonts w:ascii="Times New Roman" w:hAnsi="Times New Roman" w:cs="Times New Roman"/>
          <w:b/>
          <w:color w:val="000000"/>
          <w:sz w:val="26"/>
          <w:szCs w:val="24"/>
        </w:rPr>
        <w:t>Цивильском</w:t>
      </w:r>
      <w:proofErr w:type="gramEnd"/>
      <w:r w:rsidR="00B1419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районе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Чува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ш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ской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Республи</w:t>
      </w:r>
      <w:r w:rsidR="00B1419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ки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доступным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комфортным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4"/>
        </w:rPr>
        <w:t>жильем»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5E06A9">
      <w:pPr>
        <w:pStyle w:val="ConsPlusNormal"/>
        <w:widowControl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C8222E" w:rsidRPr="00DB2805" w:rsidRDefault="00C8222E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929"/>
        <w:gridCol w:w="419"/>
        <w:gridCol w:w="5846"/>
      </w:tblGrid>
      <w:tr w:rsidR="00C8222E" w:rsidRPr="00DB2805" w:rsidTr="00314072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314072" w:rsidP="00E536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строительства и ЖКХ администрации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вильского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314072" w:rsidP="00E536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Сектор 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пек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попечительств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</w:t>
            </w:r>
            <w:r w:rsidR="00E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Цивильского района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F90010" w:rsidRDefault="00C8222E" w:rsidP="00D24D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D24D4E" w:rsidRPr="00F900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E06A9" w:rsidRPr="00F90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01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C8222E" w:rsidP="00E40A5E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проживающих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2A47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314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5E06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28" w:type="pct"/>
          </w:tcPr>
          <w:p w:rsidR="00C8222E" w:rsidRPr="00DB2805" w:rsidRDefault="00C8222E" w:rsidP="000029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C8222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благоустроенных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43F6C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специализированные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мещения)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также</w:t>
            </w:r>
            <w:proofErr w:type="gramEnd"/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детям-сиротам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детям,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тавшимся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семьи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нанимателя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случае,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ранее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занимаемых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признается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невозможным;</w:t>
            </w:r>
            <w:proofErr w:type="gramEnd"/>
          </w:p>
          <w:p w:rsidR="00C8222E" w:rsidRPr="00DB2805" w:rsidRDefault="00C8222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никами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которых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дети-сироты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тавшиеся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</w:t>
            </w:r>
            <w:r w:rsidR="00D24D4E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24D4E" w:rsidRPr="00DB2805" w:rsidRDefault="00D24D4E" w:rsidP="000029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формирование списков детей-сирот и детей, о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тавшихся без попечения родителей, лиц из числа детей-сирот и детей, оставшихся без попечения родителей, которые подлежат обеспечению сп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циализированн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ыми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жилыми помещениями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2036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году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будут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достигнуты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следующие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индикаторы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показатели:</w:t>
            </w:r>
          </w:p>
          <w:p w:rsidR="00C8222E" w:rsidRPr="00BC1D2B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родителей,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печенных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специализированными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жилыми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щениями,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254" w:rsidRPr="00BC1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06A9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533254" w:rsidRPr="00BC1D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0010" w:rsidRPr="00BC1D2B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  <w:r w:rsidRPr="00BC1D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346" w:rsidRPr="00BC1D2B" w:rsidRDefault="00266346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D2B">
              <w:rPr>
                <w:rFonts w:ascii="Times New Roman" w:hAnsi="Times New Roman"/>
                <w:sz w:val="26"/>
                <w:szCs w:val="26"/>
              </w:rPr>
              <w:t>проведение ремонта жилых помещений, собстве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н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никами которых являются дети-сироты и дети, о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с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тавшиеся без попечения родителей, а также лица из числа детей-сирот и детей, оставшихся без п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о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 xml:space="preserve">печения родителей, в возрасте от 14 до 23 лет, –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br/>
            </w:r>
            <w:r w:rsidR="00533254" w:rsidRPr="00BC1D2B">
              <w:rPr>
                <w:rFonts w:ascii="Times New Roman" w:hAnsi="Times New Roman"/>
                <w:sz w:val="26"/>
                <w:szCs w:val="26"/>
              </w:rPr>
              <w:t>1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 xml:space="preserve"> жилых помещений;</w:t>
            </w:r>
          </w:p>
          <w:p w:rsidR="00C8222E" w:rsidRPr="00E5364D" w:rsidRDefault="00C8222E" w:rsidP="00267972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C1D2B">
              <w:rPr>
                <w:rFonts w:ascii="Times New Roman" w:hAnsi="Times New Roman"/>
                <w:sz w:val="26"/>
                <w:szCs w:val="26"/>
              </w:rPr>
              <w:t>снижение</w:t>
            </w:r>
            <w:r w:rsidR="005E06A9" w:rsidRPr="00BC1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задолженности</w:t>
            </w:r>
            <w:r w:rsidR="005E06A9" w:rsidRPr="00BC1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по</w:t>
            </w:r>
            <w:r w:rsidR="005E06A9" w:rsidRPr="00BC1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обеспечению</w:t>
            </w:r>
            <w:r w:rsidR="005E06A9" w:rsidRPr="00BC1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специ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а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лизированными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помещениями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родит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лей,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лиц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из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числа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детей-сирот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детей,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оставшихся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без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попечения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родителей,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имеющих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реализ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вавших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своевременно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право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сп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циализированными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жилыми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помещениями,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5E06A9" w:rsidRPr="00DB2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1D2B">
              <w:rPr>
                <w:rFonts w:ascii="Times New Roman" w:hAnsi="Times New Roman"/>
                <w:sz w:val="26"/>
                <w:szCs w:val="26"/>
              </w:rPr>
              <w:t>5</w:t>
            </w:r>
            <w:r w:rsidR="00F90010" w:rsidRPr="00BC1D2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266346" w:rsidRPr="00BC1D2B">
              <w:rPr>
                <w:rFonts w:ascii="Times New Roman" w:hAnsi="Times New Roman"/>
                <w:sz w:val="26"/>
                <w:szCs w:val="26"/>
              </w:rPr>
              <w:t>процентов</w:t>
            </w:r>
            <w:r w:rsidR="00F90010" w:rsidRPr="00BC1D2B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28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разбивкой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годам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2F7C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228" w:type="pct"/>
          </w:tcPr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2019–2035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 w:cs="Times New Roman"/>
                <w:sz w:val="26"/>
                <w:szCs w:val="26"/>
              </w:rPr>
              <w:t>49160,6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64D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>2 891,8</w:t>
            </w:r>
            <w:r w:rsid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64D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>2 891,8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64D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>2 891,8</w:t>
            </w:r>
            <w:r w:rsidR="00E91769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2 891,8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4072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2 891,8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2 891,8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2 891,8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2026–2030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 w:cs="Times New Roman"/>
                <w:sz w:val="26"/>
                <w:szCs w:val="26"/>
              </w:rPr>
              <w:t>14459,0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2031–2035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769" w:rsidRPr="00E91769">
              <w:rPr>
                <w:rFonts w:ascii="Times New Roman" w:hAnsi="Times New Roman" w:cs="Times New Roman"/>
                <w:sz w:val="26"/>
                <w:szCs w:val="26"/>
              </w:rPr>
              <w:t>14459,0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802F7C" w:rsidRPr="00E91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средства: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46211,</w:t>
            </w:r>
            <w:r w:rsidR="00A9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5B1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3C1" w:rsidRPr="00E91769">
              <w:rPr>
                <w:rFonts w:ascii="Times New Roman" w:hAnsi="Times New Roman" w:cs="Times New Roman"/>
                <w:sz w:val="26"/>
                <w:szCs w:val="26"/>
              </w:rPr>
              <w:t>2718,3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2026–2030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354" w:rsidRPr="00E91769">
              <w:rPr>
                <w:rFonts w:ascii="Times New Roman" w:hAnsi="Times New Roman" w:cs="Times New Roman"/>
                <w:sz w:val="26"/>
                <w:szCs w:val="26"/>
              </w:rPr>
              <w:t>13591,5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2031–2035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354" w:rsidRPr="00E91769">
              <w:rPr>
                <w:rFonts w:ascii="Times New Roman" w:hAnsi="Times New Roman" w:cs="Times New Roman"/>
                <w:sz w:val="26"/>
                <w:szCs w:val="26"/>
              </w:rPr>
              <w:t>13591,5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5B1">
              <w:rPr>
                <w:rFonts w:ascii="Times New Roman" w:hAnsi="Times New Roman" w:cs="Times New Roman"/>
                <w:sz w:val="26"/>
                <w:szCs w:val="26"/>
              </w:rPr>
              <w:t>2949,5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 т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173,5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0A5B20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2026–2030 годах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  <w:r w:rsidR="00A945B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A5B20" w:rsidRPr="00E91769" w:rsidRDefault="000A5B20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в 2031–2035 годах – </w:t>
            </w:r>
            <w:r w:rsidR="00BB6DB1" w:rsidRPr="00E91769"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C8222E" w:rsidRPr="00E91769" w:rsidRDefault="00C8222E" w:rsidP="00267972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ассигнований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уточняются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формировании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B68" w:rsidRPr="00E91769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</w:tr>
      <w:tr w:rsidR="00C8222E" w:rsidRPr="00DB2805" w:rsidTr="00314072">
        <w:tc>
          <w:tcPr>
            <w:tcW w:w="1593" w:type="pct"/>
          </w:tcPr>
          <w:p w:rsidR="00C8222E" w:rsidRPr="00DB2805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Ожидаемые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="005E06A9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228" w:type="pct"/>
          </w:tcPr>
          <w:p w:rsidR="00C8222E" w:rsidRPr="00E91769" w:rsidRDefault="00C8222E" w:rsidP="00267972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79" w:type="pct"/>
          </w:tcPr>
          <w:p w:rsidR="00C8222E" w:rsidRPr="00E91769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специализированными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жилыми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мещениями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детей-сирот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оставшихся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попечения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родителей,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детей-сирот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оставшихся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попечения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родите</w:t>
            </w:r>
            <w:r w:rsidR="00EF7B7B" w:rsidRPr="00E9176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222E" w:rsidRPr="00E91769" w:rsidRDefault="00C8222E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жилых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помещений,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собстве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никами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являются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дети-сироты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дети,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тавшиеся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попечения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родителей,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также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детей-сирот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детей,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оставшихся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родителей,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E06A9" w:rsidRPr="00E91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266346" w:rsidRPr="00E917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346" w:rsidRPr="00E91769" w:rsidRDefault="00266346" w:rsidP="00267972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учет детей-сирот и детей, оставшихся без попеч</w:t>
            </w: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E91769">
              <w:rPr>
                <w:rFonts w:ascii="Times New Roman" w:hAnsi="Times New Roman"/>
                <w:sz w:val="26"/>
                <w:szCs w:val="26"/>
              </w:rPr>
              <w:t xml:space="preserve">ыми </w:t>
            </w: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ж</w:t>
            </w: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лыми помещениями</w:t>
            </w:r>
            <w:r w:rsidR="00DC52DB" w:rsidRPr="00E91769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029E5" w:rsidRPr="00DB2805" w:rsidRDefault="000029E5" w:rsidP="005E06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0029E5" w:rsidP="001D1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Приоритеты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</w:t>
      </w:r>
      <w:r w:rsidR="00267972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общая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уч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стия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</w:p>
    <w:p w:rsidR="00C8222E" w:rsidRPr="00DB2805" w:rsidRDefault="00C8222E" w:rsidP="005E06A9">
      <w:pPr>
        <w:pStyle w:val="ConsPlusNormal"/>
        <w:widowControl/>
        <w:ind w:left="567" w:righ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Приоритетом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политики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исполнительной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власти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D36EAC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E40A5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</w:t>
      </w:r>
      <w:r w:rsidR="00D24D4E"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государственных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гарантий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жилищной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проблемы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D36EAC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E40A5E" w:rsidRPr="00DB2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направленные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предо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тавлени</w:t>
      </w:r>
      <w:r w:rsidR="001D0B68" w:rsidRPr="00DB280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 специализированных жилых помещений детям-сиротам и детям, 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тавшимся без попечения родителей, лицам из числа детей-сирот и детей, оста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шихся без попечения родителей, которые не являются нанимателями жилых п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мещений по договорам социального найма или членами семьи нанимателя жил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го помещения по договору социального найма либо собственниками жилых п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мещений, а также детям-сиротам и детям, оставшимся без попечения</w:t>
      </w:r>
      <w:proofErr w:type="gramEnd"/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 лицам из числа детей-сирот и детей, оставшихся без попечения родителей, кот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рые являются нанимателями жилых помещений по договорам социального на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852668" w:rsidRPr="00DB2805">
        <w:rPr>
          <w:rFonts w:ascii="Times New Roman" w:hAnsi="Times New Roman" w:cs="Times New Roman"/>
          <w:color w:val="000000"/>
          <w:sz w:val="26"/>
          <w:szCs w:val="26"/>
        </w:rPr>
        <w:t>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F91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проведению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>и фо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>р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>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="00D24D4E"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жилыми помещениями,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носят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комплексный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межведомственный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реализуются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участием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округов.</w:t>
      </w:r>
    </w:p>
    <w:p w:rsidR="00C8222E" w:rsidRPr="00DB2805" w:rsidRDefault="00C8222E" w:rsidP="001D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1996 г"/>
        </w:smartTagPr>
        <w:r w:rsidR="00920599" w:rsidRPr="00DB280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1996 г</w:t>
        </w:r>
      </w:smartTag>
      <w:r w:rsidR="0092059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№ 159-ФЗ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гарантиях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поддержке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гулировании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отношений»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специализированные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предоставляются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детям-сиротам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детям,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оставшимся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детей-сирот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оставшихся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попечения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родителей,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домов,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благоустроенных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применительно</w:t>
      </w:r>
      <w:proofErr w:type="gramEnd"/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условиям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ствующего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населенного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площади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мещения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найма,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установленным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</w:t>
      </w:r>
      <w:r w:rsidR="00D36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2A47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вильского</w:t>
      </w:r>
      <w:r w:rsidR="00D36E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Чувашской Республики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месту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жилого</w:t>
      </w:r>
      <w:r w:rsidR="005E06A9"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B28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мещения.</w:t>
      </w:r>
    </w:p>
    <w:p w:rsidR="00C8222E" w:rsidRPr="00DB2805" w:rsidRDefault="00C8222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от  24 ноября </w:t>
      </w:r>
      <w:smartTag w:uri="urn:schemas-microsoft-com:office:smarttags" w:element="metricconverter">
        <w:smartTagPr>
          <w:attr w:name="ProductID" w:val="2004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>. №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48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поддержке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детям-сиротам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детям,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оставшимся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однократно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заявлению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помещений.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Ремонт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производится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состояние,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пригодное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проживания,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отвечающее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установленным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санитарным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техническим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нормам,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иным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требованиям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D24D4E" w:rsidRPr="00DB2805" w:rsidRDefault="00D24D4E" w:rsidP="001D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Законом Чувашской Республики  от 17 октября </w:t>
      </w:r>
      <w:smartTag w:uri="urn:schemas-microsoft-com:office:smarttags" w:element="metricconverter">
        <w:smartTagPr>
          <w:attr w:name="ProductID" w:val="2005 г"/>
        </w:smartTagPr>
        <w:r w:rsidRPr="00DB2805">
          <w:rPr>
            <w:rFonts w:ascii="Times New Roman" w:hAnsi="Times New Roman"/>
            <w:color w:val="000000"/>
            <w:sz w:val="26"/>
            <w:szCs w:val="26"/>
            <w:lang w:eastAsia="en-US"/>
          </w:rPr>
          <w:t>2005 г</w:t>
        </w:r>
      </w:smartTag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. № 42 «О регулир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вании жилищных отношений» определен порядок формирования списк</w:t>
      </w:r>
      <w:r w:rsidR="00CC1DBE">
        <w:rPr>
          <w:rFonts w:ascii="Times New Roman" w:hAnsi="Times New Roman"/>
          <w:color w:val="000000"/>
          <w:sz w:val="26"/>
          <w:szCs w:val="26"/>
          <w:lang w:eastAsia="en-US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помещениями.</w:t>
      </w:r>
    </w:p>
    <w:p w:rsidR="00C8222E" w:rsidRPr="00DB2805" w:rsidRDefault="003A2186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5" w:history="1">
        <w:proofErr w:type="gramStart"/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от 30 ноября </w:t>
      </w:r>
      <w:smartTag w:uri="urn:schemas-microsoft-com:office:smarttags" w:element="metricconverter">
        <w:smartTagPr>
          <w:attr w:name="ProductID" w:val="2006 г"/>
        </w:smartTagPr>
        <w:r w:rsidR="0077110D" w:rsidRPr="00DB2805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="0077110D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. № 55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наделении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отдельными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дарственными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полномочиями»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органы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самоуправления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муниципал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районов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городских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округов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6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наделены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неограниченный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государс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венными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полномочиями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proofErr w:type="gramEnd"/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ремонта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жилых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помещений,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собственниками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торых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дети-сироты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дети,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оставшиеся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1D1477" w:rsidRPr="00DB28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лет.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индикаторах</w:t>
      </w:r>
      <w:r w:rsidR="001D1477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D1477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показателях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расшифровкой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значений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DB2805" w:rsidRDefault="00C8222E" w:rsidP="003A4680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3A4680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елевые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пок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затели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помещениями;</w:t>
      </w:r>
    </w:p>
    <w:p w:rsidR="00266346" w:rsidRPr="00DB2805" w:rsidRDefault="00266346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проведение ремонта жилых помещений, собственниками которых являю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снижение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задолженности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обеспечению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реализовавших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своевременно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помещениями.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результате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ожидается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достиж</w:t>
      </w:r>
      <w:r w:rsidRPr="00DB2805">
        <w:rPr>
          <w:rFonts w:ascii="Times New Roman" w:hAnsi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/>
          <w:color w:val="000000"/>
          <w:sz w:val="26"/>
          <w:szCs w:val="26"/>
        </w:rPr>
        <w:t>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индикаторов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показателей:</w:t>
      </w:r>
    </w:p>
    <w:p w:rsidR="00C8222E" w:rsidRPr="00DB2805" w:rsidRDefault="00C8222E" w:rsidP="003A4680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численность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ченных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помещениями: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2019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B244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1769">
        <w:rPr>
          <w:rFonts w:ascii="Times New Roman" w:hAnsi="Times New Roman"/>
          <w:color w:val="000000"/>
          <w:sz w:val="26"/>
          <w:szCs w:val="26"/>
        </w:rPr>
        <w:t>3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8121C6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1769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2021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2023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2024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3A468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2025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2030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C8222E" w:rsidRPr="00DB2805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2035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0260" w:rsidRPr="00DB2805">
        <w:rPr>
          <w:rFonts w:ascii="Times New Roman" w:hAnsi="Times New Roman"/>
          <w:color w:val="000000"/>
          <w:sz w:val="26"/>
          <w:szCs w:val="26"/>
        </w:rPr>
        <w:t>год</w:t>
      </w:r>
      <w:r w:rsidR="0056579B" w:rsidRPr="00DB2805">
        <w:rPr>
          <w:rFonts w:ascii="Times New Roman" w:hAnsi="Times New Roman"/>
          <w:color w:val="000000"/>
          <w:sz w:val="26"/>
          <w:szCs w:val="26"/>
        </w:rPr>
        <w:t>у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–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C01">
        <w:rPr>
          <w:rFonts w:ascii="Times New Roman" w:hAnsi="Times New Roman"/>
          <w:color w:val="000000"/>
          <w:sz w:val="26"/>
          <w:szCs w:val="26"/>
        </w:rPr>
        <w:t>2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человек</w:t>
      </w:r>
      <w:r w:rsidR="007A4C01">
        <w:rPr>
          <w:rFonts w:ascii="Times New Roman" w:hAnsi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/>
          <w:color w:val="000000"/>
          <w:sz w:val="26"/>
          <w:szCs w:val="26"/>
        </w:rPr>
        <w:t>;</w:t>
      </w:r>
    </w:p>
    <w:p w:rsidR="00266346" w:rsidRPr="00DB2805" w:rsidRDefault="00266346" w:rsidP="00266346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проведение ремонта жилых помещений, собственниками которых являю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2019 году – </w:t>
      </w:r>
      <w:r w:rsidR="007A4C01" w:rsidRPr="00E91769">
        <w:rPr>
          <w:rFonts w:ascii="Times New Roman" w:hAnsi="Times New Roman"/>
          <w:sz w:val="26"/>
          <w:szCs w:val="26"/>
        </w:rPr>
        <w:t>0</w:t>
      </w:r>
      <w:r w:rsidRPr="00E91769">
        <w:rPr>
          <w:rFonts w:ascii="Times New Roman" w:hAnsi="Times New Roman"/>
          <w:sz w:val="26"/>
          <w:szCs w:val="26"/>
        </w:rPr>
        <w:t xml:space="preserve"> жилых помещени</w:t>
      </w:r>
      <w:r w:rsidR="00611887" w:rsidRPr="00E91769">
        <w:rPr>
          <w:rFonts w:ascii="Times New Roman" w:hAnsi="Times New Roman"/>
          <w:sz w:val="26"/>
          <w:szCs w:val="26"/>
        </w:rPr>
        <w:t>й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7A4C01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2020 году – </w:t>
      </w:r>
      <w:r w:rsidR="00E5364D" w:rsidRPr="00E91769">
        <w:rPr>
          <w:rFonts w:ascii="Times New Roman" w:hAnsi="Times New Roman"/>
          <w:sz w:val="26"/>
          <w:szCs w:val="26"/>
        </w:rPr>
        <w:t>0</w:t>
      </w:r>
      <w:r w:rsidR="00266346" w:rsidRPr="00E91769">
        <w:rPr>
          <w:rFonts w:ascii="Times New Roman" w:hAnsi="Times New Roman"/>
          <w:sz w:val="26"/>
          <w:szCs w:val="26"/>
        </w:rPr>
        <w:t xml:space="preserve"> жил</w:t>
      </w:r>
      <w:r w:rsidRPr="00E91769">
        <w:rPr>
          <w:rFonts w:ascii="Times New Roman" w:hAnsi="Times New Roman"/>
          <w:sz w:val="26"/>
          <w:szCs w:val="26"/>
        </w:rPr>
        <w:t>ое</w:t>
      </w:r>
      <w:r w:rsidR="00266346" w:rsidRPr="00E91769">
        <w:rPr>
          <w:rFonts w:ascii="Times New Roman" w:hAnsi="Times New Roman"/>
          <w:sz w:val="26"/>
          <w:szCs w:val="26"/>
        </w:rPr>
        <w:t xml:space="preserve"> помещени</w:t>
      </w:r>
      <w:r w:rsidRPr="00E91769">
        <w:rPr>
          <w:rFonts w:ascii="Times New Roman" w:hAnsi="Times New Roman"/>
          <w:sz w:val="26"/>
          <w:szCs w:val="26"/>
        </w:rPr>
        <w:t>е</w:t>
      </w:r>
      <w:r w:rsidR="00266346"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 2021 году – 1 жилое помещение;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 2022 году –</w:t>
      </w:r>
      <w:r w:rsidR="007A4C01" w:rsidRPr="00E91769">
        <w:rPr>
          <w:rFonts w:ascii="Times New Roman" w:hAnsi="Times New Roman"/>
          <w:sz w:val="26"/>
          <w:szCs w:val="26"/>
        </w:rPr>
        <w:t xml:space="preserve"> </w:t>
      </w:r>
      <w:r w:rsidR="00533254">
        <w:rPr>
          <w:rFonts w:ascii="Times New Roman" w:hAnsi="Times New Roman"/>
          <w:sz w:val="26"/>
          <w:szCs w:val="26"/>
        </w:rPr>
        <w:t>1</w:t>
      </w:r>
      <w:r w:rsidR="007A4C01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2023 году – </w:t>
      </w:r>
      <w:r w:rsidR="00533254">
        <w:rPr>
          <w:rFonts w:ascii="Times New Roman" w:hAnsi="Times New Roman"/>
          <w:sz w:val="26"/>
          <w:szCs w:val="26"/>
        </w:rPr>
        <w:t>1</w:t>
      </w:r>
      <w:r w:rsidRPr="00E91769">
        <w:rPr>
          <w:rFonts w:ascii="Times New Roman" w:hAnsi="Times New Roman"/>
          <w:sz w:val="26"/>
          <w:szCs w:val="26"/>
        </w:rPr>
        <w:t xml:space="preserve"> 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2024 году – </w:t>
      </w:r>
      <w:r w:rsidR="00533254">
        <w:rPr>
          <w:rFonts w:ascii="Times New Roman" w:hAnsi="Times New Roman"/>
          <w:sz w:val="26"/>
          <w:szCs w:val="26"/>
        </w:rPr>
        <w:t>1</w:t>
      </w:r>
      <w:r w:rsidRPr="00E91769">
        <w:rPr>
          <w:rFonts w:ascii="Times New Roman" w:hAnsi="Times New Roman"/>
          <w:sz w:val="26"/>
          <w:szCs w:val="26"/>
        </w:rPr>
        <w:t xml:space="preserve"> 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 2025 году –</w:t>
      </w:r>
      <w:r w:rsidR="00533254">
        <w:rPr>
          <w:rFonts w:ascii="Times New Roman" w:hAnsi="Times New Roman"/>
          <w:sz w:val="26"/>
          <w:szCs w:val="26"/>
        </w:rPr>
        <w:t xml:space="preserve"> 1</w:t>
      </w:r>
      <w:r w:rsidR="007A4C01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2030 году – </w:t>
      </w:r>
      <w:r w:rsidR="00533254">
        <w:rPr>
          <w:rFonts w:ascii="Times New Roman" w:hAnsi="Times New Roman"/>
          <w:sz w:val="26"/>
          <w:szCs w:val="26"/>
        </w:rPr>
        <w:t>1</w:t>
      </w:r>
      <w:r w:rsidRPr="00E91769">
        <w:rPr>
          <w:rFonts w:ascii="Times New Roman" w:hAnsi="Times New Roman"/>
          <w:sz w:val="26"/>
          <w:szCs w:val="26"/>
        </w:rPr>
        <w:t xml:space="preserve"> 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266346" w:rsidRPr="00E91769" w:rsidRDefault="00266346" w:rsidP="002663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 xml:space="preserve">в 2035 году – </w:t>
      </w:r>
      <w:r w:rsidR="00533254">
        <w:rPr>
          <w:rFonts w:ascii="Times New Roman" w:hAnsi="Times New Roman"/>
          <w:sz w:val="26"/>
          <w:szCs w:val="26"/>
        </w:rPr>
        <w:t>1</w:t>
      </w:r>
      <w:r w:rsidRPr="00E91769">
        <w:rPr>
          <w:rFonts w:ascii="Times New Roman" w:hAnsi="Times New Roman"/>
          <w:sz w:val="26"/>
          <w:szCs w:val="26"/>
        </w:rPr>
        <w:t xml:space="preserve"> жил</w:t>
      </w:r>
      <w:r w:rsidR="007A4C01" w:rsidRPr="00E91769">
        <w:rPr>
          <w:rFonts w:ascii="Times New Roman" w:hAnsi="Times New Roman"/>
          <w:sz w:val="26"/>
          <w:szCs w:val="26"/>
        </w:rPr>
        <w:t>ое</w:t>
      </w:r>
      <w:r w:rsidRPr="00E91769">
        <w:rPr>
          <w:rFonts w:ascii="Times New Roman" w:hAnsi="Times New Roman"/>
          <w:sz w:val="26"/>
          <w:szCs w:val="26"/>
        </w:rPr>
        <w:t xml:space="preserve"> помещени</w:t>
      </w:r>
      <w:r w:rsidR="007A4C01" w:rsidRPr="00E91769">
        <w:rPr>
          <w:rFonts w:ascii="Times New Roman" w:hAnsi="Times New Roman"/>
          <w:sz w:val="26"/>
          <w:szCs w:val="26"/>
        </w:rPr>
        <w:t>е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769">
        <w:rPr>
          <w:rFonts w:ascii="Times New Roman" w:hAnsi="Times New Roman" w:cs="Times New Roman"/>
          <w:sz w:val="26"/>
          <w:szCs w:val="26"/>
        </w:rPr>
        <w:t>снижение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задолженности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по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обеспечению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специализированными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жилыми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помещениями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детей-сирот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детей,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оставшихся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без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попечения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родителей,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лиц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из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числа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детей-сирот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детей,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оставшихся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без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попечения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родителей,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имеющих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не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реализовавших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своевременно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право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на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обеспечение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специализированными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ж</w:t>
      </w:r>
      <w:r w:rsidRPr="00E91769">
        <w:rPr>
          <w:rFonts w:ascii="Times New Roman" w:hAnsi="Times New Roman" w:cs="Times New Roman"/>
          <w:sz w:val="26"/>
          <w:szCs w:val="26"/>
        </w:rPr>
        <w:t>и</w:t>
      </w:r>
      <w:r w:rsidRPr="00E91769">
        <w:rPr>
          <w:rFonts w:ascii="Times New Roman" w:hAnsi="Times New Roman" w:cs="Times New Roman"/>
          <w:sz w:val="26"/>
          <w:szCs w:val="26"/>
        </w:rPr>
        <w:t>лыми</w:t>
      </w:r>
      <w:r w:rsidR="005E06A9" w:rsidRPr="00E91769">
        <w:rPr>
          <w:rFonts w:ascii="Times New Roman" w:hAnsi="Times New Roman" w:cs="Times New Roman"/>
          <w:sz w:val="26"/>
          <w:szCs w:val="26"/>
        </w:rPr>
        <w:t xml:space="preserve"> </w:t>
      </w:r>
      <w:r w:rsidRPr="00E91769">
        <w:rPr>
          <w:rFonts w:ascii="Times New Roman" w:hAnsi="Times New Roman" w:cs="Times New Roman"/>
          <w:sz w:val="26"/>
          <w:szCs w:val="26"/>
        </w:rPr>
        <w:t>помещениями: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2019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611887" w:rsidRPr="00E91769">
        <w:rPr>
          <w:rFonts w:ascii="Times New Roman" w:hAnsi="Times New Roman"/>
          <w:sz w:val="26"/>
          <w:szCs w:val="26"/>
        </w:rPr>
        <w:t>0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CA0260" w:rsidRPr="00E91769">
        <w:rPr>
          <w:rFonts w:ascii="Times New Roman" w:hAnsi="Times New Roman"/>
          <w:sz w:val="26"/>
          <w:szCs w:val="26"/>
        </w:rPr>
        <w:t>процентов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2020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</w:t>
      </w:r>
      <w:r w:rsidR="00CA0260" w:rsidRPr="00E91769">
        <w:rPr>
          <w:rFonts w:ascii="Times New Roman" w:hAnsi="Times New Roman"/>
          <w:sz w:val="26"/>
          <w:szCs w:val="26"/>
        </w:rPr>
        <w:t>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2021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CA0260" w:rsidRPr="00E91769">
        <w:rPr>
          <w:rFonts w:ascii="Times New Roman" w:hAnsi="Times New Roman"/>
          <w:sz w:val="26"/>
          <w:szCs w:val="26"/>
        </w:rPr>
        <w:t>процентов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2022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</w:t>
      </w:r>
      <w:r w:rsidR="00CA0260" w:rsidRPr="00E91769">
        <w:rPr>
          <w:rFonts w:ascii="Times New Roman" w:hAnsi="Times New Roman"/>
          <w:sz w:val="26"/>
          <w:szCs w:val="26"/>
        </w:rPr>
        <w:t>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2023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</w:t>
      </w:r>
      <w:r w:rsidR="00CA0260" w:rsidRPr="00E91769">
        <w:rPr>
          <w:rFonts w:ascii="Times New Roman" w:hAnsi="Times New Roman"/>
          <w:sz w:val="26"/>
          <w:szCs w:val="26"/>
        </w:rPr>
        <w:t>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2024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CA0260"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</w:t>
      </w:r>
      <w:r w:rsidR="00CA0260" w:rsidRPr="00E91769">
        <w:rPr>
          <w:rFonts w:ascii="Times New Roman" w:hAnsi="Times New Roman"/>
          <w:sz w:val="26"/>
          <w:szCs w:val="26"/>
        </w:rPr>
        <w:t>ов</w:t>
      </w:r>
      <w:r w:rsidRPr="00E91769">
        <w:rPr>
          <w:rFonts w:ascii="Times New Roman" w:hAnsi="Times New Roman"/>
          <w:sz w:val="26"/>
          <w:szCs w:val="26"/>
        </w:rPr>
        <w:t>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2025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процентов;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2030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год</w:t>
      </w:r>
      <w:r w:rsidR="0056579B" w:rsidRPr="00E91769">
        <w:rPr>
          <w:rFonts w:ascii="Times New Roman" w:hAnsi="Times New Roman"/>
          <w:sz w:val="26"/>
          <w:szCs w:val="26"/>
        </w:rPr>
        <w:t>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CA0260"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процентов;</w:t>
      </w:r>
    </w:p>
    <w:p w:rsidR="00C8222E" w:rsidRPr="00E91769" w:rsidRDefault="00C8222E" w:rsidP="0081311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769">
        <w:rPr>
          <w:rFonts w:ascii="Times New Roman" w:hAnsi="Times New Roman"/>
          <w:sz w:val="26"/>
          <w:szCs w:val="26"/>
        </w:rPr>
        <w:t>в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2035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CA0260" w:rsidRPr="00E91769">
        <w:rPr>
          <w:rFonts w:ascii="Times New Roman" w:hAnsi="Times New Roman"/>
          <w:sz w:val="26"/>
          <w:szCs w:val="26"/>
        </w:rPr>
        <w:t>год</w:t>
      </w:r>
      <w:r w:rsidR="0056579B" w:rsidRPr="00E91769">
        <w:rPr>
          <w:rFonts w:ascii="Times New Roman" w:hAnsi="Times New Roman"/>
          <w:sz w:val="26"/>
          <w:szCs w:val="26"/>
        </w:rPr>
        <w:t>у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–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Pr="00E91769">
        <w:rPr>
          <w:rFonts w:ascii="Times New Roman" w:hAnsi="Times New Roman"/>
          <w:sz w:val="26"/>
          <w:szCs w:val="26"/>
        </w:rPr>
        <w:t>5</w:t>
      </w:r>
      <w:r w:rsidR="005E06A9" w:rsidRPr="00E91769">
        <w:rPr>
          <w:rFonts w:ascii="Times New Roman" w:hAnsi="Times New Roman"/>
          <w:sz w:val="26"/>
          <w:szCs w:val="26"/>
        </w:rPr>
        <w:t xml:space="preserve"> </w:t>
      </w:r>
      <w:r w:rsidR="00266346" w:rsidRPr="00E91769">
        <w:rPr>
          <w:rFonts w:ascii="Times New Roman" w:hAnsi="Times New Roman"/>
          <w:sz w:val="26"/>
          <w:szCs w:val="26"/>
        </w:rPr>
        <w:t>процентов.</w:t>
      </w:r>
    </w:p>
    <w:p w:rsidR="00C8222E" w:rsidRPr="00DB2805" w:rsidRDefault="003A2186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7" w:history="1">
        <w:r w:rsidR="00C8222E" w:rsidRPr="00DB2805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целевых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индикаторах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показателях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расши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ровкой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плановых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значений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приведены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22E"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C8222E" w:rsidRPr="00DB2805" w:rsidRDefault="00C8222E" w:rsidP="00813119">
      <w:pPr>
        <w:pStyle w:val="ConsPlusNormal"/>
        <w:widowControl/>
        <w:spacing w:line="23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1D1477" w:rsidRPr="00DB2805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основных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813119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указанием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сроков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этапов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</w:p>
    <w:p w:rsidR="00C8222E" w:rsidRPr="00DB2805" w:rsidRDefault="00C8222E" w:rsidP="00813119">
      <w:pPr>
        <w:pStyle w:val="ConsPlusNormal"/>
        <w:widowControl/>
        <w:spacing w:line="23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Достижение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цел</w:t>
      </w:r>
      <w:r w:rsidR="00CC1DB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осуществля</w:t>
      </w:r>
      <w:r w:rsidR="003C13CF" w:rsidRPr="00DB280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путем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подпрограммы:</w:t>
      </w:r>
    </w:p>
    <w:p w:rsidR="00C8222E" w:rsidRPr="00DB2805" w:rsidRDefault="00C8222E" w:rsidP="0081311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родителей.</w:t>
      </w:r>
    </w:p>
    <w:p w:rsidR="00C8222E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данного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основного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предполагается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субвенций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r w:rsidR="00BD5789">
        <w:rPr>
          <w:rFonts w:ascii="Times New Roman" w:hAnsi="Times New Roman" w:cs="Times New Roman"/>
          <w:color w:val="000000"/>
          <w:sz w:val="26"/>
          <w:szCs w:val="26"/>
        </w:rPr>
        <w:t>у районному бюджету Чувашской Ре</w:t>
      </w:r>
      <w:r w:rsidR="00BD578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D5789">
        <w:rPr>
          <w:rFonts w:ascii="Times New Roman" w:hAnsi="Times New Roman" w:cs="Times New Roman"/>
          <w:color w:val="000000"/>
          <w:sz w:val="26"/>
          <w:szCs w:val="26"/>
        </w:rPr>
        <w:t xml:space="preserve">публики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специализированными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детей,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B7B" w:rsidRPr="00DB2805">
        <w:rPr>
          <w:rFonts w:ascii="Times New Roman" w:hAnsi="Times New Roman" w:cs="Times New Roman"/>
          <w:color w:val="000000"/>
          <w:sz w:val="26"/>
          <w:szCs w:val="26"/>
        </w:rPr>
        <w:t>родителей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, а также на приведение жилых п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мещений, собственниками которых являются дети-сироты и дети, оставшиеся без попечения родителей, а также лица из числа детей-сирот и детей</w:t>
      </w:r>
      <w:proofErr w:type="gramEnd"/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, оставшихся без попечения родителей, в возрасте от 14 до 23 лет, в пригодное для прожив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ния состояние, отвечающее установленным санитарным и техническим прав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66346" w:rsidRPr="00DB2805">
        <w:rPr>
          <w:rFonts w:ascii="Times New Roman" w:hAnsi="Times New Roman" w:cs="Times New Roman"/>
          <w:color w:val="000000"/>
          <w:sz w:val="26"/>
          <w:szCs w:val="26"/>
        </w:rPr>
        <w:t>лам и нормам, иным требованиям законодательства.</w:t>
      </w:r>
    </w:p>
    <w:p w:rsidR="00D24D4E" w:rsidRPr="00DB2805" w:rsidRDefault="00D24D4E" w:rsidP="00AC7DB7">
      <w:pPr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Основное мероприятие 2. Формирование списков детей-сирот и детей, о</w:t>
      </w:r>
      <w:r w:rsidRPr="00DB2805">
        <w:rPr>
          <w:rFonts w:ascii="Times New Roman" w:hAnsi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/>
          <w:color w:val="000000"/>
          <w:sz w:val="26"/>
          <w:szCs w:val="26"/>
        </w:rPr>
        <w:t>тавшихся без попечения родителей, лиц из числа детей-сирот и детей, оставши</w:t>
      </w:r>
      <w:r w:rsidRPr="00DB2805">
        <w:rPr>
          <w:rFonts w:ascii="Times New Roman" w:hAnsi="Times New Roman"/>
          <w:color w:val="000000"/>
          <w:sz w:val="26"/>
          <w:szCs w:val="26"/>
        </w:rPr>
        <w:t>х</w:t>
      </w:r>
      <w:r w:rsidRPr="00DB2805">
        <w:rPr>
          <w:rFonts w:ascii="Times New Roman" w:hAnsi="Times New Roman"/>
          <w:color w:val="000000"/>
          <w:sz w:val="26"/>
          <w:szCs w:val="26"/>
        </w:rPr>
        <w:t>ся без попечения родителей, которые подлежат обеспечению специализирова</w:t>
      </w:r>
      <w:r w:rsidRPr="00DB2805">
        <w:rPr>
          <w:rFonts w:ascii="Times New Roman" w:hAnsi="Times New Roman"/>
          <w:color w:val="000000"/>
          <w:sz w:val="26"/>
          <w:szCs w:val="26"/>
        </w:rPr>
        <w:t>н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ными жилыми помещениями. </w:t>
      </w:r>
    </w:p>
    <w:p w:rsidR="00D24D4E" w:rsidRPr="00DB2805" w:rsidRDefault="00D24D4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B280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рамках выполнения данного основного мероприятия предполагается включение 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DB2805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DB2805">
        <w:rPr>
          <w:rFonts w:ascii="Times New Roman" w:hAnsi="Times New Roman"/>
          <w:color w:val="000000"/>
          <w:sz w:val="26"/>
          <w:szCs w:val="26"/>
        </w:rPr>
        <w:t xml:space="preserve">ыми </w:t>
      </w:r>
      <w:r w:rsidRPr="00DB2805">
        <w:rPr>
          <w:rFonts w:ascii="Times New Roman" w:hAnsi="Times New Roman"/>
          <w:color w:val="000000"/>
          <w:sz w:val="26"/>
          <w:szCs w:val="26"/>
          <w:lang w:eastAsia="en-US"/>
        </w:rPr>
        <w:t>жилыми помещениями</w:t>
      </w:r>
      <w:r w:rsidRPr="00DB2805">
        <w:rPr>
          <w:rFonts w:ascii="Times New Roman" w:hAnsi="Times New Roman"/>
          <w:color w:val="000000"/>
          <w:sz w:val="26"/>
          <w:szCs w:val="26"/>
        </w:rPr>
        <w:t>.</w:t>
      </w:r>
    </w:p>
    <w:p w:rsidR="00C8222E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рассчитаны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годов.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лизация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предусматривает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выделения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отдельных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этапов.</w:t>
      </w:r>
    </w:p>
    <w:p w:rsidR="00C8222E" w:rsidRPr="00DB2805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объема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финансовых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ресурсов,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AC7DB7">
      <w:pPr>
        <w:pStyle w:val="ConsPlusNormal"/>
        <w:widowControl/>
        <w:spacing w:line="247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</w:t>
      </w:r>
      <w:proofErr w:type="gramEnd"/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для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8222E" w:rsidRPr="00DB2805" w:rsidRDefault="00C8222E" w:rsidP="00AC7DB7">
      <w:pPr>
        <w:pStyle w:val="ConsPlusNormal"/>
        <w:widowControl/>
        <w:spacing w:line="247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средств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фед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рального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Республики.</w:t>
      </w:r>
    </w:p>
    <w:p w:rsidR="00C8222E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Общий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2019–2035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годах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ляет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1D2B">
        <w:rPr>
          <w:rFonts w:ascii="Times New Roman" w:hAnsi="Times New Roman" w:cs="Times New Roman"/>
          <w:color w:val="000000"/>
          <w:sz w:val="26"/>
          <w:szCs w:val="26"/>
        </w:rPr>
        <w:t>49160,</w:t>
      </w:r>
      <w:r w:rsidR="00A945B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F7AE3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рублей,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средства:</w:t>
      </w:r>
    </w:p>
    <w:p w:rsidR="00C8222E" w:rsidRPr="00BC1D2B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D2B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218" w:rsidRPr="00BC1D2B">
        <w:rPr>
          <w:rFonts w:ascii="Times New Roman" w:hAnsi="Times New Roman" w:cs="Times New Roman"/>
          <w:color w:val="000000"/>
          <w:sz w:val="26"/>
          <w:szCs w:val="26"/>
        </w:rPr>
        <w:t>46211,</w:t>
      </w:r>
      <w:r w:rsidR="00A945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D62FB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A10218" w:rsidRPr="00BC1D2B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D2B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Чувашской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769" w:rsidRPr="00BC1D2B">
        <w:rPr>
          <w:rFonts w:ascii="Times New Roman" w:hAnsi="Times New Roman" w:cs="Times New Roman"/>
          <w:sz w:val="26"/>
          <w:szCs w:val="26"/>
        </w:rPr>
        <w:t xml:space="preserve">2949,5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5E06A9" w:rsidRPr="00BC1D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1D2B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="00A10218" w:rsidRPr="00BC1D2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C34E4" w:rsidRPr="00BC1D2B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1513"/>
        <w:gridCol w:w="1728"/>
        <w:gridCol w:w="1441"/>
        <w:gridCol w:w="1572"/>
      </w:tblGrid>
      <w:tr w:rsidR="00590204" w:rsidRPr="00BC1D2B" w:rsidTr="006D62FB">
        <w:trPr>
          <w:trHeight w:val="276"/>
        </w:trPr>
        <w:tc>
          <w:tcPr>
            <w:tcW w:w="1232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годы реализации по</w:t>
            </w: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8" w:type="pct"/>
            <w:gridSpan w:val="4"/>
            <w:shd w:val="clear" w:color="auto" w:fill="auto"/>
          </w:tcPr>
          <w:p w:rsidR="00590204" w:rsidRPr="00BC1D2B" w:rsidRDefault="00590204" w:rsidP="0059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590204" w:rsidRPr="00BC1D2B" w:rsidTr="006D62FB">
        <w:trPr>
          <w:trHeight w:val="276"/>
        </w:trPr>
        <w:tc>
          <w:tcPr>
            <w:tcW w:w="1232" w:type="pct"/>
            <w:vMerge/>
            <w:tcBorders>
              <w:left w:val="nil"/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57" w:type="pct"/>
            <w:gridSpan w:val="3"/>
            <w:shd w:val="clear" w:color="auto" w:fill="auto"/>
          </w:tcPr>
          <w:p w:rsidR="00590204" w:rsidRPr="00BC1D2B" w:rsidRDefault="00590204" w:rsidP="0059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2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0204" w:rsidRPr="00BC1D2B" w:rsidTr="006D62FB">
        <w:tc>
          <w:tcPr>
            <w:tcW w:w="1232" w:type="pct"/>
            <w:vMerge/>
            <w:tcBorders>
              <w:left w:val="nil"/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vMerge/>
            <w:tcBorders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68" w:type="pct"/>
            <w:tcBorders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 Чувашской Республики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</w:tr>
    </w:tbl>
    <w:p w:rsidR="00BC34E4" w:rsidRPr="00BC1D2B" w:rsidRDefault="00BC34E4" w:rsidP="007F7AE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1514"/>
        <w:gridCol w:w="1730"/>
        <w:gridCol w:w="1429"/>
        <w:gridCol w:w="1600"/>
      </w:tblGrid>
      <w:tr w:rsidR="00590204" w:rsidRPr="00BC1D2B" w:rsidTr="0048031F">
        <w:trPr>
          <w:tblHeader/>
        </w:trPr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pct"/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pct"/>
            <w:shd w:val="clear" w:color="auto" w:fill="auto"/>
          </w:tcPr>
          <w:p w:rsidR="00590204" w:rsidRPr="00BC1D2B" w:rsidRDefault="00590204" w:rsidP="007F7A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0204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590204" w:rsidRPr="00BC1D2B" w:rsidRDefault="00590204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90204" w:rsidRPr="00BC1D2B" w:rsidRDefault="00590204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2019–2035 годы, </w:t>
            </w: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10" w:type="pct"/>
            <w:shd w:val="clear" w:color="auto" w:fill="auto"/>
          </w:tcPr>
          <w:p w:rsidR="00590204" w:rsidRPr="00BC1D2B" w:rsidRDefault="00E91769" w:rsidP="00AC7DB7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49160,6</w:t>
            </w:r>
          </w:p>
        </w:tc>
        <w:tc>
          <w:tcPr>
            <w:tcW w:w="1040" w:type="pct"/>
            <w:shd w:val="clear" w:color="auto" w:fill="auto"/>
          </w:tcPr>
          <w:p w:rsidR="00590204" w:rsidRPr="00BC1D2B" w:rsidRDefault="006D62FB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46211,</w:t>
            </w:r>
            <w:r w:rsidR="00A945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:rsidR="00590204" w:rsidRPr="00BC1D2B" w:rsidRDefault="00A945B1" w:rsidP="00AC7DB7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2949,5</w:t>
            </w:r>
          </w:p>
        </w:tc>
        <w:tc>
          <w:tcPr>
            <w:tcW w:w="962" w:type="pct"/>
            <w:shd w:val="clear" w:color="auto" w:fill="auto"/>
          </w:tcPr>
          <w:p w:rsidR="006D62FB" w:rsidRPr="00BC1D2B" w:rsidRDefault="00E91769" w:rsidP="00AC7DB7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769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E91769" w:rsidRPr="00BC1D2B" w:rsidRDefault="00E91769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10" w:type="pct"/>
            <w:shd w:val="clear" w:color="auto" w:fill="auto"/>
          </w:tcPr>
          <w:p w:rsidR="00E91769" w:rsidRPr="00A945B1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E91769" w:rsidRPr="00BC1D2B" w:rsidRDefault="00A945B1" w:rsidP="00F0422E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2178,3</w:t>
            </w:r>
          </w:p>
        </w:tc>
        <w:tc>
          <w:tcPr>
            <w:tcW w:w="859" w:type="pct"/>
            <w:shd w:val="clear" w:color="auto" w:fill="auto"/>
          </w:tcPr>
          <w:p w:rsidR="00E91769" w:rsidRPr="00BC1D2B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E91769" w:rsidRPr="00BC1D2B" w:rsidRDefault="00E91769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5B1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A945B1" w:rsidRPr="00BC1D2B" w:rsidRDefault="00A945B1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0" w:type="pct"/>
            <w:shd w:val="clear" w:color="auto" w:fill="auto"/>
          </w:tcPr>
          <w:p w:rsidR="00A945B1" w:rsidRPr="00A945B1" w:rsidRDefault="00A945B1" w:rsidP="00A945B1">
            <w:pPr>
              <w:jc w:val="center"/>
            </w:pPr>
            <w:r w:rsidRPr="00A945B1">
              <w:rPr>
                <w:rFonts w:ascii="Times New Roman" w:hAnsi="Times New Roman"/>
                <w:bCs/>
                <w:sz w:val="24"/>
                <w:szCs w:val="24"/>
              </w:rPr>
              <w:t>2 891,8</w:t>
            </w:r>
          </w:p>
        </w:tc>
        <w:tc>
          <w:tcPr>
            <w:tcW w:w="1040" w:type="pct"/>
            <w:shd w:val="clear" w:color="auto" w:fill="auto"/>
          </w:tcPr>
          <w:p w:rsidR="00A945B1" w:rsidRPr="00BC1D2B" w:rsidRDefault="00A945B1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2718,3</w:t>
            </w:r>
          </w:p>
        </w:tc>
        <w:tc>
          <w:tcPr>
            <w:tcW w:w="859" w:type="pct"/>
            <w:shd w:val="clear" w:color="auto" w:fill="auto"/>
          </w:tcPr>
          <w:p w:rsidR="00A945B1" w:rsidRDefault="00A945B1" w:rsidP="00A945B1">
            <w:pPr>
              <w:jc w:val="center"/>
            </w:pPr>
            <w:r w:rsidRPr="008C2B18">
              <w:rPr>
                <w:rFonts w:ascii="Times New Roman" w:hAnsi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962" w:type="pct"/>
            <w:shd w:val="clear" w:color="auto" w:fill="auto"/>
          </w:tcPr>
          <w:p w:rsidR="00A945B1" w:rsidRPr="00BC1D2B" w:rsidRDefault="00A945B1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769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E91769" w:rsidRPr="00BC1D2B" w:rsidRDefault="00E91769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910" w:type="pct"/>
            <w:shd w:val="clear" w:color="auto" w:fill="auto"/>
          </w:tcPr>
          <w:p w:rsidR="00E91769" w:rsidRPr="00BC1D2B" w:rsidRDefault="00E91769" w:rsidP="00AC7DB7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14459,00</w:t>
            </w:r>
          </w:p>
        </w:tc>
        <w:tc>
          <w:tcPr>
            <w:tcW w:w="1040" w:type="pct"/>
            <w:shd w:val="clear" w:color="auto" w:fill="auto"/>
          </w:tcPr>
          <w:p w:rsidR="00E91769" w:rsidRPr="00BC1D2B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13591,5</w:t>
            </w:r>
          </w:p>
        </w:tc>
        <w:tc>
          <w:tcPr>
            <w:tcW w:w="859" w:type="pct"/>
            <w:shd w:val="clear" w:color="auto" w:fill="auto"/>
          </w:tcPr>
          <w:p w:rsidR="00E91769" w:rsidRPr="00BC1D2B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962" w:type="pct"/>
            <w:shd w:val="clear" w:color="auto" w:fill="auto"/>
          </w:tcPr>
          <w:p w:rsidR="00E91769" w:rsidRPr="00BC1D2B" w:rsidRDefault="00E91769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769" w:rsidRPr="00BC1D2B" w:rsidTr="0048031F">
        <w:tc>
          <w:tcPr>
            <w:tcW w:w="1229" w:type="pct"/>
            <w:tcBorders>
              <w:left w:val="nil"/>
            </w:tcBorders>
            <w:shd w:val="clear" w:color="auto" w:fill="auto"/>
          </w:tcPr>
          <w:p w:rsidR="00E91769" w:rsidRPr="00BC1D2B" w:rsidRDefault="00E91769" w:rsidP="00AC7DB7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910" w:type="pct"/>
            <w:shd w:val="clear" w:color="auto" w:fill="auto"/>
          </w:tcPr>
          <w:p w:rsidR="00E91769" w:rsidRPr="00BC1D2B" w:rsidRDefault="00E91769" w:rsidP="00AC7DB7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14459,00</w:t>
            </w:r>
          </w:p>
        </w:tc>
        <w:tc>
          <w:tcPr>
            <w:tcW w:w="1040" w:type="pct"/>
            <w:shd w:val="clear" w:color="auto" w:fill="auto"/>
          </w:tcPr>
          <w:p w:rsidR="00E91769" w:rsidRPr="00BC1D2B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13591,5</w:t>
            </w:r>
          </w:p>
        </w:tc>
        <w:tc>
          <w:tcPr>
            <w:tcW w:w="859" w:type="pct"/>
            <w:shd w:val="clear" w:color="auto" w:fill="auto"/>
          </w:tcPr>
          <w:p w:rsidR="00E91769" w:rsidRPr="00BC1D2B" w:rsidRDefault="00E91769" w:rsidP="00A945B1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962" w:type="pct"/>
            <w:shd w:val="clear" w:color="auto" w:fill="auto"/>
          </w:tcPr>
          <w:p w:rsidR="00E91769" w:rsidRPr="00BC1D2B" w:rsidRDefault="00E91769">
            <w:r w:rsidRPr="00BC1D2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4E4" w:rsidRPr="00DB2805" w:rsidRDefault="00BC34E4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22E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Объемы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разбивкой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годам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13CF" w:rsidRPr="00DB2805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паспорте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подпрограммы.</w:t>
      </w:r>
    </w:p>
    <w:p w:rsidR="00937911" w:rsidRPr="00DB2805" w:rsidRDefault="00C8222E" w:rsidP="00AC7DB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Ресурсное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w:anchor="P47056" w:history="1">
        <w:r w:rsidRPr="00DB2805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источн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ков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финансирования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представлено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приложении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подпрограмме.</w:t>
      </w:r>
    </w:p>
    <w:p w:rsidR="00BC34E4" w:rsidRPr="00DB2805" w:rsidRDefault="00BC34E4" w:rsidP="00AC7DB7">
      <w:pPr>
        <w:autoSpaceDE w:val="0"/>
        <w:autoSpaceDN w:val="0"/>
        <w:spacing w:after="0" w:line="247" w:lineRule="auto"/>
        <w:ind w:firstLine="6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477" w:rsidRPr="00DB2805" w:rsidRDefault="001D1477" w:rsidP="005E0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D1477" w:rsidRPr="00DB2805" w:rsidSect="005B6756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6011" w:rsidRPr="00DB2805" w:rsidRDefault="00896011" w:rsidP="005B6756">
      <w:pPr>
        <w:autoSpaceDE w:val="0"/>
        <w:autoSpaceDN w:val="0"/>
        <w:spacing w:after="0" w:line="240" w:lineRule="auto"/>
        <w:ind w:left="10086"/>
        <w:jc w:val="center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896011" w:rsidRPr="00DB2805" w:rsidRDefault="00896011" w:rsidP="005B6756">
      <w:pPr>
        <w:autoSpaceDE w:val="0"/>
        <w:autoSpaceDN w:val="0"/>
        <w:spacing w:after="0" w:line="240" w:lineRule="auto"/>
        <w:ind w:left="10086"/>
        <w:jc w:val="both"/>
        <w:rPr>
          <w:rFonts w:ascii="Times New Roman" w:hAnsi="Times New Roman"/>
          <w:color w:val="000000"/>
          <w:sz w:val="26"/>
          <w:szCs w:val="26"/>
        </w:rPr>
      </w:pPr>
      <w:r w:rsidRPr="00DB2805">
        <w:rPr>
          <w:rFonts w:ascii="Times New Roman" w:hAnsi="Times New Roman"/>
          <w:color w:val="000000"/>
          <w:sz w:val="26"/>
          <w:szCs w:val="26"/>
        </w:rPr>
        <w:t>к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подпрограмме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</w:t>
      </w:r>
      <w:r w:rsidRPr="00DB2805">
        <w:rPr>
          <w:rFonts w:ascii="Times New Roman" w:hAnsi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/>
          <w:color w:val="000000"/>
          <w:sz w:val="26"/>
          <w:szCs w:val="26"/>
        </w:rPr>
        <w:t>тавшихся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оста</w:t>
      </w:r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r w:rsidRPr="00DB2805">
        <w:rPr>
          <w:rFonts w:ascii="Times New Roman" w:hAnsi="Times New Roman"/>
          <w:color w:val="000000"/>
          <w:sz w:val="26"/>
          <w:szCs w:val="26"/>
        </w:rPr>
        <w:t>шихся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1D0A">
        <w:rPr>
          <w:rFonts w:ascii="Times New Roman" w:hAnsi="Times New Roman"/>
          <w:color w:val="000000"/>
          <w:sz w:val="26"/>
          <w:szCs w:val="26"/>
        </w:rPr>
        <w:t>мун</w:t>
      </w:r>
      <w:r w:rsidR="009C1D0A">
        <w:rPr>
          <w:rFonts w:ascii="Times New Roman" w:hAnsi="Times New Roman"/>
          <w:color w:val="000000"/>
          <w:sz w:val="26"/>
          <w:szCs w:val="26"/>
        </w:rPr>
        <w:t>и</w:t>
      </w:r>
      <w:r w:rsidR="009C1D0A">
        <w:rPr>
          <w:rFonts w:ascii="Times New Roman" w:hAnsi="Times New Roman"/>
          <w:color w:val="000000"/>
          <w:sz w:val="26"/>
          <w:szCs w:val="26"/>
        </w:rPr>
        <w:t>ципальной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программы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772">
        <w:rPr>
          <w:rFonts w:ascii="Times New Roman" w:hAnsi="Times New Roman"/>
          <w:color w:val="000000"/>
          <w:sz w:val="26"/>
          <w:szCs w:val="26"/>
        </w:rPr>
        <w:t>Цивильского</w:t>
      </w:r>
      <w:r w:rsidR="009C1D0A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«Обе</w:t>
      </w:r>
      <w:r w:rsidRPr="00DB2805">
        <w:rPr>
          <w:rFonts w:ascii="Times New Roman" w:hAnsi="Times New Roman"/>
          <w:color w:val="000000"/>
          <w:sz w:val="26"/>
          <w:szCs w:val="26"/>
        </w:rPr>
        <w:t>с</w:t>
      </w:r>
      <w:r w:rsidRPr="00DB2805">
        <w:rPr>
          <w:rFonts w:ascii="Times New Roman" w:hAnsi="Times New Roman"/>
          <w:color w:val="000000"/>
          <w:sz w:val="26"/>
          <w:szCs w:val="26"/>
        </w:rPr>
        <w:t>печение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B2805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A4772">
        <w:rPr>
          <w:rFonts w:ascii="Times New Roman" w:hAnsi="Times New Roman"/>
          <w:color w:val="000000"/>
          <w:sz w:val="26"/>
          <w:szCs w:val="26"/>
        </w:rPr>
        <w:t>Цивильском</w:t>
      </w:r>
      <w:proofErr w:type="gramEnd"/>
      <w:r w:rsidR="009C1D0A">
        <w:rPr>
          <w:rFonts w:ascii="Times New Roman" w:hAnsi="Times New Roman"/>
          <w:color w:val="000000"/>
          <w:sz w:val="26"/>
          <w:szCs w:val="26"/>
        </w:rPr>
        <w:t xml:space="preserve"> районе </w:t>
      </w:r>
      <w:r w:rsidRPr="00DB2805">
        <w:rPr>
          <w:rFonts w:ascii="Times New Roman" w:hAnsi="Times New Roman"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Республик</w:t>
      </w:r>
      <w:r w:rsidR="009C1D0A">
        <w:rPr>
          <w:rFonts w:ascii="Times New Roman" w:hAnsi="Times New Roman"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доступным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и</w:t>
      </w:r>
      <w:r w:rsidR="00DB779A" w:rsidRPr="00DB2805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A27CA3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color w:val="000000"/>
          <w:sz w:val="26"/>
          <w:szCs w:val="26"/>
        </w:rPr>
        <w:t>жильем»</w:t>
      </w:r>
    </w:p>
    <w:p w:rsidR="00896011" w:rsidRPr="00DB2805" w:rsidRDefault="00896011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B6756" w:rsidRPr="00DB2805" w:rsidRDefault="005B6756" w:rsidP="005E0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Ресурсное</w:t>
      </w:r>
      <w:r w:rsidR="005E06A9" w:rsidRPr="00DB2805">
        <w:rPr>
          <w:rFonts w:ascii="Times New Roman" w:hAnsi="Times New Roman"/>
          <w:b/>
          <w:caps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aps/>
          <w:color w:val="000000"/>
          <w:sz w:val="26"/>
          <w:szCs w:val="26"/>
        </w:rPr>
        <w:t>обеспечение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реализации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жилыми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помещениями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лиц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числа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детей-сирот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детей,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оставшихся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без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попечения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родителей»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F19A9"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B2805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896011" w:rsidRPr="00DB2805" w:rsidRDefault="002A4772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Цивильского</w:t>
      </w:r>
      <w:r w:rsidR="001F19A9">
        <w:rPr>
          <w:rFonts w:ascii="Times New Roman" w:hAnsi="Times New Roman"/>
          <w:b/>
          <w:color w:val="000000"/>
          <w:sz w:val="26"/>
          <w:szCs w:val="26"/>
        </w:rPr>
        <w:t xml:space="preserve"> района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Республики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«Обеспечение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граждан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540226">
        <w:rPr>
          <w:rFonts w:ascii="Times New Roman" w:hAnsi="Times New Roman"/>
          <w:b/>
          <w:color w:val="000000"/>
          <w:sz w:val="26"/>
          <w:szCs w:val="26"/>
        </w:rPr>
        <w:t>Цивильском</w:t>
      </w:r>
      <w:proofErr w:type="gramEnd"/>
      <w:r w:rsidR="001F19A9">
        <w:rPr>
          <w:rFonts w:ascii="Times New Roman" w:hAnsi="Times New Roman"/>
          <w:b/>
          <w:color w:val="000000"/>
          <w:sz w:val="26"/>
          <w:szCs w:val="26"/>
        </w:rPr>
        <w:t xml:space="preserve"> районе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Чувашской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Республик</w:t>
      </w:r>
      <w:r w:rsidR="001F19A9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до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тупным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комфортным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жильем»</w:t>
      </w:r>
      <w:r w:rsidR="00437709" w:rsidRPr="0043770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за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счет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всех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источников</w:t>
      </w:r>
      <w:r w:rsidR="005E06A9" w:rsidRPr="00DB28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96011" w:rsidRPr="00DB2805">
        <w:rPr>
          <w:rFonts w:ascii="Times New Roman" w:hAnsi="Times New Roman"/>
          <w:b/>
          <w:color w:val="000000"/>
          <w:sz w:val="26"/>
          <w:szCs w:val="26"/>
        </w:rPr>
        <w:t>финансирования</w:t>
      </w:r>
    </w:p>
    <w:p w:rsidR="00896011" w:rsidRPr="00DB2805" w:rsidRDefault="00896011" w:rsidP="005B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972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981"/>
        <w:gridCol w:w="678"/>
        <w:gridCol w:w="660"/>
        <w:gridCol w:w="900"/>
        <w:gridCol w:w="570"/>
        <w:gridCol w:w="1260"/>
        <w:gridCol w:w="870"/>
        <w:gridCol w:w="690"/>
        <w:gridCol w:w="840"/>
        <w:gridCol w:w="702"/>
        <w:gridCol w:w="858"/>
        <w:gridCol w:w="732"/>
        <w:gridCol w:w="870"/>
        <w:gridCol w:w="798"/>
        <w:gridCol w:w="882"/>
      </w:tblGrid>
      <w:tr w:rsidR="005B6756" w:rsidRPr="00BC1D2B" w:rsidTr="006807E1">
        <w:tc>
          <w:tcPr>
            <w:tcW w:w="660" w:type="dxa"/>
            <w:vMerge w:val="restart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96011" w:rsidRPr="00BC1D2B" w:rsidRDefault="00896011" w:rsidP="00A27C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подпрограммы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28A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вильского</w:t>
            </w:r>
            <w:r w:rsidR="0043770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публики,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</w:t>
            </w:r>
            <w:r w:rsidR="00A27CA3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</w:t>
            </w:r>
            <w:r w:rsidR="00A27CA3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="00A27CA3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28A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 w:rsidR="00B728A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728A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граммы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Цивил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="002A4772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</w:t>
            </w:r>
            <w:r w:rsidR="0043770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Чувашской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896011" w:rsidRPr="00BC1D2B" w:rsidRDefault="00896011" w:rsidP="00BB2F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тель,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</w:t>
            </w:r>
            <w:r w:rsidR="00BB2FF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BB2FF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BB2FFD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2808" w:type="dxa"/>
            <w:gridSpan w:val="4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242" w:type="dxa"/>
            <w:gridSpan w:val="9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годам,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E06A9"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B6756" w:rsidRPr="00BC1D2B" w:rsidTr="006807E1">
        <w:tc>
          <w:tcPr>
            <w:tcW w:w="660" w:type="dxa"/>
            <w:vMerge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главный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ряд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бю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жетных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6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дел,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0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целевая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статья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570" w:type="dxa"/>
            <w:shd w:val="clear" w:color="auto" w:fill="auto"/>
          </w:tcPr>
          <w:p w:rsidR="00896011" w:rsidRPr="00BC1D2B" w:rsidRDefault="00A27CA3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руп</w:t>
            </w: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па</w:t>
            </w:r>
            <w:proofErr w:type="spellEnd"/>
            <w:proofErr w:type="gramEnd"/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(по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груп</w:t>
            </w:r>
            <w:r w:rsidR="00101200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па)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вида</w:t>
            </w:r>
            <w:r w:rsidR="005E06A9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 w:rsidR="008C415A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260" w:type="dxa"/>
            <w:vMerge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2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8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2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70" w:type="dxa"/>
            <w:shd w:val="clear" w:color="auto" w:fill="auto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98" w:type="dxa"/>
            <w:shd w:val="clear" w:color="auto" w:fill="auto"/>
          </w:tcPr>
          <w:p w:rsidR="00896011" w:rsidRPr="00BC1D2B" w:rsidRDefault="005B6756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2026–</w:t>
            </w:r>
            <w:r w:rsidR="00896011"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82" w:type="dxa"/>
          </w:tcPr>
          <w:p w:rsidR="00896011" w:rsidRPr="00BC1D2B" w:rsidRDefault="00896011" w:rsidP="005B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D2B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5B6756" w:rsidRPr="00BC1D2B" w:rsidRDefault="005B6756" w:rsidP="005B6756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21248" w:type="dxa"/>
        <w:tblInd w:w="-55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999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  <w:gridCol w:w="877"/>
        <w:gridCol w:w="877"/>
        <w:gridCol w:w="877"/>
        <w:gridCol w:w="877"/>
        <w:gridCol w:w="877"/>
        <w:gridCol w:w="877"/>
      </w:tblGrid>
      <w:tr w:rsidR="005B6756" w:rsidRPr="00BC1D2B" w:rsidTr="00212488">
        <w:trPr>
          <w:gridAfter w:val="6"/>
          <w:wAfter w:w="5262" w:type="dxa"/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011" w:rsidRPr="00BC1D2B" w:rsidRDefault="00896011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40226" w:rsidRPr="00BC1D2B" w:rsidTr="00212488">
        <w:trPr>
          <w:gridAfter w:val="6"/>
          <w:wAfter w:w="5262" w:type="dxa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«Обеспечение жилыми пом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щениями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телей, лиц из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числа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строител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ства,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рожного хозяйства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2 891,8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764947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2891,8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764947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2891,8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764947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40226"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764947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2891,8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764947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pPr>
              <w:rPr>
                <w:sz w:val="20"/>
                <w:szCs w:val="20"/>
              </w:rPr>
            </w:pPr>
            <w:r w:rsidRPr="00BC1D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2 891,8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ский бюджет Чувашской 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</w:tr>
      <w:tr w:rsidR="00540226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B47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B47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B47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B47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B4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226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 w:rsidP="005B67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26" w:rsidRPr="00BC1D2B" w:rsidRDefault="00540226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28AD" w:rsidRPr="00BC1D2B" w:rsidTr="00212488">
        <w:trPr>
          <w:gridAfter w:val="6"/>
          <w:wAfter w:w="5262" w:type="dxa"/>
        </w:trPr>
        <w:tc>
          <w:tcPr>
            <w:tcW w:w="151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728AD" w:rsidRPr="00BC1D2B" w:rsidRDefault="00B728AD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728AD" w:rsidRPr="00BC1D2B" w:rsidRDefault="00B728AD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B728AD" w:rsidRPr="00BC1D2B" w:rsidRDefault="00B728AD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лиц из числа детей-сирот и детей, оставшихся без попечения родителей, проживающих на территории </w:t>
            </w:r>
            <w:r w:rsidR="002A4772"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4C7A12"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  <w:p w:rsidR="00B728AD" w:rsidRPr="00BC1D2B" w:rsidRDefault="00B728AD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728AD" w:rsidRPr="00BC1D2B" w:rsidRDefault="00B728AD" w:rsidP="0097711E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ное 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прия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жилыми пом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щениями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телей, лиц из числа детей-си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рот и детей, 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 специализ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рованного ж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ма специал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зированных ж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лых помещений (далее – специ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лизированные жилые помещ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ния) детям-сиро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там и детям, 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тавшимся без 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печения родит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лей, лицам из числа детей-си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рот и детей, 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тавшихся без 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печения родит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лей, которые не являются нан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мателями жилых помещений по до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говорам соц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ального найма или членами 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мьи нанимателя жилого помещ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по договору социального на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 либо собс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венниками жилых помещений, а также</w:t>
            </w:r>
            <w:proofErr w:type="gramEnd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детям-си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телей, лицам из числа детей-си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рот и детей, 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телей, которые являются нанима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мещений по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говорам социал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найма или членами семьи нанимателя ж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лого помещения по договору 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циального найма либо собственн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ками жилых п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мещений, в сл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чае, если их 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живание в ранее занимаемых ж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лых помещениях признается 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возможным</w:t>
            </w:r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B4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Отдел строител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ства,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рожного хозяйства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2 891,8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2 891,8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A22011A820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A22011A820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</w:tr>
      <w:tr w:rsidR="00613BBE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A21F172950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97711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12488" w:rsidRPr="00BC1D2B" w:rsidTr="00212488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вые инд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 и пок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затели 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мы, 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но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ным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 1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613BBE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307299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E557F3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E557F3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E557F3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7" w:type="dxa"/>
          </w:tcPr>
          <w:p w:rsidR="00212488" w:rsidRPr="00BC1D2B" w:rsidRDefault="00212488" w:rsidP="00F042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613BBE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307299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533254" w:rsidP="00533254"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533254">
            <w:r w:rsidRPr="00BC1D2B">
              <w:t>1</w:t>
            </w:r>
          </w:p>
        </w:tc>
      </w:tr>
      <w:tr w:rsidR="00E557F3" w:rsidRPr="00E557F3" w:rsidTr="00212488">
        <w:trPr>
          <w:gridAfter w:val="6"/>
          <w:wAfter w:w="5262" w:type="dxa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специализир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ванных жилых помещений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тям-сиротам и детям, оста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шимся без поп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чения родителей, лицам из их чи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B4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строител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ства,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рожного хозяйства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2 891,8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2891,8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E557F3" w:rsidRDefault="00E557F3" w:rsidP="00E557F3">
            <w:pPr>
              <w:rPr>
                <w:sz w:val="18"/>
                <w:szCs w:val="18"/>
              </w:rPr>
            </w:pPr>
            <w:r w:rsidRPr="00E557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2 891,8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E557F3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7F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E557F3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7F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14459,0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A22011A820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 w:rsidP="00E557F3">
            <w:r w:rsidRPr="007407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13591,5</w:t>
            </w:r>
          </w:p>
        </w:tc>
      </w:tr>
      <w:tr w:rsidR="00E557F3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A22011A820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04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Default="00E557F3" w:rsidP="00E557F3">
            <w:r w:rsidRPr="00D660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7F3" w:rsidRPr="00BC1D2B" w:rsidRDefault="00E557F3" w:rsidP="00E557F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867,5</w:t>
            </w:r>
          </w:p>
        </w:tc>
      </w:tr>
      <w:tr w:rsidR="00613BBE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A21F172950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0422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3BBE" w:rsidRPr="00BC1D2B" w:rsidTr="00212488">
        <w:trPr>
          <w:gridAfter w:val="6"/>
          <w:wAfter w:w="5262" w:type="dxa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монта жилых помещений, со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ственниками которых являю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ся дети-сироты и дети, оставшиеся без попечения родителей, а также лица из числа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телей, в возрасте от 14 до 23 лет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строител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ства, 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рожного хозяйства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E04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3BBE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A220112780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BE" w:rsidRPr="00BC1D2B" w:rsidRDefault="00613BBE" w:rsidP="00FB336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B4754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ное 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телей, лиц из числа детей-си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рот и детей, 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телей, которые подлежат обе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печению специ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лизированными жилыми пом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списков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телей, лиц из числа детей-сирот и детей, оставшихся без попечения род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телей, которые подлежат обесп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чению специал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зированными жилыми помещ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ниями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венный исполн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– Мин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строй Чувашии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BC1D2B" w:rsidTr="00212488">
        <w:trPr>
          <w:gridAfter w:val="6"/>
          <w:wAfter w:w="5262" w:type="dxa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2488" w:rsidRPr="00DB2805" w:rsidTr="00212488">
        <w:trPr>
          <w:gridAfter w:val="6"/>
          <w:wAfter w:w="5262" w:type="dxa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CC226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вой инд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катор и п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по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мы, увя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с основ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ным мер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ят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 2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FA4BD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задолженности по обеспечению специализированными жилыми помещ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BC1D2B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8" w:rsidRPr="00C31740" w:rsidRDefault="00212488" w:rsidP="00266346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BC1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F5547E" w:rsidRPr="00DB2805" w:rsidRDefault="00F5547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E40A5E" w:rsidRPr="00B4725D" w:rsidRDefault="00E40A5E" w:rsidP="0097711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53EE" w:rsidRPr="00E049AC" w:rsidRDefault="000A53EE" w:rsidP="00E049A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0A53EE" w:rsidRPr="00E049AC" w:rsidSect="005B6756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66" w:rsidRDefault="00F17666" w:rsidP="003D5E6A">
      <w:pPr>
        <w:spacing w:after="0" w:line="240" w:lineRule="auto"/>
      </w:pPr>
      <w:r>
        <w:separator/>
      </w:r>
    </w:p>
  </w:endnote>
  <w:endnote w:type="continuationSeparator" w:id="0">
    <w:p w:rsidR="00F17666" w:rsidRDefault="00F17666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66" w:rsidRDefault="00F17666" w:rsidP="003D5E6A">
      <w:pPr>
        <w:spacing w:after="0" w:line="240" w:lineRule="auto"/>
      </w:pPr>
      <w:r>
        <w:separator/>
      </w:r>
    </w:p>
  </w:footnote>
  <w:footnote w:type="continuationSeparator" w:id="0">
    <w:p w:rsidR="00F17666" w:rsidRDefault="00F17666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6" w:rsidRDefault="003A2186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6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7666" w:rsidRDefault="00F17666" w:rsidP="00310D8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6" w:rsidRPr="00195225" w:rsidRDefault="003A2186" w:rsidP="001D1477">
    <w:pPr>
      <w:pStyle w:val="a6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195225">
      <w:rPr>
        <w:rStyle w:val="ac"/>
        <w:rFonts w:ascii="Times New Roman" w:hAnsi="Times New Roman"/>
        <w:sz w:val="24"/>
        <w:szCs w:val="24"/>
      </w:rPr>
      <w:fldChar w:fldCharType="begin"/>
    </w:r>
    <w:r w:rsidR="00F17666" w:rsidRPr="00195225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195225">
      <w:rPr>
        <w:rStyle w:val="ac"/>
        <w:rFonts w:ascii="Times New Roman" w:hAnsi="Times New Roman"/>
        <w:sz w:val="24"/>
        <w:szCs w:val="24"/>
      </w:rPr>
      <w:fldChar w:fldCharType="separate"/>
    </w:r>
    <w:r w:rsidR="00A9474B">
      <w:rPr>
        <w:rStyle w:val="ac"/>
        <w:rFonts w:ascii="Times New Roman" w:hAnsi="Times New Roman"/>
        <w:noProof/>
        <w:sz w:val="24"/>
        <w:szCs w:val="24"/>
      </w:rPr>
      <w:t>2</w:t>
    </w:r>
    <w:r w:rsidRPr="00195225">
      <w:rPr>
        <w:rStyle w:val="ac"/>
        <w:rFonts w:ascii="Times New Roman" w:hAnsi="Times New Roman"/>
        <w:sz w:val="24"/>
        <w:szCs w:val="24"/>
      </w:rPr>
      <w:fldChar w:fldCharType="end"/>
    </w:r>
  </w:p>
  <w:p w:rsidR="00F17666" w:rsidRPr="00756286" w:rsidRDefault="00F17666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AB0"/>
    <w:rsid w:val="00000AEA"/>
    <w:rsid w:val="00001B22"/>
    <w:rsid w:val="000029E5"/>
    <w:rsid w:val="00004C4F"/>
    <w:rsid w:val="0000524C"/>
    <w:rsid w:val="00006393"/>
    <w:rsid w:val="00013586"/>
    <w:rsid w:val="000145E9"/>
    <w:rsid w:val="0001472F"/>
    <w:rsid w:val="000200F9"/>
    <w:rsid w:val="00020747"/>
    <w:rsid w:val="00020BA8"/>
    <w:rsid w:val="00022930"/>
    <w:rsid w:val="00023351"/>
    <w:rsid w:val="000237BE"/>
    <w:rsid w:val="00023BD2"/>
    <w:rsid w:val="0002513F"/>
    <w:rsid w:val="00027CC9"/>
    <w:rsid w:val="000302B5"/>
    <w:rsid w:val="000317D4"/>
    <w:rsid w:val="00032AF4"/>
    <w:rsid w:val="00032BCB"/>
    <w:rsid w:val="00035D54"/>
    <w:rsid w:val="00042DFF"/>
    <w:rsid w:val="000468AF"/>
    <w:rsid w:val="00054EB1"/>
    <w:rsid w:val="00055379"/>
    <w:rsid w:val="00055C62"/>
    <w:rsid w:val="00056103"/>
    <w:rsid w:val="00061A0C"/>
    <w:rsid w:val="000644A2"/>
    <w:rsid w:val="00065841"/>
    <w:rsid w:val="00066B96"/>
    <w:rsid w:val="00067D6A"/>
    <w:rsid w:val="00071101"/>
    <w:rsid w:val="0007407D"/>
    <w:rsid w:val="00077DBB"/>
    <w:rsid w:val="0008236A"/>
    <w:rsid w:val="00082718"/>
    <w:rsid w:val="0008322F"/>
    <w:rsid w:val="00084978"/>
    <w:rsid w:val="00087EF4"/>
    <w:rsid w:val="00093B0C"/>
    <w:rsid w:val="00097C35"/>
    <w:rsid w:val="000A0EC6"/>
    <w:rsid w:val="000A53EE"/>
    <w:rsid w:val="000A5B20"/>
    <w:rsid w:val="000A783B"/>
    <w:rsid w:val="000A7983"/>
    <w:rsid w:val="000B09FC"/>
    <w:rsid w:val="000B1085"/>
    <w:rsid w:val="000B507A"/>
    <w:rsid w:val="000B6CC7"/>
    <w:rsid w:val="000B6D95"/>
    <w:rsid w:val="000C3AE4"/>
    <w:rsid w:val="000C4011"/>
    <w:rsid w:val="000C6DAB"/>
    <w:rsid w:val="000D13FF"/>
    <w:rsid w:val="000D24DF"/>
    <w:rsid w:val="000D33DA"/>
    <w:rsid w:val="000D3C25"/>
    <w:rsid w:val="000D5F9F"/>
    <w:rsid w:val="000D65E7"/>
    <w:rsid w:val="000D76A1"/>
    <w:rsid w:val="000E0891"/>
    <w:rsid w:val="000E2EF3"/>
    <w:rsid w:val="000F28DC"/>
    <w:rsid w:val="000F3BF0"/>
    <w:rsid w:val="000F73E2"/>
    <w:rsid w:val="00100B76"/>
    <w:rsid w:val="00101200"/>
    <w:rsid w:val="001040FC"/>
    <w:rsid w:val="00105CC5"/>
    <w:rsid w:val="00112EDC"/>
    <w:rsid w:val="001218B1"/>
    <w:rsid w:val="00121C36"/>
    <w:rsid w:val="001222E4"/>
    <w:rsid w:val="0012540D"/>
    <w:rsid w:val="00130DF5"/>
    <w:rsid w:val="00134993"/>
    <w:rsid w:val="00135C67"/>
    <w:rsid w:val="00136AA7"/>
    <w:rsid w:val="00137179"/>
    <w:rsid w:val="001419C8"/>
    <w:rsid w:val="00145424"/>
    <w:rsid w:val="00145AA7"/>
    <w:rsid w:val="00146031"/>
    <w:rsid w:val="0014723D"/>
    <w:rsid w:val="00147EDB"/>
    <w:rsid w:val="0015149C"/>
    <w:rsid w:val="001535B3"/>
    <w:rsid w:val="001604FB"/>
    <w:rsid w:val="0016330E"/>
    <w:rsid w:val="00165591"/>
    <w:rsid w:val="001678A5"/>
    <w:rsid w:val="001710C1"/>
    <w:rsid w:val="00173EDC"/>
    <w:rsid w:val="00174349"/>
    <w:rsid w:val="00174BCA"/>
    <w:rsid w:val="00175881"/>
    <w:rsid w:val="00180A6E"/>
    <w:rsid w:val="00190AB0"/>
    <w:rsid w:val="00194691"/>
    <w:rsid w:val="00195225"/>
    <w:rsid w:val="001962A4"/>
    <w:rsid w:val="001972CD"/>
    <w:rsid w:val="001A2F89"/>
    <w:rsid w:val="001A3807"/>
    <w:rsid w:val="001A3C3F"/>
    <w:rsid w:val="001A5340"/>
    <w:rsid w:val="001A7A5D"/>
    <w:rsid w:val="001B0CF0"/>
    <w:rsid w:val="001B0ED8"/>
    <w:rsid w:val="001B0F49"/>
    <w:rsid w:val="001B1FCB"/>
    <w:rsid w:val="001B2711"/>
    <w:rsid w:val="001B2FB4"/>
    <w:rsid w:val="001B6714"/>
    <w:rsid w:val="001C399B"/>
    <w:rsid w:val="001C6D42"/>
    <w:rsid w:val="001C7A82"/>
    <w:rsid w:val="001D0B68"/>
    <w:rsid w:val="001D1477"/>
    <w:rsid w:val="001D3F62"/>
    <w:rsid w:val="001D7825"/>
    <w:rsid w:val="001E0AC7"/>
    <w:rsid w:val="001E10C4"/>
    <w:rsid w:val="001E5AE0"/>
    <w:rsid w:val="001F19A9"/>
    <w:rsid w:val="001F3D40"/>
    <w:rsid w:val="00200D2C"/>
    <w:rsid w:val="0020582D"/>
    <w:rsid w:val="002123C4"/>
    <w:rsid w:val="00212443"/>
    <w:rsid w:val="00212488"/>
    <w:rsid w:val="00212799"/>
    <w:rsid w:val="00212F2D"/>
    <w:rsid w:val="00214F5B"/>
    <w:rsid w:val="00215EC5"/>
    <w:rsid w:val="00216214"/>
    <w:rsid w:val="002166D5"/>
    <w:rsid w:val="002220CE"/>
    <w:rsid w:val="00227849"/>
    <w:rsid w:val="00231DAE"/>
    <w:rsid w:val="00233C4B"/>
    <w:rsid w:val="0023512A"/>
    <w:rsid w:val="0024070E"/>
    <w:rsid w:val="00244C2A"/>
    <w:rsid w:val="0025082E"/>
    <w:rsid w:val="00252E89"/>
    <w:rsid w:val="0025688D"/>
    <w:rsid w:val="00266346"/>
    <w:rsid w:val="00266382"/>
    <w:rsid w:val="00267972"/>
    <w:rsid w:val="00270BFE"/>
    <w:rsid w:val="0027356D"/>
    <w:rsid w:val="00273DBF"/>
    <w:rsid w:val="00275001"/>
    <w:rsid w:val="002752FB"/>
    <w:rsid w:val="0027605B"/>
    <w:rsid w:val="00277665"/>
    <w:rsid w:val="002778DE"/>
    <w:rsid w:val="00282F63"/>
    <w:rsid w:val="0028322B"/>
    <w:rsid w:val="00284403"/>
    <w:rsid w:val="002874A9"/>
    <w:rsid w:val="00291F04"/>
    <w:rsid w:val="00292A4F"/>
    <w:rsid w:val="002955AD"/>
    <w:rsid w:val="002959E2"/>
    <w:rsid w:val="002A4772"/>
    <w:rsid w:val="002A78A6"/>
    <w:rsid w:val="002B2174"/>
    <w:rsid w:val="002C0396"/>
    <w:rsid w:val="002C04B9"/>
    <w:rsid w:val="002C1641"/>
    <w:rsid w:val="002C1836"/>
    <w:rsid w:val="002C2047"/>
    <w:rsid w:val="002C7A0C"/>
    <w:rsid w:val="002D06EE"/>
    <w:rsid w:val="002D3B3B"/>
    <w:rsid w:val="002D6E57"/>
    <w:rsid w:val="002D77CC"/>
    <w:rsid w:val="002D7F07"/>
    <w:rsid w:val="00301A60"/>
    <w:rsid w:val="00302296"/>
    <w:rsid w:val="00303B72"/>
    <w:rsid w:val="00303EA0"/>
    <w:rsid w:val="00307299"/>
    <w:rsid w:val="00310D85"/>
    <w:rsid w:val="003116A2"/>
    <w:rsid w:val="003128C8"/>
    <w:rsid w:val="00314072"/>
    <w:rsid w:val="00314F68"/>
    <w:rsid w:val="00315BC7"/>
    <w:rsid w:val="00316475"/>
    <w:rsid w:val="00317A83"/>
    <w:rsid w:val="00320386"/>
    <w:rsid w:val="00327A58"/>
    <w:rsid w:val="003309D3"/>
    <w:rsid w:val="003359D3"/>
    <w:rsid w:val="00344612"/>
    <w:rsid w:val="00345AB7"/>
    <w:rsid w:val="003534E5"/>
    <w:rsid w:val="00354B8A"/>
    <w:rsid w:val="00357183"/>
    <w:rsid w:val="00360477"/>
    <w:rsid w:val="00365D56"/>
    <w:rsid w:val="0036664B"/>
    <w:rsid w:val="0036788C"/>
    <w:rsid w:val="003705F9"/>
    <w:rsid w:val="00373EA8"/>
    <w:rsid w:val="003754F9"/>
    <w:rsid w:val="00380338"/>
    <w:rsid w:val="003803FE"/>
    <w:rsid w:val="00382656"/>
    <w:rsid w:val="00385026"/>
    <w:rsid w:val="00386441"/>
    <w:rsid w:val="003910B9"/>
    <w:rsid w:val="003911C5"/>
    <w:rsid w:val="0039545B"/>
    <w:rsid w:val="00395599"/>
    <w:rsid w:val="00397570"/>
    <w:rsid w:val="00397625"/>
    <w:rsid w:val="003A1B27"/>
    <w:rsid w:val="003A2186"/>
    <w:rsid w:val="003A3303"/>
    <w:rsid w:val="003A4680"/>
    <w:rsid w:val="003A6298"/>
    <w:rsid w:val="003A6EE4"/>
    <w:rsid w:val="003A7638"/>
    <w:rsid w:val="003A77AE"/>
    <w:rsid w:val="003A7B9A"/>
    <w:rsid w:val="003B2F95"/>
    <w:rsid w:val="003B36EA"/>
    <w:rsid w:val="003B5B4B"/>
    <w:rsid w:val="003B64CA"/>
    <w:rsid w:val="003C0A83"/>
    <w:rsid w:val="003C0D10"/>
    <w:rsid w:val="003C1350"/>
    <w:rsid w:val="003C13CF"/>
    <w:rsid w:val="003C3680"/>
    <w:rsid w:val="003C4275"/>
    <w:rsid w:val="003D0029"/>
    <w:rsid w:val="003D1A9B"/>
    <w:rsid w:val="003D3C1E"/>
    <w:rsid w:val="003D41BC"/>
    <w:rsid w:val="003D5E6A"/>
    <w:rsid w:val="003D6F3B"/>
    <w:rsid w:val="003E5B4B"/>
    <w:rsid w:val="003E6AFD"/>
    <w:rsid w:val="003F0E4D"/>
    <w:rsid w:val="003F2947"/>
    <w:rsid w:val="003F36B9"/>
    <w:rsid w:val="003F535D"/>
    <w:rsid w:val="003F5F82"/>
    <w:rsid w:val="003F6B3A"/>
    <w:rsid w:val="003F7359"/>
    <w:rsid w:val="003F7C3B"/>
    <w:rsid w:val="00400562"/>
    <w:rsid w:val="004005F4"/>
    <w:rsid w:val="004012EF"/>
    <w:rsid w:val="004012F2"/>
    <w:rsid w:val="00401341"/>
    <w:rsid w:val="00407739"/>
    <w:rsid w:val="00410EB0"/>
    <w:rsid w:val="00411AB4"/>
    <w:rsid w:val="00415D11"/>
    <w:rsid w:val="00417353"/>
    <w:rsid w:val="00420B25"/>
    <w:rsid w:val="004218BF"/>
    <w:rsid w:val="004222A6"/>
    <w:rsid w:val="00423DFF"/>
    <w:rsid w:val="00423FB4"/>
    <w:rsid w:val="00424CB9"/>
    <w:rsid w:val="00427730"/>
    <w:rsid w:val="00431942"/>
    <w:rsid w:val="00432DFC"/>
    <w:rsid w:val="00434AB3"/>
    <w:rsid w:val="00435E95"/>
    <w:rsid w:val="0043648F"/>
    <w:rsid w:val="00436B91"/>
    <w:rsid w:val="00437709"/>
    <w:rsid w:val="00441D7C"/>
    <w:rsid w:val="00441F1C"/>
    <w:rsid w:val="00444706"/>
    <w:rsid w:val="00450BB4"/>
    <w:rsid w:val="0045281E"/>
    <w:rsid w:val="00455EB4"/>
    <w:rsid w:val="00456A8F"/>
    <w:rsid w:val="00456CF2"/>
    <w:rsid w:val="004578A2"/>
    <w:rsid w:val="004627B4"/>
    <w:rsid w:val="004628F1"/>
    <w:rsid w:val="004643A1"/>
    <w:rsid w:val="00465D24"/>
    <w:rsid w:val="00466236"/>
    <w:rsid w:val="0048031F"/>
    <w:rsid w:val="0048311E"/>
    <w:rsid w:val="004870DB"/>
    <w:rsid w:val="00487DB5"/>
    <w:rsid w:val="0049664D"/>
    <w:rsid w:val="004A077B"/>
    <w:rsid w:val="004A6AF3"/>
    <w:rsid w:val="004A6DCE"/>
    <w:rsid w:val="004A7053"/>
    <w:rsid w:val="004B124D"/>
    <w:rsid w:val="004B2000"/>
    <w:rsid w:val="004B3C44"/>
    <w:rsid w:val="004B4EAA"/>
    <w:rsid w:val="004B5F42"/>
    <w:rsid w:val="004C283D"/>
    <w:rsid w:val="004C3D74"/>
    <w:rsid w:val="004C4C53"/>
    <w:rsid w:val="004C7A12"/>
    <w:rsid w:val="004D08E4"/>
    <w:rsid w:val="004D3AF0"/>
    <w:rsid w:val="004D488E"/>
    <w:rsid w:val="004D6E93"/>
    <w:rsid w:val="004E153B"/>
    <w:rsid w:val="004E208C"/>
    <w:rsid w:val="004E2277"/>
    <w:rsid w:val="004E3290"/>
    <w:rsid w:val="004E5962"/>
    <w:rsid w:val="004E5CE7"/>
    <w:rsid w:val="004E5ECD"/>
    <w:rsid w:val="004E60C3"/>
    <w:rsid w:val="004E6228"/>
    <w:rsid w:val="004E722A"/>
    <w:rsid w:val="004F501A"/>
    <w:rsid w:val="004F56A3"/>
    <w:rsid w:val="004F578A"/>
    <w:rsid w:val="004F5F6F"/>
    <w:rsid w:val="0050349D"/>
    <w:rsid w:val="00505317"/>
    <w:rsid w:val="00507377"/>
    <w:rsid w:val="00507BDD"/>
    <w:rsid w:val="00507E2E"/>
    <w:rsid w:val="00510E79"/>
    <w:rsid w:val="0051136D"/>
    <w:rsid w:val="005250D7"/>
    <w:rsid w:val="00526017"/>
    <w:rsid w:val="00527800"/>
    <w:rsid w:val="0053150E"/>
    <w:rsid w:val="00533254"/>
    <w:rsid w:val="00533673"/>
    <w:rsid w:val="0053503A"/>
    <w:rsid w:val="00536A22"/>
    <w:rsid w:val="00540226"/>
    <w:rsid w:val="00540314"/>
    <w:rsid w:val="005405FE"/>
    <w:rsid w:val="005407E7"/>
    <w:rsid w:val="005438B4"/>
    <w:rsid w:val="00546079"/>
    <w:rsid w:val="00546B16"/>
    <w:rsid w:val="005546CB"/>
    <w:rsid w:val="00555452"/>
    <w:rsid w:val="005616F9"/>
    <w:rsid w:val="00563022"/>
    <w:rsid w:val="0056579B"/>
    <w:rsid w:val="00565DC3"/>
    <w:rsid w:val="00572378"/>
    <w:rsid w:val="00572E48"/>
    <w:rsid w:val="00574616"/>
    <w:rsid w:val="0057480C"/>
    <w:rsid w:val="0057691E"/>
    <w:rsid w:val="00584B5F"/>
    <w:rsid w:val="00585862"/>
    <w:rsid w:val="00587D95"/>
    <w:rsid w:val="00590204"/>
    <w:rsid w:val="00591B6E"/>
    <w:rsid w:val="00592F38"/>
    <w:rsid w:val="005938CB"/>
    <w:rsid w:val="00593FB5"/>
    <w:rsid w:val="00596E3B"/>
    <w:rsid w:val="005A00A3"/>
    <w:rsid w:val="005A0595"/>
    <w:rsid w:val="005A6496"/>
    <w:rsid w:val="005B19AD"/>
    <w:rsid w:val="005B1F40"/>
    <w:rsid w:val="005B4CFA"/>
    <w:rsid w:val="005B56FB"/>
    <w:rsid w:val="005B6756"/>
    <w:rsid w:val="005C09C0"/>
    <w:rsid w:val="005C2B03"/>
    <w:rsid w:val="005C353F"/>
    <w:rsid w:val="005C414A"/>
    <w:rsid w:val="005C5146"/>
    <w:rsid w:val="005C6623"/>
    <w:rsid w:val="005C7235"/>
    <w:rsid w:val="005D0B69"/>
    <w:rsid w:val="005D1E9C"/>
    <w:rsid w:val="005D63E3"/>
    <w:rsid w:val="005D6F4E"/>
    <w:rsid w:val="005D7909"/>
    <w:rsid w:val="005E01EF"/>
    <w:rsid w:val="005E06A9"/>
    <w:rsid w:val="005E1BD3"/>
    <w:rsid w:val="005E3608"/>
    <w:rsid w:val="005E5185"/>
    <w:rsid w:val="005E67D5"/>
    <w:rsid w:val="005E6DBD"/>
    <w:rsid w:val="005E7753"/>
    <w:rsid w:val="005E783C"/>
    <w:rsid w:val="005F099F"/>
    <w:rsid w:val="005F09A3"/>
    <w:rsid w:val="005F5709"/>
    <w:rsid w:val="0060079A"/>
    <w:rsid w:val="00600BF0"/>
    <w:rsid w:val="00602227"/>
    <w:rsid w:val="006061D3"/>
    <w:rsid w:val="00611740"/>
    <w:rsid w:val="00611887"/>
    <w:rsid w:val="0061359E"/>
    <w:rsid w:val="00613BBE"/>
    <w:rsid w:val="00613E1F"/>
    <w:rsid w:val="00614ABB"/>
    <w:rsid w:val="006156BA"/>
    <w:rsid w:val="00616A6A"/>
    <w:rsid w:val="00616B8A"/>
    <w:rsid w:val="0062041A"/>
    <w:rsid w:val="00621570"/>
    <w:rsid w:val="00623517"/>
    <w:rsid w:val="006454EC"/>
    <w:rsid w:val="00647024"/>
    <w:rsid w:val="00656BD0"/>
    <w:rsid w:val="006570D2"/>
    <w:rsid w:val="0066012C"/>
    <w:rsid w:val="00660363"/>
    <w:rsid w:val="006605F9"/>
    <w:rsid w:val="00664EC4"/>
    <w:rsid w:val="0066628A"/>
    <w:rsid w:val="006678BA"/>
    <w:rsid w:val="006717AF"/>
    <w:rsid w:val="0067319F"/>
    <w:rsid w:val="00673308"/>
    <w:rsid w:val="00674ACD"/>
    <w:rsid w:val="00676671"/>
    <w:rsid w:val="00676F41"/>
    <w:rsid w:val="006807E1"/>
    <w:rsid w:val="006824E4"/>
    <w:rsid w:val="0068257B"/>
    <w:rsid w:val="006838DA"/>
    <w:rsid w:val="00685240"/>
    <w:rsid w:val="00685381"/>
    <w:rsid w:val="00685BD4"/>
    <w:rsid w:val="00685C36"/>
    <w:rsid w:val="00687BDA"/>
    <w:rsid w:val="006950BE"/>
    <w:rsid w:val="00697532"/>
    <w:rsid w:val="00697F10"/>
    <w:rsid w:val="006A1B21"/>
    <w:rsid w:val="006A2BDC"/>
    <w:rsid w:val="006A31D4"/>
    <w:rsid w:val="006A5C4D"/>
    <w:rsid w:val="006B0E14"/>
    <w:rsid w:val="006B243F"/>
    <w:rsid w:val="006B609D"/>
    <w:rsid w:val="006C0BC3"/>
    <w:rsid w:val="006C2E09"/>
    <w:rsid w:val="006C4709"/>
    <w:rsid w:val="006C56C3"/>
    <w:rsid w:val="006D0228"/>
    <w:rsid w:val="006D195D"/>
    <w:rsid w:val="006D1C24"/>
    <w:rsid w:val="006D29F7"/>
    <w:rsid w:val="006D4435"/>
    <w:rsid w:val="006D4724"/>
    <w:rsid w:val="006D62FB"/>
    <w:rsid w:val="006D727E"/>
    <w:rsid w:val="006E1676"/>
    <w:rsid w:val="006E4791"/>
    <w:rsid w:val="006E63FE"/>
    <w:rsid w:val="006E725F"/>
    <w:rsid w:val="006E7B7B"/>
    <w:rsid w:val="006F0EEC"/>
    <w:rsid w:val="006F1522"/>
    <w:rsid w:val="006F2540"/>
    <w:rsid w:val="006F2876"/>
    <w:rsid w:val="006F45BD"/>
    <w:rsid w:val="006F7EDD"/>
    <w:rsid w:val="00713532"/>
    <w:rsid w:val="007135BF"/>
    <w:rsid w:val="00723549"/>
    <w:rsid w:val="007240E5"/>
    <w:rsid w:val="00726E47"/>
    <w:rsid w:val="00727191"/>
    <w:rsid w:val="00731934"/>
    <w:rsid w:val="0073213F"/>
    <w:rsid w:val="00737C6C"/>
    <w:rsid w:val="00741F60"/>
    <w:rsid w:val="00744D87"/>
    <w:rsid w:val="00745E5C"/>
    <w:rsid w:val="0074633D"/>
    <w:rsid w:val="00752B2F"/>
    <w:rsid w:val="00752F35"/>
    <w:rsid w:val="00755229"/>
    <w:rsid w:val="00756286"/>
    <w:rsid w:val="00762114"/>
    <w:rsid w:val="00764947"/>
    <w:rsid w:val="00764E89"/>
    <w:rsid w:val="00767ACA"/>
    <w:rsid w:val="00770B14"/>
    <w:rsid w:val="0077110D"/>
    <w:rsid w:val="00773C4E"/>
    <w:rsid w:val="00774090"/>
    <w:rsid w:val="00776343"/>
    <w:rsid w:val="00777CF7"/>
    <w:rsid w:val="0078005A"/>
    <w:rsid w:val="00780216"/>
    <w:rsid w:val="00786E1B"/>
    <w:rsid w:val="007873F2"/>
    <w:rsid w:val="00787A1F"/>
    <w:rsid w:val="00790DB1"/>
    <w:rsid w:val="007916CB"/>
    <w:rsid w:val="007A2037"/>
    <w:rsid w:val="007A336C"/>
    <w:rsid w:val="007A4C01"/>
    <w:rsid w:val="007A799B"/>
    <w:rsid w:val="007A79A7"/>
    <w:rsid w:val="007B233B"/>
    <w:rsid w:val="007B3306"/>
    <w:rsid w:val="007B4F9D"/>
    <w:rsid w:val="007B5D92"/>
    <w:rsid w:val="007C0233"/>
    <w:rsid w:val="007C24DF"/>
    <w:rsid w:val="007C309B"/>
    <w:rsid w:val="007C7B17"/>
    <w:rsid w:val="007D05BC"/>
    <w:rsid w:val="007D5766"/>
    <w:rsid w:val="007D7C59"/>
    <w:rsid w:val="007E480B"/>
    <w:rsid w:val="007E5898"/>
    <w:rsid w:val="007F188F"/>
    <w:rsid w:val="007F2B3B"/>
    <w:rsid w:val="007F3A5B"/>
    <w:rsid w:val="007F5CE6"/>
    <w:rsid w:val="007F7AE3"/>
    <w:rsid w:val="00800DD8"/>
    <w:rsid w:val="00800E64"/>
    <w:rsid w:val="00801314"/>
    <w:rsid w:val="00802F7C"/>
    <w:rsid w:val="008035E6"/>
    <w:rsid w:val="00803732"/>
    <w:rsid w:val="008043D4"/>
    <w:rsid w:val="00811719"/>
    <w:rsid w:val="008121C6"/>
    <w:rsid w:val="00813119"/>
    <w:rsid w:val="00813E78"/>
    <w:rsid w:val="00814268"/>
    <w:rsid w:val="0082114F"/>
    <w:rsid w:val="00821860"/>
    <w:rsid w:val="0082246E"/>
    <w:rsid w:val="00822ADA"/>
    <w:rsid w:val="00822D31"/>
    <w:rsid w:val="00831632"/>
    <w:rsid w:val="0083324F"/>
    <w:rsid w:val="00833EF7"/>
    <w:rsid w:val="008446A2"/>
    <w:rsid w:val="008448BA"/>
    <w:rsid w:val="00850084"/>
    <w:rsid w:val="0085056F"/>
    <w:rsid w:val="00852668"/>
    <w:rsid w:val="00852ABB"/>
    <w:rsid w:val="00855003"/>
    <w:rsid w:val="00855B27"/>
    <w:rsid w:val="00855FE9"/>
    <w:rsid w:val="008635B1"/>
    <w:rsid w:val="00864F1E"/>
    <w:rsid w:val="0086524D"/>
    <w:rsid w:val="008664C4"/>
    <w:rsid w:val="0086682D"/>
    <w:rsid w:val="00872183"/>
    <w:rsid w:val="00872D88"/>
    <w:rsid w:val="00873AF1"/>
    <w:rsid w:val="00873D62"/>
    <w:rsid w:val="00875416"/>
    <w:rsid w:val="008757F1"/>
    <w:rsid w:val="00876CD8"/>
    <w:rsid w:val="00881454"/>
    <w:rsid w:val="008821E0"/>
    <w:rsid w:val="008911B6"/>
    <w:rsid w:val="008922AE"/>
    <w:rsid w:val="00892FBD"/>
    <w:rsid w:val="008946B2"/>
    <w:rsid w:val="00895906"/>
    <w:rsid w:val="00896011"/>
    <w:rsid w:val="008A0162"/>
    <w:rsid w:val="008A0E2E"/>
    <w:rsid w:val="008A3053"/>
    <w:rsid w:val="008A433C"/>
    <w:rsid w:val="008A5C12"/>
    <w:rsid w:val="008A602C"/>
    <w:rsid w:val="008A6B06"/>
    <w:rsid w:val="008B2FD6"/>
    <w:rsid w:val="008B4AC2"/>
    <w:rsid w:val="008B4CB1"/>
    <w:rsid w:val="008B510D"/>
    <w:rsid w:val="008C239F"/>
    <w:rsid w:val="008C415A"/>
    <w:rsid w:val="008C5F40"/>
    <w:rsid w:val="008C6137"/>
    <w:rsid w:val="008D019C"/>
    <w:rsid w:val="008D216F"/>
    <w:rsid w:val="008D3713"/>
    <w:rsid w:val="008D4F07"/>
    <w:rsid w:val="008E2D60"/>
    <w:rsid w:val="008E4C43"/>
    <w:rsid w:val="008E5DED"/>
    <w:rsid w:val="008E6283"/>
    <w:rsid w:val="008E7B90"/>
    <w:rsid w:val="008F05D2"/>
    <w:rsid w:val="008F14E6"/>
    <w:rsid w:val="008F2C05"/>
    <w:rsid w:val="008F437B"/>
    <w:rsid w:val="008F45CF"/>
    <w:rsid w:val="008F5904"/>
    <w:rsid w:val="008F610D"/>
    <w:rsid w:val="008F6187"/>
    <w:rsid w:val="008F73BF"/>
    <w:rsid w:val="008F774A"/>
    <w:rsid w:val="00900C93"/>
    <w:rsid w:val="00903A58"/>
    <w:rsid w:val="009040B6"/>
    <w:rsid w:val="00905EDD"/>
    <w:rsid w:val="00912640"/>
    <w:rsid w:val="0091319F"/>
    <w:rsid w:val="0091344C"/>
    <w:rsid w:val="00913FD7"/>
    <w:rsid w:val="00914BAA"/>
    <w:rsid w:val="0091762F"/>
    <w:rsid w:val="00920599"/>
    <w:rsid w:val="00921C95"/>
    <w:rsid w:val="0092260D"/>
    <w:rsid w:val="009232FB"/>
    <w:rsid w:val="00924285"/>
    <w:rsid w:val="00934AFC"/>
    <w:rsid w:val="00937911"/>
    <w:rsid w:val="00940CD2"/>
    <w:rsid w:val="00941708"/>
    <w:rsid w:val="00951301"/>
    <w:rsid w:val="009536D6"/>
    <w:rsid w:val="00954627"/>
    <w:rsid w:val="00957350"/>
    <w:rsid w:val="00961400"/>
    <w:rsid w:val="00962383"/>
    <w:rsid w:val="00964088"/>
    <w:rsid w:val="009641B5"/>
    <w:rsid w:val="00970B24"/>
    <w:rsid w:val="0097281B"/>
    <w:rsid w:val="00974348"/>
    <w:rsid w:val="00976BCD"/>
    <w:rsid w:val="00976C98"/>
    <w:rsid w:val="0097711E"/>
    <w:rsid w:val="00977772"/>
    <w:rsid w:val="00980BF6"/>
    <w:rsid w:val="009812B7"/>
    <w:rsid w:val="00985C99"/>
    <w:rsid w:val="0098621C"/>
    <w:rsid w:val="009876FC"/>
    <w:rsid w:val="00987EE9"/>
    <w:rsid w:val="009900A2"/>
    <w:rsid w:val="009916E4"/>
    <w:rsid w:val="00997FEB"/>
    <w:rsid w:val="009A27C0"/>
    <w:rsid w:val="009A520F"/>
    <w:rsid w:val="009A67D0"/>
    <w:rsid w:val="009A7699"/>
    <w:rsid w:val="009B24C3"/>
    <w:rsid w:val="009C1D0A"/>
    <w:rsid w:val="009C453C"/>
    <w:rsid w:val="009C6C78"/>
    <w:rsid w:val="009C6E20"/>
    <w:rsid w:val="009C7EC8"/>
    <w:rsid w:val="009D168A"/>
    <w:rsid w:val="009D17A7"/>
    <w:rsid w:val="009E13E9"/>
    <w:rsid w:val="009E2730"/>
    <w:rsid w:val="009E334E"/>
    <w:rsid w:val="009E3927"/>
    <w:rsid w:val="009E699A"/>
    <w:rsid w:val="009E6B4E"/>
    <w:rsid w:val="009E6D6C"/>
    <w:rsid w:val="009E70A2"/>
    <w:rsid w:val="009E7996"/>
    <w:rsid w:val="009E7D38"/>
    <w:rsid w:val="009F010D"/>
    <w:rsid w:val="009F1934"/>
    <w:rsid w:val="009F57AF"/>
    <w:rsid w:val="009F6A8B"/>
    <w:rsid w:val="00A01BEC"/>
    <w:rsid w:val="00A02066"/>
    <w:rsid w:val="00A02CF9"/>
    <w:rsid w:val="00A03D6C"/>
    <w:rsid w:val="00A04C45"/>
    <w:rsid w:val="00A06675"/>
    <w:rsid w:val="00A10218"/>
    <w:rsid w:val="00A17FB3"/>
    <w:rsid w:val="00A241B2"/>
    <w:rsid w:val="00A27CA3"/>
    <w:rsid w:val="00A32505"/>
    <w:rsid w:val="00A34526"/>
    <w:rsid w:val="00A351FD"/>
    <w:rsid w:val="00A367A9"/>
    <w:rsid w:val="00A422C7"/>
    <w:rsid w:val="00A445F9"/>
    <w:rsid w:val="00A44824"/>
    <w:rsid w:val="00A4546F"/>
    <w:rsid w:val="00A4563E"/>
    <w:rsid w:val="00A46549"/>
    <w:rsid w:val="00A47DFB"/>
    <w:rsid w:val="00A54A6D"/>
    <w:rsid w:val="00A55E86"/>
    <w:rsid w:val="00A565BF"/>
    <w:rsid w:val="00A63F24"/>
    <w:rsid w:val="00A63F32"/>
    <w:rsid w:val="00A64472"/>
    <w:rsid w:val="00A67CF1"/>
    <w:rsid w:val="00A70BE1"/>
    <w:rsid w:val="00A71249"/>
    <w:rsid w:val="00A72BFE"/>
    <w:rsid w:val="00A750E0"/>
    <w:rsid w:val="00A75F50"/>
    <w:rsid w:val="00A77BCE"/>
    <w:rsid w:val="00A8221E"/>
    <w:rsid w:val="00A82812"/>
    <w:rsid w:val="00A83C75"/>
    <w:rsid w:val="00A844D8"/>
    <w:rsid w:val="00A87D22"/>
    <w:rsid w:val="00A90E1A"/>
    <w:rsid w:val="00A93A40"/>
    <w:rsid w:val="00A945B1"/>
    <w:rsid w:val="00A9474B"/>
    <w:rsid w:val="00A96954"/>
    <w:rsid w:val="00AA0BDE"/>
    <w:rsid w:val="00AA3BA7"/>
    <w:rsid w:val="00AA5B50"/>
    <w:rsid w:val="00AA5CF2"/>
    <w:rsid w:val="00AA761C"/>
    <w:rsid w:val="00AA7AF2"/>
    <w:rsid w:val="00AB048C"/>
    <w:rsid w:val="00AB2B2A"/>
    <w:rsid w:val="00AB65FD"/>
    <w:rsid w:val="00AB69A1"/>
    <w:rsid w:val="00AC2633"/>
    <w:rsid w:val="00AC44D9"/>
    <w:rsid w:val="00AC6268"/>
    <w:rsid w:val="00AC7DB7"/>
    <w:rsid w:val="00AD03C1"/>
    <w:rsid w:val="00AD08DC"/>
    <w:rsid w:val="00AD2289"/>
    <w:rsid w:val="00AD2F7A"/>
    <w:rsid w:val="00AD4D2C"/>
    <w:rsid w:val="00AD63C9"/>
    <w:rsid w:val="00AD6C69"/>
    <w:rsid w:val="00AD71A7"/>
    <w:rsid w:val="00AD7E67"/>
    <w:rsid w:val="00AE2D42"/>
    <w:rsid w:val="00AE4D1B"/>
    <w:rsid w:val="00AF6787"/>
    <w:rsid w:val="00AF6F6E"/>
    <w:rsid w:val="00B008F6"/>
    <w:rsid w:val="00B00B08"/>
    <w:rsid w:val="00B0777C"/>
    <w:rsid w:val="00B101FE"/>
    <w:rsid w:val="00B14194"/>
    <w:rsid w:val="00B143E2"/>
    <w:rsid w:val="00B15DCD"/>
    <w:rsid w:val="00B20E3C"/>
    <w:rsid w:val="00B21A07"/>
    <w:rsid w:val="00B23B3C"/>
    <w:rsid w:val="00B241F4"/>
    <w:rsid w:val="00B244D2"/>
    <w:rsid w:val="00B30C7F"/>
    <w:rsid w:val="00B30FD4"/>
    <w:rsid w:val="00B34F9D"/>
    <w:rsid w:val="00B35E1C"/>
    <w:rsid w:val="00B37B50"/>
    <w:rsid w:val="00B41ED8"/>
    <w:rsid w:val="00B4288D"/>
    <w:rsid w:val="00B4572B"/>
    <w:rsid w:val="00B463F6"/>
    <w:rsid w:val="00B4674F"/>
    <w:rsid w:val="00B4725D"/>
    <w:rsid w:val="00B4754F"/>
    <w:rsid w:val="00B545D5"/>
    <w:rsid w:val="00B55F2F"/>
    <w:rsid w:val="00B56FF9"/>
    <w:rsid w:val="00B604CC"/>
    <w:rsid w:val="00B60C00"/>
    <w:rsid w:val="00B61704"/>
    <w:rsid w:val="00B6329B"/>
    <w:rsid w:val="00B638CA"/>
    <w:rsid w:val="00B66D3B"/>
    <w:rsid w:val="00B67028"/>
    <w:rsid w:val="00B71876"/>
    <w:rsid w:val="00B71E4E"/>
    <w:rsid w:val="00B72685"/>
    <w:rsid w:val="00B728AD"/>
    <w:rsid w:val="00B72B5F"/>
    <w:rsid w:val="00B72F14"/>
    <w:rsid w:val="00B7393C"/>
    <w:rsid w:val="00B80FFC"/>
    <w:rsid w:val="00B81681"/>
    <w:rsid w:val="00B8472E"/>
    <w:rsid w:val="00B93906"/>
    <w:rsid w:val="00B956A7"/>
    <w:rsid w:val="00B9704A"/>
    <w:rsid w:val="00BA44A1"/>
    <w:rsid w:val="00BA4875"/>
    <w:rsid w:val="00BB0224"/>
    <w:rsid w:val="00BB0601"/>
    <w:rsid w:val="00BB18A3"/>
    <w:rsid w:val="00BB22F1"/>
    <w:rsid w:val="00BB26FB"/>
    <w:rsid w:val="00BB2FFD"/>
    <w:rsid w:val="00BB3B49"/>
    <w:rsid w:val="00BB654D"/>
    <w:rsid w:val="00BB6C5D"/>
    <w:rsid w:val="00BB6DB1"/>
    <w:rsid w:val="00BC0881"/>
    <w:rsid w:val="00BC1D2B"/>
    <w:rsid w:val="00BC34E4"/>
    <w:rsid w:val="00BC353E"/>
    <w:rsid w:val="00BD0F51"/>
    <w:rsid w:val="00BD2DE8"/>
    <w:rsid w:val="00BD3654"/>
    <w:rsid w:val="00BD50D8"/>
    <w:rsid w:val="00BD5789"/>
    <w:rsid w:val="00BE19A7"/>
    <w:rsid w:val="00BF2C5D"/>
    <w:rsid w:val="00BF459A"/>
    <w:rsid w:val="00BF5A41"/>
    <w:rsid w:val="00BF6D52"/>
    <w:rsid w:val="00BF70CC"/>
    <w:rsid w:val="00C00D01"/>
    <w:rsid w:val="00C01509"/>
    <w:rsid w:val="00C03452"/>
    <w:rsid w:val="00C03E98"/>
    <w:rsid w:val="00C04C7B"/>
    <w:rsid w:val="00C05B31"/>
    <w:rsid w:val="00C1024C"/>
    <w:rsid w:val="00C16846"/>
    <w:rsid w:val="00C202A0"/>
    <w:rsid w:val="00C21EAC"/>
    <w:rsid w:val="00C23CF1"/>
    <w:rsid w:val="00C2507F"/>
    <w:rsid w:val="00C26C64"/>
    <w:rsid w:val="00C31740"/>
    <w:rsid w:val="00C34348"/>
    <w:rsid w:val="00C35C97"/>
    <w:rsid w:val="00C40C33"/>
    <w:rsid w:val="00C41677"/>
    <w:rsid w:val="00C42874"/>
    <w:rsid w:val="00C432C7"/>
    <w:rsid w:val="00C443DB"/>
    <w:rsid w:val="00C44ADC"/>
    <w:rsid w:val="00C4639A"/>
    <w:rsid w:val="00C46561"/>
    <w:rsid w:val="00C466A4"/>
    <w:rsid w:val="00C533DC"/>
    <w:rsid w:val="00C5444D"/>
    <w:rsid w:val="00C5587D"/>
    <w:rsid w:val="00C57EAC"/>
    <w:rsid w:val="00C60F3A"/>
    <w:rsid w:val="00C611A3"/>
    <w:rsid w:val="00C637CD"/>
    <w:rsid w:val="00C64CBC"/>
    <w:rsid w:val="00C64E7D"/>
    <w:rsid w:val="00C66F4B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6135"/>
    <w:rsid w:val="00C9040C"/>
    <w:rsid w:val="00C91828"/>
    <w:rsid w:val="00C956BB"/>
    <w:rsid w:val="00C957A6"/>
    <w:rsid w:val="00CA0260"/>
    <w:rsid w:val="00CA3440"/>
    <w:rsid w:val="00CA59D6"/>
    <w:rsid w:val="00CC0115"/>
    <w:rsid w:val="00CC06D5"/>
    <w:rsid w:val="00CC1DBE"/>
    <w:rsid w:val="00CC2264"/>
    <w:rsid w:val="00CC2EB8"/>
    <w:rsid w:val="00CC3460"/>
    <w:rsid w:val="00CC500D"/>
    <w:rsid w:val="00CC612F"/>
    <w:rsid w:val="00CD01C2"/>
    <w:rsid w:val="00CD2FCB"/>
    <w:rsid w:val="00CD43B9"/>
    <w:rsid w:val="00CD4443"/>
    <w:rsid w:val="00CD7E40"/>
    <w:rsid w:val="00CE104D"/>
    <w:rsid w:val="00CE45BD"/>
    <w:rsid w:val="00CE51A8"/>
    <w:rsid w:val="00CE78F8"/>
    <w:rsid w:val="00CF25B5"/>
    <w:rsid w:val="00CF2AC7"/>
    <w:rsid w:val="00CF472A"/>
    <w:rsid w:val="00CF4B03"/>
    <w:rsid w:val="00CF4B3A"/>
    <w:rsid w:val="00CF6D61"/>
    <w:rsid w:val="00D0129D"/>
    <w:rsid w:val="00D0173F"/>
    <w:rsid w:val="00D060B6"/>
    <w:rsid w:val="00D10CC6"/>
    <w:rsid w:val="00D1494F"/>
    <w:rsid w:val="00D15E28"/>
    <w:rsid w:val="00D17D72"/>
    <w:rsid w:val="00D20F91"/>
    <w:rsid w:val="00D2134A"/>
    <w:rsid w:val="00D21B16"/>
    <w:rsid w:val="00D21EE3"/>
    <w:rsid w:val="00D24D4E"/>
    <w:rsid w:val="00D25284"/>
    <w:rsid w:val="00D26150"/>
    <w:rsid w:val="00D276B9"/>
    <w:rsid w:val="00D36EAC"/>
    <w:rsid w:val="00D40E39"/>
    <w:rsid w:val="00D4522A"/>
    <w:rsid w:val="00D462DA"/>
    <w:rsid w:val="00D46505"/>
    <w:rsid w:val="00D53D0E"/>
    <w:rsid w:val="00D5734F"/>
    <w:rsid w:val="00D576E9"/>
    <w:rsid w:val="00D5797A"/>
    <w:rsid w:val="00D65C11"/>
    <w:rsid w:val="00D67649"/>
    <w:rsid w:val="00D72526"/>
    <w:rsid w:val="00D74E00"/>
    <w:rsid w:val="00D80150"/>
    <w:rsid w:val="00D805B9"/>
    <w:rsid w:val="00D805E7"/>
    <w:rsid w:val="00D80D27"/>
    <w:rsid w:val="00D81576"/>
    <w:rsid w:val="00D83151"/>
    <w:rsid w:val="00D8585B"/>
    <w:rsid w:val="00D86642"/>
    <w:rsid w:val="00D86869"/>
    <w:rsid w:val="00D907D7"/>
    <w:rsid w:val="00D90B6F"/>
    <w:rsid w:val="00DA0D3D"/>
    <w:rsid w:val="00DA228B"/>
    <w:rsid w:val="00DA28CA"/>
    <w:rsid w:val="00DA4468"/>
    <w:rsid w:val="00DB0F3A"/>
    <w:rsid w:val="00DB2805"/>
    <w:rsid w:val="00DB290E"/>
    <w:rsid w:val="00DB3B00"/>
    <w:rsid w:val="00DB40DA"/>
    <w:rsid w:val="00DB616F"/>
    <w:rsid w:val="00DB779A"/>
    <w:rsid w:val="00DC121F"/>
    <w:rsid w:val="00DC40ED"/>
    <w:rsid w:val="00DC52DB"/>
    <w:rsid w:val="00DC7AD0"/>
    <w:rsid w:val="00DC7F34"/>
    <w:rsid w:val="00DD07B6"/>
    <w:rsid w:val="00DD142A"/>
    <w:rsid w:val="00DD2024"/>
    <w:rsid w:val="00DD2FEA"/>
    <w:rsid w:val="00DD3BCC"/>
    <w:rsid w:val="00DD6070"/>
    <w:rsid w:val="00DD6E1C"/>
    <w:rsid w:val="00DE21CF"/>
    <w:rsid w:val="00DF01BC"/>
    <w:rsid w:val="00DF0487"/>
    <w:rsid w:val="00DF408E"/>
    <w:rsid w:val="00DF432A"/>
    <w:rsid w:val="00DF6B87"/>
    <w:rsid w:val="00DF780A"/>
    <w:rsid w:val="00DF7902"/>
    <w:rsid w:val="00E003DB"/>
    <w:rsid w:val="00E01955"/>
    <w:rsid w:val="00E02128"/>
    <w:rsid w:val="00E03965"/>
    <w:rsid w:val="00E049AC"/>
    <w:rsid w:val="00E173A6"/>
    <w:rsid w:val="00E208ED"/>
    <w:rsid w:val="00E2258D"/>
    <w:rsid w:val="00E22595"/>
    <w:rsid w:val="00E233FA"/>
    <w:rsid w:val="00E26CFF"/>
    <w:rsid w:val="00E30453"/>
    <w:rsid w:val="00E329F9"/>
    <w:rsid w:val="00E334DD"/>
    <w:rsid w:val="00E3675C"/>
    <w:rsid w:val="00E40560"/>
    <w:rsid w:val="00E40A5E"/>
    <w:rsid w:val="00E4437E"/>
    <w:rsid w:val="00E45CDA"/>
    <w:rsid w:val="00E473A3"/>
    <w:rsid w:val="00E535EE"/>
    <w:rsid w:val="00E5364D"/>
    <w:rsid w:val="00E53DCE"/>
    <w:rsid w:val="00E54937"/>
    <w:rsid w:val="00E557F3"/>
    <w:rsid w:val="00E560C4"/>
    <w:rsid w:val="00E60F8C"/>
    <w:rsid w:val="00E61391"/>
    <w:rsid w:val="00E655D1"/>
    <w:rsid w:val="00E6629C"/>
    <w:rsid w:val="00E66EDF"/>
    <w:rsid w:val="00E73F9B"/>
    <w:rsid w:val="00E75923"/>
    <w:rsid w:val="00E75DF3"/>
    <w:rsid w:val="00E764DF"/>
    <w:rsid w:val="00E8218D"/>
    <w:rsid w:val="00E82661"/>
    <w:rsid w:val="00E83924"/>
    <w:rsid w:val="00E85BD5"/>
    <w:rsid w:val="00E8641E"/>
    <w:rsid w:val="00E874F7"/>
    <w:rsid w:val="00E87743"/>
    <w:rsid w:val="00E91769"/>
    <w:rsid w:val="00E92E3D"/>
    <w:rsid w:val="00EA0EDA"/>
    <w:rsid w:val="00EA14E7"/>
    <w:rsid w:val="00EA17F4"/>
    <w:rsid w:val="00EA39E3"/>
    <w:rsid w:val="00EA5E55"/>
    <w:rsid w:val="00EB7F13"/>
    <w:rsid w:val="00EC401B"/>
    <w:rsid w:val="00ED37A8"/>
    <w:rsid w:val="00ED63F2"/>
    <w:rsid w:val="00ED6EE6"/>
    <w:rsid w:val="00EF0854"/>
    <w:rsid w:val="00EF6E14"/>
    <w:rsid w:val="00EF7B7B"/>
    <w:rsid w:val="00F01D41"/>
    <w:rsid w:val="00F029D7"/>
    <w:rsid w:val="00F039B5"/>
    <w:rsid w:val="00F0422E"/>
    <w:rsid w:val="00F04537"/>
    <w:rsid w:val="00F07DFA"/>
    <w:rsid w:val="00F10E30"/>
    <w:rsid w:val="00F1393D"/>
    <w:rsid w:val="00F17666"/>
    <w:rsid w:val="00F215BC"/>
    <w:rsid w:val="00F253E7"/>
    <w:rsid w:val="00F25B51"/>
    <w:rsid w:val="00F26F1E"/>
    <w:rsid w:val="00F325B3"/>
    <w:rsid w:val="00F3282F"/>
    <w:rsid w:val="00F33BF3"/>
    <w:rsid w:val="00F3448C"/>
    <w:rsid w:val="00F3537E"/>
    <w:rsid w:val="00F369F3"/>
    <w:rsid w:val="00F40A20"/>
    <w:rsid w:val="00F43F6C"/>
    <w:rsid w:val="00F47CE4"/>
    <w:rsid w:val="00F52571"/>
    <w:rsid w:val="00F52D3D"/>
    <w:rsid w:val="00F5547E"/>
    <w:rsid w:val="00F56BB9"/>
    <w:rsid w:val="00F57502"/>
    <w:rsid w:val="00F57D54"/>
    <w:rsid w:val="00F61ECB"/>
    <w:rsid w:val="00F62288"/>
    <w:rsid w:val="00F73503"/>
    <w:rsid w:val="00F7620E"/>
    <w:rsid w:val="00F76C5E"/>
    <w:rsid w:val="00F77F8B"/>
    <w:rsid w:val="00F80ADA"/>
    <w:rsid w:val="00F81A88"/>
    <w:rsid w:val="00F84592"/>
    <w:rsid w:val="00F8510C"/>
    <w:rsid w:val="00F90010"/>
    <w:rsid w:val="00F930B2"/>
    <w:rsid w:val="00F95ADD"/>
    <w:rsid w:val="00F97E4A"/>
    <w:rsid w:val="00FA15AC"/>
    <w:rsid w:val="00FA336A"/>
    <w:rsid w:val="00FA3679"/>
    <w:rsid w:val="00FA4BD4"/>
    <w:rsid w:val="00FA652D"/>
    <w:rsid w:val="00FA68A8"/>
    <w:rsid w:val="00FA6DD0"/>
    <w:rsid w:val="00FA75E0"/>
    <w:rsid w:val="00FA7C75"/>
    <w:rsid w:val="00FB3367"/>
    <w:rsid w:val="00FB4F20"/>
    <w:rsid w:val="00FC192F"/>
    <w:rsid w:val="00FC36D2"/>
    <w:rsid w:val="00FC6529"/>
    <w:rsid w:val="00FC7242"/>
    <w:rsid w:val="00FC766F"/>
    <w:rsid w:val="00FD17E0"/>
    <w:rsid w:val="00FD258E"/>
    <w:rsid w:val="00FD3358"/>
    <w:rsid w:val="00FD4CCF"/>
    <w:rsid w:val="00FD6001"/>
    <w:rsid w:val="00FE2637"/>
    <w:rsid w:val="00FE2C87"/>
    <w:rsid w:val="00FE31B6"/>
    <w:rsid w:val="00FE346A"/>
    <w:rsid w:val="00FE3E82"/>
    <w:rsid w:val="00FE5BC8"/>
    <w:rsid w:val="00FE6D8E"/>
    <w:rsid w:val="00FF1C85"/>
    <w:rsid w:val="00FF40A5"/>
    <w:rsid w:val="00FF4354"/>
    <w:rsid w:val="00FF43B9"/>
    <w:rsid w:val="00FF4F17"/>
    <w:rsid w:val="00FF5EC5"/>
    <w:rsid w:val="00FF6F6D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A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uiPriority w:val="34"/>
    <w:qFormat/>
    <w:rsid w:val="004662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37911"/>
  </w:style>
  <w:style w:type="numbering" w:customStyle="1" w:styleId="11">
    <w:name w:val="Нет списка11"/>
    <w:next w:val="a2"/>
    <w:uiPriority w:val="99"/>
    <w:semiHidden/>
    <w:unhideWhenUsed/>
    <w:rsid w:val="00937911"/>
  </w:style>
  <w:style w:type="paragraph" w:styleId="ab">
    <w:name w:val="No Spacing"/>
    <w:uiPriority w:val="1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0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paragraph" w:styleId="ad">
    <w:name w:val="Body Text"/>
    <w:basedOn w:val="a"/>
    <w:link w:val="ae"/>
    <w:uiPriority w:val="99"/>
    <w:unhideWhenUsed/>
    <w:rsid w:val="00FB336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B3367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367"/>
    <w:rPr>
      <w:rFonts w:eastAsia="Times New Roman" w:cs="Calibri"/>
      <w:sz w:val="22"/>
    </w:rPr>
  </w:style>
  <w:style w:type="character" w:customStyle="1" w:styleId="af">
    <w:name w:val="Цветовое выделение"/>
    <w:rsid w:val="00FB336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FB3367"/>
    <w:rPr>
      <w:b/>
      <w:bCs/>
      <w:color w:val="106BBE"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FB3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9FCA923010C4660D1AA436D38263FC5DD16EDD528BE58296922E5A3m846G" TargetMode="External"/><Relationship Id="rId13" Type="http://schemas.openxmlformats.org/officeDocument/2006/relationships/hyperlink" Target="consultantplus://offline/ref=E3A0DAA3CA6C5341929A6DC3C9C5B7F282606C13C31B1D957EDC9DF8D74F3877793416C5CCC7E23E86305Fl60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A6E5B7A9BF7D6C06ABB8D45A280FEE7B532BFBC1427297BC68AA2EDBBDC49785F0591C179C22D419BADAD38FC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2DEF59E69D9E2BA96109B12701C12B7E06634ECAD5B9DFB193CCF9B7EF6D0A0057A1C62E085E1CD1u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18C8F3EDD8988000676F7DE21D89DBA86375B3532BBD81B332EAC188BBF57E13t3A8K" TargetMode="External"/><Relationship Id="rId10" Type="http://schemas.openxmlformats.org/officeDocument/2006/relationships/hyperlink" Target="consultantplus://offline/ref=AC8B5C3F65EF15C870F91F3F473303BE80112C35C9043FA3150BF76D2B3668F4AC123AF0CCB50E897324F21Ak2s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B5C3F65EF15C870F91F3F473303BE80112C35C9043FA3150BF76D2B3668F4AC123AF0CCB50E897324F21Ak2sAI" TargetMode="External"/><Relationship Id="rId14" Type="http://schemas.openxmlformats.org/officeDocument/2006/relationships/hyperlink" Target="consultantplus://offline/ref=7B18C8F3EDD8988000677170F471D7DFA26129B85528B2D0EC65EC96D7tE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41</Pages>
  <Words>10125</Words>
  <Characters>57715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67705</CharactersWithSpaces>
  <SharedDoc>false</SharedDoc>
  <HLinks>
    <vt:vector size="114" baseType="variant">
      <vt:variant>
        <vt:i4>3276914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8126571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consultantplus://offline/ref=4A6E5B7A9BF7D6C06ABB8D45A280FEE7B532BFBC1427297BC68AA2EDBBDC49785F0591C179C22D419BADAD38FCc3M</vt:lpwstr>
      </vt:variant>
      <vt:variant>
        <vt:lpwstr/>
      </vt:variant>
      <vt:variant>
        <vt:i4>6553703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Минстрой 32.</dc:creator>
  <cp:lastModifiedBy>zivil_info4</cp:lastModifiedBy>
  <cp:revision>33</cp:revision>
  <cp:lastPrinted>2019-05-27T06:03:00Z</cp:lastPrinted>
  <dcterms:created xsi:type="dcterms:W3CDTF">2019-05-18T10:02:00Z</dcterms:created>
  <dcterms:modified xsi:type="dcterms:W3CDTF">2019-06-07T10:57:00Z</dcterms:modified>
</cp:coreProperties>
</file>