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6" w:rsidRPr="000E2966" w:rsidRDefault="000E2966" w:rsidP="004F10A0">
      <w:pPr>
        <w:shd w:val="clear" w:color="auto" w:fill="FFFFFF"/>
        <w:spacing w:after="150" w:line="510" w:lineRule="atLeast"/>
        <w:jc w:val="both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0E2966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2020.1</w:t>
      </w:r>
      <w:r w:rsidR="004F10A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</w:t>
      </w:r>
      <w:r w:rsidRPr="000E2966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.</w:t>
      </w:r>
      <w:r w:rsidR="004F10A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07</w:t>
      </w:r>
      <w:r w:rsidRPr="000E2966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Публичные слушания по проекту  бюджета </w:t>
      </w:r>
      <w:proofErr w:type="spellStart"/>
      <w:r w:rsidR="004F10A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Алатырского</w:t>
      </w:r>
      <w:proofErr w:type="spellEnd"/>
      <w:r w:rsidR="004F10A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района</w:t>
      </w:r>
      <w:r w:rsidRPr="000E2966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на 2021 год и на плановый период 2022 и 2023 годов</w:t>
      </w:r>
    </w:p>
    <w:p w:rsidR="000E2966" w:rsidRPr="000E2966" w:rsidRDefault="000E2966" w:rsidP="000E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296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Информация о проведении публичных слушаний</w:t>
      </w:r>
    </w:p>
    <w:p w:rsidR="000E2966" w:rsidRPr="000E2966" w:rsidRDefault="000E2966" w:rsidP="000E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296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по проекту бюджета </w:t>
      </w:r>
      <w:proofErr w:type="spellStart"/>
      <w:r w:rsidR="004F10A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Алатырского</w:t>
      </w:r>
      <w:proofErr w:type="spellEnd"/>
      <w:r w:rsidR="004F10A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района</w:t>
      </w:r>
    </w:p>
    <w:p w:rsidR="000E2966" w:rsidRPr="000E2966" w:rsidRDefault="000E2966" w:rsidP="000E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296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 2021 год и на плановый период 2022 и 2023 годов</w:t>
      </w:r>
    </w:p>
    <w:p w:rsidR="000E2966" w:rsidRPr="000E2966" w:rsidRDefault="000E2966" w:rsidP="000E296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296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0E2966" w:rsidRPr="004851AC" w:rsidRDefault="004F10A0" w:rsidP="000E29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4851AC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</w:t>
      </w:r>
      <w:proofErr w:type="spellStart"/>
      <w:r w:rsidRPr="004851A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4851AC">
        <w:rPr>
          <w:rFonts w:ascii="Times New Roman" w:hAnsi="Times New Roman" w:cs="Times New Roman"/>
          <w:sz w:val="26"/>
          <w:szCs w:val="26"/>
        </w:rPr>
        <w:t xml:space="preserve"> района от 22 февраля 2013 г.  № 20/06 «Об утверждении Положения о регулировании бюджетных правоотношений в </w:t>
      </w:r>
      <w:proofErr w:type="spellStart"/>
      <w:r w:rsidRPr="004851AC">
        <w:rPr>
          <w:rFonts w:ascii="Times New Roman" w:hAnsi="Times New Roman" w:cs="Times New Roman"/>
          <w:sz w:val="26"/>
          <w:szCs w:val="26"/>
        </w:rPr>
        <w:t>Алатырском</w:t>
      </w:r>
      <w:proofErr w:type="spellEnd"/>
      <w:r w:rsidRPr="004851AC">
        <w:rPr>
          <w:rFonts w:ascii="Times New Roman" w:hAnsi="Times New Roman" w:cs="Times New Roman"/>
          <w:sz w:val="26"/>
          <w:szCs w:val="26"/>
        </w:rPr>
        <w:t xml:space="preserve"> районе» Собрание депутатов </w:t>
      </w:r>
      <w:proofErr w:type="spellStart"/>
      <w:r w:rsidRPr="004851A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4851AC">
        <w:rPr>
          <w:rFonts w:ascii="Times New Roman" w:hAnsi="Times New Roman" w:cs="Times New Roman"/>
          <w:sz w:val="26"/>
          <w:szCs w:val="26"/>
        </w:rPr>
        <w:t xml:space="preserve"> района проводит в заочной форме публичные слушания по проекту бюджета </w:t>
      </w:r>
      <w:proofErr w:type="spellStart"/>
      <w:r w:rsidRPr="004851A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4851AC">
        <w:rPr>
          <w:rFonts w:ascii="Times New Roman" w:hAnsi="Times New Roman" w:cs="Times New Roman"/>
          <w:sz w:val="26"/>
          <w:szCs w:val="26"/>
        </w:rPr>
        <w:t xml:space="preserve"> района на 2021 год и на плановый период 2022 и 2023 годов </w:t>
      </w:r>
      <w:r w:rsidR="000E2966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(далее – публичные слушания), размещенному на официальном сайте </w:t>
      </w:r>
      <w:proofErr w:type="spellStart"/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Алатырского</w:t>
      </w:r>
      <w:proofErr w:type="spellEnd"/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</w:t>
      </w:r>
      <w:proofErr w:type="gramEnd"/>
      <w:r w:rsidR="000E2966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информационно-телекоммуникационной сети "Интернет" </w:t>
      </w:r>
      <w:r w:rsidR="0095680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разделе «Финансы» </w:t>
      </w:r>
      <w:r w:rsidRPr="004851AC">
        <w:rPr>
          <w:rFonts w:ascii="Times New Roman" w:hAnsi="Times New Roman" w:cs="Times New Roman"/>
          <w:sz w:val="26"/>
          <w:szCs w:val="26"/>
        </w:rPr>
        <w:t>(</w:t>
      </w:r>
      <w:r w:rsidR="00956800" w:rsidRPr="00956800">
        <w:rPr>
          <w:rFonts w:ascii="Times New Roman" w:hAnsi="Times New Roman" w:cs="Times New Roman"/>
          <w:sz w:val="26"/>
          <w:szCs w:val="26"/>
        </w:rPr>
        <w:t>http://alatr.cap.ru/action/activity/finance/publichnie-slushaniya/2020-god/publichnie-slushaniya-po-proektu-byudzheta-alatirs</w:t>
      </w:r>
      <w:r w:rsidRPr="004851AC">
        <w:rPr>
          <w:rFonts w:ascii="Times New Roman" w:hAnsi="Times New Roman" w:cs="Times New Roman"/>
          <w:sz w:val="26"/>
          <w:szCs w:val="26"/>
        </w:rPr>
        <w:t>)</w:t>
      </w:r>
      <w:r w:rsidR="000E2966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0E2966" w:rsidRPr="004851AC" w:rsidRDefault="000E2966" w:rsidP="000E29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Срок проведения публичных слушаний – с </w:t>
      </w:r>
      <w:r w:rsidR="004F10A0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F10A0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декабря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2020 года до даты размещения протокола публичных слушаний на официальном сайте, но не позднее </w:t>
      </w:r>
      <w:r w:rsidR="004F10A0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F10A0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декабря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2020 года.</w:t>
      </w:r>
    </w:p>
    <w:p w:rsidR="000E2966" w:rsidRPr="00543D10" w:rsidRDefault="000E2966" w:rsidP="000E29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Предложения (вопросы) по проекту бюджета </w:t>
      </w:r>
      <w:proofErr w:type="spellStart"/>
      <w:r w:rsidR="004F10A0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Алатырского</w:t>
      </w:r>
      <w:proofErr w:type="spellEnd"/>
      <w:r w:rsidR="004F10A0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 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 2021 год и на плановый период 2022 и 2023 годов от участников публичных слушаний принимаются  с </w:t>
      </w:r>
      <w:r w:rsidR="00F4139F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F4139F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декабря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</w:t>
      </w:r>
      <w:r w:rsidR="00F4139F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F4139F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декабря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2020 года </w:t>
      </w:r>
      <w:r w:rsidR="0095680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в письменном</w:t>
      </w:r>
      <w:r w:rsidR="00543D1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виде</w:t>
      </w:r>
      <w:r w:rsidR="0095680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почтовому адресу: 429820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г. </w:t>
      </w:r>
      <w:r w:rsidR="00F4139F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Алатырь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F4139F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ул. Ленина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дом </w:t>
      </w:r>
      <w:r w:rsidR="00F4139F"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29</w:t>
      </w: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а также по адресу электронной почты </w:t>
      </w:r>
      <w:proofErr w:type="spellStart"/>
      <w:r w:rsidR="00956800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alatr</w:t>
      </w:r>
      <w:proofErr w:type="spellEnd"/>
      <w:r w:rsidR="00956800" w:rsidRPr="0095680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_</w:t>
      </w:r>
      <w:r w:rsidR="00956800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finance</w:t>
      </w:r>
      <w:r w:rsidR="00956800" w:rsidRPr="0095680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="00543D10" w:rsidRPr="00543D1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@</w:t>
      </w:r>
      <w:r w:rsidR="00543D10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cap</w:t>
      </w:r>
      <w:r w:rsidR="00543D10" w:rsidRPr="00543D1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proofErr w:type="spellStart"/>
      <w:r w:rsidR="00543D10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ru</w:t>
      </w:r>
      <w:proofErr w:type="spellEnd"/>
      <w:proofErr w:type="gramEnd"/>
    </w:p>
    <w:p w:rsidR="000E2966" w:rsidRPr="004851AC" w:rsidRDefault="000E2966" w:rsidP="000E296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851A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Участникам публичных слушаний необходимо указать свои почтовые адреса или адреса электронной почты, для организаций – наименование организации, для граждан – свои фамилию, имя, отчество (последнее – при наличии).</w:t>
      </w:r>
    </w:p>
    <w:p w:rsidR="004851AC" w:rsidRDefault="004851AC"/>
    <w:p w:rsidR="007403DD" w:rsidRPr="004851AC" w:rsidRDefault="004851AC" w:rsidP="004851A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 w:rsidRPr="004851A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4851AC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4851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7403DD" w:rsidRPr="004851AC" w:rsidSect="0074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66"/>
    <w:rsid w:val="000E2966"/>
    <w:rsid w:val="0018426B"/>
    <w:rsid w:val="004851AC"/>
    <w:rsid w:val="004F10A0"/>
    <w:rsid w:val="00543D10"/>
    <w:rsid w:val="007403DD"/>
    <w:rsid w:val="00956800"/>
    <w:rsid w:val="00E47415"/>
    <w:rsid w:val="00F4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DD"/>
  </w:style>
  <w:style w:type="paragraph" w:styleId="1">
    <w:name w:val="heading 1"/>
    <w:basedOn w:val="a"/>
    <w:link w:val="10"/>
    <w:uiPriority w:val="9"/>
    <w:qFormat/>
    <w:rsid w:val="000E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2966"/>
    <w:rPr>
      <w:b/>
      <w:bCs/>
    </w:rPr>
  </w:style>
  <w:style w:type="paragraph" w:styleId="a4">
    <w:name w:val="Normal (Web)"/>
    <w:basedOn w:val="a"/>
    <w:uiPriority w:val="99"/>
    <w:semiHidden/>
    <w:unhideWhenUsed/>
    <w:rsid w:val="000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2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2020-12-01T06:48:00Z</dcterms:created>
  <dcterms:modified xsi:type="dcterms:W3CDTF">2020-12-01T11:27:00Z</dcterms:modified>
</cp:coreProperties>
</file>