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F8D" w:rsidRPr="00D9444D" w:rsidRDefault="000E11B1" w:rsidP="00252361">
      <w:pPr>
        <w:spacing w:before="300" w:line="510" w:lineRule="atLeast"/>
        <w:jc w:val="both"/>
        <w:outlineLvl w:val="0"/>
        <w:rPr>
          <w:rFonts w:ascii="Times New Roman" w:eastAsia="Times New Roman" w:hAnsi="Times New Roman" w:cs="Times New Roman"/>
          <w:color w:val="262626"/>
          <w:kern w:val="36"/>
          <w:sz w:val="45"/>
          <w:szCs w:val="45"/>
          <w:lang w:eastAsia="ru-RU"/>
        </w:rPr>
      </w:pPr>
      <w:r w:rsidRPr="00D9444D">
        <w:rPr>
          <w:rFonts w:ascii="Times New Roman" w:eastAsia="Times New Roman" w:hAnsi="Times New Roman" w:cs="Times New Roman"/>
          <w:color w:val="262626"/>
          <w:kern w:val="36"/>
          <w:sz w:val="45"/>
          <w:szCs w:val="45"/>
          <w:lang w:eastAsia="ru-RU"/>
        </w:rPr>
        <w:t xml:space="preserve">Собрание депутатов </w:t>
      </w:r>
      <w:r w:rsidR="00924F8D" w:rsidRPr="00D9444D">
        <w:rPr>
          <w:rFonts w:ascii="Times New Roman" w:eastAsia="Times New Roman" w:hAnsi="Times New Roman" w:cs="Times New Roman"/>
          <w:color w:val="262626"/>
          <w:kern w:val="36"/>
          <w:sz w:val="45"/>
          <w:szCs w:val="45"/>
          <w:lang w:eastAsia="ru-RU"/>
        </w:rPr>
        <w:t xml:space="preserve"> </w:t>
      </w:r>
      <w:r w:rsidRPr="00D9444D">
        <w:rPr>
          <w:rFonts w:ascii="Times New Roman" w:eastAsia="Times New Roman" w:hAnsi="Times New Roman" w:cs="Times New Roman"/>
          <w:color w:val="262626"/>
          <w:kern w:val="36"/>
          <w:sz w:val="45"/>
          <w:szCs w:val="45"/>
          <w:lang w:eastAsia="ru-RU"/>
        </w:rPr>
        <w:t xml:space="preserve">Алатырского района </w:t>
      </w:r>
      <w:r w:rsidR="00924F8D" w:rsidRPr="00D9444D">
        <w:rPr>
          <w:rFonts w:ascii="Times New Roman" w:eastAsia="Times New Roman" w:hAnsi="Times New Roman" w:cs="Times New Roman"/>
          <w:color w:val="262626"/>
          <w:kern w:val="36"/>
          <w:sz w:val="45"/>
          <w:szCs w:val="45"/>
          <w:lang w:eastAsia="ru-RU"/>
        </w:rPr>
        <w:t>провел</w:t>
      </w:r>
      <w:r w:rsidRPr="00D9444D">
        <w:rPr>
          <w:rFonts w:ascii="Times New Roman" w:eastAsia="Times New Roman" w:hAnsi="Times New Roman" w:cs="Times New Roman"/>
          <w:color w:val="262626"/>
          <w:kern w:val="36"/>
          <w:sz w:val="45"/>
          <w:szCs w:val="45"/>
          <w:lang w:eastAsia="ru-RU"/>
        </w:rPr>
        <w:t>о</w:t>
      </w:r>
      <w:r w:rsidR="00924F8D" w:rsidRPr="00D9444D">
        <w:rPr>
          <w:rFonts w:ascii="Times New Roman" w:eastAsia="Times New Roman" w:hAnsi="Times New Roman" w:cs="Times New Roman"/>
          <w:color w:val="262626"/>
          <w:kern w:val="36"/>
          <w:sz w:val="45"/>
          <w:szCs w:val="45"/>
          <w:lang w:eastAsia="ru-RU"/>
        </w:rPr>
        <w:t xml:space="preserve"> публичные слушания по проекту бюджета </w:t>
      </w:r>
      <w:r w:rsidRPr="00D9444D">
        <w:rPr>
          <w:rFonts w:ascii="Times New Roman" w:eastAsia="Times New Roman" w:hAnsi="Times New Roman" w:cs="Times New Roman"/>
          <w:color w:val="262626"/>
          <w:kern w:val="36"/>
          <w:sz w:val="45"/>
          <w:szCs w:val="45"/>
          <w:lang w:eastAsia="ru-RU"/>
        </w:rPr>
        <w:t xml:space="preserve">Алатырского района </w:t>
      </w:r>
      <w:r w:rsidR="00924F8D" w:rsidRPr="00D9444D">
        <w:rPr>
          <w:rFonts w:ascii="Times New Roman" w:eastAsia="Times New Roman" w:hAnsi="Times New Roman" w:cs="Times New Roman"/>
          <w:color w:val="262626"/>
          <w:kern w:val="36"/>
          <w:sz w:val="45"/>
          <w:szCs w:val="45"/>
          <w:lang w:eastAsia="ru-RU"/>
        </w:rPr>
        <w:t>на трехлетний период</w:t>
      </w:r>
    </w:p>
    <w:p w:rsidR="00924F8D" w:rsidRPr="00D9444D" w:rsidRDefault="00924F8D" w:rsidP="00F6225E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proofErr w:type="gramStart"/>
      <w:r w:rsidRPr="00D9444D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В соответствии </w:t>
      </w:r>
      <w:r w:rsidR="00D9444D" w:rsidRPr="00D9444D">
        <w:rPr>
          <w:rFonts w:ascii="Times New Roman" w:hAnsi="Times New Roman" w:cs="Times New Roman"/>
          <w:sz w:val="26"/>
          <w:szCs w:val="26"/>
        </w:rPr>
        <w:t xml:space="preserve">с решением Собрания депутатов Алатырского района от 22 февраля </w:t>
      </w:r>
      <w:smartTag w:uri="urn:schemas-microsoft-com:office:smarttags" w:element="metricconverter">
        <w:smartTagPr>
          <w:attr w:name="ProductID" w:val="2013 г"/>
        </w:smartTagPr>
        <w:r w:rsidR="00D9444D" w:rsidRPr="00D9444D">
          <w:rPr>
            <w:rFonts w:ascii="Times New Roman" w:hAnsi="Times New Roman" w:cs="Times New Roman"/>
            <w:sz w:val="26"/>
            <w:szCs w:val="26"/>
          </w:rPr>
          <w:t>2013 г</w:t>
        </w:r>
      </w:smartTag>
      <w:r w:rsidR="00D9444D" w:rsidRPr="00D9444D">
        <w:rPr>
          <w:rFonts w:ascii="Times New Roman" w:hAnsi="Times New Roman" w:cs="Times New Roman"/>
          <w:sz w:val="26"/>
          <w:szCs w:val="26"/>
        </w:rPr>
        <w:t xml:space="preserve">.  № 20/06 «Об утверждении Положения о регулировании бюджетных правоотношений в </w:t>
      </w:r>
      <w:proofErr w:type="spellStart"/>
      <w:r w:rsidR="00D9444D" w:rsidRPr="00D9444D">
        <w:rPr>
          <w:rFonts w:ascii="Times New Roman" w:hAnsi="Times New Roman" w:cs="Times New Roman"/>
          <w:sz w:val="26"/>
          <w:szCs w:val="26"/>
        </w:rPr>
        <w:t>Алатырском</w:t>
      </w:r>
      <w:proofErr w:type="spellEnd"/>
      <w:r w:rsidR="00D9444D" w:rsidRPr="00D9444D">
        <w:rPr>
          <w:rFonts w:ascii="Times New Roman" w:hAnsi="Times New Roman" w:cs="Times New Roman"/>
          <w:sz w:val="26"/>
          <w:szCs w:val="26"/>
        </w:rPr>
        <w:t xml:space="preserve"> районе»</w:t>
      </w:r>
      <w:r w:rsidR="005A21AA">
        <w:rPr>
          <w:rFonts w:ascii="Times New Roman" w:hAnsi="Times New Roman" w:cs="Times New Roman"/>
          <w:sz w:val="26"/>
          <w:szCs w:val="26"/>
        </w:rPr>
        <w:t xml:space="preserve">, постановлением главы </w:t>
      </w:r>
      <w:proofErr w:type="spellStart"/>
      <w:r w:rsidR="005A21AA">
        <w:rPr>
          <w:rFonts w:ascii="Times New Roman" w:hAnsi="Times New Roman" w:cs="Times New Roman"/>
          <w:sz w:val="26"/>
          <w:szCs w:val="26"/>
        </w:rPr>
        <w:t>Алатырского</w:t>
      </w:r>
      <w:proofErr w:type="spellEnd"/>
      <w:r w:rsidR="005A21AA">
        <w:rPr>
          <w:rFonts w:ascii="Times New Roman" w:hAnsi="Times New Roman" w:cs="Times New Roman"/>
          <w:sz w:val="26"/>
          <w:szCs w:val="26"/>
        </w:rPr>
        <w:t xml:space="preserve"> района от 18.11.2020г. № 6 «О проведении публичных слушаний по проекту бюджета </w:t>
      </w:r>
      <w:proofErr w:type="spellStart"/>
      <w:r w:rsidR="005A21AA">
        <w:rPr>
          <w:rFonts w:ascii="Times New Roman" w:hAnsi="Times New Roman" w:cs="Times New Roman"/>
          <w:sz w:val="26"/>
          <w:szCs w:val="26"/>
        </w:rPr>
        <w:t>Алатырского</w:t>
      </w:r>
      <w:proofErr w:type="spellEnd"/>
      <w:r w:rsidR="005A21AA">
        <w:rPr>
          <w:rFonts w:ascii="Times New Roman" w:hAnsi="Times New Roman" w:cs="Times New Roman"/>
          <w:sz w:val="26"/>
          <w:szCs w:val="26"/>
        </w:rPr>
        <w:t xml:space="preserve"> района на 2021 год и на плановый период 2022 и 2023 годов»</w:t>
      </w:r>
      <w:r w:rsidR="00D9444D">
        <w:rPr>
          <w:rFonts w:ascii="Times New Roman" w:hAnsi="Times New Roman" w:cs="Times New Roman"/>
          <w:sz w:val="26"/>
          <w:szCs w:val="26"/>
        </w:rPr>
        <w:t xml:space="preserve"> Собрание депутатов </w:t>
      </w:r>
      <w:proofErr w:type="spellStart"/>
      <w:r w:rsidR="00D9444D">
        <w:rPr>
          <w:rFonts w:ascii="Times New Roman" w:hAnsi="Times New Roman" w:cs="Times New Roman"/>
          <w:sz w:val="26"/>
          <w:szCs w:val="26"/>
        </w:rPr>
        <w:t>Алатырского</w:t>
      </w:r>
      <w:proofErr w:type="spellEnd"/>
      <w:r w:rsidR="00D9444D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D9444D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провел</w:t>
      </w:r>
      <w:r w:rsidR="00D9444D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о</w:t>
      </w:r>
      <w:r w:rsidRPr="00D9444D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в заочной</w:t>
      </w:r>
      <w:proofErr w:type="gramEnd"/>
      <w:r w:rsidRPr="00D9444D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форме </w:t>
      </w:r>
      <w:hyperlink r:id="rId6" w:history="1">
        <w:r w:rsidR="005D4528" w:rsidRPr="005D4528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публичные сл</w:t>
        </w:r>
        <w:bookmarkStart w:id="0" w:name="_GoBack"/>
        <w:bookmarkEnd w:id="0"/>
        <w:r w:rsidR="005D4528" w:rsidRPr="005D4528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ушания</w:t>
        </w:r>
      </w:hyperlink>
      <w:r w:rsidR="005D4528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</w:t>
      </w:r>
      <w:r w:rsidRPr="00D9444D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по проекту бюджета </w:t>
      </w:r>
      <w:r w:rsidR="00D9444D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Алатырского района </w:t>
      </w:r>
      <w:r w:rsidRPr="00D9444D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на 2021 год и на плановый период 2022 и 2023 годов.</w:t>
      </w:r>
    </w:p>
    <w:p w:rsidR="00924F8D" w:rsidRDefault="00924F8D" w:rsidP="00F6225E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D9444D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Общий объем доходов бюджета</w:t>
      </w:r>
      <w:r w:rsidR="00D9444D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Алатырского района</w:t>
      </w:r>
      <w:r w:rsidRPr="00D9444D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на 2021 год оценивается в сумме </w:t>
      </w:r>
      <w:r w:rsidR="00895E37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326 333,6</w:t>
      </w:r>
      <w:r w:rsidRPr="00D9444D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</w:t>
      </w:r>
      <w:r w:rsidR="00D9444D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тыс</w:t>
      </w:r>
      <w:r w:rsidR="005A21AA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. рублей, в том числе налоговые и неналоговые доходы составляют 50</w:t>
      </w:r>
      <w:r w:rsidR="000E1503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</w:t>
      </w:r>
      <w:r w:rsidR="005A21AA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727,4 тыс</w:t>
      </w:r>
      <w:proofErr w:type="gramStart"/>
      <w:r w:rsidR="005A21AA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.р</w:t>
      </w:r>
      <w:proofErr w:type="gramEnd"/>
      <w:r w:rsidR="005A21AA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ублей, безвозмездные поступления  275</w:t>
      </w:r>
      <w:r w:rsidR="000E1503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</w:t>
      </w:r>
      <w:r w:rsidR="005A21AA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606,2 тыс.рублей  </w:t>
      </w:r>
      <w:r w:rsidRPr="00D9444D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Расходы бюджета прогнозируются в объеме </w:t>
      </w:r>
      <w:r w:rsidR="00895E37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326 333,6</w:t>
      </w:r>
      <w:r w:rsidRPr="00D9444D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</w:t>
      </w:r>
      <w:r w:rsidR="00D9444D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тыс</w:t>
      </w:r>
      <w:r w:rsidRPr="00D9444D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. рублей.</w:t>
      </w:r>
      <w:r w:rsidR="005A21AA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Дефицит бюджета не планируется.</w:t>
      </w:r>
    </w:p>
    <w:p w:rsidR="00DC38FF" w:rsidRDefault="00DC38FF" w:rsidP="00DC38FF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D9444D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Общий объем доходов бюджета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Алатырского</w:t>
      </w:r>
      <w:proofErr w:type="spellEnd"/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района</w:t>
      </w:r>
      <w:r w:rsidRPr="00D9444D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на 202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2</w:t>
      </w:r>
      <w:r w:rsidRPr="00D9444D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год оценивается в сумме 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304 463,2</w:t>
      </w:r>
      <w:r w:rsidRPr="00D9444D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тыс. рублей, в том числе налоговые и неналоговые доходы составляют </w:t>
      </w:r>
      <w:r w:rsidRPr="00877649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5</w:t>
      </w:r>
      <w:r w:rsidR="00877649" w:rsidRPr="00877649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2 286,0</w:t>
      </w:r>
      <w:r w:rsidRPr="00877649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тыс</w:t>
      </w:r>
      <w:proofErr w:type="gramStart"/>
      <w:r w:rsidRPr="00877649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.р</w:t>
      </w:r>
      <w:proofErr w:type="gramEnd"/>
      <w:r w:rsidRPr="00877649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ублей, безвозмездные поступления  2</w:t>
      </w:r>
      <w:r w:rsidR="00877649" w:rsidRPr="00877649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52 177</w:t>
      </w:r>
      <w:r w:rsidR="00877649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,2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тыс.рублей  </w:t>
      </w:r>
      <w:r w:rsidRPr="00D9444D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Расходы бюджета прогнозируются в объеме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304 463,2</w:t>
      </w:r>
      <w:r w:rsidRPr="00D9444D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тыс</w:t>
      </w:r>
      <w:r w:rsidRPr="00D9444D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. рублей.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Дефицит бюджета не планируется.</w:t>
      </w:r>
    </w:p>
    <w:p w:rsidR="00252361" w:rsidRDefault="00DC38FF" w:rsidP="00252361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D9444D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Общий объем доходов бюджета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Алатырского</w:t>
      </w:r>
      <w:proofErr w:type="spellEnd"/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района</w:t>
      </w:r>
      <w:r w:rsidRPr="00D9444D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на 202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3</w:t>
      </w:r>
      <w:r w:rsidRPr="00D9444D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год оценивается в сумме 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300 612,6</w:t>
      </w:r>
      <w:r w:rsidRPr="00D9444D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тыс. рублей, в том числе налоговые и неналоговые доходы </w:t>
      </w:r>
      <w:r w:rsidRPr="00877649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составляют 5</w:t>
      </w:r>
      <w:r w:rsidR="00877649" w:rsidRPr="00877649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5 088,5</w:t>
      </w:r>
      <w:r w:rsidRPr="00877649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тыс</w:t>
      </w:r>
      <w:proofErr w:type="gramStart"/>
      <w:r w:rsidRPr="00877649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.р</w:t>
      </w:r>
      <w:proofErr w:type="gramEnd"/>
      <w:r w:rsidRPr="00877649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ублей, безвозмездные поступления  2</w:t>
      </w:r>
      <w:r w:rsidR="00877649" w:rsidRPr="00877649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45 524</w:t>
      </w:r>
      <w:r w:rsidR="00877649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,1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тыс.рублей  </w:t>
      </w:r>
      <w:r w:rsidRPr="00D9444D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Расходы бюджета 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</w:t>
      </w:r>
      <w:r w:rsidRPr="00D9444D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прогнозируются в объеме 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300 612,6</w:t>
      </w:r>
      <w:r w:rsidRPr="00D9444D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тыс</w:t>
      </w:r>
      <w:r w:rsidRPr="00D9444D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. рублей.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Дефицит бюд</w:t>
      </w:r>
      <w:r w:rsidR="0025236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же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та не планируется.</w:t>
      </w:r>
    </w:p>
    <w:p w:rsidR="001B432F" w:rsidRPr="00D9444D" w:rsidRDefault="001B432F" w:rsidP="00252361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proofErr w:type="gramStart"/>
      <w:r w:rsidRPr="00DC38FF">
        <w:rPr>
          <w:rFonts w:ascii="Times New Roman" w:hAnsi="Times New Roman" w:cs="Times New Roman"/>
          <w:sz w:val="26"/>
          <w:szCs w:val="26"/>
        </w:rPr>
        <w:t>Б</w:t>
      </w:r>
      <w:proofErr w:type="gramEnd"/>
      <w:r w:rsidRPr="00DC38FF">
        <w:rPr>
          <w:rFonts w:ascii="Times New Roman" w:hAnsi="Times New Roman" w:cs="Times New Roman"/>
          <w:sz w:val="26"/>
          <w:szCs w:val="26"/>
        </w:rPr>
        <w:t xml:space="preserve">ольшая часть расходов бюджета </w:t>
      </w:r>
      <w:proofErr w:type="spellStart"/>
      <w:r w:rsidRPr="00DC38FF">
        <w:rPr>
          <w:rFonts w:ascii="Times New Roman" w:hAnsi="Times New Roman" w:cs="Times New Roman"/>
          <w:sz w:val="26"/>
          <w:szCs w:val="26"/>
        </w:rPr>
        <w:t>Алатырского</w:t>
      </w:r>
      <w:proofErr w:type="spellEnd"/>
      <w:r w:rsidRPr="00DC38FF">
        <w:rPr>
          <w:rFonts w:ascii="Times New Roman" w:hAnsi="Times New Roman" w:cs="Times New Roman"/>
          <w:sz w:val="26"/>
          <w:szCs w:val="26"/>
        </w:rPr>
        <w:t xml:space="preserve"> района по-прежнему направлена  на социально-культурную сферу: образование, культуру и кинематографию, социальную политику, физическую культуру и спорт и в общем объеме расходов бюджета в 2021-2023 годах составля</w:t>
      </w:r>
      <w:r w:rsidR="00DC38FF">
        <w:rPr>
          <w:rFonts w:ascii="Times New Roman" w:hAnsi="Times New Roman" w:cs="Times New Roman"/>
          <w:sz w:val="26"/>
          <w:szCs w:val="26"/>
        </w:rPr>
        <w:t>ет</w:t>
      </w:r>
      <w:r w:rsidRPr="00DC38FF">
        <w:rPr>
          <w:rFonts w:ascii="Times New Roman" w:hAnsi="Times New Roman" w:cs="Times New Roman"/>
          <w:sz w:val="26"/>
          <w:szCs w:val="26"/>
        </w:rPr>
        <w:t xml:space="preserve"> </w:t>
      </w:r>
      <w:r w:rsidR="00031743" w:rsidRPr="00DC38FF">
        <w:rPr>
          <w:rFonts w:ascii="Times New Roman" w:hAnsi="Times New Roman" w:cs="Times New Roman"/>
          <w:sz w:val="26"/>
          <w:szCs w:val="26"/>
        </w:rPr>
        <w:t xml:space="preserve"> 211 492,7 ты</w:t>
      </w:r>
      <w:r w:rsidR="000E1503" w:rsidRPr="00DC38FF">
        <w:rPr>
          <w:rFonts w:ascii="Times New Roman" w:hAnsi="Times New Roman" w:cs="Times New Roman"/>
          <w:sz w:val="26"/>
          <w:szCs w:val="26"/>
        </w:rPr>
        <w:t>с</w:t>
      </w:r>
      <w:r w:rsidR="00031743" w:rsidRPr="00DC38FF">
        <w:rPr>
          <w:rFonts w:ascii="Times New Roman" w:hAnsi="Times New Roman" w:cs="Times New Roman"/>
          <w:sz w:val="26"/>
          <w:szCs w:val="26"/>
        </w:rPr>
        <w:t>.рублей (</w:t>
      </w:r>
      <w:r w:rsidRPr="00DC38FF">
        <w:rPr>
          <w:rFonts w:ascii="Times New Roman" w:hAnsi="Times New Roman" w:cs="Times New Roman"/>
          <w:sz w:val="26"/>
          <w:szCs w:val="26"/>
        </w:rPr>
        <w:t>64,8 %</w:t>
      </w:r>
      <w:r w:rsidR="00031743" w:rsidRPr="00DC38FF">
        <w:rPr>
          <w:rFonts w:ascii="Times New Roman" w:hAnsi="Times New Roman" w:cs="Times New Roman"/>
          <w:sz w:val="26"/>
          <w:szCs w:val="26"/>
        </w:rPr>
        <w:t>)</w:t>
      </w:r>
      <w:r w:rsidRPr="00DC38FF">
        <w:rPr>
          <w:rFonts w:ascii="Times New Roman" w:hAnsi="Times New Roman" w:cs="Times New Roman"/>
          <w:sz w:val="26"/>
          <w:szCs w:val="26"/>
        </w:rPr>
        <w:t xml:space="preserve">, </w:t>
      </w:r>
      <w:r w:rsidR="000E1503" w:rsidRPr="00DC38FF">
        <w:rPr>
          <w:rFonts w:ascii="Times New Roman" w:hAnsi="Times New Roman" w:cs="Times New Roman"/>
          <w:sz w:val="26"/>
          <w:szCs w:val="26"/>
        </w:rPr>
        <w:t>187 687,9 тыс.рублей(</w:t>
      </w:r>
      <w:r w:rsidRPr="00DC38FF">
        <w:rPr>
          <w:rFonts w:ascii="Times New Roman" w:hAnsi="Times New Roman" w:cs="Times New Roman"/>
          <w:sz w:val="26"/>
          <w:szCs w:val="26"/>
        </w:rPr>
        <w:t>61,6%</w:t>
      </w:r>
      <w:r w:rsidR="000E1503" w:rsidRPr="00DC38FF">
        <w:rPr>
          <w:rFonts w:ascii="Times New Roman" w:hAnsi="Times New Roman" w:cs="Times New Roman"/>
          <w:sz w:val="26"/>
          <w:szCs w:val="26"/>
        </w:rPr>
        <w:t>)</w:t>
      </w:r>
      <w:r w:rsidRPr="00DC38FF">
        <w:rPr>
          <w:rFonts w:ascii="Times New Roman" w:hAnsi="Times New Roman" w:cs="Times New Roman"/>
          <w:sz w:val="26"/>
          <w:szCs w:val="26"/>
        </w:rPr>
        <w:t xml:space="preserve">, </w:t>
      </w:r>
      <w:r w:rsidR="000E1503" w:rsidRPr="00DC38FF">
        <w:rPr>
          <w:rFonts w:ascii="Times New Roman" w:hAnsi="Times New Roman" w:cs="Times New Roman"/>
          <w:sz w:val="26"/>
          <w:szCs w:val="26"/>
        </w:rPr>
        <w:t>185359,3 тыс.рублей (</w:t>
      </w:r>
      <w:r w:rsidRPr="00DC38FF">
        <w:rPr>
          <w:rFonts w:ascii="Times New Roman" w:hAnsi="Times New Roman" w:cs="Times New Roman"/>
          <w:sz w:val="26"/>
          <w:szCs w:val="26"/>
        </w:rPr>
        <w:t>61,7%</w:t>
      </w:r>
      <w:r w:rsidR="000E1503" w:rsidRPr="00DC38FF">
        <w:rPr>
          <w:rFonts w:ascii="Times New Roman" w:hAnsi="Times New Roman" w:cs="Times New Roman"/>
          <w:sz w:val="26"/>
          <w:szCs w:val="26"/>
        </w:rPr>
        <w:t>)</w:t>
      </w:r>
      <w:r w:rsidRPr="00DC38FF">
        <w:rPr>
          <w:rFonts w:ascii="Times New Roman" w:hAnsi="Times New Roman" w:cs="Times New Roman"/>
          <w:sz w:val="26"/>
          <w:szCs w:val="26"/>
        </w:rPr>
        <w:t xml:space="preserve"> соответственно.</w:t>
      </w:r>
    </w:p>
    <w:p w:rsidR="00924F8D" w:rsidRPr="00D9444D" w:rsidRDefault="00924F8D" w:rsidP="00F6225E">
      <w:pPr>
        <w:spacing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F6225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Все поступившие в ходе публичных слушаний вопросы будут обобщены и переданы для рассмотрения в </w:t>
      </w:r>
      <w:r w:rsidR="00F6225E" w:rsidRPr="00F6225E">
        <w:rPr>
          <w:rFonts w:ascii="Times New Roman" w:hAnsi="Times New Roman" w:cs="Times New Roman"/>
          <w:sz w:val="26"/>
          <w:szCs w:val="26"/>
        </w:rPr>
        <w:t>Постоянн</w:t>
      </w:r>
      <w:r w:rsidR="00F6225E">
        <w:rPr>
          <w:rFonts w:ascii="Times New Roman" w:hAnsi="Times New Roman" w:cs="Times New Roman"/>
          <w:sz w:val="26"/>
          <w:szCs w:val="26"/>
        </w:rPr>
        <w:t>ую</w:t>
      </w:r>
      <w:r w:rsidR="00F6225E" w:rsidRPr="00F6225E">
        <w:rPr>
          <w:rFonts w:ascii="Times New Roman" w:hAnsi="Times New Roman" w:cs="Times New Roman"/>
          <w:sz w:val="26"/>
          <w:szCs w:val="26"/>
        </w:rPr>
        <w:t xml:space="preserve">  Комисси</w:t>
      </w:r>
      <w:r w:rsidR="00F6225E">
        <w:rPr>
          <w:rFonts w:ascii="Times New Roman" w:hAnsi="Times New Roman" w:cs="Times New Roman"/>
          <w:sz w:val="26"/>
          <w:szCs w:val="26"/>
        </w:rPr>
        <w:t>ю</w:t>
      </w:r>
      <w:r w:rsidR="00F6225E" w:rsidRPr="00F6225E">
        <w:rPr>
          <w:rFonts w:ascii="Times New Roman" w:hAnsi="Times New Roman" w:cs="Times New Roman"/>
          <w:sz w:val="26"/>
          <w:szCs w:val="26"/>
        </w:rPr>
        <w:t xml:space="preserve"> по бюджету, экономике и налогам, земельным и имущественным отношениям и вопросам агропромышленного комплекса</w:t>
      </w:r>
      <w:r w:rsidRPr="00F6225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и </w:t>
      </w:r>
      <w:r w:rsidR="00F6225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А</w:t>
      </w:r>
      <w:r w:rsidR="00F6225E" w:rsidRPr="00F6225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дминистрацию Алатырского района</w:t>
      </w:r>
      <w:r w:rsidRPr="00F6225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. С</w:t>
      </w:r>
      <w:r w:rsidRPr="00D9444D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учетом высказанных замечаний концепция проекта бюджета </w:t>
      </w:r>
      <w:r w:rsidR="00895E37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Алатырского района</w:t>
      </w:r>
      <w:r w:rsidRPr="00D9444D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на 2021 </w:t>
      </w:r>
      <w:r w:rsidRPr="00D9444D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lastRenderedPageBreak/>
        <w:t xml:space="preserve">год и на плановый период 2022 и 2023 годов участниками публичных слушаний поддержана. По итогам публичных слушаний приняты рекомендации по бюджету </w:t>
      </w:r>
      <w:r w:rsidR="00895E37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Алатырского района </w:t>
      </w:r>
      <w:r w:rsidRPr="00D9444D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на 2021 год и на плановый период 2022 и 2023 годов.</w:t>
      </w:r>
    </w:p>
    <w:p w:rsidR="00924F8D" w:rsidRPr="00D9444D" w:rsidRDefault="00895E37" w:rsidP="00F6225E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П</w:t>
      </w:r>
      <w:r w:rsidR="00924F8D" w:rsidRPr="00D9444D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роект бюджета 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Алатырского района</w:t>
      </w:r>
      <w:r w:rsidR="00924F8D" w:rsidRPr="00D9444D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на ближайшие три года будет рассмотрен 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на </w:t>
      </w:r>
      <w:r w:rsidR="0036508F">
        <w:rPr>
          <w:rFonts w:ascii="Times New Roman" w:eastAsia="Times New Roman" w:hAnsi="Times New Roman" w:cs="Times New Roman"/>
          <w:color w:val="262626"/>
          <w:sz w:val="26"/>
          <w:szCs w:val="26"/>
          <w:lang w:val="en-US" w:eastAsia="ru-RU"/>
        </w:rPr>
        <w:t>I</w:t>
      </w:r>
      <w:r w:rsidR="00F00E95">
        <w:rPr>
          <w:rFonts w:ascii="Times New Roman" w:eastAsia="Times New Roman" w:hAnsi="Times New Roman" w:cs="Times New Roman"/>
          <w:color w:val="262626"/>
          <w:sz w:val="26"/>
          <w:szCs w:val="26"/>
          <w:lang w:val="en-US" w:eastAsia="ru-RU"/>
        </w:rPr>
        <w:t>V</w:t>
      </w:r>
      <w:r w:rsidR="0036508F" w:rsidRPr="0036508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очередном</w:t>
      </w:r>
      <w:r w:rsidR="0036508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заседании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Собрани</w:t>
      </w:r>
      <w:r w:rsidR="0036508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я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депутатов Алатырского</w:t>
      </w:r>
      <w:r w:rsidR="0036508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района седьмого созыва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</w:t>
      </w:r>
      <w:r w:rsidR="0036508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15</w:t>
      </w:r>
      <w:r w:rsidR="00924F8D" w:rsidRPr="00D9444D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</w:t>
      </w:r>
      <w:r w:rsidR="0036508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декаб</w:t>
      </w:r>
      <w:r w:rsidR="00924F8D" w:rsidRPr="00D9444D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ря 2020 года.</w:t>
      </w:r>
    </w:p>
    <w:p w:rsidR="00C50A45" w:rsidRDefault="00C50A45"/>
    <w:sectPr w:rsidR="00C50A45" w:rsidSect="00252361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87807"/>
    <w:multiLevelType w:val="multilevel"/>
    <w:tmpl w:val="E7BA6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4F8D"/>
    <w:rsid w:val="00031743"/>
    <w:rsid w:val="000E11B1"/>
    <w:rsid w:val="000E1503"/>
    <w:rsid w:val="001B432F"/>
    <w:rsid w:val="00252361"/>
    <w:rsid w:val="0036508F"/>
    <w:rsid w:val="005705E7"/>
    <w:rsid w:val="005A21AA"/>
    <w:rsid w:val="005D4528"/>
    <w:rsid w:val="00641721"/>
    <w:rsid w:val="00877649"/>
    <w:rsid w:val="00895E37"/>
    <w:rsid w:val="00924F8D"/>
    <w:rsid w:val="00B65E14"/>
    <w:rsid w:val="00C50A45"/>
    <w:rsid w:val="00CD58F3"/>
    <w:rsid w:val="00D9444D"/>
    <w:rsid w:val="00DA2082"/>
    <w:rsid w:val="00DC38FF"/>
    <w:rsid w:val="00DD7C3E"/>
    <w:rsid w:val="00F00E95"/>
    <w:rsid w:val="00F62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A45"/>
  </w:style>
  <w:style w:type="paragraph" w:styleId="1">
    <w:name w:val="heading 1"/>
    <w:basedOn w:val="a"/>
    <w:link w:val="10"/>
    <w:uiPriority w:val="9"/>
    <w:qFormat/>
    <w:rsid w:val="00924F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4F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924F8D"/>
    <w:rPr>
      <w:color w:val="0000FF"/>
      <w:u w:val="single"/>
    </w:rPr>
  </w:style>
  <w:style w:type="character" w:customStyle="1" w:styleId="last-bread">
    <w:name w:val="last-bread"/>
    <w:basedOn w:val="a0"/>
    <w:rsid w:val="00924F8D"/>
  </w:style>
  <w:style w:type="paragraph" w:styleId="a4">
    <w:name w:val="Normal (Web)"/>
    <w:basedOn w:val="a"/>
    <w:uiPriority w:val="99"/>
    <w:semiHidden/>
    <w:unhideWhenUsed/>
    <w:rsid w:val="00924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5D452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1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715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93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3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7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latr.cap.ru/news/2020/12/01/publichnie-slushaniya-po-proektu-byudzheta-alati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7C512-2760-47EB-9E82-17AD0A8C0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17</cp:revision>
  <dcterms:created xsi:type="dcterms:W3CDTF">2020-12-03T05:22:00Z</dcterms:created>
  <dcterms:modified xsi:type="dcterms:W3CDTF">2020-12-08T13:37:00Z</dcterms:modified>
</cp:coreProperties>
</file>