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D4" w:rsidRDefault="007046D4" w:rsidP="006C431C">
      <w:pPr>
        <w:pStyle w:val="1"/>
        <w:ind w:right="-433"/>
      </w:pPr>
    </w:p>
    <w:p w:rsidR="007046D4" w:rsidRPr="00925469" w:rsidRDefault="00A12653" w:rsidP="00925469">
      <w:pPr>
        <w:keepNext/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outlineLvl w:val="0"/>
        <w:rPr>
          <w:rFonts w:ascii="TimesEC" w:hAnsi="TimesEC"/>
          <w:b/>
          <w:sz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10.6pt;margin-top:-.3pt;width:73pt;height:69pt;z-index:251657728;visibility:visible" o:allowincell="f">
            <v:imagedata r:id="rId6" o:title=""/>
          </v:shape>
        </w:pict>
      </w:r>
      <w:proofErr w:type="spellStart"/>
      <w:r w:rsidR="007046D4" w:rsidRPr="00925469">
        <w:rPr>
          <w:rFonts w:ascii="Times New Roman" w:hAnsi="Times New Roman"/>
          <w:b/>
          <w:sz w:val="27"/>
        </w:rPr>
        <w:t>Ч</w:t>
      </w:r>
      <w:proofErr w:type="gramStart"/>
      <w:r w:rsidR="007046D4" w:rsidRPr="00925469">
        <w:rPr>
          <w:rFonts w:ascii="TimesEC" w:hAnsi="TimesEC"/>
          <w:b/>
          <w:sz w:val="27"/>
        </w:rPr>
        <w:t>`</w:t>
      </w:r>
      <w:r w:rsidR="007046D4" w:rsidRPr="00925469">
        <w:rPr>
          <w:rFonts w:ascii="Times New Roman" w:hAnsi="Times New Roman"/>
          <w:b/>
          <w:sz w:val="27"/>
        </w:rPr>
        <w:t>в</w:t>
      </w:r>
      <w:proofErr w:type="gramEnd"/>
      <w:r w:rsidR="007046D4" w:rsidRPr="00925469">
        <w:rPr>
          <w:rFonts w:ascii="Times New Roman" w:hAnsi="Times New Roman"/>
          <w:b/>
          <w:sz w:val="27"/>
        </w:rPr>
        <w:t>аш</w:t>
      </w:r>
      <w:proofErr w:type="spellEnd"/>
      <w:r w:rsidR="007046D4" w:rsidRPr="00925469">
        <w:rPr>
          <w:rFonts w:ascii="TimesEC" w:hAnsi="TimesEC"/>
          <w:b/>
          <w:sz w:val="27"/>
        </w:rPr>
        <w:t xml:space="preserve"> </w:t>
      </w:r>
      <w:proofErr w:type="spellStart"/>
      <w:r w:rsidR="007046D4" w:rsidRPr="00925469">
        <w:rPr>
          <w:rFonts w:ascii="Times New Roman" w:hAnsi="Times New Roman"/>
          <w:b/>
          <w:sz w:val="27"/>
        </w:rPr>
        <w:t>Республикин</w:t>
      </w:r>
      <w:proofErr w:type="spellEnd"/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hAnsi="TimesEC"/>
          <w:b/>
          <w:sz w:val="27"/>
        </w:rPr>
      </w:pPr>
      <w:proofErr w:type="spellStart"/>
      <w:r w:rsidRPr="00925469">
        <w:rPr>
          <w:rFonts w:ascii="Times New Roman" w:hAnsi="Times New Roman"/>
          <w:b/>
          <w:sz w:val="27"/>
        </w:rPr>
        <w:t>Улат</w:t>
      </w:r>
      <w:proofErr w:type="gramStart"/>
      <w:r w:rsidRPr="00925469">
        <w:rPr>
          <w:rFonts w:ascii="TimesEC" w:hAnsi="TimesEC"/>
          <w:b/>
          <w:sz w:val="27"/>
        </w:rPr>
        <w:t>`</w:t>
      </w:r>
      <w:r w:rsidRPr="00925469">
        <w:rPr>
          <w:rFonts w:ascii="Times New Roman" w:hAnsi="Times New Roman"/>
          <w:b/>
          <w:sz w:val="27"/>
        </w:rPr>
        <w:t>р</w:t>
      </w:r>
      <w:proofErr w:type="spellEnd"/>
      <w:proofErr w:type="gramEnd"/>
      <w:r w:rsidRPr="00925469">
        <w:rPr>
          <w:rFonts w:ascii="TimesEC" w:hAnsi="TimesEC"/>
          <w:b/>
          <w:sz w:val="27"/>
        </w:rPr>
        <w:t xml:space="preserve"> </w:t>
      </w:r>
      <w:r w:rsidRPr="00925469">
        <w:rPr>
          <w:rFonts w:ascii="Times New Roman" w:hAnsi="Times New Roman"/>
          <w:b/>
          <w:sz w:val="27"/>
        </w:rPr>
        <w:t>район</w:t>
      </w:r>
      <w:r w:rsidRPr="00925469">
        <w:rPr>
          <w:rFonts w:ascii="TimesEC" w:hAnsi="TimesEC"/>
          <w:b/>
          <w:sz w:val="27"/>
        </w:rPr>
        <w:t>=</w:t>
      </w:r>
      <w:r w:rsidRPr="00925469">
        <w:rPr>
          <w:rFonts w:ascii="Times New Roman" w:hAnsi="Times New Roman"/>
          <w:b/>
          <w:sz w:val="27"/>
        </w:rPr>
        <w:t>н</w:t>
      </w:r>
      <w:r w:rsidRPr="00925469">
        <w:rPr>
          <w:rFonts w:ascii="TimesEC" w:hAnsi="TimesEC"/>
          <w:b/>
          <w:sz w:val="27"/>
        </w:rPr>
        <w:t xml:space="preserve"> </w:t>
      </w:r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hAnsi="TimesEC"/>
          <w:b/>
          <w:sz w:val="27"/>
        </w:rPr>
      </w:pPr>
      <w:proofErr w:type="spellStart"/>
      <w:r w:rsidRPr="00925469">
        <w:rPr>
          <w:rFonts w:ascii="Times New Roman" w:hAnsi="Times New Roman"/>
          <w:b/>
          <w:sz w:val="27"/>
        </w:rPr>
        <w:t>администраци</w:t>
      </w:r>
      <w:r>
        <w:rPr>
          <w:rFonts w:ascii="Times New Roman" w:hAnsi="Times New Roman"/>
          <w:b/>
          <w:sz w:val="27"/>
        </w:rPr>
        <w:t>йе</w:t>
      </w:r>
      <w:proofErr w:type="spellEnd"/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hAnsi="TimesEC"/>
          <w:sz w:val="16"/>
        </w:rPr>
      </w:pPr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EC" w:hAnsi="TimesEC"/>
          <w:b/>
          <w:sz w:val="27"/>
        </w:rPr>
      </w:pPr>
      <w:r w:rsidRPr="00925469">
        <w:rPr>
          <w:rFonts w:ascii="Times New Roman" w:hAnsi="Times New Roman"/>
          <w:b/>
          <w:sz w:val="27"/>
        </w:rPr>
        <w:t>ЙЫШ</w:t>
      </w:r>
      <w:proofErr w:type="gramStart"/>
      <w:r w:rsidRPr="00925469">
        <w:rPr>
          <w:rFonts w:ascii="TimesEC" w:hAnsi="TimesEC"/>
          <w:b/>
          <w:sz w:val="27"/>
        </w:rPr>
        <w:t>~</w:t>
      </w:r>
      <w:r w:rsidRPr="00925469">
        <w:rPr>
          <w:rFonts w:ascii="Times New Roman" w:hAnsi="Times New Roman"/>
          <w:b/>
          <w:sz w:val="27"/>
        </w:rPr>
        <w:t>Н</w:t>
      </w:r>
      <w:proofErr w:type="gramEnd"/>
      <w:r w:rsidRPr="00925469">
        <w:rPr>
          <w:rFonts w:ascii="Times New Roman" w:hAnsi="Times New Roman"/>
          <w:b/>
          <w:sz w:val="27"/>
        </w:rPr>
        <w:t>У</w:t>
      </w:r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hAnsi="TimesEC"/>
          <w:sz w:val="26"/>
        </w:rPr>
      </w:pPr>
    </w:p>
    <w:p w:rsidR="007046D4" w:rsidRPr="00EF6880" w:rsidRDefault="00A12653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6"/>
        </w:rPr>
        <w:t>31</w:t>
      </w:r>
      <w:r w:rsidR="007046D4" w:rsidRPr="00EF6880">
        <w:rPr>
          <w:rFonts w:ascii="Times New Roman" w:hAnsi="Times New Roman"/>
          <w:b/>
          <w:sz w:val="26"/>
        </w:rPr>
        <w:t>.</w:t>
      </w:r>
      <w:r w:rsidR="00875D0E">
        <w:rPr>
          <w:rFonts w:ascii="Times New Roman" w:hAnsi="Times New Roman"/>
          <w:b/>
          <w:sz w:val="26"/>
        </w:rPr>
        <w:t>12</w:t>
      </w:r>
      <w:r w:rsidR="00FC47E1">
        <w:rPr>
          <w:rFonts w:ascii="Times New Roman" w:hAnsi="Times New Roman"/>
          <w:b/>
          <w:sz w:val="26"/>
        </w:rPr>
        <w:t xml:space="preserve">.2019 № </w:t>
      </w:r>
      <w:r>
        <w:rPr>
          <w:rFonts w:ascii="Times New Roman" w:hAnsi="Times New Roman"/>
          <w:b/>
          <w:sz w:val="26"/>
        </w:rPr>
        <w:t>409</w:t>
      </w:r>
      <w:r w:rsidR="00FC47E1">
        <w:rPr>
          <w:rFonts w:ascii="Times New Roman" w:hAnsi="Times New Roman"/>
          <w:b/>
          <w:sz w:val="26"/>
        </w:rPr>
        <w:t xml:space="preserve"> </w:t>
      </w:r>
    </w:p>
    <w:p w:rsidR="007046D4" w:rsidRPr="00925469" w:rsidRDefault="007046D4" w:rsidP="00925469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jc w:val="center"/>
        <w:rPr>
          <w:rFonts w:ascii="TimesEC" w:hAnsi="TimesEC"/>
          <w:b/>
        </w:rPr>
      </w:pPr>
    </w:p>
    <w:p w:rsidR="007046D4" w:rsidRPr="00925469" w:rsidRDefault="00AD485C" w:rsidP="00AD485C">
      <w:pPr>
        <w:framePr w:w="4105" w:h="1875" w:hSpace="180" w:wrap="around" w:vAnchor="text" w:hAnchor="page" w:x="1551" w:y="6"/>
        <w:widowControl/>
        <w:autoSpaceDE/>
        <w:autoSpaceDN/>
        <w:adjustRightInd/>
        <w:ind w:firstLine="567"/>
        <w:rPr>
          <w:rFonts w:ascii="TimesEC" w:hAnsi="TimesEC"/>
          <w:b/>
        </w:rPr>
      </w:pPr>
      <w:r>
        <w:rPr>
          <w:rFonts w:ascii="Times New Roman" w:hAnsi="Times New Roman"/>
          <w:b/>
        </w:rPr>
        <w:t xml:space="preserve">             </w:t>
      </w:r>
      <w:proofErr w:type="spellStart"/>
      <w:r w:rsidR="007046D4" w:rsidRPr="00925469">
        <w:rPr>
          <w:rFonts w:ascii="Times New Roman" w:hAnsi="Times New Roman"/>
          <w:b/>
        </w:rPr>
        <w:t>Улат</w:t>
      </w:r>
      <w:proofErr w:type="gramStart"/>
      <w:r w:rsidR="007046D4" w:rsidRPr="00925469">
        <w:rPr>
          <w:rFonts w:ascii="TimesEC" w:hAnsi="TimesEC"/>
          <w:b/>
        </w:rPr>
        <w:t>`</w:t>
      </w:r>
      <w:r w:rsidR="007046D4" w:rsidRPr="00925469">
        <w:rPr>
          <w:rFonts w:ascii="Times New Roman" w:hAnsi="Times New Roman"/>
          <w:b/>
        </w:rPr>
        <w:t>р</w:t>
      </w:r>
      <w:proofErr w:type="spellEnd"/>
      <w:proofErr w:type="gramEnd"/>
      <w:r w:rsidR="007046D4" w:rsidRPr="00925469">
        <w:rPr>
          <w:rFonts w:ascii="TimesEC" w:hAnsi="TimesEC"/>
          <w:b/>
        </w:rPr>
        <w:t xml:space="preserve"> </w:t>
      </w:r>
      <w:r w:rsidR="007046D4" w:rsidRPr="00925469">
        <w:rPr>
          <w:rFonts w:ascii="Times New Roman" w:hAnsi="Times New Roman"/>
          <w:b/>
        </w:rPr>
        <w:t>хули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925469">
        <w:rPr>
          <w:rFonts w:ascii="Times New Roman" w:hAnsi="Times New Roman"/>
          <w:b/>
          <w:sz w:val="28"/>
        </w:rPr>
        <w:t>Чувашская Республика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925469">
        <w:rPr>
          <w:rFonts w:ascii="Times New Roman" w:hAnsi="Times New Roman"/>
          <w:b/>
          <w:sz w:val="28"/>
        </w:rPr>
        <w:t xml:space="preserve"> 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0"/>
        <w:jc w:val="center"/>
        <w:rPr>
          <w:rFonts w:ascii="TimesET" w:hAnsi="TimesET"/>
          <w:sz w:val="26"/>
        </w:rPr>
      </w:pPr>
      <w:r w:rsidRPr="00925469">
        <w:rPr>
          <w:rFonts w:ascii="Times New Roman" w:hAnsi="Times New Roman"/>
          <w:b/>
          <w:sz w:val="28"/>
        </w:rPr>
        <w:t>Алатырского района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567"/>
        <w:jc w:val="center"/>
        <w:rPr>
          <w:rFonts w:ascii="TimesET" w:hAnsi="TimesET"/>
          <w:sz w:val="26"/>
        </w:rPr>
      </w:pP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925469">
        <w:rPr>
          <w:rFonts w:ascii="Times New Roman" w:hAnsi="Times New Roman"/>
          <w:b/>
          <w:sz w:val="28"/>
        </w:rPr>
        <w:t>ПОСТАНОВЛЕНИЕ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567"/>
        <w:jc w:val="center"/>
        <w:rPr>
          <w:rFonts w:ascii="Journal Chv" w:hAnsi="Journal Chv"/>
          <w:b/>
          <w:sz w:val="26"/>
        </w:rPr>
      </w:pPr>
    </w:p>
    <w:p w:rsidR="007046D4" w:rsidRPr="00EF6880" w:rsidRDefault="00FC47E1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A12653">
        <w:rPr>
          <w:rFonts w:ascii="Times New Roman" w:hAnsi="Times New Roman"/>
          <w:b/>
          <w:sz w:val="26"/>
        </w:rPr>
        <w:t>31</w:t>
      </w:r>
      <w:r w:rsidR="007046D4" w:rsidRPr="00EF6880">
        <w:rPr>
          <w:rFonts w:ascii="Times New Roman" w:hAnsi="Times New Roman"/>
          <w:b/>
          <w:sz w:val="26"/>
        </w:rPr>
        <w:t>.</w:t>
      </w:r>
      <w:r w:rsidR="00875D0E">
        <w:rPr>
          <w:rFonts w:ascii="Times New Roman" w:hAnsi="Times New Roman"/>
          <w:b/>
          <w:sz w:val="26"/>
        </w:rPr>
        <w:t>12</w:t>
      </w:r>
      <w:r w:rsidR="00A12653">
        <w:rPr>
          <w:rFonts w:ascii="Times New Roman" w:hAnsi="Times New Roman"/>
          <w:b/>
          <w:sz w:val="26"/>
        </w:rPr>
        <w:t xml:space="preserve">.2019 </w:t>
      </w:r>
      <w:r w:rsidR="007046D4" w:rsidRPr="00EF6880">
        <w:rPr>
          <w:rFonts w:ascii="Times New Roman" w:hAnsi="Times New Roman"/>
          <w:b/>
          <w:sz w:val="26"/>
        </w:rPr>
        <w:t xml:space="preserve"> №</w:t>
      </w:r>
      <w:r>
        <w:rPr>
          <w:rFonts w:ascii="Times New Roman" w:hAnsi="Times New Roman"/>
          <w:b/>
          <w:sz w:val="26"/>
        </w:rPr>
        <w:t xml:space="preserve">  </w:t>
      </w:r>
      <w:r w:rsidR="00A12653">
        <w:rPr>
          <w:rFonts w:ascii="Times New Roman" w:hAnsi="Times New Roman"/>
          <w:b/>
          <w:sz w:val="26"/>
        </w:rPr>
        <w:t>409</w:t>
      </w:r>
    </w:p>
    <w:p w:rsidR="007046D4" w:rsidRPr="00925469" w:rsidRDefault="007046D4" w:rsidP="00925469">
      <w:pPr>
        <w:framePr w:w="3976" w:hSpace="180" w:wrap="around" w:vAnchor="text" w:hAnchor="page" w:x="7224" w:y="6"/>
        <w:widowControl/>
        <w:autoSpaceDE/>
        <w:autoSpaceDN/>
        <w:adjustRightInd/>
        <w:ind w:firstLine="567"/>
        <w:jc w:val="center"/>
        <w:rPr>
          <w:rFonts w:ascii="Journal Chv" w:hAnsi="Journal Chv"/>
          <w:sz w:val="26"/>
        </w:rPr>
      </w:pPr>
    </w:p>
    <w:p w:rsidR="007046D4" w:rsidRPr="00925469" w:rsidRDefault="00AD485C" w:rsidP="00AD485C">
      <w:pPr>
        <w:framePr w:w="3976" w:hSpace="180" w:wrap="around" w:vAnchor="text" w:hAnchor="page" w:x="7224" w:y="6"/>
        <w:widowControl/>
        <w:autoSpaceDE/>
        <w:autoSpaceDN/>
        <w:adjustRightInd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 w:rsidR="007046D4" w:rsidRPr="00925469"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ород</w:t>
      </w:r>
      <w:r w:rsidR="007046D4" w:rsidRPr="00925469">
        <w:rPr>
          <w:rFonts w:ascii="Times New Roman" w:hAnsi="Times New Roman"/>
          <w:sz w:val="26"/>
        </w:rPr>
        <w:t xml:space="preserve"> Алатырь</w:t>
      </w:r>
    </w:p>
    <w:p w:rsidR="007046D4" w:rsidRPr="00925469" w:rsidRDefault="007046D4" w:rsidP="00925469">
      <w:pPr>
        <w:widowControl/>
        <w:ind w:firstLine="0"/>
        <w:jc w:val="left"/>
        <w:rPr>
          <w:rFonts w:ascii="Times New Roman" w:hAnsi="Times New Roman"/>
          <w:color w:val="000000"/>
          <w:sz w:val="26"/>
        </w:rPr>
      </w:pPr>
    </w:p>
    <w:p w:rsidR="007046D4" w:rsidRPr="00925469" w:rsidRDefault="007046D4" w:rsidP="00925469">
      <w:pPr>
        <w:widowControl/>
        <w:ind w:firstLine="0"/>
        <w:rPr>
          <w:rFonts w:ascii="Times New Roman" w:hAnsi="Times New Roman"/>
          <w:color w:val="000000"/>
          <w:sz w:val="26"/>
        </w:rPr>
      </w:pPr>
    </w:p>
    <w:p w:rsidR="007046D4" w:rsidRPr="001A6125" w:rsidRDefault="00A12653" w:rsidP="00EF6880">
      <w:pPr>
        <w:pStyle w:val="1"/>
        <w:ind w:right="4812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hyperlink r:id="rId7" w:history="1">
        <w:r w:rsidR="007046D4" w:rsidRPr="004A535C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="007046D4" w:rsidRPr="001A6125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Об </w:t>
        </w:r>
        <w:r w:rsidR="00BC11D6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утверждении</w:t>
        </w:r>
        <w:r w:rsidR="007046D4" w:rsidRPr="001A6125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 </w:t>
        </w:r>
        <w:r w:rsidR="00BC11D6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реестра мест (площадок) накопления твердых коммунальных</w:t>
        </w:r>
        <w:r w:rsidR="00EA2AA2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 </w:t>
        </w:r>
        <w:r w:rsidR="00BC11D6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отходов,</w:t>
        </w:r>
        <w:r w:rsidR="00EA2AA2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 </w:t>
        </w:r>
        <w:bookmarkStart w:id="0" w:name="_GoBack"/>
        <w:bookmarkEnd w:id="0"/>
        <w:r w:rsidR="00BC11D6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расположенных</w:t>
        </w:r>
        <w:r w:rsidR="007046D4" w:rsidRPr="001A6125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 </w:t>
        </w:r>
        <w:r w:rsidR="00EA2AA2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на территории сельских поселений, входящих в состав </w:t>
        </w:r>
        <w:r w:rsidR="007046D4" w:rsidRPr="001A6125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Алатырского района Чува</w:t>
        </w:r>
        <w:r w:rsidR="007046D4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>шской Республики</w:t>
        </w:r>
      </w:hyperlink>
    </w:p>
    <w:p w:rsidR="007046D4" w:rsidRDefault="007046D4">
      <w:pPr>
        <w:rPr>
          <w:rFonts w:ascii="Times New Roman" w:hAnsi="Times New Roman"/>
          <w:sz w:val="28"/>
          <w:szCs w:val="28"/>
        </w:rPr>
      </w:pPr>
    </w:p>
    <w:p w:rsidR="007046D4" w:rsidRPr="001A6125" w:rsidRDefault="007046D4">
      <w:pPr>
        <w:rPr>
          <w:rFonts w:ascii="Times New Roman" w:hAnsi="Times New Roman"/>
          <w:sz w:val="26"/>
          <w:szCs w:val="26"/>
        </w:rPr>
      </w:pPr>
    </w:p>
    <w:p w:rsidR="007046D4" w:rsidRPr="001A6125" w:rsidRDefault="00EA2AA2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</w:t>
      </w:r>
      <w:r w:rsidR="00B8343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B8343F">
        <w:rPr>
          <w:rFonts w:ascii="Times New Roman" w:hAnsi="Times New Roman"/>
          <w:sz w:val="26"/>
          <w:szCs w:val="26"/>
        </w:rPr>
        <w:t>ветствии с</w:t>
      </w:r>
      <w:r w:rsidR="007046D4" w:rsidRPr="001A612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7046D4" w:rsidRPr="001A6125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7046D4" w:rsidRPr="001A6125">
        <w:rPr>
          <w:rFonts w:ascii="Times New Roman" w:hAnsi="Times New Roman"/>
          <w:sz w:val="26"/>
          <w:szCs w:val="26"/>
        </w:rPr>
        <w:t xml:space="preserve"> от </w:t>
      </w:r>
      <w:r w:rsidR="00B8343F">
        <w:rPr>
          <w:rFonts w:ascii="Times New Roman" w:hAnsi="Times New Roman"/>
          <w:sz w:val="26"/>
          <w:szCs w:val="26"/>
        </w:rPr>
        <w:t>0</w:t>
      </w:r>
      <w:r w:rsidR="00B10FC4">
        <w:rPr>
          <w:rFonts w:ascii="Times New Roman" w:hAnsi="Times New Roman"/>
          <w:sz w:val="26"/>
          <w:szCs w:val="26"/>
        </w:rPr>
        <w:t>6.10.</w:t>
      </w:r>
      <w:r w:rsidR="007046D4" w:rsidRPr="001A6125">
        <w:rPr>
          <w:rFonts w:ascii="Times New Roman" w:hAnsi="Times New Roman"/>
          <w:sz w:val="26"/>
          <w:szCs w:val="26"/>
        </w:rPr>
        <w:t>2003</w:t>
      </w:r>
      <w:r w:rsidR="00B10FC4">
        <w:rPr>
          <w:rFonts w:ascii="Times New Roman" w:hAnsi="Times New Roman"/>
          <w:sz w:val="26"/>
          <w:szCs w:val="26"/>
        </w:rPr>
        <w:t xml:space="preserve"> года №</w:t>
      </w:r>
      <w:r w:rsidR="007046D4" w:rsidRPr="001A6125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согласно </w:t>
      </w:r>
      <w:r w:rsidR="00B8343F">
        <w:rPr>
          <w:rFonts w:ascii="Times New Roman" w:hAnsi="Times New Roman"/>
          <w:sz w:val="26"/>
          <w:szCs w:val="26"/>
        </w:rPr>
        <w:t>пункту 4</w:t>
      </w:r>
      <w:r w:rsidR="007046D4" w:rsidRPr="001A6125">
        <w:rPr>
          <w:rFonts w:ascii="Times New Roman" w:hAnsi="Times New Roman"/>
          <w:sz w:val="26"/>
          <w:szCs w:val="26"/>
        </w:rPr>
        <w:t xml:space="preserve"> </w:t>
      </w:r>
      <w:r w:rsidR="002F7872">
        <w:rPr>
          <w:rFonts w:ascii="Times New Roman" w:hAnsi="Times New Roman"/>
          <w:sz w:val="26"/>
          <w:szCs w:val="26"/>
        </w:rPr>
        <w:t xml:space="preserve"> статьи 13.4 Федерального закона от 24.06.1998 </w:t>
      </w:r>
      <w:r w:rsidR="00B10FC4">
        <w:rPr>
          <w:rFonts w:ascii="Times New Roman" w:hAnsi="Times New Roman"/>
          <w:sz w:val="26"/>
          <w:szCs w:val="26"/>
        </w:rPr>
        <w:t>№</w:t>
      </w:r>
      <w:r w:rsidR="002F7872">
        <w:rPr>
          <w:rFonts w:ascii="Times New Roman" w:hAnsi="Times New Roman"/>
          <w:sz w:val="26"/>
          <w:szCs w:val="26"/>
        </w:rPr>
        <w:t xml:space="preserve">89-ФЗ «Об отходах </w:t>
      </w:r>
      <w:r w:rsidR="00904490">
        <w:rPr>
          <w:rFonts w:ascii="Times New Roman" w:hAnsi="Times New Roman"/>
          <w:sz w:val="26"/>
          <w:szCs w:val="26"/>
        </w:rPr>
        <w:t xml:space="preserve">производства и потребления» </w:t>
      </w:r>
      <w:r w:rsidR="00B10FC4">
        <w:rPr>
          <w:rFonts w:ascii="Times New Roman" w:hAnsi="Times New Roman"/>
          <w:sz w:val="26"/>
          <w:szCs w:val="26"/>
        </w:rPr>
        <w:t>и постановления Российской Федерации от 31.08.201</w:t>
      </w:r>
      <w:r w:rsidR="00EB6ED2">
        <w:rPr>
          <w:rFonts w:ascii="Times New Roman" w:hAnsi="Times New Roman"/>
          <w:sz w:val="26"/>
          <w:szCs w:val="26"/>
        </w:rPr>
        <w:t>8 №1039 «Об утверждении П</w:t>
      </w:r>
      <w:r w:rsidR="00B10FC4">
        <w:rPr>
          <w:rFonts w:ascii="Times New Roman" w:hAnsi="Times New Roman"/>
          <w:sz w:val="26"/>
          <w:szCs w:val="26"/>
        </w:rPr>
        <w:t xml:space="preserve">равил </w:t>
      </w:r>
      <w:r w:rsidR="002F7872">
        <w:rPr>
          <w:rFonts w:ascii="Times New Roman" w:hAnsi="Times New Roman"/>
          <w:sz w:val="26"/>
          <w:szCs w:val="26"/>
        </w:rPr>
        <w:t>обустройства мест (площадок) накопления твёрдых коммунальных отходов и ведени</w:t>
      </w:r>
      <w:r w:rsidR="00904490">
        <w:rPr>
          <w:rFonts w:ascii="Times New Roman" w:hAnsi="Times New Roman"/>
          <w:sz w:val="26"/>
          <w:szCs w:val="26"/>
        </w:rPr>
        <w:t>я их реестра</w:t>
      </w:r>
      <w:r w:rsidR="00B10FC4">
        <w:rPr>
          <w:rFonts w:ascii="Times New Roman" w:hAnsi="Times New Roman"/>
          <w:sz w:val="26"/>
          <w:szCs w:val="26"/>
        </w:rPr>
        <w:t>»</w:t>
      </w:r>
      <w:r w:rsidR="00CA35F2">
        <w:rPr>
          <w:rFonts w:ascii="Times New Roman" w:hAnsi="Times New Roman"/>
          <w:sz w:val="26"/>
          <w:szCs w:val="26"/>
        </w:rPr>
        <w:t xml:space="preserve"> </w:t>
      </w:r>
      <w:r w:rsidR="007046D4" w:rsidRPr="00875D0E">
        <w:rPr>
          <w:rFonts w:ascii="Times New Roman" w:hAnsi="Times New Roman"/>
          <w:sz w:val="26"/>
          <w:szCs w:val="26"/>
        </w:rPr>
        <w:t>администрация Алатырского района</w:t>
      </w:r>
      <w:proofErr w:type="gramEnd"/>
      <w:r w:rsidR="007046D4" w:rsidRPr="00875D0E">
        <w:rPr>
          <w:rFonts w:ascii="Times New Roman" w:hAnsi="Times New Roman"/>
          <w:sz w:val="26"/>
          <w:szCs w:val="26"/>
        </w:rPr>
        <w:t xml:space="preserve"> постановляет</w:t>
      </w:r>
      <w:r w:rsidR="007046D4" w:rsidRPr="001A6125">
        <w:rPr>
          <w:rFonts w:ascii="Times New Roman" w:hAnsi="Times New Roman"/>
          <w:sz w:val="26"/>
          <w:szCs w:val="26"/>
        </w:rPr>
        <w:t>:</w:t>
      </w:r>
    </w:p>
    <w:p w:rsidR="00875D0E" w:rsidRDefault="007046D4">
      <w:pPr>
        <w:rPr>
          <w:rFonts w:ascii="Times New Roman" w:hAnsi="Times New Roman"/>
          <w:sz w:val="26"/>
          <w:szCs w:val="26"/>
        </w:rPr>
      </w:pPr>
      <w:bookmarkStart w:id="1" w:name="sub_1"/>
      <w:r w:rsidRPr="001A6125">
        <w:rPr>
          <w:rFonts w:ascii="Times New Roman" w:hAnsi="Times New Roman"/>
          <w:sz w:val="26"/>
          <w:szCs w:val="26"/>
        </w:rPr>
        <w:t xml:space="preserve">1. Утвердить </w:t>
      </w:r>
      <w:bookmarkStart w:id="2" w:name="sub_2"/>
      <w:bookmarkEnd w:id="1"/>
      <w:r w:rsidR="00875D0E">
        <w:rPr>
          <w:rFonts w:ascii="Times New Roman" w:hAnsi="Times New Roman"/>
          <w:sz w:val="26"/>
          <w:szCs w:val="26"/>
        </w:rPr>
        <w:t>реестр</w:t>
      </w:r>
      <w:r w:rsidR="002F7872">
        <w:rPr>
          <w:rFonts w:ascii="Times New Roman" w:hAnsi="Times New Roman"/>
          <w:sz w:val="26"/>
          <w:szCs w:val="26"/>
        </w:rPr>
        <w:t xml:space="preserve"> мест (площадок) накопления коммунальных отходов, расположенных на территории сельских поселений, входящих в состав Алатырского района Чувашской Республики согласно Приложению №1.</w:t>
      </w:r>
    </w:p>
    <w:p w:rsidR="007046D4" w:rsidRPr="001A6125" w:rsidRDefault="00875D0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на официальном сайте</w:t>
      </w:r>
      <w:r w:rsidR="002F7872">
        <w:rPr>
          <w:rFonts w:ascii="Times New Roman" w:hAnsi="Times New Roman"/>
          <w:sz w:val="26"/>
          <w:szCs w:val="26"/>
        </w:rPr>
        <w:t xml:space="preserve"> Алатырского района в информационно-телекоммуникационной сети «Интернет».</w:t>
      </w:r>
    </w:p>
    <w:bookmarkEnd w:id="2"/>
    <w:p w:rsidR="007046D4" w:rsidRPr="001A6125" w:rsidRDefault="007046D4">
      <w:pPr>
        <w:rPr>
          <w:rFonts w:ascii="Times New Roman" w:hAnsi="Times New Roman"/>
          <w:sz w:val="26"/>
          <w:szCs w:val="26"/>
        </w:rPr>
      </w:pPr>
    </w:p>
    <w:p w:rsidR="007046D4" w:rsidRPr="001A6125" w:rsidRDefault="007046D4" w:rsidP="001A6125">
      <w:pPr>
        <w:ind w:firstLine="567"/>
        <w:rPr>
          <w:rFonts w:ascii="Times New Roman" w:hAnsi="Times New Roman"/>
          <w:sz w:val="26"/>
          <w:szCs w:val="26"/>
        </w:rPr>
      </w:pPr>
    </w:p>
    <w:p w:rsidR="00875D0E" w:rsidRDefault="007046D4" w:rsidP="00875D0E">
      <w:pPr>
        <w:ind w:firstLine="0"/>
        <w:rPr>
          <w:rFonts w:ascii="Times New Roman" w:hAnsi="Times New Roman"/>
          <w:sz w:val="26"/>
          <w:szCs w:val="26"/>
        </w:rPr>
      </w:pPr>
      <w:r w:rsidRPr="001A6125">
        <w:rPr>
          <w:rFonts w:ascii="Times New Roman" w:hAnsi="Times New Roman"/>
          <w:sz w:val="26"/>
          <w:szCs w:val="26"/>
        </w:rPr>
        <w:t>Глава администрации</w:t>
      </w:r>
    </w:p>
    <w:p w:rsidR="007046D4" w:rsidRPr="001A6125" w:rsidRDefault="006C431C" w:rsidP="00875D0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Алатырского </w:t>
      </w:r>
      <w:r w:rsidR="00875D0E">
        <w:rPr>
          <w:rFonts w:ascii="Times New Roman" w:hAnsi="Times New Roman"/>
          <w:sz w:val="26"/>
          <w:szCs w:val="26"/>
        </w:rPr>
        <w:t>района</w:t>
      </w:r>
      <w:r w:rsidR="007046D4" w:rsidRPr="001A6125">
        <w:rPr>
          <w:rFonts w:ascii="Times New Roman" w:hAnsi="Times New Roman"/>
          <w:sz w:val="26"/>
          <w:szCs w:val="26"/>
        </w:rPr>
        <w:t xml:space="preserve">                              </w:t>
      </w:r>
      <w:r w:rsidR="00875D0E">
        <w:rPr>
          <w:rFonts w:ascii="Times New Roman" w:hAnsi="Times New Roman"/>
          <w:sz w:val="26"/>
          <w:szCs w:val="26"/>
        </w:rPr>
        <w:t xml:space="preserve">               </w:t>
      </w:r>
      <w:r w:rsidR="007046D4" w:rsidRPr="001A6125">
        <w:rPr>
          <w:rFonts w:ascii="Times New Roman" w:hAnsi="Times New Roman"/>
          <w:sz w:val="26"/>
          <w:szCs w:val="26"/>
        </w:rPr>
        <w:t xml:space="preserve">           </w:t>
      </w:r>
      <w:r w:rsidR="007046D4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7046D4" w:rsidRPr="001A6125">
        <w:rPr>
          <w:rFonts w:ascii="Times New Roman" w:hAnsi="Times New Roman"/>
          <w:sz w:val="26"/>
          <w:szCs w:val="26"/>
        </w:rPr>
        <w:t>Н.И. Шпилевая</w:t>
      </w:r>
      <w:r w:rsidR="007046D4" w:rsidRPr="001A6125">
        <w:rPr>
          <w:rFonts w:ascii="Times New Roman" w:hAnsi="Times New Roman"/>
          <w:sz w:val="26"/>
          <w:szCs w:val="26"/>
        </w:rPr>
        <w:br/>
      </w:r>
    </w:p>
    <w:p w:rsidR="007046D4" w:rsidRPr="001A6125" w:rsidRDefault="007046D4">
      <w:pPr>
        <w:rPr>
          <w:rFonts w:ascii="Times New Roman" w:hAnsi="Times New Roman"/>
          <w:sz w:val="26"/>
          <w:szCs w:val="26"/>
        </w:rPr>
      </w:pPr>
    </w:p>
    <w:p w:rsidR="007046D4" w:rsidRPr="001A6125" w:rsidRDefault="007046D4">
      <w:pPr>
        <w:rPr>
          <w:rFonts w:ascii="Times New Roman" w:hAnsi="Times New Roman"/>
          <w:sz w:val="26"/>
          <w:szCs w:val="26"/>
        </w:rPr>
      </w:pPr>
    </w:p>
    <w:p w:rsidR="007046D4" w:rsidRPr="005E2BD0" w:rsidRDefault="007046D4">
      <w:pPr>
        <w:rPr>
          <w:rFonts w:ascii="Times New Roman" w:hAnsi="Times New Roman"/>
        </w:rPr>
      </w:pPr>
    </w:p>
    <w:p w:rsidR="007046D4" w:rsidRPr="005E2BD0" w:rsidRDefault="007046D4">
      <w:pPr>
        <w:rPr>
          <w:rFonts w:ascii="Times New Roman" w:hAnsi="Times New Roman"/>
        </w:rPr>
      </w:pPr>
    </w:p>
    <w:p w:rsidR="007046D4" w:rsidRDefault="007046D4">
      <w:pPr>
        <w:rPr>
          <w:rFonts w:ascii="Times New Roman" w:hAnsi="Times New Roman"/>
        </w:rPr>
      </w:pPr>
    </w:p>
    <w:p w:rsidR="003579F4" w:rsidRPr="005E2BD0" w:rsidRDefault="003579F4">
      <w:pPr>
        <w:rPr>
          <w:rFonts w:ascii="Times New Roman" w:hAnsi="Times New Roman"/>
        </w:rPr>
      </w:pPr>
    </w:p>
    <w:p w:rsidR="007046D4" w:rsidRDefault="007046D4"/>
    <w:p w:rsidR="007046D4" w:rsidRDefault="007046D4"/>
    <w:p w:rsidR="00905D9C" w:rsidRDefault="00905D9C"/>
    <w:p w:rsidR="000B44D0" w:rsidRDefault="000B44D0"/>
    <w:p w:rsidR="007046D4" w:rsidRDefault="007046D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</w:rPr>
      </w:pPr>
      <w:bookmarkStart w:id="3" w:name="sub_1000"/>
    </w:p>
    <w:p w:rsidR="00DB2E39" w:rsidRDefault="00DB2E39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7046D4" w:rsidRPr="00FD21DB" w:rsidRDefault="007046D4">
      <w:pPr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FD21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lastRenderedPageBreak/>
        <w:t>Приложение  №1</w:t>
      </w:r>
      <w:r w:rsidRPr="00FD21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0" w:history="1">
        <w:r w:rsidRPr="00FD21DB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постановлению</w:t>
        </w:r>
      </w:hyperlink>
      <w:r w:rsidRPr="00FD21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админ</w:t>
      </w:r>
      <w:r w:rsidR="00CA48FD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истрации</w:t>
      </w:r>
      <w:r w:rsidR="00CA48FD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br/>
        <w:t>Алатырского района</w:t>
      </w:r>
      <w:r w:rsidR="00CA48FD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br/>
        <w:t>от</w:t>
      </w:r>
      <w:r w:rsidR="00E669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 </w:t>
      </w:r>
      <w:r w:rsidR="00CA48FD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  </w:t>
      </w:r>
      <w:r w:rsidRPr="00FD21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E669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12</w:t>
      </w:r>
      <w:r w:rsidRPr="00FD21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.2019 г. №</w:t>
      </w:r>
      <w:r w:rsidR="00E669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______</w:t>
      </w:r>
      <w:r w:rsidR="00E17F5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    </w:t>
      </w:r>
    </w:p>
    <w:bookmarkEnd w:id="3"/>
    <w:p w:rsidR="00B8343F" w:rsidRPr="00B8343F" w:rsidRDefault="00B8343F" w:rsidP="00B8343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B8343F">
        <w:rPr>
          <w:rFonts w:ascii="Times New Roman" w:hAnsi="Times New Roman"/>
          <w:b/>
        </w:rPr>
        <w:t>Реестр мест (площадок) накоплени</w:t>
      </w:r>
      <w:r w:rsidR="00905D9C">
        <w:rPr>
          <w:rFonts w:ascii="Times New Roman" w:hAnsi="Times New Roman"/>
          <w:b/>
        </w:rPr>
        <w:t xml:space="preserve">я твердых коммунальных отходов, </w:t>
      </w:r>
      <w:r w:rsidRPr="00B8343F">
        <w:rPr>
          <w:rFonts w:ascii="Times New Roman" w:hAnsi="Times New Roman"/>
          <w:b/>
        </w:rPr>
        <w:t>расположенных на территории сельских поселений, входящих в состав муниципального образования Алатырского района</w:t>
      </w:r>
      <w:r w:rsidR="00905D9C">
        <w:rPr>
          <w:rFonts w:ascii="Times New Roman" w:hAnsi="Times New Roman"/>
          <w:b/>
        </w:rPr>
        <w:t xml:space="preserve"> Чувашской республики</w:t>
      </w:r>
    </w:p>
    <w:tbl>
      <w:tblPr>
        <w:tblW w:w="10741" w:type="dxa"/>
        <w:jc w:val="center"/>
        <w:tblInd w:w="-2450" w:type="dxa"/>
        <w:tblLook w:val="04A0" w:firstRow="1" w:lastRow="0" w:firstColumn="1" w:lastColumn="0" w:noHBand="0" w:noVBand="1"/>
      </w:tblPr>
      <w:tblGrid>
        <w:gridCol w:w="592"/>
        <w:gridCol w:w="4169"/>
        <w:gridCol w:w="27"/>
        <w:gridCol w:w="1963"/>
        <w:gridCol w:w="30"/>
        <w:gridCol w:w="2134"/>
        <w:gridCol w:w="15"/>
        <w:gridCol w:w="1794"/>
        <w:gridCol w:w="17"/>
      </w:tblGrid>
      <w:tr w:rsidR="00B8343F" w:rsidRPr="00B8343F" w:rsidTr="00850EAC">
        <w:trPr>
          <w:gridAfter w:val="1"/>
          <w:wAfter w:w="17" w:type="dxa"/>
          <w:trHeight w:val="11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left="-416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834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834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90E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E66975" w:rsidRPr="00B8343F" w:rsidTr="00850EAC">
        <w:trPr>
          <w:gridAfter w:val="1"/>
          <w:wAfter w:w="17" w:type="dxa"/>
          <w:trHeight w:val="235"/>
          <w:jc w:val="center"/>
        </w:trPr>
        <w:tc>
          <w:tcPr>
            <w:tcW w:w="107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75" w:rsidRPr="00A90E8D" w:rsidRDefault="00E66975" w:rsidP="00DB2E39">
            <w:pPr>
              <w:ind w:left="-123" w:right="-6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3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Сульдина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 д. 47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54.89877398706972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46.70888468432908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Сульдина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 д. 41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7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54.90047068536703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46.7074098706829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9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Сульдина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 д. 30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978"/>
            </w:tblGrid>
            <w:tr w:rsidR="00B8343F" w:rsidRPr="00B8343F" w:rsidTr="005B7637"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54.89804679798172</w:t>
                  </w:r>
                </w:p>
              </w:tc>
              <w:tc>
                <w:tcPr>
                  <w:tcW w:w="197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46.71420910834245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2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Полевая, Школа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54.90421364427723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46.71128746581791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Октябрьская, д. 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78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54.89670776613489</w:t>
                  </w:r>
                </w:p>
              </w:tc>
              <w:tc>
                <w:tcPr>
                  <w:tcW w:w="197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46.72228035639569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 53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54.903013788488614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46.72267804111154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 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54.89996985904858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46.71968517018138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DB2E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>ОГРН 1052131012493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1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 35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78"/>
              <w:gridCol w:w="1866"/>
            </w:tblGrid>
            <w:tr w:rsidR="00B8343F" w:rsidRPr="00B8343F" w:rsidTr="005B7637">
              <w:tc>
                <w:tcPr>
                  <w:tcW w:w="1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54.90121050197608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46.72598522612329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Комсомольская, д. 28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7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54.90119406207406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46.7157718337015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Кладбище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22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54.90230498472229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46.70407460337867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Болонина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 д. 99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54.907698869571405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46.720665773915904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Болонина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 д. 42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22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54.90359359768629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46.71557644491751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8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Анютино,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Юбилейная, д. 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54.83052196154809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46.70202607863601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6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Анютино,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Молодежная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54.832122625920164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46.694193094633604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1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Баевка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Кирова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54.82688961044516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46.75574773518829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Борки,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Хитрый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54.839590532429085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46.63758094830426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1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Борки,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Николаева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54.83451024119419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46.65377864877056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Борки,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Калинина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54.83652732799837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46.657794871076284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п. Знаменка,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Гагарина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54.83511364489736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46.68229796612315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Кученяево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Первомайская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54.81866932947964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46.69853816971293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8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Новиковка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Горького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54.84469920625684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46.69008462908857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Новое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Октябрьская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54.81798283533494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46.722223018268615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Новое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Кладбище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94"/>
            </w:tblGrid>
            <w:tr w:rsidR="00B8343F" w:rsidRPr="00B8343F" w:rsidTr="005B7637">
              <w:tc>
                <w:tcPr>
                  <w:tcW w:w="19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54.817806308101645</w:t>
                  </w:r>
                </w:p>
              </w:tc>
              <w:tc>
                <w:tcPr>
                  <w:tcW w:w="20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46.717377329935815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Алтышевского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1052131012493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6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Атратское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Пушкина, д.34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78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55.00747358070231</w:t>
                  </w:r>
                </w:p>
              </w:tc>
              <w:tc>
                <w:tcPr>
                  <w:tcW w:w="197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46.69882911549118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Комсомольская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9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55.00607740065716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46.69867270011368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4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Железнодорожная, д.3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78"/>
              <w:gridCol w:w="1922"/>
            </w:tblGrid>
            <w:tr w:rsidR="00B8343F" w:rsidRPr="00B8343F" w:rsidTr="005B7637">
              <w:tc>
                <w:tcPr>
                  <w:tcW w:w="1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55.00331510244094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46.70339986650959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1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Железнодорожная, д.18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72"/>
              <w:gridCol w:w="1866"/>
            </w:tblGrid>
            <w:tr w:rsidR="00B8343F" w:rsidRPr="00B8343F" w:rsidTr="005B7637">
              <w:tc>
                <w:tcPr>
                  <w:tcW w:w="19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55.00730575641748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46.70486877152172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E66975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E66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76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Дзержинского, д.14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55.00272810555973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46.70614808557415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Кирова, д.2а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55.00671917709213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46.67580196679126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д.34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55.005987122895036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46.66957238377584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Московская, д.20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55.00572758988921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46.66554680262107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Октябрьская, д.15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55.00522292708357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46.659527726990326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Советская, д.24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55.01042693869583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46.66917059888932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Советская, д.49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2028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55.00997777891553</w:t>
                  </w:r>
                </w:p>
              </w:tc>
              <w:tc>
                <w:tcPr>
                  <w:tcW w:w="202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46.67572043731078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Атратское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Атрать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Щорса, д.19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866"/>
            </w:tblGrid>
            <w:tr w:rsidR="00B8343F" w:rsidRPr="00B8343F" w:rsidTr="005B7637"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55.00814398111537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46.67673738524068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Атратского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70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Ахматовское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55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д.122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54.854761667122055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46.40574063502249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E66975" w:rsidRPr="00B8343F" w:rsidTr="00905D9C">
        <w:trPr>
          <w:gridAfter w:val="1"/>
          <w:wAfter w:w="17" w:type="dxa"/>
          <w:trHeight w:val="95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75" w:rsidRPr="00B8343F" w:rsidRDefault="00E66975" w:rsidP="00B834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75" w:rsidRPr="00B8343F" w:rsidRDefault="00E66975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E66975" w:rsidRPr="00B8343F" w:rsidRDefault="00E66975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E66975" w:rsidRPr="00B8343F" w:rsidRDefault="00E66975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д.161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2078"/>
            </w:tblGrid>
            <w:tr w:rsidR="00E66975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6975" w:rsidRPr="00B8343F" w:rsidRDefault="00E66975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54.854498996209</w:t>
                  </w:r>
                </w:p>
              </w:tc>
              <w:tc>
                <w:tcPr>
                  <w:tcW w:w="207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66975" w:rsidRPr="00B8343F" w:rsidRDefault="00E66975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46.401954459994805</w:t>
                  </w:r>
                </w:p>
              </w:tc>
            </w:tr>
          </w:tbl>
          <w:p w:rsidR="00E66975" w:rsidRPr="00B8343F" w:rsidRDefault="00E66975" w:rsidP="00B834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6975" w:rsidRPr="00B8343F" w:rsidRDefault="00E66975" w:rsidP="00905D9C">
            <w:pPr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</w:t>
            </w:r>
            <w:r w:rsidR="00905D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75" w:rsidRPr="00A90E8D" w:rsidRDefault="00E66975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E66975" w:rsidRPr="00A90E8D" w:rsidRDefault="00E66975" w:rsidP="00B83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75" w:rsidRPr="00B8343F" w:rsidRDefault="00E66975" w:rsidP="00E66975">
            <w:pPr>
              <w:ind w:firstLine="0"/>
              <w:jc w:val="center"/>
              <w:rPr>
                <w:rFonts w:ascii="Times New Roman" w:hAnsi="Times New Roman"/>
              </w:rPr>
            </w:pPr>
            <w:r w:rsidRPr="00B8343F">
              <w:rPr>
                <w:rFonts w:ascii="Times New Roman" w:hAnsi="Times New Roman"/>
              </w:rPr>
              <w:t>Частны</w:t>
            </w:r>
            <w:r>
              <w:rPr>
                <w:rFonts w:ascii="Times New Roman" w:hAnsi="Times New Roman"/>
              </w:rPr>
              <w:t>е</w:t>
            </w:r>
            <w:r w:rsidRPr="00B8343F">
              <w:rPr>
                <w:rFonts w:ascii="Times New Roman" w:hAnsi="Times New Roman"/>
              </w:rPr>
              <w:t xml:space="preserve">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д.25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54.850286104101514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46.425614841334045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д.51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54.850918950464035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46.42113695799245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д.79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7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54.853368555997946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46.4149549930475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Ленина, д.96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978"/>
            </w:tblGrid>
            <w:tr w:rsidR="00B8343F" w:rsidRPr="00B8343F" w:rsidTr="005B7637"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54.85420735664723</w:t>
                  </w:r>
                </w:p>
              </w:tc>
              <w:tc>
                <w:tcPr>
                  <w:tcW w:w="1978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46.41019860514345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Ахматовское сельское поселение,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Ахматово</w:t>
            </w:r>
            <w:proofErr w:type="spellEnd"/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ул. Школьная, д.9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766"/>
            </w:tblGrid>
            <w:tr w:rsidR="00B8343F" w:rsidRPr="00B8343F" w:rsidTr="005B7637"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54.85155856289298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46.4168240961556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Ахматовского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1052131012405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Восходское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Гагарина, д.29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54.79982893423084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46.57668950455474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Гагарина, д.7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78"/>
            </w:tblGrid>
            <w:tr w:rsidR="00B8343F" w:rsidRPr="00B8343F" w:rsidTr="005B7637">
              <w:tc>
                <w:tcPr>
                  <w:tcW w:w="19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54.804769948304305</w:t>
                  </w:r>
                </w:p>
              </w:tc>
              <w:tc>
                <w:tcPr>
                  <w:tcW w:w="197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46.57933147540466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Калинино,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866"/>
            </w:tblGrid>
            <w:tr w:rsidR="00B8343F" w:rsidRPr="00B8343F" w:rsidTr="005B7637">
              <w:tc>
                <w:tcPr>
                  <w:tcW w:w="1922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54.77917214530228</w:t>
                  </w:r>
                </w:p>
              </w:tc>
              <w:tc>
                <w:tcPr>
                  <w:tcW w:w="18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46.45094701527159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62D8">
        <w:trPr>
          <w:gridAfter w:val="1"/>
          <w:wAfter w:w="17" w:type="dxa"/>
          <w:trHeight w:val="96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54.80354389868576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46.583498449726505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E66975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Садовая, д.34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78"/>
            </w:tblGrid>
            <w:tr w:rsidR="00B8343F" w:rsidRPr="00B8343F" w:rsidTr="005B7637">
              <w:tc>
                <w:tcPr>
                  <w:tcW w:w="18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54.80319629748891</w:t>
                  </w:r>
                </w:p>
              </w:tc>
              <w:tc>
                <w:tcPr>
                  <w:tcW w:w="197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46.58926363302099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Школьная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978"/>
            </w:tblGrid>
            <w:tr w:rsidR="00B8343F" w:rsidRPr="00B8343F" w:rsidTr="005B7637">
              <w:tc>
                <w:tcPr>
                  <w:tcW w:w="1922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54.80003539667693</w:t>
                  </w:r>
                </w:p>
              </w:tc>
              <w:tc>
                <w:tcPr>
                  <w:tcW w:w="197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46.5837950723386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Юбилейная, д.5</w:t>
            </w:r>
          </w:p>
          <w:tbl>
            <w:tblPr>
              <w:tblW w:w="3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950"/>
            </w:tblGrid>
            <w:tr w:rsidR="00B8343F" w:rsidRPr="00B8343F" w:rsidTr="005B7637">
              <w:tc>
                <w:tcPr>
                  <w:tcW w:w="1922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54.80267050864269</w:t>
                  </w:r>
                </w:p>
              </w:tc>
              <w:tc>
                <w:tcPr>
                  <w:tcW w:w="1950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46.57959205618303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Восходское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Восход,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Южная, д.19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78"/>
              <w:gridCol w:w="1866"/>
            </w:tblGrid>
            <w:tr w:rsidR="00B8343F" w:rsidRPr="00B8343F" w:rsidTr="005B7637">
              <w:tc>
                <w:tcPr>
                  <w:tcW w:w="2078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54.793744675472595</w:t>
                  </w:r>
                </w:p>
              </w:tc>
              <w:tc>
                <w:tcPr>
                  <w:tcW w:w="18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46.57097895556739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Восходского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1052131012537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62D8">
        <w:trPr>
          <w:gridAfter w:val="1"/>
          <w:wAfter w:w="17" w:type="dxa"/>
          <w:trHeight w:val="129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-Ленинское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81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Школьная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54.71272175643138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46.68454518801185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7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Горького/Николаева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54.70937611612433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46.69550029308223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Жуковского, д.27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54.72156797398222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46.69303842526924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Комиссариатская, д.6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54.72062625549162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46.68339002647966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Комсомольская, д.11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54.71703785357074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46.69040454212982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55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д.135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9"/>
            </w:tblGrid>
            <w:tr w:rsidR="00B8343F" w:rsidRPr="00B8343F" w:rsidTr="005B7637">
              <w:tc>
                <w:tcPr>
                  <w:tcW w:w="19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54.729180041379294</w:t>
                  </w:r>
                </w:p>
              </w:tc>
              <w:tc>
                <w:tcPr>
                  <w:tcW w:w="1869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46.68106485807897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trHeight w:val="105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д.231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8"/>
              <w:gridCol w:w="2022"/>
            </w:tblGrid>
            <w:tr w:rsidR="00B8343F" w:rsidRPr="00B8343F" w:rsidTr="005B7637">
              <w:tc>
                <w:tcPr>
                  <w:tcW w:w="19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54.7195307886423</w:t>
                  </w:r>
                </w:p>
              </w:tc>
              <w:tc>
                <w:tcPr>
                  <w:tcW w:w="20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46.689744522420895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8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Ленинградская, д.17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54.71634154968554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46.679481895906456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Полевая, д.5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54.746895334578326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46.660826423139824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д.42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966"/>
            </w:tblGrid>
            <w:tr w:rsidR="00B8343F" w:rsidRPr="00B8343F" w:rsidTr="005B7637">
              <w:tc>
                <w:tcPr>
                  <w:tcW w:w="18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54.7072980538303</w:t>
                  </w:r>
                </w:p>
              </w:tc>
              <w:tc>
                <w:tcPr>
                  <w:tcW w:w="19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46.691487317923404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2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-Ленинское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Иваньково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-Ленино,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Школьная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2"/>
              <w:gridCol w:w="1922"/>
            </w:tblGrid>
            <w:tr w:rsidR="00B8343F" w:rsidRPr="00B8343F" w:rsidTr="005B7637"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54.71468870655301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46.68584054764755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-Ленинского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1052131012570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62D8">
        <w:trPr>
          <w:gridAfter w:val="1"/>
          <w:wAfter w:w="17" w:type="dxa"/>
          <w:trHeight w:val="70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Кирское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Pr="00A9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343F" w:rsidRPr="00B8343F" w:rsidTr="00905D9C">
        <w:trPr>
          <w:gridAfter w:val="1"/>
          <w:wAfter w:w="17" w:type="dxa"/>
          <w:trHeight w:val="58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8 Марта, д.41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55.082993733009694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46.87272590461238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0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К.Маркса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55.074979729709895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46.851273062305594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64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Кирова, д.10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55.088077729588804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46.85809465075788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52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д.75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55.074899190644736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46.85377269821995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0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55.08568053902162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46.8653239395196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3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Лермонтова,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55.083216010907435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46.85686714750945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Ломоносова, д.52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55.07422548728621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46.86210339985633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Московская, д.24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55.08309940260548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46.8474928890215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2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Октябрьская, д.2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55.07936830423202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46.853663892704354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Первомайская, д.16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55.083122397630106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46.866302197920916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Пролетарская, д.17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55.078049067875334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46.86647158397874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9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пер. Рабочий, д.25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55.07501548534732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46.868498803247334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Киря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Чебоксарская, д.5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55.07955821468117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46.8726942529551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Кирского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1052131012471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5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Кувакинское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9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Берёзовый Майдан,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Кооперативная, д.33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54.96176748174463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46.36603529153275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Берёзовый Майдан,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д.28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54.96492296945433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46.367107734038484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Ичиксы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д.55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54.97808110257378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46.47442082393353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5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Ичиксы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Московская, д.22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54.983106560557495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46.464226925552346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Ичиксы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Новая линия, д.2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54.97569474333807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46.471357444458434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6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Злобино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Кооперативная, д.29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54.97840452472488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46.36892549816461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Горького, д.19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54.98120710537467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46.401715550128024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Горького, д.20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54.98093875198954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46.402779755799656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Красная площадь, д.22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54.98440897079685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46.40393173262011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д.65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54.98337952088226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46.41877997216611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Почтовая, д.12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54.980373589480315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46.40968377671049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Пролетарская, д.15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54.986761415970136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46.40103157143587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Кувакинское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Кувакино,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Пролетарская, д.27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54.98683830766483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46.406453941119125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Кувакинского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1052131012450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32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Междуреченское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3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Междуречье,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Ворошилова,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54.97598859598521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46.529397049360874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89  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Междуречье,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09"/>
              <w:gridCol w:w="2051"/>
            </w:tblGrid>
            <w:tr w:rsidR="00B8343F" w:rsidRPr="00B8343F" w:rsidTr="005B7637">
              <w:tc>
                <w:tcPr>
                  <w:tcW w:w="1922" w:type="dxa"/>
                  <w:shd w:val="clear" w:color="auto" w:fill="auto"/>
                  <w:vAlign w:val="center"/>
                </w:tcPr>
                <w:p w:rsidR="00B8343F" w:rsidRPr="00B8343F" w:rsidRDefault="00DF20A1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</w:t>
                  </w:r>
                  <w:r w:rsidR="00B8343F"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98268493829554</w:t>
                  </w:r>
                </w:p>
              </w:tc>
              <w:tc>
                <w:tcPr>
                  <w:tcW w:w="2078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46.525558325813385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4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с. Междуречье,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Красноармейская, д.3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54.97772518803239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46.51778847164851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2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Сурский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Майдан,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55.02785390329961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46.53689182679562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5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Сурский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Майдан,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д.50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55.02802111100776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46.52664365244736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1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Междуреченское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Сурский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Майдан,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Чебоксарская, д.91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55.01799514181336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46.5362162098913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Междуреченского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1052131012449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67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Миренское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9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Горького, д.20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54.89401661632605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46.394032864591196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3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Комиссариатская, д.18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54.89941046740897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46.39375002717995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Кооперативная, д.6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54.900980466108734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46.38579508684644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9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Луговая, д.5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54.897902178054714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46.385958268317594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15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54.89340519310066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46.40463529402833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3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54.90303052842423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46.387549657325046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3379FA" w:rsidRPr="00B8343F" w:rsidTr="003379FA">
        <w:trPr>
          <w:gridAfter w:val="1"/>
          <w:wAfter w:w="17" w:type="dxa"/>
          <w:trHeight w:val="86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Мирёнки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Чкалова, д.35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3379FA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9FA" w:rsidRPr="00B8343F" w:rsidRDefault="003379FA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54.90430697627493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379FA" w:rsidRPr="00B8343F" w:rsidRDefault="003379FA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46.38240341074656</w:t>
                  </w:r>
                </w:p>
              </w:tc>
            </w:tr>
          </w:tbl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379FA" w:rsidRPr="00B8343F" w:rsidRDefault="003379FA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FA" w:rsidRPr="00A90E8D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379FA" w:rsidRPr="00A90E8D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79FA" w:rsidRPr="00B8343F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Ленина/Дружбы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54.914419447037915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46.57545235666367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1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54.9076559851872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46.57813957603651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7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д.68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54.91622840358028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46.57581815041154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Молодежная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54.91196240686583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46.56431791933644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2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Первомайская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54.91175263442912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46.57447862437289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Первомайская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54.90882561109351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46.57123350085619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Полевая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54.92160159526352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46.577595479877964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Пушкина, д.15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54.919031620676435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46.57125086067247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Свободы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54.9136820612506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46.56466728652836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41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Мирёнское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Явлеи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54.909513947405834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46.56757509173529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Мирёнского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1052131012460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79FA">
        <w:trPr>
          <w:gridAfter w:val="1"/>
          <w:wAfter w:w="17" w:type="dxa"/>
          <w:trHeight w:val="229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43F" w:rsidRPr="00A90E8D" w:rsidRDefault="00B8343F" w:rsidP="00A90E8D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Новоайбесинское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2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Акимова, д.23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54.80795959137518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47.03946330941466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4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Акимова, д.26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54.80817695347708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47.035733710346356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8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кладбище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54.80176263333801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47.03117411612447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0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Митрофанова, д.29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54.802841025704815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47.04254559407187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Николаева,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54.813053429538556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47.038307903125826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9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Октябрьская, д.12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54.81005499297503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47.04739486011471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4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Октябрьская, д.34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54.81052982659994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47.03979328136289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Новоайбесинское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Чебоксарская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54.80825623340464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47.02888225654427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Новоайбесинского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1052131012559    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70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Октябрьское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87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агарина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д.33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54.913347576186034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46.68911774970008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агарина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д.4Б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54.910523607377165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46.68926067580679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агарина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д.44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54.92054981296813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46.69183022467565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8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агарина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д.53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54.9168565800311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46.69001063838875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елезнодорожная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54.91520029495453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46.69490604536728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аводская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54.91166494032548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46.69696691367993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9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ервомайская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54.910933781376656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46.69992640261459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33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ервомайская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д.48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54.914711011301755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46.699364759130724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1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ервомайская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д.96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54.91963050155328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46.69906522847636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3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олевая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54.91848952060809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46.704041952434686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9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54.9057671418632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46.69983932586029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9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Октябрьское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Алтышево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Школьная, д.2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54.90936847431863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46.695704989796546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Октябрьского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1052131012482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60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Первомайское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9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Первомайское,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алинина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д.46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54.91558049786904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46.95221135762699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  <w:r w:rsidRPr="00A9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Первомайское,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54.9122415747893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46.96258230520708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79FA">
        <w:trPr>
          <w:gridAfter w:val="1"/>
          <w:wAfter w:w="17" w:type="dxa"/>
          <w:trHeight w:val="97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Первомайское,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д.31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7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54.912620012574926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46.9548265153842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79FA">
        <w:trPr>
          <w:gridAfter w:val="1"/>
          <w:wAfter w:w="17" w:type="dxa"/>
          <w:trHeight w:val="9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Первомайское,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(вышка)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54.91234826954774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46.97441876508641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7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Первомайское,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оветская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д.30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54.91492240840036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46.964368493078325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4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Первомайское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Чапаевка,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агарина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54.91331965305042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47.025910293474375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Первомайского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1052131012504    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97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Староайбесинское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105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Школьная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.46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54,947309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47,046759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3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Садовая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.21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54,9544819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47,041062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3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54,953413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47,047443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.35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54,951142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47,0399214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К.Маркса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.15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54,947309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47,046759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пер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.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Полевой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54,949269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47,052067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7E7BD2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Плита железобетонная. Площадь 4,44м². Количество контейнеров – 2шт. Объём контейнера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1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К.Маркса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.82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54,944684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47,030981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Больничная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54,9488451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47,035557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4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Старые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Айбеси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Ленина</w:t>
            </w: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, д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54,953037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47,057180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0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Староайбесинское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д. Новые Выселки,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1704"/>
            </w:tblGrid>
            <w:tr w:rsidR="00B8343F" w:rsidRPr="00B8343F" w:rsidTr="005B7637"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54,98259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sz w:val="20"/>
                      <w:szCs w:val="20"/>
                    </w:rPr>
                    <w:t>47,119229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Староайбесинского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1052131012581    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05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Сойгинское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905D9C">
        <w:trPr>
          <w:gridAfter w:val="1"/>
          <w:wAfter w:w="17" w:type="dxa"/>
          <w:trHeight w:val="81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орького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54.785217588663684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47.07177237473821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орького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ул.К.Маркса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54.78761157466171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47.070848738379055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2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ул.К.Маркса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омсомола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54.78842004615757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47.079678646278644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3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ирова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 д.31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54.791559700542074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47.08450081744207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омсомола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д.50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54.78134316524546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47.08263969282611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3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д.82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54.78046848807219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47.076233005756386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56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54.79269157040286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47.06861693125547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д.25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54.79034319517738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47.07328600681067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1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д.45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54.78562946669012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47.07492540400074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енина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ул.К.Маркса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54.78751491691155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47.07406605765814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иколаева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д.13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54.78559747591869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47.07791330761999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6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иколаева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д.38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54.78184298837069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47.07929370748009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37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ионерская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д.12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54.78619771484773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47.083782595570845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Сойгино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</w:rPr>
              <w:t>апаева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, д.28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54.785024473316874</w:t>
                  </w:r>
                </w:p>
              </w:tc>
              <w:tc>
                <w:tcPr>
                  <w:tcW w:w="186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47.06595931327765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Сойгинского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1052131012548    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79FA">
        <w:trPr>
          <w:gridAfter w:val="1"/>
          <w:wAfter w:w="17" w:type="dxa"/>
          <w:trHeight w:val="155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43F" w:rsidRPr="00A90E8D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Стемасское</w:t>
            </w:r>
            <w:proofErr w:type="spellEnd"/>
            <w:r w:rsidRPr="00A90E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3379FA">
        <w:trPr>
          <w:gridAfter w:val="1"/>
          <w:wAfter w:w="17" w:type="dxa"/>
          <w:trHeight w:val="9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кладбище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54.780020819038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46.6015422829029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3379FA">
        <w:trPr>
          <w:gridAfter w:val="1"/>
          <w:wAfter w:w="17" w:type="dxa"/>
          <w:trHeight w:val="83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Комарова, д.63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54.79982076630059</w:t>
                  </w:r>
                </w:p>
              </w:tc>
              <w:tc>
                <w:tcPr>
                  <w:tcW w:w="18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46.60332521686068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0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Комарова (остановка)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43"/>
            </w:tblGrid>
            <w:tr w:rsidR="00B8343F" w:rsidRPr="00B8343F" w:rsidTr="005B7637">
              <w:tc>
                <w:tcPr>
                  <w:tcW w:w="18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54.79935090766491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46.6134041363827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8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д.168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54.785879275877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46.619310517134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2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д.202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54.78041730726299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46.62643702757369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44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Ленина, д.120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54.789936542123236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46.61449053229413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69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Октябрьская, д.34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54.795384038887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46.612356509093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д.141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54.78287047111518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46.614075626584224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д.38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54.794632817958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46.599276549340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7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Советская, д.93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54.7876262574739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46.60984458422882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94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Юбилейная, д.109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54.78906763658966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46.62569168120538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102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Юбилейная, д.143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54.784511435553846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46.630535747638085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894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ул. Юбилейная, д.223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54.7789360216678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46.638432522713074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905D9C">
        <w:trPr>
          <w:gridAfter w:val="1"/>
          <w:wAfter w:w="17" w:type="dxa"/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Стемасы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ул. Юбилейная, д.44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54.79322205637461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46.61840796942436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Стемасского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1052131012526 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DB2E39" w:rsidRPr="00B8343F" w:rsidTr="00905D9C">
        <w:trPr>
          <w:gridAfter w:val="1"/>
          <w:wAfter w:w="17" w:type="dxa"/>
          <w:trHeight w:val="149"/>
          <w:jc w:val="center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E39" w:rsidRPr="00A90E8D" w:rsidRDefault="00DB2E39" w:rsidP="00DB2E39">
            <w:pPr>
              <w:ind w:left="-123"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Чуварлейское</w:t>
            </w:r>
            <w:proofErr w:type="spellEnd"/>
            <w:r w:rsidRPr="00A90E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B8343F" w:rsidRPr="00B8343F" w:rsidTr="00850EAC">
        <w:trPr>
          <w:gridAfter w:val="1"/>
          <w:wAfter w:w="17" w:type="dxa"/>
          <w:trHeight w:val="107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>п. Санаторный,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Юбилейная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54.87750553004826</w:t>
                  </w:r>
                </w:p>
              </w:tc>
              <w:tc>
                <w:tcPr>
                  <w:tcW w:w="18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46.55684354345314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Ворошилова, д.10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54.86206920806263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46.51877111644923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013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Ворошилова, д.202,204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50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54.8588675493837 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46.48219745567642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83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кладбище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9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54.859500596653184</w:t>
                  </w:r>
                </w:p>
              </w:tc>
              <w:tc>
                <w:tcPr>
                  <w:tcW w:w="18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46.48046972050553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8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Колхозная, д.25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54.861210358066955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46.51198940124261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48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Колхозная, д.33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54.860840317024376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46.50933319894519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48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Колхозная, д.51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54.86062958868936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46.50426512879312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2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Кошелева,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66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54.86018196638188</w:t>
                  </w:r>
                </w:p>
              </w:tc>
              <w:tc>
                <w:tcPr>
                  <w:tcW w:w="1966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46.489941244089756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proofErr w:type="gramStart"/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Лесная</w:t>
            </w:r>
            <w:proofErr w:type="gramEnd"/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(за школой)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54.85901983837602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46.47717540366837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91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0"/>
                <w:lang w:val="x-none"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Николаева, д.40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54.858691045202804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46.469890817099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3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Николаева, д.56А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54.85961269098292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46.46669659398815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018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Николаева, д.92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43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54.86138920659102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46.4609938183831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8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Николаева, д.6-8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54.85764683763018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46.47598195866331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6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Ворошилова (остановка)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54.85944332078371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46.49335054453689</w:t>
                  </w:r>
                </w:p>
              </w:tc>
            </w:tr>
          </w:tbl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96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Чебоксарская, д.13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54.856855505831945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46.487738654923795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FA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8293D" w:rsidRDefault="00D8293D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8293D" w:rsidRDefault="00D8293D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FA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lastRenderedPageBreak/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Чуварлеи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Чебоксарская, д.74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54.857202583386375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46.48037622711409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FA" w:rsidRDefault="003379FA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79FA" w:rsidRDefault="003379FA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FA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79FA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FA" w:rsidRDefault="003379FA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lastRenderedPageBreak/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13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Ялушево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Озерная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9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54.86465324040467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46.531619554482916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2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Ялушево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Озерная д.1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54.865265490180484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46.53865170883951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  <w:tr w:rsidR="00B8343F" w:rsidRPr="00B8343F" w:rsidTr="00850EAC">
        <w:trPr>
          <w:gridAfter w:val="1"/>
          <w:wAfter w:w="17" w:type="dxa"/>
          <w:trHeight w:val="5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Чуварлейское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 xml:space="preserve"> сельское поселение, </w:t>
            </w:r>
          </w:p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43F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B8343F">
              <w:rPr>
                <w:rFonts w:ascii="Times New Roman" w:hAnsi="Times New Roman"/>
                <w:sz w:val="22"/>
                <w:szCs w:val="22"/>
              </w:rPr>
              <w:t>Ялушево</w:t>
            </w:r>
            <w:proofErr w:type="spellEnd"/>
            <w:r w:rsidRPr="00B8343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343F" w:rsidRPr="00B8343F" w:rsidRDefault="00B8343F" w:rsidP="00B8343F">
            <w:pPr>
              <w:keepNext/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8343F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ул. </w:t>
            </w:r>
            <w:r w:rsidRPr="00B8343F">
              <w:rPr>
                <w:rFonts w:ascii="Times New Roman" w:hAnsi="Times New Roman"/>
                <w:sz w:val="22"/>
                <w:szCs w:val="22"/>
                <w:lang w:eastAsia="x-none"/>
              </w:rPr>
              <w:t>Школьная, д.69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66"/>
              <w:gridCol w:w="1866"/>
            </w:tblGrid>
            <w:tr w:rsidR="00B8343F" w:rsidRPr="00B8343F" w:rsidTr="005B7637">
              <w:tc>
                <w:tcPr>
                  <w:tcW w:w="1850" w:type="dxa"/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54.87052965339842</w:t>
                  </w:r>
                </w:p>
              </w:tc>
              <w:tc>
                <w:tcPr>
                  <w:tcW w:w="1843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8343F" w:rsidRPr="00B8343F" w:rsidRDefault="00B8343F" w:rsidP="00B8343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343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46.53935420412459</w:t>
                  </w:r>
                </w:p>
              </w:tc>
            </w:tr>
          </w:tbl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DB2E39">
            <w:pPr>
              <w:widowControl/>
              <w:autoSpaceDE/>
              <w:autoSpaceDN/>
              <w:adjustRightInd/>
              <w:ind w:left="-123" w:right="-6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  <w:color w:val="000000"/>
                <w:sz w:val="18"/>
                <w:szCs w:val="18"/>
              </w:rPr>
              <w:t>Плита железобетонная. Площадь 4,44м². Количество контейнеров – 2шт. Объём контейнера – 1,1м 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>Чуварлейского</w:t>
            </w:r>
            <w:proofErr w:type="spellEnd"/>
            <w:r w:rsidRPr="00A90E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343F" w:rsidRPr="00A90E8D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E8D">
              <w:rPr>
                <w:rFonts w:ascii="Times New Roman" w:hAnsi="Times New Roman"/>
                <w:sz w:val="18"/>
                <w:szCs w:val="18"/>
              </w:rPr>
              <w:t xml:space="preserve">ОГРН 1052131012515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3F" w:rsidRPr="00B8343F" w:rsidRDefault="00B8343F" w:rsidP="00B834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3F">
              <w:rPr>
                <w:rFonts w:ascii="Times New Roman" w:hAnsi="Times New Roman"/>
              </w:rPr>
              <w:t>Частные домовладения</w:t>
            </w:r>
          </w:p>
        </w:tc>
      </w:tr>
    </w:tbl>
    <w:p w:rsidR="00B8343F" w:rsidRPr="00B8343F" w:rsidRDefault="00B8343F" w:rsidP="00B8343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46D4" w:rsidRPr="00FD21DB" w:rsidRDefault="007046D4">
      <w:pPr>
        <w:rPr>
          <w:rFonts w:ascii="Times New Roman" w:hAnsi="Times New Roman"/>
          <w:sz w:val="26"/>
          <w:szCs w:val="26"/>
        </w:rPr>
      </w:pPr>
    </w:p>
    <w:sectPr w:rsidR="007046D4" w:rsidRPr="00FD21DB" w:rsidSect="00905D9C">
      <w:pgSz w:w="11900" w:h="16800"/>
      <w:pgMar w:top="993" w:right="418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2412A3"/>
    <w:multiLevelType w:val="hybridMultilevel"/>
    <w:tmpl w:val="90C8BC24"/>
    <w:lvl w:ilvl="0" w:tplc="3D789D9A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964FE"/>
    <w:multiLevelType w:val="multilevel"/>
    <w:tmpl w:val="8654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7710FBE"/>
    <w:multiLevelType w:val="hybridMultilevel"/>
    <w:tmpl w:val="4FFE3224"/>
    <w:lvl w:ilvl="0" w:tplc="ED3E16A4">
      <w:start w:val="1"/>
      <w:numFmt w:val="bullet"/>
      <w:lvlText w:val="-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FB0BC5A">
      <w:start w:val="1"/>
      <w:numFmt w:val="bullet"/>
      <w:lvlText w:val="o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84CB508">
      <w:start w:val="1"/>
      <w:numFmt w:val="bullet"/>
      <w:lvlText w:val="▪"/>
      <w:lvlJc w:val="left"/>
      <w:pPr>
        <w:ind w:left="2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89A4074">
      <w:start w:val="1"/>
      <w:numFmt w:val="bullet"/>
      <w:lvlText w:val="•"/>
      <w:lvlJc w:val="left"/>
      <w:pPr>
        <w:ind w:left="2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9AEB1DE">
      <w:start w:val="1"/>
      <w:numFmt w:val="bullet"/>
      <w:lvlText w:val="o"/>
      <w:lvlJc w:val="left"/>
      <w:pPr>
        <w:ind w:left="3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4EE256E">
      <w:start w:val="1"/>
      <w:numFmt w:val="bullet"/>
      <w:lvlText w:val="▪"/>
      <w:lvlJc w:val="left"/>
      <w:pPr>
        <w:ind w:left="4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1C41D38">
      <w:start w:val="1"/>
      <w:numFmt w:val="bullet"/>
      <w:lvlText w:val="•"/>
      <w:lvlJc w:val="left"/>
      <w:pPr>
        <w:ind w:left="4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700ADA2">
      <w:start w:val="1"/>
      <w:numFmt w:val="bullet"/>
      <w:lvlText w:val="o"/>
      <w:lvlJc w:val="left"/>
      <w:pPr>
        <w:ind w:left="5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7941BCE">
      <w:start w:val="1"/>
      <w:numFmt w:val="bullet"/>
      <w:lvlText w:val="▪"/>
      <w:lvlJc w:val="left"/>
      <w:pPr>
        <w:ind w:left="6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DB1DA6"/>
    <w:multiLevelType w:val="hybridMultilevel"/>
    <w:tmpl w:val="3F14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5832"/>
    <w:multiLevelType w:val="hybridMultilevel"/>
    <w:tmpl w:val="6234E24E"/>
    <w:lvl w:ilvl="0" w:tplc="705A8FAC">
      <w:start w:val="1"/>
      <w:numFmt w:val="bullet"/>
      <w:lvlText w:val="-"/>
      <w:lvlJc w:val="left"/>
      <w:pPr>
        <w:ind w:left="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3C4ABE">
      <w:start w:val="1"/>
      <w:numFmt w:val="bullet"/>
      <w:lvlText w:val="o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7C438C">
      <w:start w:val="1"/>
      <w:numFmt w:val="bullet"/>
      <w:lvlText w:val="▪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CA0D8">
      <w:start w:val="1"/>
      <w:numFmt w:val="bullet"/>
      <w:lvlText w:val="•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76A800">
      <w:start w:val="1"/>
      <w:numFmt w:val="bullet"/>
      <w:lvlText w:val="o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DE8102">
      <w:start w:val="1"/>
      <w:numFmt w:val="bullet"/>
      <w:lvlText w:val="▪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48A1BC">
      <w:start w:val="1"/>
      <w:numFmt w:val="bullet"/>
      <w:lvlText w:val="•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AF221F8">
      <w:start w:val="1"/>
      <w:numFmt w:val="bullet"/>
      <w:lvlText w:val="o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62F758">
      <w:start w:val="1"/>
      <w:numFmt w:val="bullet"/>
      <w:lvlText w:val="▪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C54BC6"/>
    <w:multiLevelType w:val="hybridMultilevel"/>
    <w:tmpl w:val="6638D718"/>
    <w:lvl w:ilvl="0" w:tplc="712E9332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3EBE3A">
      <w:start w:val="1"/>
      <w:numFmt w:val="bullet"/>
      <w:lvlText w:val="o"/>
      <w:lvlJc w:val="left"/>
      <w:pPr>
        <w:ind w:left="1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02069BE">
      <w:start w:val="1"/>
      <w:numFmt w:val="bullet"/>
      <w:lvlText w:val="▪"/>
      <w:lvlJc w:val="left"/>
      <w:pPr>
        <w:ind w:left="2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C4E1BA">
      <w:start w:val="1"/>
      <w:numFmt w:val="bullet"/>
      <w:lvlText w:val="•"/>
      <w:lvlJc w:val="left"/>
      <w:pPr>
        <w:ind w:left="2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2C4AA8">
      <w:start w:val="1"/>
      <w:numFmt w:val="bullet"/>
      <w:lvlText w:val="o"/>
      <w:lvlJc w:val="left"/>
      <w:pPr>
        <w:ind w:left="3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5E504E">
      <w:start w:val="1"/>
      <w:numFmt w:val="bullet"/>
      <w:lvlText w:val="▪"/>
      <w:lvlJc w:val="left"/>
      <w:pPr>
        <w:ind w:left="4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A4762A">
      <w:start w:val="1"/>
      <w:numFmt w:val="bullet"/>
      <w:lvlText w:val="•"/>
      <w:lvlJc w:val="left"/>
      <w:pPr>
        <w:ind w:left="5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FED394">
      <w:start w:val="1"/>
      <w:numFmt w:val="bullet"/>
      <w:lvlText w:val="o"/>
      <w:lvlJc w:val="left"/>
      <w:pPr>
        <w:ind w:left="5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6AC6F8">
      <w:start w:val="1"/>
      <w:numFmt w:val="bullet"/>
      <w:lvlText w:val="▪"/>
      <w:lvlJc w:val="left"/>
      <w:pPr>
        <w:ind w:left="6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7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69A"/>
    <w:rsid w:val="00060936"/>
    <w:rsid w:val="00076327"/>
    <w:rsid w:val="000828B4"/>
    <w:rsid w:val="00087657"/>
    <w:rsid w:val="000A0A68"/>
    <w:rsid w:val="000A3C34"/>
    <w:rsid w:val="000B44D0"/>
    <w:rsid w:val="000C7FAF"/>
    <w:rsid w:val="000D2117"/>
    <w:rsid w:val="00112A59"/>
    <w:rsid w:val="00125A76"/>
    <w:rsid w:val="001401EE"/>
    <w:rsid w:val="001425D1"/>
    <w:rsid w:val="00150416"/>
    <w:rsid w:val="00172EFC"/>
    <w:rsid w:val="001848D4"/>
    <w:rsid w:val="001A6125"/>
    <w:rsid w:val="00226BBE"/>
    <w:rsid w:val="002279C4"/>
    <w:rsid w:val="00244198"/>
    <w:rsid w:val="00250682"/>
    <w:rsid w:val="002566D1"/>
    <w:rsid w:val="0027396B"/>
    <w:rsid w:val="00286C90"/>
    <w:rsid w:val="0029687F"/>
    <w:rsid w:val="00297263"/>
    <w:rsid w:val="002C0D44"/>
    <w:rsid w:val="002C341E"/>
    <w:rsid w:val="002C35A7"/>
    <w:rsid w:val="002F2842"/>
    <w:rsid w:val="002F7872"/>
    <w:rsid w:val="003165A3"/>
    <w:rsid w:val="003249D8"/>
    <w:rsid w:val="00327D0F"/>
    <w:rsid w:val="003362D8"/>
    <w:rsid w:val="003379FA"/>
    <w:rsid w:val="00340008"/>
    <w:rsid w:val="003528CF"/>
    <w:rsid w:val="003579F4"/>
    <w:rsid w:val="0037797B"/>
    <w:rsid w:val="00387F6C"/>
    <w:rsid w:val="00396499"/>
    <w:rsid w:val="003B33CF"/>
    <w:rsid w:val="003F1C9F"/>
    <w:rsid w:val="003F56A9"/>
    <w:rsid w:val="00410468"/>
    <w:rsid w:val="00427F3B"/>
    <w:rsid w:val="00430501"/>
    <w:rsid w:val="004566EE"/>
    <w:rsid w:val="0045758E"/>
    <w:rsid w:val="00494E31"/>
    <w:rsid w:val="004A535C"/>
    <w:rsid w:val="004B0032"/>
    <w:rsid w:val="004B27BD"/>
    <w:rsid w:val="004B2C59"/>
    <w:rsid w:val="004E256E"/>
    <w:rsid w:val="004F4D50"/>
    <w:rsid w:val="004F5506"/>
    <w:rsid w:val="00505C2F"/>
    <w:rsid w:val="005077CF"/>
    <w:rsid w:val="00517C21"/>
    <w:rsid w:val="0053782A"/>
    <w:rsid w:val="005546E5"/>
    <w:rsid w:val="0056741F"/>
    <w:rsid w:val="00585250"/>
    <w:rsid w:val="005917E1"/>
    <w:rsid w:val="005B7637"/>
    <w:rsid w:val="005D500B"/>
    <w:rsid w:val="005D7399"/>
    <w:rsid w:val="005E2BD0"/>
    <w:rsid w:val="005E5445"/>
    <w:rsid w:val="005E7F80"/>
    <w:rsid w:val="005F0164"/>
    <w:rsid w:val="00613920"/>
    <w:rsid w:val="00622239"/>
    <w:rsid w:val="006425D7"/>
    <w:rsid w:val="00642BA5"/>
    <w:rsid w:val="00652428"/>
    <w:rsid w:val="00684A99"/>
    <w:rsid w:val="006860ED"/>
    <w:rsid w:val="006A5AD6"/>
    <w:rsid w:val="006B58AC"/>
    <w:rsid w:val="006B5ACF"/>
    <w:rsid w:val="006B766B"/>
    <w:rsid w:val="006B7E44"/>
    <w:rsid w:val="006C431C"/>
    <w:rsid w:val="006D2522"/>
    <w:rsid w:val="006E7060"/>
    <w:rsid w:val="007046D4"/>
    <w:rsid w:val="00725FE1"/>
    <w:rsid w:val="0072600F"/>
    <w:rsid w:val="00754A8E"/>
    <w:rsid w:val="0078267E"/>
    <w:rsid w:val="007B41FC"/>
    <w:rsid w:val="007E7BD2"/>
    <w:rsid w:val="008005F5"/>
    <w:rsid w:val="00801ACC"/>
    <w:rsid w:val="0082077F"/>
    <w:rsid w:val="00845709"/>
    <w:rsid w:val="00850EAC"/>
    <w:rsid w:val="008739F3"/>
    <w:rsid w:val="00875D0E"/>
    <w:rsid w:val="00883501"/>
    <w:rsid w:val="008A045E"/>
    <w:rsid w:val="008D4AA6"/>
    <w:rsid w:val="008E7C02"/>
    <w:rsid w:val="008F5B48"/>
    <w:rsid w:val="008F6085"/>
    <w:rsid w:val="00904490"/>
    <w:rsid w:val="00905B97"/>
    <w:rsid w:val="00905D9C"/>
    <w:rsid w:val="00925469"/>
    <w:rsid w:val="00941AF1"/>
    <w:rsid w:val="00957AE0"/>
    <w:rsid w:val="00982035"/>
    <w:rsid w:val="009C1DA9"/>
    <w:rsid w:val="009D17FD"/>
    <w:rsid w:val="009D3038"/>
    <w:rsid w:val="009F25A3"/>
    <w:rsid w:val="00A04623"/>
    <w:rsid w:val="00A07AA0"/>
    <w:rsid w:val="00A12653"/>
    <w:rsid w:val="00A23B14"/>
    <w:rsid w:val="00A33B28"/>
    <w:rsid w:val="00A5267F"/>
    <w:rsid w:val="00A53C1D"/>
    <w:rsid w:val="00A901DA"/>
    <w:rsid w:val="00A90E8D"/>
    <w:rsid w:val="00A97B9C"/>
    <w:rsid w:val="00AC5CB4"/>
    <w:rsid w:val="00AD485C"/>
    <w:rsid w:val="00B00FDB"/>
    <w:rsid w:val="00B10FC4"/>
    <w:rsid w:val="00B57B80"/>
    <w:rsid w:val="00B63276"/>
    <w:rsid w:val="00B8343F"/>
    <w:rsid w:val="00BB4EE5"/>
    <w:rsid w:val="00BB6B22"/>
    <w:rsid w:val="00BC11D6"/>
    <w:rsid w:val="00BD345D"/>
    <w:rsid w:val="00BD369A"/>
    <w:rsid w:val="00C25DE4"/>
    <w:rsid w:val="00C37FDC"/>
    <w:rsid w:val="00C50374"/>
    <w:rsid w:val="00C570B9"/>
    <w:rsid w:val="00C674F3"/>
    <w:rsid w:val="00C9642A"/>
    <w:rsid w:val="00C97F1B"/>
    <w:rsid w:val="00CA35F2"/>
    <w:rsid w:val="00CA48FD"/>
    <w:rsid w:val="00CC5DFD"/>
    <w:rsid w:val="00CD41ED"/>
    <w:rsid w:val="00D3752B"/>
    <w:rsid w:val="00D44E21"/>
    <w:rsid w:val="00D609C3"/>
    <w:rsid w:val="00D72CBB"/>
    <w:rsid w:val="00D8293D"/>
    <w:rsid w:val="00D874E3"/>
    <w:rsid w:val="00DA36F9"/>
    <w:rsid w:val="00DA7E33"/>
    <w:rsid w:val="00DB2E39"/>
    <w:rsid w:val="00DB5FC7"/>
    <w:rsid w:val="00DD6CBB"/>
    <w:rsid w:val="00DF20A1"/>
    <w:rsid w:val="00E10868"/>
    <w:rsid w:val="00E14F9D"/>
    <w:rsid w:val="00E17F55"/>
    <w:rsid w:val="00E412B7"/>
    <w:rsid w:val="00E64768"/>
    <w:rsid w:val="00E66975"/>
    <w:rsid w:val="00E80071"/>
    <w:rsid w:val="00E8129A"/>
    <w:rsid w:val="00E8429E"/>
    <w:rsid w:val="00EA2AA2"/>
    <w:rsid w:val="00EB6ED2"/>
    <w:rsid w:val="00ED6DDA"/>
    <w:rsid w:val="00EE28DD"/>
    <w:rsid w:val="00EE39FF"/>
    <w:rsid w:val="00EE7FA0"/>
    <w:rsid w:val="00EF6880"/>
    <w:rsid w:val="00F10FCB"/>
    <w:rsid w:val="00F1657F"/>
    <w:rsid w:val="00F36E4C"/>
    <w:rsid w:val="00F52137"/>
    <w:rsid w:val="00F53CF0"/>
    <w:rsid w:val="00F67461"/>
    <w:rsid w:val="00F71D25"/>
    <w:rsid w:val="00F91337"/>
    <w:rsid w:val="00FB6DF4"/>
    <w:rsid w:val="00FC47E1"/>
    <w:rsid w:val="00FD21DB"/>
    <w:rsid w:val="00FD7427"/>
    <w:rsid w:val="00FE3BDF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10F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aliases w:val="H2"/>
    <w:basedOn w:val="a"/>
    <w:next w:val="a"/>
    <w:link w:val="20"/>
    <w:uiPriority w:val="99"/>
    <w:qFormat/>
    <w:locked/>
    <w:rsid w:val="00B8343F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B8343F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hAnsi="Times New Roman"/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locked/>
    <w:rsid w:val="00B8343F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9254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B8343F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8343F"/>
    <w:pPr>
      <w:keepNext/>
      <w:keepLines/>
      <w:widowControl/>
      <w:autoSpaceDE/>
      <w:autoSpaceDN/>
      <w:adjustRightInd/>
      <w:spacing w:before="200"/>
      <w:ind w:firstLine="0"/>
      <w:jc w:val="left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8343F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8343F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0F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925469"/>
    <w:rPr>
      <w:rFonts w:ascii="Cambria" w:hAnsi="Cambria" w:cs="Times New Roman"/>
      <w:color w:val="243F60"/>
      <w:sz w:val="24"/>
      <w:szCs w:val="24"/>
    </w:rPr>
  </w:style>
  <w:style w:type="character" w:customStyle="1" w:styleId="a3">
    <w:name w:val="Цветовое выделение"/>
    <w:rsid w:val="00F10FCB"/>
    <w:rPr>
      <w:b/>
      <w:color w:val="26282F"/>
    </w:rPr>
  </w:style>
  <w:style w:type="character" w:customStyle="1" w:styleId="a4">
    <w:name w:val="Гипертекстовая ссылка"/>
    <w:rsid w:val="00F10FC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0FC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rsid w:val="00F10F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10FCB"/>
    <w:pPr>
      <w:ind w:firstLine="0"/>
    </w:pPr>
  </w:style>
  <w:style w:type="paragraph" w:customStyle="1" w:styleId="a8">
    <w:name w:val="Прижатый влево"/>
    <w:basedOn w:val="a"/>
    <w:next w:val="a"/>
    <w:rsid w:val="00F10FC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10FCB"/>
  </w:style>
  <w:style w:type="paragraph" w:styleId="aa">
    <w:name w:val="Normal (Web)"/>
    <w:basedOn w:val="a"/>
    <w:uiPriority w:val="99"/>
    <w:rsid w:val="00D609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uiPriority w:val="22"/>
    <w:qFormat/>
    <w:rsid w:val="00D609C3"/>
    <w:rPr>
      <w:rFonts w:cs="Times New Roman"/>
      <w:b/>
      <w:bCs/>
    </w:rPr>
  </w:style>
  <w:style w:type="character" w:styleId="ac">
    <w:name w:val="Hyperlink"/>
    <w:uiPriority w:val="99"/>
    <w:rsid w:val="003F56A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FB6D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F10FC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25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"/>
    <w:link w:val="2"/>
    <w:uiPriority w:val="99"/>
    <w:rsid w:val="00B8343F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B8343F"/>
    <w:rPr>
      <w:sz w:val="28"/>
      <w:lang w:val="x-none" w:eastAsia="x-none"/>
    </w:rPr>
  </w:style>
  <w:style w:type="character" w:customStyle="1" w:styleId="40">
    <w:name w:val="Заголовок 4 Знак"/>
    <w:link w:val="4"/>
    <w:uiPriority w:val="99"/>
    <w:rsid w:val="00B8343F"/>
    <w:rPr>
      <w:rFonts w:ascii="Arial" w:hAnsi="Arial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B8343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B8343F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semiHidden/>
    <w:rsid w:val="00B8343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semiHidden/>
    <w:rsid w:val="00B8343F"/>
    <w:rPr>
      <w:rFonts w:ascii="Cambria" w:hAnsi="Cambria"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8343F"/>
  </w:style>
  <w:style w:type="paragraph" w:styleId="af0">
    <w:name w:val="Body Text Indent"/>
    <w:basedOn w:val="a"/>
    <w:link w:val="af1"/>
    <w:rsid w:val="00B8343F"/>
    <w:pPr>
      <w:widowControl/>
      <w:autoSpaceDE/>
      <w:autoSpaceDN/>
      <w:adjustRightInd/>
      <w:ind w:firstLine="284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B8343F"/>
    <w:rPr>
      <w:sz w:val="28"/>
      <w:lang w:val="x-none" w:eastAsia="x-none"/>
    </w:rPr>
  </w:style>
  <w:style w:type="paragraph" w:styleId="af2">
    <w:name w:val="Body Text"/>
    <w:basedOn w:val="a"/>
    <w:link w:val="af3"/>
    <w:rsid w:val="00B8343F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Cs w:val="20"/>
      <w:lang w:val="x-none" w:eastAsia="x-none"/>
    </w:rPr>
  </w:style>
  <w:style w:type="character" w:customStyle="1" w:styleId="af3">
    <w:name w:val="Основной текст Знак"/>
    <w:link w:val="af2"/>
    <w:rsid w:val="00B8343F"/>
    <w:rPr>
      <w:b/>
      <w:bCs/>
      <w:sz w:val="24"/>
      <w:lang w:val="x-none" w:eastAsia="x-none"/>
    </w:rPr>
  </w:style>
  <w:style w:type="paragraph" w:styleId="21">
    <w:name w:val="Body Text Indent 2"/>
    <w:basedOn w:val="a"/>
    <w:link w:val="22"/>
    <w:rsid w:val="00B8343F"/>
    <w:pPr>
      <w:widowControl/>
      <w:autoSpaceDE/>
      <w:autoSpaceDN/>
      <w:adjustRightInd/>
      <w:ind w:left="709" w:firstLine="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8343F"/>
    <w:rPr>
      <w:sz w:val="28"/>
      <w:lang w:val="x-none" w:eastAsia="x-none"/>
    </w:rPr>
  </w:style>
  <w:style w:type="paragraph" w:styleId="23">
    <w:name w:val="Body Text 2"/>
    <w:basedOn w:val="a"/>
    <w:link w:val="24"/>
    <w:rsid w:val="00B8343F"/>
    <w:pPr>
      <w:widowControl/>
      <w:autoSpaceDE/>
      <w:autoSpaceDN/>
      <w:adjustRightInd/>
      <w:ind w:firstLine="0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rsid w:val="00B8343F"/>
    <w:rPr>
      <w:b/>
      <w:bCs/>
      <w:sz w:val="28"/>
      <w:lang w:val="x-none" w:eastAsia="x-none"/>
    </w:rPr>
  </w:style>
  <w:style w:type="paragraph" w:styleId="31">
    <w:name w:val="Body Text Indent 3"/>
    <w:basedOn w:val="a"/>
    <w:link w:val="32"/>
    <w:rsid w:val="00B8343F"/>
    <w:pPr>
      <w:widowControl/>
      <w:autoSpaceDE/>
      <w:autoSpaceDN/>
      <w:adjustRightInd/>
      <w:jc w:val="righ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B8343F"/>
    <w:rPr>
      <w:sz w:val="28"/>
      <w:lang w:val="x-none" w:eastAsia="x-none"/>
    </w:rPr>
  </w:style>
  <w:style w:type="paragraph" w:styleId="af4">
    <w:name w:val="Title"/>
    <w:basedOn w:val="a"/>
    <w:link w:val="af5"/>
    <w:qFormat/>
    <w:locked/>
    <w:rsid w:val="00B8343F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</w:rPr>
  </w:style>
  <w:style w:type="character" w:customStyle="1" w:styleId="af5">
    <w:name w:val="Название Знак"/>
    <w:link w:val="af4"/>
    <w:rsid w:val="00B8343F"/>
    <w:rPr>
      <w:b/>
      <w:bCs/>
      <w:sz w:val="32"/>
      <w:szCs w:val="24"/>
    </w:rPr>
  </w:style>
  <w:style w:type="character" w:styleId="af6">
    <w:name w:val="Emphasis"/>
    <w:qFormat/>
    <w:locked/>
    <w:rsid w:val="00B8343F"/>
    <w:rPr>
      <w:i/>
      <w:iCs/>
    </w:rPr>
  </w:style>
  <w:style w:type="paragraph" w:customStyle="1" w:styleId="Default">
    <w:name w:val="Default"/>
    <w:rsid w:val="00B83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Subtitle"/>
    <w:basedOn w:val="a"/>
    <w:link w:val="af8"/>
    <w:qFormat/>
    <w:locked/>
    <w:rsid w:val="00B8343F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/>
      <w:b/>
      <w:bCs/>
      <w:sz w:val="28"/>
      <w:szCs w:val="18"/>
      <w:lang w:val="x-none" w:eastAsia="x-none"/>
    </w:rPr>
  </w:style>
  <w:style w:type="character" w:customStyle="1" w:styleId="af8">
    <w:name w:val="Подзаголовок Знак"/>
    <w:link w:val="af7"/>
    <w:rsid w:val="00B8343F"/>
    <w:rPr>
      <w:rFonts w:eastAsia="Calibri"/>
      <w:b/>
      <w:bCs/>
      <w:sz w:val="28"/>
      <w:szCs w:val="18"/>
      <w:lang w:val="x-none" w:eastAsia="x-none"/>
    </w:rPr>
  </w:style>
  <w:style w:type="paragraph" w:customStyle="1" w:styleId="12">
    <w:name w:val="Абзац списка1"/>
    <w:basedOn w:val="a"/>
    <w:rsid w:val="00B8343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B8343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8343F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B8343F"/>
    <w:pPr>
      <w:widowControl/>
      <w:suppressAutoHyphens/>
      <w:autoSpaceDE/>
      <w:autoSpaceDN/>
      <w:adjustRightInd/>
      <w:ind w:firstLine="0"/>
    </w:pPr>
    <w:rPr>
      <w:rFonts w:ascii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B834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B8343F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83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343F"/>
    <w:rPr>
      <w:rFonts w:ascii="Arial" w:hAnsi="Arial" w:cs="Arial"/>
    </w:rPr>
  </w:style>
  <w:style w:type="paragraph" w:customStyle="1" w:styleId="FR3">
    <w:name w:val="FR3"/>
    <w:rsid w:val="00B8343F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B8343F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Palatino Linotype" w:hAnsi="Palatino Linotype"/>
      <w:sz w:val="18"/>
      <w:szCs w:val="20"/>
      <w:lang w:val="x-none" w:eastAsia="x-none"/>
    </w:rPr>
  </w:style>
  <w:style w:type="paragraph" w:styleId="afa">
    <w:name w:val="No Spacing"/>
    <w:basedOn w:val="a"/>
    <w:uiPriority w:val="1"/>
    <w:qFormat/>
    <w:rsid w:val="00B8343F"/>
    <w:pPr>
      <w:widowControl/>
      <w:autoSpaceDE/>
      <w:autoSpaceDN/>
      <w:adjustRightInd/>
      <w:ind w:firstLine="0"/>
      <w:jc w:val="left"/>
    </w:pPr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B8343F"/>
    <w:pPr>
      <w:widowControl/>
      <w:autoSpaceDE/>
      <w:autoSpaceDN/>
      <w:adjustRightInd/>
      <w:ind w:left="720" w:firstLine="0"/>
      <w:contextualSpacing/>
      <w:jc w:val="left"/>
    </w:pPr>
    <w:rPr>
      <w:rFonts w:ascii="Calibri" w:hAnsi="Calibri"/>
      <w:lang w:val="en-US" w:eastAsia="en-US" w:bidi="en-US"/>
    </w:rPr>
  </w:style>
  <w:style w:type="paragraph" w:customStyle="1" w:styleId="ParagraphStyle">
    <w:name w:val="Paragraph Style"/>
    <w:rsid w:val="00B8343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8343F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styleId="afc">
    <w:name w:val="Block Text"/>
    <w:basedOn w:val="a"/>
    <w:rsid w:val="00B8343F"/>
    <w:pPr>
      <w:widowControl/>
      <w:suppressAutoHyphens/>
      <w:ind w:left="4510" w:right="440" w:firstLine="0"/>
    </w:pPr>
    <w:rPr>
      <w:rFonts w:ascii="Times New Roman" w:hAnsi="Times New Roman"/>
      <w:sz w:val="20"/>
      <w:szCs w:val="20"/>
    </w:rPr>
  </w:style>
  <w:style w:type="paragraph" w:styleId="afd">
    <w:name w:val="header"/>
    <w:basedOn w:val="a"/>
    <w:link w:val="afe"/>
    <w:uiPriority w:val="99"/>
    <w:rsid w:val="00B8343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B8343F"/>
    <w:rPr>
      <w:sz w:val="24"/>
      <w:szCs w:val="24"/>
      <w:lang w:val="x-none" w:eastAsia="x-none"/>
    </w:rPr>
  </w:style>
  <w:style w:type="character" w:styleId="aff">
    <w:name w:val="page number"/>
    <w:rsid w:val="00B8343F"/>
  </w:style>
  <w:style w:type="paragraph" w:styleId="aff0">
    <w:name w:val="caption"/>
    <w:basedOn w:val="a"/>
    <w:next w:val="a"/>
    <w:qFormat/>
    <w:locked/>
    <w:rsid w:val="00B8343F"/>
    <w:pPr>
      <w:framePr w:w="4295" w:h="1134" w:hSpace="141" w:wrap="around" w:vAnchor="text" w:hAnchor="page" w:x="1008" w:y="295"/>
      <w:widowControl/>
      <w:autoSpaceDE/>
      <w:autoSpaceDN/>
      <w:adjustRightInd/>
      <w:ind w:firstLine="0"/>
      <w:jc w:val="left"/>
    </w:pPr>
    <w:rPr>
      <w:rFonts w:ascii="Arial Cyr Chuv" w:hAnsi="Arial Cyr Chuv"/>
      <w:b/>
      <w:sz w:val="26"/>
    </w:rPr>
  </w:style>
  <w:style w:type="paragraph" w:styleId="aff1">
    <w:name w:val="Plain Text"/>
    <w:basedOn w:val="a"/>
    <w:link w:val="aff2"/>
    <w:rsid w:val="00B8343F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B8343F"/>
    <w:rPr>
      <w:rFonts w:ascii="Courier New" w:hAnsi="Courier New"/>
      <w:lang w:val="x-none" w:eastAsia="x-none"/>
    </w:rPr>
  </w:style>
  <w:style w:type="paragraph" w:styleId="aff3">
    <w:name w:val="footer"/>
    <w:basedOn w:val="a"/>
    <w:link w:val="aff4"/>
    <w:uiPriority w:val="99"/>
    <w:rsid w:val="00B8343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rsid w:val="00B8343F"/>
    <w:rPr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f"/>
    <w:rsid w:val="00B83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Опечатки"/>
    <w:uiPriority w:val="99"/>
    <w:rsid w:val="00B8343F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8343F"/>
    <w:pPr>
      <w:ind w:right="118" w:firstLine="0"/>
    </w:pPr>
    <w:rPr>
      <w:rFonts w:cs="Arial"/>
    </w:rPr>
  </w:style>
  <w:style w:type="character" w:customStyle="1" w:styleId="aff7">
    <w:name w:val="Сравнение редакций. Добавленный фрагмент"/>
    <w:uiPriority w:val="99"/>
    <w:rsid w:val="00B8343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8343F"/>
    <w:rPr>
      <w:strike/>
      <w:color w:val="808000"/>
    </w:rPr>
  </w:style>
  <w:style w:type="paragraph" w:customStyle="1" w:styleId="ConsPlusNonformat">
    <w:name w:val="ConsPlusNonformat"/>
    <w:rsid w:val="00B83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3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Подпись к таблице_"/>
    <w:link w:val="affa"/>
    <w:rsid w:val="00B8343F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8343F"/>
    <w:pPr>
      <w:widowControl/>
      <w:shd w:val="clear" w:color="auto" w:fill="FFFFFF"/>
      <w:autoSpaceDE/>
      <w:autoSpaceDN/>
      <w:adjustRightInd/>
      <w:spacing w:line="256" w:lineRule="exact"/>
      <w:ind w:firstLine="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5">
    <w:name w:val="Основной текст (3)_"/>
    <w:link w:val="36"/>
    <w:rsid w:val="00B8343F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8343F"/>
    <w:pPr>
      <w:widowControl/>
      <w:shd w:val="clear" w:color="auto" w:fill="FFFFFF"/>
      <w:autoSpaceDE/>
      <w:autoSpaceDN/>
      <w:adjustRightInd/>
      <w:spacing w:line="277" w:lineRule="exact"/>
      <w:ind w:hanging="580"/>
      <w:jc w:val="left"/>
    </w:pPr>
    <w:rPr>
      <w:rFonts w:ascii="Times New Roman" w:hAnsi="Times New Roman"/>
      <w:sz w:val="20"/>
      <w:szCs w:val="20"/>
      <w:shd w:val="clear" w:color="auto" w:fill="FFFFFF"/>
    </w:rPr>
  </w:style>
  <w:style w:type="table" w:customStyle="1" w:styleId="111">
    <w:name w:val="Сетка таблицы11"/>
    <w:basedOn w:val="a1"/>
    <w:next w:val="af"/>
    <w:uiPriority w:val="39"/>
    <w:rsid w:val="00B834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8343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8343F"/>
    <w:pPr>
      <w:spacing w:line="278" w:lineRule="exact"/>
      <w:ind w:firstLine="0"/>
      <w:jc w:val="center"/>
    </w:pPr>
    <w:rPr>
      <w:rFonts w:ascii="Times New Roman" w:hAnsi="Times New Roman"/>
    </w:rPr>
  </w:style>
  <w:style w:type="paragraph" w:customStyle="1" w:styleId="14">
    <w:name w:val="Обычный1"/>
    <w:rsid w:val="00B8343F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8343F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b">
    <w:name w:val="Информация об изменениях"/>
    <w:basedOn w:val="a"/>
    <w:next w:val="a"/>
    <w:uiPriority w:val="99"/>
    <w:rsid w:val="00B8343F"/>
    <w:pPr>
      <w:spacing w:before="180"/>
      <w:ind w:left="360" w:right="360" w:firstLine="0"/>
    </w:pPr>
    <w:rPr>
      <w:rFonts w:cs="Arial"/>
      <w:color w:val="353842"/>
      <w:sz w:val="18"/>
      <w:szCs w:val="18"/>
      <w:shd w:val="clear" w:color="auto" w:fill="EAEFED"/>
    </w:rPr>
  </w:style>
  <w:style w:type="paragraph" w:customStyle="1" w:styleId="affc">
    <w:name w:val="Информация об изменениях документа"/>
    <w:basedOn w:val="a6"/>
    <w:next w:val="a"/>
    <w:uiPriority w:val="99"/>
    <w:rsid w:val="00B8343F"/>
    <w:rPr>
      <w:rFonts w:cs="Arial"/>
      <w:i/>
      <w:iCs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8343F"/>
    <w:rPr>
      <w:rFonts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834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8343F"/>
    <w:rPr>
      <w:rFonts w:ascii="Courier New" w:hAnsi="Courier New"/>
      <w:lang w:val="x-none" w:eastAsia="x-none"/>
    </w:rPr>
  </w:style>
  <w:style w:type="paragraph" w:customStyle="1" w:styleId="210">
    <w:name w:val="Основной текст 21"/>
    <w:basedOn w:val="a"/>
    <w:rsid w:val="00B8343F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B834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e">
    <w:name w:val="Заголовок статьи"/>
    <w:basedOn w:val="a"/>
    <w:next w:val="a"/>
    <w:rsid w:val="00B8343F"/>
    <w:pPr>
      <w:widowControl/>
      <w:ind w:left="1612" w:hanging="892"/>
    </w:pPr>
    <w:rPr>
      <w:rFonts w:cs="Arial"/>
      <w:sz w:val="20"/>
      <w:szCs w:val="20"/>
    </w:rPr>
  </w:style>
  <w:style w:type="paragraph" w:customStyle="1" w:styleId="afff">
    <w:name w:val="Текст (лев. подпись)"/>
    <w:basedOn w:val="a"/>
    <w:next w:val="a"/>
    <w:rsid w:val="00B8343F"/>
    <w:pPr>
      <w:widowControl/>
      <w:ind w:firstLine="0"/>
      <w:jc w:val="left"/>
    </w:pPr>
    <w:rPr>
      <w:rFonts w:cs="Arial"/>
      <w:sz w:val="20"/>
      <w:szCs w:val="20"/>
    </w:rPr>
  </w:style>
  <w:style w:type="paragraph" w:customStyle="1" w:styleId="afff0">
    <w:name w:val="Текст (прав. подпись)"/>
    <w:basedOn w:val="a"/>
    <w:next w:val="a"/>
    <w:rsid w:val="00B8343F"/>
    <w:pPr>
      <w:widowControl/>
      <w:ind w:firstLine="0"/>
      <w:jc w:val="right"/>
    </w:pPr>
    <w:rPr>
      <w:rFonts w:cs="Arial"/>
      <w:sz w:val="20"/>
      <w:szCs w:val="20"/>
    </w:rPr>
  </w:style>
  <w:style w:type="paragraph" w:customStyle="1" w:styleId="consnonformat">
    <w:name w:val="consnonformat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normal">
    <w:name w:val="consnormal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5">
    <w:name w:val="Основной текст с отступом1"/>
    <w:basedOn w:val="a"/>
    <w:rsid w:val="00B8343F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16">
    <w:name w:val="Текст выноски1"/>
    <w:basedOn w:val="a"/>
    <w:rsid w:val="00B8343F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8343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B8343F"/>
    <w:pPr>
      <w:widowControl/>
      <w:autoSpaceDE/>
      <w:autoSpaceDN/>
      <w:adjustRightInd/>
      <w:ind w:left="720" w:firstLine="0"/>
      <w:jc w:val="left"/>
    </w:pPr>
    <w:rPr>
      <w:rFonts w:ascii="Times New Roman" w:hAnsi="Times New Roman"/>
    </w:rPr>
  </w:style>
  <w:style w:type="character" w:customStyle="1" w:styleId="afff1">
    <w:name w:val="Утратил силу"/>
    <w:rsid w:val="00B8343F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8343F"/>
    <w:rPr>
      <w:color w:val="008080"/>
      <w:sz w:val="26"/>
      <w:szCs w:val="26"/>
    </w:rPr>
  </w:style>
  <w:style w:type="paragraph" w:customStyle="1" w:styleId="ConsNormal0">
    <w:name w:val="ConsNormal"/>
    <w:rsid w:val="00B8343F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3">
    <w:name w:val="a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424242"/>
      <w:sz w:val="17"/>
      <w:szCs w:val="17"/>
    </w:rPr>
  </w:style>
  <w:style w:type="paragraph" w:customStyle="1" w:styleId="msonospacing0">
    <w:name w:val="msonospacing"/>
    <w:rsid w:val="00B8343F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B8343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f4">
    <w:name w:val="Содержимое таблицы"/>
    <w:basedOn w:val="a"/>
    <w:rsid w:val="00B8343F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/>
      <w:kern w:val="2"/>
    </w:rPr>
  </w:style>
  <w:style w:type="paragraph" w:customStyle="1" w:styleId="formattext">
    <w:name w:val="formattext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ertext">
    <w:name w:val="headertext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112">
    <w:name w:val="Нет списка11"/>
    <w:next w:val="a2"/>
    <w:uiPriority w:val="99"/>
    <w:semiHidden/>
    <w:unhideWhenUsed/>
    <w:rsid w:val="00B8343F"/>
  </w:style>
  <w:style w:type="paragraph" w:customStyle="1" w:styleId="CharChar4">
    <w:name w:val="Char Char4 Знак Знак Знак"/>
    <w:basedOn w:val="a"/>
    <w:rsid w:val="00B8343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"/>
    <w:uiPriority w:val="59"/>
    <w:rsid w:val="00B8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343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5">
    <w:name w:val="FollowedHyperlink"/>
    <w:uiPriority w:val="99"/>
    <w:unhideWhenUsed/>
    <w:rsid w:val="00B8343F"/>
    <w:rPr>
      <w:color w:val="954F72"/>
      <w:u w:val="single"/>
    </w:rPr>
  </w:style>
  <w:style w:type="paragraph" w:customStyle="1" w:styleId="msonormal0">
    <w:name w:val="msonormal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B8343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7">
    <w:name w:val="xl77"/>
    <w:basedOn w:val="a"/>
    <w:rsid w:val="00B8343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B8343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B83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B8343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B8343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B83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287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16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Батыревского района Чувашской Республики</vt:lpstr>
    </vt:vector>
  </TitlesOfParts>
  <Company>НПП "Гарант-Сервис"</Company>
  <LinksUpToDate>false</LinksUpToDate>
  <CharactersWithSpaces>58963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Батыревского района Чувашской Республики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94</cp:revision>
  <cp:lastPrinted>2019-09-09T09:34:00Z</cp:lastPrinted>
  <dcterms:created xsi:type="dcterms:W3CDTF">2017-11-17T06:35:00Z</dcterms:created>
  <dcterms:modified xsi:type="dcterms:W3CDTF">2020-01-16T08:40:00Z</dcterms:modified>
</cp:coreProperties>
</file>