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A40" w:rsidRPr="005B5E0B" w:rsidRDefault="003B7A40" w:rsidP="003B7A40">
      <w:pPr>
        <w:keepNext/>
        <w:spacing w:after="0" w:line="240" w:lineRule="auto"/>
        <w:ind w:left="4950"/>
        <w:jc w:val="center"/>
        <w:rPr>
          <w:rFonts w:ascii="Times New Roman" w:hAnsi="Times New Roman"/>
          <w:i/>
        </w:rPr>
      </w:pPr>
      <w:r w:rsidRPr="005B5E0B">
        <w:rPr>
          <w:rFonts w:ascii="Times New Roman" w:hAnsi="Times New Roman"/>
          <w:i/>
        </w:rPr>
        <w:t>Приложение 10</w:t>
      </w:r>
    </w:p>
    <w:p w:rsidR="003B7A40" w:rsidRPr="005B5E0B" w:rsidRDefault="003B7A40" w:rsidP="003B7A40">
      <w:pPr>
        <w:keepNext/>
        <w:spacing w:after="0" w:line="240" w:lineRule="auto"/>
        <w:ind w:left="4950"/>
        <w:jc w:val="center"/>
        <w:rPr>
          <w:rFonts w:ascii="Times New Roman" w:hAnsi="Times New Roman"/>
          <w:i/>
          <w:snapToGrid w:val="0"/>
        </w:rPr>
      </w:pPr>
      <w:r w:rsidRPr="005B5E0B">
        <w:rPr>
          <w:rFonts w:ascii="Times New Roman" w:hAnsi="Times New Roman"/>
          <w:i/>
          <w:snapToGrid w:val="0"/>
        </w:rPr>
        <w:t>к решению Собрания депутатов Батыревского</w:t>
      </w:r>
      <w:r w:rsidR="00085929" w:rsidRPr="005B5E0B">
        <w:rPr>
          <w:rFonts w:ascii="Times New Roman" w:hAnsi="Times New Roman"/>
          <w:i/>
          <w:snapToGrid w:val="0"/>
        </w:rPr>
        <w:t xml:space="preserve"> </w:t>
      </w:r>
      <w:r w:rsidRPr="005B5E0B">
        <w:rPr>
          <w:rFonts w:ascii="Times New Roman" w:hAnsi="Times New Roman"/>
          <w:i/>
          <w:snapToGrid w:val="0"/>
        </w:rPr>
        <w:t>района "О бюджете</w:t>
      </w:r>
    </w:p>
    <w:p w:rsidR="003B7A40" w:rsidRPr="005B5E0B" w:rsidRDefault="003B7A40" w:rsidP="003B7A40">
      <w:pPr>
        <w:keepNext/>
        <w:spacing w:after="0" w:line="240" w:lineRule="auto"/>
        <w:ind w:left="4950" w:firstLine="141"/>
        <w:jc w:val="center"/>
        <w:rPr>
          <w:rFonts w:ascii="Times New Roman" w:hAnsi="Times New Roman"/>
          <w:i/>
        </w:rPr>
      </w:pPr>
      <w:r w:rsidRPr="005B5E0B">
        <w:rPr>
          <w:rFonts w:ascii="Times New Roman" w:hAnsi="Times New Roman"/>
          <w:i/>
        </w:rPr>
        <w:t>Батыревского района на 2019 год</w:t>
      </w:r>
    </w:p>
    <w:p w:rsidR="003B7A40" w:rsidRPr="005B5E0B" w:rsidRDefault="003B7A40" w:rsidP="003B7A40">
      <w:pPr>
        <w:keepNext/>
        <w:spacing w:after="0" w:line="240" w:lineRule="auto"/>
        <w:ind w:left="4950"/>
        <w:jc w:val="center"/>
        <w:rPr>
          <w:rFonts w:ascii="Times New Roman" w:hAnsi="Times New Roman"/>
          <w:i/>
        </w:rPr>
      </w:pPr>
      <w:r w:rsidRPr="005B5E0B">
        <w:rPr>
          <w:rFonts w:ascii="Times New Roman" w:hAnsi="Times New Roman"/>
          <w:i/>
        </w:rPr>
        <w:t>и на плановый период 2020 и 2021 годов"</w:t>
      </w:r>
    </w:p>
    <w:p w:rsidR="006D03EE" w:rsidRPr="005B5E0B" w:rsidRDefault="006D03EE" w:rsidP="003B7A40">
      <w:pPr>
        <w:spacing w:after="0" w:line="235" w:lineRule="auto"/>
        <w:jc w:val="center"/>
        <w:rPr>
          <w:rFonts w:ascii="Times New Roman" w:hAnsi="Times New Roman"/>
        </w:rPr>
      </w:pPr>
    </w:p>
    <w:p w:rsidR="006D03EE" w:rsidRPr="007A7FD9" w:rsidRDefault="006D03EE" w:rsidP="006D03EE">
      <w:pPr>
        <w:spacing w:after="0" w:line="235" w:lineRule="auto"/>
        <w:rPr>
          <w:rFonts w:ascii="Times New Roman" w:hAnsi="Times New Roman"/>
          <w:sz w:val="20"/>
          <w:szCs w:val="20"/>
        </w:rPr>
      </w:pPr>
    </w:p>
    <w:tbl>
      <w:tblPr>
        <w:tblW w:w="9932" w:type="dxa"/>
        <w:tblLayout w:type="fixed"/>
        <w:tblLook w:val="0000" w:firstRow="0" w:lastRow="0" w:firstColumn="0" w:lastColumn="0" w:noHBand="0" w:noVBand="0"/>
      </w:tblPr>
      <w:tblGrid>
        <w:gridCol w:w="598"/>
        <w:gridCol w:w="9334"/>
      </w:tblGrid>
      <w:tr w:rsidR="006D03EE" w:rsidRPr="007A7FD9" w:rsidTr="00ED385D">
        <w:trPr>
          <w:trHeight w:val="1628"/>
        </w:trPr>
        <w:tc>
          <w:tcPr>
            <w:tcW w:w="99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3EE" w:rsidRPr="005B5E0B" w:rsidRDefault="006D03EE" w:rsidP="00E900A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/>
                <w:bCs/>
                <w:caps/>
                <w:color w:val="000000"/>
              </w:rPr>
            </w:pPr>
            <w:r w:rsidRPr="005B5E0B">
              <w:rPr>
                <w:rFonts w:ascii="Times New Roman" w:hAnsi="Times New Roman"/>
                <w:b/>
                <w:bCs/>
                <w:caps/>
                <w:color w:val="000000"/>
              </w:rPr>
              <w:t>Распределение</w:t>
            </w:r>
          </w:p>
          <w:p w:rsidR="006D03EE" w:rsidRPr="005B5E0B" w:rsidRDefault="006D03EE" w:rsidP="00E900A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B5E0B">
              <w:rPr>
                <w:rFonts w:ascii="Times New Roman" w:hAnsi="Times New Roman"/>
                <w:b/>
                <w:bCs/>
                <w:color w:val="000000"/>
              </w:rPr>
              <w:t>бюджетных ассигнований по целевым статьям (</w:t>
            </w:r>
            <w:r w:rsidR="00085929" w:rsidRPr="005B5E0B">
              <w:rPr>
                <w:rFonts w:ascii="Times New Roman" w:hAnsi="Times New Roman"/>
                <w:b/>
                <w:bCs/>
                <w:color w:val="000000"/>
              </w:rPr>
              <w:t>муниципальным</w:t>
            </w:r>
            <w:r w:rsidRPr="005B5E0B">
              <w:rPr>
                <w:rFonts w:ascii="Times New Roman" w:hAnsi="Times New Roman"/>
                <w:b/>
                <w:bCs/>
                <w:color w:val="000000"/>
              </w:rPr>
              <w:t xml:space="preserve"> программам </w:t>
            </w:r>
          </w:p>
          <w:p w:rsidR="006D03EE" w:rsidRPr="005B5E0B" w:rsidRDefault="00085929" w:rsidP="00E900A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B5E0B">
              <w:rPr>
                <w:rFonts w:ascii="Times New Roman" w:hAnsi="Times New Roman"/>
                <w:b/>
                <w:bCs/>
                <w:color w:val="000000"/>
              </w:rPr>
              <w:t>Батыревского района</w:t>
            </w:r>
            <w:r w:rsidR="006D03EE" w:rsidRPr="005B5E0B">
              <w:rPr>
                <w:rFonts w:ascii="Times New Roman" w:hAnsi="Times New Roman"/>
                <w:b/>
                <w:bCs/>
                <w:color w:val="000000"/>
              </w:rPr>
              <w:t xml:space="preserve"> и непрограммным направлениям деятельности), </w:t>
            </w:r>
          </w:p>
          <w:p w:rsidR="006D03EE" w:rsidRPr="005B5E0B" w:rsidRDefault="006D03EE" w:rsidP="00E900A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B5E0B">
              <w:rPr>
                <w:rFonts w:ascii="Times New Roman" w:hAnsi="Times New Roman"/>
                <w:b/>
                <w:bCs/>
                <w:color w:val="000000"/>
              </w:rPr>
              <w:t xml:space="preserve">группам (группам и подгруппам) видов расходов, а также по разделам, </w:t>
            </w:r>
          </w:p>
          <w:p w:rsidR="006D03EE" w:rsidRPr="005B5E0B" w:rsidRDefault="006D03EE" w:rsidP="00E900A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B5E0B">
              <w:rPr>
                <w:rFonts w:ascii="Times New Roman" w:hAnsi="Times New Roman"/>
                <w:b/>
                <w:bCs/>
                <w:color w:val="000000"/>
              </w:rPr>
              <w:t xml:space="preserve">подразделам классификации расходов бюджета </w:t>
            </w:r>
          </w:p>
          <w:p w:rsidR="006D03EE" w:rsidRPr="007A7FD9" w:rsidRDefault="00085929" w:rsidP="0008592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E0B">
              <w:rPr>
                <w:rFonts w:ascii="Times New Roman" w:hAnsi="Times New Roman"/>
                <w:b/>
                <w:bCs/>
                <w:color w:val="000000"/>
              </w:rPr>
              <w:t>Батыревского района</w:t>
            </w:r>
            <w:r w:rsidR="006D03EE" w:rsidRPr="005B5E0B">
              <w:rPr>
                <w:rFonts w:ascii="Times New Roman" w:hAnsi="Times New Roman"/>
                <w:b/>
                <w:bCs/>
                <w:color w:val="000000"/>
              </w:rPr>
              <w:t xml:space="preserve"> на 2020 и 2021 годы</w:t>
            </w:r>
          </w:p>
        </w:tc>
      </w:tr>
      <w:tr w:rsidR="006D03EE" w:rsidRPr="007A7FD9" w:rsidTr="00ED385D">
        <w:trPr>
          <w:trHeight w:val="345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3EE" w:rsidRPr="007A7FD9" w:rsidRDefault="006D03EE" w:rsidP="00E900AB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3EE" w:rsidRPr="007A7FD9" w:rsidRDefault="006D03EE" w:rsidP="003E7C2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(рублей)</w:t>
            </w:r>
          </w:p>
        </w:tc>
      </w:tr>
    </w:tbl>
    <w:p w:rsidR="006D03EE" w:rsidRPr="007A7FD9" w:rsidRDefault="006D03EE" w:rsidP="006D03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0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"/>
        <w:gridCol w:w="583"/>
        <w:gridCol w:w="15"/>
        <w:gridCol w:w="3640"/>
        <w:gridCol w:w="1383"/>
        <w:gridCol w:w="510"/>
        <w:gridCol w:w="398"/>
        <w:gridCol w:w="406"/>
        <w:gridCol w:w="1555"/>
        <w:gridCol w:w="1560"/>
      </w:tblGrid>
      <w:tr w:rsidR="00ED385D" w:rsidRPr="007A7FD9" w:rsidTr="007B36D8">
        <w:trPr>
          <w:trHeight w:val="273"/>
        </w:trPr>
        <w:tc>
          <w:tcPr>
            <w:tcW w:w="5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85D" w:rsidRPr="007A7FD9" w:rsidRDefault="00ED385D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№ </w:t>
            </w:r>
            <w:proofErr w:type="spellStart"/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6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85D" w:rsidRPr="007A7FD9" w:rsidRDefault="00ED385D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385D" w:rsidRPr="007A7FD9" w:rsidRDefault="00ED385D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Целевая статья (муниципальные программы и непрограммные направления деятельности)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385D" w:rsidRPr="007A7FD9" w:rsidRDefault="00ED385D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385D" w:rsidRPr="007A7FD9" w:rsidRDefault="00ED385D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385D" w:rsidRPr="007A7FD9" w:rsidRDefault="00ED385D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85D" w:rsidRPr="007A7FD9" w:rsidRDefault="00ED385D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ED385D" w:rsidRPr="007A7FD9" w:rsidTr="007B36D8">
        <w:trPr>
          <w:trHeight w:val="2146"/>
        </w:trPr>
        <w:tc>
          <w:tcPr>
            <w:tcW w:w="59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85D" w:rsidRPr="007A7FD9" w:rsidRDefault="00ED385D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85D" w:rsidRPr="007A7FD9" w:rsidRDefault="00ED385D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85D" w:rsidRPr="007A7FD9" w:rsidRDefault="00ED385D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85D" w:rsidRPr="007A7FD9" w:rsidRDefault="00ED385D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85D" w:rsidRPr="007A7FD9" w:rsidRDefault="00ED385D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85D" w:rsidRPr="007A7FD9" w:rsidRDefault="00ED385D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85D" w:rsidRPr="007A7FD9" w:rsidRDefault="00ED385D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85D" w:rsidRPr="007A7FD9" w:rsidRDefault="00ED385D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</w:tr>
      <w:tr w:rsidR="006D03EE" w:rsidRPr="007A7FD9" w:rsidTr="007B36D8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3EE" w:rsidRPr="007A7FD9" w:rsidRDefault="006D03EE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3EE" w:rsidRPr="007A7FD9" w:rsidRDefault="006D03EE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3EE" w:rsidRPr="007A7FD9" w:rsidRDefault="006D03EE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3EE" w:rsidRPr="007A7FD9" w:rsidRDefault="006D03EE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3EE" w:rsidRPr="007A7FD9" w:rsidRDefault="006D03EE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3EE" w:rsidRPr="007A7FD9" w:rsidRDefault="006D03EE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3EE" w:rsidRPr="007A7FD9" w:rsidRDefault="006D03EE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3EE" w:rsidRPr="007A7FD9" w:rsidRDefault="006D03EE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tcBorders>
              <w:top w:val="single" w:sz="4" w:space="0" w:color="000000"/>
            </w:tcBorders>
          </w:tcPr>
          <w:p w:rsidR="00976936" w:rsidRPr="007B36D8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</w:tcBorders>
            <w:vAlign w:val="bottom"/>
          </w:tcPr>
          <w:p w:rsidR="00976936" w:rsidRPr="007B36D8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B36D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83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B36D8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76936" w:rsidRPr="007B36D8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</w:tcBorders>
            <w:tcMar>
              <w:left w:w="100" w:type="dxa"/>
            </w:tcMar>
          </w:tcPr>
          <w:p w:rsidR="00976936" w:rsidRPr="007B36D8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000000"/>
            </w:tcBorders>
            <w:tcMar>
              <w:left w:w="100" w:type="dxa"/>
            </w:tcMar>
          </w:tcPr>
          <w:p w:rsidR="00976936" w:rsidRPr="007B36D8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</w:tcBorders>
            <w:tcMar>
              <w:left w:w="100" w:type="dxa"/>
            </w:tcMar>
            <w:vAlign w:val="bottom"/>
          </w:tcPr>
          <w:p w:rsidR="00976936" w:rsidRPr="007B36D8" w:rsidRDefault="00976936" w:rsidP="001B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hanging="196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6D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586 0</w:t>
            </w:r>
            <w:r w:rsidR="001B7D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7B36D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5 131,02</w:t>
            </w:r>
          </w:p>
        </w:tc>
        <w:tc>
          <w:tcPr>
            <w:tcW w:w="1560" w:type="dxa"/>
            <w:tcBorders>
              <w:top w:val="single" w:sz="4" w:space="0" w:color="000000"/>
            </w:tcBorders>
            <w:tcMar>
              <w:left w:w="100" w:type="dxa"/>
            </w:tcMar>
            <w:vAlign w:val="bottom"/>
          </w:tcPr>
          <w:p w:rsidR="00976936" w:rsidRPr="007B36D8" w:rsidRDefault="00976936" w:rsidP="001B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hanging="15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6D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572 </w:t>
            </w:r>
            <w:r w:rsidR="001B7D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7B36D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42 626,55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B36D8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B36D8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B36D8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B36D8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B36D8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B36D8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B36D8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B36D8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7B36D8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A7FD9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FD9">
              <w:rPr>
                <w:rFonts w:ascii="Times New Roman" w:hAnsi="Times New Roman"/>
                <w:b/>
                <w:sz w:val="20"/>
                <w:szCs w:val="20"/>
              </w:rPr>
              <w:t>А100000000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A7FD9">
              <w:rPr>
                <w:rFonts w:ascii="Times New Roman" w:hAnsi="Times New Roman"/>
                <w:b/>
                <w:sz w:val="20"/>
                <w:szCs w:val="20"/>
              </w:rPr>
              <w:t>589 690,00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A7FD9">
              <w:rPr>
                <w:rFonts w:ascii="Times New Roman" w:hAnsi="Times New Roman"/>
                <w:b/>
                <w:sz w:val="20"/>
                <w:szCs w:val="20"/>
              </w:rPr>
              <w:t>589 690,00</w:t>
            </w:r>
          </w:p>
        </w:tc>
      </w:tr>
      <w:tr w:rsidR="007B36D8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6D8" w:rsidRPr="007A7FD9" w:rsidRDefault="007B36D8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6D8" w:rsidRPr="007A7FD9" w:rsidRDefault="007B36D8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6D8" w:rsidRPr="007A7FD9" w:rsidRDefault="007B36D8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6D8" w:rsidRPr="007A7FD9" w:rsidRDefault="007B36D8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6D8" w:rsidRPr="007A7FD9" w:rsidRDefault="007B36D8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6D8" w:rsidRPr="007A7FD9" w:rsidRDefault="007B36D8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6D8" w:rsidRPr="007A7FD9" w:rsidRDefault="007B36D8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6D8" w:rsidRPr="007A7FD9" w:rsidRDefault="007B36D8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7B36D8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1.1.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A7FD9">
              <w:rPr>
                <w:rFonts w:ascii="Times New Roman" w:hAnsi="Times New Roman"/>
                <w:b/>
                <w:sz w:val="20"/>
                <w:szCs w:val="20"/>
              </w:rPr>
              <w:t xml:space="preserve"> 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FD9">
              <w:rPr>
                <w:rFonts w:ascii="Times New Roman" w:hAnsi="Times New Roman"/>
                <w:b/>
                <w:sz w:val="20"/>
                <w:szCs w:val="20"/>
              </w:rPr>
              <w:t>А110000000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A7FD9">
              <w:rPr>
                <w:rFonts w:ascii="Times New Roman" w:hAnsi="Times New Roman"/>
                <w:b/>
                <w:sz w:val="20"/>
                <w:szCs w:val="20"/>
              </w:rPr>
              <w:t>540 890,00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A7FD9">
              <w:rPr>
                <w:rFonts w:ascii="Times New Roman" w:hAnsi="Times New Roman"/>
                <w:b/>
                <w:sz w:val="20"/>
                <w:szCs w:val="20"/>
              </w:rPr>
              <w:t>540 890,00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А110100000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540 890,00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540 890,00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А110170230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540 890,00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540 890,00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Иные бюджетные ассигнования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А110170230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540 890,00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540 890,00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А110170230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540 890,00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540 890,00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А110170230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540 890,00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540 890,00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Коммунальное хозяйство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А110170230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540 890,00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540 890,00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AA15FA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15FA">
              <w:rPr>
                <w:rFonts w:ascii="Times New Roman" w:hAnsi="Times New Roman"/>
                <w:b/>
                <w:sz w:val="20"/>
                <w:szCs w:val="20"/>
              </w:rPr>
              <w:t>1.2.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A7FD9">
              <w:rPr>
                <w:rFonts w:ascii="Times New Roman" w:hAnsi="Times New Roman"/>
                <w:b/>
                <w:sz w:val="20"/>
                <w:szCs w:val="20"/>
              </w:rPr>
              <w:t xml:space="preserve"> Подпрограмма "Обеспечение комфортных условий проживания граждан"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FD9">
              <w:rPr>
                <w:rFonts w:ascii="Times New Roman" w:hAnsi="Times New Roman"/>
                <w:b/>
                <w:sz w:val="20"/>
                <w:szCs w:val="20"/>
              </w:rPr>
              <w:t>А120000000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A7FD9">
              <w:rPr>
                <w:rFonts w:ascii="Times New Roman" w:hAnsi="Times New Roman"/>
                <w:b/>
                <w:sz w:val="20"/>
                <w:szCs w:val="20"/>
              </w:rPr>
              <w:t>48 800,00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A7FD9">
              <w:rPr>
                <w:rFonts w:ascii="Times New Roman" w:hAnsi="Times New Roman"/>
                <w:b/>
                <w:sz w:val="20"/>
                <w:szCs w:val="20"/>
              </w:rPr>
              <w:t>48 800,00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A7FD9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FD9">
              <w:rPr>
                <w:rFonts w:ascii="Times New Roman" w:hAnsi="Times New Roman"/>
                <w:b/>
                <w:sz w:val="20"/>
                <w:szCs w:val="20"/>
              </w:rPr>
              <w:t>А120100000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A7FD9">
              <w:rPr>
                <w:rFonts w:ascii="Times New Roman" w:hAnsi="Times New Roman"/>
                <w:b/>
                <w:sz w:val="20"/>
                <w:szCs w:val="20"/>
              </w:rPr>
              <w:t>48 800,00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A7FD9">
              <w:rPr>
                <w:rFonts w:ascii="Times New Roman" w:hAnsi="Times New Roman"/>
                <w:b/>
                <w:sz w:val="20"/>
                <w:szCs w:val="20"/>
              </w:rPr>
              <w:t>48 800,00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Обеспечение мероприятий по </w:t>
            </w:r>
            <w:r w:rsidRPr="007A7FD9">
              <w:rPr>
                <w:rFonts w:ascii="Times New Roman" w:hAnsi="Times New Roman"/>
                <w:sz w:val="20"/>
                <w:szCs w:val="20"/>
              </w:rPr>
              <w:lastRenderedPageBreak/>
              <w:t>капитальному ремонту многоквартирных домов, находящихся в муниципальной собственности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lastRenderedPageBreak/>
              <w:t>А120172770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48 800,00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48 800,00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А120172770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48 800,00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48 800,00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А120172770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48 800,00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48 800,00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А120172770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48 800,00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48 800,00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Жилищное хозяйство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А120172770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48 800,00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48 800,00</w:t>
            </w:r>
          </w:p>
        </w:tc>
      </w:tr>
      <w:tr w:rsidR="00E900AB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0AB" w:rsidRPr="007A7FD9" w:rsidRDefault="00E900AB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0AB" w:rsidRPr="007A7FD9" w:rsidRDefault="00E900AB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0AB" w:rsidRPr="007A7FD9" w:rsidRDefault="00E900AB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0AB" w:rsidRPr="007A7FD9" w:rsidRDefault="00E900AB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0AB" w:rsidRPr="007A7FD9" w:rsidRDefault="00E900AB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0AB" w:rsidRPr="007A7FD9" w:rsidRDefault="00E900AB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0AB" w:rsidRPr="007A7FD9" w:rsidRDefault="00E900AB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0AB" w:rsidRPr="007A7FD9" w:rsidRDefault="00E900AB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E900AB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00AB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A7FD9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FD9">
              <w:rPr>
                <w:rFonts w:ascii="Times New Roman" w:hAnsi="Times New Roman"/>
                <w:b/>
                <w:sz w:val="20"/>
                <w:szCs w:val="20"/>
              </w:rPr>
              <w:t>А200000000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A7FD9">
              <w:rPr>
                <w:rFonts w:ascii="Times New Roman" w:hAnsi="Times New Roman"/>
                <w:b/>
                <w:sz w:val="20"/>
                <w:szCs w:val="20"/>
              </w:rPr>
              <w:t>10 511 716,00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A7FD9">
              <w:rPr>
                <w:rFonts w:ascii="Times New Roman" w:hAnsi="Times New Roman"/>
                <w:b/>
                <w:sz w:val="20"/>
                <w:szCs w:val="20"/>
              </w:rPr>
              <w:t>11 662 690,00</w:t>
            </w:r>
          </w:p>
        </w:tc>
      </w:tr>
      <w:tr w:rsidR="00E900AB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0AB" w:rsidRPr="00E900AB" w:rsidRDefault="00E900AB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0AB" w:rsidRPr="00E900AB" w:rsidRDefault="00E900AB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0AB" w:rsidRPr="00E900AB" w:rsidRDefault="00E900AB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0AB" w:rsidRPr="00E900AB" w:rsidRDefault="00E900AB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0AB" w:rsidRPr="00E900AB" w:rsidRDefault="00E900AB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0AB" w:rsidRPr="00E900AB" w:rsidRDefault="00E900AB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0AB" w:rsidRPr="00E900AB" w:rsidRDefault="00E900AB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0AB" w:rsidRPr="00E900AB" w:rsidRDefault="00E900AB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E900AB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00AB">
              <w:rPr>
                <w:rFonts w:ascii="Times New Roman" w:hAnsi="Times New Roman"/>
                <w:b/>
                <w:sz w:val="20"/>
                <w:szCs w:val="20"/>
              </w:rPr>
              <w:t>2.1.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A7FD9">
              <w:rPr>
                <w:rFonts w:ascii="Times New Roman" w:hAnsi="Times New Roman"/>
                <w:b/>
                <w:sz w:val="20"/>
                <w:szCs w:val="20"/>
              </w:rPr>
              <w:t xml:space="preserve"> 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FD9">
              <w:rPr>
                <w:rFonts w:ascii="Times New Roman" w:hAnsi="Times New Roman"/>
                <w:b/>
                <w:sz w:val="20"/>
                <w:szCs w:val="20"/>
              </w:rPr>
              <w:t>А210000000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A7FD9">
              <w:rPr>
                <w:rFonts w:ascii="Times New Roman" w:hAnsi="Times New Roman"/>
                <w:b/>
                <w:sz w:val="20"/>
                <w:szCs w:val="20"/>
              </w:rPr>
              <w:t>8 583 856,00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A7FD9">
              <w:rPr>
                <w:rFonts w:ascii="Times New Roman" w:hAnsi="Times New Roman"/>
                <w:b/>
                <w:sz w:val="20"/>
                <w:szCs w:val="20"/>
              </w:rPr>
              <w:t>9 734 830,00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A7FD9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FD9">
              <w:rPr>
                <w:rFonts w:ascii="Times New Roman" w:hAnsi="Times New Roman"/>
                <w:b/>
                <w:sz w:val="20"/>
                <w:szCs w:val="20"/>
              </w:rPr>
              <w:t>А21F100000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A7FD9">
              <w:rPr>
                <w:rFonts w:ascii="Times New Roman" w:hAnsi="Times New Roman"/>
                <w:b/>
                <w:sz w:val="20"/>
                <w:szCs w:val="20"/>
              </w:rPr>
              <w:t>8 583 856,00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A7FD9">
              <w:rPr>
                <w:rFonts w:ascii="Times New Roman" w:hAnsi="Times New Roman"/>
                <w:b/>
                <w:sz w:val="20"/>
                <w:szCs w:val="20"/>
              </w:rPr>
              <w:t>9 734 830,00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Обеспечение жилыми помещениями по договорам социального найма категорий граждан, указанных в пункте 3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А21F112940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3 902 556,00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5 053 530,00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А21F112940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А21F112940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А21F112940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Другие вопросы в области жилищно-коммунального хозяйства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А21F112940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А21F112940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3 902 456,00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5 053 330,00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Субвенции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А21F112940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3 902 456,00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5 053 330,00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А21F112940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3 902 456,00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5 053 330,00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Жилищное хозяйство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А21F112940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3 902 456,00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5 053 330,00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</w:t>
            </w:r>
            <w:r w:rsidRPr="007A7FD9">
              <w:rPr>
                <w:rFonts w:ascii="Times New Roman" w:hAnsi="Times New Roman"/>
                <w:sz w:val="20"/>
                <w:szCs w:val="20"/>
              </w:rPr>
              <w:lastRenderedPageBreak/>
              <w:t>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lastRenderedPageBreak/>
              <w:t>А21F112980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А21F112980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А21F112980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А21F112980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Другие вопросы в области жилищно-коммунального хозяйства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А21F112980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Обеспечение жильем молодых семей в рамках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А21F1L4970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4 677 300,00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4 677 300,00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Социальное обеспечение и иные выплаты населению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А21F1L4970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4 677 300,00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4 677 300,00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А21F1L4970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4 677 300,00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4 677 300,00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А21F1L4970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4 677 300,00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4 677 300,00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Социальное обеспечение населения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А21F1L4970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4 677 300,00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4 677 300,00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547D60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2.2.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7D60">
              <w:rPr>
                <w:rFonts w:ascii="Times New Roman" w:hAnsi="Times New Roman"/>
                <w:b/>
                <w:sz w:val="20"/>
                <w:szCs w:val="20"/>
              </w:rPr>
              <w:t xml:space="preserve"> 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7D60">
              <w:rPr>
                <w:rFonts w:ascii="Times New Roman" w:hAnsi="Times New Roman"/>
                <w:b/>
                <w:sz w:val="20"/>
                <w:szCs w:val="20"/>
              </w:rPr>
              <w:t>А220000000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47D60">
              <w:rPr>
                <w:rFonts w:ascii="Times New Roman" w:hAnsi="Times New Roman"/>
                <w:b/>
                <w:sz w:val="20"/>
                <w:szCs w:val="20"/>
              </w:rPr>
              <w:t>1 927 860,00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47D60">
              <w:rPr>
                <w:rFonts w:ascii="Times New Roman" w:hAnsi="Times New Roman"/>
                <w:b/>
                <w:sz w:val="20"/>
                <w:szCs w:val="20"/>
              </w:rPr>
              <w:t>1 927 860,00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7D60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"Обеспечение детей-сирот и детей, оставшихся без попечения родителей, лиц из числа детей-сирот и детей, оставшихся без попечения родителей жилыми помещениями"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7D60">
              <w:rPr>
                <w:rFonts w:ascii="Times New Roman" w:hAnsi="Times New Roman"/>
                <w:b/>
                <w:sz w:val="20"/>
                <w:szCs w:val="20"/>
              </w:rPr>
              <w:t>А220100000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47D60">
              <w:rPr>
                <w:rFonts w:ascii="Times New Roman" w:hAnsi="Times New Roman"/>
                <w:b/>
                <w:sz w:val="20"/>
                <w:szCs w:val="20"/>
              </w:rPr>
              <w:t>1 927 860,00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47D60">
              <w:rPr>
                <w:rFonts w:ascii="Times New Roman" w:hAnsi="Times New Roman"/>
                <w:b/>
                <w:sz w:val="20"/>
                <w:szCs w:val="20"/>
              </w:rPr>
              <w:t>1 927 860,00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А2201R0820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1 927 860,00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1 927 860,00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А2201R0820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1 927 860,00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1 927 860,00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А2201R0820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1 927 860,00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1 927 860,00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А2201R0820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1 927 860,00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1 927 860,00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Охрана семьи и детства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А2201R0820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1 927 860,00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1 927 860,00</w:t>
            </w:r>
          </w:p>
        </w:tc>
      </w:tr>
      <w:tr w:rsidR="00547D60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D60" w:rsidRPr="007A7FD9" w:rsidRDefault="00547D60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D60" w:rsidRPr="007A7FD9" w:rsidRDefault="00547D60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D60" w:rsidRPr="007A7FD9" w:rsidRDefault="00547D60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D60" w:rsidRPr="007A7FD9" w:rsidRDefault="00547D60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D60" w:rsidRPr="007A7FD9" w:rsidRDefault="00547D60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D60" w:rsidRPr="007A7FD9" w:rsidRDefault="00547D60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D60" w:rsidRPr="007A7FD9" w:rsidRDefault="00547D60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D60" w:rsidRPr="007A7FD9" w:rsidRDefault="00547D60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547D60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7D60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7D60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7D60">
              <w:rPr>
                <w:rFonts w:ascii="Times New Roman" w:hAnsi="Times New Roman"/>
                <w:b/>
                <w:sz w:val="20"/>
                <w:szCs w:val="20"/>
              </w:rPr>
              <w:t>А300000000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47D60">
              <w:rPr>
                <w:rFonts w:ascii="Times New Roman" w:hAnsi="Times New Roman"/>
                <w:b/>
                <w:sz w:val="20"/>
                <w:szCs w:val="20"/>
              </w:rPr>
              <w:t>711 100,00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47D60">
              <w:rPr>
                <w:rFonts w:ascii="Times New Roman" w:hAnsi="Times New Roman"/>
                <w:b/>
                <w:sz w:val="20"/>
                <w:szCs w:val="20"/>
              </w:rPr>
              <w:t>711 100,00</w:t>
            </w:r>
          </w:p>
        </w:tc>
      </w:tr>
      <w:tr w:rsidR="00547D60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D60" w:rsidRPr="00547D60" w:rsidRDefault="00547D60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D60" w:rsidRPr="00547D60" w:rsidRDefault="00547D60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D60" w:rsidRPr="00547D60" w:rsidRDefault="00547D60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D60" w:rsidRPr="00547D60" w:rsidRDefault="00547D60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D60" w:rsidRPr="00547D60" w:rsidRDefault="00547D60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D60" w:rsidRPr="00547D60" w:rsidRDefault="00547D60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D60" w:rsidRPr="00547D60" w:rsidRDefault="00547D60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D60" w:rsidRPr="00547D60" w:rsidRDefault="00547D60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547D60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7D60">
              <w:rPr>
                <w:rFonts w:ascii="Times New Roman" w:hAnsi="Times New Roman"/>
                <w:b/>
                <w:sz w:val="20"/>
                <w:szCs w:val="20"/>
              </w:rPr>
              <w:t>3.1.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7D60">
              <w:rPr>
                <w:rFonts w:ascii="Times New Roman" w:hAnsi="Times New Roman"/>
                <w:b/>
                <w:sz w:val="20"/>
                <w:szCs w:val="20"/>
              </w:rPr>
              <w:t xml:space="preserve"> Подпрограмма "Профилактика правонарушений" муниципальная программы "Обеспечение </w:t>
            </w:r>
            <w:r w:rsidRPr="00547D6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общественного порядка и противодействие преступности"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7D6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А310000000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47D60">
              <w:rPr>
                <w:rFonts w:ascii="Times New Roman" w:hAnsi="Times New Roman"/>
                <w:b/>
                <w:sz w:val="20"/>
                <w:szCs w:val="20"/>
              </w:rPr>
              <w:t>55 500,00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47D60">
              <w:rPr>
                <w:rFonts w:ascii="Times New Roman" w:hAnsi="Times New Roman"/>
                <w:b/>
                <w:sz w:val="20"/>
                <w:szCs w:val="20"/>
              </w:rPr>
              <w:t>55 500,00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7D60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7D60">
              <w:rPr>
                <w:rFonts w:ascii="Times New Roman" w:hAnsi="Times New Roman"/>
                <w:b/>
                <w:sz w:val="20"/>
                <w:szCs w:val="20"/>
              </w:rPr>
              <w:t>А310100000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47D60">
              <w:rPr>
                <w:rFonts w:ascii="Times New Roman" w:hAnsi="Times New Roman"/>
                <w:b/>
                <w:sz w:val="20"/>
                <w:szCs w:val="20"/>
              </w:rPr>
              <w:t>35 500,00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47D60">
              <w:rPr>
                <w:rFonts w:ascii="Times New Roman" w:hAnsi="Times New Roman"/>
                <w:b/>
                <w:sz w:val="20"/>
                <w:szCs w:val="20"/>
              </w:rPr>
              <w:t>35 500,00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А310170380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А310170380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А310170380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А310170380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А310170380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А310170390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А310170390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А310170390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А310170390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А310170390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А310172540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15 500,00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15 500,00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А310172540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5 500,00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А310172540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5 500,00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А310172540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5 500,00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А310172540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5 500,00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А310172540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А310172540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А310172540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А310172540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7D60">
              <w:rPr>
                <w:rFonts w:ascii="Times New Roman" w:hAnsi="Times New Roman"/>
                <w:b/>
                <w:sz w:val="20"/>
                <w:szCs w:val="20"/>
              </w:rPr>
              <w:t xml:space="preserve">Основное мероприятие "Профилактика и предупреждение рецидивной преступности, </w:t>
            </w:r>
            <w:proofErr w:type="spellStart"/>
            <w:r w:rsidRPr="00547D60">
              <w:rPr>
                <w:rFonts w:ascii="Times New Roman" w:hAnsi="Times New Roman"/>
                <w:b/>
                <w:sz w:val="20"/>
                <w:szCs w:val="20"/>
              </w:rPr>
              <w:t>ресоциализация</w:t>
            </w:r>
            <w:proofErr w:type="spellEnd"/>
            <w:r w:rsidRPr="00547D60">
              <w:rPr>
                <w:rFonts w:ascii="Times New Roman" w:hAnsi="Times New Roman"/>
                <w:b/>
                <w:sz w:val="20"/>
                <w:szCs w:val="20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7D60">
              <w:rPr>
                <w:rFonts w:ascii="Times New Roman" w:hAnsi="Times New Roman"/>
                <w:b/>
                <w:sz w:val="20"/>
                <w:szCs w:val="20"/>
              </w:rPr>
              <w:t>А310200000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47D60">
              <w:rPr>
                <w:rFonts w:ascii="Times New Roman" w:hAnsi="Times New Roman"/>
                <w:b/>
                <w:sz w:val="20"/>
                <w:szCs w:val="20"/>
              </w:rPr>
              <w:t>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47D60">
              <w:rPr>
                <w:rFonts w:ascii="Times New Roman" w:hAnsi="Times New Roman"/>
                <w:b/>
                <w:sz w:val="20"/>
                <w:szCs w:val="20"/>
              </w:rPr>
              <w:t>5 000,00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мероприятий, направленных на предупреждение рецидивной преступности, </w:t>
            </w:r>
            <w:proofErr w:type="spellStart"/>
            <w:r w:rsidRPr="007A7FD9">
              <w:rPr>
                <w:rFonts w:ascii="Times New Roman" w:hAnsi="Times New Roman"/>
                <w:sz w:val="20"/>
                <w:szCs w:val="20"/>
              </w:rPr>
              <w:t>ресоциализацию</w:t>
            </w:r>
            <w:proofErr w:type="spellEnd"/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А310272550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А310272550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А310272550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А310272550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А310272550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7D60">
              <w:rPr>
                <w:rFonts w:ascii="Times New Roman" w:hAnsi="Times New Roman"/>
                <w:b/>
                <w:sz w:val="20"/>
                <w:szCs w:val="20"/>
              </w:rPr>
              <w:t xml:space="preserve">Основное мероприятие "Профилактика </w:t>
            </w:r>
            <w:r w:rsidRPr="00547D6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7D6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А310300000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47D60">
              <w:rPr>
                <w:rFonts w:ascii="Times New Roman" w:hAnsi="Times New Roman"/>
                <w:b/>
                <w:sz w:val="20"/>
                <w:szCs w:val="20"/>
              </w:rPr>
              <w:t>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47D60">
              <w:rPr>
                <w:rFonts w:ascii="Times New Roman" w:hAnsi="Times New Roman"/>
                <w:b/>
                <w:sz w:val="20"/>
                <w:szCs w:val="20"/>
              </w:rPr>
              <w:t>5 000,00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А310376280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А310376280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А310376280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А310376280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А310376280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7D60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7D60">
              <w:rPr>
                <w:rFonts w:ascii="Times New Roman" w:hAnsi="Times New Roman"/>
                <w:b/>
                <w:sz w:val="20"/>
                <w:szCs w:val="20"/>
              </w:rPr>
              <w:t>А310600000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47D60">
              <w:rPr>
                <w:rFonts w:ascii="Times New Roman" w:hAnsi="Times New Roman"/>
                <w:b/>
                <w:sz w:val="20"/>
                <w:szCs w:val="20"/>
              </w:rPr>
              <w:t>10 000,00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47D60">
              <w:rPr>
                <w:rFonts w:ascii="Times New Roman" w:hAnsi="Times New Roman"/>
                <w:b/>
                <w:sz w:val="20"/>
                <w:szCs w:val="20"/>
              </w:rPr>
              <w:t>10 000,00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А310672560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А310672560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А310672560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А310672560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А310672560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547D60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3.2.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7D60">
              <w:rPr>
                <w:rFonts w:ascii="Times New Roman" w:hAnsi="Times New Roman"/>
                <w:b/>
                <w:sz w:val="20"/>
                <w:szCs w:val="20"/>
              </w:rPr>
              <w:t xml:space="preserve"> 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7D60">
              <w:rPr>
                <w:rFonts w:ascii="Times New Roman" w:hAnsi="Times New Roman"/>
                <w:b/>
                <w:sz w:val="20"/>
                <w:szCs w:val="20"/>
              </w:rPr>
              <w:t>А320000000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47D60">
              <w:rPr>
                <w:rFonts w:ascii="Times New Roman" w:hAnsi="Times New Roman"/>
                <w:b/>
                <w:sz w:val="20"/>
                <w:szCs w:val="20"/>
              </w:rPr>
              <w:t>10 500,00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47D60">
              <w:rPr>
                <w:rFonts w:ascii="Times New Roman" w:hAnsi="Times New Roman"/>
                <w:b/>
                <w:sz w:val="20"/>
                <w:szCs w:val="20"/>
              </w:rPr>
              <w:t>10 500,00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7D60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7D60">
              <w:rPr>
                <w:rFonts w:ascii="Times New Roman" w:hAnsi="Times New Roman"/>
                <w:b/>
                <w:sz w:val="20"/>
                <w:szCs w:val="20"/>
              </w:rPr>
              <w:t>А320200000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47D60">
              <w:rPr>
                <w:rFonts w:ascii="Times New Roman" w:hAnsi="Times New Roman"/>
                <w:b/>
                <w:sz w:val="20"/>
                <w:szCs w:val="20"/>
              </w:rPr>
              <w:t>10 500,00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47D60">
              <w:rPr>
                <w:rFonts w:ascii="Times New Roman" w:hAnsi="Times New Roman"/>
                <w:b/>
                <w:sz w:val="20"/>
                <w:szCs w:val="20"/>
              </w:rPr>
              <w:t>10 500,00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Создание социальной рекламы по формированию негативного отношения к незаконному обороту и потреблению наркотиков, по популяризации здорового образа жизни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А320278340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10 500,00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А320278340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10 500,00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А320278340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10 500,00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А320278340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10 500,00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А320278340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10 500,00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547D60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7D60">
              <w:rPr>
                <w:rFonts w:ascii="Times New Roman" w:hAnsi="Times New Roman"/>
                <w:b/>
                <w:sz w:val="20"/>
                <w:szCs w:val="20"/>
              </w:rPr>
              <w:t>3.3.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7D60">
              <w:rPr>
                <w:rFonts w:ascii="Times New Roman" w:hAnsi="Times New Roman"/>
                <w:b/>
                <w:sz w:val="20"/>
                <w:szCs w:val="20"/>
              </w:rPr>
              <w:t xml:space="preserve"> 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7D60">
              <w:rPr>
                <w:rFonts w:ascii="Times New Roman" w:hAnsi="Times New Roman"/>
                <w:b/>
                <w:sz w:val="20"/>
                <w:szCs w:val="20"/>
              </w:rPr>
              <w:t>А330000000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47D60">
              <w:rPr>
                <w:rFonts w:ascii="Times New Roman" w:hAnsi="Times New Roman"/>
                <w:b/>
                <w:sz w:val="20"/>
                <w:szCs w:val="20"/>
              </w:rPr>
              <w:t>641 700,00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47D60">
              <w:rPr>
                <w:rFonts w:ascii="Times New Roman" w:hAnsi="Times New Roman"/>
                <w:b/>
                <w:sz w:val="20"/>
                <w:szCs w:val="20"/>
              </w:rPr>
              <w:t>641 700,00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7D60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7D60">
              <w:rPr>
                <w:rFonts w:ascii="Times New Roman" w:hAnsi="Times New Roman"/>
                <w:b/>
                <w:sz w:val="20"/>
                <w:szCs w:val="20"/>
              </w:rPr>
              <w:t>А330100000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47D60">
              <w:rPr>
                <w:rFonts w:ascii="Times New Roman" w:hAnsi="Times New Roman"/>
                <w:b/>
                <w:sz w:val="20"/>
                <w:szCs w:val="20"/>
              </w:rPr>
              <w:t>641 700,00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47D60">
              <w:rPr>
                <w:rFonts w:ascii="Times New Roman" w:hAnsi="Times New Roman"/>
                <w:b/>
                <w:sz w:val="20"/>
                <w:szCs w:val="20"/>
              </w:rPr>
              <w:t>641 700,00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Создание комиссий по делам несовершеннолетних и защите их прав и организация деятельности таких комиссий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А330111980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641 700,00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641 700,00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А330111980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3108C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620 000,00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3108C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620 000,00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А330111980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3108C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620 000,00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3108C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620 000,00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А330111980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3108C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620 000,00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3108C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620 000,00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А330111980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3108C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620 000,00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3108C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620 000,00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А330111980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3108C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21 700,00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3108C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21 700,0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А330111980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3108C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21 700,0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3108C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21 700,0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А330111980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3108C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21 700,0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3108C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21 700,0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А330111980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3108C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21 700,0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3108C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21 700,0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2D7693" w:rsidRDefault="002D7693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3.4.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2D7693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D7693">
              <w:rPr>
                <w:rFonts w:ascii="Times New Roman" w:hAnsi="Times New Roman"/>
                <w:b/>
                <w:sz w:val="20"/>
                <w:szCs w:val="20"/>
              </w:rPr>
              <w:t xml:space="preserve"> 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2D7693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7693">
              <w:rPr>
                <w:rFonts w:ascii="Times New Roman" w:hAnsi="Times New Roman"/>
                <w:b/>
                <w:sz w:val="20"/>
                <w:szCs w:val="20"/>
              </w:rPr>
              <w:t>А3Э0000000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2D7693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2D7693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2D7693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2D7693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D7693">
              <w:rPr>
                <w:rFonts w:ascii="Times New Roman" w:hAnsi="Times New Roman"/>
                <w:b/>
                <w:sz w:val="20"/>
                <w:szCs w:val="20"/>
              </w:rPr>
              <w:t>3 400,00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2D7693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D7693">
              <w:rPr>
                <w:rFonts w:ascii="Times New Roman" w:hAnsi="Times New Roman"/>
                <w:b/>
                <w:sz w:val="20"/>
                <w:szCs w:val="20"/>
              </w:rPr>
              <w:t>3 400,00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2D7693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2D7693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D7693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</w:t>
            </w:r>
            <w:proofErr w:type="spellStart"/>
            <w:r w:rsidRPr="002D7693">
              <w:rPr>
                <w:rFonts w:ascii="Times New Roman" w:hAnsi="Times New Roman"/>
                <w:b/>
                <w:sz w:val="20"/>
                <w:szCs w:val="20"/>
              </w:rPr>
              <w:t>Общепрограммные</w:t>
            </w:r>
            <w:proofErr w:type="spellEnd"/>
            <w:r w:rsidRPr="002D7693">
              <w:rPr>
                <w:rFonts w:ascii="Times New Roman" w:hAnsi="Times New Roman"/>
                <w:b/>
                <w:sz w:val="20"/>
                <w:szCs w:val="20"/>
              </w:rPr>
              <w:t xml:space="preserve"> расходы"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2D7693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7693">
              <w:rPr>
                <w:rFonts w:ascii="Times New Roman" w:hAnsi="Times New Roman"/>
                <w:b/>
                <w:sz w:val="20"/>
                <w:szCs w:val="20"/>
              </w:rPr>
              <w:t>А3Э0100000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2D7693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2D7693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2D7693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2D7693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D7693">
              <w:rPr>
                <w:rFonts w:ascii="Times New Roman" w:hAnsi="Times New Roman"/>
                <w:b/>
                <w:sz w:val="20"/>
                <w:szCs w:val="20"/>
              </w:rPr>
              <w:t>3 400,00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2D7693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D7693">
              <w:rPr>
                <w:rFonts w:ascii="Times New Roman" w:hAnsi="Times New Roman"/>
                <w:b/>
                <w:sz w:val="20"/>
                <w:szCs w:val="20"/>
              </w:rPr>
              <w:t>3 400,00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А3Э0113800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3 400,00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3 400,00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А3Э0113800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3 400,00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3 400,00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А3Э0113800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3 400,00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3 400,00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А3Э0113800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3 400,00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3 400,00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А3Э0113800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3 400,00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3 400,00</w:t>
            </w:r>
          </w:p>
        </w:tc>
      </w:tr>
      <w:tr w:rsidR="002D7693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693" w:rsidRPr="007A7FD9" w:rsidRDefault="002D7693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693" w:rsidRPr="007A7FD9" w:rsidRDefault="002D7693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693" w:rsidRPr="007A7FD9" w:rsidRDefault="002D7693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693" w:rsidRPr="007A7FD9" w:rsidRDefault="002D7693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693" w:rsidRPr="007A7FD9" w:rsidRDefault="002D7693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693" w:rsidRPr="007A7FD9" w:rsidRDefault="002D7693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693" w:rsidRPr="007A7FD9" w:rsidRDefault="002D7693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693" w:rsidRPr="007A7FD9" w:rsidRDefault="002D7693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2D7693" w:rsidRDefault="002D7693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2D7693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D7693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2D7693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7693">
              <w:rPr>
                <w:rFonts w:ascii="Times New Roman" w:hAnsi="Times New Roman"/>
                <w:b/>
                <w:sz w:val="20"/>
                <w:szCs w:val="20"/>
              </w:rPr>
              <w:t>А500000000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2D7693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2D7693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2D7693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2D7693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D7693">
              <w:rPr>
                <w:rFonts w:ascii="Times New Roman" w:hAnsi="Times New Roman"/>
                <w:b/>
                <w:sz w:val="20"/>
                <w:szCs w:val="20"/>
              </w:rPr>
              <w:t>5 886 600,00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2D7693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D7693">
              <w:rPr>
                <w:rFonts w:ascii="Times New Roman" w:hAnsi="Times New Roman"/>
                <w:b/>
                <w:sz w:val="20"/>
                <w:szCs w:val="20"/>
              </w:rPr>
              <w:t>213 600,00</w:t>
            </w:r>
          </w:p>
        </w:tc>
      </w:tr>
      <w:tr w:rsidR="002D7693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693" w:rsidRPr="002D7693" w:rsidRDefault="002D7693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693" w:rsidRPr="002D7693" w:rsidRDefault="002D7693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693" w:rsidRPr="002D7693" w:rsidRDefault="002D7693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693" w:rsidRPr="002D7693" w:rsidRDefault="002D7693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693" w:rsidRPr="002D7693" w:rsidRDefault="002D7693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693" w:rsidRPr="002D7693" w:rsidRDefault="002D7693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693" w:rsidRPr="002D7693" w:rsidRDefault="002D7693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693" w:rsidRPr="002D7693" w:rsidRDefault="002D7693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2D7693" w:rsidRDefault="002D7693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4.1.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2D7693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D7693">
              <w:rPr>
                <w:rFonts w:ascii="Times New Roman" w:hAnsi="Times New Roman"/>
                <w:b/>
                <w:sz w:val="20"/>
                <w:szCs w:val="20"/>
              </w:rPr>
              <w:t xml:space="preserve"> Подпрограмма "Благоустройство </w:t>
            </w:r>
            <w:r w:rsidRPr="002D769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2D7693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769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А510000000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2D7693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2D7693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2D7693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2D7693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D7693">
              <w:rPr>
                <w:rFonts w:ascii="Times New Roman" w:hAnsi="Times New Roman"/>
                <w:b/>
                <w:sz w:val="20"/>
                <w:szCs w:val="20"/>
              </w:rPr>
              <w:t>5 886 600,00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2D7693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D7693">
              <w:rPr>
                <w:rFonts w:ascii="Times New Roman" w:hAnsi="Times New Roman"/>
                <w:b/>
                <w:sz w:val="20"/>
                <w:szCs w:val="20"/>
              </w:rPr>
              <w:t>213 600,00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2D7693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2D7693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D7693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2D7693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7693">
              <w:rPr>
                <w:rFonts w:ascii="Times New Roman" w:hAnsi="Times New Roman"/>
                <w:b/>
                <w:sz w:val="20"/>
                <w:szCs w:val="20"/>
              </w:rPr>
              <w:t>А510200000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2D7693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2D7693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2D7693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2D7693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D7693">
              <w:rPr>
                <w:rFonts w:ascii="Times New Roman" w:hAnsi="Times New Roman"/>
                <w:b/>
                <w:sz w:val="20"/>
                <w:szCs w:val="20"/>
              </w:rPr>
              <w:t>32 600,00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2D7693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D7693">
              <w:rPr>
                <w:rFonts w:ascii="Times New Roman" w:hAnsi="Times New Roman"/>
                <w:b/>
                <w:sz w:val="20"/>
                <w:szCs w:val="20"/>
              </w:rPr>
              <w:t>32 600,00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Поощрение победителей ежегодного районного (городского) смотра-конкурса на лучшее озеленение и благоустройство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А510270370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32 600,00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32 600,00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А510270370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32 600,00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32 600,00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А510270370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32 600,00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32 600,00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А510270370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32 600,00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32 600,00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Благоустройство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А510270370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32 600,00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32 600,00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2D7693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D7693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2D7693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7693">
              <w:rPr>
                <w:rFonts w:ascii="Times New Roman" w:hAnsi="Times New Roman"/>
                <w:b/>
                <w:sz w:val="20"/>
                <w:szCs w:val="20"/>
              </w:rPr>
              <w:t>А51F200000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2D7693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2D7693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2D7693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2D7693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D7693">
              <w:rPr>
                <w:rFonts w:ascii="Times New Roman" w:hAnsi="Times New Roman"/>
                <w:b/>
                <w:sz w:val="20"/>
                <w:szCs w:val="20"/>
              </w:rPr>
              <w:t>5 854 000,00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2D7693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D7693">
              <w:rPr>
                <w:rFonts w:ascii="Times New Roman" w:hAnsi="Times New Roman"/>
                <w:b/>
                <w:sz w:val="20"/>
                <w:szCs w:val="20"/>
              </w:rPr>
              <w:t>181 000,00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Благоустройство дворовых и общественных территорий муниципальных образований Чувашской Республики в рамках поддержки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А51F2L5550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5 854 000,00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181 000,00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А51F2L5550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5 854 000,00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181 000,00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Субсидии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А51F2L5550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5 854 000,00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181 000,00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А51F2L5550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5 854 000,00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181 000,00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Благоустройство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А51F2L5550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5 854 000,00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181 000,00</w:t>
            </w:r>
          </w:p>
        </w:tc>
      </w:tr>
      <w:tr w:rsidR="002D7693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693" w:rsidRPr="007A7FD9" w:rsidRDefault="002D7693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693" w:rsidRPr="002D7693" w:rsidRDefault="002D7693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693" w:rsidRPr="002D7693" w:rsidRDefault="002D7693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693" w:rsidRPr="002D7693" w:rsidRDefault="002D7693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693" w:rsidRPr="002D7693" w:rsidRDefault="002D7693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693" w:rsidRPr="002D7693" w:rsidRDefault="002D7693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693" w:rsidRPr="002D7693" w:rsidRDefault="002D7693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693" w:rsidRPr="002D7693" w:rsidRDefault="002D7693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2D7693" w:rsidRDefault="002D7693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7693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2D7693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D7693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 "Социальная поддержка граждан"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2D7693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7693">
              <w:rPr>
                <w:rFonts w:ascii="Times New Roman" w:hAnsi="Times New Roman"/>
                <w:b/>
                <w:sz w:val="20"/>
                <w:szCs w:val="20"/>
              </w:rPr>
              <w:t>Ц300000000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2D7693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2D7693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2D7693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2D7693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D7693">
              <w:rPr>
                <w:rFonts w:ascii="Times New Roman" w:hAnsi="Times New Roman"/>
                <w:b/>
                <w:sz w:val="20"/>
                <w:szCs w:val="20"/>
              </w:rPr>
              <w:t>9 872 200,00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2D7693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D7693">
              <w:rPr>
                <w:rFonts w:ascii="Times New Roman" w:hAnsi="Times New Roman"/>
                <w:b/>
                <w:sz w:val="20"/>
                <w:szCs w:val="20"/>
              </w:rPr>
              <w:t>9 872 200,00</w:t>
            </w:r>
          </w:p>
        </w:tc>
      </w:tr>
      <w:tr w:rsidR="002D7693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693" w:rsidRPr="002D7693" w:rsidRDefault="002D7693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693" w:rsidRPr="002D7693" w:rsidRDefault="002D7693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693" w:rsidRPr="002D7693" w:rsidRDefault="002D7693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693" w:rsidRPr="002D7693" w:rsidRDefault="002D7693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693" w:rsidRPr="002D7693" w:rsidRDefault="002D7693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693" w:rsidRPr="002D7693" w:rsidRDefault="002D7693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693" w:rsidRPr="002D7693" w:rsidRDefault="002D7693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693" w:rsidRPr="002D7693" w:rsidRDefault="002D7693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2D7693" w:rsidRDefault="002D7693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7693">
              <w:rPr>
                <w:rFonts w:ascii="Times New Roman" w:hAnsi="Times New Roman"/>
                <w:b/>
                <w:sz w:val="20"/>
                <w:szCs w:val="20"/>
              </w:rPr>
              <w:t>5.1.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2D7693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D7693">
              <w:rPr>
                <w:rFonts w:ascii="Times New Roman" w:hAnsi="Times New Roman"/>
                <w:b/>
                <w:sz w:val="20"/>
                <w:szCs w:val="20"/>
              </w:rPr>
              <w:t xml:space="preserve"> 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2D7693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7693">
              <w:rPr>
                <w:rFonts w:ascii="Times New Roman" w:hAnsi="Times New Roman"/>
                <w:b/>
                <w:sz w:val="20"/>
                <w:szCs w:val="20"/>
              </w:rPr>
              <w:t>Ц310000000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2D7693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2D7693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2D7693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2D7693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D7693">
              <w:rPr>
                <w:rFonts w:ascii="Times New Roman" w:hAnsi="Times New Roman"/>
                <w:b/>
                <w:sz w:val="20"/>
                <w:szCs w:val="20"/>
              </w:rPr>
              <w:t>9 872 200,00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2D7693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D7693">
              <w:rPr>
                <w:rFonts w:ascii="Times New Roman" w:hAnsi="Times New Roman"/>
                <w:b/>
                <w:sz w:val="20"/>
                <w:szCs w:val="20"/>
              </w:rPr>
              <w:t>9 872 200,00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2D7693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D7693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2D7693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7693">
              <w:rPr>
                <w:rFonts w:ascii="Times New Roman" w:hAnsi="Times New Roman"/>
                <w:b/>
                <w:sz w:val="20"/>
                <w:szCs w:val="20"/>
              </w:rPr>
              <w:t>Ц310100000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2D7693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2D7693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2D7693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2D7693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D7693">
              <w:rPr>
                <w:rFonts w:ascii="Times New Roman" w:hAnsi="Times New Roman"/>
                <w:b/>
                <w:sz w:val="20"/>
                <w:szCs w:val="20"/>
              </w:rPr>
              <w:t>9 872 200,00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2D7693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D7693">
              <w:rPr>
                <w:rFonts w:ascii="Times New Roman" w:hAnsi="Times New Roman"/>
                <w:b/>
                <w:sz w:val="20"/>
                <w:szCs w:val="20"/>
              </w:rPr>
              <w:t>9 872 200,00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Ц310110550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9 666 600,00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9 666 600,00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Социальное обеспечение и иные выплаты населению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Ц310110550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9 666 600,00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9 666 600,00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Ц310110550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9 666 600,00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9 666 600,00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Ц310110550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9 666 600,00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9 666 600,00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Социальное обеспечение населения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Ц310110550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9 666 600,00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9 666 600,00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Оказание материальной помощи гражданам, находящимся в трудной жизненной ситуации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Ц310110610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40 000,00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Социальное обеспечение и иные выплаты населению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Ц310110610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40 000,00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Ц310110610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40 000,00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Ц310110610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40 000,00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Социальное обеспечение населения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Ц310110610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40 000,00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Выплаты пенсии за выслугу лет муниципальным служащим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Ц310170520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165 600,00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165 600,00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Социальное обеспечение и иные выплаты населению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Ц310170520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165 600,00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165 600,00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Ц310170520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165 600,00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165 600,00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Ц310170520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165 600,00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165 600,00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Пенсионное обеспечение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Ц310170520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165 600,00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165 600,00</w:t>
            </w:r>
          </w:p>
        </w:tc>
      </w:tr>
      <w:tr w:rsidR="00804D31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D31" w:rsidRPr="007A7FD9" w:rsidRDefault="00804D31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D31" w:rsidRPr="007A7FD9" w:rsidRDefault="00804D31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D31" w:rsidRPr="007A7FD9" w:rsidRDefault="00804D31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D31" w:rsidRPr="007A7FD9" w:rsidRDefault="00804D31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D31" w:rsidRPr="007A7FD9" w:rsidRDefault="00804D31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D31" w:rsidRPr="007A7FD9" w:rsidRDefault="00804D31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D31" w:rsidRPr="007A7FD9" w:rsidRDefault="00804D31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D31" w:rsidRPr="007A7FD9" w:rsidRDefault="00804D31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804D31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4D31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4D31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4D31">
              <w:rPr>
                <w:rFonts w:ascii="Times New Roman" w:hAnsi="Times New Roman"/>
                <w:b/>
                <w:sz w:val="20"/>
                <w:szCs w:val="20"/>
              </w:rPr>
              <w:t>Ц400000000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4D31">
              <w:rPr>
                <w:rFonts w:ascii="Times New Roman" w:hAnsi="Times New Roman"/>
                <w:b/>
                <w:sz w:val="20"/>
                <w:szCs w:val="20"/>
              </w:rPr>
              <w:t>26 866 467,00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4D31">
              <w:rPr>
                <w:rFonts w:ascii="Times New Roman" w:hAnsi="Times New Roman"/>
                <w:b/>
                <w:sz w:val="20"/>
                <w:szCs w:val="20"/>
              </w:rPr>
              <w:t>26 845 267,00</w:t>
            </w:r>
          </w:p>
        </w:tc>
      </w:tr>
      <w:tr w:rsidR="00804D31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D31" w:rsidRPr="00804D31" w:rsidRDefault="00804D31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D31" w:rsidRPr="00804D31" w:rsidRDefault="00804D31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D31" w:rsidRPr="00804D31" w:rsidRDefault="00804D31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D31" w:rsidRPr="00804D31" w:rsidRDefault="00804D31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D31" w:rsidRPr="00804D31" w:rsidRDefault="00804D31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D31" w:rsidRPr="00804D31" w:rsidRDefault="00804D31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D31" w:rsidRPr="00804D31" w:rsidRDefault="00804D31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D31" w:rsidRPr="00804D31" w:rsidRDefault="00804D31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804D31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4D31">
              <w:rPr>
                <w:rFonts w:ascii="Times New Roman" w:hAnsi="Times New Roman"/>
                <w:b/>
                <w:sz w:val="20"/>
                <w:szCs w:val="20"/>
              </w:rPr>
              <w:t>6.1.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4D31">
              <w:rPr>
                <w:rFonts w:ascii="Times New Roman" w:hAnsi="Times New Roman"/>
                <w:b/>
                <w:sz w:val="20"/>
                <w:szCs w:val="20"/>
              </w:rPr>
              <w:t xml:space="preserve"> 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4D31">
              <w:rPr>
                <w:rFonts w:ascii="Times New Roman" w:hAnsi="Times New Roman"/>
                <w:b/>
                <w:sz w:val="20"/>
                <w:szCs w:val="20"/>
              </w:rPr>
              <w:t>Ц410000000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4D31">
              <w:rPr>
                <w:rFonts w:ascii="Times New Roman" w:hAnsi="Times New Roman"/>
                <w:b/>
                <w:sz w:val="20"/>
                <w:szCs w:val="20"/>
              </w:rPr>
              <w:t>26 866 467,00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4D31">
              <w:rPr>
                <w:rFonts w:ascii="Times New Roman" w:hAnsi="Times New Roman"/>
                <w:b/>
                <w:sz w:val="20"/>
                <w:szCs w:val="20"/>
              </w:rPr>
              <w:t>26 845 267,00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4D31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"Развитие библиотечного дела"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4D31">
              <w:rPr>
                <w:rFonts w:ascii="Times New Roman" w:hAnsi="Times New Roman"/>
                <w:b/>
                <w:sz w:val="20"/>
                <w:szCs w:val="20"/>
              </w:rPr>
              <w:t>Ц410200000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4D31">
              <w:rPr>
                <w:rFonts w:ascii="Times New Roman" w:hAnsi="Times New Roman"/>
                <w:b/>
                <w:sz w:val="20"/>
                <w:szCs w:val="20"/>
              </w:rPr>
              <w:t>8 759 600,00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4D31">
              <w:rPr>
                <w:rFonts w:ascii="Times New Roman" w:hAnsi="Times New Roman"/>
                <w:b/>
                <w:sz w:val="20"/>
                <w:szCs w:val="20"/>
              </w:rPr>
              <w:t>8 759 600,00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библиотек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Ц41024А410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8 759 600,00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8 759 600,00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Ц41024А410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8 759 600,00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8 759 600,00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Ц41024А410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8 759 600,00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8 759 600,00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Ц41024А410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8 759 600,00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8 759 600,00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Культура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Ц41024А410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8 759 600,00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8 759 600,00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4D31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"Развитие музейного дела"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4D31">
              <w:rPr>
                <w:rFonts w:ascii="Times New Roman" w:hAnsi="Times New Roman"/>
                <w:b/>
                <w:sz w:val="20"/>
                <w:szCs w:val="20"/>
              </w:rPr>
              <w:t>Ц410300000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4D31">
              <w:rPr>
                <w:rFonts w:ascii="Times New Roman" w:hAnsi="Times New Roman"/>
                <w:b/>
                <w:sz w:val="20"/>
                <w:szCs w:val="20"/>
              </w:rPr>
              <w:t>823 650,00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4D31">
              <w:rPr>
                <w:rFonts w:ascii="Times New Roman" w:hAnsi="Times New Roman"/>
                <w:b/>
                <w:sz w:val="20"/>
                <w:szCs w:val="20"/>
              </w:rPr>
              <w:t>823 650,00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музеев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Ц410370760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823 650,00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823 650,00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Ц410370760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823 650,00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823 650,00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Ц410370760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823 650,00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823 650,00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Ц410370760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823 650,00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823 650,00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Культура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Ц410370760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823 650,00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823 650,00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4D31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"Развитие архивного дела"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4D31">
              <w:rPr>
                <w:rFonts w:ascii="Times New Roman" w:hAnsi="Times New Roman"/>
                <w:b/>
                <w:sz w:val="20"/>
                <w:szCs w:val="20"/>
              </w:rPr>
              <w:t>Ц410400000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4D31">
              <w:rPr>
                <w:rFonts w:ascii="Times New Roman" w:hAnsi="Times New Roman"/>
                <w:b/>
                <w:sz w:val="20"/>
                <w:szCs w:val="20"/>
              </w:rPr>
              <w:t>1 112 717,00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4D31">
              <w:rPr>
                <w:rFonts w:ascii="Times New Roman" w:hAnsi="Times New Roman"/>
                <w:b/>
                <w:sz w:val="20"/>
                <w:szCs w:val="20"/>
              </w:rPr>
              <w:t>1 112 717,00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архивных учреждений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Ц410440750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1 112 717,00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1 112 717,00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Ц410440750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1 112 717,00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1 112 717,00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Ц410440750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1 112 717,00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1 112 717,00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Ц410440750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1 112 717,00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1 112 717,00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Ц410440750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1 112 717,00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1 112 717,00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4D31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"Развитие профессионального искусства"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4D31">
              <w:rPr>
                <w:rFonts w:ascii="Times New Roman" w:hAnsi="Times New Roman"/>
                <w:b/>
                <w:sz w:val="20"/>
                <w:szCs w:val="20"/>
              </w:rPr>
              <w:t>Ц410500000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4D31">
              <w:rPr>
                <w:rFonts w:ascii="Times New Roman" w:hAnsi="Times New Roman"/>
                <w:b/>
                <w:sz w:val="20"/>
                <w:szCs w:val="20"/>
              </w:rPr>
              <w:t>1 900 200,00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4D31">
              <w:rPr>
                <w:rFonts w:ascii="Times New Roman" w:hAnsi="Times New Roman"/>
                <w:b/>
                <w:sz w:val="20"/>
                <w:szCs w:val="20"/>
              </w:rPr>
              <w:t>1 900 200,00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Ц410570420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1 900 200,00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1 900 200,00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Ц410570420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1 900 200,00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1 900 200,00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Ц410570420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1 900 200,00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1 900 200,00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Ц410570420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1 900 200,00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1 900 200,00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Культура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Ц410570420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1 900 200,00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1 900 200,00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4D31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4D31">
              <w:rPr>
                <w:rFonts w:ascii="Times New Roman" w:hAnsi="Times New Roman"/>
                <w:b/>
                <w:sz w:val="20"/>
                <w:szCs w:val="20"/>
              </w:rPr>
              <w:t>Ц410700000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4D31">
              <w:rPr>
                <w:rFonts w:ascii="Times New Roman" w:hAnsi="Times New Roman"/>
                <w:b/>
                <w:sz w:val="20"/>
                <w:szCs w:val="20"/>
              </w:rPr>
              <w:t>14 090 100,00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4D31">
              <w:rPr>
                <w:rFonts w:ascii="Times New Roman" w:hAnsi="Times New Roman"/>
                <w:b/>
                <w:sz w:val="20"/>
                <w:szCs w:val="20"/>
              </w:rPr>
              <w:t>14 090 100,00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Ц41077А390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14 090 100,00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14 090 100,00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Ц41077А390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14 090 100,00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14 090 100,00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Ц41077А390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14 090 100,00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14 090 100,00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Ц41077А390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14 090 100,00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14 090 100,00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Культура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Ц41077А390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14 090 100,00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14 090 100,00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4D31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4D31">
              <w:rPr>
                <w:rFonts w:ascii="Times New Roman" w:hAnsi="Times New Roman"/>
                <w:b/>
                <w:sz w:val="20"/>
                <w:szCs w:val="20"/>
              </w:rPr>
              <w:t>Ц411000000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4D31">
              <w:rPr>
                <w:rFonts w:ascii="Times New Roman" w:hAnsi="Times New Roman"/>
                <w:b/>
                <w:sz w:val="20"/>
                <w:szCs w:val="20"/>
              </w:rPr>
              <w:t>150 000,00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4D31">
              <w:rPr>
                <w:rFonts w:ascii="Times New Roman" w:hAnsi="Times New Roman"/>
                <w:b/>
                <w:sz w:val="20"/>
                <w:szCs w:val="20"/>
              </w:rPr>
              <w:t>150 000,00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Ц411071060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150 000,00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150 000,00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Ц411071060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150 000,00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150 000,00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Ц411071060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150 000,00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150 000,00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Ц411071060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150 000,00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150 000,00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Другие вопросы в области культуры, кинематографии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Ц411071060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150 000,00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150 000,00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4D31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4D31">
              <w:rPr>
                <w:rFonts w:ascii="Times New Roman" w:hAnsi="Times New Roman"/>
                <w:b/>
                <w:sz w:val="20"/>
                <w:szCs w:val="20"/>
              </w:rPr>
              <w:t>Ц411500000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4D31">
              <w:rPr>
                <w:rFonts w:ascii="Times New Roman" w:hAnsi="Times New Roman"/>
                <w:b/>
                <w:sz w:val="20"/>
                <w:szCs w:val="20"/>
              </w:rPr>
              <w:t>30 200,00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4D31">
              <w:rPr>
                <w:rFonts w:ascii="Times New Roman" w:hAnsi="Times New Roman"/>
                <w:b/>
                <w:sz w:val="20"/>
                <w:szCs w:val="20"/>
              </w:rPr>
              <w:t>9 000,00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Комплектование книжных фондов библиотек муниципальных образований в рамках поддержки отрасли культуры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Ц4115L5193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30 200,00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9 000,00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Ц4115L5193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30 200,00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9 000,00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Ц4115L5193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30 200,00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9 000,00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Ц4115L5193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30 200,00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9 000,00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Культура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Ц4115L5193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30 200,00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9 000,00</w:t>
            </w:r>
          </w:p>
        </w:tc>
      </w:tr>
      <w:tr w:rsidR="00804D31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D31" w:rsidRDefault="00804D31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D31" w:rsidRPr="00804D31" w:rsidRDefault="00804D31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D31" w:rsidRPr="00804D31" w:rsidRDefault="00804D31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D31" w:rsidRPr="00804D31" w:rsidRDefault="00804D31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D31" w:rsidRPr="00804D31" w:rsidRDefault="00804D31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D31" w:rsidRPr="00804D31" w:rsidRDefault="00804D31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D31" w:rsidRPr="00804D31" w:rsidRDefault="00804D31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D31" w:rsidRPr="00804D31" w:rsidRDefault="00804D31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804D31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4D31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4D31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4D31">
              <w:rPr>
                <w:rFonts w:ascii="Times New Roman" w:hAnsi="Times New Roman"/>
                <w:b/>
                <w:sz w:val="20"/>
                <w:szCs w:val="20"/>
              </w:rPr>
              <w:t>Ц500000000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1B7D28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9 961</w:t>
            </w:r>
            <w:r w:rsidR="00976936" w:rsidRPr="00804D31">
              <w:rPr>
                <w:rFonts w:ascii="Times New Roman" w:hAnsi="Times New Roman"/>
                <w:b/>
                <w:sz w:val="20"/>
                <w:szCs w:val="20"/>
              </w:rPr>
              <w:t xml:space="preserve"> 550,00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1B7D28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9 9</w:t>
            </w:r>
            <w:r w:rsidR="00976936" w:rsidRPr="00804D31">
              <w:rPr>
                <w:rFonts w:ascii="Times New Roman" w:hAnsi="Times New Roman"/>
                <w:b/>
                <w:sz w:val="20"/>
                <w:szCs w:val="20"/>
              </w:rPr>
              <w:t>21 550,00</w:t>
            </w:r>
          </w:p>
        </w:tc>
      </w:tr>
      <w:tr w:rsidR="00804D31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D31" w:rsidRPr="00804D31" w:rsidRDefault="00804D31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D31" w:rsidRPr="00804D31" w:rsidRDefault="00804D31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D31" w:rsidRPr="00804D31" w:rsidRDefault="00804D31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D31" w:rsidRPr="00804D31" w:rsidRDefault="00804D31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D31" w:rsidRPr="00804D31" w:rsidRDefault="00804D31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D31" w:rsidRPr="00804D31" w:rsidRDefault="00804D31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D31" w:rsidRPr="00804D31" w:rsidRDefault="00804D31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D31" w:rsidRPr="00804D31" w:rsidRDefault="00804D31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804D31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4D31">
              <w:rPr>
                <w:rFonts w:ascii="Times New Roman" w:hAnsi="Times New Roman"/>
                <w:b/>
                <w:sz w:val="20"/>
                <w:szCs w:val="20"/>
              </w:rPr>
              <w:t>7.1.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4D31">
              <w:rPr>
                <w:rFonts w:ascii="Times New Roman" w:hAnsi="Times New Roman"/>
                <w:b/>
                <w:sz w:val="20"/>
                <w:szCs w:val="20"/>
              </w:rPr>
              <w:t xml:space="preserve"> 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4D31">
              <w:rPr>
                <w:rFonts w:ascii="Times New Roman" w:hAnsi="Times New Roman"/>
                <w:b/>
                <w:sz w:val="20"/>
                <w:szCs w:val="20"/>
              </w:rPr>
              <w:t>Ц510000000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976936" w:rsidP="001B7D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4D31"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  <w:r w:rsidR="001B7D28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  <w:r w:rsidRPr="00804D31">
              <w:rPr>
                <w:rFonts w:ascii="Times New Roman" w:hAnsi="Times New Roman"/>
                <w:b/>
                <w:sz w:val="20"/>
                <w:szCs w:val="20"/>
              </w:rPr>
              <w:t>0 600,00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976936" w:rsidP="001B7D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4D31"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  <w:r w:rsidR="001B7D2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804D31">
              <w:rPr>
                <w:rFonts w:ascii="Times New Roman" w:hAnsi="Times New Roman"/>
                <w:b/>
                <w:sz w:val="20"/>
                <w:szCs w:val="20"/>
              </w:rPr>
              <w:t>00 600,00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Ц510100000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1B7D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="001B7D28">
              <w:rPr>
                <w:rFonts w:ascii="Times New Roman" w:hAnsi="Times New Roman"/>
                <w:sz w:val="20"/>
                <w:szCs w:val="20"/>
              </w:rPr>
              <w:t>040</w:t>
            </w: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600,00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1B7D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="001B7D28">
              <w:rPr>
                <w:rFonts w:ascii="Times New Roman" w:hAnsi="Times New Roman"/>
                <w:sz w:val="20"/>
                <w:szCs w:val="20"/>
              </w:rPr>
              <w:t>0</w:t>
            </w:r>
            <w:r w:rsidRPr="007A7FD9">
              <w:rPr>
                <w:rFonts w:ascii="Times New Roman" w:hAnsi="Times New Roman"/>
                <w:sz w:val="20"/>
                <w:szCs w:val="20"/>
              </w:rPr>
              <w:t>00 600,00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физкультурно-оздоровительных центров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Ц510170360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4 450 600,00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4 450 600,00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Ц510170360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4 450 600,00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4 450 600,00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Ц510170360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4 450 600,00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4 450 600,00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Ц510170360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4 450 600,00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4 450 600,00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Массовый спорт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Ц510170360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4 450 600,00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4 450 600,00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Ц510171390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1B7D28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  <w:r w:rsidR="00976936" w:rsidRPr="007A7FD9">
              <w:rPr>
                <w:rFonts w:ascii="Times New Roman" w:hAnsi="Times New Roman"/>
                <w:sz w:val="20"/>
                <w:szCs w:val="20"/>
              </w:rPr>
              <w:t>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1B7D28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976936" w:rsidRPr="007A7FD9">
              <w:rPr>
                <w:rFonts w:ascii="Times New Roman" w:hAnsi="Times New Roman"/>
                <w:sz w:val="20"/>
                <w:szCs w:val="20"/>
              </w:rPr>
              <w:t>50 000,00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Ц510171390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1B7D28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  <w:r w:rsidR="00976936" w:rsidRPr="007A7FD9">
              <w:rPr>
                <w:rFonts w:ascii="Times New Roman" w:hAnsi="Times New Roman"/>
                <w:sz w:val="20"/>
                <w:szCs w:val="20"/>
              </w:rPr>
              <w:t>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1B7D28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976936" w:rsidRPr="007A7FD9">
              <w:rPr>
                <w:rFonts w:ascii="Times New Roman" w:hAnsi="Times New Roman"/>
                <w:sz w:val="20"/>
                <w:szCs w:val="20"/>
              </w:rPr>
              <w:t>50 000,00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Ц510171390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1B7D28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  <w:r w:rsidR="00976936" w:rsidRPr="007A7FD9">
              <w:rPr>
                <w:rFonts w:ascii="Times New Roman" w:hAnsi="Times New Roman"/>
                <w:sz w:val="20"/>
                <w:szCs w:val="20"/>
              </w:rPr>
              <w:t>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1B7D28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976936" w:rsidRPr="007A7FD9">
              <w:rPr>
                <w:rFonts w:ascii="Times New Roman" w:hAnsi="Times New Roman"/>
                <w:sz w:val="20"/>
                <w:szCs w:val="20"/>
              </w:rPr>
              <w:t>50 000,00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Ц510171390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1B7D28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  <w:r w:rsidR="00976936" w:rsidRPr="007A7FD9">
              <w:rPr>
                <w:rFonts w:ascii="Times New Roman" w:hAnsi="Times New Roman"/>
                <w:sz w:val="20"/>
                <w:szCs w:val="20"/>
              </w:rPr>
              <w:t>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1B7D28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976936" w:rsidRPr="007A7FD9">
              <w:rPr>
                <w:rFonts w:ascii="Times New Roman" w:hAnsi="Times New Roman"/>
                <w:sz w:val="20"/>
                <w:szCs w:val="20"/>
              </w:rPr>
              <w:t>50 000,00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Массовый спорт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Ц510171390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1B7D28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  <w:r w:rsidR="00976936" w:rsidRPr="007A7FD9">
              <w:rPr>
                <w:rFonts w:ascii="Times New Roman" w:hAnsi="Times New Roman"/>
                <w:sz w:val="20"/>
                <w:szCs w:val="20"/>
              </w:rPr>
              <w:t>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1B7D28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976936" w:rsidRPr="007A7FD9">
              <w:rPr>
                <w:rFonts w:ascii="Times New Roman" w:hAnsi="Times New Roman"/>
                <w:sz w:val="20"/>
                <w:szCs w:val="20"/>
              </w:rPr>
              <w:t>50 000,00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67629" w:rsidRDefault="00867629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7629">
              <w:rPr>
                <w:rFonts w:ascii="Times New Roman" w:hAnsi="Times New Roman"/>
                <w:b/>
                <w:sz w:val="20"/>
                <w:szCs w:val="20"/>
              </w:rPr>
              <w:t>7.2.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6762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67629">
              <w:rPr>
                <w:rFonts w:ascii="Times New Roman" w:hAnsi="Times New Roman"/>
                <w:b/>
                <w:sz w:val="20"/>
                <w:szCs w:val="20"/>
              </w:rPr>
              <w:t xml:space="preserve"> 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6762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7629">
              <w:rPr>
                <w:rFonts w:ascii="Times New Roman" w:hAnsi="Times New Roman"/>
                <w:b/>
                <w:sz w:val="20"/>
                <w:szCs w:val="20"/>
              </w:rPr>
              <w:t>Ц520000000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6762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6762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6762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6762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67629">
              <w:rPr>
                <w:rFonts w:ascii="Times New Roman" w:hAnsi="Times New Roman"/>
                <w:b/>
                <w:sz w:val="20"/>
                <w:szCs w:val="20"/>
              </w:rPr>
              <w:t>4 920 950,00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6762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67629">
              <w:rPr>
                <w:rFonts w:ascii="Times New Roman" w:hAnsi="Times New Roman"/>
                <w:b/>
                <w:sz w:val="20"/>
                <w:szCs w:val="20"/>
              </w:rPr>
              <w:t>4 920 950,00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6762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67629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"Содержание спортивных школ"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6762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7629">
              <w:rPr>
                <w:rFonts w:ascii="Times New Roman" w:hAnsi="Times New Roman"/>
                <w:b/>
                <w:sz w:val="20"/>
                <w:szCs w:val="20"/>
              </w:rPr>
              <w:t>Ц520100000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6762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6762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6762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6762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67629">
              <w:rPr>
                <w:rFonts w:ascii="Times New Roman" w:hAnsi="Times New Roman"/>
                <w:b/>
                <w:sz w:val="20"/>
                <w:szCs w:val="20"/>
              </w:rPr>
              <w:t>4 920 950,00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6762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67629">
              <w:rPr>
                <w:rFonts w:ascii="Times New Roman" w:hAnsi="Times New Roman"/>
                <w:b/>
                <w:sz w:val="20"/>
                <w:szCs w:val="20"/>
              </w:rPr>
              <w:t>4 920 950,00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Ц520170340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4 920 950,00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4 920 950,00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Предоставление субсидий бюджетным, автономным учреждениям и иным </w:t>
            </w:r>
            <w:r w:rsidRPr="007A7FD9">
              <w:rPr>
                <w:rFonts w:ascii="Times New Roman" w:hAnsi="Times New Roman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lastRenderedPageBreak/>
              <w:t>Ц520170340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4 920 950,00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4 920 950,00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Ц520170340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4 920 950,00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4 920 950,00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Ц520170340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4 920 950,00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4 920 950,00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Дополнительное образование детей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Ц520170340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4 920 950,00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4 920 950,00</w:t>
            </w:r>
          </w:p>
        </w:tc>
      </w:tr>
      <w:tr w:rsidR="005B6607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607" w:rsidRPr="007A7FD9" w:rsidRDefault="005B6607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607" w:rsidRPr="007A7FD9" w:rsidRDefault="005B6607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607" w:rsidRPr="007A7FD9" w:rsidRDefault="005B6607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607" w:rsidRPr="007A7FD9" w:rsidRDefault="005B6607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607" w:rsidRPr="007A7FD9" w:rsidRDefault="005B6607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607" w:rsidRPr="007A7FD9" w:rsidRDefault="005B6607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607" w:rsidRPr="007A7FD9" w:rsidRDefault="005B6607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607" w:rsidRPr="007A7FD9" w:rsidRDefault="005B6607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5B6607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6607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6607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6607">
              <w:rPr>
                <w:rFonts w:ascii="Times New Roman" w:hAnsi="Times New Roman"/>
                <w:b/>
                <w:sz w:val="20"/>
                <w:szCs w:val="20"/>
              </w:rPr>
              <w:t>Ц600000000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6607">
              <w:rPr>
                <w:rFonts w:ascii="Times New Roman" w:hAnsi="Times New Roman"/>
                <w:b/>
                <w:sz w:val="20"/>
                <w:szCs w:val="20"/>
              </w:rPr>
              <w:t>215 800,00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6607">
              <w:rPr>
                <w:rFonts w:ascii="Times New Roman" w:hAnsi="Times New Roman"/>
                <w:b/>
                <w:sz w:val="20"/>
                <w:szCs w:val="20"/>
              </w:rPr>
              <w:t>215 800,00</w:t>
            </w:r>
          </w:p>
        </w:tc>
      </w:tr>
      <w:tr w:rsidR="005B6607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607" w:rsidRPr="005B6607" w:rsidRDefault="005B6607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607" w:rsidRPr="005B6607" w:rsidRDefault="005B6607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607" w:rsidRPr="005B6607" w:rsidRDefault="005B6607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607" w:rsidRPr="005B6607" w:rsidRDefault="005B6607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607" w:rsidRPr="005B6607" w:rsidRDefault="005B6607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607" w:rsidRPr="005B6607" w:rsidRDefault="005B6607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607" w:rsidRPr="005B6607" w:rsidRDefault="005B6607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607" w:rsidRPr="005B6607" w:rsidRDefault="005B6607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5B6607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6607">
              <w:rPr>
                <w:rFonts w:ascii="Times New Roman" w:hAnsi="Times New Roman"/>
                <w:b/>
                <w:sz w:val="20"/>
                <w:szCs w:val="20"/>
              </w:rPr>
              <w:t>8.1.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6607">
              <w:rPr>
                <w:rFonts w:ascii="Times New Roman" w:hAnsi="Times New Roman"/>
                <w:b/>
                <w:sz w:val="20"/>
                <w:szCs w:val="20"/>
              </w:rPr>
              <w:t xml:space="preserve"> 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6607">
              <w:rPr>
                <w:rFonts w:ascii="Times New Roman" w:hAnsi="Times New Roman"/>
                <w:b/>
                <w:sz w:val="20"/>
                <w:szCs w:val="20"/>
              </w:rPr>
              <w:t>Ц610000000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6607">
              <w:rPr>
                <w:rFonts w:ascii="Times New Roman" w:hAnsi="Times New Roman"/>
                <w:b/>
                <w:sz w:val="20"/>
                <w:szCs w:val="20"/>
              </w:rPr>
              <w:t>130 000,00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6607">
              <w:rPr>
                <w:rFonts w:ascii="Times New Roman" w:hAnsi="Times New Roman"/>
                <w:b/>
                <w:sz w:val="20"/>
                <w:szCs w:val="20"/>
              </w:rPr>
              <w:t>130 000,00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6607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6607">
              <w:rPr>
                <w:rFonts w:ascii="Times New Roman" w:hAnsi="Times New Roman"/>
                <w:b/>
                <w:sz w:val="20"/>
                <w:szCs w:val="20"/>
              </w:rPr>
              <w:t>Ц610100000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6607">
              <w:rPr>
                <w:rFonts w:ascii="Times New Roman" w:hAnsi="Times New Roman"/>
                <w:b/>
                <w:sz w:val="20"/>
                <w:szCs w:val="20"/>
              </w:rPr>
              <w:t>130 000,00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6607">
              <w:rPr>
                <w:rFonts w:ascii="Times New Roman" w:hAnsi="Times New Roman"/>
                <w:b/>
                <w:sz w:val="20"/>
                <w:szCs w:val="20"/>
              </w:rPr>
              <w:t>130 000,00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Ц610172260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130 000,00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130 000,00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Ц610172260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130 000,00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130 000,00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Ц610172260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130 000,00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130 000,00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Ц610172260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130 000,00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130 000,00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Другие вопросы в области национальной экономики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Ц610172260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130 000,00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130 000,00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5B6607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6607">
              <w:rPr>
                <w:rFonts w:ascii="Times New Roman" w:hAnsi="Times New Roman"/>
                <w:b/>
                <w:sz w:val="20"/>
                <w:szCs w:val="20"/>
              </w:rPr>
              <w:t>8.2.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6607">
              <w:rPr>
                <w:rFonts w:ascii="Times New Roman" w:hAnsi="Times New Roman"/>
                <w:b/>
                <w:sz w:val="20"/>
                <w:szCs w:val="20"/>
              </w:rPr>
              <w:t xml:space="preserve"> 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6607">
              <w:rPr>
                <w:rFonts w:ascii="Times New Roman" w:hAnsi="Times New Roman"/>
                <w:b/>
                <w:sz w:val="20"/>
                <w:szCs w:val="20"/>
              </w:rPr>
              <w:t>Ц630000000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6607">
              <w:rPr>
                <w:rFonts w:ascii="Times New Roman" w:hAnsi="Times New Roman"/>
                <w:b/>
                <w:sz w:val="20"/>
                <w:szCs w:val="20"/>
              </w:rPr>
              <w:t>85 800,00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6607">
              <w:rPr>
                <w:rFonts w:ascii="Times New Roman" w:hAnsi="Times New Roman"/>
                <w:b/>
                <w:sz w:val="20"/>
                <w:szCs w:val="20"/>
              </w:rPr>
              <w:t>85 800,00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6607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"Организационно-техническое обеспечение охраны труда и здоровья работающих"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6607">
              <w:rPr>
                <w:rFonts w:ascii="Times New Roman" w:hAnsi="Times New Roman"/>
                <w:b/>
                <w:sz w:val="20"/>
                <w:szCs w:val="20"/>
              </w:rPr>
              <w:t>Ц630100000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6607">
              <w:rPr>
                <w:rFonts w:ascii="Times New Roman" w:hAnsi="Times New Roman"/>
                <w:b/>
                <w:sz w:val="20"/>
                <w:szCs w:val="20"/>
              </w:rPr>
              <w:t>85 800,00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6607">
              <w:rPr>
                <w:rFonts w:ascii="Times New Roman" w:hAnsi="Times New Roman"/>
                <w:b/>
                <w:sz w:val="20"/>
                <w:szCs w:val="20"/>
              </w:rPr>
              <w:t>85 800,00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Ц630112440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85 800,00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85 800,00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Ц630112440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82 490,00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82 490,00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Ц630112440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82 490,00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82 490,00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Ц630112440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82 490,00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82 490,00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Другие вопросы в области социальной политики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Ц630112440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82 490,00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82 490,00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Ц630112440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3 310,00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3 310,00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Ц630112440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3 310,00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3 310,00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Ц630112440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3 310,00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3 310,00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Другие вопросы в области социальной политики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Ц630112440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3 310,00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3 310,00</w:t>
            </w:r>
          </w:p>
        </w:tc>
      </w:tr>
      <w:tr w:rsidR="005B6607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607" w:rsidRPr="007A7FD9" w:rsidRDefault="005B6607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607" w:rsidRPr="007A7FD9" w:rsidRDefault="005B6607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607" w:rsidRPr="007A7FD9" w:rsidRDefault="005B6607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607" w:rsidRPr="007A7FD9" w:rsidRDefault="005B6607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607" w:rsidRPr="007A7FD9" w:rsidRDefault="005B6607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607" w:rsidRPr="007A7FD9" w:rsidRDefault="005B6607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607" w:rsidRPr="007A7FD9" w:rsidRDefault="005B6607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607" w:rsidRPr="007A7FD9" w:rsidRDefault="005B6607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5B6607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6607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6607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6607">
              <w:rPr>
                <w:rFonts w:ascii="Times New Roman" w:hAnsi="Times New Roman"/>
                <w:b/>
                <w:sz w:val="20"/>
                <w:szCs w:val="20"/>
              </w:rPr>
              <w:t>Ц700000000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6607">
              <w:rPr>
                <w:rFonts w:ascii="Times New Roman" w:hAnsi="Times New Roman"/>
                <w:b/>
                <w:sz w:val="20"/>
                <w:szCs w:val="20"/>
              </w:rPr>
              <w:t>402 056 470,00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6607">
              <w:rPr>
                <w:rFonts w:ascii="Times New Roman" w:hAnsi="Times New Roman"/>
                <w:b/>
                <w:sz w:val="20"/>
                <w:szCs w:val="20"/>
              </w:rPr>
              <w:t>397 460 070,00</w:t>
            </w:r>
          </w:p>
        </w:tc>
      </w:tr>
      <w:tr w:rsidR="005B6607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607" w:rsidRPr="005B6607" w:rsidRDefault="005B6607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607" w:rsidRPr="005B6607" w:rsidRDefault="005B6607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607" w:rsidRPr="005B6607" w:rsidRDefault="005B6607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607" w:rsidRPr="005B6607" w:rsidRDefault="005B6607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607" w:rsidRPr="005B6607" w:rsidRDefault="005B6607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607" w:rsidRPr="005B6607" w:rsidRDefault="005B6607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607" w:rsidRPr="005B6607" w:rsidRDefault="005B6607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607" w:rsidRPr="005B6607" w:rsidRDefault="005B6607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5B6607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6607">
              <w:rPr>
                <w:rFonts w:ascii="Times New Roman" w:hAnsi="Times New Roman"/>
                <w:b/>
                <w:sz w:val="20"/>
                <w:szCs w:val="20"/>
              </w:rPr>
              <w:t>9.1.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6607">
              <w:rPr>
                <w:rFonts w:ascii="Times New Roman" w:hAnsi="Times New Roman"/>
                <w:b/>
                <w:sz w:val="20"/>
                <w:szCs w:val="20"/>
              </w:rPr>
              <w:t xml:space="preserve"> 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6607">
              <w:rPr>
                <w:rFonts w:ascii="Times New Roman" w:hAnsi="Times New Roman"/>
                <w:b/>
                <w:sz w:val="20"/>
                <w:szCs w:val="20"/>
              </w:rPr>
              <w:t>Ц710000000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6607">
              <w:rPr>
                <w:rFonts w:ascii="Times New Roman" w:hAnsi="Times New Roman"/>
                <w:b/>
                <w:sz w:val="20"/>
                <w:szCs w:val="20"/>
              </w:rPr>
              <w:t>395 555 830,00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6607">
              <w:rPr>
                <w:rFonts w:ascii="Times New Roman" w:hAnsi="Times New Roman"/>
                <w:b/>
                <w:sz w:val="20"/>
                <w:szCs w:val="20"/>
              </w:rPr>
              <w:t>390 959 430,00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6607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6607">
              <w:rPr>
                <w:rFonts w:ascii="Times New Roman" w:hAnsi="Times New Roman"/>
                <w:b/>
                <w:sz w:val="20"/>
                <w:szCs w:val="20"/>
              </w:rPr>
              <w:t>Ц710100000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6607">
              <w:rPr>
                <w:rFonts w:ascii="Times New Roman" w:hAnsi="Times New Roman"/>
                <w:b/>
                <w:sz w:val="20"/>
                <w:szCs w:val="20"/>
              </w:rPr>
              <w:t>51 073 090,00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6607">
              <w:rPr>
                <w:rFonts w:ascii="Times New Roman" w:hAnsi="Times New Roman"/>
                <w:b/>
                <w:sz w:val="20"/>
                <w:szCs w:val="20"/>
              </w:rPr>
              <w:t>47 773 090,00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Ц710170550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34 266 530,00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30 966 530,00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Ц710170550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34 266 530,00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30 966 530,00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Ц710170550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34 266 530,00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30 966 530,00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Ц710170550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34 266 530,00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30 966 530,00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Общее 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Ц710170550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34 266 530,00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30 966 530,00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Ц710170560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7 085 930,00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7 085 930,00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Ц710170560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7 085 930,00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7 085 930,00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Ц710170560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7 085 930,00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7 085 930,00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Ц710170560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7 085 930,00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7 085 930,00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Дополнительное образование детей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Ц710170560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7 085 930,00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7 085 930,00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Ц710170670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9 720 630,00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9 720 630,00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Ц710170670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9 720 630,00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9 720 630,00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Ц710170670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9 720 630,00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9 720 630,00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Ц710170670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9 720 630,00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9 720 630,00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Дошкольное 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Ц710170670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9 720 630,00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9 720 630,00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6607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6607">
              <w:rPr>
                <w:rFonts w:ascii="Times New Roman" w:hAnsi="Times New Roman"/>
                <w:b/>
                <w:sz w:val="20"/>
                <w:szCs w:val="20"/>
              </w:rPr>
              <w:t>Ц710200000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6607">
              <w:rPr>
                <w:rFonts w:ascii="Times New Roman" w:hAnsi="Times New Roman"/>
                <w:b/>
                <w:sz w:val="20"/>
                <w:szCs w:val="20"/>
              </w:rPr>
              <w:t>340 032 600,00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6607">
              <w:rPr>
                <w:rFonts w:ascii="Times New Roman" w:hAnsi="Times New Roman"/>
                <w:b/>
                <w:sz w:val="20"/>
                <w:szCs w:val="20"/>
              </w:rPr>
              <w:t>340 032 600,00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Ц710212000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69 808 200,00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69 808 200,00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Ц710212000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69 808 200,00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69 808 200,00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Ц710212000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69 808 200,00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69 808 200,00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Ц710212000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69 808 200,00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69 808 200,00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Дошкольное 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Ц710212000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69 808 200,00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69 808 200,00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Ц710212010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270 224 400,00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270 224 400,00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Ц710212010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270 224 400,00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270 224 400,00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Ц710212010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270 224 400,00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270 224 400,00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Ц710212010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270 224 400,00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270 224 400,00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Общее 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Ц710212010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270 224 400,00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270 224 400,00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6607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6607">
              <w:rPr>
                <w:rFonts w:ascii="Times New Roman" w:hAnsi="Times New Roman"/>
                <w:b/>
                <w:sz w:val="20"/>
                <w:szCs w:val="20"/>
              </w:rPr>
              <w:t>Ц710900000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6607">
              <w:rPr>
                <w:rFonts w:ascii="Times New Roman" w:hAnsi="Times New Roman"/>
                <w:b/>
                <w:sz w:val="20"/>
                <w:szCs w:val="20"/>
              </w:rPr>
              <w:t>470 000,00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6607">
              <w:rPr>
                <w:rFonts w:ascii="Times New Roman" w:hAnsi="Times New Roman"/>
                <w:b/>
                <w:sz w:val="20"/>
                <w:szCs w:val="20"/>
              </w:rPr>
              <w:t>470 000,00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Ц710971850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470 000,00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470 000,00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Ц710971850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440 000,00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440 000,00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Ц710971850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440 000,00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440 000,00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Ц710971850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440 000,00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440 000,00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Другие вопросы в области образования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Ц710971850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440 000,00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440 000,00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Ц710971850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30 000,00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Ц710971850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30 000,00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Ц710971850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30 000,00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Общее 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Ц710971850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30 000,00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6607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6607">
              <w:rPr>
                <w:rFonts w:ascii="Times New Roman" w:hAnsi="Times New Roman"/>
                <w:b/>
                <w:sz w:val="20"/>
                <w:szCs w:val="20"/>
              </w:rPr>
              <w:t>Ц711400000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6607">
              <w:rPr>
                <w:rFonts w:ascii="Times New Roman" w:hAnsi="Times New Roman"/>
                <w:b/>
                <w:sz w:val="20"/>
                <w:szCs w:val="20"/>
              </w:rPr>
              <w:t>2 289 440,00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6607">
              <w:rPr>
                <w:rFonts w:ascii="Times New Roman" w:hAnsi="Times New Roman"/>
                <w:b/>
                <w:sz w:val="20"/>
                <w:szCs w:val="20"/>
              </w:rPr>
              <w:t>2 289 440,00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Ц711412040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908 000,00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908 000,00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Ц711412040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Ц711412040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Ц711412040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Охрана семьи и детства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Ц711412040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Социальное обеспечение и иные выплаты населению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Ц711412040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900 000,00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900 000,00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Ц711412040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900 000,00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900 000,00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Ц711412040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900 000,00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900 000,00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Охрана семьи и детства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Ц711412040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900 000,00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900 000,00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Ц711474540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840 900,00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840 900,00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Ц711474540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840 900,00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840 900,00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Ц711474540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840 900,00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840 900,00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Ц711474540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840 900,00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840 900,00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Общее 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Ц711474540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840 900,00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840 900,00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Ц711474550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540 540,00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540 540,00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Ц711474550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540 540,00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540 540,00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Ц711474550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540 540,00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540 540,00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Ц711474550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540 540,00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540 540,00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Дошкольное 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Ц711474550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540 540,00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540 540,00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6607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"Строительство (приобретение), реконструкция объектов капитального строительства образовательных организаций"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6607">
              <w:rPr>
                <w:rFonts w:ascii="Times New Roman" w:hAnsi="Times New Roman"/>
                <w:b/>
                <w:sz w:val="20"/>
                <w:szCs w:val="20"/>
              </w:rPr>
              <w:t>Ц711600000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6607">
              <w:rPr>
                <w:rFonts w:ascii="Times New Roman" w:hAnsi="Times New Roman"/>
                <w:b/>
                <w:sz w:val="20"/>
                <w:szCs w:val="20"/>
              </w:rPr>
              <w:t>1 000 000,00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6607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Строительство (приобретение), реконструкция объектов капитального строительства школ-детских садов, начальных, неполных средних и средних школ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Ц711612100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Ц711612100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Ц711612100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Ц711612100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Общее 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Ц711612100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6607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"Реализация мероприятий регионального проекта "Поддержка семей, имеющих детей"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6607">
              <w:rPr>
                <w:rFonts w:ascii="Times New Roman" w:hAnsi="Times New Roman"/>
                <w:b/>
                <w:sz w:val="20"/>
                <w:szCs w:val="20"/>
              </w:rPr>
              <w:t>Ц71Е300000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6607">
              <w:rPr>
                <w:rFonts w:ascii="Times New Roman" w:hAnsi="Times New Roman"/>
                <w:b/>
                <w:sz w:val="20"/>
                <w:szCs w:val="20"/>
              </w:rPr>
              <w:t>690 700,00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6607">
              <w:rPr>
                <w:rFonts w:ascii="Times New Roman" w:hAnsi="Times New Roman"/>
                <w:b/>
                <w:sz w:val="20"/>
                <w:szCs w:val="20"/>
              </w:rPr>
              <w:t>394 300,00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Назначение и выплата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Ц71Е312060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600 000,00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Социальное обеспечение и иные выплаты населению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Ц71Е312060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600 000,00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Ц71Е312060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600 000,00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Ц71Е312060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600 000,00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Социальное обеспечение населения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Ц71Е312060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600 000,00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Ц71Е352600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90 700,00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94 300,00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Социальное обеспечение и иные выплаты населению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Ц71Е352600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90 700,00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94 300,00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Ц71Е352600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90 700,00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94 300,00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Ц71Е352600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90 700,00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94 300,00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Охрана семьи и детства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Ц71Е352600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90 700,00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94 300,00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3E087F" w:rsidRDefault="003E087F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087F">
              <w:rPr>
                <w:rFonts w:ascii="Times New Roman" w:hAnsi="Times New Roman"/>
                <w:b/>
                <w:sz w:val="20"/>
                <w:szCs w:val="20"/>
              </w:rPr>
              <w:t>9.2.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3E087F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E087F">
              <w:rPr>
                <w:rFonts w:ascii="Times New Roman" w:hAnsi="Times New Roman"/>
                <w:b/>
                <w:sz w:val="20"/>
                <w:szCs w:val="20"/>
              </w:rPr>
              <w:t xml:space="preserve"> Подпрограмма "Молодежь Чувашской Республики" государственной программы Чувашской Республики "Развитие образования"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3E087F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087F">
              <w:rPr>
                <w:rFonts w:ascii="Times New Roman" w:hAnsi="Times New Roman"/>
                <w:b/>
                <w:sz w:val="20"/>
                <w:szCs w:val="20"/>
              </w:rPr>
              <w:t>Ц720000000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3E087F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3E087F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3E087F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3E087F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E087F">
              <w:rPr>
                <w:rFonts w:ascii="Times New Roman" w:hAnsi="Times New Roman"/>
                <w:b/>
                <w:sz w:val="20"/>
                <w:szCs w:val="20"/>
              </w:rPr>
              <w:t>1 280 120,00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3E087F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E087F">
              <w:rPr>
                <w:rFonts w:ascii="Times New Roman" w:hAnsi="Times New Roman"/>
                <w:b/>
                <w:sz w:val="20"/>
                <w:szCs w:val="20"/>
              </w:rPr>
              <w:t>1 280 120,00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3E087F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E087F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"Государственная поддержка талантливой и одаренной молодежи"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3E087F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087F">
              <w:rPr>
                <w:rFonts w:ascii="Times New Roman" w:hAnsi="Times New Roman"/>
                <w:b/>
                <w:sz w:val="20"/>
                <w:szCs w:val="20"/>
              </w:rPr>
              <w:t>Ц720200000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3E087F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3E087F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3E087F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3E087F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E087F">
              <w:rPr>
                <w:rFonts w:ascii="Times New Roman" w:hAnsi="Times New Roman"/>
                <w:b/>
                <w:sz w:val="20"/>
                <w:szCs w:val="20"/>
              </w:rPr>
              <w:t>45 000,00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3E087F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E087F">
              <w:rPr>
                <w:rFonts w:ascii="Times New Roman" w:hAnsi="Times New Roman"/>
                <w:b/>
                <w:sz w:val="20"/>
                <w:szCs w:val="20"/>
              </w:rPr>
              <w:t>45 000,00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Поддержка талантливой и одаренной молодежи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Ц720272130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45 000,00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Социальное обеспечение и иные выплаты населению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Ц720272130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45 000,00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Стипендии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Ц720272130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45 000,00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Ц720272130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45 000,00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Другие вопросы в области образования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Ц720272130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45 000,00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Основное мероприятие "Организация отдыха детей"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Ц720300000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1 235 120,00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1 235 120,00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Приобретение путевок в детские </w:t>
            </w:r>
            <w:r w:rsidRPr="007A7FD9">
              <w:rPr>
                <w:rFonts w:ascii="Times New Roman" w:hAnsi="Times New Roman"/>
                <w:sz w:val="20"/>
                <w:szCs w:val="20"/>
              </w:rPr>
              <w:lastRenderedPageBreak/>
              <w:t>оздоровительные лагеря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lastRenderedPageBreak/>
              <w:t>Ц720312170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720 120,00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720 120,00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Социальное обеспечение и иные выплаты населению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Ц720312170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720 120,00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720 120,00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Ц720312170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720 120,00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720 120,00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Ц720312170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720 120,00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720 120,00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Молодежная политика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Ц720312170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720 120,00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720 120,00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Ц720372140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515 000,00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515 000,00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Ц720372140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515 000,00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515 000,00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Ц720372140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515 000,00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515 000,00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Ц720372140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515 000,00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515 000,00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Молодежная политика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Ц720372140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515 000,00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515 000,00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7F3052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9.3.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 xml:space="preserve"> Обеспечение реализации муниципальной программы "Развитие образования"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Ц7Э0000000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5 220 520,00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5 220 520,00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</w:t>
            </w:r>
            <w:proofErr w:type="spellStart"/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Общепрограммные</w:t>
            </w:r>
            <w:proofErr w:type="spellEnd"/>
            <w:r w:rsidRPr="007F3052">
              <w:rPr>
                <w:rFonts w:ascii="Times New Roman" w:hAnsi="Times New Roman"/>
                <w:b/>
                <w:sz w:val="20"/>
                <w:szCs w:val="20"/>
              </w:rPr>
              <w:t xml:space="preserve"> расходы"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Ц7Э0100000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5 220 520,00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5 220 520,00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Обеспечение функций муниципальных учреждений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Ц7Э0100600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4 300 620,00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4 300 620,00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Ц7Э0100600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3 900 400,00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3 900 400,00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Ц7Э0100600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3 900 400,00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3 900 400,00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Ц7Э0100600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3 900 400,00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3 900 400,00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Другие вопросы в области образования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Ц7Э0100600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3 900 400,00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3 900 400,00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Ц7Э0100600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388 420,00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388 420,00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Ц7Э0100600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388 420,00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388 420,00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Ц7Э0100600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388 420,00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388 420,00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Другие вопросы в области образования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Ц7Э0100600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388 420,00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388 420,00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Иные бюджетные ассигнования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Ц7Э0100600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11 800,00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11 800,00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Ц7Э0100600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11 800,00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11 800,00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Ц7Э0100600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11 800,00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11 800,00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Другие вопросы в области образования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Ц7Э0100600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11 800,00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11 800,00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Ц7Э0111990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919 900,00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919 900,00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Ц7Э0111990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169ED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839 800,00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169ED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839 800,00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Ц7Э0111990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839 800,00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839 800,00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Ц7Э0111990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839 800,00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839 800,00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Ц7Э0111990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839 800,00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839 800,00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Ц7Э0111990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80 100,00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80 100,00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Ц7Э0111990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80 100,00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80 100,00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Ц7Э0111990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80 100,00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80 100,00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Ц7Э0111990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80 100,00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80 100,00</w:t>
            </w:r>
            <w:bookmarkStart w:id="0" w:name="_GoBack"/>
            <w:bookmarkEnd w:id="0"/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Ц800000000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2 568 097,00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2 568 097,00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10.1.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 xml:space="preserve"> 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Ц810000000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120 600,00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120 600,00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Ц810400000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120 600,00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120 600,00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Ц810470280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120 600,00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120 600,00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Ц810470280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120 600,00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120 600,00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Ц810470280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120 600,00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120 600,00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Ц810470280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120 600,00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120 600,00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Ц810470280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120 600,00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120 600,00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10.2.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 xml:space="preserve"> Подпрограмма "Профилактика терроризма и экстремистской деятельности в Чувашской Республике"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Ц830000000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20 000,00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20 000,00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"Информационная работа по профилактике терроризма и экстремистской деятельности"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Ц830400000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5 000,00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Приобретение (изготовление) информационных материалов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Ц830476030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Ц830476030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Ц830476030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Ц830476030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Ц830476030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9169ED" w:rsidRPr="007F3052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 xml:space="preserve">Основное мероприятие "Мероприятия </w:t>
            </w:r>
            <w:r w:rsidRPr="007F305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 профилактике и соблюдению правопорядка на улицах и в других общественных местах"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Ц830500000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15 000,00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15 000,00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Ц830570340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Социальное обеспечение и иные выплаты населению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Ц830570340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Ц830570340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Ц830570340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Ц830570340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10.3.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 xml:space="preserve"> 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Ц850000000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2 427 497,00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2 427 497,00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Ц850200000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780 700,00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780 700,00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Модернизация и обслуживание ранее установленных сегментов аппаратно-программного комплекса "Безопасный город", в том числе систем видеонаблюдения и </w:t>
            </w:r>
            <w:proofErr w:type="spellStart"/>
            <w:r w:rsidRPr="007A7FD9">
              <w:rPr>
                <w:rFonts w:ascii="Times New Roman" w:hAnsi="Times New Roman"/>
                <w:sz w:val="20"/>
                <w:szCs w:val="20"/>
              </w:rPr>
              <w:t>видеофиксации</w:t>
            </w:r>
            <w:proofErr w:type="spellEnd"/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преступлений и административных правонарушений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Ц850276252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99 000,00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99 000,00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Ц850276252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99 000,00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99 000,00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Ц850276252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99 000,00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99 000,00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Ц850276252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99 000,00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99 000,00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Ц850276252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99 000,00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99 000,00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полиция")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Ц850276260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681 700,00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681 700,00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Ц850276260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681 700,00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681 700,00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Ц850276260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681 700,00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681 700,00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Ц850276260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681 700,00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681 700,00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Дошкольное 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Ц850276260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161 400,00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161 400,00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Общее 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Ц850276260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520 300,00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520 300,00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Ц850500000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1 646 797,00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1 646 797,00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Ц850576320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1 646 797,00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1 646 797,00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</w:t>
            </w:r>
            <w:r w:rsidRPr="007A7FD9">
              <w:rPr>
                <w:rFonts w:ascii="Times New Roman" w:hAnsi="Times New Roman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lastRenderedPageBreak/>
              <w:t>Ц850576320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912 442,00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912 442,00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Ц850576320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912 442,00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912 442,00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Ц850576320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912 442,00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912 442,00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Ц850576320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912 442,00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912 442,00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Ц850576320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734 355,00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734 355,00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Ц850576320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734 355,00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734 355,00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Ц850576320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734 355,00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734 355,00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Ц850576320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734 355,00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734 355,00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Ц900000000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5 296 121,02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1 232 442,55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11.1.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 xml:space="preserve"> 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Ц970000000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117 400,00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117 400,00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Ц970100000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117 400,00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117 400,00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Ц970112750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117 400,00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117 400,00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Ц970112750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Ц970112750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Ц970112750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Сельское хозяйство и рыболовство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Ц970112750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Ц970112750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116 500,00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116 500,00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Субвенции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Ц970112750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116 500,00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116 500,00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Ц970112750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116 500,00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116 500,00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Сельское хозяйство и рыболовство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Ц970112750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116 500,00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116 500,00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11.2.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 xml:space="preserve"> 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Ц990000000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5 178 721,02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1 115 042,55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Ц990100000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5 178 721,02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1 115 042,55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Улучшение жилищных условий граждан, проживающих в сельской местности, в рамках мероприятий по устойчивому развитию сельских территорий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Ц9901L5671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5 178 721,02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1 115 042,55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Социальное обеспечение и иные выплаты населению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Ц9901L5671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5 178 721,02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1 115 042,55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Ц9901L5671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5 178 721,02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1 115 042,55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Ц9901L5671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5 178 721,02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1 115 042,55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Социальное обеспечение населения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Ц9901L5671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5 178 721,02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1 115 042,55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 "Экономическое развитие 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Ч100000000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3 061 170,00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3 061 170,00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12.1.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 xml:space="preserve"> Подпрограмма "Развитие субъектов малого и среднего предпринимательства " муниципальной программы "Экономическое развитие 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Ч120000000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520 940,00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520 940,00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"Совершенствование внешней среды развития малого и среднего предпринимательства"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Ч120100000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520 940,00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520 940,00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Обеспечение деятельности бизнес-инкубаторов муниципальных образований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Ч120140690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520 940,00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520 940,00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Ч120140690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520 940,00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520 940,00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Ч120140690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520 940,00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520 940,00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Ч120140690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520 940,00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520 940,00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Другие вопросы в области национальной экономики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Ч120140690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520 940,00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520 940,00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12.2.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 xml:space="preserve"> Подпрограмма "Снижение административных барьеров, оптимизация и повышение качества предоставления государственных и муниципальных услуг в Чувашской Республике" муниципальной программы "Экономическое развитие и инновационная экономика"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Ч180000000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2 540 230,00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2 540 230,00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"Организация предоставления государственных и муниципальных услуг по принципу "одного окна""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Ч180300000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2 540 230,00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2 540 230,00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Организация предоставления государственных и муниципальных услуг в многофункциональных центрах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Ч180374780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2 540 230,00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2 540 230,00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Ч180374780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2 540 230,00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2 540 230,00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Ч180374780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2 540 230,00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2 540 230,00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Ч180374780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2 540 230,00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2 540 230,00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Ч180374780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2 540 230,00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2 540 230,00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13.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Ч200000000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31 677 830,00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31 653 630,00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13.1.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 xml:space="preserve"> Подпрограмма "Автомобильные дороги" муниципальной программы "Развитие транспортной системы"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Ч210000000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30 969 830,00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30 945 630,00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Ч210300000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10 995 700,00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10 971 500,00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Капитальный ремонт, ремонт и содержание автомобильных дорог общего </w:t>
            </w:r>
            <w:r w:rsidRPr="007A7FD9">
              <w:rPr>
                <w:rFonts w:ascii="Times New Roman" w:hAnsi="Times New Roman"/>
                <w:sz w:val="20"/>
                <w:szCs w:val="20"/>
              </w:rPr>
              <w:lastRenderedPageBreak/>
              <w:t>пользования местного значения в границах населенных пунктов поселения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lastRenderedPageBreak/>
              <w:t>Ч210314190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10 209 100,00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10 184 900,00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Ч210314190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10 209 100,00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10 184 900,00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Субсидии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Ч210314190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10 209 100,00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10 184 900,00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Ч210314190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10 209 100,00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10 184 900,00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Дорожное хозяйство (дорожные фонды)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Ч210314190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10 209 100,00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10 184 900,00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Ч210314210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786 600,00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786 600,00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Ч210314210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786 600,00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786 600,00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Субсидии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Ч210314210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786 600,00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786 600,00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Ч210314210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786 600,00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786 600,00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Дорожное хозяйство (дорожные фонды)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Ч210314210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786 600,00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786 600,00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Ч210400000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19 974 130,00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19 974 130,00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вне границ населенных пунктов в границах муниципального района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Ч2104S4180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19 974 130,00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19 974 130,00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Ч2104S4180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19 974 130,00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19 974 130,00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Ч2104S4180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19 974 130,00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19 974 130,00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Ч2104S4180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19 974 130,00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19 974 130,00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Дорожное хозяйство (дорожные фонды)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Ч2104S4180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19 974 130,00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19 974 130,00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13.2.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 xml:space="preserve"> Подпрограмма "Повышение безопасности дорожного движения" муниципальной программы "Развитие транспортной системы"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Ч230000000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708 000,00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708 000,00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Ч230100000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708 000,00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708 000,00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Ч230174360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53 000,00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53 000,00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Ч230174360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53 000,00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53 000,00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Ч230174360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53 000,00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53 000,00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Ч230174360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53 000,00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53 000,00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Дорожное хозяйство (дорожные фонды)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Ч230174360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53 000,00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53 000,00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Ч230174370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655 000,00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655 000,00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Ч230174370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655 000,00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655 000,00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Ч230174370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655 000,00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655 000,00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Ч230174370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655 000,00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655 000,00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Дорожное хозяйство (дорожные фонды)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Ч230174370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655 000,00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655 000,00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14.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 xml:space="preserve">Муниципальная программа "Развитие потенциала природно-сырьевых ресурсов и повышение экологической </w:t>
            </w:r>
            <w:r w:rsidRPr="007F305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безопасности"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Ч300000000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10 000,00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10 000,00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14.1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 xml:space="preserve"> 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Ч320000000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10 000,00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10 000,00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"Мероприятия, направленные на формирование экологической культуры"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Ч321000000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10 000,00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10 000,00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Повышение уровня информированности, заинтересованности населения в сохранении и поддержании благоприятной окружающей среды и экологической безопасности в Чувашской Республике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Ч321073270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Ч321073270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Ч321073270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Ч321073270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Другие вопросы в области охраны окружающей среды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Ч321073270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15.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Ч400000000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41 540 889,00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41 545 289,00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15.1.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 xml:space="preserve"> 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Ч410000000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34 963 000,00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34 967 400,00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Ч410100000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1 000 000,00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1 000 000,00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Ч410173430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Иные бюджетные ассигнования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Ч410173430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Ч410173430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Ч410173430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Резервные фонды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Ч410173430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Ч410400000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33 963 000,00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33 967 400,00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Ч410451180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2 402 300,00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2 402 300,00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Ч410451180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2 402 300,00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2 402 300,00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Субвенции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Ч410451180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2 402 300,00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2 402 300,00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Ч410451180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2 402 300,00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2 402 300,00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Мобилизационная и вневойсковая </w:t>
            </w:r>
            <w:r w:rsidRPr="007A7FD9">
              <w:rPr>
                <w:rFonts w:ascii="Times New Roman" w:hAnsi="Times New Roman"/>
                <w:sz w:val="20"/>
                <w:szCs w:val="20"/>
              </w:rPr>
              <w:lastRenderedPageBreak/>
              <w:t>подготовка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lastRenderedPageBreak/>
              <w:t>Ч410451180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2 402 300,00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2 402 300,00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Дотации на поддержку мер по обеспечению сбалансированности бюджетов городских и сельских поселений Чувашской Республики, осуществляемые за счет собственных средств бюджетов муниципальных районов Чувашской Республики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Ч4104Г0040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3 802 500,00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3 802 500,00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Ч4104Г0040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3 802 500,00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3 802 500,00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Дотации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Ч4104Г0040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3 802 500,00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3 802 500,00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Ч4104Г0040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3 802 500,00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3 802 500,00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Иные дотации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Ч4104Г0040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3 802 500,00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3 802 500,00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субвенции, предоставляемой из республиканского бюджета Чувашской Республики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Ч4104Д0071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135 300,00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135 300,00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Ч4104Д0071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126 400,00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126 400,00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Ч4104Д0071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126 400,00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126 400,00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Ч4104Д0071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126 400,00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126 400,00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Ч4104Д0071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126 400,00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126 400,00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Ч4104Д0071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8 900,00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8 900,00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Ч4104Д0071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8 900,00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8 900,00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Ч4104Д0071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8 900,00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8 900,00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Ч4104Д0071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8 900,00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8 900,00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Дотации на выравнивание бюджетной обеспеченности городских и сельских поселений Чувашской Республики за счет субвенции, предоставляемой из республиканского бюджета Чувашской Республики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Ч4104Д0072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27 622 900,00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27 627 300,00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Ч4104Д0072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27 622 900,00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27 627 300,00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Дотации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Ч4104Д0072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27 622 900,00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27 627 300,00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Ч4104Д0072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27 622 900,00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27 627 300,00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Ч4104Д0072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27 622 900,00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27 627 300,00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15.2.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 xml:space="preserve"> 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Ч4Э0000000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6 577 889,00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6 577 889,00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 xml:space="preserve">Основное мероприятие </w:t>
            </w:r>
            <w:r w:rsidRPr="007F305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"</w:t>
            </w:r>
            <w:proofErr w:type="spellStart"/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Общепрограммные</w:t>
            </w:r>
            <w:proofErr w:type="spellEnd"/>
            <w:r w:rsidRPr="007F3052">
              <w:rPr>
                <w:rFonts w:ascii="Times New Roman" w:hAnsi="Times New Roman"/>
                <w:b/>
                <w:sz w:val="20"/>
                <w:szCs w:val="20"/>
              </w:rPr>
              <w:t xml:space="preserve"> расходы"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Ч4Э0100000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6 577 889,00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6 577 889,00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6 577 889,00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6 577 889,00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5 805 287,00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5 805 287,00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5 805 287,00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5 805 287,00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5 805 287,00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5 805 287,00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5 805 287,00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5 805 287,00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745 502,00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745 502,00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745 502,00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745 502,00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745 502,00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745 502,00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745 502,00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745 502,00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Иные бюджетные ассигнования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27 100,00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27 100,00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27 100,00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27 100,00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27 100,00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27 100,00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27 100,00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27 100,00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16.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Ч500000000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34 647 341,00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34 647 941,00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16.1.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 xml:space="preserve"> Подпрограмма "Совершенствование государственного управления в сфере юстиции"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Ч540000000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1 659 800,00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1 660 400,00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Ч540100000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10 400,00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11 000,00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Ч540151200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10 400,00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11 000,00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Ч540151200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10 400,00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11 000,00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Ч540151200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10 400,00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11 000,00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Ч540151200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10 400,00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11 000,00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Судебная система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Ч540151200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10 400,00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11 000,00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"Повышение </w:t>
            </w:r>
            <w:r w:rsidRPr="007A7FD9">
              <w:rPr>
                <w:rFonts w:ascii="Times New Roman" w:hAnsi="Times New Roman"/>
                <w:sz w:val="20"/>
                <w:szCs w:val="20"/>
              </w:rPr>
              <w:lastRenderedPageBreak/>
              <w:t>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lastRenderedPageBreak/>
              <w:t>Ч540200000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1 649 400,00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1 649 400,00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субвенции, предоставляемой из федерального бюджета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Ч540259300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1 649 400,00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1 649 400,00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Ч540259300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1 213 400,00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1 213 400,00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Ч540259300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1 213 400,00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1 213 400,00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Ч540259300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1 213 400,00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1 213 400,00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Органы юстиции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Ч540259300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1 213 400,00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1 213 400,00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Ч540259300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431 900,00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431 900,00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Ч540259300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431 900,00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431 900,00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Ч540259300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431 900,00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431 900,00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Органы юстиции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Ч540259300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431 900,00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431 900,00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Иные бюджетные ассигнования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Ч540259300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4 100,00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4 100,00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Ч540259300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4 100,00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4 100,00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Ч540259300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4 100,00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4 100,00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Органы юстиции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Ч540259300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4 100,00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4 100,00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16.2.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 xml:space="preserve"> 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Ч5Э0000000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32 987 541,00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32 987 541,00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</w:t>
            </w:r>
            <w:proofErr w:type="spellStart"/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Общепрограммные</w:t>
            </w:r>
            <w:proofErr w:type="spellEnd"/>
            <w:r w:rsidRPr="007F3052">
              <w:rPr>
                <w:rFonts w:ascii="Times New Roman" w:hAnsi="Times New Roman"/>
                <w:b/>
                <w:sz w:val="20"/>
                <w:szCs w:val="20"/>
              </w:rPr>
              <w:t xml:space="preserve"> расходы"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Ч5Э0100000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32 987 541,00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32 987 541,00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17 875 681,00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17 875 681,00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14 699 010,00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14 699 010,00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14 699 010,00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14 699 010,00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12 178 880,00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12 178 880,00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Функционирование Правительства Российской Федерации, высших исполнительных органов государственной </w:t>
            </w:r>
            <w:r w:rsidRPr="007A7FD9">
              <w:rPr>
                <w:rFonts w:ascii="Times New Roman" w:hAnsi="Times New Roman"/>
                <w:sz w:val="20"/>
                <w:szCs w:val="20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lastRenderedPageBreak/>
              <w:t>Ч5Э0100200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12 178 880,00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12 178 880,00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2 520 130,00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2 520 130,00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Другие вопросы в области жилищно-коммунального хозяйства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2 520 130,00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2 520 130,00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2 929 162,00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2 929 162,00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2 929 162,00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2 929 162,00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2 541 091,00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2 541 091,00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105 100,00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105 100,00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2 435 991,00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2 435 991,00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388 071,00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388 071,00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Другие вопросы в области жилищно-коммунального хозяйства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388 071,00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388 071,00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Иные бюджетные ассигнования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247 509,00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247 509,00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247 509,00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247 509,00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239 577,00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239 577,00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239 577,00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239 577,00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7 932,00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7 932,00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Другие вопросы в области жилищно-коммунального хозяйства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7 932,00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7 932,00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Ч5Э0100600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14 620 500,00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14 620 500,00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Ч5Э0100600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14 342 100,00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14 342 100,00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Ч5Э0100600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14 342 100,00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14 342 100,00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Ч5Э0100600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14 342 100,00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14 342 100,00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Ч5Э0100600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14 342 100,00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14 342 100,00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Ч5Э0100600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270 400,00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270 400,00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Ч5Э0100600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270 400,00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270 400,00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Ч5Э0100600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270 400,00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270 400,00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Ч5Э0100600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270 400,00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270 400,00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Иные бюджетные ассигнования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Ч5Э0100600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8 000,00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Ч5Э0100600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8 000,00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Ч5Э0100600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8 000,00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Ч5Э0100600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8 000,00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Ч5Э0173770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491 360,00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491 360,00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 и услуг для </w:t>
            </w:r>
            <w:r w:rsidRPr="007A7FD9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lastRenderedPageBreak/>
              <w:t>Ч5Э0173770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418 420,00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418 420,00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Ч5Э0173770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418 420,00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418 420,00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Ч5Э0173770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418 420,00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418 420,00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Другие вопросы в области культуры, кинематографии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Ч5Э0173770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418 420,00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418 420,00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Иные бюджетные ассигнования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Ч5Э0173770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72 940,00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72 940,00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Ч5Э0173770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72 940,00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72 940,00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Ч5Э0173770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72 940,00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72 940,00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Ч5Э0173770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72 940,00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72 940,00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17.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 "Цифровое общество Чувашии"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Ч600000000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532 090,00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532 090,00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17.1.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 xml:space="preserve"> Подпрограмма "Развитие информационных технологий" муниципальной программы "Информационное общество Чувашии"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Ч610000000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532 090,00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532 090,00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"Развитие электронного правительства"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Ч610100000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532 090,00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F3052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532 090,00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Внедрение информационно-телекоммуникационных технологий в муниципальных учреждениях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Ч610173890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532 090,00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532 090,00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Ч610173890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532 090,00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532 090,00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Ч610173890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532 090,00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532 090,00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Ч610173890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532 090,00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532 090,00</w:t>
            </w:r>
          </w:p>
        </w:tc>
      </w:tr>
      <w:tr w:rsidR="009169ED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Ч610173890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532 090,00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9ED" w:rsidRPr="007A7FD9" w:rsidRDefault="009169ED" w:rsidP="009169E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532 090,00</w:t>
            </w:r>
          </w:p>
        </w:tc>
      </w:tr>
    </w:tbl>
    <w:p w:rsidR="00E900AB" w:rsidRDefault="00E900AB">
      <w:pPr>
        <w:rPr>
          <w:rFonts w:ascii="Times New Roman" w:hAnsi="Times New Roman"/>
          <w:sz w:val="20"/>
          <w:szCs w:val="20"/>
        </w:rPr>
      </w:pPr>
    </w:p>
    <w:p w:rsidR="00711DD9" w:rsidRPr="007A7FD9" w:rsidRDefault="00711DD9" w:rsidP="00711DD9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</w:t>
      </w:r>
    </w:p>
    <w:sectPr w:rsidR="00711DD9" w:rsidRPr="007A7FD9" w:rsidSect="000225B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0B7"/>
    <w:rsid w:val="000225BB"/>
    <w:rsid w:val="000262D4"/>
    <w:rsid w:val="00085929"/>
    <w:rsid w:val="001B7D28"/>
    <w:rsid w:val="002D7693"/>
    <w:rsid w:val="00357BA1"/>
    <w:rsid w:val="003B7A40"/>
    <w:rsid w:val="003E087F"/>
    <w:rsid w:val="003E7C2B"/>
    <w:rsid w:val="00547D60"/>
    <w:rsid w:val="005B5E0B"/>
    <w:rsid w:val="005B6607"/>
    <w:rsid w:val="00600475"/>
    <w:rsid w:val="006D03EE"/>
    <w:rsid w:val="00711DD9"/>
    <w:rsid w:val="007A7FD9"/>
    <w:rsid w:val="007B36D8"/>
    <w:rsid w:val="007F3052"/>
    <w:rsid w:val="007F597E"/>
    <w:rsid w:val="00804D31"/>
    <w:rsid w:val="008450B7"/>
    <w:rsid w:val="00867629"/>
    <w:rsid w:val="009169ED"/>
    <w:rsid w:val="0093108C"/>
    <w:rsid w:val="00976936"/>
    <w:rsid w:val="00AA15FA"/>
    <w:rsid w:val="00E162CD"/>
    <w:rsid w:val="00E900AB"/>
    <w:rsid w:val="00ED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7096F"/>
  <w15:chartTrackingRefBased/>
  <w15:docId w15:val="{2682BEAC-7FC6-483D-A02D-45FBD5C07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3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6D03EE"/>
    <w:pPr>
      <w:spacing w:after="0" w:line="240" w:lineRule="auto"/>
      <w:jc w:val="center"/>
    </w:pPr>
    <w:rPr>
      <w:rFonts w:ascii="TimesET" w:hAnsi="TimesET"/>
      <w:sz w:val="24"/>
      <w:szCs w:val="20"/>
    </w:rPr>
  </w:style>
  <w:style w:type="paragraph" w:styleId="a4">
    <w:name w:val="Title"/>
    <w:basedOn w:val="a"/>
    <w:next w:val="a"/>
    <w:link w:val="a5"/>
    <w:uiPriority w:val="10"/>
    <w:qFormat/>
    <w:rsid w:val="006D03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6D03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6">
    <w:name w:val="Название Знак"/>
    <w:rsid w:val="003B7A40"/>
    <w:rPr>
      <w:rFonts w:ascii="TimesET" w:eastAsia="Times New Roman" w:hAnsi="TimesET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7D28"/>
    <w:pPr>
      <w:spacing w:after="0" w:line="240" w:lineRule="auto"/>
    </w:pPr>
    <w:rPr>
      <w:rFonts w:cs="Calibr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7D28"/>
    <w:rPr>
      <w:rFonts w:ascii="Calibri" w:eastAsia="Times New Roman" w:hAnsi="Calibri" w:cs="Calibr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10548</Words>
  <Characters>60129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2018-11-14T10:04:00Z</cp:lastPrinted>
  <dcterms:created xsi:type="dcterms:W3CDTF">2018-11-09T05:56:00Z</dcterms:created>
  <dcterms:modified xsi:type="dcterms:W3CDTF">2018-12-07T06:01:00Z</dcterms:modified>
</cp:coreProperties>
</file>