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E4" w:rsidRDefault="008850E4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601B0C" w:rsidTr="00601B0C">
        <w:trPr>
          <w:cantSplit/>
          <w:trHeight w:val="542"/>
        </w:trPr>
        <w:tc>
          <w:tcPr>
            <w:tcW w:w="4608" w:type="dxa"/>
            <w:hideMark/>
          </w:tcPr>
          <w:p w:rsidR="00601B0C" w:rsidRDefault="00601B0C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601B0C" w:rsidRDefault="00601B0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601B0C" w:rsidRDefault="008850E4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  <w:hideMark/>
          </w:tcPr>
          <w:p w:rsidR="00601B0C" w:rsidRDefault="00601B0C">
            <w:pPr>
              <w:spacing w:after="0" w:line="240" w:lineRule="auto"/>
              <w:ind w:left="189"/>
              <w:jc w:val="center"/>
              <w:rPr>
                <w:rStyle w:val="a3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601B0C" w:rsidRDefault="00601B0C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601B0C" w:rsidTr="00601B0C">
        <w:trPr>
          <w:cantSplit/>
          <w:trHeight w:val="1785"/>
        </w:trPr>
        <w:tc>
          <w:tcPr>
            <w:tcW w:w="4608" w:type="dxa"/>
          </w:tcPr>
          <w:p w:rsidR="00601B0C" w:rsidRDefault="00601B0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601B0C" w:rsidRDefault="00601B0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601B0C" w:rsidRDefault="00601B0C">
            <w:pPr>
              <w:spacing w:after="0" w:line="240" w:lineRule="auto"/>
              <w:ind w:left="2"/>
              <w:jc w:val="center"/>
              <w:rPr>
                <w:rStyle w:val="a3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601B0C" w:rsidRDefault="00601B0C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601B0C" w:rsidRDefault="00601B0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601B0C" w:rsidRDefault="00601B0C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2020ç. авăн уйăхĕн </w:t>
            </w:r>
            <w:r w:rsidR="008850E4">
              <w:rPr>
                <w:rFonts w:ascii="Times New Roman" w:hAnsi="Times New Roman"/>
                <w:b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0676B2">
              <w:rPr>
                <w:rFonts w:ascii="Times New Roman" w:hAnsi="Times New Roman"/>
                <w:b/>
                <w:noProof/>
                <w:color w:val="000000"/>
                <w:sz w:val="26"/>
              </w:rPr>
              <w:t>1/</w:t>
            </w:r>
            <w:r w:rsidR="00B8636F">
              <w:rPr>
                <w:rFonts w:ascii="Times New Roman" w:hAnsi="Times New Roman"/>
                <w:b/>
                <w:noProof/>
                <w:color w:val="000000"/>
                <w:sz w:val="26"/>
              </w:rPr>
              <w:t>10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601B0C" w:rsidRDefault="00601B0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601B0C" w:rsidRDefault="00601B0C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601B0C" w:rsidRDefault="00601B0C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B0C" w:rsidRDefault="00601B0C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601B0C" w:rsidRDefault="00601B0C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B0C" w:rsidRDefault="00601B0C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601B0C" w:rsidRDefault="00601B0C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8850E4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0676B2">
              <w:rPr>
                <w:rFonts w:ascii="Times New Roman" w:hAnsi="Times New Roman"/>
                <w:b/>
                <w:sz w:val="26"/>
                <w:szCs w:val="26"/>
              </w:rPr>
              <w:t>1/</w:t>
            </w:r>
            <w:r w:rsidR="00B8636F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601B0C" w:rsidRDefault="00601B0C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</w:tblGrid>
      <w:tr w:rsidR="00C703CE" w:rsidRPr="0042289D" w:rsidTr="008850E4">
        <w:trPr>
          <w:trHeight w:val="11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8636F" w:rsidRPr="00B8636F" w:rsidRDefault="00B8636F" w:rsidP="00B8636F">
            <w:pPr>
              <w:widowControl w:val="0"/>
              <w:autoSpaceDE w:val="0"/>
              <w:autoSpaceDN w:val="0"/>
              <w:adjustRightInd w:val="0"/>
              <w:spacing w:before="19" w:after="0" w:line="268" w:lineRule="exact"/>
              <w:ind w:left="14" w:right="259"/>
              <w:jc w:val="both"/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</w:pPr>
            <w:r w:rsidRPr="00B8636F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 xml:space="preserve">Об обращении к Главе Чувашской Республики с ходатайством о назначении членов конкурсной комиссии (1/2 об общего состава конкурсной комиссии). </w:t>
            </w:r>
          </w:p>
          <w:p w:rsidR="00C703CE" w:rsidRPr="0042289D" w:rsidRDefault="00C703CE" w:rsidP="007E06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B1455" w:rsidRDefault="00B8636F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06BC1">
        <w:rPr>
          <w:rFonts w:ascii="Times New Roman" w:hAnsi="Times New Roman"/>
          <w:sz w:val="26"/>
          <w:szCs w:val="26"/>
          <w:lang w:eastAsia="en-US"/>
        </w:rPr>
        <w:t xml:space="preserve">В соответствии </w:t>
      </w:r>
      <w:r>
        <w:rPr>
          <w:rFonts w:ascii="Times New Roman" w:hAnsi="Times New Roman"/>
          <w:sz w:val="26"/>
          <w:szCs w:val="26"/>
          <w:lang w:eastAsia="en-US"/>
        </w:rPr>
        <w:t xml:space="preserve">с Регламентом </w:t>
      </w:r>
      <w:r w:rsidRPr="00606BC1">
        <w:rPr>
          <w:rFonts w:ascii="Times New Roman" w:hAnsi="Times New Roman"/>
          <w:sz w:val="26"/>
          <w:szCs w:val="26"/>
          <w:lang w:eastAsia="en-US"/>
        </w:rPr>
        <w:t>Собрания депутатов Батыревского района Чувашской Республики</w:t>
      </w:r>
    </w:p>
    <w:p w:rsidR="00B8636F" w:rsidRDefault="00B8636F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0778F3" w:rsidRDefault="000778F3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6F1CFD" w:rsidRDefault="006F1CFD" w:rsidP="007E0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Обратиться к Главе Чувашской Республики О.А. Николаеву с ходатайством о предоставлении к назначению 4 членов конкурсной комиссии для проведения конкурса на замещение должности главы администрации Батыревского района Чувашской Республики по контракту.</w:t>
      </w:r>
    </w:p>
    <w:p w:rsidR="007E069E" w:rsidRDefault="007E069E" w:rsidP="007E0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44061" w:rsidRDefault="00544061" w:rsidP="007E06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                       </w:t>
      </w:r>
      <w:r w:rsidR="008850E4"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  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850E4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8850E4">
        <w:rPr>
          <w:rFonts w:ascii="Times New Roman" w:hAnsi="Times New Roman"/>
          <w:sz w:val="26"/>
          <w:szCs w:val="26"/>
          <w:lang w:eastAsia="en-US"/>
        </w:rPr>
        <w:t>Тинюков</w:t>
      </w:r>
      <w:bookmarkStart w:id="0" w:name="_GoBack"/>
      <w:bookmarkEnd w:id="0"/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676B2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778F3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4E94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1455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BBC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061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54E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B0C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1CFD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069E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50E4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36F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77F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560</cp:revision>
  <cp:lastPrinted>2020-09-22T06:56:00Z</cp:lastPrinted>
  <dcterms:created xsi:type="dcterms:W3CDTF">2018-12-05T14:29:00Z</dcterms:created>
  <dcterms:modified xsi:type="dcterms:W3CDTF">2020-09-22T06:58:00Z</dcterms:modified>
</cp:coreProperties>
</file>