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Приложение 10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Батыревскогорайона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</w:t>
      </w:r>
      <w:r w:rsidR="00915971">
        <w:rPr>
          <w:rFonts w:ascii="Times New Roman" w:hAnsi="Times New Roman"/>
          <w:i/>
        </w:rPr>
        <w:t>2</w:t>
      </w:r>
      <w:r w:rsidR="004234D7" w:rsidRPr="004234D7">
        <w:rPr>
          <w:rFonts w:ascii="Times New Roman" w:hAnsi="Times New Roman"/>
          <w:i/>
        </w:rPr>
        <w:t>1</w:t>
      </w:r>
      <w:r w:rsidRPr="005B5E0B">
        <w:rPr>
          <w:rFonts w:ascii="Times New Roman" w:hAnsi="Times New Roman"/>
          <w:i/>
        </w:rPr>
        <w:t xml:space="preserve">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</w:t>
      </w:r>
      <w:r w:rsidR="004234D7" w:rsidRPr="004234D7">
        <w:rPr>
          <w:rFonts w:ascii="Times New Roman" w:hAnsi="Times New Roman"/>
          <w:i/>
        </w:rPr>
        <w:t>2</w:t>
      </w:r>
      <w:r w:rsidRPr="005B5E0B">
        <w:rPr>
          <w:rFonts w:ascii="Times New Roman" w:hAnsi="Times New Roman"/>
          <w:i/>
        </w:rPr>
        <w:t xml:space="preserve"> и 202</w:t>
      </w:r>
      <w:r w:rsidR="004234D7" w:rsidRPr="004234D7">
        <w:rPr>
          <w:rFonts w:ascii="Times New Roman" w:hAnsi="Times New Roman"/>
          <w:i/>
        </w:rPr>
        <w:t>3</w:t>
      </w:r>
      <w:r w:rsidRPr="005B5E0B">
        <w:rPr>
          <w:rFonts w:ascii="Times New Roman" w:hAnsi="Times New Roman"/>
          <w:i/>
        </w:rPr>
        <w:t xml:space="preserve"> годов"</w:t>
      </w: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4234D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4234D7" w:rsidRPr="004234D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4234D7" w:rsidRPr="004234D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42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234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42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234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03EE" w:rsidRPr="007A7FD9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276A8" w:rsidRDefault="009B0E7A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276A8" w:rsidRDefault="009B0E7A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276A8" w:rsidRDefault="009B0E7A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276A8" w:rsidRDefault="009B0E7A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276A8" w:rsidRDefault="009B0E7A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276A8" w:rsidRDefault="009B0E7A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689 333 572,43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675 392 471,99</w:t>
            </w:r>
          </w:p>
        </w:tc>
      </w:tr>
      <w:tr w:rsidR="001C0FF4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"Модернизация и развитие сферы </w:t>
            </w:r>
            <w:proofErr w:type="gramStart"/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1.1</w:t>
            </w:r>
            <w:r w:rsidRPr="009B0E7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18 882 086,69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18 636 746,42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17 781 046,99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17 489 463,04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граждан доступным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17 781 046,99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17 489 463,04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738 600,00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738 600,00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Премии и гранты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1D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</w:t>
            </w:r>
            <w:r w:rsidR="001D6FBE"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682 600,00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spell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B6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"Эффективное управление муниципальным имуществом"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1D6FB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1D6FBE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D6F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"Улучшение жилищных условий граждан на селе"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11 508 200,00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11 508 200,00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11 508 200,00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11 508 200,00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11 508 200,00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11 508 200,00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32 393 645,00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30 469 645,00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32 393 645,00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30 469 645,00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библиотечного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музейного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профессионального искусства"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муниципальных учреждений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14 847 210,00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14 347 210,00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7 150 400,00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спортивно-массовая работа с населением"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"Содержание спортивных школ"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91 400,00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"Организационно-техническое обеспечение охраны труда и здоровья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работающих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452 472 087,55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443 551 007,55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440 842 144,55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436 421 064,55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44 904 640,00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40 504 640,00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32B96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350 877 500,00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350 877 500,00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232B96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B5109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23 245 144,55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23 224 064,55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B5109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B5109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F45A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F45A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Стипендии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B5D2C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5D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B5D2C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EA189D" w:rsidRDefault="005B5D2C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AC3C53" w:rsidRDefault="00AC3C53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AC3C53">
              <w:rPr>
                <w:rFonts w:ascii="Times New Roman" w:hAnsi="Times New Roman"/>
                <w:color w:val="000000"/>
                <w:sz w:val="20"/>
                <w:szCs w:val="20"/>
              </w:rPr>
              <w:t>пристроя</w:t>
            </w:r>
            <w:proofErr w:type="spellEnd"/>
            <w:r w:rsidRPr="00AC3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(спортивного зала, актового зала, столовой, кабинетов ОБЖ, технологии) к зданию                    МБОУ "</w:t>
            </w:r>
            <w:proofErr w:type="spellStart"/>
            <w:r w:rsidRPr="00AC3C53">
              <w:rPr>
                <w:rFonts w:ascii="Times New Roman" w:hAnsi="Times New Roman"/>
                <w:color w:val="000000"/>
                <w:sz w:val="20"/>
                <w:szCs w:val="20"/>
              </w:rPr>
              <w:t>Долгоостровская</w:t>
            </w:r>
            <w:proofErr w:type="spellEnd"/>
            <w:r w:rsidRPr="00AC3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Батыревского района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AC3C53" w:rsidRDefault="00AC3C53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C53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9B0E7A" w:rsidRDefault="005B5D2C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9B0E7A" w:rsidRDefault="005B5D2C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9B0E7A" w:rsidRDefault="005B5D2C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9B0E7A" w:rsidRDefault="005B5D2C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2C" w:rsidRPr="009B0E7A" w:rsidRDefault="005B5D2C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C53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EA189D" w:rsidRDefault="00AC3C53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Default="00AC3C53" w:rsidP="00AC3C53">
            <w:pPr>
              <w:spacing w:after="0"/>
              <w:jc w:val="center"/>
            </w:pPr>
            <w:r w:rsidRPr="00CF4AAF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3C53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0D5B80" w:rsidRDefault="00AC3C53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Default="00AC3C53" w:rsidP="00AC3C53">
            <w:pPr>
              <w:spacing w:after="0"/>
              <w:jc w:val="center"/>
            </w:pPr>
            <w:r w:rsidRPr="00CF4AAF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3C53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0D5B80" w:rsidRDefault="00AC3C53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Default="00AC3C53" w:rsidP="00AC3C53">
            <w:pPr>
              <w:spacing w:after="0"/>
              <w:jc w:val="center"/>
            </w:pPr>
            <w:r w:rsidRPr="00CF4AAF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3C53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0D5B80" w:rsidRDefault="00AC3C53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Default="00AC3C53" w:rsidP="00AC3C53">
            <w:pPr>
              <w:spacing w:after="0"/>
              <w:jc w:val="center"/>
            </w:pPr>
            <w:r w:rsidRPr="00CF4AAF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C53" w:rsidRPr="009B0E7A" w:rsidRDefault="00AC3C53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7 039 943,00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7 039 943,00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spell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7 039 943,00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7 039 943,00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1 858 988,00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1 858 988,00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управления оперативной обстановкой в муниципальном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образовании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EA189D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124 500,00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140 300,00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47 622 186,00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47 622 186,00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47 622 186,00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47 622 186,00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47 622 186,00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47 622 186,00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58 069 700,00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55 786 800,00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5846E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50 906 300,00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5846E2" w:rsidRDefault="009B0E7A" w:rsidP="009B0E7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E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48 623 400,00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49 906 300,00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47 623 400,00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7"/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7054E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bookmarkEnd w:id="0"/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9B0E7A" w:rsidRPr="000D5B80" w:rsidTr="005E77D7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0D5B80" w:rsidRDefault="009B0E7A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E7A" w:rsidRPr="009B0E7A" w:rsidRDefault="009B0E7A" w:rsidP="009B0E7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E7A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</w:tbl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B7"/>
    <w:rsid w:val="000225BB"/>
    <w:rsid w:val="000262D4"/>
    <w:rsid w:val="00085929"/>
    <w:rsid w:val="000D5B80"/>
    <w:rsid w:val="001B7D28"/>
    <w:rsid w:val="001C0FF4"/>
    <w:rsid w:val="001D6FBE"/>
    <w:rsid w:val="002276A8"/>
    <w:rsid w:val="00232B96"/>
    <w:rsid w:val="002D7693"/>
    <w:rsid w:val="00332D24"/>
    <w:rsid w:val="00357BA1"/>
    <w:rsid w:val="00396C60"/>
    <w:rsid w:val="003A5907"/>
    <w:rsid w:val="003B7A40"/>
    <w:rsid w:val="003E087F"/>
    <w:rsid w:val="003E7C2B"/>
    <w:rsid w:val="004234D7"/>
    <w:rsid w:val="004238F2"/>
    <w:rsid w:val="00547D60"/>
    <w:rsid w:val="005846E2"/>
    <w:rsid w:val="005B5D2C"/>
    <w:rsid w:val="005B5E0B"/>
    <w:rsid w:val="005B6607"/>
    <w:rsid w:val="005E77D7"/>
    <w:rsid w:val="00600475"/>
    <w:rsid w:val="006139DA"/>
    <w:rsid w:val="006A6B0C"/>
    <w:rsid w:val="006D03EE"/>
    <w:rsid w:val="00711DD9"/>
    <w:rsid w:val="00731233"/>
    <w:rsid w:val="007A7FD9"/>
    <w:rsid w:val="007B36D8"/>
    <w:rsid w:val="007F3052"/>
    <w:rsid w:val="007F597E"/>
    <w:rsid w:val="00804D31"/>
    <w:rsid w:val="008450B7"/>
    <w:rsid w:val="0084662B"/>
    <w:rsid w:val="00867629"/>
    <w:rsid w:val="00915971"/>
    <w:rsid w:val="009169ED"/>
    <w:rsid w:val="0093108C"/>
    <w:rsid w:val="0097054E"/>
    <w:rsid w:val="00976936"/>
    <w:rsid w:val="009B0E7A"/>
    <w:rsid w:val="009B22C1"/>
    <w:rsid w:val="009F45A0"/>
    <w:rsid w:val="00A01782"/>
    <w:rsid w:val="00AA15FA"/>
    <w:rsid w:val="00AB378E"/>
    <w:rsid w:val="00AC3C53"/>
    <w:rsid w:val="00B64DB8"/>
    <w:rsid w:val="00CB2C2B"/>
    <w:rsid w:val="00E162CD"/>
    <w:rsid w:val="00E900AB"/>
    <w:rsid w:val="00EA189D"/>
    <w:rsid w:val="00EB5109"/>
    <w:rsid w:val="00ED385D"/>
    <w:rsid w:val="00FA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1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53</cp:revision>
  <cp:lastPrinted>2020-11-17T06:26:00Z</cp:lastPrinted>
  <dcterms:created xsi:type="dcterms:W3CDTF">2018-11-09T05:56:00Z</dcterms:created>
  <dcterms:modified xsi:type="dcterms:W3CDTF">2020-11-17T06:26:00Z</dcterms:modified>
</cp:coreProperties>
</file>