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5C" w:rsidRPr="005C305B" w:rsidRDefault="0001685C" w:rsidP="0001685C">
      <w:pPr>
        <w:pStyle w:val="a3"/>
        <w:jc w:val="center"/>
        <w:rPr>
          <w:i/>
          <w:szCs w:val="26"/>
        </w:rPr>
      </w:pPr>
      <w:r>
        <w:rPr>
          <w:i/>
          <w:szCs w:val="26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i/>
          <w:szCs w:val="26"/>
        </w:rPr>
        <w:t>Приложение</w:t>
      </w:r>
      <w:r w:rsidRPr="0001685C">
        <w:rPr>
          <w:i/>
          <w:szCs w:val="26"/>
        </w:rPr>
        <w:t xml:space="preserve"> </w:t>
      </w:r>
      <w:r>
        <w:rPr>
          <w:i/>
          <w:szCs w:val="26"/>
        </w:rPr>
        <w:t>2</w:t>
      </w:r>
      <w:r w:rsidRPr="005C305B">
        <w:rPr>
          <w:i/>
          <w:szCs w:val="26"/>
        </w:rPr>
        <w:br/>
        <w:t xml:space="preserve">                                                                                       к Решению Собрания депут</w:t>
      </w:r>
      <w:r w:rsidRPr="005C305B">
        <w:rPr>
          <w:i/>
          <w:szCs w:val="26"/>
        </w:rPr>
        <w:t>а</w:t>
      </w:r>
      <w:r w:rsidRPr="005C305B">
        <w:rPr>
          <w:i/>
          <w:szCs w:val="26"/>
        </w:rPr>
        <w:t>тов</w:t>
      </w:r>
    </w:p>
    <w:p w:rsidR="0001685C" w:rsidRPr="005C305B" w:rsidRDefault="0001685C" w:rsidP="0001685C">
      <w:pPr>
        <w:pStyle w:val="a3"/>
        <w:jc w:val="center"/>
        <w:rPr>
          <w:i/>
          <w:szCs w:val="26"/>
        </w:rPr>
      </w:pPr>
      <w:r w:rsidRPr="008904A4">
        <w:rPr>
          <w:i/>
          <w:szCs w:val="26"/>
        </w:rPr>
        <w:t xml:space="preserve">                                                                               </w:t>
      </w:r>
      <w:r w:rsidRPr="005C305B">
        <w:rPr>
          <w:i/>
          <w:szCs w:val="26"/>
        </w:rPr>
        <w:t>Батыре</w:t>
      </w:r>
      <w:r w:rsidRPr="005C305B">
        <w:rPr>
          <w:i/>
          <w:szCs w:val="26"/>
        </w:rPr>
        <w:t>в</w:t>
      </w:r>
      <w:r w:rsidRPr="005C305B">
        <w:rPr>
          <w:i/>
          <w:szCs w:val="26"/>
        </w:rPr>
        <w:t>ского района</w:t>
      </w:r>
      <w:r w:rsidRPr="005C305B">
        <w:rPr>
          <w:i/>
          <w:szCs w:val="26"/>
        </w:rPr>
        <w:br/>
        <w:t xml:space="preserve">                                                                         "Об исполнении бюджета Батыревского</w:t>
      </w:r>
    </w:p>
    <w:p w:rsidR="0001685C" w:rsidRPr="005C305B" w:rsidRDefault="0001685C" w:rsidP="0001685C">
      <w:pPr>
        <w:pStyle w:val="a3"/>
        <w:rPr>
          <w:i/>
          <w:szCs w:val="26"/>
        </w:rPr>
      </w:pPr>
      <w:r w:rsidRPr="005C305B">
        <w:rPr>
          <w:i/>
          <w:szCs w:val="26"/>
        </w:rPr>
        <w:t xml:space="preserve">                                                                                                района за 201</w:t>
      </w:r>
      <w:r>
        <w:rPr>
          <w:i/>
          <w:szCs w:val="26"/>
        </w:rPr>
        <w:t>9</w:t>
      </w:r>
      <w:r w:rsidRPr="005C305B">
        <w:rPr>
          <w:i/>
          <w:szCs w:val="26"/>
        </w:rPr>
        <w:t xml:space="preserve"> год"</w:t>
      </w:r>
    </w:p>
    <w:p w:rsidR="00D0339A" w:rsidRPr="00D0339A" w:rsidRDefault="00D0339A" w:rsidP="00D0339A">
      <w:pPr>
        <w:ind w:left="5103" w:right="-2"/>
        <w:jc w:val="center"/>
        <w:rPr>
          <w:sz w:val="24"/>
          <w:szCs w:val="24"/>
        </w:rPr>
      </w:pPr>
    </w:p>
    <w:p w:rsidR="001021C5" w:rsidRPr="001021C5" w:rsidRDefault="001021C5" w:rsidP="001021C5">
      <w:pPr>
        <w:pStyle w:val="2"/>
        <w:ind w:right="-383"/>
        <w:contextualSpacing/>
        <w:jc w:val="center"/>
        <w:rPr>
          <w:b/>
          <w:caps/>
          <w:sz w:val="28"/>
          <w:szCs w:val="28"/>
        </w:rPr>
      </w:pPr>
      <w:r w:rsidRPr="001021C5">
        <w:rPr>
          <w:rFonts w:ascii="Times New Roman" w:hAnsi="Times New Roman"/>
          <w:b/>
          <w:color w:val="auto"/>
          <w:sz w:val="28"/>
          <w:szCs w:val="28"/>
        </w:rPr>
        <w:t>РАСХОДЫ</w:t>
      </w:r>
    </w:p>
    <w:p w:rsidR="001021C5" w:rsidRPr="00C979D5" w:rsidRDefault="001021C5" w:rsidP="001021C5">
      <w:pPr>
        <w:pStyle w:val="1"/>
        <w:spacing w:before="0" w:after="0"/>
        <w:contextualSpacing/>
        <w:rPr>
          <w:rFonts w:ascii="Times New Roman" w:hAnsi="Times New Roman"/>
          <w:color w:val="auto"/>
          <w:sz w:val="28"/>
          <w:szCs w:val="28"/>
        </w:rPr>
      </w:pPr>
      <w:r w:rsidRPr="00C979D5">
        <w:rPr>
          <w:rFonts w:ascii="Times New Roman" w:hAnsi="Times New Roman"/>
          <w:color w:val="auto"/>
          <w:sz w:val="28"/>
          <w:szCs w:val="28"/>
        </w:rPr>
        <w:t xml:space="preserve">бюджета </w:t>
      </w:r>
      <w:r>
        <w:rPr>
          <w:rFonts w:ascii="Times New Roman" w:hAnsi="Times New Roman"/>
          <w:color w:val="auto"/>
          <w:sz w:val="28"/>
          <w:szCs w:val="28"/>
        </w:rPr>
        <w:t>Батыревского района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C979D5">
        <w:rPr>
          <w:rFonts w:ascii="Times New Roman" w:hAnsi="Times New Roman"/>
          <w:color w:val="auto"/>
          <w:sz w:val="28"/>
          <w:szCs w:val="28"/>
        </w:rPr>
        <w:t xml:space="preserve">по ведомственной структуре расходов </w:t>
      </w:r>
      <w:r>
        <w:rPr>
          <w:rFonts w:ascii="Times New Roman" w:hAnsi="Times New Roman"/>
          <w:color w:val="auto"/>
          <w:sz w:val="28"/>
          <w:szCs w:val="28"/>
        </w:rPr>
        <w:t>б</w:t>
      </w:r>
      <w:r w:rsidRPr="00C979D5">
        <w:rPr>
          <w:rFonts w:ascii="Times New Roman" w:hAnsi="Times New Roman"/>
          <w:color w:val="auto"/>
          <w:sz w:val="28"/>
          <w:szCs w:val="28"/>
        </w:rPr>
        <w:t xml:space="preserve">юджета </w:t>
      </w:r>
      <w:r>
        <w:rPr>
          <w:rFonts w:ascii="Times New Roman" w:hAnsi="Times New Roman"/>
          <w:color w:val="auto"/>
          <w:sz w:val="28"/>
          <w:szCs w:val="28"/>
        </w:rPr>
        <w:br/>
        <w:t>Батыревского района</w:t>
      </w:r>
      <w:r w:rsidRPr="00C979D5">
        <w:rPr>
          <w:rFonts w:ascii="Times New Roman" w:hAnsi="Times New Roman"/>
          <w:color w:val="auto"/>
          <w:sz w:val="28"/>
          <w:szCs w:val="28"/>
        </w:rPr>
        <w:t xml:space="preserve"> за 201</w:t>
      </w:r>
      <w:r w:rsidR="00CF5A25">
        <w:rPr>
          <w:rFonts w:ascii="Times New Roman" w:hAnsi="Times New Roman"/>
          <w:color w:val="auto"/>
          <w:sz w:val="28"/>
          <w:szCs w:val="28"/>
        </w:rPr>
        <w:t>9</w:t>
      </w:r>
      <w:r w:rsidR="005A320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979D5">
        <w:rPr>
          <w:rFonts w:ascii="Times New Roman" w:hAnsi="Times New Roman"/>
          <w:color w:val="auto"/>
          <w:sz w:val="28"/>
          <w:szCs w:val="28"/>
        </w:rPr>
        <w:t>год</w:t>
      </w:r>
    </w:p>
    <w:p w:rsidR="00AF1C21" w:rsidRPr="00D0339A" w:rsidRDefault="008D3EA6" w:rsidP="00D0339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0339A" w:rsidRPr="00D0339A">
        <w:rPr>
          <w:rFonts w:ascii="Times New Roman" w:hAnsi="Times New Roman"/>
          <w:sz w:val="24"/>
          <w:szCs w:val="24"/>
        </w:rPr>
        <w:t xml:space="preserve"> (рублей)</w:t>
      </w:r>
    </w:p>
    <w:tbl>
      <w:tblPr>
        <w:tblW w:w="9659" w:type="dxa"/>
        <w:tblLook w:val="04A0" w:firstRow="1" w:lastRow="0" w:firstColumn="1" w:lastColumn="0" w:noHBand="0" w:noVBand="1"/>
      </w:tblPr>
      <w:tblGrid>
        <w:gridCol w:w="4531"/>
        <w:gridCol w:w="567"/>
        <w:gridCol w:w="820"/>
        <w:gridCol w:w="1306"/>
        <w:gridCol w:w="567"/>
        <w:gridCol w:w="1868"/>
      </w:tblGrid>
      <w:tr w:rsidR="00CA7C6F" w:rsidRPr="009D6A4E" w:rsidTr="00626A5D">
        <w:trPr>
          <w:trHeight w:val="245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A7C6F" w:rsidRPr="000370AA" w:rsidRDefault="00CA7C6F" w:rsidP="00CA7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A7C6F" w:rsidRPr="000370AA" w:rsidRDefault="00CA7C6F" w:rsidP="00CA7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РЗ,ПР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A7C6F" w:rsidRPr="000370AA" w:rsidRDefault="00CA7C6F" w:rsidP="00CA7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A7C6F" w:rsidRPr="000370AA" w:rsidRDefault="00CA7C6F" w:rsidP="00CA7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CA7C6F" w:rsidRPr="009D6A4E" w:rsidTr="00626A5D">
        <w:trPr>
          <w:trHeight w:val="1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E073A" w:rsidRPr="00DE073A" w:rsidTr="00626A5D">
        <w:trPr>
          <w:trHeight w:val="339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:rsidR="00DE073A" w:rsidRPr="00CA7FFD" w:rsidRDefault="00DE073A" w:rsidP="00DE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7F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113BA5" w:rsidP="00A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113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443,29</w:t>
            </w:r>
          </w:p>
        </w:tc>
      </w:tr>
      <w:tr w:rsidR="00DE073A" w:rsidRPr="00DE073A" w:rsidTr="00626A5D">
        <w:trPr>
          <w:trHeight w:val="196"/>
        </w:trPr>
        <w:tc>
          <w:tcPr>
            <w:tcW w:w="4531" w:type="dxa"/>
            <w:shd w:val="clear" w:color="auto" w:fill="auto"/>
          </w:tcPr>
          <w:p w:rsidR="00DE073A" w:rsidRPr="00DE073A" w:rsidRDefault="00DE073A" w:rsidP="00DE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DE073A" w:rsidRPr="00DE073A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DE073A" w:rsidRPr="00DE073A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</w:tcPr>
          <w:p w:rsidR="00DE073A" w:rsidRPr="00DE073A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73A" w:rsidRPr="00DE073A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noWrap/>
          </w:tcPr>
          <w:p w:rsidR="00DE073A" w:rsidRPr="00DE073A" w:rsidRDefault="00DE073A" w:rsidP="00DE0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7CA" w:rsidRPr="00DE073A" w:rsidTr="00626A5D">
        <w:trPr>
          <w:trHeight w:val="196"/>
        </w:trPr>
        <w:tc>
          <w:tcPr>
            <w:tcW w:w="4531" w:type="dxa"/>
            <w:shd w:val="clear" w:color="auto" w:fill="auto"/>
          </w:tcPr>
          <w:p w:rsidR="000C77CA" w:rsidRPr="00DE073A" w:rsidRDefault="000C77CA" w:rsidP="00DE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C77CA" w:rsidRPr="00DE073A" w:rsidRDefault="000C77C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0C77CA" w:rsidRPr="00DE073A" w:rsidRDefault="000C77C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</w:tcPr>
          <w:p w:rsidR="000C77CA" w:rsidRPr="00DE073A" w:rsidRDefault="000C77C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C77CA" w:rsidRPr="00DE073A" w:rsidRDefault="000C77C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noWrap/>
          </w:tcPr>
          <w:p w:rsidR="000C77CA" w:rsidRPr="00DE073A" w:rsidRDefault="000C77CA" w:rsidP="00DE0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177 225 519,82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46 866 275,84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105 099,94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105 099,94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105 099,94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105 099,94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105 099,94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105 099,94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105 099,94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16 699 076,39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624 300,00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599 200,00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599 200,00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21 700,00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A3Э0113800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A3Э0113800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A3Э0113800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811 600,00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811 600,00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468 029,00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468 029,00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468 029,00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468 029,00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468 029,00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468 029,00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14 763 347,39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14 763 347,39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14 763 347,39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14 763 347,39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12 656 788,67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12 656 788,67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2 079 106,93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2 079 106,93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27 451,79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27 451,79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30 052 199,51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85 957,92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75 457,92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42 499,96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21 999,96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6 999,96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6 999,96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A310172540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A310172540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A310172540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A310172540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A310172540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ресоциализация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ресоциализацию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A310272550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A310272550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A310272550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A310376280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A310376280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A310376280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A310600000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A310672560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A310672560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A310672560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A320278340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A320278340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A320278340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247 466,00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30 289,00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30 289,00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A410276120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30 289,00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A410276120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30 289,00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A410276120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30 289,00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"Формирование эффективного государственного сектора экономики Чувашской </w:t>
            </w: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Республики"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217 177,00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217 177,00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A420273610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217 177,00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A420273610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211 177,00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A420273610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211 177,00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A420273610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A420273610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1 180 017,00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1 180 017,00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1 180 017,00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архивных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Ц410440750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1 180 017,00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Ц410440750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1 180 017,00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Ц410440750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1 180 017,00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360 921,47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202 667,47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Ц810377530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Ц810377530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Ц810377530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166 427,47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Ц810470280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120 587,50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Ц810470280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120 587,50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Ц810470280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120 587,50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Ц810475960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45 839,97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Ц810475960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29 999,97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Ц810475960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29 999,97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Ц810475960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Ц810475960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"Профилактика терроризма и экстремистской деятельности в Чувашской Республике" муниципальной программы "Повышение безопасности </w:t>
            </w: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19 994,00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4 994,00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(изготовление) информационных материалов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Ц830476030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4 994,00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Ц830476030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4 994,00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Ц830476030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4 994,00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138 260,00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138 260,00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видеофиксации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3 329 140,00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3 329 140,00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3 329 140,00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Ч150274780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3 329 140,00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Ч150274780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3 329 140,00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Ч150274780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3 329 140,00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Ч410373450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Ч410373450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Ч410373450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19 312 607,12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19 305 167,12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19 305 167,12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17 787 060,12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15 814 416,00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15 814 416,00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1 964 170,52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1 964 170,52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8 473,60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8 473,60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1 518 107,00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1 518 107,00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1 518 107,00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"Цифровое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346 090,00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346 090,00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346 090,00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346 090,00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346 090,00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346 090,00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Ч910000000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Ч910100000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Ч910173030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Ч910173030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Ч910173030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16 870 053,62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2 933 900,00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2 933 900,00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2 933 900,00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2 933 900,00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2 933 900,00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1 457 400,00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1 457 400,00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1 472 400,00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1 472 400,00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1 724 021,12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1 724 021,12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1 724 021,12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1 724 021,12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1 724 021,12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952 812,00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952 812,00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771 209,12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771 209,12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12 212 132,50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12 212 132,50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"Профилактика терроризма и экстремистской деятельности в Чувашской Республике" муниципальной программы "Повышение безопасности </w:t>
            </w: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12 212 132,50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12 212 132,50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Ц8305S2620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12 212 132,50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Ц8305S2620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12 212 132,50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Ц8305S2620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12 212 132,50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31 464 472,00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30 362 060,00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30 342 060,00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30 227 260,00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30 227 260,00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30 227 260,00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30 227 260,00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30 227 260,00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Ч410373450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Ч410373450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Ч410373450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1 101 512,00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1 101 512,00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1 101 512,00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1 101 512,00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Ч120140690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1 101 512,00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Ч120140690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1 101 512,00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Ч120140690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1 101 512,00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13 139 135,51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58 534,56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58 534,56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58 534,56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58 534,56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A110372770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58 534,56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A110372770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58 534,56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A110372770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58 534,56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9 911 104,77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9 411 104,77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9 111 104,77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9 111 104,77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A110119760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8 726 035,00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A110119760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8 726 035,00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A110119760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8 726 035,00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A110170230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385 069,77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A110170230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385 069,77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A110170230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385 069,77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A130373090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A130373090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A130373090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3 074 396,18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</w:t>
            </w: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94 003,00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94 003,00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94 003,00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94 003,00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94 003,00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94 003,00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2 976 293,18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2 976 293,18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2 976 293,18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2 976 293,18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2 592 291,78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2 592 291,78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376 869,40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376 869,40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Ч321000000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Ч321073270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Ч321073270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Ч321073270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42 012 539,76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39 825 761,46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39 825 761,46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39 745 763,46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сохранению, использованию, популяризации и охране объектов культурного наследия муниципального значения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Ц410170910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Ц410170910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Ц410170910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10 827 578,00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Ц41024A410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10 827 578,00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Ц41024A410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10 827 578,00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Ц41024A410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10 827 578,00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992 938,00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Ц410370760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992 938,00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Ц410370760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992 938,00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Ц410370760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992 938,00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Ц410500000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2 579 167,62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Ц410570420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2 579 167,62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Ц410570420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2 579 167,62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Ц410570420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2 579 167,62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18 595 126,38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Ц41077A390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18 595 126,38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Ц41077A390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18 595 126,38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Ц41077A390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18 595 126,38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4 064 170,62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Ц4114L5090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4 064 170,62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Ц4114L5090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4 064 170,62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Ц4114L5090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4 064 170,62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2 659 782,84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Ц4115L5193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325 115,84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Ц4115L5193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325 115,84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Ц4115L5193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325 115,84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Выплата денежного поощрения лучшим муниципальным учреждениям культуры, находящимся </w:t>
            </w: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 территориях сельских поселений, и их работникам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Ц4115L5194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Ц4115L5194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Ц4115L5194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Ц4115S7090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2 159 667,00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Ц4115S7090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2 159 667,00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Ц4115S7090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751 008,00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Ц4115S7090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1 408 659,00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"Туризм" государственной программы Чувашской Республики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Ц440000000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79 998,00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"Формирование и продвижение туристского продукта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Ц440100000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79 998,00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мероприятий, направленных на формирование и продвижение туристского продукта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Ц440111360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79 998,00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Ц440111360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79 998,00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Ц440111360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79 998,00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2 186 778,30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915 835,67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915 835,67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915 835,67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915 835,67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905 835,67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902 335,67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1 270 942,63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1 270 942,63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1 270 942,63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1 270 942,63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1 270 942,63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1 270 942,63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26 863 043,09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176 550,59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176 550,59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176 550,59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176 550,59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176 550,59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176 550,59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176 550,59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10 708 502,50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1 366 024,63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1 366 024,63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1 366 024,63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1 344 024,63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1 344 024,63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1 344 024,63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Ц310110610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Ц310110610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Ц310110610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9 342 477,87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9 342 477,87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9 342 477,87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Ц9901L5671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9 342 477,87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Ц9901L5671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9 342 477,87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Ц9901L5671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9 342 477,87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15 894 990,00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15 894 990,00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13 003 200,00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13 003 200,00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A2103L4970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13 003 200,00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A2103L4970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13 003 200,00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A2103L4970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13 003 200,00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2 891 790,00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2 891 790,00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A22011A820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963 930,00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A22011A820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963 930,00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A22011A820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963 930,00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A2201R0820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1 927 860,00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A2201R0820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1 927 860,00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A2201R0820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1 927 860,00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79 720,00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79 720,00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3B7AC7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932 440,00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932 440,00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932 440,00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932 440,00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29 316,00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29 316,00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29 316,00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29 316,00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29 316,00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903 124,00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903 124,00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903 124,00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852 334,00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852 334,00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49 990,00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49 990,00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3B7AC7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520 728 877,62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185 725,99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185 725,99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185 725,99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185 725,99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185 725,99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185 725,99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185 725,99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147 173,77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38 552,22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492 949 170,96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93 376 684,57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88 363 936,41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88 363 936,41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10 316 230,35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Ц710170670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10 316 230,35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Ц710170670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10 316 230,35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Ц710170670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8 328 687,04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Ц710170670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1 987 543,31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76 498 045,27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76 498 045,27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76 498 045,27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67 084 916,27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9 413 129,00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496 109,50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496 109,50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496 109,50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468 697,00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27 412,50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114 227,00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114 227,00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114 227,00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114 227,00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Ц712100000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939 324,29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Ц7121S9280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939 324,29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Ц7121S9280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939 324,29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Ц7121S9280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928 998,29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Ц7121S9280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10 326,00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281 675,14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281 675,14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281 675,14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281 675,14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281 675,14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259 137,48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22 537,66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3 145 853,00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3 145 853,00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3 145 853,00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3 145 853,00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2 748 853,00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1 725 201,00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1 023 652,00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1 585 220,02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1 585 220,02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1 585 220,02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1 585 220,02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1 585 220,02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942 028,58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643 191,44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359 128 206,09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324 664 767,87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324 664 767,87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12 921 147,61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12 921 147,61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12 921 147,61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12 450 391,75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470 755,86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301 532 528,28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301 532 528,28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301 532 528,28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284 883 669,78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16 648 858,50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1 274 050,22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1 274 050,22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1 274 050,22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1 227 670,22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46 380,00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4 708 752,11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4 708 752,11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4 708 752,11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4 708 752,11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2 221 896,57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2 221 896,57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2 221 896,57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2 221 896,57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2 006 393,08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Ц71E250970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2 006 393,08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Ц71E250970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2 006 393,08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Ц71E250970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2 006 393,08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956 207,24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"Построение (развитие) аппаратно-программного комплекса "Безопасный город" на территории Чувашской Республики" муниципальной </w:t>
            </w: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956 207,24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956 207,24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956 207,24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956 207,24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943 500,36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12 706,88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Ц9902S6570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Ц9902S6570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Ц9902S6570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3 154 147,00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3 154 147,00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3 154 147,00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3 154 147,00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3 154 147,00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3 154 147,00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29 753 083,98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29 753 083,98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29 753 083,98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29 753 083,98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29 753 083,98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26 585 177,98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3 167 906,00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31 889 562,22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14 384 266,66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14 384 266,66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Ц410600000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14 384 266,66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Ц4106S9270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14 384 266,66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Ц4106S9270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14 384 266,66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Ц4106S9270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14 384 266,66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6 666 347,11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6 666 347,11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6 666 347,11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Ц520170340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6 666 347,11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Ц520170340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6 666 347,11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Ц520170340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6 666 347,11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10 801 107,49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10 801 107,49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9 811 589,00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8 764 173,00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8 764 173,00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8 764 173,00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Ц7101S7080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1 047 416,00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Ц7101S7080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1 047 416,00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Ц7101S7080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656 674,00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Ц7101S7080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390 742,00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989 518,49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Ц71E275150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989 518,49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Ц71E275150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989 518,49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Ц71E275150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989 518,49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15 840,96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15 840,96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15 840,96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15 840,96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15 840,96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15 840,96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3 228 265,40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3 228 265,40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3 228 265,40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3 228 265,40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путевок в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Ц720312170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1 491 222,40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Ц720312170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1 491 222,40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Ц720312170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1 491 222,40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Ц720372140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1 737 043,00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Ц720372140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1 737 043,00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Ц720372140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1 685 523,00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Ц720372140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51 520,00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5 326 452,68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5 326 452,68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566 302,20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Ц710900000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566 302,20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Ц710971850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566 302,20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Ц710971850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566 302,20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Ц710971850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566 302,20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Ц720272130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Ц720272130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Ц720272130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4 715 150,48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4 715 150,48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4 715 150,48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4 058 635,47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4 058 635,47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645 599,01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645 599,01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10 916,00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10 916,00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9 388 322,51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8 530 954,13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7 855 954,13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7 855 954,13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7 855 954,13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7 855 954,13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7 855 954,13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7 855 954,13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857 368,38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857 368,38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857 368,38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857 368,38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632 293,81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3 158,67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3 158,67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629 135,14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629 135,14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Ц711452600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225 074,57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Ц711452600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225 074,57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Ц711452600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225 074,57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18 205 658,16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18 205 658,16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18 205 658,16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18 205 658,16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10 514 255,16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Ц510170360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9 340 475,16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Ц510170360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9 340 475,16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Ц510170360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9 340 475,16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Ц510171390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Ц510171390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Ц510171390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Пропаганда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Ц510171470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443 780,00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Ц510171470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443 780,00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Ц510171470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443 780,00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из всех уровней бюджетов"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7 402 403,00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Ц5102S9820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7 402 403,00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Ц5102S9820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7 402 403,00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Ц5102S9820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7 402 403,00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развитию спортивной инфраструктуры по месту жительства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Ц510311430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Ц510311430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Ц510311430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3B7AC7" w:rsidRDefault="00113BA5" w:rsidP="003B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Финансовый отдел </w:t>
            </w:r>
            <w:r w:rsidR="003B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3B7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дминистрации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3B7AC7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A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134 214 605,85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6 379 005,83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6 079 005,83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6 079 005,83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305 450,00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305 450,00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174 450,00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174 450,00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174 450,00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5 773 555,83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5 773 555,83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5 773 555,83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4 989 446,20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4 989 446,20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773 973,63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773 973,63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10 136,00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"Цифровое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2 428 500,00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2 428 500,00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2 428 500,00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2 428 500,00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2 428 500,00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2 428 500,00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2 428 500,00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2 428 500,00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26 751 744,19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6 072 876,45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6 072 876,45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Ч340000000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6 072 876,45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Ч340300000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6 072 876,45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Ч3403L0160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6 072 876,45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Ч3403L0160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6 072 876,45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Ч3403L0160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Ч3403L0160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6 072 876,45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20 562 367,74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4 145 567,74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4 145 567,74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4 145 567,74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Ц9902S6570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4 145 567,74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Ц9902S6570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4 145 567,74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Ц9902S6570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4 145 567,74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15 616 800,00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15 616 800,00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15 616 800,00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Ч210314190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14 830 200,00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Ч210314190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14 830 200,00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Ч210314190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14 830 200,00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Ч210314210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786 600,00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Ч210314210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786 600,00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Ч210314210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786 600,00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12 658 700,38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4 206 240,00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4 206 240,00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4 206 240,00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4 206 240,00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4 206 240,00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4 206 240,00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4 206 240,00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8 452 460,38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8 452 460,38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8 452 460,38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16 312,00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A510212810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16 312,00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A510212810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16 312,00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A510212810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16 312,00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A51F200000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8 436 148,38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A51F255550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8 436 148,38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A51F255550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8 436 148,38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A51F255550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8 436 148,38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24 319 416,07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24 319 416,07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22 919 416,07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22 919 416,07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2 632 587,59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Ц411070160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2 632 587,59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Ц411070160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2 632 587,59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Ц411070160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2 632 587,59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4 064 170,62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Ц4114L5090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4 064 170,62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Ц4114L5090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4 064 170,62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Ц4114L5090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Ц4114L5090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4 064 170,62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1 533 668,90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Ц4115L4670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1 533 668,90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Ц4115L4670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1 533 668,90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Ц4115L4670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1 533 668,90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14 688 988,96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Строительство сельского дома культуры на 150 мест по адресу: Чувашская Республика, Батыревский район, д. Татарские 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Сугуты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ул. Школьная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Ц41A155677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14 688 988,96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Ц41A155677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14 688 988,96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Ц41A155677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5 909 049,74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Ц41A155677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8 779 939,22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"Внедрение механизмов конкуренции между муниципальными образованиями </w:t>
            </w: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Ч160816380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61 677 239,38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30 154 000,00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30 154 000,00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30 154 000,00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30 154 000,00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Ч4104Д0072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30 154 000,00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Ч4104Д0072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30 154 000,00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Ч4104Д0072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30 154 000,00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14 678 845,00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14 678 845,00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14 678 845,00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14 678 845,00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Ч4104Г0040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14 678 845,00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Ч4104Г0040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14 678 845,00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Ч4104Г0040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14 678 845,00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16 844 394,38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A510277480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Организация проведения оплачиваемых общественных работ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14 309 592,38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14 309 592,38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14 309 592,38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Ц9902S6570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14 309 592,38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Ц9902S6570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14 309 592,38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Ц9902S6570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14 309 592,38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"Совершенствование системы управления экономическим развитием" муниципальной программы "Экономическое </w:t>
            </w:r>
            <w:proofErr w:type="spellStart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развити</w:t>
            </w:r>
            <w:proofErr w:type="spellEnd"/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Ч110300000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Ч110374440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Ч110374440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Ч110374440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868 802,00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868 802,00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868 802,00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868 802,00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868 802,00</w:t>
            </w:r>
          </w:p>
        </w:tc>
      </w:tr>
      <w:tr w:rsidR="00113BA5" w:rsidRPr="00113BA5" w:rsidTr="00113BA5">
        <w:trPr>
          <w:trHeight w:val="196"/>
        </w:trPr>
        <w:tc>
          <w:tcPr>
            <w:tcW w:w="4531" w:type="dxa"/>
            <w:shd w:val="clear" w:color="auto" w:fill="auto"/>
          </w:tcPr>
          <w:p w:rsidR="00113BA5" w:rsidRPr="00113BA5" w:rsidRDefault="00113BA5" w:rsidP="00113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Ч410455500</w:t>
            </w:r>
          </w:p>
        </w:tc>
        <w:tc>
          <w:tcPr>
            <w:tcW w:w="567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113BA5" w:rsidRPr="00113BA5" w:rsidRDefault="00113BA5" w:rsidP="00113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3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868 802,00</w:t>
            </w:r>
          </w:p>
        </w:tc>
      </w:tr>
    </w:tbl>
    <w:p w:rsidR="00810F60" w:rsidRPr="00837479" w:rsidRDefault="00810F60">
      <w:pPr>
        <w:rPr>
          <w:rFonts w:ascii="Times New Roman" w:hAnsi="Times New Roman" w:cs="Times New Roman"/>
          <w:sz w:val="20"/>
          <w:szCs w:val="20"/>
        </w:rPr>
      </w:pPr>
    </w:p>
    <w:sectPr w:rsidR="00810F60" w:rsidRPr="00837479" w:rsidSect="00A62B4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9F9"/>
    <w:multiLevelType w:val="hybridMultilevel"/>
    <w:tmpl w:val="3144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03078"/>
    <w:multiLevelType w:val="hybridMultilevel"/>
    <w:tmpl w:val="38D8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245"/>
    <w:multiLevelType w:val="hybridMultilevel"/>
    <w:tmpl w:val="5512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60"/>
    <w:rsid w:val="0001685C"/>
    <w:rsid w:val="000370AA"/>
    <w:rsid w:val="0006140F"/>
    <w:rsid w:val="000A54F5"/>
    <w:rsid w:val="000B7DEA"/>
    <w:rsid w:val="000C77CA"/>
    <w:rsid w:val="000F13F1"/>
    <w:rsid w:val="001021C5"/>
    <w:rsid w:val="00105CB0"/>
    <w:rsid w:val="00113BA5"/>
    <w:rsid w:val="00126179"/>
    <w:rsid w:val="00134F83"/>
    <w:rsid w:val="00150B9C"/>
    <w:rsid w:val="001618B7"/>
    <w:rsid w:val="00192429"/>
    <w:rsid w:val="001A75B2"/>
    <w:rsid w:val="001C23A8"/>
    <w:rsid w:val="001C71A3"/>
    <w:rsid w:val="001D1169"/>
    <w:rsid w:val="002006A0"/>
    <w:rsid w:val="00223CD9"/>
    <w:rsid w:val="0026230F"/>
    <w:rsid w:val="002627D7"/>
    <w:rsid w:val="002913F1"/>
    <w:rsid w:val="002B0899"/>
    <w:rsid w:val="002D4CBB"/>
    <w:rsid w:val="002D622F"/>
    <w:rsid w:val="002F6C8E"/>
    <w:rsid w:val="00350A6A"/>
    <w:rsid w:val="00350F01"/>
    <w:rsid w:val="00357BA1"/>
    <w:rsid w:val="003653C6"/>
    <w:rsid w:val="003B7AC7"/>
    <w:rsid w:val="00420BBD"/>
    <w:rsid w:val="00473732"/>
    <w:rsid w:val="004F369C"/>
    <w:rsid w:val="00526FB2"/>
    <w:rsid w:val="00544C11"/>
    <w:rsid w:val="00546C96"/>
    <w:rsid w:val="0058356A"/>
    <w:rsid w:val="005A320C"/>
    <w:rsid w:val="005D1C05"/>
    <w:rsid w:val="00600475"/>
    <w:rsid w:val="00610926"/>
    <w:rsid w:val="006131E2"/>
    <w:rsid w:val="00614C8A"/>
    <w:rsid w:val="006232B1"/>
    <w:rsid w:val="00626A5D"/>
    <w:rsid w:val="00643C43"/>
    <w:rsid w:val="006A3102"/>
    <w:rsid w:val="006A67DC"/>
    <w:rsid w:val="006A6B6E"/>
    <w:rsid w:val="007012E2"/>
    <w:rsid w:val="00712795"/>
    <w:rsid w:val="00725B14"/>
    <w:rsid w:val="00754E12"/>
    <w:rsid w:val="00760834"/>
    <w:rsid w:val="0077706D"/>
    <w:rsid w:val="007848E9"/>
    <w:rsid w:val="00794D96"/>
    <w:rsid w:val="007E2DDC"/>
    <w:rsid w:val="00810F60"/>
    <w:rsid w:val="00814535"/>
    <w:rsid w:val="00817BBB"/>
    <w:rsid w:val="00837479"/>
    <w:rsid w:val="00840090"/>
    <w:rsid w:val="00847985"/>
    <w:rsid w:val="0085623E"/>
    <w:rsid w:val="00856E73"/>
    <w:rsid w:val="00871CB7"/>
    <w:rsid w:val="00882119"/>
    <w:rsid w:val="00896BDD"/>
    <w:rsid w:val="00897FD8"/>
    <w:rsid w:val="008C4B61"/>
    <w:rsid w:val="008D3EA6"/>
    <w:rsid w:val="008D5B03"/>
    <w:rsid w:val="008F443D"/>
    <w:rsid w:val="00911409"/>
    <w:rsid w:val="009139BC"/>
    <w:rsid w:val="00943988"/>
    <w:rsid w:val="00985F25"/>
    <w:rsid w:val="00995AB0"/>
    <w:rsid w:val="009A78C2"/>
    <w:rsid w:val="009C61B8"/>
    <w:rsid w:val="009D04B9"/>
    <w:rsid w:val="009D6A4E"/>
    <w:rsid w:val="009F0644"/>
    <w:rsid w:val="00A271FC"/>
    <w:rsid w:val="00A44F2C"/>
    <w:rsid w:val="00A62B4C"/>
    <w:rsid w:val="00A71202"/>
    <w:rsid w:val="00A724E4"/>
    <w:rsid w:val="00A97029"/>
    <w:rsid w:val="00AC49A0"/>
    <w:rsid w:val="00AD6421"/>
    <w:rsid w:val="00AF1C21"/>
    <w:rsid w:val="00AF61F4"/>
    <w:rsid w:val="00B023E2"/>
    <w:rsid w:val="00B51E10"/>
    <w:rsid w:val="00B82D82"/>
    <w:rsid w:val="00C000BA"/>
    <w:rsid w:val="00C56D80"/>
    <w:rsid w:val="00C6047F"/>
    <w:rsid w:val="00C6485A"/>
    <w:rsid w:val="00C9182D"/>
    <w:rsid w:val="00CA7C6F"/>
    <w:rsid w:val="00CA7FFD"/>
    <w:rsid w:val="00CC1B9D"/>
    <w:rsid w:val="00CF5A25"/>
    <w:rsid w:val="00D0339A"/>
    <w:rsid w:val="00D049AB"/>
    <w:rsid w:val="00D2223E"/>
    <w:rsid w:val="00D75412"/>
    <w:rsid w:val="00D96376"/>
    <w:rsid w:val="00DE073A"/>
    <w:rsid w:val="00E2205D"/>
    <w:rsid w:val="00E30C8D"/>
    <w:rsid w:val="00E31611"/>
    <w:rsid w:val="00E32593"/>
    <w:rsid w:val="00E74A2A"/>
    <w:rsid w:val="00EB4341"/>
    <w:rsid w:val="00EC2847"/>
    <w:rsid w:val="00EF44EB"/>
    <w:rsid w:val="00EF507C"/>
    <w:rsid w:val="00F2325D"/>
    <w:rsid w:val="00F42CD9"/>
    <w:rsid w:val="00F51769"/>
    <w:rsid w:val="00F94D60"/>
    <w:rsid w:val="00F9502D"/>
    <w:rsid w:val="00FB7B6F"/>
    <w:rsid w:val="00FC5E9D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6D67"/>
  <w15:chartTrackingRefBased/>
  <w15:docId w15:val="{E20256DB-B409-46F5-BE6C-268215B5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3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9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D033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339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69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A54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9D6A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D6A4E"/>
    <w:rPr>
      <w:color w:val="800080"/>
      <w:u w:val="single"/>
    </w:rPr>
  </w:style>
  <w:style w:type="paragraph" w:customStyle="1" w:styleId="msonormal0">
    <w:name w:val="msonormal"/>
    <w:basedOn w:val="a"/>
    <w:rsid w:val="009D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17BA-FF39-4638-B14E-6AC4D9EB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29</Pages>
  <Words>16957</Words>
  <Characters>96659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2019-04-29T06:27:00Z</cp:lastPrinted>
  <dcterms:created xsi:type="dcterms:W3CDTF">2017-03-02T10:16:00Z</dcterms:created>
  <dcterms:modified xsi:type="dcterms:W3CDTF">2020-03-31T11:05:00Z</dcterms:modified>
</cp:coreProperties>
</file>