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A" w:rsidRDefault="00E21F8A"/>
    <w:p w:rsidR="00435736" w:rsidRDefault="00E21F8A" w:rsidP="00F00799">
      <w:pPr>
        <w:ind w:left="6804" w:firstLine="0"/>
        <w:rPr>
          <w:rStyle w:val="a3"/>
          <w:b w:val="0"/>
          <w:color w:val="auto"/>
        </w:rPr>
      </w:pPr>
      <w:proofErr w:type="gramStart"/>
      <w:r w:rsidRPr="00F00799">
        <w:rPr>
          <w:rStyle w:val="a3"/>
          <w:b w:val="0"/>
          <w:color w:val="auto"/>
        </w:rPr>
        <w:t>Утверждена</w:t>
      </w:r>
      <w:proofErr w:type="gramEnd"/>
      <w:r w:rsidRPr="00F00799">
        <w:rPr>
          <w:rStyle w:val="a3"/>
          <w:b w:val="0"/>
          <w:color w:val="auto"/>
        </w:rPr>
        <w:br/>
      </w:r>
      <w:hyperlink w:anchor="sub_0" w:history="1">
        <w:r w:rsidRPr="00F72EC5">
          <w:rPr>
            <w:rStyle w:val="a4"/>
            <w:b w:val="0"/>
            <w:color w:val="auto"/>
          </w:rPr>
          <w:t>постановлением</w:t>
        </w:r>
      </w:hyperlink>
      <w:r w:rsidR="00F00799">
        <w:rPr>
          <w:rStyle w:val="a3"/>
          <w:b w:val="0"/>
          <w:color w:val="auto"/>
        </w:rPr>
        <w:t xml:space="preserve"> администрации</w:t>
      </w:r>
      <w:r w:rsidR="00F00799">
        <w:rPr>
          <w:rStyle w:val="a3"/>
          <w:b w:val="0"/>
          <w:color w:val="auto"/>
        </w:rPr>
        <w:br/>
        <w:t xml:space="preserve">Чебоксарского </w:t>
      </w:r>
      <w:r w:rsidRPr="00F00799">
        <w:rPr>
          <w:rStyle w:val="a3"/>
          <w:b w:val="0"/>
          <w:color w:val="auto"/>
        </w:rPr>
        <w:t>района</w:t>
      </w:r>
      <w:r w:rsidR="00435736">
        <w:rPr>
          <w:rStyle w:val="a3"/>
          <w:b w:val="0"/>
          <w:color w:val="auto"/>
        </w:rPr>
        <w:t xml:space="preserve"> </w:t>
      </w:r>
    </w:p>
    <w:p w:rsidR="00E21F8A" w:rsidRPr="00F00799" w:rsidRDefault="00435736" w:rsidP="00F00799">
      <w:pPr>
        <w:ind w:left="6804" w:firstLine="0"/>
        <w:rPr>
          <w:b/>
        </w:rPr>
      </w:pPr>
      <w:r>
        <w:rPr>
          <w:rStyle w:val="a3"/>
          <w:b w:val="0"/>
          <w:color w:val="auto"/>
        </w:rPr>
        <w:t xml:space="preserve">Чувашской Республики </w:t>
      </w:r>
      <w:r w:rsidR="00E21F8A" w:rsidRPr="00F00799">
        <w:rPr>
          <w:rStyle w:val="a3"/>
          <w:b w:val="0"/>
          <w:color w:val="auto"/>
        </w:rPr>
        <w:br/>
        <w:t>от</w:t>
      </w:r>
      <w:r w:rsidR="00A3536B">
        <w:rPr>
          <w:rStyle w:val="a3"/>
          <w:b w:val="0"/>
          <w:color w:val="auto"/>
        </w:rPr>
        <w:t xml:space="preserve"> </w:t>
      </w:r>
      <w:r w:rsidR="00292244">
        <w:rPr>
          <w:rStyle w:val="a3"/>
          <w:b w:val="0"/>
          <w:color w:val="auto"/>
        </w:rPr>
        <w:t>02.12.2019</w:t>
      </w:r>
      <w:r w:rsidR="00E21F8A" w:rsidRPr="00F00799">
        <w:rPr>
          <w:rStyle w:val="a3"/>
          <w:b w:val="0"/>
          <w:color w:val="auto"/>
        </w:rPr>
        <w:t xml:space="preserve">  г. </w:t>
      </w:r>
      <w:r w:rsidR="00F00799">
        <w:rPr>
          <w:rStyle w:val="a3"/>
          <w:b w:val="0"/>
          <w:color w:val="auto"/>
        </w:rPr>
        <w:t>№</w:t>
      </w:r>
      <w:r w:rsidR="008877A6">
        <w:rPr>
          <w:rStyle w:val="a3"/>
          <w:b w:val="0"/>
          <w:color w:val="auto"/>
        </w:rPr>
        <w:t xml:space="preserve"> </w:t>
      </w:r>
      <w:r w:rsidR="00292244">
        <w:rPr>
          <w:rStyle w:val="a3"/>
          <w:b w:val="0"/>
          <w:color w:val="auto"/>
        </w:rPr>
        <w:t>1286</w:t>
      </w:r>
    </w:p>
    <w:p w:rsidR="00E21F8A" w:rsidRPr="00DA25C3" w:rsidRDefault="00E21F8A">
      <w:pPr>
        <w:pStyle w:val="a6"/>
        <w:rPr>
          <w:color w:val="auto"/>
          <w:shd w:val="clear" w:color="auto" w:fill="F0F0F0"/>
        </w:rPr>
      </w:pPr>
    </w:p>
    <w:p w:rsidR="00F00799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>Муниципальная программа</w:t>
      </w:r>
      <w:r w:rsidR="00F00799">
        <w:rPr>
          <w:color w:val="auto"/>
        </w:rPr>
        <w:t xml:space="preserve"> Чебоксарского </w:t>
      </w:r>
      <w:r w:rsidRPr="00DA25C3">
        <w:rPr>
          <w:color w:val="auto"/>
        </w:rPr>
        <w:t>района</w:t>
      </w:r>
      <w:r w:rsidR="00435736">
        <w:rPr>
          <w:color w:val="auto"/>
        </w:rPr>
        <w:t xml:space="preserve"> </w:t>
      </w:r>
      <w:r w:rsidR="00AA0CAE">
        <w:rPr>
          <w:color w:val="auto"/>
        </w:rPr>
        <w:t xml:space="preserve">Чувашской Республики </w:t>
      </w:r>
    </w:p>
    <w:p w:rsidR="00E21F8A" w:rsidRPr="00DA25C3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 xml:space="preserve"> </w:t>
      </w:r>
      <w:r w:rsidR="00F00799">
        <w:rPr>
          <w:color w:val="auto"/>
        </w:rPr>
        <w:t>«</w:t>
      </w:r>
      <w:r w:rsidRPr="00DA25C3">
        <w:rPr>
          <w:color w:val="auto"/>
        </w:rPr>
        <w:t xml:space="preserve">Модернизация и развитие сферы </w:t>
      </w:r>
      <w:r w:rsidR="00F00799">
        <w:rPr>
          <w:color w:val="auto"/>
        </w:rPr>
        <w:t>жилищно-коммунального хозяйства»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0" w:name="sub_1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муниципальной программы </w:t>
      </w:r>
      <w:r w:rsidR="00F00799"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района </w:t>
      </w:r>
      <w:r w:rsidR="00AA0CAE">
        <w:rPr>
          <w:color w:val="auto"/>
        </w:rPr>
        <w:t xml:space="preserve">Чувашской Республики </w:t>
      </w:r>
      <w:r w:rsidR="00F00799">
        <w:rPr>
          <w:color w:val="auto"/>
        </w:rPr>
        <w:t>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F00799">
        <w:rPr>
          <w:color w:val="auto"/>
        </w:rPr>
        <w:t>»</w:t>
      </w:r>
      <w:r w:rsidRPr="00DA25C3">
        <w:rPr>
          <w:color w:val="auto"/>
        </w:rPr>
        <w:t xml:space="preserve"> (далее - муниципальная программа)</w:t>
      </w:r>
    </w:p>
    <w:bookmarkEnd w:id="0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1F6B50" w:rsidP="00AA0CAE">
            <w:pPr>
              <w:pStyle w:val="ad"/>
            </w:pPr>
            <w:r>
              <w:t>О</w:t>
            </w:r>
            <w:r w:rsidR="00E21F8A" w:rsidRPr="00DA25C3">
              <w:t xml:space="preserve">тдел </w:t>
            </w:r>
            <w:r>
              <w:t>ж</w:t>
            </w:r>
            <w:r w:rsidR="00AA0CAE">
              <w:t xml:space="preserve">илищно-коммунального хозяйства Управления общественной инфраструктуры </w:t>
            </w:r>
            <w:r w:rsidR="00E21F8A" w:rsidRPr="00DA25C3">
              <w:t xml:space="preserve">администрации </w:t>
            </w:r>
            <w:r w:rsidR="00AA0CAE">
              <w:t xml:space="preserve">Чебоксарского </w:t>
            </w:r>
            <w:r w:rsidR="00E21F8A" w:rsidRPr="00DA25C3">
              <w:t xml:space="preserve">района </w:t>
            </w:r>
            <w:r w:rsidR="00435736">
              <w:t xml:space="preserve">Чувашской Республики 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структурные подразделения администрации </w:t>
            </w:r>
            <w:r w:rsidR="00AA0CAE">
              <w:t xml:space="preserve">Чебоксарского </w:t>
            </w:r>
            <w:r w:rsidRPr="00DA25C3">
              <w:t>района</w:t>
            </w:r>
            <w:r w:rsidR="00435736">
              <w:t xml:space="preserve"> Чувашской Республики</w:t>
            </w:r>
            <w:r w:rsidRPr="00DA25C3">
              <w:t>;</w:t>
            </w:r>
          </w:p>
          <w:p w:rsidR="00E21F8A" w:rsidRPr="00DA25C3" w:rsidRDefault="00E21F8A" w:rsidP="00AA0CAE">
            <w:pPr>
              <w:pStyle w:val="ad"/>
            </w:pPr>
            <w:r w:rsidRPr="00DA25C3">
              <w:t xml:space="preserve">администрации поселений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 w:rsidP="00AA0CAE">
            <w:pPr>
              <w:pStyle w:val="ad"/>
            </w:pPr>
            <w:r w:rsidRPr="00DA25C3">
              <w:t xml:space="preserve">органы местного самоуправления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Подпрограммы муниципальной программы (программы)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90" w:rsidRDefault="00C52464" w:rsidP="000F6990">
            <w:pPr>
              <w:pStyle w:val="ad"/>
            </w:pPr>
            <w:hyperlink w:anchor="sub_30000" w:history="1">
              <w:r w:rsidR="00AA0CAE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 xml:space="preserve">Модернизация коммунальной инфраструктуры на территории </w:t>
              </w:r>
              <w:r w:rsidR="00AA0CAE">
                <w:rPr>
                  <w:rStyle w:val="a4"/>
                  <w:color w:val="auto"/>
                </w:rPr>
                <w:t xml:space="preserve">Чебоксарского </w:t>
              </w:r>
              <w:r w:rsidR="00E21F8A" w:rsidRPr="00DA25C3">
                <w:rPr>
                  <w:rStyle w:val="a4"/>
                  <w:color w:val="auto"/>
                </w:rPr>
                <w:t>района Чувашской Республики</w:t>
              </w:r>
            </w:hyperlink>
            <w:r w:rsidR="00435736">
              <w:t>»</w:t>
            </w:r>
            <w:r w:rsidR="00E21F8A" w:rsidRPr="00DA25C3">
              <w:t>;</w:t>
            </w:r>
          </w:p>
          <w:p w:rsidR="000F6990" w:rsidRPr="005D246F" w:rsidRDefault="000F6990" w:rsidP="005D246F">
            <w:pPr>
              <w:ind w:firstLine="0"/>
              <w:rPr>
                <w:b/>
              </w:rPr>
            </w:pPr>
            <w:r w:rsidRPr="005D246F">
              <w:rPr>
                <w:b/>
              </w:rPr>
              <w:t>«Газификация Чебоксарского района Чувашской Республики»</w:t>
            </w:r>
          </w:p>
          <w:p w:rsidR="00E21F8A" w:rsidRPr="00DA25C3" w:rsidRDefault="00C52464">
            <w:pPr>
              <w:pStyle w:val="ad"/>
            </w:pPr>
            <w:hyperlink w:anchor="sub_6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Развитие систем коммунальной инфраструктуры и объектов, используемых для очистки сточных вод</w:t>
              </w:r>
            </w:hyperlink>
            <w:r w:rsidR="00B8319B">
              <w:t>»</w:t>
            </w:r>
          </w:p>
          <w:p w:rsidR="00E21F8A" w:rsidRPr="00DA25C3" w:rsidRDefault="00C52464" w:rsidP="00B8319B">
            <w:pPr>
              <w:pStyle w:val="ad"/>
            </w:pPr>
            <w:hyperlink w:anchor="sub_7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B8319B">
              <w:t>»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F2" w:rsidRDefault="00E21F8A" w:rsidP="008062F2">
            <w:pPr>
              <w:pStyle w:val="ad"/>
            </w:pPr>
            <w:r w:rsidRPr="00DA25C3"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8062F2" w:rsidRPr="008062F2" w:rsidRDefault="008062F2" w:rsidP="008062F2">
            <w:pPr>
              <w:pStyle w:val="ad"/>
            </w:pPr>
            <w:r w:rsidRPr="008062F2">
              <w:rPr>
                <w:shd w:val="clear" w:color="auto" w:fill="FFFFFF"/>
              </w:rPr>
              <w:t>повышение надежности функционирования газотранспортной системы населенных пунктов;</w:t>
            </w:r>
          </w:p>
          <w:p w:rsidR="00E21F8A" w:rsidRPr="00DA25C3" w:rsidRDefault="00E21F8A" w:rsidP="00B8319B">
            <w:pPr>
              <w:pStyle w:val="ad"/>
            </w:pPr>
            <w:r w:rsidRPr="00DA25C3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B8319B">
              <w:t xml:space="preserve">Чебоксарского </w:t>
            </w:r>
            <w:r w:rsidRPr="00DA25C3">
              <w:t>района Чувашской Республики.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8062F2" w:rsidP="009157FC">
            <w:pPr>
              <w:pStyle w:val="ad"/>
            </w:pPr>
            <w:r w:rsidRPr="009157FC">
              <w:rPr>
                <w:shd w:val="clear" w:color="auto" w:fill="FFFFFF"/>
              </w:rPr>
              <w:t>повышение уровня газификации жилищно-коммунального хозяйства,</w:t>
            </w:r>
            <w:r w:rsidR="009157FC" w:rsidRPr="009157FC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21F8A" w:rsidRPr="00DA25C3">
              <w:t>повышение качества питьевого водоснабжения и надежности систем водоснабжения в населенных пунктах</w:t>
            </w:r>
          </w:p>
          <w:p w:rsidR="009157FC" w:rsidRPr="009157FC" w:rsidRDefault="009157FC" w:rsidP="009157FC"/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FC" w:rsidRDefault="00E21F8A" w:rsidP="009157FC">
            <w:pPr>
              <w:pStyle w:val="ad"/>
            </w:pPr>
            <w:r w:rsidRPr="00DA25C3">
              <w:t>Количество многоквартирных домов, в которых проведен капитальный ремонт;</w:t>
            </w:r>
          </w:p>
          <w:p w:rsidR="009157FC" w:rsidRDefault="00E21F8A" w:rsidP="009157FC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отходов;</w:t>
            </w:r>
          </w:p>
          <w:p w:rsidR="009157FC" w:rsidRPr="009157FC" w:rsidRDefault="009157FC" w:rsidP="009157FC">
            <w:pPr>
              <w:pStyle w:val="ad"/>
            </w:pPr>
            <w:r w:rsidRPr="009157FC">
              <w:rPr>
                <w:shd w:val="clear" w:color="auto" w:fill="FFFFFF"/>
              </w:rPr>
              <w:t>Строительство газопроводов;</w:t>
            </w:r>
          </w:p>
          <w:p w:rsidR="00E21F8A" w:rsidRPr="00DA25C3" w:rsidRDefault="00E21F8A">
            <w:pPr>
              <w:pStyle w:val="ad"/>
            </w:pPr>
            <w:r w:rsidRPr="00DA25C3"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E21F8A" w:rsidRPr="00DA25C3" w:rsidRDefault="00E21F8A">
            <w:pPr>
              <w:pStyle w:val="ad"/>
            </w:pPr>
            <w:r w:rsidRPr="00DA25C3"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Доля населения </w:t>
            </w:r>
            <w:r w:rsidR="008D6DCC"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:rsidR="00E21F8A" w:rsidRPr="00DA25C3" w:rsidRDefault="00E21F8A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вод;</w:t>
            </w:r>
          </w:p>
          <w:p w:rsidR="00E21F8A" w:rsidRPr="00DA25C3" w:rsidRDefault="00E21F8A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Сроки и этапы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2019 - 2035,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>1 этап - 2019 - 2025 годы;</w:t>
            </w:r>
          </w:p>
          <w:p w:rsidR="00E21F8A" w:rsidRPr="00DA25C3" w:rsidRDefault="00E21F8A">
            <w:pPr>
              <w:pStyle w:val="ad"/>
            </w:pPr>
            <w:r w:rsidRPr="00DA25C3">
              <w:t>2 этап - 2026 - 2030 годы;</w:t>
            </w:r>
          </w:p>
          <w:p w:rsidR="00E21F8A" w:rsidRPr="00DA25C3" w:rsidRDefault="00E21F8A">
            <w:pPr>
              <w:pStyle w:val="ad"/>
            </w:pPr>
            <w:r w:rsidRPr="00DA25C3">
              <w:t>3 этап - 2031 - 2035 годы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общий объем финансирования муниципальной программы составляет </w:t>
            </w:r>
            <w:r w:rsidR="005C3389">
              <w:t xml:space="preserve">224857,74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62292E">
              <w:t>–</w:t>
            </w:r>
            <w:r w:rsidRPr="00DA25C3">
              <w:t xml:space="preserve"> </w:t>
            </w:r>
            <w:r w:rsidR="005C3389">
              <w:t>224857,74</w:t>
            </w:r>
            <w:r w:rsidRPr="00DA25C3">
              <w:t> 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BE111F">
              <w:t>–</w:t>
            </w:r>
            <w:r w:rsidRPr="00DA25C3">
              <w:t xml:space="preserve"> </w:t>
            </w:r>
            <w:r w:rsidR="005C3389">
              <w:t>19851,88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E111F">
              <w:t>–</w:t>
            </w:r>
            <w:r w:rsidRPr="00DA25C3">
              <w:t xml:space="preserve"> </w:t>
            </w:r>
            <w:r w:rsidR="00BE111F">
              <w:t>44536,53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62292E">
              <w:t>–</w:t>
            </w:r>
            <w:r w:rsidRPr="00DA25C3">
              <w:t xml:space="preserve"> </w:t>
            </w:r>
            <w:r w:rsidR="0062292E">
              <w:t xml:space="preserve">101759,95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62292E">
              <w:t>–</w:t>
            </w:r>
            <w:r w:rsidRPr="00DA25C3">
              <w:t xml:space="preserve"> </w:t>
            </w:r>
            <w:r w:rsidR="0062292E">
              <w:t>58709,38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:rsidR="00E21F8A" w:rsidRDefault="00E21F8A">
            <w:pPr>
              <w:pStyle w:val="ad"/>
            </w:pPr>
            <w:r w:rsidRPr="00DA25C3">
              <w:t>3 этап - 0,00 тыс. рублей,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из них: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средства </w:t>
            </w:r>
            <w:r>
              <w:t xml:space="preserve">федерального </w:t>
            </w:r>
            <w:r w:rsidRPr="00DA25C3">
              <w:t xml:space="preserve">бюджета Чувашской Республики </w:t>
            </w:r>
            <w:r w:rsidR="0086352C">
              <w:t>–</w:t>
            </w:r>
            <w:r w:rsidRPr="00DA25C3">
              <w:t xml:space="preserve"> </w:t>
            </w:r>
            <w:r w:rsidR="0086352C">
              <w:t>142075,15</w:t>
            </w:r>
            <w:r>
              <w:t xml:space="preserve"> </w:t>
            </w:r>
            <w:r w:rsidRPr="00DA25C3">
              <w:t>тыс. рублей, в том числе: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="002144D2">
              <w:t xml:space="preserve"> </w:t>
            </w:r>
            <w:r w:rsidR="0086352C">
              <w:t>142075,15</w:t>
            </w:r>
            <w:r w:rsidR="002144D2">
              <w:t xml:space="preserve"> </w:t>
            </w:r>
            <w:r w:rsidRPr="00DA25C3">
              <w:t>тыс. рублей, в том числе: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2019 году </w:t>
            </w:r>
            <w:r>
              <w:t xml:space="preserve">– </w:t>
            </w:r>
            <w:r w:rsidR="002144D2">
              <w:t>0,0</w:t>
            </w:r>
            <w:r>
              <w:t xml:space="preserve">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2020 году </w:t>
            </w:r>
            <w:r>
              <w:t>–</w:t>
            </w:r>
            <w:r w:rsidRPr="00DA25C3">
              <w:t xml:space="preserve"> </w:t>
            </w:r>
            <w:r w:rsidR="002144D2">
              <w:t>0,0</w:t>
            </w:r>
            <w:r w:rsidRPr="00DA25C3">
              <w:t>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2021 году </w:t>
            </w:r>
            <w:r w:rsidR="002144D2">
              <w:t>–</w:t>
            </w:r>
            <w:r w:rsidRPr="00DA25C3">
              <w:t xml:space="preserve"> </w:t>
            </w:r>
            <w:r w:rsidR="002144D2">
              <w:t xml:space="preserve">93014,45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 xml:space="preserve">в 2022 году </w:t>
            </w:r>
            <w:r w:rsidR="0086352C">
              <w:t>–</w:t>
            </w:r>
            <w:r w:rsidRPr="00DA25C3">
              <w:t xml:space="preserve"> </w:t>
            </w:r>
            <w:r w:rsidR="0086352C">
              <w:t xml:space="preserve">49060,70 </w:t>
            </w:r>
            <w:r w:rsidRPr="00DA25C3">
              <w:t>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2023 году - 0,0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2024 году - 0,0 тыс. рублей;</w:t>
            </w:r>
          </w:p>
          <w:p w:rsidR="00982870" w:rsidRPr="00DA25C3" w:rsidRDefault="00982870" w:rsidP="00982870">
            <w:pPr>
              <w:pStyle w:val="ad"/>
            </w:pPr>
            <w:r w:rsidRPr="00DA25C3">
              <w:t>в 2025 году - 0,0 тыс. рублей;</w:t>
            </w:r>
          </w:p>
          <w:p w:rsidR="00E21F8A" w:rsidRDefault="00E21F8A">
            <w:pPr>
              <w:pStyle w:val="ad"/>
            </w:pPr>
            <w:r w:rsidRPr="00DA25C3">
              <w:t>из них:</w:t>
            </w:r>
          </w:p>
          <w:p w:rsidR="00FF08F2" w:rsidRDefault="00FF08F2" w:rsidP="00FF08F2"/>
          <w:p w:rsidR="00FF08F2" w:rsidRPr="00FF08F2" w:rsidRDefault="00FF08F2" w:rsidP="00FF08F2"/>
          <w:p w:rsidR="00E21F8A" w:rsidRPr="00DA25C3" w:rsidRDefault="00E21F8A">
            <w:pPr>
              <w:pStyle w:val="ad"/>
            </w:pPr>
            <w:r w:rsidRPr="00DA25C3">
              <w:t>средства республиканского бюджета Чувашской Республики -  </w:t>
            </w:r>
            <w:r w:rsidR="003C6F16">
              <w:t>29159,55</w:t>
            </w:r>
            <w:r w:rsidR="000269C9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BA55B9">
              <w:t>–</w:t>
            </w:r>
            <w:r w:rsidR="000269C9">
              <w:t>29</w:t>
            </w:r>
            <w:r w:rsidR="003C6F16">
              <w:t>159,55</w:t>
            </w:r>
            <w:r w:rsidR="000269C9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2E7AAF">
              <w:t>–</w:t>
            </w:r>
            <w:r w:rsidR="000269C9">
              <w:t xml:space="preserve"> </w:t>
            </w:r>
            <w:r w:rsidR="005C3389">
              <w:t>6890,75</w:t>
            </w:r>
            <w:r w:rsidR="000269C9">
              <w:t xml:space="preserve">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A55B9">
              <w:t>–</w:t>
            </w:r>
            <w:r w:rsidRPr="00DA25C3">
              <w:t xml:space="preserve"> </w:t>
            </w:r>
            <w:r w:rsidR="00BA55B9">
              <w:t>22268,8</w:t>
            </w:r>
            <w:r w:rsidR="005C3389">
              <w:t>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2021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2022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 тыс. рублей;</w:t>
            </w:r>
          </w:p>
          <w:p w:rsidR="00E21F8A" w:rsidRDefault="00E21F8A">
            <w:pPr>
              <w:pStyle w:val="ad"/>
            </w:pPr>
            <w:r w:rsidRPr="00DA25C3">
              <w:t>3 этап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средства бюджета </w:t>
            </w:r>
            <w:r w:rsidR="00BA55B9">
              <w:t xml:space="preserve">Чебоксарского района </w:t>
            </w:r>
            <w:r w:rsidR="00EA490A">
              <w:t>–</w:t>
            </w:r>
            <w:r w:rsidRPr="00DA25C3">
              <w:t xml:space="preserve"> </w:t>
            </w:r>
            <w:r w:rsidR="00502655">
              <w:t>53623,04</w:t>
            </w:r>
            <w:r w:rsidR="00EA490A">
              <w:t xml:space="preserve"> </w:t>
            </w:r>
            <w:r w:rsidR="00BA55B9">
              <w:t>тыс. рублей</w:t>
            </w:r>
            <w:r w:rsidRPr="00DA25C3">
              <w:t>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EA490A">
              <w:t>–</w:t>
            </w:r>
            <w:r w:rsidRPr="00DA25C3">
              <w:t> </w:t>
            </w:r>
            <w:r w:rsidR="00502655">
              <w:t>53623,04</w:t>
            </w:r>
            <w:r w:rsidR="00EA490A">
              <w:t xml:space="preserve">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269C9">
              <w:t>–</w:t>
            </w:r>
            <w:r w:rsidRPr="00DA25C3">
              <w:t xml:space="preserve"> </w:t>
            </w:r>
            <w:r w:rsidR="003C6F16">
              <w:t>12961,13</w:t>
            </w:r>
            <w:r w:rsidR="000269C9">
              <w:t xml:space="preserve">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0269C9">
              <w:t xml:space="preserve">– 22267,73 </w:t>
            </w:r>
            <w:r w:rsidRPr="00DA25C3">
              <w:t>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0269C9">
              <w:t>–</w:t>
            </w:r>
            <w:r w:rsidR="0086352C">
              <w:t xml:space="preserve"> 8745,5</w:t>
            </w:r>
            <w:r w:rsidR="006B2F6A">
              <w:t>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F517CF">
              <w:t>–</w:t>
            </w:r>
            <w:r w:rsidRPr="00DA25C3">
              <w:t xml:space="preserve"> </w:t>
            </w:r>
            <w:r w:rsidR="0086352C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3 этап - 0,00 тыс. рублей.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реализация муниципальной программы обеспечит:</w:t>
            </w:r>
          </w:p>
          <w:p w:rsidR="00E21F8A" w:rsidRPr="00DA25C3" w:rsidRDefault="00E21F8A" w:rsidP="00F517CF">
            <w:pPr>
              <w:pStyle w:val="ad"/>
            </w:pPr>
            <w:r w:rsidRPr="00DA25C3">
              <w:t xml:space="preserve">повышение качества жизни населения </w:t>
            </w:r>
            <w:r w:rsidR="00F517CF">
              <w:t xml:space="preserve">Чебоксарского </w:t>
            </w:r>
            <w:r w:rsidRPr="00DA25C3">
              <w:t>района</w:t>
            </w: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" w:name="sub_100"/>
      <w:r w:rsidRPr="00DA25C3">
        <w:rPr>
          <w:color w:val="auto"/>
        </w:rPr>
        <w:t>Введение</w:t>
      </w:r>
    </w:p>
    <w:bookmarkEnd w:id="1"/>
    <w:p w:rsidR="00E21F8A" w:rsidRPr="00DA25C3" w:rsidRDefault="00E21F8A"/>
    <w:p w:rsidR="00E21F8A" w:rsidRPr="00DA25C3" w:rsidRDefault="00E21F8A">
      <w:r w:rsidRPr="00DA25C3">
        <w:t xml:space="preserve">Муниципальная программа </w:t>
      </w:r>
      <w:r w:rsidR="009C414A">
        <w:t>«</w:t>
      </w:r>
      <w:r w:rsidRPr="00DA25C3">
        <w:t xml:space="preserve">Модернизация и развитие сферы </w:t>
      </w:r>
      <w:r w:rsidR="009C414A">
        <w:t>жилищно-коммунального хозяйства»</w:t>
      </w:r>
      <w:r w:rsidRPr="00DA25C3">
        <w:t xml:space="preserve"> </w:t>
      </w:r>
      <w:r w:rsidR="009C414A">
        <w:t>(</w:t>
      </w:r>
      <w:r w:rsidRPr="00DA25C3">
        <w:t xml:space="preserve">далее - Программа) разработана в целях реализации федеральных законов в </w:t>
      </w:r>
      <w:r w:rsidR="009C414A">
        <w:t xml:space="preserve">Чебоксарском </w:t>
      </w:r>
      <w:r w:rsidRPr="00DA25C3">
        <w:t>районе Чувашской Республики.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2" w:name="sub_200"/>
      <w:r w:rsidRPr="00DA25C3">
        <w:rPr>
          <w:color w:val="auto"/>
        </w:rPr>
        <w:t>Основные мероприятия Программы</w:t>
      </w:r>
    </w:p>
    <w:bookmarkEnd w:id="2"/>
    <w:p w:rsidR="00E21F8A" w:rsidRPr="00DA25C3" w:rsidRDefault="00E21F8A"/>
    <w:p w:rsidR="00BC0DD5" w:rsidRDefault="00E21F8A">
      <w:proofErr w:type="gramStart"/>
      <w:r w:rsidRPr="00DA25C3">
        <w:t xml:space="preserve">Основной целью настоящей Программы является улучшение условий проживания населения </w:t>
      </w:r>
      <w:r w:rsidR="009C414A">
        <w:t xml:space="preserve">Чебоксарского </w:t>
      </w:r>
      <w:r w:rsidRPr="00DA25C3">
        <w:t>района Чувашской Республики, что предполагает повышение эксплуатационной надежности муниципального жилищного фонда</w:t>
      </w:r>
      <w:r w:rsidR="00BC0DD5">
        <w:t xml:space="preserve"> и</w:t>
      </w:r>
      <w:r w:rsidRPr="00DA25C3">
        <w:t xml:space="preserve"> </w:t>
      </w:r>
      <w:r w:rsidR="00BC0DD5" w:rsidRPr="00DA25C3"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</w:r>
      <w:r w:rsidR="00BC0DD5">
        <w:t>Чебоксарского района Чувашской Республики.</w:t>
      </w:r>
      <w:proofErr w:type="gramEnd"/>
    </w:p>
    <w:p w:rsidR="00E21F8A" w:rsidRPr="00DA25C3" w:rsidRDefault="00E21F8A">
      <w:r w:rsidRPr="00DA25C3">
        <w:t>Для достижения поставленной цели необходимо решение следующих задач:</w:t>
      </w:r>
    </w:p>
    <w:p w:rsidR="00BC0DD5" w:rsidRDefault="00E21F8A">
      <w:r w:rsidRPr="00DA25C3">
        <w:t xml:space="preserve">обеспечение мероприятий по капитальному ремонту многоквартирных домов находящихся в муниципальной собственности, </w:t>
      </w:r>
      <w:r w:rsidR="00502655" w:rsidRPr="00502655">
        <w:rPr>
          <w:shd w:val="clear" w:color="auto" w:fill="FFFFFF"/>
        </w:rPr>
        <w:t xml:space="preserve">проведение мероприятий по газификации населенных пунктов, в </w:t>
      </w:r>
      <w:proofErr w:type="spellStart"/>
      <w:r w:rsidR="00502655" w:rsidRPr="00502655">
        <w:rPr>
          <w:shd w:val="clear" w:color="auto" w:fill="FFFFFF"/>
        </w:rPr>
        <w:t>т.ч</w:t>
      </w:r>
      <w:proofErr w:type="spellEnd"/>
      <w:r w:rsidR="00502655" w:rsidRPr="00502655">
        <w:rPr>
          <w:shd w:val="clear" w:color="auto" w:fill="FFFFFF"/>
        </w:rPr>
        <w:t>. проектирование, строительство, реконструкция газопроводных сетей,</w:t>
      </w:r>
      <w:r w:rsidR="00502655" w:rsidRPr="00502655">
        <w:rPr>
          <w:rStyle w:val="apple-converted-space"/>
          <w:shd w:val="clear" w:color="auto" w:fill="FFFFFF"/>
        </w:rPr>
        <w:t> </w:t>
      </w:r>
      <w:r w:rsidRPr="00502655">
        <w:t xml:space="preserve">содержание объектов </w:t>
      </w:r>
      <w:r w:rsidRPr="00502655">
        <w:lastRenderedPageBreak/>
        <w:t>коммунального хозяйства находящихся в муниципальной собственности, капитальный ремонт источников водоснабжения (водонапорных башен и водозаборны</w:t>
      </w:r>
      <w:r w:rsidR="00BC0DD5" w:rsidRPr="00502655">
        <w:t xml:space="preserve">х скважин) </w:t>
      </w:r>
      <w:r w:rsidR="00BC0DD5">
        <w:t>в населенных пунктах</w:t>
      </w:r>
      <w:r w:rsidRPr="00DA25C3">
        <w:t xml:space="preserve">. </w:t>
      </w:r>
    </w:p>
    <w:p w:rsidR="00E21F8A" w:rsidRPr="00DA25C3" w:rsidRDefault="00E21F8A">
      <w:r w:rsidRPr="00DA25C3">
        <w:t>Система мероприятий Программы направлена на достижение намеченной цели и решение поставленных задач, планируется к реализации</w:t>
      </w:r>
      <w:r w:rsidR="00502655">
        <w:t xml:space="preserve"> в течени</w:t>
      </w:r>
      <w:proofErr w:type="gramStart"/>
      <w:r w:rsidR="00502655">
        <w:t>и</w:t>
      </w:r>
      <w:proofErr w:type="gramEnd"/>
      <w:r w:rsidR="00502655">
        <w:t xml:space="preserve"> 2019 - 2035 годов</w:t>
      </w:r>
      <w:r w:rsidRPr="00DA25C3">
        <w:t>.</w:t>
      </w:r>
    </w:p>
    <w:p w:rsidR="00E21F8A" w:rsidRPr="00DA25C3" w:rsidRDefault="00E21F8A">
      <w:r w:rsidRPr="00DA25C3">
        <w:t>Мероприятия Программы по основным направлениям предусматривают:</w:t>
      </w:r>
    </w:p>
    <w:p w:rsidR="00E21F8A" w:rsidRDefault="00E21F8A">
      <w:r w:rsidRPr="00DA25C3">
        <w:t>Раздел I. Обеспечение надежности качества жилищно-коммунальных услуг.</w:t>
      </w:r>
    </w:p>
    <w:p w:rsidR="00DC5A96" w:rsidRPr="00DC5A96" w:rsidRDefault="00DC5A96">
      <w:r w:rsidRPr="00DC5A96">
        <w:rPr>
          <w:shd w:val="clear" w:color="auto" w:fill="FFFFFF"/>
        </w:rPr>
        <w:t xml:space="preserve">Раздел II. Газификацию населенных пунктов (проектирование, строительство (реконструкция) газопроводных сетей). Реализация указанного мероприятия обеспечит строительство новых газораспределительных систем, сооружений и отдельных объектов в населенных пунктах Чувашской Республики и на земельных участках, предоставленных </w:t>
      </w:r>
      <w:proofErr w:type="gramStart"/>
      <w:r w:rsidRPr="00DC5A96">
        <w:rPr>
          <w:shd w:val="clear" w:color="auto" w:fill="FFFFFF"/>
        </w:rPr>
        <w:t>многодетным</w:t>
      </w:r>
      <w:proofErr w:type="gramEnd"/>
      <w:r w:rsidRPr="00DC5A96">
        <w:rPr>
          <w:shd w:val="clear" w:color="auto" w:fill="FFFFFF"/>
        </w:rPr>
        <w:t xml:space="preserve"> семь.</w:t>
      </w:r>
    </w:p>
    <w:p w:rsidR="00E21F8A" w:rsidRPr="00DA25C3" w:rsidRDefault="00E21F8A">
      <w:bookmarkStart w:id="3" w:name="sub_209"/>
      <w:r w:rsidRPr="00DA25C3">
        <w:t xml:space="preserve">Раздел </w:t>
      </w:r>
      <w:r w:rsidR="00DC5A96">
        <w:rPr>
          <w:lang w:val="en-US"/>
        </w:rPr>
        <w:t>III</w:t>
      </w:r>
      <w:r w:rsidRPr="00DA25C3">
        <w:t>. Развитие систем коммунальной инфраструктуры и объектов, используемых для очистки сточных вод, предполагает капитальный ремонт и реконструкцию систем водоснабжения, водоотведения и очистки сточных вод в рамках реализации инвестиционных проектов, предотвращение загрязнения источников водоснабжения.</w:t>
      </w:r>
    </w:p>
    <w:bookmarkEnd w:id="3"/>
    <w:p w:rsidR="00E21F8A" w:rsidRPr="00DA25C3" w:rsidRDefault="00E21F8A">
      <w:r w:rsidRPr="00DA25C3">
        <w:t xml:space="preserve">Раздел </w:t>
      </w:r>
      <w:r w:rsidR="00BC0DD5">
        <w:rPr>
          <w:lang w:val="en-US"/>
        </w:rPr>
        <w:t>I</w:t>
      </w:r>
      <w:r w:rsidR="00DC5A96">
        <w:rPr>
          <w:lang w:val="en-US"/>
        </w:rPr>
        <w:t>V</w:t>
      </w:r>
      <w:r w:rsidRPr="00DA25C3">
        <w:t>. 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целях повышения качества подаваемой питьевой воды.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4" w:name="sub_300"/>
      <w:r w:rsidRPr="00DA25C3">
        <w:rPr>
          <w:color w:val="auto"/>
        </w:rPr>
        <w:t>Ресурсное обеспечение Программы</w:t>
      </w:r>
    </w:p>
    <w:bookmarkEnd w:id="4"/>
    <w:p w:rsidR="00E21F8A" w:rsidRPr="00DA25C3" w:rsidRDefault="00E21F8A"/>
    <w:p w:rsidR="00E21F8A" w:rsidRPr="00DA25C3" w:rsidRDefault="00E21F8A">
      <w:r w:rsidRPr="00DA25C3">
        <w:t xml:space="preserve">Общий объем финансирования за весь период реализации Программы составляет </w:t>
      </w:r>
      <w:r w:rsidR="00C91174">
        <w:t>224857,74</w:t>
      </w:r>
      <w:r w:rsidRPr="00DA25C3">
        <w:t> тыс. рублей, в том числе за счет средств</w:t>
      </w:r>
      <w:r w:rsidR="00DC5A96" w:rsidRPr="00DC5A96">
        <w:t xml:space="preserve"> </w:t>
      </w:r>
      <w:r w:rsidR="00DC5A96">
        <w:t>федерального бюджета 142075,15</w:t>
      </w:r>
      <w:r w:rsidRPr="00DA25C3">
        <w:t xml:space="preserve"> </w:t>
      </w:r>
      <w:r w:rsidR="00DC5A96">
        <w:t xml:space="preserve">тыс. рублей, </w:t>
      </w:r>
      <w:r w:rsidRPr="00DA25C3">
        <w:t xml:space="preserve">республиканского бюджета Чувашской Республики </w:t>
      </w:r>
      <w:r w:rsidR="00594424">
        <w:t>–</w:t>
      </w:r>
      <w:r w:rsidRPr="00DA25C3">
        <w:t xml:space="preserve"> </w:t>
      </w:r>
      <w:r w:rsidR="00762771">
        <w:t>29159,55</w:t>
      </w:r>
      <w:r w:rsidRPr="00DA25C3">
        <w:t xml:space="preserve"> тыс. рублей, средств бюджета </w:t>
      </w:r>
      <w:r w:rsidR="00594424">
        <w:t>Чебоксарского района –</w:t>
      </w:r>
      <w:r w:rsidRPr="00DA25C3">
        <w:t xml:space="preserve"> </w:t>
      </w:r>
      <w:r w:rsidR="00762771">
        <w:t>53623,04</w:t>
      </w:r>
      <w:r w:rsidR="00594424">
        <w:t xml:space="preserve"> </w:t>
      </w:r>
      <w:r w:rsidRPr="00DA25C3">
        <w:t xml:space="preserve">тыс. рублей. В ходе реализации Программы объемы финансирования подлежат ежегодному уточнению с учетом реальных возможностей бюджета </w:t>
      </w:r>
      <w:r w:rsidR="00594424">
        <w:t xml:space="preserve">Чебоксарского </w:t>
      </w:r>
      <w:r w:rsidRPr="00DA25C3">
        <w:t>района Чувашской Республики.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5" w:name="sub_400"/>
      <w:r w:rsidRPr="00DA25C3">
        <w:rPr>
          <w:color w:val="auto"/>
        </w:rPr>
        <w:t>Механизм реализации Программы и контроль за ходом ее выполнения</w:t>
      </w:r>
    </w:p>
    <w:bookmarkEnd w:id="5"/>
    <w:p w:rsidR="00E21F8A" w:rsidRPr="00DA25C3" w:rsidRDefault="00E21F8A"/>
    <w:p w:rsidR="00E21F8A" w:rsidRPr="00DA25C3" w:rsidRDefault="00E21F8A">
      <w:r w:rsidRPr="00DA25C3">
        <w:t xml:space="preserve">Заказчиком Программы является администрация </w:t>
      </w:r>
      <w:r w:rsidR="00594424">
        <w:t xml:space="preserve">Чебоксарского </w:t>
      </w:r>
      <w:r w:rsidRPr="00DA25C3">
        <w:t>района Чувашской Республики. Механизм реализации Программы представляет собой скоординированные по срокам и направлениям действия исполнителей мероприятий.</w:t>
      </w:r>
    </w:p>
    <w:p w:rsidR="00E21F8A" w:rsidRPr="00DA25C3" w:rsidRDefault="00594424">
      <w:r>
        <w:t>А</w:t>
      </w:r>
      <w:r w:rsidR="00E21F8A" w:rsidRPr="00DA25C3">
        <w:t xml:space="preserve">дминистрация </w:t>
      </w:r>
      <w:r>
        <w:t xml:space="preserve">Чебоксарского района </w:t>
      </w:r>
      <w:r w:rsidR="00E21F8A" w:rsidRPr="00DA25C3"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:rsidR="00E21F8A" w:rsidRPr="00DA25C3" w:rsidRDefault="00E21F8A"/>
    <w:p w:rsidR="00E21F8A" w:rsidRPr="00DA25C3" w:rsidRDefault="00E21F8A">
      <w:pPr>
        <w:ind w:firstLine="0"/>
        <w:jc w:val="left"/>
        <w:sectPr w:rsidR="00E21F8A" w:rsidRPr="00DA25C3" w:rsidSect="00AE24C1">
          <w:footerReference w:type="default" r:id="rId8"/>
          <w:pgSz w:w="11900" w:h="16800"/>
          <w:pgMar w:top="1440" w:right="701" w:bottom="1440" w:left="800" w:header="720" w:footer="720" w:gutter="0"/>
          <w:cols w:space="720"/>
          <w:noEndnote/>
        </w:sectPr>
      </w:pPr>
    </w:p>
    <w:p w:rsidR="00E21F8A" w:rsidRPr="00594424" w:rsidRDefault="00594424" w:rsidP="00594424">
      <w:pPr>
        <w:ind w:left="10915" w:firstLine="0"/>
        <w:jc w:val="left"/>
        <w:rPr>
          <w:b/>
        </w:rPr>
      </w:pPr>
      <w:bookmarkStart w:id="6" w:name="sub_10000"/>
      <w:r>
        <w:rPr>
          <w:rStyle w:val="a3"/>
          <w:b w:val="0"/>
          <w:color w:val="auto"/>
        </w:rPr>
        <w:lastRenderedPageBreak/>
        <w:t>Приложение №</w:t>
      </w:r>
      <w:r w:rsidR="00E21F8A" w:rsidRPr="00594424">
        <w:rPr>
          <w:rStyle w:val="a3"/>
          <w:b w:val="0"/>
          <w:color w:val="auto"/>
        </w:rPr>
        <w:t> 1</w:t>
      </w:r>
      <w:r w:rsidR="00E21F8A" w:rsidRPr="00594424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862436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862436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Чебоксарского района</w:t>
      </w:r>
      <w:r>
        <w:rPr>
          <w:rStyle w:val="a3"/>
          <w:b w:val="0"/>
          <w:color w:val="auto"/>
        </w:rPr>
        <w:br/>
        <w:t>Чувашской Республики</w:t>
      </w:r>
      <w:r>
        <w:rPr>
          <w:rStyle w:val="a3"/>
          <w:b w:val="0"/>
          <w:color w:val="auto"/>
        </w:rPr>
        <w:br/>
        <w:t>«</w:t>
      </w:r>
      <w:r w:rsidR="00E21F8A" w:rsidRPr="00594424">
        <w:rPr>
          <w:rStyle w:val="a3"/>
          <w:b w:val="0"/>
          <w:color w:val="auto"/>
        </w:rPr>
        <w:t>Модернизация и развитие</w:t>
      </w:r>
      <w:r w:rsidR="00E21F8A" w:rsidRPr="00594424">
        <w:rPr>
          <w:rStyle w:val="a3"/>
          <w:b w:val="0"/>
          <w:color w:val="auto"/>
        </w:rPr>
        <w:br/>
        <w:t>сферы жилищно-коммунального</w:t>
      </w:r>
      <w:r w:rsidR="00E21F8A" w:rsidRPr="00594424">
        <w:rPr>
          <w:rStyle w:val="a3"/>
          <w:b w:val="0"/>
          <w:color w:val="auto"/>
        </w:rPr>
        <w:br/>
        <w:t>хозяйства</w:t>
      </w:r>
      <w:r>
        <w:rPr>
          <w:rStyle w:val="a3"/>
          <w:b w:val="0"/>
          <w:color w:val="auto"/>
        </w:rPr>
        <w:t>»</w:t>
      </w:r>
    </w:p>
    <w:bookmarkEnd w:id="6"/>
    <w:p w:rsidR="00E21F8A" w:rsidRPr="00DA25C3" w:rsidRDefault="00E21F8A" w:rsidP="00594424">
      <w:pPr>
        <w:ind w:left="10915"/>
        <w:jc w:val="left"/>
      </w:pPr>
    </w:p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Сведения</w:t>
      </w:r>
      <w:r w:rsidRPr="00DA25C3">
        <w:rPr>
          <w:color w:val="auto"/>
        </w:rPr>
        <w:br/>
        <w:t xml:space="preserve">о целевых показателях (индикаторах) муниципальной программы </w:t>
      </w:r>
      <w:r w:rsidR="00594424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</w:t>
      </w:r>
      <w:r w:rsidR="00594424">
        <w:rPr>
          <w:color w:val="auto"/>
        </w:rPr>
        <w:t>ьного хозяйства»</w:t>
      </w:r>
      <w:r w:rsidRPr="00DA25C3">
        <w:rPr>
          <w:color w:val="auto"/>
        </w:rPr>
        <w:t>, ее подпрограмм и их значениях</w:t>
      </w:r>
    </w:p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980"/>
        <w:gridCol w:w="700"/>
        <w:gridCol w:w="840"/>
        <w:gridCol w:w="840"/>
        <w:gridCol w:w="840"/>
        <w:gridCol w:w="840"/>
        <w:gridCol w:w="840"/>
        <w:gridCol w:w="840"/>
        <w:gridCol w:w="840"/>
        <w:gridCol w:w="840"/>
        <w:gridCol w:w="1120"/>
        <w:gridCol w:w="840"/>
      </w:tblGrid>
      <w:tr w:rsidR="001252F1" w:rsidRPr="00DA25C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594424">
            <w:pPr>
              <w:pStyle w:val="aa"/>
              <w:jc w:val="center"/>
            </w:pPr>
            <w:r>
              <w:t xml:space="preserve">№ </w:t>
            </w:r>
            <w:proofErr w:type="spellStart"/>
            <w:r w:rsidR="00E21F8A" w:rsidRPr="00DA25C3"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Целевой 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Единица измерения</w:t>
            </w:r>
          </w:p>
        </w:tc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Значения целевых показателей (индикаторов)</w:t>
            </w:r>
          </w:p>
        </w:tc>
      </w:tr>
      <w:tr w:rsidR="001252F1" w:rsidRPr="00DA25C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2017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2018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2025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2035 г.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1252F1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F8A" w:rsidRPr="00DA25C3" w:rsidRDefault="00E21F8A" w:rsidP="001252F1">
            <w:pPr>
              <w:pStyle w:val="aa"/>
              <w:jc w:val="center"/>
            </w:pPr>
            <w:r w:rsidRPr="00DA25C3">
              <w:t xml:space="preserve">Муниципальная программа </w:t>
            </w:r>
            <w:r w:rsidR="001252F1">
              <w:t>Чебоксарского района Чувашской Республики «</w:t>
            </w:r>
            <w:r w:rsidRPr="00DA25C3">
              <w:t xml:space="preserve">Модернизация и развитие сферы </w:t>
            </w:r>
            <w:r w:rsidR="001252F1">
              <w:t>жилищно-коммунального хозяйства»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96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 w:rsidP="00862436">
            <w:pPr>
              <w:pStyle w:val="ad"/>
            </w:pPr>
            <w:r w:rsidRPr="00DA25C3">
              <w:t>Доля населения, обеспеченного качественной питьевой водой из систем централизованного водоснабжения</w:t>
            </w:r>
          </w:p>
          <w:p w:rsidR="00862436" w:rsidRPr="00862436" w:rsidRDefault="00862436" w:rsidP="0086243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862436">
            <w:pPr>
              <w:pStyle w:val="aa"/>
              <w:jc w:val="center"/>
            </w:pPr>
            <w:r>
              <w:t>100</w:t>
            </w:r>
          </w:p>
        </w:tc>
      </w:tr>
      <w:tr w:rsidR="001252F1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F8A" w:rsidRPr="00DA25C3" w:rsidRDefault="00C52464" w:rsidP="00086E79">
            <w:pPr>
              <w:pStyle w:val="aa"/>
              <w:jc w:val="center"/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BC7573">
              <w:t xml:space="preserve"> «</w:t>
            </w:r>
            <w:r w:rsidR="00E21F8A" w:rsidRPr="00DA25C3">
              <w:t xml:space="preserve">Модернизация коммунальной инфраструктуры на территории </w:t>
            </w:r>
            <w:r w:rsidR="00BC7573">
              <w:t xml:space="preserve">Чебоксарского </w:t>
            </w:r>
            <w:r w:rsidR="00E21F8A" w:rsidRPr="00DA25C3">
              <w:t>района Чувашской Республики</w:t>
            </w:r>
            <w:r w:rsidR="00086E79">
              <w:t>»</w:t>
            </w:r>
          </w:p>
        </w:tc>
      </w:tr>
      <w:tr w:rsidR="001252F1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Количество многоквартирных домов, в которых проведен капитальный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964CB7">
            <w:pPr>
              <w:pStyle w:val="aa"/>
              <w:jc w:val="center"/>
            </w:pPr>
            <w:r>
              <w:t>24</w:t>
            </w:r>
          </w:p>
        </w:tc>
      </w:tr>
      <w:tr w:rsidR="000F64BE" w:rsidRPr="00DA25C3" w:rsidTr="00086E79">
        <w:trPr>
          <w:trHeight w:val="19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 xml:space="preserve">Количество приобретенных </w:t>
            </w:r>
            <w:r w:rsidRPr="00C52464">
              <w:rPr>
                <w:highlight w:val="yellow"/>
              </w:rPr>
              <w:t>контейнеров для складирования</w:t>
            </w:r>
            <w:r w:rsidRPr="00DA25C3">
              <w:t xml:space="preserve">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bookmarkStart w:id="7" w:name="_GoBack"/>
            <w:bookmarkEnd w:id="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0F64BE" w:rsidRDefault="000F64BE" w:rsidP="0060486A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0F64BE" w:rsidRPr="00DA25C3" w:rsidTr="005D246F">
        <w:trPr>
          <w:trHeight w:val="429"/>
        </w:trPr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Подпрограмма «Газификация Чебоксарского района Чувашской Республики»</w:t>
            </w:r>
          </w:p>
        </w:tc>
      </w:tr>
      <w:tr w:rsidR="000F64BE" w:rsidRPr="00DA25C3" w:rsidTr="00086E79">
        <w:trPr>
          <w:trHeight w:val="19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>
              <w:t>Строительство газопроводов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>
              <w:t>км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</w:tr>
      <w:tr w:rsidR="000F64BE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C52464">
            <w:pPr>
              <w:pStyle w:val="aa"/>
              <w:jc w:val="center"/>
            </w:pPr>
            <w:hyperlink w:anchor="sub_6000" w:history="1">
              <w:r w:rsidR="000F64BE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F64BE">
              <w:t xml:space="preserve"> «</w:t>
            </w:r>
            <w:r w:rsidR="000F64BE" w:rsidRPr="00DA25C3">
              <w:t>Развитие систем коммунальной инфраструктуры и объектов, испол</w:t>
            </w:r>
            <w:r w:rsidR="000F64BE">
              <w:t>ьзуемых для очистки сточных вод»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78,5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95,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Default="000F64BE">
            <w:pPr>
              <w:pStyle w:val="ad"/>
            </w:pPr>
            <w:r w:rsidRPr="00DA25C3">
              <w:t xml:space="preserve">Количество капитально отремонтированных источников </w:t>
            </w:r>
            <w:r w:rsidRPr="00DA25C3">
              <w:lastRenderedPageBreak/>
              <w:t>водоснабжения (водонапорных башен и водозаборных скважин) в населенных пунктах</w:t>
            </w:r>
          </w:p>
          <w:p w:rsidR="000F64BE" w:rsidRDefault="000F64BE" w:rsidP="00086E79"/>
          <w:p w:rsidR="000F64BE" w:rsidRDefault="000F64BE" w:rsidP="00086E79"/>
          <w:p w:rsidR="000F64BE" w:rsidRPr="00086E79" w:rsidRDefault="000F64BE" w:rsidP="00086E7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lastRenderedPageBreak/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0</w:t>
            </w:r>
          </w:p>
        </w:tc>
      </w:tr>
      <w:tr w:rsidR="000F64BE" w:rsidRPr="00DA25C3">
        <w:tc>
          <w:tcPr>
            <w:tcW w:w="137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64BE" w:rsidRPr="00DA25C3" w:rsidRDefault="00C52464">
            <w:pPr>
              <w:pStyle w:val="aa"/>
              <w:jc w:val="center"/>
            </w:pPr>
            <w:hyperlink w:anchor="sub_7000" w:history="1">
              <w:r w:rsidR="000F64BE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F64BE" w:rsidRPr="00542286">
              <w:rPr>
                <w:b/>
              </w:rPr>
              <w:t xml:space="preserve"> </w:t>
            </w:r>
            <w:r w:rsidR="000F64BE">
              <w:t>«</w:t>
            </w:r>
            <w:r w:rsidR="000F64BE" w:rsidRPr="00DA25C3"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="000F64BE">
              <w:t>ва и безопасности питьевой воды»</w:t>
            </w:r>
          </w:p>
        </w:tc>
      </w:tr>
      <w:tr w:rsidR="000F64BE" w:rsidRPr="00DA25C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 w:rsidP="00086E79">
            <w:pPr>
              <w:pStyle w:val="ad"/>
            </w:pPr>
            <w:r w:rsidRPr="00DA25C3">
              <w:t xml:space="preserve">Доля населения </w:t>
            </w:r>
            <w:r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d"/>
            </w:pPr>
            <w:r w:rsidRPr="00DA25C3">
              <w:t>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BE" w:rsidRPr="00DA25C3" w:rsidRDefault="000F64BE">
            <w:pPr>
              <w:pStyle w:val="aa"/>
              <w:jc w:val="center"/>
            </w:pPr>
            <w:r>
              <w:t>100</w:t>
            </w:r>
          </w:p>
        </w:tc>
      </w:tr>
    </w:tbl>
    <w:p w:rsidR="00E21F8A" w:rsidRPr="00DA25C3" w:rsidRDefault="00E21F8A"/>
    <w:p w:rsidR="0032169C" w:rsidRDefault="0032169C">
      <w:pPr>
        <w:ind w:firstLine="0"/>
        <w:jc w:val="right"/>
        <w:rPr>
          <w:rStyle w:val="a3"/>
          <w:color w:val="auto"/>
        </w:rPr>
      </w:pPr>
      <w:bookmarkStart w:id="8" w:name="sub_20000"/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32169C" w:rsidRDefault="0032169C">
      <w:pPr>
        <w:ind w:firstLine="0"/>
        <w:jc w:val="right"/>
        <w:rPr>
          <w:rStyle w:val="a3"/>
          <w:color w:val="auto"/>
        </w:rPr>
      </w:pPr>
    </w:p>
    <w:p w:rsidR="00083814" w:rsidRDefault="00083814" w:rsidP="0032169C">
      <w:pPr>
        <w:ind w:left="10915" w:firstLine="0"/>
        <w:rPr>
          <w:rStyle w:val="a3"/>
          <w:b w:val="0"/>
          <w:color w:val="auto"/>
        </w:rPr>
      </w:pPr>
    </w:p>
    <w:p w:rsidR="00E21F8A" w:rsidRPr="0032169C" w:rsidRDefault="0032169C" w:rsidP="0032169C">
      <w:pPr>
        <w:ind w:left="10915" w:firstLine="0"/>
      </w:pPr>
      <w:r>
        <w:rPr>
          <w:rStyle w:val="a3"/>
          <w:b w:val="0"/>
          <w:color w:val="auto"/>
        </w:rPr>
        <w:lastRenderedPageBreak/>
        <w:t>Приложение №</w:t>
      </w:r>
      <w:r w:rsidR="00E21F8A" w:rsidRPr="0032169C">
        <w:rPr>
          <w:rStyle w:val="a3"/>
          <w:b w:val="0"/>
          <w:color w:val="auto"/>
        </w:rPr>
        <w:t> 2</w:t>
      </w:r>
      <w:r w:rsidR="00E21F8A" w:rsidRPr="0032169C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1532E5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1532E5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 xml:space="preserve">Чебоксарского </w:t>
      </w:r>
      <w:r w:rsidR="00E21F8A" w:rsidRPr="0032169C">
        <w:rPr>
          <w:rStyle w:val="a3"/>
          <w:b w:val="0"/>
          <w:color w:val="auto"/>
        </w:rPr>
        <w:t>района</w:t>
      </w:r>
      <w:r w:rsidR="00E21F8A" w:rsidRPr="0032169C">
        <w:rPr>
          <w:rStyle w:val="a3"/>
          <w:b w:val="0"/>
          <w:color w:val="auto"/>
        </w:rPr>
        <w:br/>
        <w:t>Чувашской Республики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«</w:t>
      </w:r>
      <w:r w:rsidR="00E21F8A" w:rsidRPr="0032169C">
        <w:rPr>
          <w:rStyle w:val="a3"/>
          <w:b w:val="0"/>
          <w:color w:val="auto"/>
        </w:rPr>
        <w:t>Модернизация и развитие сферы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жилищно-коммунального хозяйства»</w:t>
      </w:r>
    </w:p>
    <w:bookmarkEnd w:id="8"/>
    <w:p w:rsidR="00E21F8A" w:rsidRPr="0032169C" w:rsidRDefault="00E21F8A" w:rsidP="0032169C">
      <w:pPr>
        <w:ind w:left="10915"/>
      </w:pPr>
    </w:p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Ресурсное обеспечение</w:t>
      </w:r>
      <w:r w:rsidRPr="00DA25C3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>
        <w:rPr>
          <w:color w:val="auto"/>
        </w:rPr>
        <w:t xml:space="preserve">муниципальной </w:t>
      </w:r>
      <w:r w:rsidRPr="00DA25C3">
        <w:rPr>
          <w:color w:val="auto"/>
        </w:rPr>
        <w:t xml:space="preserve">программы </w:t>
      </w:r>
      <w:r w:rsidR="0032169C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32169C">
        <w:rPr>
          <w:color w:val="auto"/>
        </w:rPr>
        <w:t>»</w:t>
      </w:r>
    </w:p>
    <w:p w:rsidR="00E21F8A" w:rsidRPr="00DA25C3" w:rsidRDefault="00E21F8A"/>
    <w:tbl>
      <w:tblPr>
        <w:tblW w:w="15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01"/>
        <w:gridCol w:w="1543"/>
        <w:gridCol w:w="1260"/>
        <w:gridCol w:w="1259"/>
        <w:gridCol w:w="993"/>
        <w:gridCol w:w="992"/>
        <w:gridCol w:w="992"/>
        <w:gridCol w:w="1024"/>
        <w:gridCol w:w="840"/>
        <w:gridCol w:w="840"/>
        <w:gridCol w:w="840"/>
        <w:gridCol w:w="840"/>
        <w:gridCol w:w="840"/>
      </w:tblGrid>
      <w:tr w:rsidR="0032169C" w:rsidRPr="00DA25C3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 w:rsidP="00834299">
            <w:pPr>
              <w:pStyle w:val="aa"/>
              <w:jc w:val="center"/>
            </w:pPr>
            <w:r w:rsidRPr="00DA25C3">
              <w:t xml:space="preserve">Наименование </w:t>
            </w:r>
            <w:r w:rsidR="0032169C">
              <w:t xml:space="preserve">муниципальной </w:t>
            </w:r>
            <w:r w:rsidRPr="00DA25C3">
              <w:t>программы</w:t>
            </w:r>
            <w:r w:rsidR="0032169C">
              <w:t xml:space="preserve"> Чебоксарского района</w:t>
            </w:r>
            <w:r w:rsidR="00834299">
              <w:t xml:space="preserve">, подпрограммы муниципальной </w:t>
            </w:r>
            <w:r w:rsidRPr="00DA25C3">
              <w:t xml:space="preserve"> программы </w:t>
            </w:r>
            <w:r w:rsidR="00834299">
              <w:t xml:space="preserve">Чебоксарского района </w:t>
            </w:r>
            <w:r w:rsidRPr="00DA25C3">
              <w:t>(основного мероприятия)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 xml:space="preserve">Код </w:t>
            </w:r>
            <w:hyperlink r:id="rId9" w:history="1">
              <w:r w:rsidRPr="00542286">
                <w:rPr>
                  <w:rStyle w:val="a4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Источники финансирования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Расходы по годам, тыс. рублей</w:t>
            </w:r>
          </w:p>
        </w:tc>
      </w:tr>
      <w:tr w:rsidR="0032169C" w:rsidRPr="00DA25C3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главный распорядитель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C52464">
            <w:pPr>
              <w:pStyle w:val="aa"/>
              <w:jc w:val="center"/>
              <w:rPr>
                <w:b/>
              </w:rPr>
            </w:pPr>
            <w:hyperlink r:id="rId10" w:history="1">
              <w:r w:rsidR="00E21F8A" w:rsidRPr="001532E5">
                <w:rPr>
                  <w:rStyle w:val="a4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2031-2035</w:t>
            </w:r>
          </w:p>
        </w:tc>
      </w:tr>
      <w:tr w:rsidR="0032169C" w:rsidRPr="00DA25C3" w:rsidTr="00C06AD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Муниципальная </w:t>
            </w:r>
            <w:r w:rsidR="00E21F8A" w:rsidRPr="00834299">
              <w:rPr>
                <w:sz w:val="20"/>
                <w:szCs w:val="20"/>
              </w:rPr>
              <w:t>программа Чувашской Республики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834299" w:rsidP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и развитие сферы жилищно-коммунального хозяйства</w:t>
            </w:r>
            <w:r w:rsidRPr="00834299"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 w:rsidP="00834299">
            <w:pPr>
              <w:pStyle w:val="aa"/>
              <w:ind w:left="-124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06AD2" w:rsidP="00C06AD2">
            <w:pPr>
              <w:pStyle w:val="aa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 w:rsidP="00C06AD2">
            <w:pPr>
              <w:pStyle w:val="aa"/>
              <w:ind w:left="-103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101759,95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58709,38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06AD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местные </w:t>
            </w:r>
            <w:r w:rsidRPr="00834299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12961,13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 w:rsidP="00962D2B">
            <w:pPr>
              <w:pStyle w:val="aa"/>
              <w:ind w:left="-7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610F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542286" w:rsidRDefault="00C52464">
            <w:pPr>
              <w:pStyle w:val="ad"/>
              <w:rPr>
                <w:b/>
                <w:sz w:val="20"/>
                <w:szCs w:val="20"/>
              </w:rPr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 w:rsidP="00962D2B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 w:rsidR="00962D2B">
              <w:rPr>
                <w:sz w:val="20"/>
                <w:szCs w:val="20"/>
              </w:rPr>
              <w:t xml:space="preserve"> Чебоксарского </w:t>
            </w:r>
            <w:r w:rsidRPr="00834299">
              <w:rPr>
                <w:sz w:val="20"/>
                <w:szCs w:val="20"/>
              </w:rPr>
              <w:t>района Чувашской Республики"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94E4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33689</w:t>
            </w:r>
            <w:r w:rsidR="00AE6062">
              <w:rPr>
                <w:sz w:val="20"/>
                <w:szCs w:val="20"/>
              </w:rPr>
              <w:t>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  <w:r w:rsidR="005312B7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AE606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1219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1219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5312B7">
        <w:trPr>
          <w:trHeight w:val="81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B04E9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  <w:r w:rsidR="00EF1FF3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B04E9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 w:rsidP="00C94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6B6B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EF1FF3">
              <w:rPr>
                <w:sz w:val="20"/>
                <w:szCs w:val="20"/>
              </w:rPr>
              <w:t>45,50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F1FF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Улучшение потребительских и эксплуатационных характеристик жилищного фонда, обеспечивающих гражданам </w:t>
            </w:r>
            <w:r w:rsidRPr="00834299">
              <w:rPr>
                <w:sz w:val="20"/>
                <w:szCs w:val="20"/>
              </w:rPr>
              <w:lastRenderedPageBreak/>
              <w:t>безопасные и комфортные условия проживания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республиканский бюджет Чувашской </w:t>
            </w:r>
            <w:r w:rsidRPr="00834299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542286" w:rsidRDefault="00C5246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B22074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AC2C0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AC2C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600CC3" w:rsidRDefault="00C52464">
            <w:pPr>
              <w:pStyle w:val="ad"/>
              <w:rPr>
                <w:b/>
                <w:sz w:val="20"/>
                <w:szCs w:val="20"/>
              </w:rPr>
            </w:pPr>
            <w:hyperlink w:anchor="sub_7000" w:history="1">
              <w:r w:rsidR="00B22074" w:rsidRPr="00600CC3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</w:t>
            </w:r>
            <w:r w:rsidRPr="00834299">
              <w:rPr>
                <w:sz w:val="20"/>
                <w:szCs w:val="20"/>
              </w:rPr>
              <w:lastRenderedPageBreak/>
              <w:t>учетом оценки качества и безопасности питьевой воды"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  <w:r w:rsidR="00600C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республиканский бюджет </w:t>
            </w:r>
            <w:r w:rsidRPr="00834299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водоснабжения в сельской местности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:rsidTr="00C06AD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7A22" w:rsidRPr="00834299" w:rsidRDefault="00AF7A22" w:rsidP="00985203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:rsidTr="001F3494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:rsidR="00AF7A22" w:rsidRDefault="00AF7A22" w:rsidP="00106A2D"/>
          <w:p w:rsidR="00AF7A22" w:rsidRPr="00106A2D" w:rsidRDefault="00AF7A22" w:rsidP="00106A2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06A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3B3F7D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:rsidTr="001F3494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E21F8A" w:rsidRPr="00834299" w:rsidRDefault="00E21F8A">
      <w:pPr>
        <w:rPr>
          <w:sz w:val="20"/>
          <w:szCs w:val="20"/>
        </w:rPr>
      </w:pPr>
    </w:p>
    <w:tbl>
      <w:tblPr>
        <w:tblW w:w="15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01"/>
        <w:gridCol w:w="1543"/>
        <w:gridCol w:w="1260"/>
        <w:gridCol w:w="1259"/>
        <w:gridCol w:w="993"/>
        <w:gridCol w:w="992"/>
        <w:gridCol w:w="992"/>
        <w:gridCol w:w="1024"/>
        <w:gridCol w:w="840"/>
        <w:gridCol w:w="840"/>
        <w:gridCol w:w="840"/>
        <w:gridCol w:w="840"/>
        <w:gridCol w:w="840"/>
      </w:tblGrid>
      <w:tr w:rsidR="003B3F7D" w:rsidRPr="00834299" w:rsidTr="001F349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542286" w:rsidRDefault="00C52464" w:rsidP="001F349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3B3F7D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Чебоксарского района Чувашской Республики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3B3F7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  <w:r w:rsidR="00861183">
              <w:rPr>
                <w:sz w:val="20"/>
                <w:szCs w:val="20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861183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:rsidTr="001F349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:rsidR="00E21F8A" w:rsidRPr="00DA25C3" w:rsidRDefault="00E21F8A">
      <w:pPr>
        <w:ind w:firstLine="0"/>
        <w:jc w:val="left"/>
        <w:sectPr w:rsidR="00E21F8A" w:rsidRPr="00DA25C3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2C5916" w:rsidRDefault="00E21F8A" w:rsidP="002C5916">
      <w:pPr>
        <w:ind w:left="5954" w:firstLine="0"/>
        <w:jc w:val="left"/>
        <w:rPr>
          <w:b/>
        </w:rPr>
      </w:pPr>
      <w:bookmarkStart w:id="9" w:name="sub_30000"/>
      <w:r w:rsidRPr="002C5916">
        <w:rPr>
          <w:rStyle w:val="a3"/>
          <w:b w:val="0"/>
          <w:color w:val="auto"/>
        </w:rPr>
        <w:lastRenderedPageBreak/>
        <w:t>Приложение  </w:t>
      </w:r>
      <w:r w:rsidR="00705BA3">
        <w:rPr>
          <w:rStyle w:val="a3"/>
          <w:b w:val="0"/>
          <w:color w:val="auto"/>
        </w:rPr>
        <w:t>№</w:t>
      </w:r>
      <w:r w:rsidRPr="002C5916">
        <w:rPr>
          <w:rStyle w:val="a3"/>
          <w:b w:val="0"/>
          <w:color w:val="auto"/>
        </w:rPr>
        <w:t>3</w:t>
      </w:r>
      <w:r w:rsidRPr="002C5916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705BA3">
          <w:rPr>
            <w:rStyle w:val="a4"/>
            <w:b w:val="0"/>
            <w:color w:val="auto"/>
          </w:rPr>
          <w:t>муниципальной программе</w:t>
        </w:r>
      </w:hyperlink>
      <w:r w:rsidRPr="00705BA3">
        <w:rPr>
          <w:rStyle w:val="a3"/>
          <w:b w:val="0"/>
          <w:color w:val="auto"/>
        </w:rPr>
        <w:br/>
      </w:r>
      <w:r w:rsidR="002C5916">
        <w:rPr>
          <w:rStyle w:val="a3"/>
          <w:b w:val="0"/>
          <w:color w:val="auto"/>
        </w:rPr>
        <w:t>Чебоксарского  района</w:t>
      </w:r>
      <w:r w:rsidR="002C5916">
        <w:rPr>
          <w:rStyle w:val="a3"/>
          <w:b w:val="0"/>
          <w:color w:val="auto"/>
        </w:rPr>
        <w:br/>
        <w:t>Чувашской Республики</w:t>
      </w:r>
      <w:r w:rsidR="002C5916">
        <w:rPr>
          <w:rStyle w:val="a3"/>
          <w:b w:val="0"/>
          <w:color w:val="auto"/>
        </w:rPr>
        <w:br/>
        <w:t>«</w:t>
      </w:r>
      <w:r w:rsidRPr="002C5916">
        <w:rPr>
          <w:rStyle w:val="a3"/>
          <w:b w:val="0"/>
          <w:color w:val="auto"/>
        </w:rPr>
        <w:t>Модернизация и развитие сферы</w:t>
      </w:r>
      <w:r w:rsidRPr="002C5916">
        <w:rPr>
          <w:rStyle w:val="a3"/>
          <w:b w:val="0"/>
          <w:color w:val="auto"/>
        </w:rPr>
        <w:br/>
        <w:t>жилищно-коммунального хозяйства</w:t>
      </w:r>
      <w:r w:rsidR="002C5916">
        <w:rPr>
          <w:rStyle w:val="a3"/>
          <w:b w:val="0"/>
          <w:color w:val="auto"/>
        </w:rPr>
        <w:t>»</w:t>
      </w:r>
    </w:p>
    <w:bookmarkEnd w:id="9"/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Подпрограмма</w:t>
      </w:r>
      <w:r w:rsidRPr="00DA25C3">
        <w:rPr>
          <w:color w:val="auto"/>
        </w:rPr>
        <w:br/>
      </w:r>
      <w:r w:rsidR="002C5916">
        <w:rPr>
          <w:color w:val="auto"/>
        </w:rPr>
        <w:t>«</w:t>
      </w:r>
      <w:r w:rsidRPr="00DA25C3">
        <w:rPr>
          <w:color w:val="auto"/>
        </w:rPr>
        <w:t>Модернизация коммунальной инфраструктуры на территории</w:t>
      </w:r>
      <w:r w:rsidR="00621BF5">
        <w:rPr>
          <w:color w:val="auto"/>
        </w:rPr>
        <w:t xml:space="preserve"> Чебоксарского района </w:t>
      </w:r>
      <w:r w:rsidRPr="00DA25C3">
        <w:rPr>
          <w:color w:val="auto"/>
        </w:rPr>
        <w:t xml:space="preserve"> Чувашской Республики</w:t>
      </w:r>
      <w:r w:rsidR="00621BF5">
        <w:rPr>
          <w:color w:val="auto"/>
        </w:rPr>
        <w:t>»</w:t>
      </w:r>
      <w:r w:rsidRPr="00DA25C3">
        <w:rPr>
          <w:color w:val="auto"/>
        </w:rPr>
        <w:t xml:space="preserve"> муниципальной программы </w:t>
      </w:r>
      <w:r w:rsidR="002C5916">
        <w:rPr>
          <w:color w:val="auto"/>
        </w:rPr>
        <w:t xml:space="preserve">Чебоксарского </w:t>
      </w:r>
      <w:r w:rsidR="00621BF5">
        <w:rPr>
          <w:color w:val="auto"/>
        </w:rPr>
        <w:t>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621BF5">
        <w:rPr>
          <w:color w:val="auto"/>
        </w:rPr>
        <w:t>»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0" w:name="sub_3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подпрограммы </w:t>
      </w:r>
      <w:r w:rsidR="00621BF5">
        <w:rPr>
          <w:color w:val="auto"/>
        </w:rPr>
        <w:t>«</w:t>
      </w:r>
      <w:r w:rsidRPr="00DA25C3">
        <w:rPr>
          <w:color w:val="auto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10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Ответственный исполнитель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 w:rsidP="00621BF5">
            <w:pPr>
              <w:pStyle w:val="ad"/>
            </w:pPr>
            <w:r w:rsidRPr="00DA25C3">
              <w:t>Отдел ЖКХ</w:t>
            </w:r>
            <w:r w:rsidR="00621BF5">
              <w:t xml:space="preserve"> управления общественной инфраструктуры </w:t>
            </w:r>
            <w:r w:rsidRPr="00DA25C3">
              <w:t xml:space="preserve"> администрации </w:t>
            </w:r>
            <w:r w:rsidR="002C5916">
              <w:t xml:space="preserve">Чебоксарского </w:t>
            </w:r>
            <w:r w:rsidRPr="00DA25C3">
              <w:t xml:space="preserve"> района Чувашской Республики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Соисполнители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Администрация </w:t>
            </w:r>
            <w:r w:rsidR="002C5916">
              <w:t xml:space="preserve">Чебоксарского </w:t>
            </w:r>
            <w:r w:rsidRPr="00DA25C3">
              <w:t xml:space="preserve"> района,</w:t>
            </w:r>
          </w:p>
          <w:p w:rsidR="00E21F8A" w:rsidRPr="00DA25C3" w:rsidRDefault="0029451B" w:rsidP="0029451B">
            <w:pPr>
              <w:pStyle w:val="ad"/>
            </w:pPr>
            <w:r>
              <w:t>С</w:t>
            </w:r>
            <w:r w:rsidR="00E21F8A" w:rsidRPr="00DA25C3">
              <w:t xml:space="preserve">ельские поселения </w:t>
            </w:r>
            <w:r w:rsidR="002C5916">
              <w:t xml:space="preserve">Чебоксарского </w:t>
            </w:r>
            <w:r w:rsidR="00E21F8A" w:rsidRPr="00DA25C3">
              <w:t>района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Цели подпрограммы (если имеются)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Задачи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21F8A" w:rsidRPr="00DA25C3" w:rsidRDefault="00E21F8A">
            <w:pPr>
              <w:pStyle w:val="ad"/>
            </w:pPr>
            <w:r w:rsidRPr="00DA25C3">
              <w:t>привлечение частных инвестиций в модернизацию коммунальной инфраструктуры;</w:t>
            </w:r>
          </w:p>
          <w:p w:rsidR="00E21F8A" w:rsidRPr="00DA25C3" w:rsidRDefault="00E21F8A">
            <w:pPr>
              <w:pStyle w:val="ad"/>
            </w:pPr>
            <w:r w:rsidRPr="00DA25C3">
              <w:t>приобретение контейнеров для складирования твердых коммунальных отходов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Целевые индикаторы и показатели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  <w:p w:rsidR="00E21F8A" w:rsidRPr="00DA25C3" w:rsidRDefault="00E21F8A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2019 - 2035 годы,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>1 этап - 2019-2025 годы;</w:t>
            </w:r>
          </w:p>
          <w:p w:rsidR="00E21F8A" w:rsidRPr="00DA25C3" w:rsidRDefault="00E21F8A">
            <w:pPr>
              <w:pStyle w:val="ad"/>
            </w:pPr>
            <w:r w:rsidRPr="00DA25C3">
              <w:t>2 этап - 2026-2030 годы;</w:t>
            </w:r>
          </w:p>
          <w:p w:rsidR="00E21F8A" w:rsidRPr="00DA25C3" w:rsidRDefault="00E21F8A">
            <w:pPr>
              <w:pStyle w:val="ad"/>
            </w:pPr>
            <w:r w:rsidRPr="00DA25C3">
              <w:t>3 этап - 2031-2035 годы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 xml:space="preserve">прогнозируемые объемы финансирования подпрограммы в 2019 - 2035 годах составляют </w:t>
            </w:r>
            <w:r w:rsidR="00F26553">
              <w:t>68384,02</w:t>
            </w:r>
            <w:r w:rsidRPr="00DA25C3">
              <w:t> 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410F1">
              <w:t>– 16300,71</w:t>
            </w:r>
            <w:r w:rsidRPr="00DA25C3">
              <w:t xml:space="preserve"> 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>– 33689,13</w:t>
            </w:r>
            <w:r w:rsidRPr="00DA25C3">
              <w:t xml:space="preserve"> 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8745,50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lastRenderedPageBreak/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из них средства: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республиканского бюджета Чувашской Республики </w:t>
            </w:r>
            <w:r w:rsidR="00BB22E1">
              <w:t>–</w:t>
            </w:r>
            <w:r w:rsidRPr="00DA25C3">
              <w:t xml:space="preserve"> </w:t>
            </w:r>
            <w:r w:rsidR="00BB22E1">
              <w:t xml:space="preserve">19104,15 </w:t>
            </w:r>
            <w:r w:rsidRPr="00DA25C3">
              <w:t>тыс. рублей, в том числе: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497A81">
              <w:t>– 6890,75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29451B">
              <w:t>–</w:t>
            </w:r>
            <w:r w:rsidRPr="00DA25C3">
              <w:t xml:space="preserve"> </w:t>
            </w:r>
            <w:r w:rsidR="0029451B">
              <w:t>12213,4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2021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2022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- 0,00 тыс. 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местных бюджетов -  </w:t>
            </w:r>
            <w:r w:rsidR="00497A81">
              <w:t xml:space="preserve">49279,87 </w:t>
            </w:r>
            <w:r w:rsidRPr="00DA25C3">
              <w:t>тыс. рублей, в том числе:</w:t>
            </w:r>
          </w:p>
          <w:p w:rsidR="00E21F8A" w:rsidRPr="00DA25C3" w:rsidRDefault="005E4D49">
            <w:pPr>
              <w:pStyle w:val="ad"/>
            </w:pPr>
            <w:r>
              <w:t xml:space="preserve">в 2019 году -  </w:t>
            </w:r>
            <w:r w:rsidR="00497A81">
              <w:t>9409,96</w:t>
            </w:r>
            <w:r w:rsidR="00E21F8A"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5E4D49">
              <w:t>–</w:t>
            </w:r>
            <w:r w:rsidRPr="00DA25C3">
              <w:t xml:space="preserve"> </w:t>
            </w:r>
            <w:r w:rsidR="005E4D49">
              <w:t>21475,73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5E4D49">
              <w:t>–</w:t>
            </w:r>
            <w:r w:rsidRPr="00DA25C3">
              <w:t xml:space="preserve"> </w:t>
            </w:r>
            <w:r w:rsidR="005E4D49">
              <w:t>8745,5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310FA6">
              <w:t>–</w:t>
            </w:r>
            <w:r w:rsidRPr="00DA25C3">
              <w:t xml:space="preserve"> </w:t>
            </w:r>
            <w:r w:rsidR="00310FA6">
              <w:t>9648,68</w:t>
            </w:r>
            <w:r w:rsidRPr="00DA25C3">
              <w:t>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2023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2024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2025 году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2026 - 2030 годах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 2031 - 2035 годах - 0,0 тыс. рублей;</w:t>
            </w:r>
          </w:p>
          <w:p w:rsidR="00E21F8A" w:rsidRPr="00DA25C3" w:rsidRDefault="00E21F8A">
            <w:pPr>
              <w:pStyle w:val="ad"/>
            </w:pPr>
            <w:r w:rsidRPr="00DA25C3">
              <w:t>внебюджетных источников - 0,00 тыс. рублей</w:t>
            </w:r>
          </w:p>
          <w:p w:rsidR="00E21F8A" w:rsidRPr="00DA25C3" w:rsidRDefault="00E21F8A">
            <w:pPr>
              <w:pStyle w:val="ad"/>
            </w:pPr>
            <w:r w:rsidRPr="00DA25C3">
              <w:t>Объем финансирования подпрограммы подлежит ежегодному уточнению исходя из реальных возможностей бюджетов всех уровней";</w:t>
            </w:r>
          </w:p>
        </w:tc>
      </w:tr>
      <w:tr w:rsidR="00E21F8A" w:rsidRPr="00DA25C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d"/>
            </w:pPr>
            <w:r w:rsidRPr="00DA25C3">
              <w:t>реализация подпрограммы должна обеспечить:</w:t>
            </w:r>
          </w:p>
          <w:p w:rsidR="00E21F8A" w:rsidRPr="00DA25C3" w:rsidRDefault="00E21F8A">
            <w:pPr>
              <w:pStyle w:val="ad"/>
            </w:pPr>
            <w:r w:rsidRPr="00DA25C3">
              <w:t>привлечение инвестиций в коммунальную инфраструктуру;</w:t>
            </w:r>
          </w:p>
          <w:p w:rsidR="00E21F8A" w:rsidRPr="00DA25C3" w:rsidRDefault="00E21F8A">
            <w:pPr>
              <w:pStyle w:val="ad"/>
            </w:pPr>
            <w:r w:rsidRPr="00DA25C3">
              <w:t>улучшение потребительских и эксплуатационных характеристик жилищного фонда.</w:t>
            </w: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1" w:name="sub_3100"/>
      <w:r w:rsidRPr="00DA25C3">
        <w:rPr>
          <w:color w:val="auto"/>
        </w:rPr>
        <w:t>Раздел I. Приоритеты и цели подпрограммы</w:t>
      </w:r>
    </w:p>
    <w:bookmarkEnd w:id="11"/>
    <w:p w:rsidR="00E21F8A" w:rsidRPr="00DA25C3" w:rsidRDefault="00E21F8A"/>
    <w:p w:rsidR="00E21F8A" w:rsidRPr="00DA25C3" w:rsidRDefault="00E21F8A">
      <w:r w:rsidRPr="00DA25C3">
        <w:t>Основной целью подпрограммы является модернизация и развитие объектов коммунальной инфраструктуры.</w:t>
      </w:r>
    </w:p>
    <w:p w:rsidR="00E21F8A" w:rsidRPr="00DA25C3" w:rsidRDefault="00E21F8A">
      <w:pPr>
        <w:pStyle w:val="1"/>
        <w:rPr>
          <w:color w:val="auto"/>
        </w:rPr>
      </w:pPr>
      <w:bookmarkStart w:id="12" w:name="sub_3200"/>
      <w:r w:rsidRPr="00DA25C3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5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21F8A" w:rsidRPr="00DA25C3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N </w:t>
            </w:r>
            <w:proofErr w:type="gramStart"/>
            <w:r w:rsidRPr="00DA25C3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Значения показателей</w:t>
            </w:r>
          </w:p>
        </w:tc>
      </w:tr>
      <w:tr w:rsidR="00E21F8A" w:rsidRPr="00DA25C3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2019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2021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2022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2023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2024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2025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2035 г.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12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</w:tr>
      <w:tr w:rsidR="00E21F8A" w:rsidRPr="00DA25C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0F64BE" w:rsidRDefault="000F64BE">
            <w:pPr>
              <w:pStyle w:val="aa"/>
              <w:jc w:val="center"/>
              <w:rPr>
                <w:sz w:val="23"/>
                <w:szCs w:val="23"/>
                <w:highlight w:val="yellow"/>
              </w:rPr>
            </w:pPr>
            <w:r w:rsidRPr="0080658C">
              <w:rPr>
                <w:sz w:val="23"/>
                <w:szCs w:val="23"/>
              </w:rPr>
              <w:t>612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 w:rsidP="000D59E1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</w:tbl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3" w:name="sub_3300"/>
      <w:r w:rsidRPr="00DA25C3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3"/>
    <w:p w:rsidR="00E21F8A" w:rsidRPr="00DA25C3" w:rsidRDefault="00E21F8A"/>
    <w:p w:rsidR="00E21F8A" w:rsidRPr="00DA25C3" w:rsidRDefault="00E21F8A">
      <w:r w:rsidRPr="00DA25C3"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:rsidR="00E21F8A" w:rsidRPr="00DA25C3" w:rsidRDefault="00E21F8A">
      <w:r w:rsidRPr="00DA25C3">
        <w:t>Мероприятия подпрограммы предусматривают:</w:t>
      </w:r>
    </w:p>
    <w:p w:rsidR="00E21F8A" w:rsidRPr="00DA25C3" w:rsidRDefault="00E21F8A">
      <w:r w:rsidRPr="00DA25C3">
        <w:t xml:space="preserve">Основное мероприятие 1 </w:t>
      </w:r>
      <w:r w:rsidR="000D59E1">
        <w:t>«</w:t>
      </w:r>
      <w:r w:rsidRPr="00DA25C3">
        <w:t>Обеспечение качества жилищно-коммунальных услуг</w:t>
      </w:r>
      <w:r w:rsidR="000D59E1">
        <w:t>»</w:t>
      </w:r>
      <w:r w:rsidRPr="00DA25C3">
        <w:t xml:space="preserve"> модернизацию котельных и реконструкцию сетей теп</w:t>
      </w:r>
      <w:r w:rsidR="000F64BE">
        <w:t xml:space="preserve">лоснабжения, </w:t>
      </w:r>
      <w:r w:rsidR="000F64BE" w:rsidRPr="000F64BE">
        <w:rPr>
          <w:highlight w:val="yellow"/>
        </w:rPr>
        <w:t>приобретение</w:t>
      </w:r>
      <w:r w:rsidRPr="000F64BE">
        <w:rPr>
          <w:highlight w:val="yellow"/>
        </w:rPr>
        <w:t xml:space="preserve"> контейнеров для складирования твердых коммунальных отходов</w:t>
      </w:r>
      <w:r w:rsidRPr="00DA25C3">
        <w:t xml:space="preserve"> </w:t>
      </w:r>
    </w:p>
    <w:p w:rsidR="00E21F8A" w:rsidRPr="00DA25C3" w:rsidRDefault="000D59E1">
      <w:r>
        <w:t>Основное мероприятие 2 «</w:t>
      </w:r>
      <w:r w:rsidR="00E21F8A" w:rsidRPr="00DA25C3"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t>»</w:t>
      </w:r>
      <w:r w:rsidR="00E21F8A" w:rsidRPr="00DA25C3">
        <w:t xml:space="preserve"> проведение капитального ремонта в многоквартирных домах.</w:t>
      </w:r>
    </w:p>
    <w:p w:rsidR="00E21F8A" w:rsidRPr="00DA25C3" w:rsidRDefault="00E21F8A">
      <w:r w:rsidRPr="00DA25C3">
        <w:t>Подпрограмма планируется к реализации в течение 2019 - 2035 годов.</w:t>
      </w:r>
    </w:p>
    <w:p w:rsidR="00E21F8A" w:rsidRPr="00DA25C3" w:rsidRDefault="00E21F8A"/>
    <w:p w:rsidR="00E21F8A" w:rsidRPr="00DA25C3" w:rsidRDefault="00E21F8A">
      <w:pPr>
        <w:pStyle w:val="1"/>
        <w:rPr>
          <w:color w:val="auto"/>
        </w:rPr>
      </w:pPr>
      <w:bookmarkStart w:id="14" w:name="sub_3400"/>
      <w:r w:rsidRPr="00DA25C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4"/>
    <w:p w:rsidR="00E21F8A" w:rsidRPr="00DA25C3" w:rsidRDefault="00E21F8A"/>
    <w:p w:rsidR="00E21F8A" w:rsidRPr="00DA25C3" w:rsidRDefault="00E21F8A">
      <w:r w:rsidRPr="00DA25C3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E21F8A" w:rsidRPr="00DA25C3" w:rsidRDefault="00E21F8A">
      <w:r w:rsidRPr="00DA25C3">
        <w:t xml:space="preserve">Общий объем финансирования подпрограммы в 2019 - 2035 годах составит </w:t>
      </w:r>
      <w:r w:rsidR="00711946">
        <w:t>68384,02</w:t>
      </w:r>
      <w:r w:rsidRPr="00DA25C3">
        <w:t xml:space="preserve"> тыс. рублей, в том числе за счет средств республиканского бюджета Чувашской Республики </w:t>
      </w:r>
      <w:r w:rsidR="00711946">
        <w:t>–</w:t>
      </w:r>
      <w:r w:rsidRPr="00DA25C3">
        <w:t xml:space="preserve"> </w:t>
      </w:r>
      <w:r w:rsidR="00711946">
        <w:t>19104,15</w:t>
      </w:r>
      <w:r w:rsidRPr="00DA25C3">
        <w:t xml:space="preserve"> тыс. рублей, за счет средств местных бюджетов </w:t>
      </w:r>
      <w:r w:rsidR="00711946">
        <w:t>– 49279,87</w:t>
      </w:r>
      <w:r w:rsidRPr="00DA25C3">
        <w:t> тыс. рублей, за счет внебюджетных источников - 0,0 тыс. рублей.</w:t>
      </w:r>
    </w:p>
    <w:p w:rsidR="00E21F8A" w:rsidRPr="00DA25C3" w:rsidRDefault="00E21F8A">
      <w:r w:rsidRPr="00DA25C3">
        <w:t xml:space="preserve">Прогнозируемые объемы финансирования подпрограммы на 1 этапе составят </w:t>
      </w:r>
      <w:r w:rsidR="00711946">
        <w:t xml:space="preserve">68384,05 </w:t>
      </w:r>
      <w:r w:rsidRPr="00DA25C3">
        <w:t>тыс. рублей, на 2 этапе - 0,0 тыс. рублей, на 3 этапе - 0,0 тыс. рублей,</w:t>
      </w:r>
    </w:p>
    <w:p w:rsidR="00E21F8A" w:rsidRPr="00DA25C3" w:rsidRDefault="00E21F8A">
      <w:r w:rsidRPr="00DA25C3"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711946">
          <w:rPr>
            <w:rStyle w:val="a4"/>
            <w:b w:val="0"/>
            <w:color w:val="auto"/>
          </w:rPr>
          <w:t>приложении N 1</w:t>
        </w:r>
      </w:hyperlink>
      <w:r w:rsidRPr="00711946">
        <w:rPr>
          <w:b/>
        </w:rPr>
        <w:t xml:space="preserve"> </w:t>
      </w:r>
      <w:r w:rsidRPr="00DA25C3">
        <w:t>к подпрограмме государственной программы.</w:t>
      </w:r>
    </w:p>
    <w:p w:rsidR="00E21F8A" w:rsidRPr="00DA25C3" w:rsidRDefault="00E21F8A">
      <w:r w:rsidRPr="00DA25C3"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:rsidR="00E21F8A" w:rsidRDefault="00E21F8A">
      <w:pPr>
        <w:ind w:firstLine="0"/>
        <w:jc w:val="left"/>
        <w:sectPr w:rsidR="00E21F8A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Pr="00711946" w:rsidRDefault="00E21F8A" w:rsidP="00711946">
      <w:pPr>
        <w:ind w:left="10773" w:hanging="10773"/>
        <w:jc w:val="right"/>
      </w:pPr>
      <w:bookmarkStart w:id="15" w:name="sub_30010"/>
      <w:r w:rsidRPr="00711946">
        <w:rPr>
          <w:rStyle w:val="a3"/>
          <w:b w:val="0"/>
          <w:color w:val="auto"/>
        </w:rPr>
        <w:lastRenderedPageBreak/>
        <w:t xml:space="preserve">Приложение </w:t>
      </w:r>
      <w:r w:rsidR="00711946">
        <w:rPr>
          <w:rStyle w:val="a3"/>
          <w:b w:val="0"/>
          <w:color w:val="auto"/>
        </w:rPr>
        <w:t>№</w:t>
      </w:r>
      <w:r w:rsidRPr="00711946">
        <w:rPr>
          <w:rStyle w:val="a3"/>
          <w:b w:val="0"/>
          <w:color w:val="auto"/>
        </w:rPr>
        <w:t> 1</w:t>
      </w:r>
      <w:r w:rsidRPr="00711946">
        <w:rPr>
          <w:rStyle w:val="a3"/>
          <w:b w:val="0"/>
          <w:color w:val="auto"/>
        </w:rPr>
        <w:br/>
        <w:t xml:space="preserve">к </w:t>
      </w:r>
      <w:hyperlink w:anchor="sub_30000" w:history="1">
        <w:r w:rsidRPr="00711946">
          <w:rPr>
            <w:rStyle w:val="a4"/>
            <w:b w:val="0"/>
            <w:color w:val="auto"/>
          </w:rPr>
          <w:t>подпрограмме</w:t>
        </w:r>
      </w:hyperlink>
      <w:r w:rsidRPr="00711946">
        <w:rPr>
          <w:rStyle w:val="a3"/>
          <w:b w:val="0"/>
          <w:color w:val="auto"/>
        </w:rPr>
        <w:t xml:space="preserve"> </w:t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</w:t>
      </w:r>
      <w:r w:rsidRPr="00711946">
        <w:rPr>
          <w:rStyle w:val="a3"/>
          <w:b w:val="0"/>
          <w:color w:val="auto"/>
        </w:rPr>
        <w:br/>
        <w:t>коммунальной инфраструктуры</w:t>
      </w:r>
      <w:r w:rsidRPr="00711946">
        <w:rPr>
          <w:rStyle w:val="a3"/>
          <w:b w:val="0"/>
          <w:color w:val="auto"/>
        </w:rPr>
        <w:br/>
        <w:t xml:space="preserve">на территории </w:t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="00711946">
        <w:rPr>
          <w:rStyle w:val="a3"/>
          <w:b w:val="0"/>
          <w:color w:val="auto"/>
        </w:rPr>
        <w:t xml:space="preserve"> района</w:t>
      </w:r>
      <w:r w:rsidR="00711946">
        <w:rPr>
          <w:rStyle w:val="a3"/>
          <w:b w:val="0"/>
          <w:color w:val="auto"/>
        </w:rPr>
        <w:br/>
        <w:t>Чувашской Республики»</w:t>
      </w:r>
      <w:r w:rsidRPr="00711946">
        <w:rPr>
          <w:rStyle w:val="a3"/>
          <w:b w:val="0"/>
          <w:color w:val="auto"/>
        </w:rPr>
        <w:br/>
        <w:t>муниципальной программы</w:t>
      </w:r>
      <w:r w:rsidRPr="00711946">
        <w:rPr>
          <w:rStyle w:val="a3"/>
          <w:b w:val="0"/>
          <w:color w:val="auto"/>
        </w:rPr>
        <w:br/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Pr="00711946">
        <w:rPr>
          <w:rStyle w:val="a3"/>
          <w:b w:val="0"/>
          <w:color w:val="auto"/>
        </w:rPr>
        <w:t xml:space="preserve"> района</w:t>
      </w:r>
      <w:r w:rsidRPr="00711946">
        <w:rPr>
          <w:rStyle w:val="a3"/>
          <w:b w:val="0"/>
          <w:color w:val="auto"/>
        </w:rPr>
        <w:br/>
        <w:t>Чувашской Республики</w:t>
      </w:r>
      <w:r w:rsidRPr="00711946">
        <w:rPr>
          <w:rStyle w:val="a3"/>
          <w:b w:val="0"/>
          <w:color w:val="auto"/>
        </w:rPr>
        <w:br/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 и развитие сферы</w:t>
      </w:r>
      <w:r w:rsidRPr="00711946">
        <w:rPr>
          <w:rStyle w:val="a3"/>
          <w:b w:val="0"/>
          <w:color w:val="auto"/>
        </w:rPr>
        <w:br/>
        <w:t>жилищно-коммунального хозяйства</w:t>
      </w:r>
      <w:r w:rsidR="00711946">
        <w:rPr>
          <w:rStyle w:val="a3"/>
          <w:b w:val="0"/>
          <w:color w:val="auto"/>
        </w:rPr>
        <w:t>»</w:t>
      </w:r>
    </w:p>
    <w:bookmarkEnd w:id="15"/>
    <w:p w:rsidR="00E21F8A" w:rsidRPr="00711946" w:rsidRDefault="00E21F8A" w:rsidP="00711946">
      <w:pPr>
        <w:ind w:hanging="10773"/>
      </w:pPr>
    </w:p>
    <w:p w:rsidR="00ED4941" w:rsidRDefault="00E21F8A" w:rsidP="00ED4941">
      <w:pPr>
        <w:pStyle w:val="1"/>
        <w:spacing w:before="0" w:after="0"/>
      </w:pPr>
      <w:r>
        <w:t>Ресурсное обесп</w:t>
      </w:r>
      <w:r w:rsidR="00373920">
        <w:t>ечение</w:t>
      </w:r>
      <w:r w:rsidR="00373920">
        <w:br/>
        <w:t>реализации подпрограммы «</w:t>
      </w:r>
      <w:r>
        <w:t xml:space="preserve">Модернизация коммунальной инфраструктуры на территории </w:t>
      </w:r>
      <w:r w:rsidR="002C5916">
        <w:t xml:space="preserve">Чебоксарского </w:t>
      </w:r>
      <w:r>
        <w:t>района Чувашской Республики</w:t>
      </w:r>
      <w:r w:rsidR="00373920">
        <w:t>»</w:t>
      </w:r>
      <w:r>
        <w:t xml:space="preserve"> муниципальной программы </w:t>
      </w:r>
      <w:r w:rsidR="002C5916">
        <w:t xml:space="preserve">Чебоксарского </w:t>
      </w:r>
      <w:r>
        <w:t xml:space="preserve"> района Чувашской Республики</w:t>
      </w:r>
    </w:p>
    <w:p w:rsidR="00E21F8A" w:rsidRDefault="00E21F8A" w:rsidP="00ED4941">
      <w:pPr>
        <w:pStyle w:val="1"/>
        <w:spacing w:before="0" w:after="0"/>
      </w:pPr>
      <w:r>
        <w:t xml:space="preserve"> </w:t>
      </w:r>
      <w:r w:rsidR="00373920">
        <w:t>«</w:t>
      </w:r>
      <w:r>
        <w:t xml:space="preserve">Модернизация и развитие сферы </w:t>
      </w:r>
      <w:r w:rsidR="00373920">
        <w:t>жилищно-коммунального хозяйства»</w:t>
      </w:r>
    </w:p>
    <w:p w:rsidR="00E21F8A" w:rsidRDefault="00E21F8A" w:rsidP="00ED4941"/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55"/>
        <w:gridCol w:w="930"/>
        <w:gridCol w:w="1162"/>
        <w:gridCol w:w="697"/>
        <w:gridCol w:w="697"/>
        <w:gridCol w:w="697"/>
        <w:gridCol w:w="698"/>
        <w:gridCol w:w="1215"/>
        <w:gridCol w:w="992"/>
        <w:gridCol w:w="992"/>
        <w:gridCol w:w="992"/>
        <w:gridCol w:w="993"/>
        <w:gridCol w:w="697"/>
        <w:gridCol w:w="697"/>
        <w:gridCol w:w="697"/>
        <w:gridCol w:w="697"/>
        <w:gridCol w:w="583"/>
        <w:gridCol w:w="115"/>
      </w:tblGrid>
      <w:tr w:rsidR="00E21F8A" w:rsidTr="00104C8E">
        <w:trPr>
          <w:gridAfter w:val="1"/>
          <w:wAfter w:w="115" w:type="dxa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 xml:space="preserve">Код </w:t>
            </w:r>
            <w:hyperlink r:id="rId15" w:history="1">
              <w:r w:rsidRPr="00104C8E">
                <w:rPr>
                  <w:rStyle w:val="a4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C52464">
            <w:pPr>
              <w:pStyle w:val="aa"/>
              <w:jc w:val="center"/>
              <w:rPr>
                <w:sz w:val="20"/>
                <w:szCs w:val="20"/>
              </w:rPr>
            </w:pPr>
            <w:hyperlink r:id="rId16" w:history="1">
              <w:r w:rsidR="00E21F8A" w:rsidRPr="00104C8E">
                <w:rPr>
                  <w:rStyle w:val="a4"/>
                  <w:color w:val="auto"/>
                  <w:sz w:val="20"/>
                  <w:szCs w:val="20"/>
                </w:rPr>
                <w:t>раздел</w:t>
              </w:r>
            </w:hyperlink>
            <w:r w:rsidR="00E21F8A" w:rsidRPr="00104C8E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C52464">
            <w:pPr>
              <w:pStyle w:val="aa"/>
              <w:jc w:val="center"/>
              <w:rPr>
                <w:sz w:val="20"/>
                <w:szCs w:val="20"/>
              </w:rPr>
            </w:pPr>
            <w:hyperlink r:id="rId17" w:history="1">
              <w:r w:rsidR="00E21F8A" w:rsidRPr="00104C8E">
                <w:rPr>
                  <w:rStyle w:val="a4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04C8E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04C8E">
              <w:rPr>
                <w:sz w:val="20"/>
                <w:szCs w:val="20"/>
              </w:rPr>
              <w:t xml:space="preserve">группа (подгруппа) </w:t>
            </w:r>
            <w:hyperlink r:id="rId18" w:history="1">
              <w:r w:rsidRPr="00104C8E">
                <w:rPr>
                  <w:rStyle w:val="a4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E21F8A" w:rsidTr="00104C8E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21F8A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"Модернизация коммунальной инфраструкту</w:t>
            </w:r>
            <w:r>
              <w:rPr>
                <w:sz w:val="20"/>
                <w:szCs w:val="20"/>
              </w:rPr>
              <w:lastRenderedPageBreak/>
              <w:t xml:space="preserve">ры на территории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строительс</w:t>
            </w:r>
            <w:r>
              <w:rPr>
                <w:sz w:val="20"/>
                <w:szCs w:val="20"/>
              </w:rPr>
              <w:lastRenderedPageBreak/>
              <w:t xml:space="preserve">тва и ЖКХ, участники -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D49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21F8A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  <w:p w:rsidR="00FB4926" w:rsidRPr="00FB4926" w:rsidRDefault="00FB4926" w:rsidP="00FB4926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строительства и ЖКХ,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 w:rsidP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94175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:rsidTr="00104C8E">
        <w:tc>
          <w:tcPr>
            <w:tcW w:w="1581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FB4926" w:rsidTr="00104C8E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строительства и ЖКХ, участники - органы местного самоуправления Чебоксарского 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:rsidTr="00104C8E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:rsidR="00E21F8A" w:rsidRDefault="00E21F8A"/>
    <w:p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B22074" w:rsidRDefault="00E21F8A">
      <w:pPr>
        <w:ind w:firstLine="698"/>
        <w:jc w:val="right"/>
      </w:pPr>
      <w:bookmarkStart w:id="16" w:name="sub_40000"/>
      <w:r w:rsidRPr="00B22074">
        <w:rPr>
          <w:rStyle w:val="a3"/>
          <w:b w:val="0"/>
          <w:color w:val="auto"/>
        </w:rPr>
        <w:lastRenderedPageBreak/>
        <w:t xml:space="preserve">Приложение </w:t>
      </w:r>
      <w:r w:rsidR="00B22074" w:rsidRPr="00B22074">
        <w:rPr>
          <w:rStyle w:val="a3"/>
          <w:b w:val="0"/>
          <w:color w:val="auto"/>
        </w:rPr>
        <w:t>№</w:t>
      </w:r>
      <w:r w:rsidRPr="00B22074">
        <w:rPr>
          <w:rStyle w:val="a3"/>
          <w:b w:val="0"/>
          <w:color w:val="auto"/>
        </w:rPr>
        <w:t> 4</w:t>
      </w:r>
      <w:r w:rsidRPr="00B2207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B22074">
          <w:rPr>
            <w:rStyle w:val="a4"/>
            <w:b w:val="0"/>
            <w:color w:val="auto"/>
          </w:rPr>
          <w:t>муниципальной программе</w:t>
        </w:r>
      </w:hyperlink>
      <w:r w:rsidRPr="00B22074">
        <w:rPr>
          <w:rStyle w:val="a3"/>
          <w:b w:val="0"/>
          <w:color w:val="auto"/>
        </w:rPr>
        <w:br/>
      </w:r>
      <w:r w:rsidR="002C5916" w:rsidRPr="00B22074">
        <w:rPr>
          <w:rStyle w:val="a3"/>
          <w:b w:val="0"/>
          <w:color w:val="auto"/>
        </w:rPr>
        <w:t xml:space="preserve">Чебоксарского </w:t>
      </w:r>
      <w:r w:rsidRPr="00B22074">
        <w:rPr>
          <w:rStyle w:val="a3"/>
          <w:b w:val="0"/>
          <w:color w:val="auto"/>
        </w:rPr>
        <w:t xml:space="preserve"> района</w:t>
      </w:r>
      <w:r w:rsidRPr="00B22074">
        <w:rPr>
          <w:rStyle w:val="a3"/>
          <w:b w:val="0"/>
          <w:color w:val="auto"/>
        </w:rPr>
        <w:br/>
        <w:t>Чувашской Республики</w:t>
      </w:r>
      <w:r w:rsidRPr="00B22074">
        <w:rPr>
          <w:rStyle w:val="a3"/>
          <w:b w:val="0"/>
          <w:color w:val="auto"/>
        </w:rPr>
        <w:br/>
        <w:t>"Модернизация и развитие сферы</w:t>
      </w:r>
      <w:r w:rsidRPr="00B22074">
        <w:rPr>
          <w:rStyle w:val="a3"/>
          <w:b w:val="0"/>
          <w:color w:val="auto"/>
        </w:rPr>
        <w:br/>
        <w:t>жилищно-коммунального хозяйства"</w:t>
      </w:r>
    </w:p>
    <w:bookmarkEnd w:id="16"/>
    <w:p w:rsidR="00E21F8A" w:rsidRPr="00B22074" w:rsidRDefault="00E21F8A"/>
    <w:p w:rsidR="00E21F8A" w:rsidRDefault="00E21F8A">
      <w:pPr>
        <w:pStyle w:val="1"/>
      </w:pPr>
      <w:r>
        <w:t>Подпрограмма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p w:rsidR="00E21F8A" w:rsidRDefault="00E21F8A">
      <w:pPr>
        <w:pStyle w:val="1"/>
      </w:pPr>
      <w:bookmarkStart w:id="17" w:name="sub_40100"/>
      <w:r>
        <w:t>Паспорт подпрограммы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17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140"/>
      </w:tblGrid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 w:rsidP="00B22074">
            <w:pPr>
              <w:pStyle w:val="ad"/>
            </w:pPr>
            <w:r>
              <w:t>Отдел ЖКХ</w:t>
            </w:r>
            <w:r w:rsidR="00B22074">
              <w:t xml:space="preserve"> управления общественной инфраструктуры</w:t>
            </w:r>
            <w:r>
              <w:t xml:space="preserve"> 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Администрация </w:t>
            </w:r>
            <w:r w:rsidR="002C5916">
              <w:t xml:space="preserve">Чебоксарского </w:t>
            </w:r>
            <w:r>
              <w:t xml:space="preserve"> района,</w:t>
            </w:r>
          </w:p>
          <w:p w:rsidR="00E21F8A" w:rsidRDefault="00E21F8A">
            <w:pPr>
              <w:pStyle w:val="ad"/>
            </w:pPr>
            <w:r>
              <w:t xml:space="preserve">сельские поселения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подпрограммы (если имеются)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обеспечение надежности газоснабжения, реконструкция и модернизация газотранспортной системы.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2019 - 2035 годы, в том числе:</w:t>
            </w:r>
          </w:p>
          <w:p w:rsidR="00E21F8A" w:rsidRDefault="00E21F8A">
            <w:pPr>
              <w:pStyle w:val="ad"/>
            </w:pPr>
            <w:r>
              <w:t>1 этап - 2019 - 2025 годы;</w:t>
            </w:r>
          </w:p>
          <w:p w:rsidR="00E21F8A" w:rsidRDefault="00E21F8A">
            <w:pPr>
              <w:pStyle w:val="ad"/>
            </w:pPr>
            <w:r>
              <w:t>2 этап - 2026 - 2030 годы;</w:t>
            </w:r>
          </w:p>
          <w:p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подпрограммы государственной программы составляет </w:t>
            </w:r>
            <w:r w:rsidR="00B22074">
              <w:t xml:space="preserve">3451,66 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B22074">
              <w:t>34</w:t>
            </w:r>
            <w:r w:rsidR="0088143F">
              <w:t>51,66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88143F">
              <w:t xml:space="preserve">3451,66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88143F">
              <w:t>–</w:t>
            </w:r>
            <w:r>
              <w:t xml:space="preserve"> </w:t>
            </w:r>
            <w:r w:rsidR="0088143F">
              <w:t>0,00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в 2025 году - 0,0 тыс. рублей;</w:t>
            </w:r>
          </w:p>
          <w:p w:rsidR="00E21F8A" w:rsidRDefault="00E21F8A">
            <w:pPr>
              <w:pStyle w:val="ad"/>
            </w:pPr>
            <w:r>
              <w:t>2 этап - 0,0 тыс. рублей;</w:t>
            </w:r>
          </w:p>
          <w:p w:rsidR="00E21F8A" w:rsidRDefault="00E21F8A">
            <w:pPr>
              <w:pStyle w:val="ad"/>
            </w:pPr>
            <w:r>
              <w:t>3 этап - 0,0 тыс. рублей;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 xml:space="preserve">средства местных бюджетов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lastRenderedPageBreak/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1F3494">
              <w:t>3451,66</w:t>
            </w:r>
            <w:r w:rsidR="0088143F">
              <w:t xml:space="preserve"> </w:t>
            </w:r>
            <w:r>
              <w:t>тыс. рублей;</w:t>
            </w:r>
          </w:p>
          <w:p w:rsidR="00E21F8A" w:rsidRDefault="0088143F">
            <w:pPr>
              <w:pStyle w:val="ad"/>
            </w:pPr>
            <w:r>
              <w:t>в 2020 году – 0,</w:t>
            </w:r>
            <w:r w:rsidR="00E21F8A">
              <w:t>0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в 2025 году - 0,0 тыс. рублей;</w:t>
            </w:r>
          </w:p>
          <w:p w:rsidR="00E21F8A" w:rsidRDefault="00E21F8A">
            <w:pPr>
              <w:pStyle w:val="ad"/>
            </w:pPr>
            <w:r>
              <w:t>2 этап - 0,0 тыс. рублей;</w:t>
            </w:r>
          </w:p>
          <w:p w:rsidR="00E21F8A" w:rsidRDefault="00E21F8A">
            <w:pPr>
              <w:pStyle w:val="ad"/>
            </w:pPr>
            <w:r>
              <w:t>3 этап - 0,0 тыс. рублей</w:t>
            </w:r>
          </w:p>
        </w:tc>
      </w:tr>
      <w:tr w:rsidR="00E21F8A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</w:tbl>
    <w:p w:rsidR="00E21F8A" w:rsidRDefault="00E21F8A"/>
    <w:p w:rsidR="00E21F8A" w:rsidRDefault="00E21F8A">
      <w:pPr>
        <w:pStyle w:val="1"/>
      </w:pPr>
      <w:bookmarkStart w:id="18" w:name="sub_4100"/>
      <w:r>
        <w:t>Раздел I. Приоритеты и цели подпрограммы</w:t>
      </w:r>
    </w:p>
    <w:bookmarkEnd w:id="18"/>
    <w:p w:rsidR="00E21F8A" w:rsidRDefault="00E21F8A"/>
    <w:p w:rsidR="00E21F8A" w:rsidRDefault="00E21F8A">
      <w:r>
        <w:t>Приоритетные направления подпрограммы:</w:t>
      </w:r>
    </w:p>
    <w:p w:rsidR="00E21F8A" w:rsidRDefault="00E21F8A">
      <w:r>
        <w:t>Социально-экономическая эффективность подпрограммы выражается в сбалансированном развитии территорий и отраслей национальной экономики, повышении доступности населения к сетям газоснабжения.</w:t>
      </w:r>
    </w:p>
    <w:p w:rsidR="00E21F8A" w:rsidRDefault="00E21F8A">
      <w:r>
        <w:t>Достижению поставленных в подпрограмме целей способствует решение следующих приоритетных задач: проектирование, строительство (реконструкция) газопроводных сетей.</w:t>
      </w:r>
    </w:p>
    <w:p w:rsidR="00E21F8A" w:rsidRDefault="00E21F8A"/>
    <w:p w:rsidR="00E21F8A" w:rsidRDefault="00E21F8A">
      <w:pPr>
        <w:pStyle w:val="1"/>
      </w:pPr>
      <w:bookmarkStart w:id="19" w:name="sub_4200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9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93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</w:tblGrid>
      <w:tr w:rsidR="00E21F8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E21F8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2026 - 2030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2031 - 2035 г.</w:t>
            </w:r>
          </w:p>
        </w:tc>
      </w:tr>
      <w:tr w:rsidR="00E21F8A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1F8A" w:rsidRPr="001532E5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>
            <w:pPr>
              <w:pStyle w:val="aa"/>
              <w:jc w:val="center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 w:rsidP="001532E5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строительство газопроводов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E21F8A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21F8A" w:rsidRDefault="00E21F8A"/>
    <w:p w:rsidR="001532E5" w:rsidRPr="001532E5" w:rsidRDefault="001532E5" w:rsidP="001532E5">
      <w:bookmarkStart w:id="20" w:name="sub_4300"/>
    </w:p>
    <w:p w:rsidR="00E21F8A" w:rsidRDefault="00E21F8A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0"/>
    <w:p w:rsidR="00E21F8A" w:rsidRDefault="00E21F8A"/>
    <w:p w:rsidR="00E21F8A" w:rsidRDefault="00E21F8A">
      <w:r>
        <w:t>Подпрограмма предусматривает реализацию основных мероприятий, которые позволят обеспечить достижение целевых индикаторов.</w:t>
      </w:r>
    </w:p>
    <w:p w:rsidR="00E21F8A" w:rsidRDefault="00E21F8A">
      <w:r>
        <w:t>Основной целью настоящей подпрограммы является обеспечение доступа населения и объектов экономики к газопроводным сетям.</w:t>
      </w:r>
    </w:p>
    <w:p w:rsidR="00E21F8A" w:rsidRDefault="00E21F8A">
      <w:r>
        <w:t>Для достижения поставленной цели необходимо решение следующих задач: проектирование, строительство (реконструкция) газопроводных сетей;</w:t>
      </w:r>
    </w:p>
    <w:p w:rsidR="00E21F8A" w:rsidRDefault="00E21F8A">
      <w:r>
        <w:t>Подпрограмма планируется к реализации в течение 2019 - 2035 годов.</w:t>
      </w:r>
    </w:p>
    <w:p w:rsidR="00E21F8A" w:rsidRDefault="00E21F8A"/>
    <w:p w:rsidR="001F3494" w:rsidRDefault="001F3494"/>
    <w:p w:rsidR="001F3494" w:rsidRDefault="001F3494"/>
    <w:p w:rsidR="00E21F8A" w:rsidRDefault="00E21F8A">
      <w:pPr>
        <w:pStyle w:val="1"/>
      </w:pPr>
      <w:bookmarkStart w:id="21" w:name="sub_4400"/>
      <w: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1"/>
    <w:p w:rsidR="00E21F8A" w:rsidRDefault="00E21F8A"/>
    <w:p w:rsidR="00E21F8A" w:rsidRDefault="00E21F8A">
      <w:r>
        <w:t>Общий объем финансирования подпрограммы муниципальной программы в 2019 - 203</w:t>
      </w:r>
      <w:r w:rsidR="00B31F73">
        <w:t>5 годах предусмотрен в размере 3451,66</w:t>
      </w:r>
      <w:r>
        <w:t> тыс. рублей, в том числе средства:</w:t>
      </w:r>
    </w:p>
    <w:p w:rsidR="00E21F8A" w:rsidRDefault="00E21F8A">
      <w:r>
        <w:t>федераль</w:t>
      </w:r>
      <w:r w:rsidR="00B31F73">
        <w:t>ного бюджета - 0,0 тыс. рублей</w:t>
      </w:r>
    </w:p>
    <w:p w:rsidR="00E21F8A" w:rsidRDefault="00E21F8A">
      <w:r>
        <w:t xml:space="preserve">республиканского бюджета Чувашской Республики </w:t>
      </w:r>
      <w:r w:rsidR="00B31F73">
        <w:t>–</w:t>
      </w:r>
      <w:r w:rsidR="001F3494">
        <w:t xml:space="preserve"> 0,00 </w:t>
      </w:r>
      <w:r>
        <w:t>тыс. рублей;</w:t>
      </w:r>
    </w:p>
    <w:p w:rsidR="00E21F8A" w:rsidRDefault="00E21F8A">
      <w:r>
        <w:t xml:space="preserve">средства местного бюджета </w:t>
      </w:r>
      <w:r w:rsidR="001F3494">
        <w:t>3451.66</w:t>
      </w:r>
      <w:r w:rsidR="00B31F73">
        <w:t> тыс. рублей</w:t>
      </w:r>
      <w:proofErr w:type="gramStart"/>
      <w:r w:rsidR="00B31F73">
        <w:t xml:space="preserve"> </w:t>
      </w:r>
      <w:r>
        <w:t>.</w:t>
      </w:r>
      <w:proofErr w:type="gramEnd"/>
    </w:p>
    <w:p w:rsidR="00E21F8A" w:rsidRDefault="00E21F8A">
      <w: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40010" w:history="1">
        <w:r w:rsidRPr="00B31F73">
          <w:rPr>
            <w:rStyle w:val="a4"/>
            <w:b w:val="0"/>
            <w:color w:val="auto"/>
          </w:rPr>
          <w:t>приложении N 1</w:t>
        </w:r>
      </w:hyperlink>
      <w:r>
        <w:t xml:space="preserve"> к подпрограмме муниципальной программы.</w:t>
      </w:r>
    </w:p>
    <w:p w:rsidR="00E21F8A" w:rsidRDefault="00E21F8A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r w:rsidR="002C5916">
        <w:t xml:space="preserve">Чебоксарского </w:t>
      </w:r>
      <w:r>
        <w:t xml:space="preserve"> района Чувашской Республики.</w:t>
      </w:r>
    </w:p>
    <w:p w:rsidR="00E21F8A" w:rsidRDefault="00E21F8A"/>
    <w:p w:rsidR="00E21F8A" w:rsidRDefault="00E21F8A">
      <w:pPr>
        <w:ind w:firstLine="0"/>
        <w:jc w:val="left"/>
        <w:sectPr w:rsidR="00E21F8A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Default="00E21F8A">
      <w:pPr>
        <w:ind w:firstLine="0"/>
        <w:jc w:val="right"/>
      </w:pPr>
      <w:bookmarkStart w:id="22" w:name="sub_40010"/>
      <w:r w:rsidRPr="00B31F73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B31F73">
        <w:rPr>
          <w:rStyle w:val="a3"/>
          <w:b w:val="0"/>
          <w:color w:val="auto"/>
        </w:rPr>
        <w:t> 1</w:t>
      </w:r>
      <w:r w:rsidRPr="00B31F73">
        <w:rPr>
          <w:rStyle w:val="a3"/>
          <w:b w:val="0"/>
          <w:color w:val="auto"/>
        </w:rPr>
        <w:br/>
        <w:t xml:space="preserve">к </w:t>
      </w:r>
      <w:hyperlink w:anchor="sub_40000" w:history="1">
        <w:r w:rsidRPr="00B31F73">
          <w:rPr>
            <w:rStyle w:val="a4"/>
            <w:b w:val="0"/>
            <w:color w:val="auto"/>
          </w:rPr>
          <w:t>подпрограмме</w:t>
        </w:r>
      </w:hyperlink>
      <w:r w:rsidRPr="00B31F73">
        <w:rPr>
          <w:rStyle w:val="a3"/>
          <w:b w:val="0"/>
          <w:color w:val="auto"/>
        </w:rPr>
        <w:t xml:space="preserve"> "Газификация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 xml:space="preserve">Чебоксарского 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Республики"</w:t>
      </w:r>
      <w:r w:rsidRPr="00B31F73">
        <w:rPr>
          <w:rStyle w:val="a3"/>
          <w:b w:val="0"/>
          <w:color w:val="auto"/>
        </w:rPr>
        <w:br/>
        <w:t>муниципальной программы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 xml:space="preserve">Чебоксарского 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</w:t>
      </w:r>
      <w:r w:rsidRPr="00B31F73">
        <w:rPr>
          <w:rStyle w:val="a3"/>
          <w:b w:val="0"/>
          <w:color w:val="auto"/>
        </w:rPr>
        <w:br/>
        <w:t>"Модернизация и развитие сферы</w:t>
      </w:r>
      <w:r w:rsidRPr="00B31F73">
        <w:rPr>
          <w:rStyle w:val="a3"/>
          <w:b w:val="0"/>
          <w:color w:val="auto"/>
        </w:rPr>
        <w:br/>
        <w:t>жилищно-коммунального хозяйства</w:t>
      </w:r>
      <w:r>
        <w:rPr>
          <w:rStyle w:val="a3"/>
        </w:rPr>
        <w:t>"</w:t>
      </w:r>
    </w:p>
    <w:bookmarkEnd w:id="22"/>
    <w:p w:rsidR="00E21F8A" w:rsidRDefault="00E21F8A"/>
    <w:p w:rsidR="00E21F8A" w:rsidRDefault="00E21F8A">
      <w:pPr>
        <w:pStyle w:val="1"/>
      </w:pPr>
      <w:r>
        <w:t>Мероприятия подпрограммы</w:t>
      </w:r>
      <w:r>
        <w:br/>
        <w:t xml:space="preserve">"Газификация </w:t>
      </w:r>
      <w:r w:rsidR="002C5916">
        <w:t xml:space="preserve">Чебоксарского </w:t>
      </w:r>
      <w:r>
        <w:t xml:space="preserve"> района Чувашской Республики"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98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8192D">
              <w:rPr>
                <w:b/>
                <w:sz w:val="20"/>
                <w:szCs w:val="20"/>
              </w:rPr>
              <w:t xml:space="preserve">Код </w:t>
            </w:r>
            <w:hyperlink r:id="rId23" w:history="1">
              <w:r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C52464">
            <w:pPr>
              <w:pStyle w:val="aa"/>
              <w:jc w:val="center"/>
              <w:rPr>
                <w:sz w:val="20"/>
                <w:szCs w:val="20"/>
              </w:rPr>
            </w:pPr>
            <w:hyperlink r:id="rId24" w:history="1">
              <w:proofErr w:type="spellStart"/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proofErr w:type="gramStart"/>
            <w:r w:rsidR="00E21F8A" w:rsidRPr="0048192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C524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C524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</w:pPr>
            <w:r>
              <w:t>2031 г. - 2035 г.</w:t>
            </w:r>
          </w:p>
        </w:tc>
      </w:tr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Подпрограмма "Газификация </w:t>
            </w:r>
            <w:r w:rsidR="002C5916" w:rsidRPr="0048192D">
              <w:rPr>
                <w:sz w:val="20"/>
                <w:szCs w:val="20"/>
              </w:rPr>
              <w:t xml:space="preserve">Чебоксарского </w:t>
            </w:r>
            <w:r w:rsidRPr="0048192D"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Газификация населенных пунктов </w:t>
            </w:r>
            <w:r w:rsidRPr="0048192D">
              <w:rPr>
                <w:sz w:val="20"/>
                <w:szCs w:val="20"/>
              </w:rPr>
              <w:lastRenderedPageBreak/>
              <w:t>Чувашской Республики"</w:t>
            </w:r>
          </w:p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</w:t>
            </w:r>
            <w:r w:rsidR="001F3494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</w:t>
            </w:r>
            <w:r w:rsidRPr="0048192D">
              <w:rPr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:rsidR="00E21F8A" w:rsidRDefault="00E21F8A"/>
    <w:p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F8A" w:rsidRDefault="00E21F8A">
      <w:pPr>
        <w:ind w:firstLine="0"/>
        <w:jc w:val="left"/>
        <w:sectPr w:rsidR="00E21F8A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21F8A" w:rsidRPr="00441A4D" w:rsidRDefault="00E21F8A">
      <w:pPr>
        <w:ind w:firstLine="0"/>
        <w:jc w:val="right"/>
      </w:pPr>
      <w:bookmarkStart w:id="23" w:name="sub_6000"/>
      <w:r w:rsidRPr="00441A4D">
        <w:rPr>
          <w:rStyle w:val="a3"/>
          <w:b w:val="0"/>
          <w:color w:val="auto"/>
        </w:rPr>
        <w:lastRenderedPageBreak/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441A4D">
        <w:rPr>
          <w:rStyle w:val="a3"/>
          <w:b w:val="0"/>
          <w:color w:val="auto"/>
        </w:rPr>
        <w:t> </w:t>
      </w:r>
      <w:r w:rsidR="00441A4D" w:rsidRPr="00441A4D">
        <w:rPr>
          <w:rStyle w:val="a3"/>
          <w:b w:val="0"/>
          <w:color w:val="auto"/>
        </w:rPr>
        <w:t>5</w:t>
      </w:r>
      <w:r w:rsidRPr="00441A4D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441A4D">
          <w:rPr>
            <w:rStyle w:val="a4"/>
            <w:b w:val="0"/>
            <w:color w:val="auto"/>
          </w:rPr>
          <w:t>муниципальной программе</w:t>
        </w:r>
      </w:hyperlink>
      <w:r w:rsidRPr="00441A4D">
        <w:rPr>
          <w:rStyle w:val="a3"/>
          <w:b w:val="0"/>
          <w:color w:val="auto"/>
        </w:rPr>
        <w:br/>
      </w:r>
      <w:r w:rsidR="002C5916" w:rsidRPr="00441A4D">
        <w:rPr>
          <w:rStyle w:val="a3"/>
          <w:b w:val="0"/>
          <w:color w:val="auto"/>
        </w:rPr>
        <w:t xml:space="preserve">Чебоксарского </w:t>
      </w:r>
      <w:r w:rsidRPr="00441A4D">
        <w:rPr>
          <w:rStyle w:val="a3"/>
          <w:b w:val="0"/>
          <w:color w:val="auto"/>
        </w:rPr>
        <w:t xml:space="preserve"> района</w:t>
      </w:r>
      <w:r w:rsidRPr="00441A4D">
        <w:rPr>
          <w:rStyle w:val="a3"/>
          <w:b w:val="0"/>
          <w:color w:val="auto"/>
        </w:rPr>
        <w:br/>
        <w:t>Чувашской Республики</w:t>
      </w:r>
      <w:r w:rsidRPr="00441A4D">
        <w:rPr>
          <w:rStyle w:val="a3"/>
          <w:b w:val="0"/>
          <w:color w:val="auto"/>
        </w:rPr>
        <w:br/>
        <w:t>"Модернизация и развитие сферы</w:t>
      </w:r>
      <w:r w:rsidRPr="00441A4D">
        <w:rPr>
          <w:rStyle w:val="a3"/>
          <w:b w:val="0"/>
          <w:color w:val="auto"/>
        </w:rPr>
        <w:br/>
        <w:t>жилищно-коммунального хозяйства"</w:t>
      </w:r>
    </w:p>
    <w:bookmarkEnd w:id="23"/>
    <w:p w:rsidR="00E21F8A" w:rsidRPr="00441A4D" w:rsidRDefault="00E21F8A"/>
    <w:p w:rsidR="00E21F8A" w:rsidRDefault="00E21F8A">
      <w:pPr>
        <w:pStyle w:val="1"/>
      </w:pPr>
      <w:r>
        <w:t>Подпрограмма</w:t>
      </w:r>
      <w: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p w:rsidR="00E21F8A" w:rsidRDefault="00E21F8A">
      <w:pPr>
        <w:pStyle w:val="1"/>
      </w:pPr>
      <w:bookmarkStart w:id="24" w:name="sub_600"/>
      <w:r>
        <w:t>Паспорт подпрограммы</w:t>
      </w:r>
    </w:p>
    <w:bookmarkEnd w:id="24"/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отдел строительства и ЖКХ 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 xml:space="preserve"> района;</w:t>
            </w:r>
          </w:p>
          <w:p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proofErr w:type="gramStart"/>
            <w: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  <w:proofErr w:type="gramEnd"/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:rsidR="00E21F8A" w:rsidRDefault="00E21F8A">
            <w:pPr>
              <w:pStyle w:val="ad"/>
            </w:pPr>
            <w: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водоснабжения;</w:t>
            </w:r>
          </w:p>
          <w:p w:rsidR="00E21F8A" w:rsidRDefault="00E21F8A">
            <w:pPr>
              <w:pStyle w:val="ad"/>
            </w:pPr>
            <w:r>
              <w:t>доля объема сточных вод, пропущенных через очистные сооружения, в общем объеме сточных вод;</w:t>
            </w:r>
          </w:p>
          <w:p w:rsidR="00E21F8A" w:rsidRDefault="00E21F8A">
            <w:pPr>
              <w:pStyle w:val="ad"/>
            </w:pPr>
            <w:r>
              <w:t xml:space="preserve">количество капитально отремонтированных источников </w:t>
            </w:r>
            <w:r>
              <w:lastRenderedPageBreak/>
              <w:t>водоснабжения (водонапорных башен и водозаборных скважин) в населенных пунктах.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2019 - 2035, в том числе:</w:t>
            </w:r>
          </w:p>
          <w:p w:rsidR="00E21F8A" w:rsidRDefault="00E21F8A">
            <w:pPr>
              <w:pStyle w:val="ad"/>
            </w:pPr>
            <w:r>
              <w:t>1 этап - 2019 - 2025 годы;</w:t>
            </w:r>
          </w:p>
          <w:p w:rsidR="00E21F8A" w:rsidRDefault="00E21F8A">
            <w:pPr>
              <w:pStyle w:val="ad"/>
            </w:pPr>
            <w:r>
              <w:t>2 этап - 2026 - 2030 годы;</w:t>
            </w:r>
          </w:p>
          <w:p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820CA2">
              <w:t>10055,4</w:t>
            </w:r>
            <w:r w:rsidR="00A461DA">
              <w:t xml:space="preserve"> </w:t>
            </w:r>
            <w:r>
              <w:t>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A461DA">
              <w:t>–</w:t>
            </w:r>
            <w:r>
              <w:t xml:space="preserve"> </w:t>
            </w:r>
            <w:r w:rsidR="00820CA2">
              <w:t>10055,4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A461DA">
              <w:t>–</w:t>
            </w:r>
            <w:r w:rsidR="00820CA2">
              <w:t xml:space="preserve">0,0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A461DA">
              <w:t>–</w:t>
            </w:r>
            <w:r>
              <w:t xml:space="preserve"> </w:t>
            </w:r>
            <w:r w:rsidR="00A461DA">
              <w:t>10055,4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рублей,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>средства республиканского бюджета Чувашской Республики - 0,00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A461DA">
              <w:t xml:space="preserve">– </w:t>
            </w:r>
            <w:r w:rsidR="00820CA2">
              <w:t>10055,4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9D3D2D">
              <w:t xml:space="preserve">– </w:t>
            </w:r>
            <w:r w:rsidR="00820CA2">
              <w:t>0,0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9D3D2D">
              <w:t>–</w:t>
            </w:r>
            <w:r>
              <w:t xml:space="preserve"> </w:t>
            </w:r>
            <w:r w:rsidR="009D3D2D">
              <w:t>10055,4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рублей;</w:t>
            </w:r>
          </w:p>
          <w:p w:rsidR="00E21F8A" w:rsidRDefault="00E21F8A">
            <w:pPr>
              <w:pStyle w:val="ad"/>
            </w:pPr>
            <w:r>
              <w:t>средства муниципального бюджета - 0,00 тыс. рублей, в том числе:</w:t>
            </w:r>
          </w:p>
          <w:p w:rsidR="00E21F8A" w:rsidRDefault="00E21F8A">
            <w:pPr>
              <w:pStyle w:val="ad"/>
            </w:pPr>
            <w:r>
              <w:t>1 этап - 0,00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- 0,00 тыс. рублей;</w:t>
            </w:r>
          </w:p>
          <w:p w:rsidR="00E21F8A" w:rsidRDefault="00E21F8A">
            <w:pPr>
              <w:pStyle w:val="ad"/>
            </w:pPr>
            <w:r>
              <w:t>в 2020 году - 0,00 тыс. рублей;</w:t>
            </w:r>
          </w:p>
          <w:p w:rsidR="00E21F8A" w:rsidRDefault="00E21F8A">
            <w:pPr>
              <w:pStyle w:val="ad"/>
            </w:pPr>
            <w:r>
              <w:t>в 2021 году - 0,00 тыс. рублей;</w:t>
            </w:r>
          </w:p>
          <w:p w:rsidR="00E21F8A" w:rsidRDefault="00E21F8A">
            <w:pPr>
              <w:pStyle w:val="ad"/>
            </w:pPr>
            <w:r>
              <w:t>в 2022 году - 0,00 тыс. рублей;</w:t>
            </w:r>
          </w:p>
          <w:p w:rsidR="00E21F8A" w:rsidRDefault="00E21F8A">
            <w:pPr>
              <w:pStyle w:val="ad"/>
            </w:pPr>
            <w:r>
              <w:t>в 2023 году - 0,00 тыс. рублей;</w:t>
            </w:r>
          </w:p>
          <w:p w:rsidR="00E21F8A" w:rsidRDefault="00E21F8A">
            <w:pPr>
              <w:pStyle w:val="ad"/>
            </w:pPr>
            <w:r>
              <w:t>в 2024 году - 0,00 тыс. рублей;</w:t>
            </w:r>
          </w:p>
          <w:p w:rsidR="00E21F8A" w:rsidRDefault="00E21F8A">
            <w:pPr>
              <w:pStyle w:val="ad"/>
            </w:pPr>
            <w:r>
              <w:t>в 2025 году - 0,00 тыс. рублей;</w:t>
            </w:r>
          </w:p>
          <w:p w:rsidR="00E21F8A" w:rsidRDefault="00E21F8A">
            <w:pPr>
              <w:pStyle w:val="ad"/>
            </w:pPr>
            <w:r>
              <w:t>2 этап - 0,00 тыс. рублей;</w:t>
            </w:r>
          </w:p>
          <w:p w:rsidR="00E21F8A" w:rsidRDefault="00E21F8A">
            <w:pPr>
              <w:pStyle w:val="ad"/>
            </w:pPr>
            <w:r>
              <w:t>3 этап - 0,00 тыс. рублей.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реализация муниципальной программы обеспечит повышение качества жизни населения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</w:tbl>
    <w:p w:rsidR="00E21F8A" w:rsidRDefault="00E21F8A"/>
    <w:p w:rsidR="009D3D2D" w:rsidRDefault="009D3D2D">
      <w:pPr>
        <w:pStyle w:val="1"/>
      </w:pPr>
      <w:bookmarkStart w:id="25" w:name="sub_6001"/>
    </w:p>
    <w:p w:rsidR="009D3D2D" w:rsidRDefault="009D3D2D">
      <w:pPr>
        <w:pStyle w:val="1"/>
      </w:pPr>
    </w:p>
    <w:p w:rsidR="00E21F8A" w:rsidRDefault="00E21F8A">
      <w:pPr>
        <w:pStyle w:val="1"/>
      </w:pPr>
      <w:r>
        <w:lastRenderedPageBreak/>
        <w:t>Введение</w:t>
      </w:r>
    </w:p>
    <w:bookmarkEnd w:id="25"/>
    <w:p w:rsidR="00E21F8A" w:rsidRDefault="00E21F8A"/>
    <w:p w:rsidR="00E21F8A" w:rsidRDefault="00E21F8A">
      <w:r>
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 разработана в целях реализации федеральных законов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Республики.</w:t>
      </w:r>
    </w:p>
    <w:p w:rsidR="00E21F8A" w:rsidRDefault="00E21F8A"/>
    <w:p w:rsidR="00E21F8A" w:rsidRDefault="00E21F8A">
      <w:pPr>
        <w:pStyle w:val="1"/>
      </w:pPr>
      <w:bookmarkStart w:id="26" w:name="sub_6002"/>
      <w:r>
        <w:t>Основные мероприятия подпрограммы</w:t>
      </w:r>
    </w:p>
    <w:bookmarkEnd w:id="26"/>
    <w:p w:rsidR="00E21F8A" w:rsidRDefault="00E21F8A"/>
    <w:p w:rsidR="00E21F8A" w:rsidRDefault="00E21F8A">
      <w:r>
        <w:t>Основной целью настоящей подпрограммы является улучшение питьевого централизованного водоснабжения населения, повышение эксплуатационной надежности источников водоснабжения, объектов используемых для очистки сточных вод.</w:t>
      </w:r>
    </w:p>
    <w:p w:rsidR="00E21F8A" w:rsidRDefault="00E21F8A">
      <w:r>
        <w:t>Для достижения поставленной цели необходимо решение следующих задач:</w:t>
      </w:r>
    </w:p>
    <w:p w:rsidR="00E21F8A" w:rsidRDefault="00E21F8A">
      <w:r>
        <w:t>Обеспечение мероприятий по капитальному ремонту водонапорных башен и водозаборных скважин, находящихся в муниципальной собственности, проведение мероприятий по ремонту, строительству объектов по очистке сточных вод.</w:t>
      </w:r>
    </w:p>
    <w:p w:rsidR="00E21F8A" w:rsidRDefault="00E21F8A">
      <w:r>
        <w:t>Система мероприятий подпрограммы направлена на достижение намеченной цели и решение поставленных задач, планируется к реализации в течение 2019 - 2035 годов.</w:t>
      </w:r>
    </w:p>
    <w:p w:rsidR="00E21F8A" w:rsidRDefault="00E21F8A">
      <w:r>
        <w:t>Мероприятия подпрограммы по основным направлениям предусматривают:</w:t>
      </w:r>
    </w:p>
    <w:p w:rsidR="00E21F8A" w:rsidRDefault="00E21F8A">
      <w:r>
        <w:t>Основное мероприятие 1. 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</w:t>
      </w:r>
    </w:p>
    <w:p w:rsidR="00E21F8A" w:rsidRDefault="00E21F8A"/>
    <w:p w:rsidR="00E21F8A" w:rsidRDefault="00E21F8A">
      <w:pPr>
        <w:pStyle w:val="1"/>
      </w:pPr>
      <w:bookmarkStart w:id="27" w:name="sub_6003"/>
      <w:r>
        <w:t>Ресурсное обеспечение Программы</w:t>
      </w:r>
    </w:p>
    <w:bookmarkEnd w:id="27"/>
    <w:p w:rsidR="00E21F8A" w:rsidRDefault="00E21F8A"/>
    <w:p w:rsidR="00E21F8A" w:rsidRDefault="00E21F8A">
      <w:r>
        <w:t xml:space="preserve">В ходе реализации подпрограммы объемы финансирования подлежат ежегодному уточнению с учетом реальных возможностей бюджета </w:t>
      </w:r>
      <w:r w:rsidR="002C5916">
        <w:t xml:space="preserve">Чебоксарского </w:t>
      </w:r>
      <w:r>
        <w:t xml:space="preserve"> района Чувашской Республики.</w:t>
      </w:r>
    </w:p>
    <w:p w:rsidR="00E21F8A" w:rsidRDefault="00E21F8A"/>
    <w:p w:rsidR="00E21F8A" w:rsidRDefault="00E21F8A">
      <w:pPr>
        <w:pStyle w:val="1"/>
      </w:pPr>
      <w:bookmarkStart w:id="28" w:name="sub_6004"/>
      <w:r>
        <w:t>Механизм реализации подпрограммы и контроль за ходом ее выполнения</w:t>
      </w:r>
    </w:p>
    <w:bookmarkEnd w:id="28"/>
    <w:p w:rsidR="00E21F8A" w:rsidRDefault="00E21F8A"/>
    <w:p w:rsidR="00E21F8A" w:rsidRDefault="00E21F8A">
      <w:r>
        <w:t xml:space="preserve">Заказчиком подпрограммы является администрация </w:t>
      </w:r>
      <w:r w:rsidR="002C5916">
        <w:t xml:space="preserve">Чебоксарского </w:t>
      </w:r>
      <w:r>
        <w:t xml:space="preserve"> района 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качества жизни населения </w:t>
      </w:r>
      <w:r w:rsidR="002C5916">
        <w:t xml:space="preserve">Чебоксарского </w:t>
      </w:r>
      <w:r>
        <w:t xml:space="preserve"> района.</w:t>
      </w:r>
    </w:p>
    <w:p w:rsidR="00E21F8A" w:rsidRDefault="009D3D2D">
      <w:r>
        <w:t xml:space="preserve">Администрация Чебоксарского района </w:t>
      </w:r>
      <w:r w:rsidR="00E21F8A">
        <w:t>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:rsidR="00E21F8A" w:rsidRDefault="00E21F8A"/>
    <w:p w:rsidR="00E21F8A" w:rsidRDefault="00E21F8A">
      <w:pPr>
        <w:ind w:firstLine="0"/>
        <w:jc w:val="left"/>
        <w:sectPr w:rsidR="00E21F8A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21F8A" w:rsidRPr="009D3D2D" w:rsidRDefault="00E21F8A">
      <w:pPr>
        <w:ind w:firstLine="0"/>
        <w:jc w:val="right"/>
        <w:rPr>
          <w:b/>
        </w:rPr>
      </w:pPr>
      <w:bookmarkStart w:id="29" w:name="sub_6100"/>
      <w:r w:rsidRPr="009D3D2D">
        <w:rPr>
          <w:rStyle w:val="a3"/>
          <w:b w:val="0"/>
          <w:color w:val="auto"/>
        </w:rPr>
        <w:lastRenderedPageBreak/>
        <w:t>Приложение</w:t>
      </w:r>
      <w:r w:rsidRPr="009D3D2D">
        <w:rPr>
          <w:rStyle w:val="a3"/>
          <w:b w:val="0"/>
          <w:color w:val="auto"/>
        </w:rPr>
        <w:br/>
        <w:t xml:space="preserve">к </w:t>
      </w:r>
      <w:hyperlink w:anchor="sub_6000" w:history="1">
        <w:r w:rsidRPr="009D3D2D">
          <w:rPr>
            <w:rStyle w:val="a4"/>
            <w:b w:val="0"/>
            <w:color w:val="auto"/>
          </w:rPr>
          <w:t>подпрограмме</w:t>
        </w:r>
      </w:hyperlink>
      <w:r w:rsidRPr="009D3D2D">
        <w:rPr>
          <w:rStyle w:val="a3"/>
          <w:b w:val="0"/>
          <w:color w:val="auto"/>
        </w:rPr>
        <w:t xml:space="preserve"> "Развитие</w:t>
      </w:r>
      <w:r w:rsidRPr="009D3D2D">
        <w:rPr>
          <w:rStyle w:val="a3"/>
          <w:b w:val="0"/>
          <w:color w:val="auto"/>
        </w:rPr>
        <w:br/>
        <w:t>систем коммунальной инфраструктуры</w:t>
      </w:r>
      <w:r w:rsidRPr="009D3D2D">
        <w:rPr>
          <w:rStyle w:val="a3"/>
          <w:b w:val="0"/>
          <w:color w:val="auto"/>
        </w:rPr>
        <w:br/>
        <w:t>и объектов, используемых</w:t>
      </w:r>
      <w:r w:rsidRPr="009D3D2D">
        <w:rPr>
          <w:rStyle w:val="a3"/>
          <w:b w:val="0"/>
          <w:color w:val="auto"/>
        </w:rPr>
        <w:br/>
        <w:t>для очистки сточных вод"</w:t>
      </w:r>
      <w:r w:rsidRPr="009D3D2D">
        <w:rPr>
          <w:rStyle w:val="a3"/>
          <w:b w:val="0"/>
          <w:color w:val="auto"/>
        </w:rPr>
        <w:br/>
        <w:t>муниципальной программы</w:t>
      </w:r>
      <w:r w:rsidRPr="009D3D2D">
        <w:rPr>
          <w:rStyle w:val="a3"/>
          <w:b w:val="0"/>
          <w:color w:val="auto"/>
        </w:rPr>
        <w:br/>
      </w:r>
      <w:r w:rsidR="002C5916" w:rsidRPr="009D3D2D">
        <w:rPr>
          <w:rStyle w:val="a3"/>
          <w:b w:val="0"/>
          <w:color w:val="auto"/>
        </w:rPr>
        <w:t xml:space="preserve">Чебоксарского </w:t>
      </w:r>
      <w:r w:rsidRPr="009D3D2D">
        <w:rPr>
          <w:rStyle w:val="a3"/>
          <w:b w:val="0"/>
          <w:color w:val="auto"/>
        </w:rPr>
        <w:t xml:space="preserve"> района</w:t>
      </w:r>
      <w:r w:rsidRPr="009D3D2D">
        <w:rPr>
          <w:rStyle w:val="a3"/>
          <w:b w:val="0"/>
          <w:color w:val="auto"/>
        </w:rPr>
        <w:br/>
        <w:t>Чувашской Республики</w:t>
      </w:r>
      <w:r w:rsidRPr="009D3D2D">
        <w:rPr>
          <w:rStyle w:val="a3"/>
          <w:b w:val="0"/>
          <w:color w:val="auto"/>
        </w:rPr>
        <w:br/>
        <w:t>"Модернизация и развитие сферы</w:t>
      </w:r>
      <w:r w:rsidRPr="009D3D2D">
        <w:rPr>
          <w:rStyle w:val="a3"/>
          <w:b w:val="0"/>
          <w:color w:val="auto"/>
        </w:rPr>
        <w:br/>
        <w:t>жилищно-коммунального хозяйства"</w:t>
      </w:r>
    </w:p>
    <w:bookmarkEnd w:id="29"/>
    <w:p w:rsidR="00E21F8A" w:rsidRDefault="00E21F8A"/>
    <w:p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Pr="009D3D2D" w:rsidRDefault="00E21F8A">
      <w:pPr>
        <w:rPr>
          <w:b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721"/>
        <w:gridCol w:w="123"/>
      </w:tblGrid>
      <w:tr w:rsidR="00820CA2" w:rsidRPr="009D3D2D" w:rsidTr="00BD2468">
        <w:trPr>
          <w:gridAfter w:val="1"/>
          <w:wAfter w:w="123" w:type="dxa"/>
        </w:trPr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Статус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 xml:space="preserve">Наименование подпрограммы муниципальной программы </w:t>
            </w:r>
            <w:r w:rsidR="002C5916" w:rsidRPr="009D3D2D">
              <w:rPr>
                <w:sz w:val="21"/>
                <w:szCs w:val="21"/>
              </w:rPr>
              <w:t xml:space="preserve">Чебоксарского </w:t>
            </w:r>
            <w:r w:rsidRPr="009D3D2D">
              <w:rPr>
                <w:sz w:val="21"/>
                <w:szCs w:val="21"/>
              </w:rPr>
              <w:t xml:space="preserve"> района Чувашской Республики, основного </w:t>
            </w:r>
            <w:r w:rsidRPr="009D3D2D">
              <w:rPr>
                <w:sz w:val="21"/>
                <w:szCs w:val="21"/>
              </w:rPr>
              <w:lastRenderedPageBreak/>
              <w:t>мероприятия, мероприятия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lastRenderedPageBreak/>
              <w:t>Задача подпрограммы муниципальной 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b/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Код</w:t>
            </w:r>
            <w:r w:rsidRPr="009D3D2D">
              <w:rPr>
                <w:b/>
                <w:sz w:val="21"/>
                <w:szCs w:val="21"/>
              </w:rPr>
              <w:t xml:space="preserve"> </w:t>
            </w:r>
            <w:hyperlink r:id="rId31" w:history="1">
              <w:r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820CA2" w:rsidRPr="009D3D2D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C52464">
            <w:pPr>
              <w:pStyle w:val="aa"/>
              <w:jc w:val="center"/>
              <w:rPr>
                <w:sz w:val="21"/>
                <w:szCs w:val="21"/>
              </w:rPr>
            </w:pPr>
            <w:hyperlink r:id="rId32" w:history="1">
              <w:r w:rsidR="00E21F8A"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раздел</w:t>
              </w:r>
            </w:hyperlink>
            <w:r w:rsidR="00E21F8A" w:rsidRPr="009D3D2D">
              <w:rPr>
                <w:b/>
                <w:sz w:val="21"/>
                <w:szCs w:val="21"/>
              </w:rPr>
              <w:t xml:space="preserve">, </w:t>
            </w:r>
            <w:r w:rsidR="00E21F8A" w:rsidRPr="009D3D2D">
              <w:rPr>
                <w:sz w:val="21"/>
                <w:szCs w:val="21"/>
              </w:rPr>
              <w:t>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C52464">
            <w:pPr>
              <w:pStyle w:val="aa"/>
              <w:jc w:val="center"/>
              <w:rPr>
                <w:b/>
                <w:sz w:val="21"/>
                <w:szCs w:val="21"/>
              </w:rPr>
            </w:pPr>
            <w:hyperlink r:id="rId33" w:history="1">
              <w:r w:rsidR="00E21F8A"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 xml:space="preserve">группа (подгруппа) </w:t>
            </w:r>
            <w:hyperlink r:id="rId34" w:history="1">
              <w:r w:rsidRPr="009D3D2D">
                <w:rPr>
                  <w:rStyle w:val="a4"/>
                  <w:b w:val="0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2026-2030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9D3D2D" w:rsidRDefault="00E21F8A">
            <w:pPr>
              <w:pStyle w:val="aa"/>
              <w:jc w:val="center"/>
              <w:rPr>
                <w:sz w:val="21"/>
                <w:szCs w:val="21"/>
              </w:rPr>
            </w:pPr>
            <w:r w:rsidRPr="009D3D2D">
              <w:rPr>
                <w:sz w:val="21"/>
                <w:szCs w:val="21"/>
              </w:rPr>
              <w:t>2031-2035</w:t>
            </w:r>
          </w:p>
        </w:tc>
      </w:tr>
      <w:tr w:rsidR="00E21F8A" w:rsidTr="00BD2468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E21F8A" w:rsidTr="00BD2468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ответственный исполнитель - отдел строительства и ЖКХ, участники - органы местного самоуправления </w:t>
            </w:r>
            <w:r w:rsidR="002C5916">
              <w:rPr>
                <w:sz w:val="21"/>
                <w:szCs w:val="21"/>
              </w:rPr>
              <w:t xml:space="preserve">Чебоксарского </w:t>
            </w:r>
            <w:r>
              <w:rPr>
                <w:sz w:val="21"/>
                <w:szCs w:val="21"/>
              </w:rPr>
              <w:t xml:space="preserve"> района Чувашской Республики*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15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</w:p>
        </w:tc>
      </w:tr>
      <w:tr w:rsidR="00E21F8A" w:rsidTr="00BD2468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</w:t>
            </w:r>
            <w:r w:rsidR="00820CA2">
              <w:rPr>
                <w:sz w:val="21"/>
                <w:szCs w:val="21"/>
              </w:rPr>
              <w:t xml:space="preserve"> </w:t>
            </w:r>
            <w:r w:rsidR="00BD2468">
              <w:rPr>
                <w:sz w:val="21"/>
                <w:szCs w:val="21"/>
              </w:rPr>
              <w:lastRenderedPageBreak/>
              <w:t xml:space="preserve">Развитие систем </w:t>
            </w:r>
            <w:proofErr w:type="spellStart"/>
            <w:r w:rsidR="00BD2468">
              <w:rPr>
                <w:sz w:val="21"/>
                <w:szCs w:val="21"/>
              </w:rPr>
              <w:t>волоснаюжения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Развитие систем водоснабжен</w:t>
            </w:r>
            <w:r>
              <w:rPr>
                <w:sz w:val="21"/>
                <w:szCs w:val="21"/>
              </w:rPr>
              <w:lastRenderedPageBreak/>
              <w:t>ия муниципальных образований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предотвращение загрязнения </w:t>
            </w:r>
            <w:r>
              <w:rPr>
                <w:sz w:val="21"/>
                <w:szCs w:val="21"/>
              </w:rPr>
              <w:lastRenderedPageBreak/>
              <w:t>источников водоснабжения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ответственный исполнитель </w:t>
            </w:r>
            <w:r>
              <w:rPr>
                <w:sz w:val="21"/>
                <w:szCs w:val="21"/>
              </w:rPr>
              <w:lastRenderedPageBreak/>
              <w:t xml:space="preserve">- отдел строительства и ЖКХ, участники - органы местного самоуправления </w:t>
            </w:r>
            <w:r w:rsidR="002C5916">
              <w:rPr>
                <w:sz w:val="21"/>
                <w:szCs w:val="21"/>
              </w:rPr>
              <w:t xml:space="preserve">Чебоксарского </w:t>
            </w:r>
            <w:r>
              <w:rPr>
                <w:sz w:val="21"/>
                <w:szCs w:val="21"/>
              </w:rPr>
              <w:t xml:space="preserve"> района Чувашской Республики*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820CA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10055,4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E21F8A" w:rsidTr="00BD2468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BD2468" w:rsidRDefault="00BD2468">
      <w:pPr>
        <w:ind w:firstLine="698"/>
        <w:jc w:val="right"/>
        <w:rPr>
          <w:rStyle w:val="a3"/>
        </w:rPr>
      </w:pPr>
      <w:bookmarkStart w:id="30" w:name="sub_7000"/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</w:pPr>
    </w:p>
    <w:p w:rsidR="00BD2468" w:rsidRDefault="00BD2468">
      <w:pPr>
        <w:ind w:firstLine="698"/>
        <w:jc w:val="right"/>
        <w:rPr>
          <w:rStyle w:val="a3"/>
        </w:rPr>
        <w:sectPr w:rsidR="00BD2468" w:rsidSect="00BD2468">
          <w:headerReference w:type="default" r:id="rId35"/>
          <w:footerReference w:type="default" r:id="rId36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E21F8A" w:rsidRPr="00E1491C" w:rsidRDefault="00E21F8A">
      <w:pPr>
        <w:ind w:firstLine="698"/>
        <w:jc w:val="right"/>
      </w:pPr>
      <w:r w:rsidRPr="00E1491C">
        <w:rPr>
          <w:rStyle w:val="a3"/>
          <w:b w:val="0"/>
          <w:color w:val="auto"/>
        </w:rPr>
        <w:lastRenderedPageBreak/>
        <w:t>Приложение</w:t>
      </w:r>
      <w:r w:rsidR="00E1491C">
        <w:rPr>
          <w:rStyle w:val="a3"/>
          <w:b w:val="0"/>
          <w:color w:val="auto"/>
        </w:rPr>
        <w:t xml:space="preserve"> №</w:t>
      </w:r>
      <w:r w:rsidR="00BC6A9A">
        <w:rPr>
          <w:rStyle w:val="a3"/>
          <w:b w:val="0"/>
          <w:color w:val="auto"/>
        </w:rPr>
        <w:t xml:space="preserve"> 6</w:t>
      </w:r>
      <w:r w:rsidRPr="00E1491C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E1491C">
          <w:rPr>
            <w:rStyle w:val="a4"/>
            <w:b w:val="0"/>
            <w:color w:val="auto"/>
          </w:rPr>
          <w:t>муниципальной программе</w:t>
        </w:r>
      </w:hyperlink>
      <w:r w:rsidRPr="00E1491C">
        <w:rPr>
          <w:rStyle w:val="a3"/>
          <w:b w:val="0"/>
          <w:color w:val="auto"/>
        </w:rPr>
        <w:br/>
      </w:r>
      <w:r w:rsidR="002C5916" w:rsidRPr="00E1491C">
        <w:rPr>
          <w:rStyle w:val="a3"/>
          <w:b w:val="0"/>
          <w:color w:val="auto"/>
        </w:rPr>
        <w:t xml:space="preserve">Чебоксарского </w:t>
      </w:r>
      <w:r w:rsidRPr="00E1491C">
        <w:rPr>
          <w:rStyle w:val="a3"/>
          <w:b w:val="0"/>
          <w:color w:val="auto"/>
        </w:rPr>
        <w:t xml:space="preserve"> района</w:t>
      </w:r>
      <w:r w:rsidRPr="00E1491C">
        <w:rPr>
          <w:rStyle w:val="a3"/>
          <w:b w:val="0"/>
          <w:color w:val="auto"/>
        </w:rPr>
        <w:br/>
        <w:t>Чувашской Республики</w:t>
      </w:r>
      <w:r w:rsidRPr="00E1491C">
        <w:rPr>
          <w:rStyle w:val="a3"/>
          <w:b w:val="0"/>
          <w:color w:val="auto"/>
        </w:rPr>
        <w:br/>
        <w:t>"Модернизация и развитие сферы</w:t>
      </w:r>
      <w:r w:rsidRPr="00E1491C">
        <w:rPr>
          <w:rStyle w:val="a3"/>
          <w:b w:val="0"/>
          <w:color w:val="auto"/>
        </w:rPr>
        <w:br/>
        <w:t>жилищно-коммунального хозяйства"</w:t>
      </w:r>
    </w:p>
    <w:bookmarkEnd w:id="30"/>
    <w:p w:rsidR="00E21F8A" w:rsidRPr="00E1491C" w:rsidRDefault="00E21F8A"/>
    <w:p w:rsidR="00E21F8A" w:rsidRDefault="00E21F8A">
      <w:pPr>
        <w:pStyle w:val="1"/>
      </w:pPr>
      <w:r>
        <w:t>Подпрограмма</w:t>
      </w:r>
      <w: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 w:rsidP="00E1491C">
            <w:pPr>
              <w:pStyle w:val="ad"/>
            </w:pPr>
            <w:r>
              <w:t xml:space="preserve">отдел ЖКХ </w:t>
            </w:r>
            <w:r w:rsidR="00E1491C">
              <w:t xml:space="preserve">управления общественной инфраструктуры </w:t>
            </w:r>
            <w:r>
              <w:t xml:space="preserve">администрации </w:t>
            </w:r>
            <w:r w:rsidR="002C5916">
              <w:t xml:space="preserve">Чебоксарского </w:t>
            </w:r>
            <w:r>
              <w:t xml:space="preserve"> района Чувашской Республики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 xml:space="preserve"> района;</w:t>
            </w:r>
          </w:p>
          <w:p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 xml:space="preserve"> района Чувашской Республики (по согласованию)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2019 - 2024 годы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B671D4">
              <w:t>142966,6</w:t>
            </w:r>
            <w:r>
              <w:t> тыс. рублей, в том числе:</w:t>
            </w:r>
          </w:p>
          <w:p w:rsidR="00E21F8A" w:rsidRDefault="00B671D4">
            <w:pPr>
              <w:pStyle w:val="ad"/>
            </w:pPr>
            <w:r>
              <w:t>1 этап – 142966,6</w:t>
            </w:r>
            <w:r w:rsidR="00E21F8A">
              <w:t> тыс. рублей, в том числе:</w:t>
            </w:r>
          </w:p>
          <w:p w:rsidR="00E21F8A" w:rsidRDefault="00E1491C">
            <w:pPr>
              <w:pStyle w:val="ad"/>
            </w:pPr>
            <w:r>
              <w:t>в 2019 году – 99,5</w:t>
            </w:r>
            <w:r w:rsidR="00E21F8A"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E1491C">
              <w:t>–</w:t>
            </w:r>
            <w:r>
              <w:t xml:space="preserve"> </w:t>
            </w:r>
            <w:r w:rsidR="00E1491C">
              <w:t>792,0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2021 году </w:t>
            </w:r>
            <w:r w:rsidR="00E1491C">
              <w:t>–</w:t>
            </w:r>
            <w:r>
              <w:t xml:space="preserve"> </w:t>
            </w:r>
            <w:r w:rsidR="00E1491C">
              <w:t xml:space="preserve">93014,4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E1491C">
              <w:t>–</w:t>
            </w:r>
            <w:r>
              <w:t xml:space="preserve"> </w:t>
            </w:r>
            <w:r w:rsidR="00E1491C">
              <w:t>49060,7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из них:</w:t>
            </w:r>
          </w:p>
          <w:p w:rsidR="00E21F8A" w:rsidRDefault="00E21F8A">
            <w:pPr>
              <w:pStyle w:val="ad"/>
            </w:pPr>
            <w:r>
              <w:t>средства федерального бюджета Чувашско</w:t>
            </w:r>
            <w:r w:rsidR="00325E0C">
              <w:t>й Республики – 142075,15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325E0C">
              <w:t>–</w:t>
            </w:r>
            <w:r>
              <w:t xml:space="preserve"> </w:t>
            </w:r>
            <w:r w:rsidR="00325E0C">
              <w:t>142075,15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 тыс. рублей;</w:t>
            </w:r>
          </w:p>
          <w:p w:rsidR="00E21F8A" w:rsidRDefault="00E21F8A">
            <w:pPr>
              <w:pStyle w:val="ad"/>
            </w:pPr>
            <w:r>
              <w:t>в 2020 году - 0,0 тыс. рублей;</w:t>
            </w:r>
          </w:p>
          <w:p w:rsidR="00E21F8A" w:rsidRDefault="00E21F8A">
            <w:pPr>
              <w:pStyle w:val="ad"/>
            </w:pPr>
            <w:r>
              <w:lastRenderedPageBreak/>
              <w:t xml:space="preserve">в 2021 году </w:t>
            </w:r>
            <w:r w:rsidR="00EC5E0E">
              <w:t>–</w:t>
            </w:r>
            <w:r>
              <w:t xml:space="preserve"> </w:t>
            </w:r>
            <w:r w:rsidR="00EC5E0E">
              <w:t>93014,45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325E0C">
              <w:t>–</w:t>
            </w:r>
            <w:r>
              <w:t xml:space="preserve"> </w:t>
            </w:r>
            <w:r w:rsidR="00325E0C">
              <w:t>49060,70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средства республиканского бюджета Чувашской Республики - 0,0 тыс. рублей, в том числе:</w:t>
            </w:r>
          </w:p>
          <w:p w:rsidR="00E21F8A" w:rsidRDefault="00E21F8A">
            <w:pPr>
              <w:pStyle w:val="ad"/>
            </w:pPr>
            <w:r>
              <w:t>1 этап - 0,0 тыс. рублей, в том числе:</w:t>
            </w:r>
          </w:p>
          <w:p w:rsidR="00E21F8A" w:rsidRDefault="00E21F8A">
            <w:pPr>
              <w:pStyle w:val="ad"/>
            </w:pPr>
            <w:r>
              <w:t>в 2019 году - 0,0 тыс. рублей;</w:t>
            </w:r>
          </w:p>
          <w:p w:rsidR="00E21F8A" w:rsidRDefault="00E21F8A">
            <w:pPr>
              <w:pStyle w:val="ad"/>
            </w:pPr>
            <w:r>
              <w:t>в 2020 году - 0,0 тыс. рублей;</w:t>
            </w:r>
          </w:p>
          <w:p w:rsidR="00E21F8A" w:rsidRDefault="00E21F8A">
            <w:pPr>
              <w:pStyle w:val="ad"/>
            </w:pPr>
            <w:r>
              <w:t>в 2021 году - 0,0 тыс. рублей;</w:t>
            </w:r>
          </w:p>
          <w:p w:rsidR="00E21F8A" w:rsidRDefault="00E21F8A">
            <w:pPr>
              <w:pStyle w:val="ad"/>
            </w:pPr>
            <w:r>
              <w:t>в 2022 году - 0,0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рублей;</w:t>
            </w:r>
          </w:p>
          <w:p w:rsidR="00E21F8A" w:rsidRDefault="00E21F8A">
            <w:pPr>
              <w:pStyle w:val="ad"/>
            </w:pPr>
            <w:r>
              <w:t>средства муниципально</w:t>
            </w:r>
            <w:r w:rsidR="00B671D4">
              <w:t xml:space="preserve">го бюджета – </w:t>
            </w:r>
            <w:r w:rsidR="004D62BA">
              <w:t>891,5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1 этап </w:t>
            </w:r>
            <w:r w:rsidR="00B671D4">
              <w:t>–</w:t>
            </w:r>
            <w:r>
              <w:t xml:space="preserve"> </w:t>
            </w:r>
            <w:r w:rsidR="004D62BA">
              <w:t>8</w:t>
            </w:r>
            <w:r w:rsidR="00325E0C">
              <w:t>91,5</w:t>
            </w:r>
            <w:r>
              <w:t> тыс. рублей, в том числе:</w:t>
            </w:r>
          </w:p>
          <w:p w:rsidR="00E21F8A" w:rsidRDefault="00E21F8A">
            <w:pPr>
              <w:pStyle w:val="ad"/>
            </w:pPr>
            <w:r>
              <w:t xml:space="preserve">в 2019 году </w:t>
            </w:r>
            <w:r w:rsidR="00B671D4">
              <w:t>–</w:t>
            </w:r>
            <w:r>
              <w:t xml:space="preserve"> </w:t>
            </w:r>
            <w:r w:rsidR="00B671D4">
              <w:t>99,5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2020 году </w:t>
            </w:r>
            <w:r w:rsidR="00B671D4">
              <w:t>–</w:t>
            </w:r>
            <w:r>
              <w:t xml:space="preserve"> </w:t>
            </w:r>
            <w:r w:rsidR="00B671D4">
              <w:t>792,0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 xml:space="preserve">в 2021 году </w:t>
            </w:r>
            <w:r w:rsidR="00B671D4">
              <w:t>–</w:t>
            </w:r>
            <w:r w:rsidR="00325E0C">
              <w:t xml:space="preserve"> 0,00 </w:t>
            </w:r>
            <w:r>
              <w:t>тыс. рублей;</w:t>
            </w:r>
          </w:p>
          <w:p w:rsidR="00E21F8A" w:rsidRDefault="00E21F8A">
            <w:pPr>
              <w:pStyle w:val="ad"/>
            </w:pPr>
            <w:r>
              <w:t xml:space="preserve">в 2022 году </w:t>
            </w:r>
            <w:r w:rsidR="00B671D4">
              <w:t>–</w:t>
            </w:r>
            <w:r>
              <w:t xml:space="preserve"> </w:t>
            </w:r>
            <w:r w:rsidR="00325E0C">
              <w:t>0,00</w:t>
            </w:r>
            <w:r>
              <w:t> тыс. рублей;</w:t>
            </w:r>
          </w:p>
          <w:p w:rsidR="00E21F8A" w:rsidRDefault="00E21F8A">
            <w:pPr>
              <w:pStyle w:val="ad"/>
            </w:pPr>
            <w:r>
              <w:t>в 2023 году - 0,0 тыс. рублей;</w:t>
            </w:r>
          </w:p>
          <w:p w:rsidR="00E21F8A" w:rsidRDefault="00E21F8A">
            <w:pPr>
              <w:pStyle w:val="ad"/>
            </w:pPr>
            <w:r>
              <w:t>в 2024 году - 0,0 тыс. рублей.</w:t>
            </w:r>
          </w:p>
        </w:tc>
      </w:tr>
      <w:tr w:rsidR="00E21F8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Default="00E21F8A">
            <w:pPr>
              <w:pStyle w:val="ad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Default="00E21F8A">
            <w:pPr>
              <w:pStyle w:val="ad"/>
            </w:pPr>
            <w:r>
              <w:t>реализация муниципальной программы обеспечит:</w:t>
            </w:r>
          </w:p>
          <w:p w:rsidR="00E21F8A" w:rsidRDefault="00E21F8A">
            <w:pPr>
              <w:pStyle w:val="ad"/>
            </w:pPr>
            <w:r>
              <w:t xml:space="preserve">повышение качества жизни населения </w:t>
            </w:r>
            <w:r w:rsidR="002C5916">
              <w:t xml:space="preserve">Чебоксарского </w:t>
            </w:r>
            <w:r>
              <w:t xml:space="preserve"> района</w:t>
            </w:r>
          </w:p>
        </w:tc>
      </w:tr>
    </w:tbl>
    <w:p w:rsidR="00E21F8A" w:rsidRDefault="00E21F8A"/>
    <w:p w:rsidR="00E21F8A" w:rsidRDefault="00E21F8A">
      <w:pPr>
        <w:ind w:firstLine="0"/>
        <w:jc w:val="left"/>
        <w:sectPr w:rsidR="00E21F8A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:rsidR="00E21F8A" w:rsidRPr="00B671D4" w:rsidRDefault="00E21F8A">
      <w:pPr>
        <w:ind w:firstLine="0"/>
        <w:jc w:val="right"/>
      </w:pPr>
      <w:bookmarkStart w:id="31" w:name="sub_7100"/>
      <w:r w:rsidRPr="00B671D4">
        <w:rPr>
          <w:rStyle w:val="a3"/>
          <w:b w:val="0"/>
          <w:color w:val="auto"/>
        </w:rPr>
        <w:lastRenderedPageBreak/>
        <w:t>Приложение</w:t>
      </w:r>
      <w:r w:rsidRPr="00B671D4">
        <w:rPr>
          <w:rStyle w:val="a3"/>
          <w:b w:val="0"/>
          <w:color w:val="auto"/>
        </w:rPr>
        <w:br/>
        <w:t xml:space="preserve">к </w:t>
      </w:r>
      <w:hyperlink w:anchor="sub_7000" w:history="1">
        <w:r w:rsidRPr="00B671D4">
          <w:rPr>
            <w:rStyle w:val="a4"/>
            <w:b w:val="0"/>
            <w:color w:val="auto"/>
          </w:rPr>
          <w:t>подпрограмме</w:t>
        </w:r>
      </w:hyperlink>
      <w:r w:rsidRPr="00B671D4">
        <w:rPr>
          <w:rStyle w:val="a3"/>
          <w:b w:val="0"/>
          <w:color w:val="auto"/>
        </w:rPr>
        <w:t xml:space="preserve"> "Строительство</w:t>
      </w:r>
      <w:r w:rsidRPr="00B671D4">
        <w:rPr>
          <w:rStyle w:val="a3"/>
          <w:b w:val="0"/>
          <w:color w:val="auto"/>
        </w:rPr>
        <w:br/>
        <w:t>и реконструкция (модернизация) объектов</w:t>
      </w:r>
      <w:r w:rsidRPr="00B671D4">
        <w:rPr>
          <w:rStyle w:val="a3"/>
          <w:b w:val="0"/>
          <w:color w:val="auto"/>
        </w:rPr>
        <w:br/>
        <w:t>питьевого водоснабжения и водоподготовки</w:t>
      </w:r>
      <w:r w:rsidRPr="00B671D4">
        <w:rPr>
          <w:rStyle w:val="a3"/>
          <w:b w:val="0"/>
          <w:color w:val="auto"/>
        </w:rPr>
        <w:br/>
        <w:t>с учетом оценки качества</w:t>
      </w:r>
      <w:r w:rsidRPr="00B671D4">
        <w:rPr>
          <w:rStyle w:val="a3"/>
          <w:b w:val="0"/>
          <w:color w:val="auto"/>
        </w:rPr>
        <w:br/>
        <w:t>и безопасности питьевой воды"</w:t>
      </w:r>
      <w:r w:rsidRPr="00B671D4">
        <w:rPr>
          <w:rStyle w:val="a3"/>
          <w:b w:val="0"/>
          <w:color w:val="auto"/>
        </w:rPr>
        <w:br/>
        <w:t>муниципальной программы</w:t>
      </w:r>
      <w:r w:rsidRPr="00B671D4">
        <w:rPr>
          <w:rStyle w:val="a3"/>
          <w:b w:val="0"/>
          <w:color w:val="auto"/>
        </w:rPr>
        <w:br/>
      </w:r>
      <w:r w:rsidR="002C5916" w:rsidRPr="00B671D4">
        <w:rPr>
          <w:rStyle w:val="a3"/>
          <w:b w:val="0"/>
          <w:color w:val="auto"/>
        </w:rPr>
        <w:t xml:space="preserve">Чебоксарского </w:t>
      </w:r>
      <w:r w:rsidRPr="00B671D4">
        <w:rPr>
          <w:rStyle w:val="a3"/>
          <w:b w:val="0"/>
          <w:color w:val="auto"/>
        </w:rPr>
        <w:t xml:space="preserve"> района</w:t>
      </w:r>
      <w:r w:rsidRPr="00B671D4">
        <w:rPr>
          <w:rStyle w:val="a3"/>
          <w:b w:val="0"/>
          <w:color w:val="auto"/>
        </w:rPr>
        <w:br/>
        <w:t>Чувашской Республики</w:t>
      </w:r>
      <w:r w:rsidRPr="00B671D4">
        <w:rPr>
          <w:rStyle w:val="a3"/>
          <w:b w:val="0"/>
          <w:color w:val="auto"/>
        </w:rPr>
        <w:br/>
        <w:t>"Модернизация и развитие сферы</w:t>
      </w:r>
      <w:r w:rsidRPr="00B671D4">
        <w:rPr>
          <w:rStyle w:val="a3"/>
          <w:b w:val="0"/>
          <w:color w:val="auto"/>
        </w:rPr>
        <w:br/>
        <w:t>жилищно-коммунального хозяйства"</w:t>
      </w:r>
    </w:p>
    <w:bookmarkEnd w:id="31"/>
    <w:p w:rsidR="00E21F8A" w:rsidRPr="00B671D4" w:rsidRDefault="00E21F8A"/>
    <w:p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>
        <w:t xml:space="preserve">Чебоксарского </w:t>
      </w:r>
      <w:r>
        <w:t xml:space="preserve"> района Чувашской Республики "Модернизация и развитие сферы жилищно-коммунального хозяйства"</w:t>
      </w:r>
    </w:p>
    <w:p w:rsidR="00E21F8A" w:rsidRDefault="00E21F8A"/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49"/>
        <w:gridCol w:w="1462"/>
        <w:gridCol w:w="1827"/>
        <w:gridCol w:w="731"/>
        <w:gridCol w:w="731"/>
        <w:gridCol w:w="731"/>
        <w:gridCol w:w="731"/>
        <w:gridCol w:w="1583"/>
        <w:gridCol w:w="731"/>
        <w:gridCol w:w="731"/>
        <w:gridCol w:w="731"/>
        <w:gridCol w:w="731"/>
        <w:gridCol w:w="731"/>
        <w:gridCol w:w="731"/>
      </w:tblGrid>
      <w:tr w:rsidR="00E21F8A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Статус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 w:rsidRPr="004B09A2">
              <w:rPr>
                <w:sz w:val="20"/>
                <w:szCs w:val="20"/>
              </w:rPr>
              <w:t xml:space="preserve">Чебоксарского </w:t>
            </w:r>
            <w:r w:rsidRPr="004B09A2"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B09A2">
              <w:rPr>
                <w:b/>
                <w:sz w:val="20"/>
                <w:szCs w:val="20"/>
              </w:rPr>
              <w:t xml:space="preserve">Код </w:t>
            </w:r>
            <w:hyperlink r:id="rId37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C524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E21F8A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E21F8A" w:rsidRPr="004B09A2">
              <w:rPr>
                <w:b/>
                <w:sz w:val="20"/>
                <w:szCs w:val="20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C524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E21F8A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B09A2">
              <w:rPr>
                <w:b/>
                <w:sz w:val="20"/>
                <w:szCs w:val="20"/>
              </w:rPr>
              <w:t xml:space="preserve">группа (подгруппа) </w:t>
            </w:r>
            <w:hyperlink r:id="rId40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2024</w:t>
            </w:r>
          </w:p>
        </w:tc>
      </w:tr>
      <w:tr w:rsidR="00E21F8A" w:rsidRPr="004B09A2" w:rsidTr="00403387"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15</w:t>
            </w:r>
          </w:p>
        </w:tc>
      </w:tr>
      <w:tr w:rsidR="00E21F8A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учетом оценки качества и </w:t>
            </w:r>
            <w:r w:rsidRPr="004B09A2">
              <w:rPr>
                <w:sz w:val="20"/>
                <w:szCs w:val="20"/>
              </w:rPr>
              <w:lastRenderedPageBreak/>
              <w:t>безопасности питьевой воды"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ответственный исполнитель - отдел строительства и ЖКХ, участники - органы местного самоуправления </w:t>
            </w:r>
            <w:r w:rsidR="002C5916" w:rsidRPr="004B09A2">
              <w:rPr>
                <w:sz w:val="20"/>
                <w:szCs w:val="20"/>
              </w:rPr>
              <w:t xml:space="preserve">Чебоксарского </w:t>
            </w:r>
            <w:r w:rsidRPr="004B09A2">
              <w:rPr>
                <w:sz w:val="20"/>
                <w:szCs w:val="20"/>
              </w:rPr>
              <w:t xml:space="preserve"> </w:t>
            </w:r>
            <w:r w:rsidRPr="004B09A2">
              <w:rPr>
                <w:sz w:val="20"/>
                <w:szCs w:val="20"/>
              </w:rPr>
              <w:lastRenderedPageBreak/>
              <w:t>района Чувашской Республики*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4D62B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A" w:rsidRPr="004B09A2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23E3">
              <w:rPr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D123E3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3" w:rsidRPr="004B09A2" w:rsidRDefault="00D123E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Развитие систем водоснабжения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8376DB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DB" w:rsidRPr="004B09A2" w:rsidRDefault="008376D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403387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A16E1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403387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4B09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691C9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3E550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4" w:rsidRPr="004B09A2" w:rsidRDefault="00691C9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A16E14" w:rsidRPr="004B09A2" w:rsidTr="00403387"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E14" w:rsidRPr="004B09A2" w:rsidRDefault="00A16E14" w:rsidP="00542286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</w:tbl>
    <w:p w:rsidR="00403387" w:rsidRDefault="00403387" w:rsidP="00403387"/>
    <w:p w:rsidR="00403387" w:rsidRDefault="00403387" w:rsidP="00403387"/>
    <w:p w:rsidR="00E21F8A" w:rsidRDefault="00E21F8A"/>
    <w:sectPr w:rsidR="00E21F8A" w:rsidSect="00B671D4">
      <w:headerReference w:type="default" r:id="rId41"/>
      <w:footerReference w:type="default" r:id="rId42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1D" w:rsidRDefault="00D8711D">
      <w:r>
        <w:separator/>
      </w:r>
    </w:p>
  </w:endnote>
  <w:endnote w:type="continuationSeparator" w:id="0">
    <w:p w:rsidR="00D8711D" w:rsidRDefault="00D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3E550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9"/>
      <w:gridCol w:w="3434"/>
      <w:gridCol w:w="3434"/>
    </w:tblGrid>
    <w:tr w:rsidR="003E550A" w:rsidTr="009071B8">
      <w:trPr>
        <w:trHeight w:val="284"/>
      </w:trPr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E550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E550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550A" w:rsidRDefault="003E550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1D" w:rsidRDefault="00D8711D">
      <w:r>
        <w:separator/>
      </w:r>
    </w:p>
  </w:footnote>
  <w:footnote w:type="continuationSeparator" w:id="0">
    <w:p w:rsidR="00D8711D" w:rsidRDefault="00D8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594424" w:rsidRDefault="003E550A" w:rsidP="005944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2C5916" w:rsidRDefault="003E550A" w:rsidP="002C59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711946" w:rsidRDefault="003E550A" w:rsidP="0071194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22074" w:rsidRDefault="003E550A" w:rsidP="00B22074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441A4D" w:rsidRDefault="003E550A" w:rsidP="00441A4D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441A4D" w:rsidRDefault="003E550A" w:rsidP="00441A4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D2468" w:rsidRDefault="003E550A" w:rsidP="00BD2468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0A" w:rsidRPr="00B671D4" w:rsidRDefault="003E550A" w:rsidP="00B671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A"/>
    <w:rsid w:val="0000034C"/>
    <w:rsid w:val="000100BA"/>
    <w:rsid w:val="000269C9"/>
    <w:rsid w:val="000410F1"/>
    <w:rsid w:val="00083814"/>
    <w:rsid w:val="00086E79"/>
    <w:rsid w:val="000D59E1"/>
    <w:rsid w:val="000E6304"/>
    <w:rsid w:val="000F64BE"/>
    <w:rsid w:val="000F6990"/>
    <w:rsid w:val="00104C8E"/>
    <w:rsid w:val="00106A2D"/>
    <w:rsid w:val="00121906"/>
    <w:rsid w:val="001252F1"/>
    <w:rsid w:val="001532E5"/>
    <w:rsid w:val="00194AAF"/>
    <w:rsid w:val="001F3494"/>
    <w:rsid w:val="001F6B50"/>
    <w:rsid w:val="002144D2"/>
    <w:rsid w:val="00234EA6"/>
    <w:rsid w:val="00292244"/>
    <w:rsid w:val="0029451B"/>
    <w:rsid w:val="00297CFA"/>
    <w:rsid w:val="002C5916"/>
    <w:rsid w:val="002C699D"/>
    <w:rsid w:val="002E7AAF"/>
    <w:rsid w:val="002F6E8D"/>
    <w:rsid w:val="00310FA6"/>
    <w:rsid w:val="0032169C"/>
    <w:rsid w:val="00325E0C"/>
    <w:rsid w:val="00352671"/>
    <w:rsid w:val="00366C19"/>
    <w:rsid w:val="00373920"/>
    <w:rsid w:val="00386BFF"/>
    <w:rsid w:val="003941E6"/>
    <w:rsid w:val="003B3F7D"/>
    <w:rsid w:val="003C6F16"/>
    <w:rsid w:val="003E550A"/>
    <w:rsid w:val="00403387"/>
    <w:rsid w:val="00435736"/>
    <w:rsid w:val="00441A4D"/>
    <w:rsid w:val="0048192D"/>
    <w:rsid w:val="00497A81"/>
    <w:rsid w:val="004B09A2"/>
    <w:rsid w:val="004D62BA"/>
    <w:rsid w:val="00502655"/>
    <w:rsid w:val="005312B7"/>
    <w:rsid w:val="00534D2E"/>
    <w:rsid w:val="00541FEF"/>
    <w:rsid w:val="00542286"/>
    <w:rsid w:val="00593FC7"/>
    <w:rsid w:val="00594424"/>
    <w:rsid w:val="005C3389"/>
    <w:rsid w:val="005D246F"/>
    <w:rsid w:val="005E4D49"/>
    <w:rsid w:val="00600CC3"/>
    <w:rsid w:val="00621BF5"/>
    <w:rsid w:val="0062292E"/>
    <w:rsid w:val="006531FA"/>
    <w:rsid w:val="006610F6"/>
    <w:rsid w:val="006853E6"/>
    <w:rsid w:val="00691C94"/>
    <w:rsid w:val="006B2F6A"/>
    <w:rsid w:val="006B6BBA"/>
    <w:rsid w:val="00705BA3"/>
    <w:rsid w:val="00711946"/>
    <w:rsid w:val="00762771"/>
    <w:rsid w:val="00775A96"/>
    <w:rsid w:val="00781028"/>
    <w:rsid w:val="007D79B8"/>
    <w:rsid w:val="008062F2"/>
    <w:rsid w:val="0080658C"/>
    <w:rsid w:val="00806AAF"/>
    <w:rsid w:val="00820CA2"/>
    <w:rsid w:val="00834299"/>
    <w:rsid w:val="008376DB"/>
    <w:rsid w:val="00856A79"/>
    <w:rsid w:val="00861183"/>
    <w:rsid w:val="00862436"/>
    <w:rsid w:val="0086352C"/>
    <w:rsid w:val="00867605"/>
    <w:rsid w:val="0088143F"/>
    <w:rsid w:val="008877A6"/>
    <w:rsid w:val="008D6DCC"/>
    <w:rsid w:val="009071B8"/>
    <w:rsid w:val="009157FC"/>
    <w:rsid w:val="00941751"/>
    <w:rsid w:val="00962D2B"/>
    <w:rsid w:val="00964CB7"/>
    <w:rsid w:val="00982870"/>
    <w:rsid w:val="00985203"/>
    <w:rsid w:val="009C0680"/>
    <w:rsid w:val="009C3C5E"/>
    <w:rsid w:val="009C414A"/>
    <w:rsid w:val="009D3D2D"/>
    <w:rsid w:val="00A16E14"/>
    <w:rsid w:val="00A1779B"/>
    <w:rsid w:val="00A3536B"/>
    <w:rsid w:val="00A3750B"/>
    <w:rsid w:val="00A461DA"/>
    <w:rsid w:val="00A5119F"/>
    <w:rsid w:val="00A57B76"/>
    <w:rsid w:val="00A91D79"/>
    <w:rsid w:val="00AA0CAE"/>
    <w:rsid w:val="00AC2C06"/>
    <w:rsid w:val="00AE24C1"/>
    <w:rsid w:val="00AE6062"/>
    <w:rsid w:val="00AF7A22"/>
    <w:rsid w:val="00B04E9C"/>
    <w:rsid w:val="00B22074"/>
    <w:rsid w:val="00B31F73"/>
    <w:rsid w:val="00B629E7"/>
    <w:rsid w:val="00B671D4"/>
    <w:rsid w:val="00B73849"/>
    <w:rsid w:val="00B8319B"/>
    <w:rsid w:val="00BA55B9"/>
    <w:rsid w:val="00BB22E1"/>
    <w:rsid w:val="00BC0DD5"/>
    <w:rsid w:val="00BC6A9A"/>
    <w:rsid w:val="00BC7573"/>
    <w:rsid w:val="00BD2468"/>
    <w:rsid w:val="00BE111F"/>
    <w:rsid w:val="00C06AD2"/>
    <w:rsid w:val="00C52464"/>
    <w:rsid w:val="00C671FA"/>
    <w:rsid w:val="00C91174"/>
    <w:rsid w:val="00C94D90"/>
    <w:rsid w:val="00D076E4"/>
    <w:rsid w:val="00D123E3"/>
    <w:rsid w:val="00D6385B"/>
    <w:rsid w:val="00D8060D"/>
    <w:rsid w:val="00D8711D"/>
    <w:rsid w:val="00D9408A"/>
    <w:rsid w:val="00DA25C3"/>
    <w:rsid w:val="00DC5A96"/>
    <w:rsid w:val="00E1491C"/>
    <w:rsid w:val="00E21F8A"/>
    <w:rsid w:val="00E42AB3"/>
    <w:rsid w:val="00E66404"/>
    <w:rsid w:val="00E72A79"/>
    <w:rsid w:val="00E94E48"/>
    <w:rsid w:val="00EA490A"/>
    <w:rsid w:val="00EB24AA"/>
    <w:rsid w:val="00EB5422"/>
    <w:rsid w:val="00EC5E0E"/>
    <w:rsid w:val="00ED4941"/>
    <w:rsid w:val="00EF1FF3"/>
    <w:rsid w:val="00F00799"/>
    <w:rsid w:val="00F26553"/>
    <w:rsid w:val="00F517CF"/>
    <w:rsid w:val="00F72EC5"/>
    <w:rsid w:val="00F94DBF"/>
    <w:rsid w:val="00FB4926"/>
    <w:rsid w:val="00FE26C3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1971578/17000" TargetMode="External"/><Relationship Id="rId26" Type="http://schemas.openxmlformats.org/officeDocument/2006/relationships/hyperlink" Target="http://internet.garant.ru/document/redirect/71971578/17000" TargetMode="External"/><Relationship Id="rId39" Type="http://schemas.openxmlformats.org/officeDocument/2006/relationships/hyperlink" Target="http://internet.garant.ru/document/redirect/71971578/1600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hyperlink" Target="http://internet.garant.ru/document/redirect/71971578/17000" TargetMode="Externa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71971578/16000" TargetMode="External"/><Relationship Id="rId25" Type="http://schemas.openxmlformats.org/officeDocument/2006/relationships/hyperlink" Target="http://internet.garant.ru/document/redirect/71971578/16000" TargetMode="External"/><Relationship Id="rId33" Type="http://schemas.openxmlformats.org/officeDocument/2006/relationships/hyperlink" Target="http://internet.garant.ru/document/redirect/71971578/16000" TargetMode="External"/><Relationship Id="rId38" Type="http://schemas.openxmlformats.org/officeDocument/2006/relationships/hyperlink" Target="http://internet.garant.ru/document/redirect/71971578/15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71578/15000" TargetMode="External"/><Relationship Id="rId20" Type="http://schemas.openxmlformats.org/officeDocument/2006/relationships/footer" Target="footer4.xml"/><Relationship Id="rId29" Type="http://schemas.openxmlformats.org/officeDocument/2006/relationships/header" Target="header6.xm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/redirect/71971578/15000" TargetMode="External"/><Relationship Id="rId32" Type="http://schemas.openxmlformats.org/officeDocument/2006/relationships/hyperlink" Target="http://internet.garant.ru/document/redirect/71971578/15000" TargetMode="Externa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hyperlink" Target="http://internet.garant.ru/document/redirect/71971578/1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10" Type="http://schemas.openxmlformats.org/officeDocument/2006/relationships/hyperlink" Target="http://internet.garant.ru/document/redirect/71971578/16000" TargetMode="Externa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71971578/10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eader" Target="header7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6402</Words>
  <Characters>43605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Ефимов Г.А..</cp:lastModifiedBy>
  <cp:revision>5</cp:revision>
  <cp:lastPrinted>2020-10-10T09:27:00Z</cp:lastPrinted>
  <dcterms:created xsi:type="dcterms:W3CDTF">2020-10-21T08:33:00Z</dcterms:created>
  <dcterms:modified xsi:type="dcterms:W3CDTF">2020-10-27T11:21:00Z</dcterms:modified>
</cp:coreProperties>
</file>