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10" w:rsidRPr="00277673" w:rsidRDefault="00361510" w:rsidP="00361510">
      <w:pPr>
        <w:jc w:val="center"/>
        <w:rPr>
          <w:b/>
        </w:rPr>
      </w:pPr>
      <w:bookmarkStart w:id="0" w:name="_GoBack"/>
      <w:bookmarkEnd w:id="0"/>
      <w:r w:rsidRPr="00277673">
        <w:rPr>
          <w:b/>
        </w:rPr>
        <w:t>Инфор</w:t>
      </w:r>
      <w:r>
        <w:rPr>
          <w:b/>
        </w:rPr>
        <w:t>мация о реализации муниципальных</w:t>
      </w:r>
      <w:r w:rsidRPr="00277673">
        <w:rPr>
          <w:b/>
        </w:rPr>
        <w:t xml:space="preserve"> програ</w:t>
      </w:r>
      <w:r>
        <w:rPr>
          <w:b/>
        </w:rPr>
        <w:t xml:space="preserve">мм </w:t>
      </w:r>
      <w:r w:rsidRPr="00277673">
        <w:rPr>
          <w:b/>
        </w:rPr>
        <w:t xml:space="preserve"> Чебоксарского  района и основных мероприятий в разрезе подпрограмм муни</w:t>
      </w:r>
      <w:r>
        <w:rPr>
          <w:b/>
        </w:rPr>
        <w:t>ципальных программ</w:t>
      </w:r>
      <w:r w:rsidRPr="00277673">
        <w:rPr>
          <w:b/>
        </w:rPr>
        <w:t xml:space="preserve"> Чебоксарского  района</w:t>
      </w:r>
    </w:p>
    <w:p w:rsidR="00361510" w:rsidRPr="00277673" w:rsidRDefault="00361510" w:rsidP="00361510">
      <w:pPr>
        <w:jc w:val="center"/>
        <w:rPr>
          <w:b/>
        </w:rPr>
      </w:pPr>
      <w:r w:rsidRPr="00277673">
        <w:rPr>
          <w:b/>
        </w:rPr>
        <w:t xml:space="preserve"> за 201</w:t>
      </w:r>
      <w:r>
        <w:rPr>
          <w:b/>
        </w:rPr>
        <w:t>9</w:t>
      </w:r>
      <w:r w:rsidRPr="00277673">
        <w:rPr>
          <w:b/>
        </w:rPr>
        <w:t xml:space="preserve"> год</w:t>
      </w:r>
    </w:p>
    <w:p w:rsidR="00361510" w:rsidRPr="00277673" w:rsidRDefault="00361510" w:rsidP="00361510">
      <w:pPr>
        <w:jc w:val="center"/>
        <w:rPr>
          <w:b/>
        </w:rPr>
      </w:pPr>
    </w:p>
    <w:p w:rsidR="00361510" w:rsidRPr="00277673" w:rsidRDefault="00361510" w:rsidP="00361510">
      <w:pPr>
        <w:jc w:val="center"/>
        <w:rPr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566"/>
        <w:gridCol w:w="1967"/>
        <w:gridCol w:w="9885"/>
      </w:tblGrid>
      <w:tr w:rsidR="00361510" w:rsidRPr="00277673" w:rsidTr="004664D1">
        <w:tc>
          <w:tcPr>
            <w:tcW w:w="608" w:type="dxa"/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77673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566" w:type="dxa"/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77673">
              <w:rPr>
                <w:sz w:val="22"/>
                <w:szCs w:val="22"/>
              </w:rPr>
              <w:t xml:space="preserve">Наименование муниципальной программы Чебоксарского района Чувашской Республики (подпрограммы), основного мероприятия </w:t>
            </w:r>
          </w:p>
        </w:tc>
        <w:tc>
          <w:tcPr>
            <w:tcW w:w="1967" w:type="dxa"/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77673">
              <w:rPr>
                <w:sz w:val="22"/>
                <w:szCs w:val="22"/>
              </w:rPr>
              <w:t>Сведения о выполнении соответствующего мероприятия &lt;1&gt;</w:t>
            </w:r>
          </w:p>
        </w:tc>
        <w:tc>
          <w:tcPr>
            <w:tcW w:w="9885" w:type="dxa"/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77673">
              <w:rPr>
                <w:sz w:val="22"/>
                <w:szCs w:val="22"/>
              </w:rPr>
              <w:t>Примечание &lt;2&gt;</w:t>
            </w:r>
          </w:p>
        </w:tc>
      </w:tr>
      <w:tr w:rsidR="00361510" w:rsidRPr="00277673" w:rsidTr="004664D1">
        <w:tc>
          <w:tcPr>
            <w:tcW w:w="608" w:type="dxa"/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7767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66" w:type="dxa"/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7767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67" w:type="dxa"/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7767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9885" w:type="dxa"/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77673">
              <w:rPr>
                <w:sz w:val="22"/>
                <w:szCs w:val="22"/>
              </w:rPr>
              <w:t xml:space="preserve">4 </w:t>
            </w:r>
          </w:p>
        </w:tc>
      </w:tr>
      <w:tr w:rsidR="00361510" w:rsidRPr="00277673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36151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3615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673">
              <w:rPr>
                <w:b/>
                <w:bCs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bCs/>
                <w:color w:val="000000"/>
                <w:sz w:val="22"/>
                <w:szCs w:val="22"/>
              </w:rPr>
              <w:t>Социальная поддержка граждан</w:t>
            </w:r>
            <w:r w:rsidRPr="0027767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rPr>
                <w:sz w:val="22"/>
                <w:szCs w:val="22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10" w:rsidRPr="00277673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36151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2776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3615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7673">
              <w:rPr>
                <w:b/>
                <w:bCs/>
                <w:color w:val="000000"/>
                <w:sz w:val="22"/>
                <w:szCs w:val="22"/>
              </w:rPr>
              <w:t>Подпрограмма "</w:t>
            </w:r>
            <w:r>
              <w:rPr>
                <w:b/>
                <w:bCs/>
                <w:color w:val="000000"/>
                <w:sz w:val="22"/>
                <w:szCs w:val="22"/>
              </w:rPr>
              <w:t>Социальная защита населения</w:t>
            </w:r>
            <w:r w:rsidRPr="0027767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rPr>
                <w:sz w:val="22"/>
                <w:szCs w:val="22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10" w:rsidRPr="00277673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277673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77673">
              <w:rPr>
                <w:i/>
                <w:iCs/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i/>
                <w:iCs/>
                <w:color w:val="000000"/>
                <w:sz w:val="22"/>
                <w:szCs w:val="22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  <w:r w:rsidRPr="00277673">
              <w:rPr>
                <w:i/>
                <w:iCs/>
                <w:color w:val="000000"/>
                <w:sz w:val="22"/>
                <w:szCs w:val="22"/>
              </w:rPr>
              <w:t>"</w:t>
            </w:r>
          </w:p>
          <w:p w:rsidR="00361510" w:rsidRPr="00277673" w:rsidRDefault="00361510" w:rsidP="004664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rPr>
                <w:sz w:val="22"/>
                <w:szCs w:val="22"/>
              </w:rPr>
            </w:pPr>
            <w:r w:rsidRPr="00277673"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94" w:rsidRPr="00C64B94" w:rsidRDefault="00C64B94" w:rsidP="00C64B9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</w:t>
            </w:r>
            <w:r w:rsidRPr="00C64B94">
              <w:rPr>
                <w:sz w:val="22"/>
                <w:szCs w:val="22"/>
              </w:rPr>
              <w:t xml:space="preserve"> году общая сумма на выплату пенсии за выслугу лет муници</w:t>
            </w:r>
            <w:r w:rsidR="00932FD7">
              <w:rPr>
                <w:sz w:val="22"/>
                <w:szCs w:val="22"/>
              </w:rPr>
              <w:t>пальным служащим составила</w:t>
            </w:r>
            <w:r w:rsidR="00932FD7">
              <w:t xml:space="preserve"> </w:t>
            </w:r>
            <w:r w:rsidR="00932FD7">
              <w:rPr>
                <w:sz w:val="22"/>
                <w:szCs w:val="22"/>
              </w:rPr>
              <w:t xml:space="preserve">294,73 </w:t>
            </w:r>
            <w:r w:rsidRPr="00C64B94">
              <w:rPr>
                <w:sz w:val="22"/>
                <w:szCs w:val="22"/>
              </w:rPr>
              <w:t xml:space="preserve"> тыс. рублей,</w:t>
            </w:r>
          </w:p>
          <w:p w:rsidR="00361510" w:rsidRPr="00277673" w:rsidRDefault="00C64B94" w:rsidP="00C64B9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4B94">
              <w:rPr>
                <w:sz w:val="22"/>
                <w:szCs w:val="22"/>
              </w:rPr>
              <w:t xml:space="preserve">на 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 – </w:t>
            </w:r>
            <w:r w:rsidR="00932FD7">
              <w:rPr>
                <w:sz w:val="22"/>
                <w:szCs w:val="22"/>
              </w:rPr>
              <w:t xml:space="preserve">9397,26 </w:t>
            </w:r>
            <w:r w:rsidRPr="00C64B94">
              <w:rPr>
                <w:sz w:val="22"/>
                <w:szCs w:val="22"/>
              </w:rPr>
              <w:t>тыс. рублей.</w:t>
            </w:r>
          </w:p>
        </w:tc>
      </w:tr>
      <w:tr w:rsidR="00361510" w:rsidRPr="00277673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361510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1510">
              <w:rPr>
                <w:i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«Создание благоприятных условий жизнедеятельности ветеранам, гражданам пожилого возраста,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инвалидам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C64B94" w:rsidP="004664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</w:t>
            </w:r>
            <w:r w:rsidRPr="00C64B94">
              <w:rPr>
                <w:sz w:val="22"/>
                <w:szCs w:val="22"/>
              </w:rPr>
              <w:t xml:space="preserve"> году проведены мероприятия, связанные с празднованием годовщины Победы в Великой отечественной войне, приуроченные к проведению Международного дня инвалидов, связанные с проведением Дня по</w:t>
            </w:r>
            <w:r w:rsidR="00932FD7">
              <w:rPr>
                <w:sz w:val="22"/>
                <w:szCs w:val="22"/>
              </w:rPr>
              <w:t>жилых людей на общую сумму  159,4</w:t>
            </w:r>
            <w:r w:rsidRPr="00C64B94">
              <w:rPr>
                <w:sz w:val="22"/>
                <w:szCs w:val="22"/>
              </w:rPr>
              <w:t xml:space="preserve"> тыс. рублей.</w:t>
            </w:r>
          </w:p>
        </w:tc>
      </w:tr>
      <w:tr w:rsidR="00361510" w:rsidRPr="00277673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36151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277673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36151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77673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«Совершенствование социальной поддержки семьи и детей»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rPr>
                <w:sz w:val="22"/>
                <w:szCs w:val="22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510" w:rsidRPr="00277673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277673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36151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77673">
              <w:rPr>
                <w:i/>
                <w:iCs/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i/>
                <w:iCs/>
                <w:color w:val="000000"/>
                <w:sz w:val="22"/>
                <w:szCs w:val="22"/>
              </w:rPr>
              <w:t>Организация и проведение мероприятий, направленных на сохранение семейных ценностей</w:t>
            </w:r>
            <w:r w:rsidRPr="00277673">
              <w:rPr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361510" w:rsidP="004664D1">
            <w:pPr>
              <w:rPr>
                <w:sz w:val="22"/>
                <w:szCs w:val="22"/>
              </w:rPr>
            </w:pPr>
            <w:r w:rsidRPr="00277673"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277673" w:rsidRDefault="00C64B94" w:rsidP="00C64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</w:t>
            </w:r>
            <w:r w:rsidRPr="00C64B94">
              <w:rPr>
                <w:sz w:val="22"/>
                <w:szCs w:val="22"/>
              </w:rPr>
              <w:t xml:space="preserve"> году проведены мероприятия, связанные с празднованием Дня семьи, любви и верности на общую сумму 4,5 тыс. рублей.</w:t>
            </w:r>
          </w:p>
        </w:tc>
      </w:tr>
      <w:tr w:rsidR="0014629A" w:rsidRPr="00277673" w:rsidTr="0014629A">
        <w:trPr>
          <w:trHeight w:val="7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A" w:rsidRPr="00FF2855" w:rsidRDefault="0014629A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A" w:rsidRPr="00277673" w:rsidRDefault="0014629A" w:rsidP="0036151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A" w:rsidRPr="00277673" w:rsidRDefault="0014629A" w:rsidP="004664D1">
            <w:pPr>
              <w:rPr>
                <w:sz w:val="22"/>
                <w:szCs w:val="22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A" w:rsidRDefault="0014629A" w:rsidP="00C64B94">
            <w:pPr>
              <w:rPr>
                <w:sz w:val="22"/>
                <w:szCs w:val="22"/>
              </w:rPr>
            </w:pPr>
          </w:p>
        </w:tc>
      </w:tr>
      <w:tr w:rsidR="00361510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14629A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61510" w:rsidRPr="00FF2855" w:rsidRDefault="00361510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14629A" w:rsidRDefault="00361510" w:rsidP="00146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629A">
              <w:rPr>
                <w:b/>
                <w:bCs/>
                <w:color w:val="000000"/>
                <w:sz w:val="22"/>
                <w:szCs w:val="22"/>
              </w:rPr>
              <w:t>Муниципальная программа "</w:t>
            </w:r>
            <w:r w:rsidR="0014629A" w:rsidRPr="0014629A">
              <w:rPr>
                <w:b/>
                <w:bCs/>
                <w:color w:val="000000"/>
                <w:sz w:val="22"/>
                <w:szCs w:val="22"/>
              </w:rPr>
              <w:t>Обеспечение общественного порядка и противодействие преступности в Чебоксарском районе</w:t>
            </w:r>
            <w:r w:rsidRPr="0014629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361510" w:rsidRDefault="00361510" w:rsidP="004664D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361510" w:rsidRDefault="00361510" w:rsidP="004664D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4629A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A" w:rsidRPr="0047179E" w:rsidRDefault="0014629A" w:rsidP="004664D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47179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A" w:rsidRPr="0047179E" w:rsidRDefault="0014629A" w:rsidP="0014629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7179E">
              <w:rPr>
                <w:b/>
                <w:bCs/>
                <w:i/>
                <w:color w:val="000000"/>
                <w:sz w:val="22"/>
                <w:szCs w:val="22"/>
              </w:rPr>
              <w:t>Подпрограмма «Профилактика правонарушений»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A" w:rsidRPr="00361510" w:rsidRDefault="0014629A" w:rsidP="004664D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A" w:rsidRPr="00361510" w:rsidRDefault="0014629A" w:rsidP="004664D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61510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B56AE7" w:rsidRDefault="0014629A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6AE7">
              <w:rPr>
                <w:sz w:val="22"/>
                <w:szCs w:val="22"/>
              </w:rPr>
              <w:t>1.1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B56AE7" w:rsidRDefault="0014629A" w:rsidP="004664D1">
            <w:pPr>
              <w:rPr>
                <w:i/>
                <w:iCs/>
              </w:rPr>
            </w:pPr>
            <w:r w:rsidRPr="00B56AE7">
              <w:rPr>
                <w:bCs/>
                <w:i/>
                <w:color w:val="000000"/>
                <w:sz w:val="22"/>
                <w:szCs w:val="22"/>
              </w:rPr>
              <w:t>Основное мероприятие «Дальнейшее развитие многоуровневой системы профилактики правонарушений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0" w:rsidRPr="00361510" w:rsidRDefault="0014629A" w:rsidP="004664D1">
            <w:pPr>
              <w:rPr>
                <w:sz w:val="22"/>
                <w:szCs w:val="22"/>
                <w:highlight w:val="yellow"/>
              </w:rPr>
            </w:pPr>
            <w:r w:rsidRPr="0014629A"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Pr="00361510" w:rsidRDefault="00B56AE7" w:rsidP="00B5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Выделено 100</w:t>
            </w:r>
            <w:r w:rsidR="0014629A" w:rsidRPr="0014629A">
              <w:rPr>
                <w:rFonts w:ascii="Times New Roman" w:hAnsi="Times New Roman" w:cs="Times New Roman"/>
                <w:sz w:val="22"/>
                <w:szCs w:val="22"/>
              </w:rPr>
              <w:t>,0 тыс. рублей на материальное стимулирование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ятельности народных дружинников и  20,0 тыс. рублей на мероприятия, направленные на </w:t>
            </w:r>
            <w:r w:rsidRPr="00B56AE7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преступлений, совершаемых несовершеннолетними гражданами. Выделенные денежные средства направлены на приобретение призов для проведения конкурсов в образовательных учреждениях, на приобретение подарков для проведения спортивного мероприятия «Спорту – Да! Правонарушениям – Нет!»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56AE7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Pr="00B56AE7" w:rsidRDefault="00B56AE7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Pr="00B56AE7" w:rsidRDefault="00B56AE7" w:rsidP="004664D1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B56AE7">
              <w:rPr>
                <w:bCs/>
                <w:i/>
                <w:color w:val="000000"/>
                <w:sz w:val="22"/>
                <w:szCs w:val="22"/>
              </w:rPr>
              <w:t xml:space="preserve">«Профилактика и предупреждение рецидивной </w:t>
            </w:r>
            <w:r w:rsidRPr="00B56AE7">
              <w:rPr>
                <w:bCs/>
                <w:i/>
                <w:color w:val="000000"/>
                <w:sz w:val="22"/>
                <w:szCs w:val="22"/>
              </w:rPr>
              <w:lastRenderedPageBreak/>
              <w:t>преступности, ресоциализация и адаптация лиц, освободившихся из мест лишения свободы и лиц, осужденных к уголовным наказаниям, не связанным с лишением свободы»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Pr="0014629A" w:rsidRDefault="00B56AE7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Default="00B56AE7" w:rsidP="00B5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Денежные средства в размере 10,0 тыс. рублей освоены на </w:t>
            </w:r>
            <w:r w:rsidRPr="00B56AE7">
              <w:rPr>
                <w:rFonts w:ascii="Times New Roman" w:hAnsi="Times New Roman" w:cs="Times New Roman"/>
                <w:sz w:val="22"/>
                <w:szCs w:val="22"/>
              </w:rPr>
              <w:t>изготовление 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формационных материалов (буклеты</w:t>
            </w:r>
            <w:r w:rsidRPr="00B56AE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B56AE7">
              <w:rPr>
                <w:rFonts w:ascii="Times New Roman" w:hAnsi="Times New Roman" w:cs="Times New Roman"/>
                <w:sz w:val="22"/>
                <w:szCs w:val="22"/>
              </w:rPr>
              <w:t>организаци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56AE7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</w:t>
            </w:r>
            <w:r w:rsidR="004717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56AE7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Default="00B56AE7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Default="00B56AE7" w:rsidP="004664D1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B56AE7">
              <w:rPr>
                <w:bCs/>
                <w:i/>
                <w:color w:val="000000"/>
                <w:sz w:val="22"/>
                <w:szCs w:val="22"/>
              </w:rPr>
              <w:t>«Профилактика и предупреждение бытовой преступности, а также преступлений, совершенных в состоянии алкогольного опьянения»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Default="00B56AE7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Default="00B56AE7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2019 году выделено 5,0 тыс. рублей </w:t>
            </w:r>
            <w:r w:rsidR="0047179E">
              <w:rPr>
                <w:rFonts w:ascii="Times New Roman" w:hAnsi="Times New Roman" w:cs="Times New Roman"/>
                <w:sz w:val="22"/>
                <w:szCs w:val="22"/>
              </w:rPr>
              <w:t>на мероприятия по п</w:t>
            </w:r>
            <w:r w:rsidR="0047179E" w:rsidRPr="0047179E">
              <w:rPr>
                <w:rFonts w:ascii="Times New Roman" w:hAnsi="Times New Roman" w:cs="Times New Roman"/>
                <w:sz w:val="22"/>
                <w:szCs w:val="22"/>
              </w:rPr>
              <w:t>рофилактик</w:t>
            </w:r>
            <w:r w:rsidR="0047179E">
              <w:rPr>
                <w:rFonts w:ascii="Times New Roman" w:hAnsi="Times New Roman" w:cs="Times New Roman"/>
                <w:sz w:val="22"/>
                <w:szCs w:val="22"/>
              </w:rPr>
              <w:t>е и предупреждению</w:t>
            </w:r>
            <w:r w:rsidR="0047179E" w:rsidRPr="0047179E">
              <w:rPr>
                <w:rFonts w:ascii="Times New Roman" w:hAnsi="Times New Roman" w:cs="Times New Roman"/>
                <w:sz w:val="22"/>
                <w:szCs w:val="22"/>
              </w:rPr>
              <w:t xml:space="preserve"> бытовой преступности, а также преступлений, совершенных в состоянии алкогольного опьянения</w:t>
            </w:r>
            <w:r w:rsidR="0047179E">
              <w:rPr>
                <w:rFonts w:ascii="Times New Roman" w:hAnsi="Times New Roman" w:cs="Times New Roman"/>
                <w:sz w:val="22"/>
                <w:szCs w:val="22"/>
              </w:rPr>
              <w:t>. Денежные средства направлены на</w:t>
            </w:r>
            <w:r w:rsidR="0047179E" w:rsidRPr="004717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6AE7">
              <w:rPr>
                <w:rFonts w:ascii="Times New Roman" w:hAnsi="Times New Roman" w:cs="Times New Roman"/>
                <w:sz w:val="22"/>
                <w:szCs w:val="22"/>
              </w:rPr>
              <w:t>изготов</w:t>
            </w:r>
            <w:r w:rsidR="0047179E">
              <w:rPr>
                <w:rFonts w:ascii="Times New Roman" w:hAnsi="Times New Roman" w:cs="Times New Roman"/>
                <w:sz w:val="22"/>
                <w:szCs w:val="22"/>
              </w:rPr>
              <w:t xml:space="preserve">ление </w:t>
            </w:r>
            <w:r w:rsidRPr="00B56AE7">
              <w:rPr>
                <w:rFonts w:ascii="Times New Roman" w:hAnsi="Times New Roman" w:cs="Times New Roman"/>
                <w:sz w:val="22"/>
                <w:szCs w:val="22"/>
              </w:rPr>
              <w:t>информационны</w:t>
            </w:r>
            <w:r w:rsidR="004717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56AE7">
              <w:rPr>
                <w:rFonts w:ascii="Times New Roman" w:hAnsi="Times New Roman" w:cs="Times New Roman"/>
                <w:sz w:val="22"/>
                <w:szCs w:val="22"/>
              </w:rPr>
              <w:t xml:space="preserve"> листов</w:t>
            </w:r>
            <w:r w:rsidR="0047179E">
              <w:rPr>
                <w:rFonts w:ascii="Times New Roman" w:hAnsi="Times New Roman" w:cs="Times New Roman"/>
                <w:sz w:val="22"/>
                <w:szCs w:val="22"/>
              </w:rPr>
              <w:t>ок.</w:t>
            </w:r>
          </w:p>
        </w:tc>
      </w:tr>
      <w:tr w:rsidR="00B56AE7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Default="00B56AE7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Default="00B56AE7" w:rsidP="004664D1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B56AE7">
              <w:rPr>
                <w:bCs/>
                <w:i/>
                <w:color w:val="000000"/>
                <w:sz w:val="22"/>
                <w:szCs w:val="22"/>
              </w:rPr>
              <w:t>«Информационно-методическое обеспечение профилактики правонарушений и повышение уровня правовой культуры населения»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Default="00B56AE7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7" w:rsidRDefault="0047179E" w:rsidP="00F01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2019 году выделено 5</w:t>
            </w:r>
            <w:r w:rsidR="00B56AE7" w:rsidRPr="00B56AE7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на информационно-методическое обеспечение профилактики правонарушений и повышение уровня правовой культуры населения.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выделенные денежные средства в районной газете «Таван Ен» опубликована статья.</w:t>
            </w:r>
          </w:p>
        </w:tc>
      </w:tr>
      <w:tr w:rsidR="0047179E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E" w:rsidRDefault="0047179E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E" w:rsidRPr="0047179E" w:rsidRDefault="0047179E" w:rsidP="004664D1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7179E">
              <w:rPr>
                <w:b/>
                <w:bCs/>
                <w:i/>
                <w:color w:val="000000"/>
                <w:sz w:val="22"/>
                <w:szCs w:val="22"/>
              </w:rPr>
              <w:t>Подпрограмма «Профилактика незаконного потребления наркотических средств и психотропных веществ, наркомании в Чебоксарском районе»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E" w:rsidRDefault="0047179E" w:rsidP="004664D1">
            <w:pPr>
              <w:rPr>
                <w:sz w:val="22"/>
                <w:szCs w:val="22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E" w:rsidRDefault="0047179E" w:rsidP="00B5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79E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E" w:rsidRDefault="0047179E" w:rsidP="004664D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E" w:rsidRPr="0047179E" w:rsidRDefault="0047179E" w:rsidP="004664D1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47179E">
              <w:rPr>
                <w:bCs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47179E">
              <w:rPr>
                <w:bCs/>
                <w:i/>
                <w:color w:val="000000"/>
                <w:sz w:val="22"/>
                <w:szCs w:val="22"/>
              </w:rPr>
              <w:lastRenderedPageBreak/>
              <w:t>«Совершенствование системы мер по сокращению спроса на наркотики»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E" w:rsidRDefault="0047179E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E" w:rsidRDefault="0047179E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Выделено 80,0 тыс. рублей</w:t>
            </w:r>
            <w:r w:rsidR="0068669D">
              <w:rPr>
                <w:rFonts w:ascii="Times New Roman" w:hAnsi="Times New Roman" w:cs="Times New Roman"/>
                <w:sz w:val="22"/>
                <w:szCs w:val="22"/>
              </w:rPr>
              <w:t>, освоены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47179E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информационно-методических материалов </w:t>
            </w:r>
            <w:r w:rsidRPr="004717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(стенды</w:t>
            </w:r>
            <w:r w:rsidR="00B950FB">
              <w:rPr>
                <w:rFonts w:ascii="Times New Roman" w:hAnsi="Times New Roman" w:cs="Times New Roman"/>
                <w:sz w:val="22"/>
                <w:szCs w:val="22"/>
              </w:rPr>
              <w:t xml:space="preserve"> по ЗОЖ – 9 штук</w:t>
            </w:r>
            <w:r w:rsidRPr="004717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950FB">
              <w:rPr>
                <w:rFonts w:ascii="Times New Roman" w:hAnsi="Times New Roman" w:cs="Times New Roman"/>
                <w:sz w:val="22"/>
                <w:szCs w:val="22"/>
              </w:rPr>
              <w:t>, приобретение призов детям, оказавшимся в трудной жизненной ситуации</w:t>
            </w:r>
          </w:p>
        </w:tc>
      </w:tr>
      <w:tr w:rsidR="0068669D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Pr="0068669D" w:rsidRDefault="0068669D" w:rsidP="004664D1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68669D">
              <w:rPr>
                <w:b/>
                <w:i/>
                <w:sz w:val="22"/>
                <w:szCs w:val="22"/>
              </w:rPr>
              <w:lastRenderedPageBreak/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Pr="0068669D" w:rsidRDefault="0068669D" w:rsidP="0068669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Подпрограмма </w:t>
            </w:r>
            <w:r w:rsidRPr="0068669D">
              <w:rPr>
                <w:b/>
                <w:bCs/>
                <w:i/>
                <w:color w:val="000000"/>
                <w:sz w:val="22"/>
                <w:szCs w:val="22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Default="0068669D" w:rsidP="004664D1">
            <w:pPr>
              <w:rPr>
                <w:sz w:val="22"/>
                <w:szCs w:val="22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Default="0068669D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69D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Pr="0068669D" w:rsidRDefault="0068669D" w:rsidP="004664D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68669D"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Pr="0068669D" w:rsidRDefault="0068669D" w:rsidP="0068669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8669D">
              <w:rPr>
                <w:bCs/>
                <w:i/>
                <w:color w:val="000000"/>
                <w:sz w:val="22"/>
                <w:szCs w:val="22"/>
              </w:rPr>
              <w:t>Основное мероприятие «Предупреждение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</w:t>
            </w:r>
          </w:p>
          <w:p w:rsidR="0068669D" w:rsidRPr="0068669D" w:rsidRDefault="0068669D" w:rsidP="0068669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8669D">
              <w:rPr>
                <w:bCs/>
                <w:i/>
                <w:color w:val="000000"/>
                <w:sz w:val="22"/>
                <w:szCs w:val="22"/>
              </w:rPr>
              <w:t>способствующих развитию этих негативных явлений»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Default="0068669D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Default="0068669D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69D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Pr="0068669D" w:rsidRDefault="0068669D" w:rsidP="004664D1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68669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Pr="0068669D" w:rsidRDefault="0068669D" w:rsidP="0068669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8669D">
              <w:rPr>
                <w:b/>
                <w:bCs/>
                <w:i/>
                <w:color w:val="000000"/>
                <w:sz w:val="22"/>
                <w:szCs w:val="22"/>
              </w:rPr>
              <w:t>Подпрограмма «Обеспечение реализации муниципальной программы «Обеспечение общественного порядка и противодействие преступности в Чебоксарском районе»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Default="0068669D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Default="0068669D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69D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Default="0068669D" w:rsidP="004664D1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</w:p>
          <w:p w:rsidR="0068669D" w:rsidRPr="0068669D" w:rsidRDefault="0068669D" w:rsidP="004664D1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Pr="00E3697C" w:rsidRDefault="0068669D" w:rsidP="006866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97C">
              <w:rPr>
                <w:b/>
                <w:bCs/>
                <w:color w:val="000000"/>
                <w:sz w:val="22"/>
                <w:szCs w:val="22"/>
              </w:rPr>
              <w:t>Муниципальная программа « Развитие культуры и туризма»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Default="0068669D" w:rsidP="004664D1">
            <w:pPr>
              <w:rPr>
                <w:sz w:val="22"/>
                <w:szCs w:val="22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D" w:rsidRDefault="0068669D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97C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E3697C" w:rsidP="004664D1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E3697C" w:rsidP="00E3697C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Подпрограмма «Развитие культуры в Чебоксарском районе»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E3697C" w:rsidP="004664D1">
            <w:pPr>
              <w:rPr>
                <w:sz w:val="22"/>
                <w:szCs w:val="22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E3697C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97C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4664D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E3697C">
              <w:rPr>
                <w:i/>
                <w:sz w:val="22"/>
                <w:szCs w:val="22"/>
              </w:rPr>
              <w:t>1.1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E3697C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3697C">
              <w:rPr>
                <w:bCs/>
                <w:i/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5709EF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5709EF" w:rsidP="0057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 xml:space="preserve">Выплата субсидии на выполнение муниципального задания МБУ «ЦБС» Чебоксарского района,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централизованное </w:t>
            </w: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 xml:space="preserve">комплектование книжных фондов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общедоступных </w:t>
            </w: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 составила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18 069,6</w:t>
            </w: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E3697C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4664D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E3697C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3697C">
              <w:rPr>
                <w:bCs/>
                <w:i/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5709EF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5709EF" w:rsidP="0057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 xml:space="preserve">Выплата субсидии на выполнение муниципального задания БУК «Музей «Бичурин и современность» в размере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2 696,0</w:t>
            </w: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  <w:tr w:rsidR="00E3697C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E3697C" w:rsidP="004664D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E3697C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3697C">
              <w:rPr>
                <w:bCs/>
                <w:i/>
                <w:color w:val="000000"/>
                <w:sz w:val="22"/>
                <w:szCs w:val="22"/>
              </w:rPr>
              <w:t>Развитие образования в сфере культуры и искусства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5709EF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5709EF" w:rsidP="00561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>Выплата субсидии на выполнение муниципального 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ДШИ, укрепление материально-технической базы детских школ искусств</w:t>
            </w: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обеспечение безопасности и антитеррористической </w:t>
            </w:r>
            <w:r w:rsidR="003B2595">
              <w:rPr>
                <w:rFonts w:ascii="Times New Roman" w:hAnsi="Times New Roman" w:cs="Times New Roman"/>
                <w:sz w:val="22"/>
                <w:szCs w:val="22"/>
              </w:rPr>
              <w:t>защищенности</w:t>
            </w:r>
            <w:r w:rsidR="005611AB">
              <w:rPr>
                <w:rFonts w:ascii="Times New Roman" w:hAnsi="Times New Roman" w:cs="Times New Roman"/>
                <w:sz w:val="22"/>
                <w:szCs w:val="22"/>
              </w:rPr>
              <w:t xml:space="preserve"> ДШИ </w:t>
            </w: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 xml:space="preserve">в размере </w:t>
            </w:r>
            <w:r w:rsidR="003B2595">
              <w:rPr>
                <w:rFonts w:ascii="Times New Roman" w:hAnsi="Times New Roman" w:cs="Times New Roman"/>
                <w:sz w:val="22"/>
                <w:szCs w:val="22"/>
              </w:rPr>
              <w:t>23 259,0</w:t>
            </w:r>
            <w:r w:rsidRPr="005709E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  <w:tr w:rsidR="00E3697C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E3697C" w:rsidP="004664D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E3697C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3697C">
              <w:rPr>
                <w:bCs/>
                <w:i/>
                <w:color w:val="000000"/>
                <w:sz w:val="22"/>
                <w:szCs w:val="22"/>
              </w:rPr>
              <w:t>Сохранение и развитие народного творчества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C322B6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7" w:rsidRPr="00932067" w:rsidRDefault="00932067" w:rsidP="0093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2019 года в районе функционирует 61</w:t>
            </w:r>
            <w:r w:rsidR="005611AB">
              <w:rPr>
                <w:rFonts w:ascii="Times New Roman" w:hAnsi="Times New Roman" w:cs="Times New Roman"/>
                <w:sz w:val="22"/>
                <w:szCs w:val="22"/>
              </w:rPr>
              <w:t xml:space="preserve"> клубное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 w:rsidR="005611A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 2018 году – 63)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>, в них имеются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 клубн</w:t>
            </w:r>
            <w:r w:rsidR="005611AB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</w:t>
            </w:r>
            <w:r w:rsidR="005611A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 2018 году - 449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), количество участников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288 человек (в 2018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- 5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человек), из них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формирований на платной основе с количеством участников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а, (в 2018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- 8 формирований на платной основе с количеством участников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человек).</w:t>
            </w:r>
          </w:p>
          <w:p w:rsidR="00932067" w:rsidRDefault="00932067" w:rsidP="0093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районе имеются 16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коллективов</w:t>
            </w:r>
            <w:r w:rsidR="00C322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322B6" w:rsidRPr="0093206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322B6">
              <w:rPr>
                <w:rFonts w:ascii="Times New Roman" w:hAnsi="Times New Roman" w:cs="Times New Roman"/>
                <w:sz w:val="22"/>
                <w:szCs w:val="22"/>
              </w:rPr>
              <w:t>спешно подтвердивших</w:t>
            </w:r>
            <w:r w:rsidR="00C322B6"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звание "народный"</w:t>
            </w:r>
            <w:r w:rsidR="00C322B6">
              <w:rPr>
                <w:rFonts w:ascii="Times New Roman" w:hAnsi="Times New Roman" w:cs="Times New Roman"/>
                <w:sz w:val="22"/>
                <w:szCs w:val="22"/>
              </w:rPr>
              <w:t>, с количеством 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288 </w:t>
            </w:r>
            <w:r w:rsidR="00C322B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322B6">
              <w:rPr>
                <w:rFonts w:ascii="Times New Roman" w:hAnsi="Times New Roman" w:cs="Times New Roman"/>
                <w:sz w:val="22"/>
                <w:szCs w:val="22"/>
              </w:rPr>
              <w:t>в 2018 году - 14 коллективов с количество участников 268 человек)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2855" w:rsidRPr="00932067" w:rsidRDefault="00FF2855" w:rsidP="0093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2855">
              <w:rPr>
                <w:rFonts w:ascii="Times New Roman" w:hAnsi="Times New Roman" w:cs="Times New Roman"/>
                <w:sz w:val="22"/>
                <w:szCs w:val="22"/>
              </w:rPr>
              <w:t>Культура Чебоксарского района представлена также 3 детскими школами искусств и БУК Чебоксарского района Чувашской Республики «Музей «Бичурин и современность».</w:t>
            </w:r>
          </w:p>
          <w:p w:rsidR="00E3697C" w:rsidRDefault="00932067" w:rsidP="00C32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Выплата субсидии на выполнение муниципального задания МБУ «ЦКС» Чебоксарского района в размере </w:t>
            </w:r>
            <w:r w:rsidR="00C322B6">
              <w:rPr>
                <w:rFonts w:ascii="Times New Roman" w:hAnsi="Times New Roman" w:cs="Times New Roman"/>
                <w:sz w:val="22"/>
                <w:szCs w:val="22"/>
              </w:rPr>
              <w:t>29 656,4</w:t>
            </w:r>
            <w:r w:rsidRPr="00932067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  <w:r w:rsidR="00C322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3697C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E3697C" w:rsidP="004664D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E3697C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3697C">
              <w:rPr>
                <w:bCs/>
                <w:i/>
                <w:color w:val="000000"/>
                <w:sz w:val="22"/>
                <w:szCs w:val="22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C322B6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2" w:rsidRDefault="00C322B6" w:rsidP="00A71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2B6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322B6">
              <w:rPr>
                <w:rFonts w:ascii="Times New Roman" w:hAnsi="Times New Roman" w:cs="Times New Roman"/>
                <w:sz w:val="22"/>
                <w:szCs w:val="22"/>
              </w:rPr>
              <w:t xml:space="preserve"> году на </w:t>
            </w:r>
            <w:r w:rsidR="00A71342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сфере культуры и искусства, архивного дела выделено 5 880,8, в том числе:</w:t>
            </w:r>
          </w:p>
          <w:p w:rsidR="00A71342" w:rsidRDefault="00A71342" w:rsidP="00A71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на </w:t>
            </w:r>
            <w:r w:rsidR="00C322B6" w:rsidRPr="00C322B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организацию и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фестивалей, конкурсов торжественных вечеров, концертов и иных мероприятий – 333,6 тыс. рублей</w:t>
            </w:r>
            <w:r w:rsidR="004935C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935C2" w:rsidRDefault="00A71342" w:rsidP="00A71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на </w:t>
            </w:r>
            <w:r w:rsidR="004935C2">
              <w:rPr>
                <w:rFonts w:ascii="Times New Roman" w:hAnsi="Times New Roman" w:cs="Times New Roman"/>
                <w:sz w:val="22"/>
                <w:szCs w:val="22"/>
              </w:rPr>
              <w:t>осуществление текущего ремонта учреждений культуры – 547,2 тыс. рублей;</w:t>
            </w:r>
          </w:p>
          <w:p w:rsidR="00E3697C" w:rsidRDefault="004935C2" w:rsidP="00A71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71342" w:rsidRPr="00A71342">
              <w:rPr>
                <w:rFonts w:ascii="Times New Roman" w:hAnsi="Times New Roman" w:cs="Times New Roman"/>
                <w:sz w:val="22"/>
                <w:szCs w:val="22"/>
              </w:rPr>
              <w:t>на закупку оборудования для оснащения кинозала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с. Ишлеи – 5 000,0 тыс. рублей.</w:t>
            </w:r>
          </w:p>
        </w:tc>
      </w:tr>
      <w:tr w:rsidR="00E3697C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E3697C" w:rsidP="004664D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E3697C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3697C">
              <w:rPr>
                <w:bCs/>
                <w:i/>
                <w:color w:val="000000"/>
                <w:sz w:val="22"/>
                <w:szCs w:val="22"/>
              </w:rPr>
              <w:t>Развитие муниципальных учреждений культуры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C322B6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5611AB" w:rsidRDefault="004935C2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11AB">
              <w:rPr>
                <w:rFonts w:ascii="Times New Roman" w:hAnsi="Times New Roman" w:cs="Times New Roman"/>
                <w:sz w:val="22"/>
                <w:szCs w:val="22"/>
              </w:rPr>
              <w:t>В 2019 году на развитие муниципальных учреждений культуры выделено 6 433,0 тыс. рублей, из них:</w:t>
            </w:r>
          </w:p>
          <w:p w:rsidR="004935C2" w:rsidRPr="005611AB" w:rsidRDefault="004935C2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11AB">
              <w:rPr>
                <w:rFonts w:ascii="Times New Roman" w:hAnsi="Times New Roman" w:cs="Times New Roman"/>
                <w:sz w:val="22"/>
                <w:szCs w:val="22"/>
              </w:rPr>
              <w:t>- на комплектование книжных фондов библиотек – 52,9 тыс. рублей;</w:t>
            </w:r>
          </w:p>
          <w:p w:rsidR="004935C2" w:rsidRPr="005611AB" w:rsidRDefault="004935C2" w:rsidP="00471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11AB">
              <w:rPr>
                <w:rFonts w:ascii="Times New Roman" w:hAnsi="Times New Roman" w:cs="Times New Roman"/>
                <w:sz w:val="22"/>
                <w:szCs w:val="22"/>
              </w:rPr>
              <w:t>- на выплату денежного поощрения лучшим учреждениям культуры и их работникам – 260,0 тыс. рублей;</w:t>
            </w:r>
          </w:p>
          <w:p w:rsidR="004935C2" w:rsidRDefault="004935C2" w:rsidP="00493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11AB">
              <w:rPr>
                <w:rFonts w:ascii="Times New Roman" w:hAnsi="Times New Roman" w:cs="Times New Roman"/>
                <w:sz w:val="22"/>
                <w:szCs w:val="22"/>
              </w:rPr>
              <w:t xml:space="preserve">- в рамках реализации Указа Президента Российской Федерации от 7 мая 2012 года №597 «О мерах по </w:t>
            </w:r>
            <w:r w:rsidRPr="005611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реализации государственной социальной политики» </w:t>
            </w:r>
            <w:r w:rsidR="005611AB" w:rsidRPr="005611AB">
              <w:rPr>
                <w:rFonts w:ascii="Times New Roman" w:hAnsi="Times New Roman" w:cs="Times New Roman"/>
                <w:sz w:val="22"/>
                <w:szCs w:val="22"/>
              </w:rPr>
              <w:t>на повышение заработной платы работников учреждений культуры – 3 524,8 тыс. рублей.</w:t>
            </w:r>
            <w:r w:rsidRPr="005611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11AB" w:rsidRPr="005611AB" w:rsidRDefault="005611AB" w:rsidP="00561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11AB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в рамках реализации проекта «Местный Дом культуры» проведен текущий ремонт в Кшаушском центральном сельском Доме культуры (1,5 млн. рублей) и Ишлейском Доме творчества (770 тыс. рублей) на общую сумму 2 339,2 тыс. руб. </w:t>
            </w:r>
          </w:p>
          <w:p w:rsidR="005611AB" w:rsidRPr="005611AB" w:rsidRDefault="005611AB" w:rsidP="00561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11AB">
              <w:rPr>
                <w:rFonts w:ascii="Times New Roman" w:hAnsi="Times New Roman" w:cs="Times New Roman"/>
                <w:sz w:val="22"/>
                <w:szCs w:val="22"/>
              </w:rPr>
              <w:t xml:space="preserve">Закуплено материально-техническое оборудование для оснащения Ишлейского Дома творчества на 256,1 тыс. руб.  </w:t>
            </w:r>
          </w:p>
        </w:tc>
      </w:tr>
      <w:tr w:rsidR="00E3697C" w:rsidRPr="00361510" w:rsidTr="004664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4664D1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E3697C">
              <w:rPr>
                <w:b/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Pr="00E3697C" w:rsidRDefault="00E3697C" w:rsidP="00E3697C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3697C">
              <w:rPr>
                <w:b/>
                <w:bCs/>
                <w:i/>
                <w:color w:val="000000"/>
                <w:sz w:val="22"/>
                <w:szCs w:val="22"/>
              </w:rPr>
              <w:t>«Обеспечение реализации муниципальной программы Чебоксарского района «Развитие культуры и туризма»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5611AB" w:rsidP="0046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C" w:rsidRDefault="00FF2855" w:rsidP="00FF2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2855">
              <w:rPr>
                <w:rFonts w:ascii="Times New Roman" w:hAnsi="Times New Roman" w:cs="Times New Roman"/>
                <w:sz w:val="22"/>
                <w:szCs w:val="22"/>
              </w:rPr>
              <w:t>На 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функций муниципальных органов в 2019 году</w:t>
            </w:r>
            <w:r w:rsidRPr="00FF2855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1 930,8 тыс.</w:t>
            </w:r>
            <w:r w:rsidRPr="00FF2855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</w:tc>
      </w:tr>
    </w:tbl>
    <w:p w:rsidR="00361510" w:rsidRPr="00D97D63" w:rsidRDefault="00361510" w:rsidP="00361510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</w:p>
    <w:p w:rsidR="00361510" w:rsidRPr="00D97D63" w:rsidRDefault="00361510" w:rsidP="00361510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</w:p>
    <w:p w:rsidR="00B96DCA" w:rsidRDefault="00B96DCA"/>
    <w:sectPr w:rsidR="00B96DCA" w:rsidSect="00361510">
      <w:footerReference w:type="default" r:id="rId6"/>
      <w:pgSz w:w="16838" w:h="11906" w:orient="landscape"/>
      <w:pgMar w:top="993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10" w:rsidRDefault="00361510">
      <w:r>
        <w:separator/>
      </w:r>
    </w:p>
  </w:endnote>
  <w:endnote w:type="continuationSeparator" w:id="0">
    <w:p w:rsidR="00361510" w:rsidRDefault="0036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A648B7">
            <w:rPr>
              <w:noProof/>
              <w:sz w:val="8"/>
            </w:rPr>
            <w:t>20.03.2020</w:t>
          </w:r>
          <w:r>
            <w:rPr>
              <w:sz w:val="8"/>
            </w:rPr>
            <w:fldChar w:fldCharType="end"/>
          </w:r>
          <w:r w:rsidRPr="00C322B6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A648B7">
            <w:rPr>
              <w:noProof/>
              <w:sz w:val="8"/>
            </w:rPr>
            <w:t xml:space="preserve">2:28 </w:t>
          </w:r>
          <w:r>
            <w:rPr>
              <w:sz w:val="8"/>
            </w:rPr>
            <w:fldChar w:fldCharType="end"/>
          </w:r>
          <w:r w:rsidRPr="00C322B6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C322B6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C322B6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C322B6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C322B6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C322B6">
            <w:rPr>
              <w:noProof/>
              <w:sz w:val="8"/>
              <w:lang w:val="en-US"/>
            </w:rPr>
            <w:t>x</w:t>
          </w:r>
          <w:r w:rsidR="00C322B6" w:rsidRPr="00C322B6">
            <w:rPr>
              <w:noProof/>
              <w:sz w:val="8"/>
            </w:rPr>
            <w:t>:\</w:t>
          </w:r>
          <w:r w:rsidR="00C322B6">
            <w:rPr>
              <w:noProof/>
              <w:sz w:val="8"/>
              <w:lang w:val="en-US"/>
            </w:rPr>
            <w:t>kultura</w:t>
          </w:r>
          <w:r w:rsidR="00C322B6" w:rsidRPr="00C322B6">
            <w:rPr>
              <w:noProof/>
              <w:sz w:val="8"/>
            </w:rPr>
            <w:t>\_исходящие\николаева\информ.о реализ.мун.программы.</w:t>
          </w:r>
          <w:r w:rsidR="00C322B6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C322B6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C322B6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322B6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C322B6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A648B7">
            <w:rPr>
              <w:rStyle w:val="a5"/>
              <w:noProof/>
              <w:sz w:val="8"/>
              <w:lang w:val="en-US"/>
            </w:rPr>
            <w:t>4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A648B7">
            <w:rPr>
              <w:rStyle w:val="a5"/>
              <w:noProof/>
              <w:sz w:val="8"/>
            </w:rPr>
            <w:t>6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10" w:rsidRDefault="00361510">
      <w:r>
        <w:separator/>
      </w:r>
    </w:p>
  </w:footnote>
  <w:footnote w:type="continuationSeparator" w:id="0">
    <w:p w:rsidR="00361510" w:rsidRDefault="0036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0"/>
    <w:rsid w:val="00085DCA"/>
    <w:rsid w:val="000F63BB"/>
    <w:rsid w:val="0014629A"/>
    <w:rsid w:val="00361510"/>
    <w:rsid w:val="003B2595"/>
    <w:rsid w:val="00433F37"/>
    <w:rsid w:val="0047179E"/>
    <w:rsid w:val="004935C2"/>
    <w:rsid w:val="005611AB"/>
    <w:rsid w:val="005709EF"/>
    <w:rsid w:val="0059773F"/>
    <w:rsid w:val="0068669D"/>
    <w:rsid w:val="00932067"/>
    <w:rsid w:val="009325E2"/>
    <w:rsid w:val="00932FD7"/>
    <w:rsid w:val="00A648B7"/>
    <w:rsid w:val="00A71342"/>
    <w:rsid w:val="00AC1DEE"/>
    <w:rsid w:val="00B56AE7"/>
    <w:rsid w:val="00B950FB"/>
    <w:rsid w:val="00B96DCA"/>
    <w:rsid w:val="00C322B6"/>
    <w:rsid w:val="00C64B94"/>
    <w:rsid w:val="00C7595D"/>
    <w:rsid w:val="00E3697C"/>
    <w:rsid w:val="00F012CC"/>
    <w:rsid w:val="00FA4258"/>
    <w:rsid w:val="00FC6F26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A03A01B-C1D0-4B27-A439-7A18F33B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361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146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4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Pabotnik otdela kulturey</dc:creator>
  <cp:keywords/>
  <dc:description/>
  <cp:lastModifiedBy>Сафронова Л.В.</cp:lastModifiedBy>
  <cp:revision>2</cp:revision>
  <cp:lastPrinted>2020-01-28T10:45:00Z</cp:lastPrinted>
  <dcterms:created xsi:type="dcterms:W3CDTF">2020-03-20T11:29:00Z</dcterms:created>
  <dcterms:modified xsi:type="dcterms:W3CDTF">2020-03-20T11:29:00Z</dcterms:modified>
</cp:coreProperties>
</file>