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1"/>
        <w:gridCol w:w="1326"/>
        <w:gridCol w:w="4254"/>
      </w:tblGrid>
      <w:tr w:rsidR="002D62F6" w:rsidRPr="002D62F6" w:rsidTr="006A6A79">
        <w:trPr>
          <w:trHeight w:val="1843"/>
        </w:trPr>
        <w:tc>
          <w:tcPr>
            <w:tcW w:w="4336" w:type="dxa"/>
            <w:vAlign w:val="center"/>
          </w:tcPr>
          <w:p w:rsidR="002D62F6" w:rsidRPr="002D62F6" w:rsidRDefault="002D62F6" w:rsidP="002D62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Чувашская</w:t>
            </w:r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Республика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Муниципальное</w:t>
            </w:r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образование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город</w:t>
            </w:r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Чебоксары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Постановление</w:t>
            </w:r>
            <w:r w:rsidRPr="002D62F6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Главы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</w:tc>
        <w:tc>
          <w:tcPr>
            <w:tcW w:w="1306" w:type="dxa"/>
          </w:tcPr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A617D6" wp14:editId="03ED4FBA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2D62F6" w:rsidRPr="002D62F6" w:rsidRDefault="002D62F6" w:rsidP="002D62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Ч</w:t>
            </w:r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>=</w:t>
            </w:r>
            <w:proofErr w:type="gramStart"/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ваш</w:t>
            </w:r>
            <w:proofErr w:type="gramEnd"/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Республики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Муниципалл</w:t>
            </w:r>
            <w:proofErr w:type="spellEnd"/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= </w:t>
            </w:r>
            <w:proofErr w:type="gramStart"/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</w:t>
            </w:r>
            <w:proofErr w:type="gramEnd"/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>\</w:t>
            </w:r>
            <w:proofErr w:type="spellStart"/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рл</w:t>
            </w:r>
            <w:proofErr w:type="spellEnd"/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>\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х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Шупашкар</w:t>
            </w:r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хули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2D62F6">
              <w:rPr>
                <w:rFonts w:ascii="Baltica Chv" w:eastAsia="Times New Roman" w:hAnsi="Baltica Chv" w:cs="Baltica Chv"/>
                <w:b/>
                <w:bCs/>
                <w:caps/>
                <w:szCs w:val="20"/>
                <w:lang w:eastAsia="ru-RU"/>
              </w:rPr>
              <w:t>õóëèí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Пуёл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+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х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/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н</w:t>
            </w:r>
          </w:p>
          <w:p w:rsidR="002D62F6" w:rsidRPr="002D62F6" w:rsidRDefault="002D62F6" w:rsidP="002D62F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0"/>
                <w:szCs w:val="20"/>
                <w:lang w:eastAsia="ru-RU"/>
              </w:rPr>
            </w:pPr>
            <w:r w:rsidRPr="002D62F6"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  <w:t xml:space="preserve"> 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Йыш</w:t>
            </w:r>
            <w:r w:rsidRPr="002D62F6">
              <w:rPr>
                <w:rFonts w:ascii="Baltica Chv" w:eastAsia="Times New Roman" w:hAnsi="Baltica Chv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+</w:t>
            </w:r>
            <w:r w:rsidRPr="002D62F6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ну</w:t>
            </w:r>
          </w:p>
        </w:tc>
      </w:tr>
    </w:tbl>
    <w:p w:rsidR="002D62F6" w:rsidRPr="002D62F6" w:rsidRDefault="002D62F6" w:rsidP="002D6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2F6" w:rsidRPr="002D62F6" w:rsidRDefault="002D62F6" w:rsidP="002D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июля </w:t>
      </w:r>
      <w:r w:rsidRPr="002D6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2016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Pr="002D6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62F6" w:rsidRPr="002D62F6" w:rsidRDefault="002D62F6" w:rsidP="002D62F6">
      <w:pPr>
        <w:tabs>
          <w:tab w:val="left" w:pos="720"/>
          <w:tab w:val="left" w:pos="450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5660BF" w:rsidRPr="005660BF" w:rsidRDefault="005660BF" w:rsidP="00874B8A">
      <w:pPr>
        <w:pStyle w:val="ConsPlusTitle"/>
        <w:tabs>
          <w:tab w:val="left" w:pos="4820"/>
        </w:tabs>
        <w:ind w:right="4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Pr="005660BF">
        <w:rPr>
          <w:rFonts w:ascii="Times New Roman" w:hAnsi="Times New Roman" w:cs="Times New Roman"/>
          <w:b w:val="0"/>
          <w:sz w:val="28"/>
          <w:szCs w:val="28"/>
        </w:rPr>
        <w:t xml:space="preserve">орядке сообщения муниципальными служащими аппарата Чебоксарского городского  Собрания депутатов и контрольного органа города Чебоксары </w:t>
      </w:r>
      <w:proofErr w:type="gramStart"/>
      <w:r w:rsidRPr="005660BF">
        <w:rPr>
          <w:rFonts w:ascii="Times New Roman" w:hAnsi="Times New Roman" w:cs="Times New Roman"/>
          <w:b w:val="0"/>
          <w:sz w:val="28"/>
          <w:szCs w:val="28"/>
        </w:rPr>
        <w:t>–к</w:t>
      </w:r>
      <w:proofErr w:type="gramEnd"/>
      <w:r w:rsidRPr="005660BF">
        <w:rPr>
          <w:rFonts w:ascii="Times New Roman" w:hAnsi="Times New Roman" w:cs="Times New Roman"/>
          <w:b w:val="0"/>
          <w:sz w:val="28"/>
          <w:szCs w:val="28"/>
        </w:rPr>
        <w:t>онтрольно-счетной палаты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60BF" w:rsidRDefault="005660BF" w:rsidP="00870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517" w:rsidRPr="00874B8A" w:rsidRDefault="00870517" w:rsidP="00874B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771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11</w:t>
        </w:r>
      </w:hyperlink>
      <w:r w:rsidRPr="0077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7771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12.1</w:t>
        </w:r>
      </w:hyperlink>
      <w:r w:rsidRPr="0077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EB60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8252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717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252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7771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Pr="0077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22 декабря 2015 года </w:t>
      </w:r>
      <w:r w:rsidR="00EB60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25233">
        <w:rPr>
          <w:rFonts w:ascii="Times New Roman" w:hAnsi="Times New Roman" w:cs="Times New Roman"/>
          <w:sz w:val="28"/>
          <w:szCs w:val="28"/>
        </w:rPr>
        <w:t xml:space="preserve"> 650 «</w:t>
      </w:r>
      <w:r w:rsidRPr="0077717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r w:rsidRPr="00874B8A">
        <w:rPr>
          <w:rFonts w:ascii="Times New Roman" w:hAnsi="Times New Roman" w:cs="Times New Roman"/>
          <w:sz w:val="28"/>
          <w:szCs w:val="28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874B8A">
        <w:rPr>
          <w:rFonts w:ascii="Times New Roman" w:hAnsi="Times New Roman" w:cs="Times New Roman"/>
          <w:sz w:val="28"/>
          <w:szCs w:val="28"/>
        </w:rPr>
        <w:t xml:space="preserve"> интересов, и о внесении изменений в некоторые акты </w:t>
      </w:r>
      <w:r w:rsidR="00825233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87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BF" w:rsidRPr="00874B8A" w:rsidRDefault="005660BF" w:rsidP="00874B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B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70517" w:rsidRPr="00874B8A" w:rsidRDefault="00870517" w:rsidP="00874B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B8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74B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hyperlink w:anchor="P33" w:history="1">
        <w:r w:rsidRPr="00874B8A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Порядок</w:t>
        </w:r>
      </w:hyperlink>
      <w:r w:rsidRPr="00874B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660BF" w:rsidRPr="00874B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сообщения </w:t>
      </w:r>
      <w:r w:rsidR="005660BF" w:rsidRPr="00874B8A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аппарата Чебоксарского городского  Собрания депутатов и контрольного органа города Чебоксары –</w:t>
      </w:r>
      <w:r w:rsidR="00874B8A" w:rsidRPr="00874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0BF" w:rsidRPr="00874B8A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74B8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74B8A" w:rsidRPr="00874B8A" w:rsidRDefault="00874B8A" w:rsidP="0087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4B8A">
        <w:rPr>
          <w:rFonts w:ascii="Times New Roman" w:hAnsi="Times New Roman" w:cs="Times New Roman"/>
          <w:sz w:val="28"/>
          <w:szCs w:val="28"/>
        </w:rPr>
        <w:t xml:space="preserve">. Руководителю аппарата Чебоксарского городского Собрания депутатов (Казанцева А.Г.)  ознакомить муниципальных служащих аппарата </w:t>
      </w:r>
      <w:r w:rsidRPr="00874B8A">
        <w:rPr>
          <w:rFonts w:ascii="Times New Roman" w:hAnsi="Times New Roman" w:cs="Times New Roman"/>
          <w:sz w:val="28"/>
          <w:szCs w:val="28"/>
        </w:rPr>
        <w:lastRenderedPageBreak/>
        <w:t>Чебоксарского городского Собрания депутатов и контрольного органа города Чебоксары – контрольно-счетной палаты с настоящим постановлением под роспись.</w:t>
      </w:r>
    </w:p>
    <w:p w:rsidR="00874B8A" w:rsidRPr="00874B8A" w:rsidRDefault="00825233" w:rsidP="00874B8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B8A" w:rsidRPr="00874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B8A" w:rsidRPr="00874B8A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="00874B8A" w:rsidRPr="00874B8A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исполнением настоящего постановления оставляю за собой. </w:t>
      </w:r>
    </w:p>
    <w:p w:rsidR="00874B8A" w:rsidRDefault="00874B8A" w:rsidP="00874B8A">
      <w:pPr>
        <w:spacing w:after="0" w:line="360" w:lineRule="auto"/>
        <w:ind w:firstLine="709"/>
        <w:rPr>
          <w:rFonts w:ascii="Times New Roman" w:hAnsi="Times New Roman" w:cs="Times New Roman"/>
          <w:sz w:val="26"/>
        </w:rPr>
      </w:pPr>
    </w:p>
    <w:p w:rsidR="00874B8A" w:rsidRPr="00874B8A" w:rsidRDefault="00874B8A" w:rsidP="00874B8A">
      <w:pPr>
        <w:spacing w:after="0" w:line="360" w:lineRule="auto"/>
        <w:ind w:firstLine="709"/>
        <w:rPr>
          <w:rFonts w:ascii="Times New Roman" w:hAnsi="Times New Roman" w:cs="Times New Roman"/>
          <w:sz w:val="26"/>
        </w:rPr>
      </w:pPr>
    </w:p>
    <w:p w:rsidR="00874B8A" w:rsidRPr="00874B8A" w:rsidRDefault="00874B8A" w:rsidP="00874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B8A">
        <w:rPr>
          <w:rFonts w:ascii="Times New Roman" w:hAnsi="Times New Roman" w:cs="Times New Roman"/>
          <w:sz w:val="28"/>
          <w:szCs w:val="28"/>
        </w:rPr>
        <w:t>Глава города Чебоксары                                                                Л.И. Черкесов</w:t>
      </w:r>
    </w:p>
    <w:p w:rsidR="00870517" w:rsidRPr="00870517" w:rsidRDefault="00874B8A" w:rsidP="00874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</w:p>
    <w:p w:rsidR="00870517" w:rsidRPr="00874B8A" w:rsidRDefault="00874B8A" w:rsidP="00874B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870517" w:rsidRPr="00874B8A">
        <w:rPr>
          <w:rFonts w:ascii="Times New Roman" w:hAnsi="Times New Roman" w:cs="Times New Roman"/>
          <w:sz w:val="28"/>
          <w:szCs w:val="28"/>
        </w:rPr>
        <w:t>Утвержден</w:t>
      </w:r>
    </w:p>
    <w:p w:rsidR="00874B8A" w:rsidRDefault="00874B8A" w:rsidP="00874B8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B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8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74B8A" w:rsidRPr="00874B8A" w:rsidRDefault="00874B8A" w:rsidP="00874B8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74B8A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874B8A" w:rsidRPr="00874B8A" w:rsidRDefault="00874B8A" w:rsidP="00874B8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74B8A">
        <w:rPr>
          <w:rFonts w:ascii="Times New Roman" w:hAnsi="Times New Roman" w:cs="Times New Roman"/>
          <w:sz w:val="28"/>
          <w:szCs w:val="28"/>
        </w:rPr>
        <w:t xml:space="preserve">от </w:t>
      </w:r>
      <w:r w:rsidR="002D62F6">
        <w:rPr>
          <w:rFonts w:ascii="Times New Roman" w:hAnsi="Times New Roman" w:cs="Times New Roman"/>
          <w:sz w:val="28"/>
          <w:szCs w:val="28"/>
        </w:rPr>
        <w:t>12.07.2016 № 72</w:t>
      </w:r>
    </w:p>
    <w:p w:rsidR="00874B8A" w:rsidRPr="00870517" w:rsidRDefault="00874B8A" w:rsidP="00870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70517" w:rsidP="0087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Default="00870517" w:rsidP="0087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874B8A" w:rsidRPr="00874B8A" w:rsidRDefault="007944F5" w:rsidP="00874B8A">
      <w:pPr>
        <w:pStyle w:val="ConsPlusNormal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hyperlink w:anchor="P33" w:history="1">
        <w:r w:rsidR="00874B8A" w:rsidRPr="00874B8A">
          <w:rPr>
            <w:rStyle w:val="a6"/>
            <w:rFonts w:ascii="Times New Roman" w:hAnsi="Times New Roman" w:cs="Times New Roman"/>
            <w:b/>
            <w:caps/>
            <w:color w:val="000000" w:themeColor="text1"/>
            <w:sz w:val="28"/>
            <w:szCs w:val="28"/>
            <w:u w:val="none"/>
          </w:rPr>
          <w:t>Порядок</w:t>
        </w:r>
      </w:hyperlink>
      <w:r w:rsidR="00874B8A" w:rsidRPr="00874B8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:rsidR="00874B8A" w:rsidRPr="00874B8A" w:rsidRDefault="00874B8A" w:rsidP="00874B8A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4B8A">
        <w:rPr>
          <w:rFonts w:ascii="Times New Roman" w:hAnsi="Times New Roman" w:cs="Times New Roman"/>
          <w:b/>
          <w:caps/>
          <w:sz w:val="28"/>
          <w:szCs w:val="28"/>
        </w:rPr>
        <w:t>сообщения муниципальными служащими аппарата Чебоксарского городского  Собрания депутатов и контрольного органа города Чебоксары – контрольно-счетной палаты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4B8A" w:rsidRPr="00874B8A" w:rsidRDefault="00874B8A" w:rsidP="00874B8A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74B8A" w:rsidRPr="00777178" w:rsidRDefault="00870517" w:rsidP="00777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порядок сообщения </w:t>
      </w:r>
      <w:r w:rsidR="00874B8A" w:rsidRPr="00777178">
        <w:rPr>
          <w:rFonts w:ascii="Times New Roman" w:hAnsi="Times New Roman" w:cs="Times New Roman"/>
          <w:sz w:val="28"/>
          <w:szCs w:val="28"/>
        </w:rPr>
        <w:t xml:space="preserve">муниципальными служащими аппарата Чебоксарского городского  Собрания депутатов и контрольного органа города Чебоксары – контрольно-счетной палаты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муниципальные служащие). </w:t>
      </w:r>
    </w:p>
    <w:p w:rsidR="00870517" w:rsidRPr="00777178" w:rsidRDefault="00870517" w:rsidP="00777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</w:t>
      </w:r>
      <w:r w:rsidR="00874B8A" w:rsidRPr="00777178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777178">
        <w:rPr>
          <w:rFonts w:ascii="Times New Roman" w:hAnsi="Times New Roman" w:cs="Times New Roman"/>
          <w:sz w:val="28"/>
          <w:szCs w:val="28"/>
        </w:rP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70517" w:rsidRPr="00777178" w:rsidRDefault="00870517" w:rsidP="0077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3. </w:t>
      </w:r>
      <w:r w:rsidR="00682ACA" w:rsidRPr="0077717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825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</w:t>
      </w:r>
      <w:hyperlink w:anchor="P75" w:history="1">
        <w:r w:rsidRPr="008252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825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ACA" w:rsidRPr="00825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комиссию </w:t>
      </w:r>
      <w:r w:rsidR="00682ACA" w:rsidRPr="0077717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</w:t>
      </w:r>
      <w:proofErr w:type="spellStart"/>
      <w:r w:rsidR="00682ACA" w:rsidRPr="007771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82ACA" w:rsidRPr="00777178">
        <w:rPr>
          <w:rFonts w:ascii="Times New Roman" w:hAnsi="Times New Roman" w:cs="Times New Roman"/>
          <w:sz w:val="28"/>
          <w:szCs w:val="28"/>
        </w:rPr>
        <w:t xml:space="preserve"> – счетной палаты и урегулированию конфликта интересов</w:t>
      </w:r>
      <w:r w:rsidRPr="00777178">
        <w:rPr>
          <w:rFonts w:ascii="Times New Roman" w:hAnsi="Times New Roman" w:cs="Times New Roman"/>
          <w:sz w:val="28"/>
          <w:szCs w:val="28"/>
        </w:rPr>
        <w:t>, составленное по форме, указанной в приложении к настоящему Порядку.</w:t>
      </w:r>
    </w:p>
    <w:p w:rsidR="00682ACA" w:rsidRPr="00777178" w:rsidRDefault="00870517" w:rsidP="0077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 xml:space="preserve">Уведомления, представленные </w:t>
      </w:r>
      <w:r w:rsidR="00682ACA" w:rsidRPr="00777178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777178">
        <w:rPr>
          <w:rFonts w:ascii="Times New Roman" w:hAnsi="Times New Roman" w:cs="Times New Roman"/>
          <w:sz w:val="28"/>
          <w:szCs w:val="28"/>
        </w:rPr>
        <w:t xml:space="preserve">, рассматриваются в </w:t>
      </w:r>
      <w:r w:rsidR="00682ACA" w:rsidRPr="00777178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</w:t>
      </w:r>
      <w:proofErr w:type="spellStart"/>
      <w:r w:rsidR="00682ACA" w:rsidRPr="007771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82ACA" w:rsidRPr="00777178">
        <w:rPr>
          <w:rFonts w:ascii="Times New Roman" w:hAnsi="Times New Roman" w:cs="Times New Roman"/>
          <w:sz w:val="28"/>
          <w:szCs w:val="28"/>
        </w:rPr>
        <w:t xml:space="preserve"> – счетной палаты и урегулированию конфликта интересов</w:t>
      </w:r>
      <w:r w:rsidRPr="00777178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682ACA" w:rsidRPr="00777178">
        <w:rPr>
          <w:rFonts w:ascii="Times New Roman" w:hAnsi="Times New Roman" w:cs="Times New Roman"/>
          <w:sz w:val="28"/>
          <w:szCs w:val="28"/>
        </w:rPr>
        <w:t>постановлением главы города Чебоксары</w:t>
      </w:r>
      <w:r w:rsidRPr="00777178">
        <w:rPr>
          <w:rFonts w:ascii="Times New Roman" w:hAnsi="Times New Roman" w:cs="Times New Roman"/>
          <w:sz w:val="28"/>
          <w:szCs w:val="28"/>
        </w:rPr>
        <w:t xml:space="preserve"> от </w:t>
      </w:r>
      <w:r w:rsidR="00682ACA" w:rsidRPr="00777178">
        <w:rPr>
          <w:rFonts w:ascii="Times New Roman" w:hAnsi="Times New Roman" w:cs="Times New Roman"/>
          <w:bCs/>
          <w:spacing w:val="-4"/>
          <w:sz w:val="28"/>
          <w:szCs w:val="28"/>
        </w:rPr>
        <w:t>28 января 2016 г.  № 24 «</w:t>
      </w:r>
      <w:r w:rsidR="00682ACA" w:rsidRPr="00777178">
        <w:rPr>
          <w:rFonts w:ascii="Times New Roman" w:hAnsi="Times New Roman" w:cs="Times New Roman"/>
          <w:sz w:val="28"/>
          <w:szCs w:val="28"/>
        </w:rPr>
        <w:t>О Положении о комиссии по соблюдению требований к служебному поведению муниципальных служащих аппарата Чебоксарского городского</w:t>
      </w:r>
      <w:proofErr w:type="gramEnd"/>
      <w:r w:rsidR="00682ACA" w:rsidRPr="00777178">
        <w:rPr>
          <w:rFonts w:ascii="Times New Roman" w:hAnsi="Times New Roman" w:cs="Times New Roman"/>
          <w:sz w:val="28"/>
          <w:szCs w:val="28"/>
        </w:rPr>
        <w:t xml:space="preserve"> Собрания депутатов и контрольного органа города Чебоксары – </w:t>
      </w:r>
      <w:proofErr w:type="spellStart"/>
      <w:r w:rsidR="00682ACA" w:rsidRPr="007771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82ACA" w:rsidRPr="00777178">
        <w:rPr>
          <w:rFonts w:ascii="Times New Roman" w:hAnsi="Times New Roman" w:cs="Times New Roman"/>
          <w:sz w:val="28"/>
          <w:szCs w:val="28"/>
        </w:rPr>
        <w:t xml:space="preserve"> – счетной палаты и урегулированию конфликта интересов».</w:t>
      </w:r>
    </w:p>
    <w:p w:rsidR="00870517" w:rsidRPr="00870517" w:rsidRDefault="00870517" w:rsidP="00682A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.</w:t>
      </w:r>
    </w:p>
    <w:p w:rsidR="00777178" w:rsidRDefault="00777178" w:rsidP="00870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0517" w:rsidRPr="00870517" w:rsidRDefault="00825233" w:rsidP="008252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0517" w:rsidRPr="00870517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17" w:rsidRPr="00777178" w:rsidRDefault="00870517" w:rsidP="00777178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муниципальными служащими аппарата Чебоксарского городского  Собрания депутатов и контрольного органа города Чебоксары </w:t>
      </w:r>
      <w:proofErr w:type="gramStart"/>
      <w:r w:rsidR="00777178" w:rsidRPr="0077717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77178" w:rsidRPr="00777178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77178">
        <w:rPr>
          <w:rFonts w:ascii="Times New Roman" w:hAnsi="Times New Roman" w:cs="Times New Roman"/>
          <w:sz w:val="28"/>
          <w:szCs w:val="28"/>
        </w:rPr>
        <w:t>, о возникновении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или может привести конфликту интересов</w:t>
      </w:r>
    </w:p>
    <w:p w:rsidR="00870517" w:rsidRPr="00777178" w:rsidRDefault="00870517" w:rsidP="00777178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777178" w:rsidRDefault="00870517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77178" w:rsidRDefault="00777178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F5" w:rsidRDefault="007944F5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777178" w:rsidRDefault="00870517" w:rsidP="00777178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</w:t>
      </w:r>
      <w:bookmarkStart w:id="1" w:name="_GoBack"/>
      <w:bookmarkEnd w:id="1"/>
      <w:r w:rsidR="00777178" w:rsidRPr="00777178">
        <w:rPr>
          <w:rFonts w:ascii="Times New Roman" w:hAnsi="Times New Roman" w:cs="Times New Roman"/>
          <w:sz w:val="28"/>
          <w:szCs w:val="28"/>
        </w:rPr>
        <w:t xml:space="preserve">служащих аппарата Чебоксарского городского Собрания депутатов и контрольного органа города Чебоксары – </w:t>
      </w:r>
      <w:proofErr w:type="spellStart"/>
      <w:r w:rsidR="00777178" w:rsidRPr="007771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77178" w:rsidRPr="00777178">
        <w:rPr>
          <w:rFonts w:ascii="Times New Roman" w:hAnsi="Times New Roman" w:cs="Times New Roman"/>
          <w:sz w:val="28"/>
          <w:szCs w:val="28"/>
        </w:rPr>
        <w:t xml:space="preserve"> – счетной палаты и урегулированию конфликта интересов</w:t>
      </w:r>
    </w:p>
    <w:p w:rsidR="00870517" w:rsidRPr="00870517" w:rsidRDefault="00870517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71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0517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870517" w:rsidRPr="00777178" w:rsidRDefault="00870517" w:rsidP="008705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71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0517">
        <w:rPr>
          <w:rFonts w:ascii="Times New Roman" w:hAnsi="Times New Roman" w:cs="Times New Roman"/>
          <w:sz w:val="28"/>
          <w:szCs w:val="28"/>
        </w:rPr>
        <w:t xml:space="preserve">    </w:t>
      </w:r>
      <w:r w:rsidRPr="0077717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70517" w:rsidRPr="00870517" w:rsidRDefault="00870517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71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051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70517" w:rsidRPr="00870517" w:rsidRDefault="00777178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17" w:rsidRPr="00870517" w:rsidRDefault="00870517" w:rsidP="0077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87051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70517" w:rsidRPr="00870517" w:rsidRDefault="00870517" w:rsidP="0077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70517" w:rsidRPr="00870517" w:rsidRDefault="00870517" w:rsidP="0077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705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70517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70517" w:rsidRPr="00870517" w:rsidRDefault="00870517" w:rsidP="0077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517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70517" w:rsidRPr="00870517" w:rsidRDefault="00870517" w:rsidP="00870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825233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825233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________________________________________________________________________________________________________________________.</w:t>
      </w: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Должностные обязанности,  на  исполнение  которых  влияет  или  может</w:t>
      </w:r>
      <w:r w:rsidR="00825233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</w:t>
      </w:r>
    </w:p>
    <w:p w:rsidR="00870517" w:rsidRPr="00777178" w:rsidRDefault="00870517" w:rsidP="00777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интересов: ______________________________________________</w:t>
      </w:r>
    </w:p>
    <w:p w:rsidR="00870517" w:rsidRPr="00777178" w:rsidRDefault="00870517" w:rsidP="00777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</w:t>
      </w:r>
      <w:proofErr w:type="spellStart"/>
      <w:r w:rsidR="00777178" w:rsidRPr="007771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77178" w:rsidRPr="00777178">
        <w:rPr>
          <w:rFonts w:ascii="Times New Roman" w:hAnsi="Times New Roman" w:cs="Times New Roman"/>
          <w:sz w:val="28"/>
          <w:szCs w:val="28"/>
        </w:rPr>
        <w:t xml:space="preserve"> – счетной палаты и урегулированию конфликта интересов </w:t>
      </w:r>
      <w:r w:rsidRPr="00777178">
        <w:rPr>
          <w:rFonts w:ascii="Times New Roman" w:hAnsi="Times New Roman" w:cs="Times New Roman"/>
          <w:sz w:val="28"/>
          <w:szCs w:val="28"/>
        </w:rPr>
        <w:t>при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78" w:rsidRPr="00777178" w:rsidRDefault="00777178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78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___________ 20___ г. </w:t>
      </w:r>
    </w:p>
    <w:p w:rsidR="00777178" w:rsidRPr="00777178" w:rsidRDefault="00777178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78" w:rsidRPr="00777178" w:rsidRDefault="00777178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777178" w:rsidRDefault="00870517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777178" w:rsidRPr="0077717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17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70517" w:rsidRPr="00777178" w:rsidRDefault="00777178" w:rsidP="007771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 xml:space="preserve">  </w:t>
      </w:r>
      <w:r w:rsidR="00870517" w:rsidRPr="00777178">
        <w:rPr>
          <w:rFonts w:ascii="Times New Roman" w:hAnsi="Times New Roman" w:cs="Times New Roman"/>
          <w:sz w:val="28"/>
          <w:szCs w:val="28"/>
        </w:rPr>
        <w:t xml:space="preserve">      (подпись)         </w:t>
      </w:r>
      <w:r w:rsidRPr="007771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0517" w:rsidRPr="00777178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870517" w:rsidRPr="00777178" w:rsidRDefault="00870517" w:rsidP="00777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17" w:rsidRPr="00777178" w:rsidRDefault="00870517" w:rsidP="00777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5A88" w:rsidRPr="00870517" w:rsidRDefault="00085A88" w:rsidP="00870517">
      <w:pPr>
        <w:rPr>
          <w:rFonts w:ascii="Times New Roman" w:hAnsi="Times New Roman" w:cs="Times New Roman"/>
          <w:sz w:val="28"/>
          <w:szCs w:val="28"/>
        </w:rPr>
      </w:pPr>
    </w:p>
    <w:sectPr w:rsidR="00085A88" w:rsidRPr="00870517" w:rsidSect="00874B8A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B09"/>
    <w:multiLevelType w:val="multilevel"/>
    <w:tmpl w:val="329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3579E"/>
    <w:multiLevelType w:val="hybridMultilevel"/>
    <w:tmpl w:val="E8F0DAA0"/>
    <w:lvl w:ilvl="0" w:tplc="A20AD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A03B6"/>
    <w:multiLevelType w:val="multilevel"/>
    <w:tmpl w:val="061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1E67"/>
    <w:multiLevelType w:val="multilevel"/>
    <w:tmpl w:val="19E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976CD"/>
    <w:multiLevelType w:val="multilevel"/>
    <w:tmpl w:val="CEA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D608C"/>
    <w:multiLevelType w:val="multilevel"/>
    <w:tmpl w:val="437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A61C9"/>
    <w:multiLevelType w:val="multilevel"/>
    <w:tmpl w:val="4B4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43C09"/>
    <w:multiLevelType w:val="multilevel"/>
    <w:tmpl w:val="A7B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13719"/>
    <w:multiLevelType w:val="multilevel"/>
    <w:tmpl w:val="0AD2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C22D2"/>
    <w:multiLevelType w:val="multilevel"/>
    <w:tmpl w:val="2C0A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94B30"/>
    <w:multiLevelType w:val="multilevel"/>
    <w:tmpl w:val="841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66E37"/>
    <w:multiLevelType w:val="multilevel"/>
    <w:tmpl w:val="26A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902E7"/>
    <w:multiLevelType w:val="multilevel"/>
    <w:tmpl w:val="178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E"/>
    <w:rsid w:val="00035BFA"/>
    <w:rsid w:val="000646A2"/>
    <w:rsid w:val="00085A88"/>
    <w:rsid w:val="001129C9"/>
    <w:rsid w:val="001163BB"/>
    <w:rsid w:val="001751C9"/>
    <w:rsid w:val="001764F6"/>
    <w:rsid w:val="00193FB1"/>
    <w:rsid w:val="00257E22"/>
    <w:rsid w:val="002D62F6"/>
    <w:rsid w:val="002E5717"/>
    <w:rsid w:val="00326A2F"/>
    <w:rsid w:val="00332489"/>
    <w:rsid w:val="00356F0A"/>
    <w:rsid w:val="00403039"/>
    <w:rsid w:val="005660BF"/>
    <w:rsid w:val="005D2688"/>
    <w:rsid w:val="00682ACA"/>
    <w:rsid w:val="00777178"/>
    <w:rsid w:val="007944F5"/>
    <w:rsid w:val="00825233"/>
    <w:rsid w:val="00856A26"/>
    <w:rsid w:val="00870517"/>
    <w:rsid w:val="00874B8A"/>
    <w:rsid w:val="008A6028"/>
    <w:rsid w:val="008B1BAD"/>
    <w:rsid w:val="008C3AE6"/>
    <w:rsid w:val="0099051E"/>
    <w:rsid w:val="00A5747E"/>
    <w:rsid w:val="00D941EA"/>
    <w:rsid w:val="00E54202"/>
    <w:rsid w:val="00EA0F3B"/>
    <w:rsid w:val="00EB60EC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9C9"/>
    <w:pPr>
      <w:ind w:left="720"/>
      <w:contextualSpacing/>
    </w:pPr>
  </w:style>
  <w:style w:type="paragraph" w:customStyle="1" w:styleId="ConsPlusNormal">
    <w:name w:val="ConsPlusNormal"/>
    <w:rsid w:val="0087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0517"/>
    <w:rPr>
      <w:color w:val="0000FF"/>
      <w:u w:val="single"/>
    </w:rPr>
  </w:style>
  <w:style w:type="paragraph" w:styleId="a7">
    <w:name w:val="footer"/>
    <w:basedOn w:val="a"/>
    <w:link w:val="a8"/>
    <w:rsid w:val="00874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7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82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82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9C9"/>
    <w:pPr>
      <w:ind w:left="720"/>
      <w:contextualSpacing/>
    </w:pPr>
  </w:style>
  <w:style w:type="paragraph" w:customStyle="1" w:styleId="ConsPlusNormal">
    <w:name w:val="ConsPlusNormal"/>
    <w:rsid w:val="0087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0517"/>
    <w:rPr>
      <w:color w:val="0000FF"/>
      <w:u w:val="single"/>
    </w:rPr>
  </w:style>
  <w:style w:type="paragraph" w:styleId="a7">
    <w:name w:val="footer"/>
    <w:basedOn w:val="a"/>
    <w:link w:val="a8"/>
    <w:rsid w:val="00874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7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82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82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0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8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5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9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8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6FC8FBBC20FCB7B4137B7D2DAB707F779480C91CC4F3E0A61A17F58FB09B5129399F9XCb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46FC8FBBC20FCB7B4137B7D2DAB707F779480C91CC4F3E0A61A17F58FB09B5129399FBC2XAb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6FC8FBBC20FCB7B4137B7D2DAB707F7794C049FCC4F3E0A61A17F58XF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glava3</cp:lastModifiedBy>
  <cp:revision>3</cp:revision>
  <cp:lastPrinted>2016-12-07T10:49:00Z</cp:lastPrinted>
  <dcterms:created xsi:type="dcterms:W3CDTF">2016-12-07T10:48:00Z</dcterms:created>
  <dcterms:modified xsi:type="dcterms:W3CDTF">2016-12-07T10:50:00Z</dcterms:modified>
</cp:coreProperties>
</file>