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A" w:rsidRPr="00744E5F" w:rsidRDefault="00744E5F" w:rsidP="00744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410C2" w:rsidRPr="00744E5F">
        <w:rPr>
          <w:rFonts w:ascii="Times New Roman" w:hAnsi="Times New Roman" w:cs="Times New Roman"/>
          <w:sz w:val="26"/>
          <w:szCs w:val="26"/>
        </w:rPr>
        <w:t>УТВЕРЖДЕНЫ</w:t>
      </w:r>
    </w:p>
    <w:p w:rsidR="00744E5F" w:rsidRDefault="00744E5F" w:rsidP="00744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приказом Министерства строительства, </w:t>
      </w:r>
    </w:p>
    <w:p w:rsidR="007410C2" w:rsidRPr="00744E5F" w:rsidRDefault="00744E5F" w:rsidP="00744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архитектуры и жилищно-коммунального </w:t>
      </w:r>
    </w:p>
    <w:p w:rsidR="007410C2" w:rsidRPr="00744E5F" w:rsidRDefault="00744E5F" w:rsidP="00744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хозяйства Чувашской </w:t>
      </w:r>
      <w:r w:rsidR="004D27DE" w:rsidRPr="00744E5F">
        <w:rPr>
          <w:rFonts w:ascii="Times New Roman" w:hAnsi="Times New Roman" w:cs="Times New Roman"/>
          <w:sz w:val="26"/>
          <w:szCs w:val="26"/>
        </w:rPr>
        <w:t>Р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еспублики </w:t>
      </w:r>
    </w:p>
    <w:p w:rsidR="007410C2" w:rsidRPr="00744E5F" w:rsidRDefault="00744E5F" w:rsidP="00744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410C2" w:rsidRPr="00744E5F">
        <w:rPr>
          <w:rFonts w:ascii="Times New Roman" w:hAnsi="Times New Roman" w:cs="Times New Roman"/>
          <w:sz w:val="26"/>
          <w:szCs w:val="26"/>
        </w:rPr>
        <w:t>от «</w:t>
      </w:r>
      <w:r w:rsidR="003B200D">
        <w:rPr>
          <w:rFonts w:ascii="Times New Roman" w:hAnsi="Times New Roman" w:cs="Times New Roman"/>
          <w:sz w:val="26"/>
          <w:szCs w:val="26"/>
        </w:rPr>
        <w:t>30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» </w:t>
      </w:r>
      <w:r w:rsidR="003B200D">
        <w:rPr>
          <w:rFonts w:ascii="Times New Roman" w:hAnsi="Times New Roman" w:cs="Times New Roman"/>
          <w:sz w:val="26"/>
          <w:szCs w:val="26"/>
        </w:rPr>
        <w:t>ноября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 2017 г</w:t>
      </w:r>
      <w:r w:rsidR="00EB4CA8">
        <w:rPr>
          <w:rFonts w:ascii="Times New Roman" w:hAnsi="Times New Roman" w:cs="Times New Roman"/>
          <w:sz w:val="26"/>
          <w:szCs w:val="26"/>
        </w:rPr>
        <w:t xml:space="preserve">. </w:t>
      </w:r>
      <w:r w:rsidR="007410C2" w:rsidRPr="00744E5F">
        <w:rPr>
          <w:rFonts w:ascii="Times New Roman" w:hAnsi="Times New Roman" w:cs="Times New Roman"/>
          <w:sz w:val="26"/>
          <w:szCs w:val="26"/>
        </w:rPr>
        <w:t xml:space="preserve"> № </w:t>
      </w:r>
      <w:r w:rsidR="003B200D">
        <w:rPr>
          <w:rFonts w:ascii="Times New Roman" w:hAnsi="Times New Roman" w:cs="Times New Roman"/>
          <w:sz w:val="26"/>
          <w:szCs w:val="26"/>
        </w:rPr>
        <w:t>03/1-03/1098</w:t>
      </w:r>
    </w:p>
    <w:p w:rsidR="007410C2" w:rsidRPr="00744E5F" w:rsidRDefault="007410C2" w:rsidP="007410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410C2" w:rsidRPr="00744E5F" w:rsidRDefault="007410C2" w:rsidP="00741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0C2" w:rsidRPr="00744E5F" w:rsidRDefault="007410C2" w:rsidP="00741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4E5F">
        <w:rPr>
          <w:rFonts w:ascii="Times New Roman" w:hAnsi="Times New Roman" w:cs="Times New Roman"/>
          <w:sz w:val="26"/>
          <w:szCs w:val="26"/>
        </w:rPr>
        <w:t>ИЗМЕНЕНИЯ,</w:t>
      </w:r>
    </w:p>
    <w:p w:rsidR="007410C2" w:rsidRPr="00744E5F" w:rsidRDefault="007410C2" w:rsidP="00741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4E5F">
        <w:rPr>
          <w:rFonts w:ascii="Times New Roman" w:hAnsi="Times New Roman" w:cs="Times New Roman"/>
          <w:sz w:val="26"/>
          <w:szCs w:val="26"/>
        </w:rPr>
        <w:t xml:space="preserve">которые вносятся в приказ Министерства строительства, </w:t>
      </w:r>
    </w:p>
    <w:p w:rsidR="007410C2" w:rsidRPr="00744E5F" w:rsidRDefault="007410C2" w:rsidP="00741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4E5F">
        <w:rPr>
          <w:rFonts w:ascii="Times New Roman" w:hAnsi="Times New Roman" w:cs="Times New Roman"/>
          <w:sz w:val="26"/>
          <w:szCs w:val="26"/>
        </w:rPr>
        <w:t xml:space="preserve">архитектуры и жилищно-коммунального хозяйства Чувашской </w:t>
      </w:r>
      <w:r w:rsidR="004D27DE" w:rsidRPr="00744E5F">
        <w:rPr>
          <w:rFonts w:ascii="Times New Roman" w:hAnsi="Times New Roman" w:cs="Times New Roman"/>
          <w:sz w:val="26"/>
          <w:szCs w:val="26"/>
        </w:rPr>
        <w:t>Р</w:t>
      </w:r>
      <w:r w:rsidRPr="00744E5F">
        <w:rPr>
          <w:rFonts w:ascii="Times New Roman" w:hAnsi="Times New Roman" w:cs="Times New Roman"/>
          <w:sz w:val="26"/>
          <w:szCs w:val="26"/>
        </w:rPr>
        <w:t xml:space="preserve">еспублики </w:t>
      </w:r>
    </w:p>
    <w:p w:rsidR="007410C2" w:rsidRPr="00744E5F" w:rsidRDefault="007410C2" w:rsidP="00741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4E5F">
        <w:rPr>
          <w:rFonts w:ascii="Times New Roman" w:hAnsi="Times New Roman" w:cs="Times New Roman"/>
          <w:sz w:val="26"/>
          <w:szCs w:val="26"/>
        </w:rPr>
        <w:t>от 14 июля 2014 г №03/1-03/278</w:t>
      </w:r>
    </w:p>
    <w:p w:rsidR="007410C2" w:rsidRPr="00744E5F" w:rsidRDefault="007410C2" w:rsidP="007410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410C2" w:rsidRPr="00744E5F" w:rsidRDefault="004F25AD" w:rsidP="0074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E5F">
        <w:rPr>
          <w:rFonts w:ascii="Times New Roman" w:hAnsi="Times New Roman" w:cs="Times New Roman"/>
          <w:sz w:val="26"/>
          <w:szCs w:val="26"/>
        </w:rPr>
        <w:t>В приложении № 1 к указанному приказу внести следующие изменения:</w:t>
      </w:r>
    </w:p>
    <w:p w:rsidR="004F25AD" w:rsidRPr="00744E5F" w:rsidRDefault="004F25AD" w:rsidP="004F25AD">
      <w:pPr>
        <w:pStyle w:val="Standard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44E5F">
        <w:rPr>
          <w:rFonts w:ascii="Times New Roman" w:hAnsi="Times New Roman" w:cs="Times New Roman"/>
        </w:rPr>
        <w:t>а) в Паспорте инвестиционной программы</w:t>
      </w:r>
      <w:r w:rsidRPr="00744E5F">
        <w:rPr>
          <w:rFonts w:ascii="Times New Roman" w:hAnsi="Times New Roman"/>
        </w:rPr>
        <w:t xml:space="preserve"> МУП "Коммунальные сети  города Новочебоксарска" по развитию муниципальных систем водоснабжения и водоотведения города Новочебоксарска Чувашской Республики на 2015-2023 годы» (далее – Программа) строку </w:t>
      </w:r>
      <w:r w:rsidRPr="00744E5F">
        <w:rPr>
          <w:rFonts w:ascii="Times New Roman" w:hAnsi="Times New Roman" w:cs="Times New Roman"/>
        </w:rPr>
        <w:t>«Объемы и источники финансирования Программы» изложить в следующей редакции:</w:t>
      </w:r>
    </w:p>
    <w:p w:rsidR="004F25AD" w:rsidRPr="00744E5F" w:rsidRDefault="004F25AD" w:rsidP="004F25AD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44E5F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7230"/>
      </w:tblGrid>
      <w:tr w:rsidR="004F25AD" w:rsidRPr="00744E5F" w:rsidTr="004F25AD">
        <w:trPr>
          <w:trHeight w:val="516"/>
        </w:trPr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5AD" w:rsidRPr="00744E5F" w:rsidRDefault="004F25AD" w:rsidP="004F2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25AD" w:rsidRPr="00744E5F" w:rsidRDefault="004F25AD" w:rsidP="004F2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</w:t>
            </w:r>
          </w:p>
          <w:p w:rsidR="004F25AD" w:rsidRPr="00744E5F" w:rsidRDefault="004F25AD" w:rsidP="004F2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5F" w:rsidRDefault="00580CB7" w:rsidP="0058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4F25AD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</w:t>
            </w:r>
            <w:r w:rsidR="00265E8E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ами </w:t>
            </w:r>
            <w:r w:rsidR="004F25AD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финансирования мероприятий Программы</w:t>
            </w:r>
            <w:r w:rsidR="00A8313C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являются собственные средства  МУП «Коммунальные сети города Новочебоксарска» от оказания услуг в сфере вод</w:t>
            </w:r>
            <w:r w:rsidR="00A8313C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A8313C" w:rsidRPr="00744E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снабжения и водоотведения  в общем объёме </w:t>
            </w:r>
            <w:r w:rsidR="00A8313C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C1DD0" w:rsidRPr="00744E5F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  <w:r w:rsidR="0030042A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DD0" w:rsidRPr="00744E5F">
              <w:rPr>
                <w:rFonts w:ascii="Times New Roman" w:hAnsi="Times New Roman" w:cs="Times New Roman"/>
                <w:sz w:val="26"/>
                <w:szCs w:val="26"/>
              </w:rPr>
              <w:t>856,1</w:t>
            </w:r>
            <w:r w:rsidR="0030042A" w:rsidRPr="00744E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D0348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13C" w:rsidRPr="00744E5F">
              <w:rPr>
                <w:rFonts w:ascii="Times New Roman" w:hAnsi="Times New Roman" w:cs="Times New Roman"/>
                <w:sz w:val="26"/>
                <w:szCs w:val="26"/>
              </w:rPr>
              <w:t>тыс. руб. без НДС, включая:</w:t>
            </w:r>
            <w:r w:rsidR="00295BB6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5E8E" w:rsidRPr="00744E5F" w:rsidRDefault="00E20F71" w:rsidP="0058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5E8E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в сфере водоснабжения </w:t>
            </w:r>
            <w:r w:rsidR="00295BB6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60CF" w:rsidRPr="00744E5F">
              <w:rPr>
                <w:rFonts w:ascii="Times New Roman" w:hAnsi="Times New Roman" w:cs="Times New Roman"/>
                <w:sz w:val="26"/>
                <w:szCs w:val="26"/>
              </w:rPr>
              <w:t>213 064,9</w:t>
            </w:r>
            <w:r w:rsidR="0030042A" w:rsidRPr="00744E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65E8E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E20F71" w:rsidRPr="00744E5F" w:rsidRDefault="00265E8E" w:rsidP="0058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E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95BB6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в сфере водоотведения </w:t>
            </w:r>
            <w:r w:rsidR="002460CF" w:rsidRPr="00744E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0CF" w:rsidRPr="00744E5F">
              <w:rPr>
                <w:rFonts w:ascii="Times New Roman" w:hAnsi="Times New Roman" w:cs="Times New Roman"/>
                <w:sz w:val="26"/>
                <w:szCs w:val="26"/>
              </w:rPr>
              <w:t>28 791,23</w:t>
            </w:r>
            <w:r w:rsidR="0030042A" w:rsidRPr="00744E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F25AD" w:rsidRPr="00744E5F" w:rsidRDefault="004F25AD" w:rsidP="005C6A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F25AD" w:rsidRPr="00744E5F" w:rsidRDefault="00EF129D" w:rsidP="003B200D">
      <w:pPr>
        <w:pStyle w:val="Standard"/>
        <w:tabs>
          <w:tab w:val="left" w:pos="851"/>
        </w:tabs>
        <w:ind w:firstLine="8931"/>
        <w:jc w:val="right"/>
        <w:rPr>
          <w:rFonts w:ascii="Times New Roman" w:hAnsi="Times New Roman" w:cs="Times New Roman"/>
        </w:rPr>
      </w:pPr>
      <w:r w:rsidRPr="00744E5F">
        <w:rPr>
          <w:rFonts w:ascii="Times New Roman" w:hAnsi="Times New Roman" w:cs="Times New Roman"/>
        </w:rPr>
        <w:t xml:space="preserve">               </w:t>
      </w:r>
      <w:r w:rsidR="003B200D">
        <w:rPr>
          <w:rFonts w:ascii="Times New Roman" w:hAnsi="Times New Roman" w:cs="Times New Roman"/>
        </w:rPr>
        <w:t xml:space="preserve">                               </w:t>
      </w:r>
      <w:r w:rsidR="004F25AD" w:rsidRPr="00744E5F">
        <w:rPr>
          <w:rFonts w:ascii="Times New Roman" w:hAnsi="Times New Roman" w:cs="Times New Roman"/>
        </w:rPr>
        <w:t>»;</w:t>
      </w:r>
    </w:p>
    <w:p w:rsidR="005A58B7" w:rsidRPr="00744E5F" w:rsidRDefault="005A58B7" w:rsidP="008E04F5">
      <w:pPr>
        <w:pStyle w:val="Standard"/>
        <w:jc w:val="right"/>
        <w:rPr>
          <w:rFonts w:ascii="Times New Roman" w:hAnsi="Times New Roman" w:cs="Times New Roman"/>
        </w:rPr>
      </w:pPr>
      <w:r w:rsidRPr="00744E5F">
        <w:rPr>
          <w:rFonts w:ascii="Times New Roman" w:hAnsi="Times New Roman" w:cs="Times New Roman"/>
        </w:rPr>
        <w:t xml:space="preserve">                             </w:t>
      </w:r>
    </w:p>
    <w:p w:rsidR="008E04F5" w:rsidRPr="00744E5F" w:rsidRDefault="006E4853" w:rsidP="008E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226">
        <w:rPr>
          <w:rFonts w:ascii="Times New Roman" w:hAnsi="Times New Roman" w:cs="Times New Roman"/>
          <w:sz w:val="26"/>
          <w:szCs w:val="26"/>
        </w:rPr>
        <w:t>б</w:t>
      </w:r>
      <w:r w:rsidR="008E04F5" w:rsidRPr="009A6226">
        <w:rPr>
          <w:rFonts w:ascii="Times New Roman" w:hAnsi="Times New Roman" w:cs="Times New Roman"/>
          <w:sz w:val="26"/>
          <w:szCs w:val="26"/>
        </w:rPr>
        <w:t>) в наименовании</w:t>
      </w:r>
      <w:r w:rsidR="008E04F5" w:rsidRPr="00744E5F">
        <w:rPr>
          <w:rFonts w:ascii="Times New Roman" w:hAnsi="Times New Roman" w:cs="Times New Roman"/>
          <w:sz w:val="26"/>
          <w:szCs w:val="26"/>
        </w:rPr>
        <w:t xml:space="preserve"> раздела «</w:t>
      </w:r>
      <w:r w:rsidR="008E04F5" w:rsidRPr="00744E5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E04F5" w:rsidRPr="00744E5F">
        <w:rPr>
          <w:rFonts w:ascii="Times New Roman" w:hAnsi="Times New Roman" w:cs="Times New Roman"/>
          <w:sz w:val="26"/>
          <w:szCs w:val="26"/>
        </w:rPr>
        <w:t xml:space="preserve"> Перечень мероприятий по строительству, модерниз</w:t>
      </w:r>
      <w:r w:rsidR="008E04F5" w:rsidRPr="00744E5F">
        <w:rPr>
          <w:rFonts w:ascii="Times New Roman" w:hAnsi="Times New Roman" w:cs="Times New Roman"/>
          <w:sz w:val="26"/>
          <w:szCs w:val="26"/>
        </w:rPr>
        <w:t>а</w:t>
      </w:r>
      <w:r w:rsidR="008E04F5" w:rsidRPr="00744E5F">
        <w:rPr>
          <w:rFonts w:ascii="Times New Roman" w:hAnsi="Times New Roman" w:cs="Times New Roman"/>
          <w:sz w:val="26"/>
          <w:szCs w:val="26"/>
        </w:rPr>
        <w:t xml:space="preserve">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в 2015-2016 годах» слова </w:t>
      </w:r>
      <w:r w:rsidR="00295BB6" w:rsidRPr="00744E5F">
        <w:rPr>
          <w:rFonts w:ascii="Times New Roman" w:hAnsi="Times New Roman" w:cs="Times New Roman"/>
          <w:sz w:val="26"/>
          <w:szCs w:val="26"/>
        </w:rPr>
        <w:t>«</w:t>
      </w:r>
      <w:r w:rsidR="008E04F5" w:rsidRPr="00744E5F">
        <w:rPr>
          <w:rFonts w:ascii="Times New Roman" w:hAnsi="Times New Roman" w:cs="Times New Roman"/>
          <w:sz w:val="26"/>
          <w:szCs w:val="26"/>
        </w:rPr>
        <w:t xml:space="preserve">в 2015-2016 годах» заменить </w:t>
      </w:r>
      <w:r w:rsidR="00295BB6" w:rsidRPr="00744E5F">
        <w:rPr>
          <w:rFonts w:ascii="Times New Roman" w:hAnsi="Times New Roman" w:cs="Times New Roman"/>
          <w:sz w:val="26"/>
          <w:szCs w:val="26"/>
        </w:rPr>
        <w:t>словами «</w:t>
      </w:r>
      <w:r w:rsidR="008E04F5" w:rsidRPr="00744E5F">
        <w:rPr>
          <w:rFonts w:ascii="Times New Roman" w:hAnsi="Times New Roman" w:cs="Times New Roman"/>
          <w:sz w:val="26"/>
          <w:szCs w:val="26"/>
        </w:rPr>
        <w:t>в 2015-2023 годах»;</w:t>
      </w:r>
    </w:p>
    <w:p w:rsidR="008E04F5" w:rsidRPr="009A6226" w:rsidRDefault="006E4853" w:rsidP="008E0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226">
        <w:rPr>
          <w:rFonts w:ascii="Times New Roman" w:hAnsi="Times New Roman" w:cs="Times New Roman"/>
          <w:sz w:val="26"/>
          <w:szCs w:val="26"/>
        </w:rPr>
        <w:t>в</w:t>
      </w:r>
      <w:r w:rsidR="008E04F5" w:rsidRPr="009A6226">
        <w:rPr>
          <w:rFonts w:ascii="Times New Roman" w:hAnsi="Times New Roman" w:cs="Times New Roman"/>
          <w:sz w:val="26"/>
          <w:szCs w:val="26"/>
        </w:rPr>
        <w:t>) раздел «</w:t>
      </w:r>
      <w:r w:rsidR="008E04F5" w:rsidRPr="009A62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E04F5" w:rsidRPr="009A6226">
        <w:rPr>
          <w:rFonts w:ascii="Times New Roman" w:hAnsi="Times New Roman" w:cs="Times New Roman"/>
          <w:sz w:val="26"/>
          <w:szCs w:val="26"/>
        </w:rPr>
        <w:t xml:space="preserve"> Перечень мероприятий по строительству, модернизации и реконстру</w:t>
      </w:r>
      <w:r w:rsidR="008E04F5" w:rsidRPr="009A6226">
        <w:rPr>
          <w:rFonts w:ascii="Times New Roman" w:hAnsi="Times New Roman" w:cs="Times New Roman"/>
          <w:sz w:val="26"/>
          <w:szCs w:val="26"/>
        </w:rPr>
        <w:t>к</w:t>
      </w:r>
      <w:r w:rsidR="008E04F5" w:rsidRPr="009A6226">
        <w:rPr>
          <w:rFonts w:ascii="Times New Roman" w:hAnsi="Times New Roman" w:cs="Times New Roman"/>
          <w:sz w:val="26"/>
          <w:szCs w:val="26"/>
        </w:rPr>
        <w:t>ции существующих объектов централизованных систем водоснабжения и водоотведения с указанием плановых значений показателей надежности, качества и энергетической э</w:t>
      </w:r>
      <w:r w:rsidR="008E04F5" w:rsidRPr="009A6226">
        <w:rPr>
          <w:rFonts w:ascii="Times New Roman" w:hAnsi="Times New Roman" w:cs="Times New Roman"/>
          <w:sz w:val="26"/>
          <w:szCs w:val="26"/>
        </w:rPr>
        <w:t>ф</w:t>
      </w:r>
      <w:r w:rsidR="008E04F5" w:rsidRPr="009A6226">
        <w:rPr>
          <w:rFonts w:ascii="Times New Roman" w:hAnsi="Times New Roman" w:cs="Times New Roman"/>
          <w:sz w:val="26"/>
          <w:szCs w:val="26"/>
        </w:rPr>
        <w:t>фективности объектов, которые должны быть достигнуты в результате реализации таких мероприятий в 2015</w:t>
      </w:r>
      <w:r w:rsidR="00295BB6" w:rsidRPr="009A6226">
        <w:rPr>
          <w:rFonts w:ascii="Times New Roman" w:hAnsi="Times New Roman" w:cs="Times New Roman"/>
          <w:sz w:val="26"/>
          <w:szCs w:val="26"/>
        </w:rPr>
        <w:t xml:space="preserve"> </w:t>
      </w:r>
      <w:r w:rsidR="008E04F5" w:rsidRPr="009A6226">
        <w:rPr>
          <w:rFonts w:ascii="Times New Roman" w:hAnsi="Times New Roman" w:cs="Times New Roman"/>
          <w:sz w:val="26"/>
          <w:szCs w:val="26"/>
        </w:rPr>
        <w:t>-</w:t>
      </w:r>
      <w:r w:rsidR="00295BB6" w:rsidRPr="009A6226">
        <w:rPr>
          <w:rFonts w:ascii="Times New Roman" w:hAnsi="Times New Roman" w:cs="Times New Roman"/>
          <w:sz w:val="26"/>
          <w:szCs w:val="26"/>
        </w:rPr>
        <w:t xml:space="preserve"> </w:t>
      </w:r>
      <w:r w:rsidR="008E04F5" w:rsidRPr="009A6226">
        <w:rPr>
          <w:rFonts w:ascii="Times New Roman" w:hAnsi="Times New Roman" w:cs="Times New Roman"/>
          <w:sz w:val="26"/>
          <w:szCs w:val="26"/>
        </w:rPr>
        <w:t>2023</w:t>
      </w:r>
      <w:r w:rsidR="00295BB6" w:rsidRPr="009A6226">
        <w:rPr>
          <w:rFonts w:ascii="Times New Roman" w:hAnsi="Times New Roman" w:cs="Times New Roman"/>
          <w:sz w:val="26"/>
          <w:szCs w:val="26"/>
        </w:rPr>
        <w:t xml:space="preserve"> </w:t>
      </w:r>
      <w:r w:rsidR="008E04F5" w:rsidRPr="009A6226">
        <w:rPr>
          <w:rFonts w:ascii="Times New Roman" w:hAnsi="Times New Roman" w:cs="Times New Roman"/>
          <w:sz w:val="26"/>
          <w:szCs w:val="26"/>
        </w:rPr>
        <w:t>годах» дополнить таблицей 3 следующего содержания:</w:t>
      </w:r>
    </w:p>
    <w:p w:rsidR="00847334" w:rsidRPr="009A6226" w:rsidRDefault="00847334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47334" w:rsidRPr="00744E5F" w:rsidRDefault="00847334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847334" w:rsidRPr="00744E5F" w:rsidRDefault="00847334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847334" w:rsidRPr="00744E5F" w:rsidRDefault="00847334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847334" w:rsidRPr="00744E5F" w:rsidRDefault="00847334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6"/>
          <w:szCs w:val="26"/>
          <w:highlight w:val="yellow"/>
        </w:rPr>
        <w:sectPr w:rsidR="00847334" w:rsidRPr="00744E5F" w:rsidSect="006E4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424" w:bottom="1418" w:left="1418" w:header="708" w:footer="708" w:gutter="0"/>
          <w:cols w:space="708"/>
          <w:docGrid w:linePitch="360"/>
        </w:sectPr>
      </w:pPr>
    </w:p>
    <w:p w:rsidR="00A23BEE" w:rsidRPr="009A6226" w:rsidRDefault="00A23BEE" w:rsidP="00A23BE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6226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p w:rsidR="008E04F5" w:rsidRPr="009A6226" w:rsidRDefault="008E04F5" w:rsidP="008E04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A6226">
        <w:rPr>
          <w:rFonts w:ascii="Times New Roman" w:hAnsi="Times New Roman" w:cs="Times New Roman"/>
          <w:sz w:val="26"/>
          <w:szCs w:val="26"/>
        </w:rPr>
        <w:t>таблица 3</w:t>
      </w:r>
    </w:p>
    <w:p w:rsidR="008E04F5" w:rsidRPr="00744E5F" w:rsidRDefault="008E04F5" w:rsidP="008E04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851"/>
        <w:gridCol w:w="3969"/>
        <w:gridCol w:w="4253"/>
        <w:gridCol w:w="850"/>
        <w:gridCol w:w="851"/>
        <w:gridCol w:w="850"/>
        <w:gridCol w:w="851"/>
        <w:gridCol w:w="850"/>
        <w:gridCol w:w="851"/>
        <w:gridCol w:w="850"/>
      </w:tblGrid>
      <w:tr w:rsidR="00850384" w:rsidRPr="009A6226" w:rsidTr="009A6226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мероприятий, реализуемых на территории</w:t>
            </w:r>
          </w:p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г. Новочебоксарска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Показатели качества, надежности и энергет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ческой эффективности объектов централиз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ванных систем холодного водоснабжения и водоотведения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 качества, надежности и энергет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ческой эффективности объектов централизованных систем холо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ного водоснабжения и водоотведения</w:t>
            </w:r>
          </w:p>
        </w:tc>
      </w:tr>
      <w:tr w:rsidR="00850384" w:rsidRPr="009A6226" w:rsidTr="0039111E">
        <w:trPr>
          <w:trHeight w:val="6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50384" w:rsidRPr="009A6226" w:rsidTr="0039111E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84" w:rsidRPr="009A6226" w:rsidRDefault="00850384" w:rsidP="0005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автоматизированного ко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плекса дозирования флокулянта в блоке контактных осветлителей (БКО) на ВОС на хозпитьевом водопроводе, протяженн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стью 0,3 км, ул. Восточная, 25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сированных в местах исполнения обязательств МУП «КС Новочебоксарска», осуществля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щего холодное водоснабжение, по подаче х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лодной воды возникших в результате аварий, повреждений и иных технологических нар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шений на объектах централизованной системы холодного водоснабжения, принадлежащих МУП «КС Новочебоксарска», осуществля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щего холодное водоснабжение, в расчете на протяженность водопроводной сети в год, ед./км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микрофильтров  на водоо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чистных сооружениях (ВОС) на сети те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нического водопровода, протяженностью 0,2 км, от БНС до ул. Восточная, 25.  (м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дернизация микрофильтров: МФ-5, МФ-1, МФ-4, МФ-3, МФ-2)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квартальных участков  в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допроводов хозпитьевой воды: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9A6226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Ж.Крутовой, 7-15, Ду150 ВЧШГ (204 м) от водопроводной камеры ВК-42 до ВК-47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Восточная, 19-21, Ду 200 мм ВЧШГ (36 м) от ВК-9 до ВК-9а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б. Зеленый, 10, Ду 110 мм ПНД (50 м) от ВК-65 до ВК-63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Винокурова, 33, Ду 110 мм ПНД (91 м) от ВК-16 до ВК-25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Ж.Крутовой, Ду110 мм ПНД (60 м) от ВК-42 до жилого дома № 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Ж.Крутовой, Ду110 мм ПНД (85 м) от ВК-46 до жилого дома № 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Ж.Крутовой, Ду 110 мм ПНД (46 м) 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ВК-40 до жилого дома №11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Молодежная, 7-9, Ду 110 мм ПНД (78 м) от ВК-40 до ВК-38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Первомайская, Ду110 мм ПНД (75 м) от ВК-35 до жилого дома № 38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Винокурова, 109, Ду 110 мм ПНД (36 м) от ВК-62 до ВК-61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магистральных участков водопроводов технической воды: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От перекрестка ул. Восточная и 10-й Пятилетки до 2-го заезда на </w:t>
            </w:r>
            <w:r w:rsidRPr="009A62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ГУП «БОС» (остановка «Речной порт») по ул. Промышленная протяженностью 4,5 км с Ду250 мм на 300 мм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 участки водопроводов хозпитьевой воды (реконструкция стального трубопровода):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От ост. Восточная до камеры дер. Ольдеево напротив УМ-3, протяженностью 1386м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31-34 ø500 ВЧШГ (440м) от ВК-7 до ВК-27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Советская, 24 – Коммунистическая , 34 ø600 ВЧШГ (648 м) от ВК-10 до ВК-7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гасителя  гидравлического удара в камере гашения № 2 на водоводе технической воды №2 с береговой насо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ной станции ул. Набережная, 50 протяже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ностью 28,5  км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уличных (внутриквартал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ных) сетей: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Ду 300 мм ВЧШГ от ул. 10 Пятилетки, 46 до ул. Пионерская, 20 протяженностью 0,116 км от ВК42- до ВК47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трубопроводов подачи 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рой воды Ду 400:800 мм между очередями I и II линий контактных осветлителей (КО) протяженностью 60 м на ВОС, ул. Восто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ная, 25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трубопроводов подачи 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рой воды Ду 400:800 мм между очередями I</w:t>
            </w:r>
            <w:r w:rsidRPr="009A6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и I</w:t>
            </w:r>
            <w:r w:rsidRPr="009A6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линий контактных осветлителей (КО) протяженностью 60 м на ВОС, ул. Восточная, 25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запорной арматуры с пов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шением класса герметичности на водопр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водной сети технической воды протяже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ностью 28,5 км:камера переключения (КП) КП-2 задвижка (К) К-13 Ду 1000 мм, КП-3 К-19 Ду 1000 мм, КП-5 К-33 Ду 1000 мм, КП-6 К-42 Ду 1000 мм, КП-6 К-43 Ду 1000 мм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КП-2 К-10 Ду 1000 мм, КП-2 К-11 Ду 1000 мм, КП-2 К-12 Ду 1000 мм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КП-6 К-40 Ду 1000 мм, КП-5 К-34 Ду 1000 мм, КП-5 К-36 Ду 1000 мм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КП-3 К-16 Ду 1000 мм, КП-3 К-17 Ду 1000 мм, КП-3 К-18 Ду 1000 мм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КП-4 К-23 Ду 1000 мм, КП-4 К-25 Ду 1000 мм, КП-3 К-15 Ду 1000 мм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Ду 1000-6 шт.)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2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запорной арматуры Ду 200-800 мм на водопроводных сетях хозпить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вой воды протяженностью 0,3 км, ул. Во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точная, 25 на ВОС в контактных осветл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телях (КО) КО-2, КО-8: Ду250 – 2шт, Ду300 – 2шт, Ду500 – 2шт, Ду200 – 1шт; КО-16, КО-17: Ду250–2шт, Ду300-2шт, Ду500–2шт, Ду200–1шт; КО-6, КО-3: Ду250 – 2 шт, Ду300 – 2 шт, Ду500 – 2шт, Ду200 – 1шт)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Водопроводная сеть хозпитьевой воды протяженностью 124,3 км (модернизация запорной арматуры  Ду 150-800 мм на в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допроводных сетях хозпитьевой воды)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ВК без № ул. Промышленная 20 Ду250 мм, ВК-13 ул. 10 Пятилетки 47 Ду200, ВК-45 ул. 10 Пятилетки 76 Ду600, ВК-5 ул. 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ветская 61 Ду150, ВК без №  ул. Промы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ленная 97 Ду250, ВК-15 ул. В.Интернац-ов 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Ду200, ВК без № ул. Промышленная 49 Ду500;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ВК-23 ул. Строителей 46 Ду200 мм, ВК-49 ул. 10 Пятилетки 56 Ду200 мм, ВК-4 ул. Винокурова 105 Ду300 мм, ВК-1 ул. Вин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курова 113 Ду300 мм, ВК-85 ул. Гидр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строителей 7 Ду300 мм, ВК-14 ул. Восто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ная 11 Ду200 мм;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ВК-29 ул. Гидростроителей 8 Ду200 мм, ВК-57 ул. Винокурова 18 Ду300 мм, ВК-40 ул. Терешковой 17 Ду150 мм, ВК-28 ул. Винокурова 83 Ду200, ВК-31 ул. Гидр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строителей 14 Ду250 мм, ВК-46 ул. Пи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нерская 11 Ду600 мм;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ВК-9, ВК-10, ВК-11 ул. Советская (верхнее кольцо) Ду600 мм, ВК-14 ул. 10 Пятилетки 32 Ду150 мм, ВК-16 ул. Терешковой 16 Ду150 мм, камера учета Хлебзавода ул. Промышленная Ду250 мм, ул. Промы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ленная на территории УМ-3 Ду500 мм, ул. Промышленная (ввод №1 ТЭЦ-3) Ду500 мм.)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384" w:rsidRPr="009A6226" w:rsidTr="0039111E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водоотведения</w:t>
            </w:r>
          </w:p>
        </w:tc>
      </w:tr>
      <w:tr w:rsidR="00850384" w:rsidRPr="009A6226" w:rsidTr="009A6226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 керамического трубопр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вода на полиэтилен «Корсис» участков сети канализации: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чете на протяженность канализационной сети в год, ед./км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39111E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Терешковой-8 (112+16) м от КК-33 до КК-41,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Терешковой-21 81 м от КК-159 до КК-163,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Комсомольская-12 117 м от КК16 до КК 22,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Советской, 10-8 (193 м+52 м) от КК-53 до КК-65;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9A622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Терешковой, 11 (70 м + 16 м), от КК-191 до КК-195,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Комсомольская, 15-17 (107 м + 24 м), от КК-128 до КК-133,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Силикатная, 11 (65 м +8 м), от КК-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124 до КК-127,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Коммунистическая, 20 (67 м + 16 м), от КК-200 до КК-204,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Молодежная, 3 (66 м + 16 м), от КК-195 до КК-199;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Ж. Крутовой, 9 (155 м + 16 м), от КК-193 до КК-204,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Советская, 6 (122 м + 32 м), от КК-67 до КК-75,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Молодежная, 11 (110 м + 28 м), от КК-182 до КК-188;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Парковая, 17, 21, 23 (192 м + 14 м), от КК-123 до КК-139,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по ул. Коммунистическая, 27 (инф. отд.) (107 м + 12 м), от КК-87 до КК-93,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Силикатная, 7 (40 м + 10 м), от КК-132 до КК-134;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9A6226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35 (346 м), от КК-125 до КК-160;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Ж. Крутовой, 11 (95 м + 16 м), от КК-188 до КК-197, по ул. Силикатная, 9 (61 м + 8 м), от КК-129 до КК-128, по ул. Со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нечная, 29 (95 м + 6 м), от КК-67 до КК-75,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Набережная, 19, 17 (85 м + 20 м), от КК-86 до КК-91;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9A6226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8, 22 (565 м) от КК 323 до КК 209),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 ул. Комсомольская, 14 (122 м + 20 м), от КК-10 до КК-12.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0384" w:rsidRPr="009A6226" w:rsidTr="0039111E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73" w:rsidRDefault="00DF3273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384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  <w:p w:rsidR="00DF3273" w:rsidRPr="009A6226" w:rsidRDefault="00DF3273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384" w:rsidRPr="009A6226" w:rsidTr="009A6226">
        <w:trPr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запорной арматуры Ду 800,1000, мм в машинном отделении, к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мере переключений и  камере врезок на БНС, ул. Набережная,50: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Ду 800 – поз. 5Нз, 4Нз;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Ду 800 – поз. 1Нз, 2Нз; 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Ду 1000 – поз. Д-46, Д-47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мах холодного водоснабжения при транспо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850384" w:rsidRPr="009A6226" w:rsidTr="009A622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контактных осветлителей КО с заменой дренажных труб, загрузочн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го материала, питающих кабелей к эле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троприводам, запорной арматуры и расх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домеров на хозпитьевом водопроводе , протяженностью 0,3 км на ВОС, ул. Во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точная,25КО-15;КО-17, КО-6;КО-7, КО-10;КО-8, КО-9;КО-5, КО-4;КО-3, КО-2)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требляемой в технологическом процессе по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готовки питьевой воды, на единицу объема воды, отпускаемой в </w:t>
            </w:r>
            <w:bookmarkStart w:id="0" w:name="_GoBack"/>
            <w:bookmarkEnd w:id="0"/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сеть, кВт*ч/м</w:t>
            </w:r>
            <w:r w:rsidRPr="009A62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</w:tr>
      <w:tr w:rsidR="00850384" w:rsidRPr="009A6226" w:rsidTr="0039111E">
        <w:trPr>
          <w:trHeight w:val="1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автоматизированного ко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плекса дозирования гипохлорита натрия (ГН)  с подключением к АСУТП на ВОС,  на хозпитьевом водопроводе, протяженн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стью 0,3 км, ул. Восточная, 25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</w:tr>
      <w:tr w:rsidR="00850384" w:rsidRPr="009A6226" w:rsidTr="0039111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панелей  управления, авт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матики и релейной защиты в щитовой БКО на ВОС, на хозпитьевом водопроводе, пр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тяженностью 0,3 км ул. Восточная, 25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</w:tr>
      <w:tr w:rsidR="00850384" w:rsidRPr="009A6226" w:rsidTr="0039111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автоматизированной сист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мы управления (АСУ) воздуходувками в БКО на ВОС, на хозпитьевом водопроводе, протяженностью 0,3 км, ул. Восточная, 25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</w:tr>
      <w:tr w:rsidR="00850384" w:rsidRPr="009A6226" w:rsidTr="003911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компрессоров в реагентном хозяйстве на ВОС, на хозпитьевом вод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проводе, протяженностью 0,3 км, ул. Во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точная, 25:поз. ВК-1, ВК-2, ВК-3, ВК-4;поз. ВК-5, ВК-6, ВК-7.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</w:tr>
      <w:tr w:rsidR="00850384" w:rsidRPr="009A6226" w:rsidTr="003911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Модернизация шкафа комплектной авт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матики (ШКА) на береговой насосной  станции 1 подъема  (БНС), ул. Набере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ная,50 на трубопроводе технической воды, протяженностью 0,1км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850384" w:rsidRPr="009A6226" w:rsidTr="009A6226">
        <w:trPr>
          <w:trHeight w:val="3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 обработки промывных вод на ВОС, на хозпитьевом водопроводе, протяженностью 0,3 км,  ул. Восточная 25 начиная от  контактных осветлителей: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контактный резервуар (гидроизоляционные работы), установка насосного агрегата СМ 125-80-315/4 22кВт/1500 - 1 шт. в маши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ном отделении (реконструкция);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иловые карты (реконструкция);</w:t>
            </w:r>
          </w:p>
          <w:p w:rsidR="00850384" w:rsidRPr="009A6226" w:rsidRDefault="00850384" w:rsidP="009A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трубопровод осветленной воды (реконс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рукция);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резервуар-усреднитель объемом 300 м3 (строительство).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</w:tr>
      <w:tr w:rsidR="00850384" w:rsidRPr="009A6226" w:rsidTr="003911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84" w:rsidRPr="009A6226" w:rsidRDefault="00850384" w:rsidP="009A6226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насосного оборудования  на повысительных насосных станциях (ПНС): </w:t>
            </w:r>
          </w:p>
          <w:p w:rsidR="00850384" w:rsidRPr="009A6226" w:rsidRDefault="00850384" w:rsidP="009A6226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4 – КМ 100-65-200, </w:t>
            </w:r>
          </w:p>
          <w:p w:rsidR="00850384" w:rsidRPr="009A6226" w:rsidRDefault="00850384" w:rsidP="009A6226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100-65-250, </w:t>
            </w:r>
          </w:p>
          <w:p w:rsidR="00850384" w:rsidRPr="009A6226" w:rsidRDefault="00850384" w:rsidP="009A6226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7 – КМ 100-65-200, </w:t>
            </w:r>
          </w:p>
          <w:p w:rsidR="00850384" w:rsidRPr="009A6226" w:rsidRDefault="00850384" w:rsidP="009A6226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39 – КМ 100-65-250;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80-50-200,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80-50-200,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80-50-200,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ПНС № 6 – КМ 80-50-200,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ПНС № 38 – КМ 80-50-200;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6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ПНС № 7 – КМ 100-65-200,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ПНС № 39 – КМ 100-65-200;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4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38 – КМ 100-65-200;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ПНС № 4 – КМ 100-65-200,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 ПНС № 5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7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ПНС № 39 – КМ 100-65-250;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ПНС № 6 – КМ 100-65-200, </w:t>
            </w:r>
          </w:p>
          <w:p w:rsidR="00850384" w:rsidRPr="009A6226" w:rsidRDefault="00850384" w:rsidP="009A62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ПНС № 38 – КМ 80-50-200.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расход электрической энергии, п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 xml:space="preserve">требляемой в технологическом процессе транспортировки питьевой воды, на единицу объема транспортируемой воды, кВт·ч/куб. 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84" w:rsidRPr="009A6226" w:rsidRDefault="00850384" w:rsidP="009A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26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</w:tbl>
    <w:p w:rsidR="008E04F5" w:rsidRPr="009A6226" w:rsidRDefault="00A23BEE" w:rsidP="00A23B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A6226">
        <w:rPr>
          <w:rFonts w:ascii="Times New Roman" w:hAnsi="Times New Roman" w:cs="Times New Roman"/>
          <w:sz w:val="26"/>
          <w:szCs w:val="26"/>
        </w:rPr>
        <w:lastRenderedPageBreak/>
        <w:t>»</w:t>
      </w:r>
    </w:p>
    <w:p w:rsidR="00A23BEE" w:rsidRPr="00847334" w:rsidRDefault="00A23BEE" w:rsidP="00A23BE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</w:rPr>
      </w:pPr>
    </w:p>
    <w:p w:rsidR="00F414DA" w:rsidRPr="00211720" w:rsidRDefault="00850384" w:rsidP="00F414D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20">
        <w:rPr>
          <w:rFonts w:ascii="Times New Roman" w:hAnsi="Times New Roman" w:cs="Times New Roman"/>
          <w:sz w:val="26"/>
          <w:szCs w:val="26"/>
        </w:rPr>
        <w:t>г</w:t>
      </w:r>
      <w:r w:rsidR="00F414DA" w:rsidRPr="00211720">
        <w:rPr>
          <w:rFonts w:ascii="Times New Roman" w:hAnsi="Times New Roman" w:cs="Times New Roman"/>
          <w:sz w:val="26"/>
          <w:szCs w:val="26"/>
        </w:rPr>
        <w:t>) в  наименовании раздела «</w:t>
      </w:r>
      <w:r w:rsidR="00F414DA" w:rsidRPr="002117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414DA" w:rsidRPr="00211720">
        <w:rPr>
          <w:rFonts w:ascii="Times New Roman" w:hAnsi="Times New Roman" w:cs="Times New Roman"/>
          <w:sz w:val="26"/>
          <w:szCs w:val="26"/>
        </w:rPr>
        <w:t>. ПЕРЕЧЕНЬ МЕРОПРИЯТИЙ ПРОГРАММЫ, РЕАЛИЗУЕМЫХ В СФЕРЕ ХОЛОДНОГО ВОДОСНАБЖЕНИЯ В 2015-2016 ГОДАХ</w:t>
      </w:r>
      <w:r w:rsidR="00DF3273" w:rsidRPr="00211720">
        <w:rPr>
          <w:rFonts w:ascii="Times New Roman" w:hAnsi="Times New Roman" w:cs="Times New Roman"/>
          <w:sz w:val="26"/>
          <w:szCs w:val="26"/>
        </w:rPr>
        <w:t>, И ИХ КРАТКОЕ ОПИСАНИЕ</w:t>
      </w:r>
      <w:r w:rsidR="00F414DA" w:rsidRPr="00211720">
        <w:rPr>
          <w:rFonts w:ascii="Times New Roman" w:hAnsi="Times New Roman" w:cs="Times New Roman"/>
          <w:sz w:val="26"/>
          <w:szCs w:val="26"/>
        </w:rPr>
        <w:t xml:space="preserve">» слова «В 2015-2016 ГОДАХ» заменить словами «В 2015-2023 ГОДАХ»; </w:t>
      </w:r>
    </w:p>
    <w:p w:rsidR="00F414DA" w:rsidRPr="00211720" w:rsidRDefault="00C85F27" w:rsidP="00F414D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20">
        <w:rPr>
          <w:rFonts w:ascii="Times New Roman" w:hAnsi="Times New Roman" w:cs="Times New Roman"/>
          <w:sz w:val="26"/>
          <w:szCs w:val="26"/>
        </w:rPr>
        <w:t>д</w:t>
      </w:r>
      <w:r w:rsidR="00F414DA" w:rsidRPr="00211720">
        <w:rPr>
          <w:rFonts w:ascii="Times New Roman" w:hAnsi="Times New Roman" w:cs="Times New Roman"/>
          <w:sz w:val="26"/>
          <w:szCs w:val="26"/>
        </w:rPr>
        <w:t xml:space="preserve">) </w:t>
      </w:r>
      <w:r w:rsidR="00335260" w:rsidRPr="00211720">
        <w:rPr>
          <w:rFonts w:ascii="Times New Roman" w:hAnsi="Times New Roman" w:cs="Times New Roman"/>
          <w:sz w:val="26"/>
          <w:szCs w:val="26"/>
        </w:rPr>
        <w:t xml:space="preserve">в </w:t>
      </w:r>
      <w:r w:rsidR="00F414DA" w:rsidRPr="00211720">
        <w:rPr>
          <w:rFonts w:ascii="Times New Roman" w:hAnsi="Times New Roman" w:cs="Times New Roman"/>
          <w:sz w:val="26"/>
          <w:szCs w:val="26"/>
        </w:rPr>
        <w:t>раздел</w:t>
      </w:r>
      <w:r w:rsidR="00335260" w:rsidRPr="00211720">
        <w:rPr>
          <w:rFonts w:ascii="Times New Roman" w:hAnsi="Times New Roman" w:cs="Times New Roman"/>
          <w:sz w:val="26"/>
          <w:szCs w:val="26"/>
        </w:rPr>
        <w:t>е</w:t>
      </w:r>
      <w:r w:rsidR="00F414DA" w:rsidRPr="00211720">
        <w:rPr>
          <w:rFonts w:ascii="Times New Roman" w:hAnsi="Times New Roman" w:cs="Times New Roman"/>
          <w:sz w:val="26"/>
          <w:szCs w:val="26"/>
        </w:rPr>
        <w:t xml:space="preserve"> «</w:t>
      </w:r>
      <w:r w:rsidR="00F414DA" w:rsidRPr="002117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414DA" w:rsidRPr="00211720">
        <w:rPr>
          <w:rFonts w:ascii="Times New Roman" w:hAnsi="Times New Roman" w:cs="Times New Roman"/>
          <w:sz w:val="26"/>
          <w:szCs w:val="26"/>
        </w:rPr>
        <w:t>. ПЕРЕЧЕНЬ МЕРОПРИЯТИЙ ПРОГРАММЫ, РЕАЛИЗУЕМЫХ В СФЕРЕ ХОЛОДНОГО ВОДОСНА</w:t>
      </w:r>
      <w:r w:rsidR="00F414DA" w:rsidRPr="00211720">
        <w:rPr>
          <w:rFonts w:ascii="Times New Roman" w:hAnsi="Times New Roman" w:cs="Times New Roman"/>
          <w:sz w:val="26"/>
          <w:szCs w:val="26"/>
        </w:rPr>
        <w:t>Б</w:t>
      </w:r>
      <w:r w:rsidR="00F414DA" w:rsidRPr="00211720">
        <w:rPr>
          <w:rFonts w:ascii="Times New Roman" w:hAnsi="Times New Roman" w:cs="Times New Roman"/>
          <w:sz w:val="26"/>
          <w:szCs w:val="26"/>
        </w:rPr>
        <w:t>ЖЕНИЯ В 2015-2023 ГОДАХ</w:t>
      </w:r>
      <w:r w:rsidR="00DF3273" w:rsidRPr="00211720">
        <w:rPr>
          <w:rFonts w:ascii="Times New Roman" w:hAnsi="Times New Roman" w:cs="Times New Roman"/>
          <w:sz w:val="26"/>
          <w:szCs w:val="26"/>
        </w:rPr>
        <w:t>, И ИХ КРАТКОЕ ОПИСАНИЕ</w:t>
      </w:r>
      <w:r w:rsidR="00F414DA" w:rsidRPr="00211720">
        <w:rPr>
          <w:rFonts w:ascii="Times New Roman" w:hAnsi="Times New Roman" w:cs="Times New Roman"/>
          <w:sz w:val="26"/>
          <w:szCs w:val="26"/>
        </w:rPr>
        <w:t xml:space="preserve">» </w:t>
      </w:r>
      <w:r w:rsidR="004054A5" w:rsidRPr="00211720">
        <w:rPr>
          <w:rFonts w:ascii="Times New Roman" w:hAnsi="Times New Roman" w:cs="Times New Roman"/>
          <w:sz w:val="26"/>
          <w:szCs w:val="26"/>
        </w:rPr>
        <w:t xml:space="preserve"> пункты «2.1. </w:t>
      </w:r>
      <w:r w:rsidR="007F17B4">
        <w:rPr>
          <w:rFonts w:ascii="Times New Roman" w:hAnsi="Times New Roman" w:cs="Times New Roman"/>
          <w:sz w:val="26"/>
          <w:szCs w:val="26"/>
        </w:rPr>
        <w:t>М</w:t>
      </w:r>
      <w:r w:rsidR="007F17B4" w:rsidRPr="00211720">
        <w:rPr>
          <w:rFonts w:ascii="Times New Roman" w:hAnsi="Times New Roman" w:cs="Times New Roman"/>
          <w:sz w:val="26"/>
          <w:szCs w:val="26"/>
        </w:rPr>
        <w:t xml:space="preserve">одернизация или </w:t>
      </w:r>
      <w:r w:rsidR="007F17B4">
        <w:rPr>
          <w:rFonts w:ascii="Times New Roman" w:hAnsi="Times New Roman" w:cs="Times New Roman"/>
          <w:sz w:val="26"/>
          <w:szCs w:val="26"/>
        </w:rPr>
        <w:t>р</w:t>
      </w:r>
      <w:r w:rsidR="004054A5" w:rsidRPr="00211720">
        <w:rPr>
          <w:rFonts w:ascii="Times New Roman" w:hAnsi="Times New Roman" w:cs="Times New Roman"/>
          <w:sz w:val="26"/>
          <w:szCs w:val="26"/>
        </w:rPr>
        <w:t>еконструкция существующих сетей холодного водоснабжения» и  2.2.Модернизация или реконструкция существующих объектов централизованных систем холодного водоснабжения (за исключением сетей водоснабжения)</w:t>
      </w:r>
      <w:r w:rsidR="000766E7" w:rsidRPr="00211720">
        <w:rPr>
          <w:rFonts w:ascii="Times New Roman" w:hAnsi="Times New Roman" w:cs="Times New Roman"/>
          <w:sz w:val="26"/>
          <w:szCs w:val="26"/>
        </w:rPr>
        <w:t xml:space="preserve"> </w:t>
      </w:r>
      <w:r w:rsidR="004054A5" w:rsidRPr="00211720">
        <w:rPr>
          <w:rFonts w:ascii="Times New Roman" w:hAnsi="Times New Roman" w:cs="Times New Roman"/>
          <w:sz w:val="26"/>
          <w:szCs w:val="26"/>
        </w:rPr>
        <w:t xml:space="preserve"> </w:t>
      </w:r>
      <w:r w:rsidR="00240272" w:rsidRPr="00211720">
        <w:rPr>
          <w:rFonts w:ascii="Times New Roman" w:hAnsi="Times New Roman" w:cs="Times New Roman"/>
          <w:sz w:val="26"/>
          <w:szCs w:val="26"/>
        </w:rPr>
        <w:t xml:space="preserve"> </w:t>
      </w:r>
      <w:r w:rsidR="00295BB6" w:rsidRPr="00211720">
        <w:rPr>
          <w:rFonts w:ascii="Times New Roman" w:hAnsi="Times New Roman" w:cs="Times New Roman"/>
          <w:sz w:val="26"/>
          <w:szCs w:val="26"/>
        </w:rPr>
        <w:t xml:space="preserve">группы 2 мероприятий Программы </w:t>
      </w:r>
      <w:r w:rsidR="00240272" w:rsidRPr="00211720">
        <w:rPr>
          <w:rFonts w:ascii="Times New Roman" w:hAnsi="Times New Roman" w:cs="Times New Roman"/>
          <w:sz w:val="26"/>
          <w:szCs w:val="26"/>
        </w:rPr>
        <w:t>дополнить подпунктами</w:t>
      </w:r>
      <w:r w:rsidR="004054A5" w:rsidRPr="00211720">
        <w:rPr>
          <w:rFonts w:ascii="Times New Roman" w:hAnsi="Times New Roman" w:cs="Times New Roman"/>
          <w:sz w:val="26"/>
          <w:szCs w:val="26"/>
        </w:rPr>
        <w:t>,</w:t>
      </w:r>
      <w:r w:rsidR="00240272" w:rsidRPr="00211720">
        <w:rPr>
          <w:rFonts w:ascii="Times New Roman" w:hAnsi="Times New Roman" w:cs="Times New Roman"/>
          <w:sz w:val="26"/>
          <w:szCs w:val="26"/>
        </w:rPr>
        <w:t xml:space="preserve"> </w:t>
      </w:r>
      <w:r w:rsidR="004054A5" w:rsidRPr="00211720">
        <w:rPr>
          <w:rFonts w:ascii="Times New Roman" w:hAnsi="Times New Roman" w:cs="Times New Roman"/>
          <w:sz w:val="26"/>
          <w:szCs w:val="26"/>
        </w:rPr>
        <w:t xml:space="preserve">указанными в таблице, </w:t>
      </w:r>
      <w:r w:rsidR="00240272" w:rsidRPr="00211720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F414DA" w:rsidRPr="0021172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07982" w:rsidRPr="00211720" w:rsidRDefault="00C07982" w:rsidP="00F414D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72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6038" w:type="dxa"/>
        <w:tblInd w:w="-743" w:type="dxa"/>
        <w:tblLayout w:type="fixed"/>
        <w:tblLook w:val="04A0"/>
      </w:tblPr>
      <w:tblGrid>
        <w:gridCol w:w="239"/>
        <w:gridCol w:w="24"/>
        <w:gridCol w:w="586"/>
        <w:gridCol w:w="65"/>
        <w:gridCol w:w="248"/>
        <w:gridCol w:w="246"/>
        <w:gridCol w:w="246"/>
        <w:gridCol w:w="1491"/>
        <w:gridCol w:w="785"/>
        <w:gridCol w:w="1608"/>
        <w:gridCol w:w="133"/>
        <w:gridCol w:w="652"/>
        <w:gridCol w:w="1341"/>
        <w:gridCol w:w="1126"/>
        <w:gridCol w:w="13"/>
        <w:gridCol w:w="20"/>
        <w:gridCol w:w="767"/>
        <w:gridCol w:w="359"/>
        <w:gridCol w:w="13"/>
        <w:gridCol w:w="989"/>
        <w:gridCol w:w="244"/>
        <w:gridCol w:w="1276"/>
        <w:gridCol w:w="132"/>
        <w:gridCol w:w="1005"/>
        <w:gridCol w:w="9"/>
        <w:gridCol w:w="239"/>
        <w:gridCol w:w="889"/>
        <w:gridCol w:w="9"/>
        <w:gridCol w:w="62"/>
        <w:gridCol w:w="1209"/>
        <w:gridCol w:w="13"/>
      </w:tblGrid>
      <w:tr w:rsidR="001F422D" w:rsidRPr="003C4D5E" w:rsidTr="003B200D">
        <w:trPr>
          <w:trHeight w:val="25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AB228"/>
            <w:bookmarkEnd w:id="1"/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необх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димости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B4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и место расположени</w:t>
            </w:r>
            <w:r w:rsid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8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 реал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1F422D" w:rsidRPr="003C4D5E" w:rsidTr="003B200D">
        <w:trPr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trHeight w:val="19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ность(км), Колич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(шт), 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trHeight w:val="56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реал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 м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ре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меропри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trHeight w:val="15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7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7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</w:tr>
      <w:tr w:rsidR="001F422D" w:rsidRPr="003C4D5E" w:rsidTr="003B200D">
        <w:trPr>
          <w:gridAfter w:val="1"/>
          <w:wAfter w:w="13" w:type="dxa"/>
          <w:trHeight w:val="159"/>
        </w:trPr>
        <w:tc>
          <w:tcPr>
            <w:tcW w:w="16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B4" w:rsidRPr="007F17B4" w:rsidRDefault="001F422D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2. </w:t>
            </w:r>
            <w:r w:rsidR="007F17B4"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или р</w:t>
            </w:r>
            <w:r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еконструкция существующих объектов </w:t>
            </w:r>
            <w:r w:rsidR="007F17B4"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централизованных систем холодного водоснабжения </w:t>
            </w:r>
          </w:p>
          <w:p w:rsidR="009161C9" w:rsidRPr="007F17B4" w:rsidRDefault="001F422D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целях</w:t>
            </w:r>
            <w:r w:rsidR="007F17B4"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7F1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нижения уровня износа существующих объектов</w:t>
            </w:r>
          </w:p>
        </w:tc>
      </w:tr>
      <w:tr w:rsidR="001F422D" w:rsidRPr="003C4D5E" w:rsidTr="003B200D">
        <w:trPr>
          <w:gridAfter w:val="1"/>
          <w:wAfter w:w="13" w:type="dxa"/>
          <w:trHeight w:val="159"/>
        </w:trPr>
        <w:tc>
          <w:tcPr>
            <w:tcW w:w="16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C9" w:rsidRPr="007F17B4" w:rsidRDefault="001F422D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="007F17B4" w:rsidRPr="007F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F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одернизация </w:t>
            </w:r>
            <w:r w:rsidR="007F17B4" w:rsidRPr="007F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реконструкция </w:t>
            </w:r>
            <w:r w:rsidRPr="007F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существующих сетей холодного водоснабжения</w:t>
            </w:r>
          </w:p>
        </w:tc>
      </w:tr>
      <w:tr w:rsidR="00812201" w:rsidRPr="003C4D5E" w:rsidTr="003B200D">
        <w:trPr>
          <w:gridAfter w:val="1"/>
          <w:wAfter w:w="13" w:type="dxa"/>
          <w:trHeight w:val="84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1" w:rsidRPr="009E1C9D" w:rsidRDefault="00812201" w:rsidP="001F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201" w:rsidRPr="009E1C9D" w:rsidRDefault="00812201" w:rsidP="007F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реконструкция м</w:t>
            </w:r>
            <w:r w:rsidRPr="009E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 w:rsidRPr="009E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E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стрального участка  водопровода технич</w:t>
            </w:r>
            <w:r w:rsidRPr="009E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воды о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т перекр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5BB6" w:rsidRPr="009E1C9D">
              <w:rPr>
                <w:rFonts w:ascii="Times New Roman" w:hAnsi="Times New Roman" w:cs="Times New Roman"/>
                <w:sz w:val="20"/>
                <w:szCs w:val="20"/>
              </w:rPr>
              <w:t>стка ул. Восточная и 10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 xml:space="preserve"> Пятилетки до 2-го зае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на ГУП «БОС» (о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1C9D">
              <w:rPr>
                <w:rFonts w:ascii="Times New Roman" w:hAnsi="Times New Roman" w:cs="Times New Roman"/>
                <w:sz w:val="20"/>
                <w:szCs w:val="20"/>
              </w:rPr>
              <w:t>тановка «Речной порт») по ул. Промышленная протяженностью 4,5 км с Ду250 мм на 300 мм (1 этап)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201" w:rsidRPr="009E1C9D" w:rsidRDefault="00812201" w:rsidP="007F1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Износ сети  водопровод</w:t>
            </w:r>
            <w:r w:rsidR="00325A85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воды с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72,6%. Проек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документация разр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батывается с целью ре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мероприятий п.2.1.7 данной инвест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программы. 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увеличения срока службы труб, их проп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скной способности</w:t>
            </w:r>
            <w:r w:rsidR="007F17B4" w:rsidRPr="009E1C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последующего подключения новых п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F17B4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требителей планируется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стальные тр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на трубы из высок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прочного чугуна с шар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видным графитом (ВЧШГ) с Ду 250 на Ду 300.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9E1C9D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201" w:rsidRPr="009E1C9D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201" w:rsidRPr="009E1C9D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201" w:rsidRPr="009E1C9D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7B4" w:rsidRPr="009E1C9D" w:rsidRDefault="007F17B4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7B4" w:rsidRPr="009E1C9D" w:rsidRDefault="007F17B4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7B4" w:rsidRPr="009E1C9D" w:rsidRDefault="007F17B4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201" w:rsidRPr="009E1C9D" w:rsidRDefault="00812201" w:rsidP="0029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 уч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сток водопровод</w:t>
            </w:r>
            <w:r w:rsidR="00295BB6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воды от перекрестка на пер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сечении улиц Во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 и 10 Пятиле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по ул. Промы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ленная до колодца ост. «Речной порт» второй поворот на ГУП «БОС»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3C4D5E" w:rsidRDefault="0081220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201" w:rsidRPr="003C4D5E" w:rsidRDefault="00812201" w:rsidP="002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1 400,47 </w:t>
            </w:r>
          </w:p>
        </w:tc>
      </w:tr>
      <w:tr w:rsidR="00812201" w:rsidRPr="003C4D5E" w:rsidTr="003B200D">
        <w:trPr>
          <w:gridAfter w:val="1"/>
          <w:wAfter w:w="13" w:type="dxa"/>
          <w:trHeight w:val="842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01" w:rsidRPr="009E1C9D" w:rsidRDefault="00812201" w:rsidP="005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2.1.7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812201" w:rsidRPr="009E1C9D" w:rsidRDefault="00812201" w:rsidP="00295BB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магис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 участков в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допроводов технич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воды (реконстру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трубопровода те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воды ду250мм от перекрестка на пересечении улиц Восточная и 10</w:t>
            </w:r>
            <w:r w:rsidR="00295BB6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летки до 2-го заезда на ГУП "БОС"</w:t>
            </w:r>
            <w:r w:rsidR="00693282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(остановка "Речной</w:t>
            </w:r>
            <w:r w:rsidR="00295BB6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порт") ул.</w:t>
            </w:r>
            <w:r w:rsidR="00295BB6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Промышленная) (2 этап)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01" w:rsidRPr="009E1C9D" w:rsidRDefault="00812201" w:rsidP="003C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изношенных стальных труб Ду 250 на на трубы из высок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прочного чугуна с шар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видным графитом (ВЧШГ) Ду 300 позволит увеличить срок службы водопроводной сети и увеличить пропускную способность на данном участке сети примерно на 155 м3/ч с 353 м3/ч до 508 м3/ч.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812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3C4D5E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201" w:rsidRPr="003C4D5E" w:rsidRDefault="00812201" w:rsidP="00812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км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01" w:rsidRPr="003C4D5E" w:rsidRDefault="00812201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25 577,11</w:t>
            </w:r>
          </w:p>
        </w:tc>
      </w:tr>
      <w:tr w:rsidR="00812201" w:rsidRPr="003C4D5E" w:rsidTr="003B200D">
        <w:trPr>
          <w:gridAfter w:val="1"/>
          <w:wAfter w:w="13" w:type="dxa"/>
          <w:trHeight w:val="1317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left w:val="single" w:sz="4" w:space="0" w:color="auto"/>
              <w:right w:val="nil"/>
            </w:tcBorders>
            <w:hideMark/>
          </w:tcPr>
          <w:p w:rsidR="00812201" w:rsidRPr="003C4D5E" w:rsidRDefault="00812201" w:rsidP="00A170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201" w:rsidRPr="003C4D5E" w:rsidRDefault="00812201" w:rsidP="005F1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01" w:rsidRPr="003C4D5E" w:rsidRDefault="00720790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2201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01" w:rsidRPr="003C4D5E" w:rsidRDefault="00812201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201" w:rsidRPr="003C4D5E" w:rsidTr="003B200D">
        <w:trPr>
          <w:gridAfter w:val="1"/>
          <w:wAfter w:w="13" w:type="dxa"/>
          <w:trHeight w:val="1071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12201" w:rsidRPr="003C4D5E" w:rsidRDefault="00812201" w:rsidP="00A1705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01" w:rsidRPr="003C4D5E" w:rsidRDefault="00812201" w:rsidP="00A1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1" w:rsidRPr="009E1C9D" w:rsidRDefault="00812201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</w:t>
            </w:r>
            <w:r w:rsidR="009E1C9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12201" w:rsidRPr="009E1C9D" w:rsidRDefault="00812201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м3/ч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1" w:rsidRPr="009E1C9D" w:rsidRDefault="00812201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1" w:rsidRPr="009E1C9D" w:rsidRDefault="00812201" w:rsidP="007F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A1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61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22D" w:rsidRPr="003C4D5E" w:rsidRDefault="001F422D" w:rsidP="003C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3C6A45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7773" w:rsidRPr="003C4D5E" w:rsidRDefault="001F422D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ква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 участков вод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хозпитьевой воды</w:t>
            </w:r>
            <w:r w:rsidR="00077773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F422D" w:rsidRPr="003C4D5E" w:rsidRDefault="001F422D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7773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Ж.Крутовой, 7-15, Ду150 ВЧШГ (204 м) от водопроводной камеры ВК-42 до ВК-47;</w:t>
            </w:r>
          </w:p>
          <w:p w:rsidR="00077773" w:rsidRPr="003C4D5E" w:rsidRDefault="00077773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Восточная, 19-21, Ду 200 мм ВЧШГ (36 м) от ВК-9 до ВК-9а;</w:t>
            </w:r>
          </w:p>
          <w:p w:rsidR="00077773" w:rsidRPr="003C4D5E" w:rsidRDefault="00077773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ул. б. Зеленый, 10, Ду 110 мм ПНД (50 м) от ВК-65 до ВК-63;</w:t>
            </w:r>
          </w:p>
          <w:p w:rsidR="00077773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Винокурова, 33, Ду 110 мм ПНД (91 м) от ВК-16 до ВК-25;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Ж.Крутовой, Ду110 мм ПНД (60 м) от ВК-42 до жилого дома № 9;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Ж.Крутовой, Ду110 мм ПНД (85 м) от ВК-46 до жилого дома № 7;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Ж.Крутовой, Ду 110 мм ПНД (46 м) от ВК-40 до жилого дома №11;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Молодежная, 7-9, Ду 110 мм ПНД (78 м) от ВК-40 до ВК-38;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Первомайская, Ду110 мм ПНД (75 м) от ВК-35 до жилого дома № 38;</w:t>
            </w:r>
          </w:p>
          <w:p w:rsidR="00AE1976" w:rsidRPr="003C4D5E" w:rsidRDefault="00AE1976" w:rsidP="0007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Винокурова, 109, Ду 110 мм ПНД (36 м) от ВК-62 до ВК-61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Износ труб составляет 100%. На трубах  вне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и внутренняя корр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зия, в связи с этим сн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зилась  пропускная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труб.  С целью увеличения срока служб труб, снижения авари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на сетях, увелич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пропускной спосо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сетей планируется заменить трубопроводы 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стальных и чугунных труб на полиэтиленовые  трубы (ПЭ) и на трубы из ВЧШГ. Данные 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риалы имеют значител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больший срок службы и более качественные технические и эксплу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тационные характер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стики.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Гидравлические хара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теристики труб из пол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мерных материалов и высокопрочного  чугуна практически остаются постоянными на 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жении всего срока слу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(ПНД – 50 лет, ВЧШГ – не менее 80 лет). Это позволяет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хранять пропускную способность сети неи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на протяжении всего срока службы тр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9E1C9D" w:rsidRDefault="007B5879" w:rsidP="007B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квартальный участок водопровода хозпит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евой воды по 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Ж. Крутовой, 7-15 Ду 150 мм  от ВК-42 до ВК-47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 км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3 252,10  </w:t>
            </w:r>
          </w:p>
        </w:tc>
      </w:tr>
      <w:tr w:rsidR="001F422D" w:rsidRPr="003C4D5E" w:rsidTr="003B200D">
        <w:trPr>
          <w:gridAfter w:val="1"/>
          <w:wAfter w:w="13" w:type="dxa"/>
          <w:trHeight w:val="339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тубы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6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26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9E1C9D" w:rsidRDefault="007B5879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квартальный участок водопровода хозпит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евой воды по 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точная, 19-21 от ВК-9 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ВК-9а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0,036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0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71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509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111E" w:rsidRPr="009E1C9D" w:rsidRDefault="007B5879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квартальный участок водопровода хозпит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евой воды по</w:t>
            </w:r>
            <w:r w:rsidR="0039111E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E1976" w:rsidRPr="009E1C9D" w:rsidRDefault="007B5879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22D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Зеленый, 10, ø110 мм ПНД (50 м) от ВК-65 до ВК-63, </w:t>
            </w:r>
          </w:p>
          <w:p w:rsidR="00AE1976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Винокурова, 33 ø110 мм ПНД (91 м) от ВК-16 до ВК-25, </w:t>
            </w:r>
          </w:p>
          <w:p w:rsidR="00AE1976" w:rsidRPr="009E1C9D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Ж.Крутовой, 9 ø110 мм ПНД (60 м) от ВК-42 до здания</w:t>
            </w:r>
            <w:r w:rsid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№9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E1976" w:rsidRPr="009E1C9D" w:rsidRDefault="001F422D" w:rsidP="00AE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Ж.Крутовой, 7 ø110 мм ПНД (85 м) от ВК-46 до</w:t>
            </w:r>
            <w:r w:rsidR="00AE1976"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r w:rsidR="009E1C9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жилого дома №</w:t>
            </w:r>
            <w:r w:rsid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E1976" w:rsidRPr="009E1C9D" w:rsidRDefault="001F422D" w:rsidP="00AE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Ж.Крутовой, 11 ø110 мм ПНД (46 м) от ВК-40 до здания</w:t>
            </w:r>
            <w:r w:rsid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№11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E1976" w:rsidRPr="009E1C9D" w:rsidRDefault="001F422D" w:rsidP="00AE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7-9 ø110 мм ПНД (78 м) от ВК-40 до ВК-38,</w:t>
            </w:r>
          </w:p>
          <w:p w:rsidR="00AE1976" w:rsidRPr="009E1C9D" w:rsidRDefault="001F422D" w:rsidP="00AE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Первомайская, 38 ø110 мм ПНД (75 м) от ВК-35 до здания</w:t>
            </w:r>
            <w:r w:rsidR="009E1C9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жилого дома № 38</w:t>
            </w: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F422D" w:rsidRPr="009E1C9D" w:rsidRDefault="001F422D" w:rsidP="00AE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Винокурова, 109 ø110 мм ПНД (36 м) от ВК-62 до ВК-61.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0,521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E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6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76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60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682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4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22D" w:rsidRPr="003C4D5E" w:rsidRDefault="001F422D" w:rsidP="007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="007B5879"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F7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магис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 участков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допроводов хозпить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воды (реконстру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стального труб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провода):</w:t>
            </w:r>
          </w:p>
          <w:p w:rsidR="003F72BF" w:rsidRPr="003C4D5E" w:rsidRDefault="003F72BF" w:rsidP="003F7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ост. Восточная до камеры дер. Ольдеево напротив УМ-3, 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женностью 1386м;</w:t>
            </w:r>
          </w:p>
          <w:p w:rsidR="003F72BF" w:rsidRPr="003C4D5E" w:rsidRDefault="003F72BF" w:rsidP="003F7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Коммунистич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31-34 ø500 ВЧШГ (440м) от ВК-7 до ВК-27;</w:t>
            </w:r>
          </w:p>
          <w:p w:rsidR="003F72BF" w:rsidRPr="003C4D5E" w:rsidRDefault="003F72BF" w:rsidP="003F7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Советская, 24 – Коммунистическая , 34 ø600 ВЧШГ (648 м) от ВК-10 до ВК-7</w:t>
            </w: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3F72BF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 труб составляет 100%, на данных учас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 часто происходят аварии, установлены хомуты,  уменьшилась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пропускная способность труб. На поверхности стальных труб имеется  внешняя и внутренняя коррозия, сост</w:t>
            </w:r>
            <w:r w:rsidR="007B5879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ояние труб ветхое.  </w:t>
            </w:r>
            <w:r w:rsidR="007B5879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увеличения срока служб труб, сн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аварийности и потерь  на сетях, увел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пропускной сп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 планируется замена стальных труб на трубы из высокопрочн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чугуна  с шаровидным графитом (ВЧШГ)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7B5879" w:rsidP="007B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магистральный  уч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водопровода хозпитьевой воды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ост."Восточная" до камеры дер. Ольдеево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напротив УМ-3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1,386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42 882,43</w:t>
            </w:r>
          </w:p>
        </w:tc>
      </w:tr>
      <w:tr w:rsidR="001F422D" w:rsidRPr="003C4D5E" w:rsidTr="003B200D">
        <w:trPr>
          <w:gridAfter w:val="1"/>
          <w:wAfter w:w="13" w:type="dxa"/>
          <w:trHeight w:val="37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1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7B5879" w:rsidP="007B5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 уч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водопровода хозпитьевой воды по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31-34 от ВК-7 до ВК-27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9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21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0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7B5879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магистральный  уч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водопровода хозпитьевой воды по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24 – ул. Коммунистич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34 от ВК-10 до ВК-7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0,648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0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1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61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1F422D" w:rsidP="007B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  <w:r w:rsidR="007B5879"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B96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ули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 </w:t>
            </w:r>
            <w:r w:rsidR="00B96D27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внутриквартал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B96D27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Ду 300 мм ВЧШГ от ул. </w:t>
            </w:r>
            <w:r w:rsidR="00B96D27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летки, 46 до ул. Пи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нерская, 20 протяже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ностью 0,116 км </w:t>
            </w:r>
            <w:r w:rsidR="00B96D27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ВК-42 до ВК-47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970F96" w:rsidP="009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данном участке уличной  (внутриква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тальной) сети 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 труб составляет 100%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происходят ав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рии, установлены хом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 уменьшилась проп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скная способность труб. На поверхности стал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труб имеется  вне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и внутренняя корр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зия, состояние труб ве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хое. 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увеличения срока служб труб, сн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аварийности и потерь  на сетях, увел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пропускной сп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 планируется замена стальных труб на трубы из высокопрочн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чугуна  с шаровидным графитом (ВЧШГ)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970F96" w:rsidP="0097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уличной  (внутриквартальной) сети по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ул.10 Пят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летки, 46 – ул. Пи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нерская, 20 от ВК-42 до ВК-47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 км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F7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1 471,95</w:t>
            </w:r>
          </w:p>
        </w:tc>
      </w:tr>
      <w:tr w:rsidR="001F422D" w:rsidRPr="003C4D5E" w:rsidTr="003B200D">
        <w:trPr>
          <w:gridAfter w:val="1"/>
          <w:wAfter w:w="13" w:type="dxa"/>
          <w:trHeight w:val="742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720790" w:rsidP="0072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атериал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ВЧШГ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701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7"/>
        </w:trPr>
        <w:tc>
          <w:tcPr>
            <w:tcW w:w="16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01" w:rsidRPr="003C4D5E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0766E7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2.2.Модернизация или реконструкция существующих объектов централизованных систем холодного водоснабжения (за исключением сетей водоснабжения)</w:t>
            </w:r>
          </w:p>
          <w:p w:rsidR="00812201" w:rsidRPr="003C4D5E" w:rsidRDefault="00812201" w:rsidP="008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2B5A49">
        <w:trPr>
          <w:gridAfter w:val="1"/>
          <w:wAfter w:w="13" w:type="dxa"/>
          <w:trHeight w:val="353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1F422D" w:rsidP="001F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  <w:r w:rsidR="003E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9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арматуры с пов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шением класса герм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тичности на водопр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водной сети технич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воды протяженн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28,5 км</w:t>
            </w:r>
            <w:r w:rsidR="0030462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04624" w:rsidRPr="003C4D5E" w:rsidRDefault="00304624" w:rsidP="00582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(КП) КП-2 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движка (К) К-13 Ду 1000 мм, КП-3 К-19 Ду 1000 мм, КП-5 К-33 Ду 1000 мм, КП-6 К-42 Ду 1000 мм, КП-6 К-43 Ду 1000 мм, КП-2 К-10 Ду 1000 мм, КП-2 К-11 Ду 1000 мм, КП-2 К-12 Ду 1000 мм, КП-6 К-40 Ду 1000 мм, КП-5 К-34 Ду 1000 мм, КП-5 К-36 Ду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 мм; КП-3 К-16 Ду 1000 мм, КП-3 К-17 Ду 1000 мм, КП-3 К-18 Ду 1000 мм; КП-4 К-23 Ду 1000 мм, КП-4 К-25 Ду 1000 мм, КП-3 К-15 Ду 1000 мм; Ду 1000 мм – 6 шт.</w:t>
            </w: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9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Из-за неплотного прил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гания дисков к уплотн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поверхностям, негерметичного сальник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вого уплотнения задвижек происходят потери воды через шток. 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Коррозия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поверхности корпусов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болтовых соединениях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увеличения срока службы, снижения износа запорной арматуры,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кращения утечек (потерь) на водопроводных сетях технической воды, уменьшения количества перерывов в подаче те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воды необход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провести модерниз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цию запорной арматуры с классом герметичности с С,Д на А,В.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камера (КП) КП-2 задвижка (К) К-13 Ду 1000 мм, КП-3 К-19 Ду 1000 мм, КП-5 К-33 Ду 1000 мм, КП-6 К-42 Ду 1000 мм, КП-6 К-43 Ду 1000 мм, КП-2 К-10 Ду 1000 мм, КП-2 К-11 Ду 1000 мм, КП-2 К-12 Ду 1000 мм, КП-6 К-40 Ду 1000 мм, КП-5 К-34 Ду 1000 мм, КП-5 К-36 Ду 1000 мм; КП-3 К-16 Ду 1000 мм, КП-3 К-17 Ду 1000 мм, КП-3 К-18 Ду 1000 мм;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КП-4 К-23 Ду 1000 мм, КП-4 К-25 Ду 1000 мм, КП-3 К-15 Ду 1000 мм; Ду 1000 мм – 6 шт.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C5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6 115,63</w:t>
            </w:r>
          </w:p>
        </w:tc>
      </w:tr>
      <w:tr w:rsidR="001F422D" w:rsidRPr="003C4D5E" w:rsidTr="003B200D">
        <w:trPr>
          <w:gridAfter w:val="1"/>
          <w:wAfter w:w="13" w:type="dxa"/>
          <w:trHeight w:val="905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кгс/см2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61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2E1" w:rsidRDefault="005822E1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 гермети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2E1" w:rsidRDefault="005822E1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2E1" w:rsidRDefault="005822E1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2E1" w:rsidRDefault="005822E1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2E1" w:rsidRDefault="005822E1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58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252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240272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7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гасителя  гидравлического удара в камере гашения № 2 на водоводе технич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ской воды №2 берег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вой насосной станции ул. Набережная, 50 протяженностью 0,1  км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140" w:rsidRPr="003C4D5E" w:rsidRDefault="001F422D" w:rsidP="0077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удары и сопровождающие их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процессы часто становятся причиной ра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рушения трубопроводов, арматуры, поломки нас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или других нарушений нормальной эксплуатации установок.</w:t>
            </w:r>
            <w:r w:rsidR="0058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старого гасителя составляет 70%. Отмечается ускоренный износ рабочих поверхн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 клапанной пары, что существенно снижает до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говечность устройства в целом. Гаситель работает с вибрацией. В летнее время на правом водоводе технической воды Ду1200мм происходят скачки давления. В связи с чем увеличивается вер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ятность вывода запорных устройств из строя,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никновения аварийных ситуаций на водоводе. Установка  нового гасит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гидравлических ударов ГУП-350 с улучшенными техническими характер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стиками взамен старого гасителя ГУ-350.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Новый гаситель более чувствителен, срабатыв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идет быстрее при да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диапазонах: при да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7,0 кгс/см² время сброса потока уменьшае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 15 до 8 секунд, а так же позволит сэкономить  до 1000 м³ воды при ка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срабатывании, ввиду кардинально отличающ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гося принципа работы от предыдущего. Габаритные размеры у нового гасителя меньше, чем у предыд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что значительно облегчает обслуживание прибора.</w:t>
            </w:r>
            <w:r w:rsidR="003E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данного мер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приятия </w:t>
            </w:r>
            <w:r w:rsidR="003E7C32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снизиться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водовода технической воды Ду-1200 мм с 70% до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68,9%, гаситель гидравл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ударов защищает водовод, арматуру и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сосную станцию при ги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равлическом ударе, пов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сится надежность и бесп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ребойность холодного водоснабжения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75C" w:rsidRPr="003C4D5E" w:rsidRDefault="001F422D" w:rsidP="00E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водоводе техн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воды №2 береговой насосной станции, ул. Наб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режная, 50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7,0 кгс/см2 время ср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сек.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138" w:rsidRDefault="00772138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F422D" w:rsidRPr="003C4D5E" w:rsidTr="003B200D">
        <w:trPr>
          <w:gridAfter w:val="1"/>
          <w:wAfter w:w="13" w:type="dxa"/>
          <w:trHeight w:val="4944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довода ТВ,%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33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324BA9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624" w:rsidRPr="003C4D5E" w:rsidRDefault="00304624" w:rsidP="0030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запо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ной арматуры Ду 200-800 мм на водопрово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ных сетях хозпитьевой воды протяженностью 0,3 км, ул. Восточная, 25 на ВОС в контак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ных осветлителях (КО) КО-2, КО-8: Ду250 – 2шт, Ду300 – 2шт, Ду500 – 2шт, Ду200 – 1шт; КО-16, КО-17: Ду250–2шт, Ду300-2шт, Ду500–2шт, Ду200–1шт; </w:t>
            </w:r>
          </w:p>
          <w:p w:rsidR="00304624" w:rsidRPr="003C4D5E" w:rsidRDefault="00304624" w:rsidP="00304624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КО-6, КО-3: Ду250 – 2 шт, Ду300 – 2 шт, Ду500 – 2шт, Ду200 – 1шт)</w:t>
            </w:r>
          </w:p>
          <w:p w:rsidR="001F422D" w:rsidRPr="003C4D5E" w:rsidRDefault="001F422D" w:rsidP="0030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E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Чугунные фланцевые 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творы, задвижки (запо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устройства) устано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лены на водоочистных сооружениях (ВОС) 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1992 году  –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момента ввода в эксплуатацию.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процессе эксплуатации на уплотнительных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верхностях задвижек 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разовались задиры и цар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пины, на корпусе  – корр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зия. Из-за неплотного прилегания дисков к 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лотнительным поверхн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стям, негерметичного сальникового уплотнения происходят потер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воды через шток.</w:t>
            </w:r>
            <w:r w:rsidR="009B514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Работоспособность запо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арматуры  с условным давлением 10кгс/см2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 чем у запорной арм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с условным давлен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8 кгс/см2. У них выше показатели герметичности и прочности, бесперебо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работы. Применение дистанционного управл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электроприводами  позволяет автоматизир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процесс по открыв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 закрыванию запо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арматуры большого диаметра, облегчить труд обслуживающего перс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  <w:r w:rsidR="009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выпо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мероприятия сн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зится износ запорной 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матуры с 76,5% до 73,2%,  сократятся утечки (пот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ри) на водоочистных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оружениях, уменьшится количество перерывов в подаче холодной питьевой воды, повысится наде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 бесперебойность холодного водоснабж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  <w:r w:rsid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426EE8" w:rsidP="004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водопроводных сетях хозпитьевой воды на 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одоочис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Восточная, 25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шт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200,250,300,500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200,250,300,500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2017 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2023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3A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3 886,07   </w:t>
            </w:r>
          </w:p>
        </w:tc>
      </w:tr>
      <w:tr w:rsidR="001F422D" w:rsidRPr="003C4D5E" w:rsidTr="003B200D">
        <w:trPr>
          <w:gridAfter w:val="1"/>
          <w:wAfter w:w="13" w:type="dxa"/>
          <w:trHeight w:val="1652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кгс/см2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086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 гермети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10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240272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E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E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AA255B" w:rsidP="00AA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арматуры  Ду 150-800 мм на 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одопрово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хозпитьевой воды протяженностью 124,3 км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255B" w:rsidRPr="003C4D5E" w:rsidRDefault="00AA255B" w:rsidP="00AA2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без № ул. Промы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ленная 20 Ду250 мм, ВК-13 ул. 10 Пятилетки 47 Ду200, ВК-45 ул. 10 Пятилетки 76 Ду600, ВК-5 ул. Советская 61 Ду150, ВК без №  ул. Промышленная 97 Ду250, ВК-15 ул. В.Интернац-ов 35 Ду200, ВК без № ул. Промышленная 49 Ду500;</w:t>
            </w:r>
          </w:p>
          <w:p w:rsidR="00AA255B" w:rsidRPr="003C4D5E" w:rsidRDefault="00AA255B" w:rsidP="00AA2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ВК-23 ул. Строителей 46 Ду200 мм, ВК-49 ул. 10 Пятилетки 56 Ду200 мм, ВК-4 ул. Винокур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105 Ду300 мм, ВК-1 ул. Винокурова 113 Ду300 мм, ВК-85 ул. Гидростроителей 7 Ду300 мм, ВК-14 ул. Восточная 11 Ду200 мм;</w:t>
            </w:r>
          </w:p>
          <w:p w:rsidR="00AA255B" w:rsidRPr="003C4D5E" w:rsidRDefault="00AA255B" w:rsidP="00AA2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ВК-29 ул. Гидростро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8 Ду200 мм, ВК-57 ул. Винокурова 18 Ду300 мм, ВК-40 ул. Терешковой 17 Ду150 мм, ВК-28 ул. Винок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r w:rsidR="000F36B0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 Ду200, ВК-31 ул. Гидростроителей 14 Ду250 мм, ВК-46 ул. Пионерская 11 Ду600 мм;</w:t>
            </w:r>
          </w:p>
          <w:p w:rsidR="00AA255B" w:rsidRPr="003C4D5E" w:rsidRDefault="00AA255B" w:rsidP="00AA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ВК-9, ВК-10, ВК-11 ул. Советская (верхнее кольцо) Ду600 мм, ВК-14 ул. 10 Пятилетки 32 Ду150 мм, ВК-16 ул. Терешковой 16 Ду150 мм, камера учета Хле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завода ул. Промышле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Ду250 мм, ул.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мышленная на террит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УМ-3 Ду500 мм, ул. Промышленная (ввод №1 ТЭЦ-3) Ду500 мм.)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24BA9" w:rsidRDefault="001F422D" w:rsidP="0032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Из-за негерметичного сальникового уплотнения задвижек происходят п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 воды через шток. Сильная коррозия на фланцах, болтовых соед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нениях, на поверхности корпусов задвижек. В св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этим  путем замены: задвижек чугунных  фла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цевых  условным давлен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 Ру 6 кгс/см2 на  Ру10 кгс/см2,  Ру16 кгс/см2,  клиновые с выдвижным  на затворы дисковые. Дисковый затвор один из современных и прогре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сивных типов запорной арматуры, находящий все большее применение для водоснабжения. Он ко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пактен по сравнению с задвижкой. Имеется также возможность использовать его в качестве регул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рующей армату</w:t>
            </w:r>
            <w:r w:rsidR="00B80C0F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ры. </w:t>
            </w:r>
            <w:r w:rsidR="00B80C0F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отличие затвора дискового от задвижки заключается в том, что в первом запорном устро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клапан представлен диском, который вращае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вокруг своей оси. Во втором – перемещается вверх-вниз или вправо-влево перпендикулярно потоку. Затвор дисковый позволяет более операти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полностью открыть или закрыть поток. Задвижка требует больше времени на полное открытие или закрытие потока. Диск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затворы, в отличие от задвижек, не нуждаются в регулярном техническом обслуживании, смазке и т.п. в течение всего п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риода эксплуатации. В качестве профилактич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осмотра в период эксплуатации затвора можно периодически ос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ществлять полный пов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 диска затвора – от полностью открытого до полностью закрытого с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и обратно, пери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 проверять все элементы крепежа пов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ротного рычага (ручки) 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 их беспр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пятственного отвинчив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завинчивания, уд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стоверяться в безупречной герметичности дискового затвора в области фланц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поверхностей и шейки корпуса (вала</w:t>
            </w:r>
            <w:r w:rsidR="00B80C0F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запорной 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матуры  с условным да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10кгс/см2 выше чем у запорной арматуры с условным давлением 6 кгс/см2. У них выше пок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затели герметичности и прочности, бесперебойной работы, наработ</w:t>
            </w:r>
            <w:r w:rsidR="00B80C0F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(на отказ).</w:t>
            </w:r>
            <w:r w:rsidR="00B80C0F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запорной арматуры с увеличенным диаметром позволяет 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ключить  переходы при монтаже задвижек, тем самым сужать внутренний проход трубопроводов</w:t>
            </w:r>
            <w:r w:rsid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24BA9" w:rsidRDefault="00426EE8" w:rsidP="003E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водопроводной сети хозпитьевой воды в</w:t>
            </w:r>
            <w:r w:rsidR="001F422D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водопрово</w:t>
            </w:r>
            <w:r w:rsidR="001F422D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F422D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колодцах (в камерах):</w:t>
            </w:r>
          </w:p>
          <w:p w:rsidR="001F422D" w:rsidRPr="00324BA9" w:rsidRDefault="001F422D" w:rsidP="003E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•ВК без № ул. 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мышленная, 20 Ду 250 мм, ВК-13 ул. 10 Пятилетки, 47 Ду 200 мм, ВК-45 ул. 10 Пятилетки, 76 Ду 600 мм, ВК-5 ул. Советская, 61 Ду 150 мм, ВК без №  ул. Промышленная, 97 Ду 250 мм, ВК-15 ул. В.Интернационалистов, 35 Ду 200 мм, ВК без № ул. 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мышленная, 49 Ду 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 мм;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 ВК-23 ул. Стро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46 Ду 200 мм, ВК-49 ул. 10 Пят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летки, 56 Ду 200 мм, ВК-4 ул. Винокур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105 Ду 300 мм, ВК-1 ул. Винокур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113 Ду 300 мм, ВК-85 б-р Гидр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7 Ду 300 мм, ВК-14 ул. Восточная, 11 Ду 200 мм;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ВК-29 б-р Гидр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8 Ду 200 мм, ВК-57 ул. Винокурова, 18 Ду 300 мм, ВК-40 ул. Терешковой, 17 Ду 150 мм, ВК-28 ул. Винокурова, 83 Ду 200 мм, ВК-31 б-р Гидростроителей, 14 Ду 250 мм, ВК-46 ул. Пионерская, 11 Ду 600 мм;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ВК-9, ВК-10, ВК-11 ул. Советская (верхнее кольцо) Ду 600 мм, ВК-14 ул. 10 Пятилетки, 32 Ду 150 мм, ВК-16 ул. Терешковой, 16 Ду 150 мм, камера уч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Хлебзавод ул. Промышленная Ду 250 мм, ул. 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мышленная на те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ритории УМ-3 Ду 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 мм, ул. 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мышленная (ввод №1 ТЭЦ-3) Ду 500 мм;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43шт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метр,мм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150,200,250,300,500,600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150,200,250,300,500,600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17 875,96   </w:t>
            </w:r>
          </w:p>
        </w:tc>
      </w:tr>
      <w:tr w:rsidR="001F422D" w:rsidRPr="003C4D5E" w:rsidTr="003B200D">
        <w:trPr>
          <w:gridAfter w:val="1"/>
          <w:wAfter w:w="13" w:type="dxa"/>
          <w:trHeight w:val="187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кгс/см2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494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 гермети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9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76C" w:rsidRPr="00324BA9" w:rsidRDefault="001F422D" w:rsidP="001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контак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осветлителей КО с заменой дренажных труб, загрузочного м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териала, питающих к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белей к электроприв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дам, запорной армат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расходомеров на хозпитьевом водопр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воде, протяженностью 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 км на ВОС, ул. Во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точная,25</w:t>
            </w:r>
            <w:r w:rsidR="0019776C"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(КО-15;КО-17, КО-6;КО-7, КО-10;</w:t>
            </w:r>
          </w:p>
          <w:p w:rsidR="0019776C" w:rsidRPr="00324BA9" w:rsidRDefault="0019776C" w:rsidP="001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КО-8, КО-9;КО-5, КО-4;КО-3, КО-2)</w:t>
            </w:r>
          </w:p>
          <w:p w:rsidR="001F422D" w:rsidRPr="00324BA9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B80C0F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олная модернизация стальной перфорирова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трубчатой дренажно-распределительной сист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на полиэтиленовые ПЭ щелеванные трубы позв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исключить влияние данной системы на орг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нолептические свойства воды, т.е. качество под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ваемой воды остается 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стоянным, т.к. ПЭ трубы не коррозируют и препя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ствуют всем видам обра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тания, как химическим, так и бактериологическим, что позволяет избежать вторичных загрязнений. Неизменной остается пр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пускная способность тр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в течение всего срока эксплуатации. Отсутствие отложений солей в трубах гарантирует стабильную работу КО без ремонтов данной системы практич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на протяжении 10 лет. Для передачи и распред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электрического тока взамен силового кабеля ВВА (алюминиевого) б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 использоваться ВВГ (медный), который более прочен на разрыв и изгиб, стоек к агрессивным х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веществам.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контактных 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ветлителях 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питьевом водопр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 на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ВОС, ул. Восточная,25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ветлители – 11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сп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собность м3/ч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17 006,31   </w:t>
            </w:r>
          </w:p>
        </w:tc>
      </w:tr>
      <w:tr w:rsidR="001F422D" w:rsidRPr="003C4D5E" w:rsidTr="003B200D">
        <w:trPr>
          <w:gridAfter w:val="1"/>
          <w:wAfter w:w="13" w:type="dxa"/>
          <w:trHeight w:val="97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006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2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 электр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2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32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медные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986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автом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тизированного ко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плекса дозирования флокулянта в блоке контактных осветлит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лей (БКО) на ВОС на хозпитьевом водопр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воде, протяженностью 0,3 км, ул. Восточная, 25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2A53D1" w:rsidP="002A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проводится с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22D"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воды. Управление процессами после моде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полностью будет автоматизировано и будет управляться с пульта 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чальника смены, куда б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 выведены все пар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метры. Модернизация улучшает надежность и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бесперебойность подачи флокулянта и процесс св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зывания с другими реаге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при водоподготовке, т.к. в процессе обработки воды изменяется качес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и количественный состав загрязнений с 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стороны, и с другой стороны - концентрации рабочих растворов реаге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Модернизация уст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 в этих сложных 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ловиях позволяет качес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 и надежно подде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живать заданные дозы реагентов.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блоке контактных осветлителей (БКО) на ВОС 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хозпит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евом водопроводе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Восточная,25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управл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кач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ветления воды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матическое управл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уху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ветления воды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Управл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 проце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сами после модерниз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полн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стью будет автомат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зировано и будет управляться с пульта начальника 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смены, куда будут выв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дены все параметры. Модерниз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ция улу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шает 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дежность и беспер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бойность подачи флокулянта и процесс связывания с другими реагентами при вод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подготовке, т.к. в пр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цессе обр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ботки воды изменяется качестве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и к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личестве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состав загрязнений с одной стороны, и с другой стороны - концентр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раб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чих раств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 реаге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тов, позв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ляет кач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ственно и надежно поддерж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вать зада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2A5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ные дозы реагентов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A2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</w:t>
            </w:r>
            <w:r w:rsidR="00A23BEE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 </w:t>
            </w:r>
          </w:p>
        </w:tc>
      </w:tr>
      <w:tr w:rsidR="001F422D" w:rsidRPr="003C4D5E" w:rsidTr="003B200D">
        <w:trPr>
          <w:gridAfter w:val="1"/>
          <w:wAfter w:w="13" w:type="dxa"/>
          <w:trHeight w:val="3985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57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B822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B8225E" w:rsidRDefault="001F422D" w:rsidP="002C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Модернизация запо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ной арматуры Ду 800,1000, мм в маши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ном отделении, камере переключений и  кам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ре врезок на БНС, ул. Набережная,50:</w:t>
            </w:r>
          </w:p>
          <w:p w:rsidR="002C7F08" w:rsidRPr="00B8225E" w:rsidRDefault="002C7F08" w:rsidP="002C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 xml:space="preserve">Ду 800 – поз. 5Нз, 4Нз; </w:t>
            </w:r>
          </w:p>
          <w:p w:rsidR="002C7F08" w:rsidRPr="00B8225E" w:rsidRDefault="002C7F08" w:rsidP="002C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 xml:space="preserve">Ду 800 – поз. 1Нз, 2Нз; </w:t>
            </w:r>
          </w:p>
          <w:p w:rsidR="002C7F08" w:rsidRPr="00B8225E" w:rsidRDefault="002C7F08" w:rsidP="002C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Ду 1000 – поз. Д-46, Д-47</w:t>
            </w:r>
          </w:p>
          <w:p w:rsidR="001F422D" w:rsidRPr="00B822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25E" w:rsidRPr="00B8225E" w:rsidRDefault="001F422D" w:rsidP="00D1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машинном отделении береговой насосной ста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позиции 1Нз, 2Нз 4Нз, 5Нз на нагнетающих трубопроводах агрегатов установлены задвижки Ду 800 Ру 16 кгс/см² тип 30с941нж. Данные з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движки установлены в 1992 г. и имеют низкий крутящий момент - 2500Н, в следствии чего из-за в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сокой нагрузки на привод происходит их выход из строя, что не обеспечивает своевременные переходы на резервные агрегаты в аварийных ситуациях. Класс герметичности да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задвижек G по ГОСТ 54808-2011. Данные з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движки имеют протечку до 96 см³/мин. При пров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ремонтных работ на агрегатах происходит сброс воды до 12,5 м³ за один ремонт. Так как н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сосная станция не имеет естественного отвода сточных вод, кроме как дренажных насосов, пр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исходит подтопление н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сосной станции и нагрузка на ее дренажную систему. В связи с этим необход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провести модерниз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данных задвижек на 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 800 Ру 25 кгс/см² с б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высоким классом ге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метичности «А» или «В». 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8225E" w:rsidRPr="00B8225E" w:rsidRDefault="001F422D" w:rsidP="00B82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камере врезок на линии технической воды берег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насосной станции по позиции Д-46 и Д-47 уст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новлены задвижки Ду 1000 Ру 10 кгс/см² тип 30ч930бр. Данные з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движки установлены в 1992 г. и имеют низкий крутящий момент -1500Н, в следствии чего из-за в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сокой нагрузки на привод при рабочем давлении 9,0  кгс/см² происходит их выход из строя, при пр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 ремонтных раб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тах.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B8225E" w:rsidRDefault="00426EE8" w:rsidP="004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машинном отд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лении, камере пер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25E">
              <w:rPr>
                <w:rFonts w:ascii="Times New Roman" w:hAnsi="Times New Roman" w:cs="Times New Roman"/>
                <w:sz w:val="20"/>
                <w:szCs w:val="20"/>
              </w:rPr>
              <w:t>ключений и  камере врезок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ерегов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насосн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</w:t>
            </w: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Набережная, 50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B822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B822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800; 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800; 1000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E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7 384,56   </w:t>
            </w:r>
          </w:p>
        </w:tc>
      </w:tr>
      <w:tr w:rsidR="001F422D" w:rsidRPr="003C4D5E" w:rsidTr="003B200D">
        <w:trPr>
          <w:gridAfter w:val="1"/>
          <w:wAfter w:w="13" w:type="dxa"/>
          <w:trHeight w:val="112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кгс/см2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16;10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25;16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002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 гермети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260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422D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шкафа комплектной автомат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ки (ШКА) на береговой насосной  станции 1 подъема  (БНС), ул. Набережная,50 на тр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бопроводе технической воды, протяженностью 0,1км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F23A7F" w:rsidP="00F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 комплектной авт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 (далее ШКА) обеспечивает контроль, учет и передачу данных  технологического проце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береговой насосной станции на компьютер машиниста насосных у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тановок и диспетчерский пункт ОСП ВКХ МУП «КС г. Новочебоксарска». 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Данная система изгото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 в 2003 г. Срок её службы 10 лет. Оборуд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входящее в данную систему, на данный м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 не выпускается. Ча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тичная  или поэтапная замена оборудования 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возможна в виду их нес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вместимости в технич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и программном обеспечении. Выход из строя одного из комп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 данного шкафа ведет к отсутствию 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по технолог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процессу и по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остановке береговой насосной станции. Да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шкаф не обеспечивает автоматизацию технол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F23A7F" w:rsidP="00F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помещении опер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на б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ерег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="00426EE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подъема (БНС)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трубопр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 технической воды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 50</w:t>
            </w:r>
            <w:r w:rsidR="00B0342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точности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0,5  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1 847,65   </w:t>
            </w:r>
          </w:p>
        </w:tc>
      </w:tr>
      <w:tr w:rsidR="001F422D" w:rsidRPr="003C4D5E" w:rsidTr="003B200D">
        <w:trPr>
          <w:gridAfter w:val="1"/>
          <w:wAfter w:w="13" w:type="dxa"/>
          <w:trHeight w:val="396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2D" w:rsidRPr="002A53D1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2A53D1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перебо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п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тания, не обеспеч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авт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матизир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ванного процесса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2A53D1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то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учет перекач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ваемой в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ды, за счет увеличения спектра аналоговых сигналов ,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обеспечит беспер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бойную автоно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раб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ШКА,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возмо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ключения спектра дополн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целях автоматиз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техн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оборудов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выс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ковольтного оборудов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берег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насо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ста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469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704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F23A7F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F422D" w:rsidRPr="00F23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микр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фильтров  на водоотч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стных сооружениях (ВОС) на сети технич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ского водопровода, протяженностью 0,2 км, от БНС до ул. Восто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ная, 25.  (модернизация микрофильтров: МФ-5, МФ-1, МФ-4, МФ-3, МФ-2)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Микрофильтр барабанн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типа (МФ) используе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для предварительной очистки поверхностных вод, содержащих планктон и плавающих веществ.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Модернизация микр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фильтров позволяет 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вышения надежности и  непрерывного  вращения барабана через который фильтруется сырая вода и насыщается дополнител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воздухом для лучшего окисления загрязнений при дальнейшей обрабо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воды. Модифицирова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МФ увеличивает срок его эксплуатации путем использования улучше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конструктивных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в части привода механизма вращения с использованием цепной передачи.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цепной пер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для вращения бар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 МФ  увеличивает на 20% межремонтный цикл (с 5 лет до 6 лет)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Водоочистные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оружения, ул.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точная,25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монтный цикл,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8A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12 729,31   </w:t>
            </w: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 работы очистки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ухудшение надежности и прерыв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стость вращения барабанов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надежности и  непр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рывного  вращения барабана, применение цепной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редачи для вращения барабана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73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69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22D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F422D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автом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тизированного ко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плекса дозирования гипохлорита натрия (ГН)  с подключением к АСУТП на ВОС,  на хозпитьевом водопр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воде, протяженностью 0,3 км, ул. Восточная, 25</w:t>
            </w: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66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Действующая система изготовлена 20.06.2008 г. Срок её службы 8 лет. Оборудование, входящее в данную систему, на да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момент не выпускае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ся. Частичная или поэта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замена оборудования невозможна в виду их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совместимости в технич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и программном обеспече</w:t>
            </w:r>
            <w:r w:rsidR="00667A6A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нии;</w:t>
            </w:r>
            <w:r w:rsidR="00667A6A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АКД </w:t>
            </w:r>
            <w:r w:rsidRP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действует автономно из-за отсутствия связи с общей АСУТП </w:t>
            </w:r>
            <w:r w:rsidR="002A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ВОС, что исключает автомат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поддерживания дозы реагента от прихода сырой воды. Коррект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доз вводится в ру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режиме по технол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гическому коэффициенту.</w:t>
            </w:r>
          </w:p>
          <w:p w:rsidR="00667A6A" w:rsidRPr="003C4D5E" w:rsidRDefault="00667A6A" w:rsidP="0066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реализации: сниж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уровня износа.                                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внедрение программы совместимое с сущес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АСУ ТП ВОС;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замена контроллеров и модулей передачи сигн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на современные с улучшенными характер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стиками</w:t>
            </w:r>
          </w:p>
          <w:p w:rsidR="00667A6A" w:rsidRPr="003C4D5E" w:rsidRDefault="00667A6A" w:rsidP="0066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A6A" w:rsidRPr="003C4D5E" w:rsidRDefault="00667A6A" w:rsidP="002A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дейс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АСУТП</w:t>
            </w:r>
            <w:r w:rsidR="002A53D1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ВОС, что позволяет использ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существующие ра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ходомеры на водоводах сырой воды для автомат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поддержания д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зировки гипохлорита н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трия, что ведет снижению расхода ГН на 5%, т.е. ориентировочно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8-10 т в год.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Водоочистные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оружения, ул.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точная,25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гипохл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рида в год, тонн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8,5-10,5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0A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2 388,92   </w:t>
            </w:r>
          </w:p>
        </w:tc>
      </w:tr>
      <w:tr w:rsidR="001F422D" w:rsidRPr="003C4D5E" w:rsidTr="003B200D">
        <w:trPr>
          <w:gridAfter w:val="1"/>
          <w:wAfter w:w="13" w:type="dxa"/>
          <w:trHeight w:val="129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71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F422D"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1751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панелей  управления, автоматики и релейной защиты в щитовой БКО на ВОС, 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хозпитьевом вод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проводе, протяженн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стью 0,3 км</w:t>
            </w:r>
          </w:p>
          <w:p w:rsidR="001F422D" w:rsidRPr="003C4D5E" w:rsidRDefault="001F422D" w:rsidP="001751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ул. Восточная, 25</w:t>
            </w:r>
          </w:p>
          <w:p w:rsidR="001F422D" w:rsidRPr="003C4D5E" w:rsidRDefault="001F422D" w:rsidP="0017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975" w:rsidRDefault="00C52975" w:rsidP="00C5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 эксплуат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руется с 1992 года и физ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и морально устар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ло, Комплектующие давно сняты с производства.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службы оборудов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входящего в состав панелей управления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 от 10 до 20 лет. </w:t>
            </w:r>
          </w:p>
          <w:p w:rsidR="00C52975" w:rsidRDefault="00C52975" w:rsidP="00C5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выполнения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планируется:</w:t>
            </w:r>
          </w:p>
          <w:p w:rsidR="001F422D" w:rsidRPr="003C4D5E" w:rsidRDefault="001F422D" w:rsidP="00C5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замена панелей управл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автоматики и реле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 устаревшего открытого типа  на новые герметичные шкафы ко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управления, автом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и релейной защиты;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замена отслуживших свой срок эксплуатации местных пультов управл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БКО на новые ге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метичные;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замена силовых и ко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трольных алюминиевых кабелей на медные;</w:t>
            </w:r>
            <w:r w:rsidRP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интеграция АСУ ТП на контактных осветлителях БКО в общую АСУ ТП ВОС.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Водоочистные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оружения, ул.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точная,25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Панели управления запо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арматурами на контактных о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ветлителях (КО) общим количеством 20 шт. находятся в ЩСУ БКО и пульты управления в кол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17EB4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 36шт. в БКО.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управл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r w:rsidR="00C52975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пульты управл</w:t>
            </w:r>
            <w:r w:rsidR="00C52975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52975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A27EC3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управл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9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повыше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 эне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гопотре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ление;• низкая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дежность управления запорными арматурами при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мывке в автомат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жиме;•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сокая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жарная опасность  из-за чу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к пыли,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вышенной влажности и перепада темпер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9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качества промывки и очистки воды, сн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жение ра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мывных вод  от 5 до 10% с каждого контактного осветлителя (от 2,5 до 5,0 тыс. м3 в год).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22D" w:rsidRPr="003C4D5E" w:rsidRDefault="001F422D" w:rsidP="00A5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F422D" w:rsidRPr="003C4D5E" w:rsidTr="003B200D">
        <w:trPr>
          <w:gridAfter w:val="1"/>
          <w:wAfter w:w="13" w:type="dxa"/>
          <w:trHeight w:val="985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342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555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  <w:r w:rsidR="003E7C32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Модернизация автом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тизированной системы управления (АСУ)  во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духодувками в БКО на ВОС, на хозпитьевом водопроводе, прот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женностью 0,3 км,  ул. 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Восточная, 25</w:t>
            </w:r>
          </w:p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975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существующего ПЧ (из-за истекшего срока эксплуатации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новый с улучшенными характер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стиками и защитными функциями. 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п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озможность двухступенчатого выбора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частоты диста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 от начальника смены,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озможность 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воздуходувок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мую, без участия П;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втоматическое подде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заданного давления воздуха.</w:t>
            </w:r>
          </w:p>
          <w:p w:rsidR="001F422D" w:rsidRPr="003C4D5E" w:rsidRDefault="00A27EC3" w:rsidP="00A2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Частотный преобразов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(ПЧ) фирмы ООО «Веспер Автоматика» 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EI-7011-150Н расп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лагается в щитовой БКО водоочистных сооружений (ВОС).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ПЧ обслуживает воздуходувки №1, 2 в БКО.</w:t>
            </w:r>
            <w:r w:rsid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Дата изготовления ПЧ - декабрь 2003 г.</w:t>
            </w:r>
            <w:r w:rsidR="00C52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Срок службы ПЧ – 10 лет.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A770D7" w:rsidP="00A7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Водоочис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на хозпитьевом вод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проводе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Восто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ная,25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системы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92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ПЧ осущест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только от шкафа управления КША, ди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танционное управление с АРМ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чальника смены не реализов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Нет возможн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опер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изменения опорной частоты. Выбор опорной частоты осущест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только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конф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гуриров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строечных параметров ПЧ при помощи его пан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Отсутствует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можность запуска воздуход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№1, 2 без ПЧ (н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мую).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Отсутствует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можность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регулир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да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духа, под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 на контактные осветлит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92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улучшает технолог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дувки 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грузок ко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тактных осветлит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лей, сниж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нагрузку на электр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двигатели воздуход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до 20%, что соо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ветственно повышает срок эк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воздуход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A2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1 416,90</w:t>
            </w:r>
          </w:p>
        </w:tc>
      </w:tr>
      <w:tr w:rsidR="001F422D" w:rsidRPr="003C4D5E" w:rsidTr="003B200D">
        <w:trPr>
          <w:gridAfter w:val="1"/>
          <w:wAfter w:w="13" w:type="dxa"/>
          <w:trHeight w:val="143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991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7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2B5A49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F422D" w:rsidRPr="002B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2B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F422D" w:rsidRPr="002B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2B5A49" w:rsidRDefault="001F422D" w:rsidP="0017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Модернизация ко</w:t>
            </w: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прессоров в реагентном хозяйстве на ВОС, на хозпитьевом волопр</w:t>
            </w: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воде, протяженностью 0,3 км, ул. Восточная, 25</w:t>
            </w:r>
            <w:r w:rsidR="00175194" w:rsidRPr="002B5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5194" w:rsidRPr="002B5A49" w:rsidRDefault="00175194" w:rsidP="001751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поз. ВК-1, ВК-2, ВК-3, ВК-4;</w:t>
            </w:r>
          </w:p>
          <w:p w:rsidR="00175194" w:rsidRPr="002B5A49" w:rsidRDefault="00175194" w:rsidP="001751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49">
              <w:rPr>
                <w:rFonts w:ascii="Times New Roman" w:hAnsi="Times New Roman" w:cs="Times New Roman"/>
                <w:sz w:val="20"/>
                <w:szCs w:val="20"/>
              </w:rPr>
              <w:t>поз. ВК-5, ВК-6, ВК-7.</w:t>
            </w:r>
          </w:p>
          <w:p w:rsidR="00175194" w:rsidRPr="002B5A49" w:rsidRDefault="00175194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A2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на компрессоры ВК-6М1 с ВК-12М1 об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словлен использованием жидкого коагулянта вз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 комкового., который растворя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только при очень интенсивном барб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</w:t>
            </w:r>
            <w:r w:rsid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воздухом.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A770D7" w:rsidP="00A7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еагентно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хозяйс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одоочистны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на хозпитьевом вол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проводе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Восто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1F422D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ная,25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шт.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эл. двиг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кВт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A2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2 008,81</w:t>
            </w:r>
          </w:p>
        </w:tc>
      </w:tr>
      <w:tr w:rsidR="001F422D" w:rsidRPr="003C4D5E" w:rsidTr="003B200D">
        <w:trPr>
          <w:gridAfter w:val="1"/>
          <w:wAfter w:w="13" w:type="dxa"/>
          <w:trHeight w:val="249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Давление, атм.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81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19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руб/шт.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3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тек.чел/час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88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кап. чел/ч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1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3C4D5E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труб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подачи сырой воды Ду 400÷800 мм между очередями I и II линий контактных 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ветлителей (КО)  пр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тяженностью 60 м на ВОС, ул. Восточная, 25.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при реконструкции и плановой замене запорной армат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аварийной работе  необходимо вывести из работы (технологического процесса водоподготовки) КО в количестве 10 ед. При выполнении данных работ в будущем при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плановой замене запорной армат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аварийной работе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обходимо будет выводить из работы (технологич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процесса водопо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готовки) КО в количестве только 5 ед.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за счет уменьшения ди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метра труб с Ду 800÷400 мм до Ду 500÷250 мм сброс воды в 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канализацию при проведении ремон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 уменьшается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2,6 раза, без учета сброса воды с каналов очище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воды каждого ко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тактного осветлителя.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Водоочистные 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оружения, ул.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точная,25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 км</w:t>
            </w:r>
          </w:p>
        </w:tc>
        <w:tc>
          <w:tcPr>
            <w:tcW w:w="11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 водопо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 при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монтных  работах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2D" w:rsidRPr="003C4D5E" w:rsidRDefault="001F422D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•диаметр  труб Ду800÷400 в связи с этим бол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шое кол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сброса 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в кан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лизацию при пров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монтных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                •отключение на дл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время при ремонтных работах           •выведение при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монтных работах из работы (технол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водоподг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товки) КО в количес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 10 ед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C9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•диаметр  труб Ду500÷250 в связи с этим уменьшае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колич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сброса воды в 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нализацию при пров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дении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монтных 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        </w:t>
            </w:r>
          </w:p>
          <w:p w:rsidR="009161C9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повыш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наде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 по непреры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подаче сырой воды для очис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1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</w:t>
            </w:r>
          </w:p>
          <w:p w:rsidR="001F422D" w:rsidRPr="003C4D5E" w:rsidRDefault="001F422D" w:rsidP="009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•вывод из работы (технолог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водоподг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товки) КО в количестве только 5ед.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625,00   </w:t>
            </w:r>
          </w:p>
        </w:tc>
      </w:tr>
      <w:tr w:rsidR="001F422D" w:rsidRPr="003C4D5E" w:rsidTr="003B200D">
        <w:trPr>
          <w:gridAfter w:val="1"/>
          <w:wAfter w:w="13" w:type="dxa"/>
          <w:trHeight w:val="57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54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22D" w:rsidRPr="00A27EC3" w:rsidRDefault="00CB44AA" w:rsidP="003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E7C32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1F422D" w:rsidRPr="00A2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труб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проводов подачи сырой воды Ду 400÷800 мм между очередями III и IV линий контактных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осветлителей (КО)  протяженностью 60 м на ВОС, ул. Восточная, 25.</w:t>
            </w: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625,00   </w:t>
            </w: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78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61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D" w:rsidRPr="003C4D5E" w:rsidRDefault="001F422D" w:rsidP="0024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679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917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Наработка до отказа, час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300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час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,лет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22D" w:rsidRPr="003C4D5E" w:rsidTr="003B200D">
        <w:trPr>
          <w:gridAfter w:val="1"/>
          <w:wAfter w:w="13" w:type="dxa"/>
          <w:trHeight w:val="253"/>
        </w:trPr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A5" w:rsidRPr="003C4D5E" w:rsidTr="003B200D">
        <w:trPr>
          <w:gridAfter w:val="1"/>
          <w:wAfter w:w="13" w:type="dxa"/>
          <w:trHeight w:val="159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5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Итого по группе </w:t>
            </w:r>
            <w:r w:rsidR="00C8673F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4054A5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54A5" w:rsidRPr="003C4D5E" w:rsidRDefault="000D797F" w:rsidP="00FF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169569,18</w:t>
            </w:r>
          </w:p>
        </w:tc>
      </w:tr>
      <w:tr w:rsidR="001F422D" w:rsidRPr="003C4D5E" w:rsidTr="003B200D">
        <w:trPr>
          <w:gridAfter w:val="29"/>
          <w:wAfter w:w="15775" w:type="dxa"/>
          <w:trHeight w:val="159"/>
        </w:trPr>
        <w:tc>
          <w:tcPr>
            <w:tcW w:w="26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F422D" w:rsidRPr="003C4D5E" w:rsidTr="003B200D">
        <w:trPr>
          <w:gridAfter w:val="1"/>
          <w:wAfter w:w="13" w:type="dxa"/>
          <w:trHeight w:val="181"/>
        </w:trPr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3C4D5E" w:rsidRDefault="001F422D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22D" w:rsidRPr="0060283A" w:rsidRDefault="004D51F1" w:rsidP="00D7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D51F1" w:rsidRPr="0060283A" w:rsidRDefault="004D51F1" w:rsidP="0004435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83A" w:rsidRDefault="00044351" w:rsidP="0004435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83A">
        <w:rPr>
          <w:rFonts w:ascii="Times New Roman" w:hAnsi="Times New Roman" w:cs="Times New Roman"/>
          <w:sz w:val="26"/>
          <w:szCs w:val="26"/>
        </w:rPr>
        <w:t>е) в разделе «</w:t>
      </w:r>
      <w:r w:rsidRPr="0060283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0283A">
        <w:rPr>
          <w:rFonts w:ascii="Times New Roman" w:hAnsi="Times New Roman" w:cs="Times New Roman"/>
          <w:sz w:val="26"/>
          <w:szCs w:val="26"/>
        </w:rPr>
        <w:t>. ПЕРЕЧЕНЬ МЕРОПРИЯТИЙ ПРОГРАММЫ, РЕАЛИЗУЕМЫХ В СФЕРЕ ХОЛОДНОГО ВОДОСНА</w:t>
      </w:r>
      <w:r w:rsidRPr="0060283A">
        <w:rPr>
          <w:rFonts w:ascii="Times New Roman" w:hAnsi="Times New Roman" w:cs="Times New Roman"/>
          <w:sz w:val="26"/>
          <w:szCs w:val="26"/>
        </w:rPr>
        <w:t>Б</w:t>
      </w:r>
      <w:r w:rsidRPr="0060283A">
        <w:rPr>
          <w:rFonts w:ascii="Times New Roman" w:hAnsi="Times New Roman" w:cs="Times New Roman"/>
          <w:sz w:val="26"/>
          <w:szCs w:val="26"/>
        </w:rPr>
        <w:t>ЖЕНИЯ В 2015-2023 ГОДАХ»  групп</w:t>
      </w:r>
      <w:r w:rsidR="00E42FA1" w:rsidRPr="0060283A">
        <w:rPr>
          <w:rFonts w:ascii="Times New Roman" w:hAnsi="Times New Roman" w:cs="Times New Roman"/>
          <w:sz w:val="26"/>
          <w:szCs w:val="26"/>
        </w:rPr>
        <w:t>у</w:t>
      </w:r>
      <w:r w:rsidRPr="0060283A">
        <w:rPr>
          <w:rFonts w:ascii="Times New Roman" w:hAnsi="Times New Roman" w:cs="Times New Roman"/>
          <w:sz w:val="26"/>
          <w:szCs w:val="26"/>
        </w:rPr>
        <w:t xml:space="preserve"> </w:t>
      </w:r>
      <w:r w:rsidR="00E42FA1" w:rsidRPr="0060283A">
        <w:rPr>
          <w:rFonts w:ascii="Times New Roman" w:hAnsi="Times New Roman" w:cs="Times New Roman"/>
          <w:sz w:val="26"/>
          <w:szCs w:val="26"/>
        </w:rPr>
        <w:t>3</w:t>
      </w:r>
      <w:r w:rsidRPr="0060283A">
        <w:rPr>
          <w:rFonts w:ascii="Times New Roman" w:hAnsi="Times New Roman" w:cs="Times New Roman"/>
          <w:sz w:val="26"/>
          <w:szCs w:val="26"/>
        </w:rPr>
        <w:t xml:space="preserve"> мероприятий Программы дополнить подпункт</w:t>
      </w:r>
      <w:r w:rsidR="00974E7E" w:rsidRPr="0060283A">
        <w:rPr>
          <w:rFonts w:ascii="Times New Roman" w:hAnsi="Times New Roman" w:cs="Times New Roman"/>
          <w:sz w:val="26"/>
          <w:szCs w:val="26"/>
        </w:rPr>
        <w:t>а</w:t>
      </w:r>
      <w:r w:rsidRPr="0060283A">
        <w:rPr>
          <w:rFonts w:ascii="Times New Roman" w:hAnsi="Times New Roman" w:cs="Times New Roman"/>
          <w:sz w:val="26"/>
          <w:szCs w:val="26"/>
        </w:rPr>
        <w:t>м</w:t>
      </w:r>
      <w:r w:rsidR="00974E7E" w:rsidRPr="0060283A">
        <w:rPr>
          <w:rFonts w:ascii="Times New Roman" w:hAnsi="Times New Roman" w:cs="Times New Roman"/>
          <w:sz w:val="26"/>
          <w:szCs w:val="26"/>
        </w:rPr>
        <w:t>и</w:t>
      </w:r>
      <w:r w:rsidRPr="0060283A">
        <w:rPr>
          <w:rFonts w:ascii="Times New Roman" w:hAnsi="Times New Roman" w:cs="Times New Roman"/>
          <w:sz w:val="26"/>
          <w:szCs w:val="26"/>
        </w:rPr>
        <w:t>, указанным</w:t>
      </w:r>
      <w:r w:rsidR="00974E7E" w:rsidRPr="0060283A">
        <w:rPr>
          <w:rFonts w:ascii="Times New Roman" w:hAnsi="Times New Roman" w:cs="Times New Roman"/>
          <w:sz w:val="26"/>
          <w:szCs w:val="26"/>
        </w:rPr>
        <w:t>и</w:t>
      </w:r>
      <w:r w:rsidRPr="0060283A">
        <w:rPr>
          <w:rFonts w:ascii="Times New Roman" w:hAnsi="Times New Roman" w:cs="Times New Roman"/>
          <w:sz w:val="26"/>
          <w:szCs w:val="26"/>
        </w:rPr>
        <w:t xml:space="preserve"> в таблице, следующего содержания:</w:t>
      </w:r>
    </w:p>
    <w:p w:rsidR="004D51F1" w:rsidRPr="0060283A" w:rsidRDefault="004D51F1" w:rsidP="0004435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83A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5877" w:type="dxa"/>
        <w:tblInd w:w="-743" w:type="dxa"/>
        <w:tblLayout w:type="fixed"/>
        <w:tblLook w:val="04A0"/>
      </w:tblPr>
      <w:tblGrid>
        <w:gridCol w:w="271"/>
        <w:gridCol w:w="574"/>
        <w:gridCol w:w="2300"/>
        <w:gridCol w:w="2414"/>
        <w:gridCol w:w="2225"/>
        <w:gridCol w:w="1139"/>
        <w:gridCol w:w="20"/>
        <w:gridCol w:w="1139"/>
        <w:gridCol w:w="1117"/>
        <w:gridCol w:w="21"/>
        <w:gridCol w:w="1113"/>
        <w:gridCol w:w="24"/>
        <w:gridCol w:w="1110"/>
        <w:gridCol w:w="27"/>
        <w:gridCol w:w="1137"/>
        <w:gridCol w:w="1246"/>
      </w:tblGrid>
      <w:tr w:rsidR="00C8673F" w:rsidRPr="003C4D5E" w:rsidTr="00E42FA1">
        <w:trPr>
          <w:trHeight w:val="253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4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необход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мости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7E" w:rsidRDefault="00C8673F" w:rsidP="009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и место расположени</w:t>
            </w:r>
            <w:r w:rsid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  <w:p w:rsidR="00C8673F" w:rsidRPr="003C4D5E" w:rsidRDefault="00C8673F" w:rsidP="009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45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 реал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974E7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C8673F" w:rsidRPr="003C4D5E" w:rsidTr="00E42FA1">
        <w:trPr>
          <w:trHeight w:val="25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19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ность(км), Колич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ство (шт), 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56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реал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реализ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м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15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</w:tr>
      <w:tr w:rsidR="00C8673F" w:rsidRPr="003C4D5E" w:rsidTr="00E42FA1">
        <w:trPr>
          <w:trHeight w:val="446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3F" w:rsidRPr="00974E7E" w:rsidRDefault="00C8673F" w:rsidP="00C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3 . Мероприятия, направленные на повышение экологической эффективности, достижение плановых значений показателей надежности, качества и энергоэффе</w:t>
            </w: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тивности объектов</w:t>
            </w:r>
            <w:r w:rsidR="00C43EEC"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централизованных систем холодного водоснабжения, не включенных</w:t>
            </w:r>
            <w:r w:rsidR="00DB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4E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прочие группы мероприятий</w:t>
            </w:r>
          </w:p>
        </w:tc>
      </w:tr>
      <w:tr w:rsidR="009E70D7" w:rsidRPr="003C4D5E" w:rsidTr="00DB4B58">
        <w:trPr>
          <w:trHeight w:val="2154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D7" w:rsidRPr="009E70D7" w:rsidRDefault="009E70D7" w:rsidP="005D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0D7" w:rsidRPr="003C4D5E" w:rsidRDefault="009E70D7" w:rsidP="005D7EB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 обработки промывных вод на ВОС, на хозпитьевом водопроводе, протяженностью 0,3 км,  ул. Восточная 25 начиная от  контактных осветлителей:</w:t>
            </w:r>
          </w:p>
          <w:p w:rsidR="009E70D7" w:rsidRPr="003C4D5E" w:rsidRDefault="009E70D7" w:rsidP="005D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контактный резервуар (гидроизоляционные работы), установка н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сосного агрегата СМ 125-80-315/4 22кВт/1500 - 1 шт. в машинном отделении (реконструкция);</w:t>
            </w:r>
          </w:p>
          <w:p w:rsidR="009E70D7" w:rsidRPr="003C4D5E" w:rsidRDefault="009E70D7" w:rsidP="005D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иловые карты (реконс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рукция);</w:t>
            </w:r>
          </w:p>
          <w:p w:rsidR="009E70D7" w:rsidRPr="003C4D5E" w:rsidRDefault="009E70D7" w:rsidP="005D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трубопровод осветле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ной воды (реконстру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ция);</w:t>
            </w:r>
          </w:p>
          <w:p w:rsidR="009E70D7" w:rsidRPr="003C4D5E" w:rsidRDefault="009E70D7" w:rsidP="005D7EB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резервуар-усреднитель объемом 300 м3 (строительство).</w:t>
            </w:r>
          </w:p>
          <w:p w:rsidR="009E70D7" w:rsidRPr="003C4D5E" w:rsidRDefault="009E70D7" w:rsidP="005D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0D7" w:rsidRPr="003C4D5E" w:rsidRDefault="009E70D7" w:rsidP="009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обр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промывных вод от контактных осветлителей и строительство узла обезвоживания осадка на водоочистных сооруж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МУП «Водоканал» г.Новочебоксарск Ч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вашская Республика»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0D7" w:rsidRPr="003C4D5E" w:rsidRDefault="009E70D7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Водоочистные соор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ул. Восточная, 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Наработка до отказа, час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D7" w:rsidRPr="003C4D5E" w:rsidRDefault="009E70D7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12 463,71  </w:t>
            </w:r>
          </w:p>
        </w:tc>
      </w:tr>
      <w:tr w:rsidR="00C8673F" w:rsidRPr="003C4D5E" w:rsidTr="00E42FA1">
        <w:trPr>
          <w:trHeight w:val="917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54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ресурс до кап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монта, час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300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час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25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,лет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E42FA1">
        <w:trPr>
          <w:trHeight w:val="253"/>
        </w:trPr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C8673F">
        <w:trPr>
          <w:trHeight w:val="149"/>
        </w:trPr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73F" w:rsidRPr="00974E7E" w:rsidRDefault="00974E7E" w:rsidP="0097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C8673F" w:rsidRPr="003C4D5E" w:rsidRDefault="00C8673F" w:rsidP="00B7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насосн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 на повысительных насо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станциях (ПНС</w:t>
            </w:r>
            <w:r w:rsidR="00B72AF8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B72AF8" w:rsidRPr="003C4D5E" w:rsidRDefault="00B72AF8" w:rsidP="00B72AF8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4 – КМ 100-65-200, </w:t>
            </w:r>
          </w:p>
          <w:p w:rsidR="00B72AF8" w:rsidRPr="003C4D5E" w:rsidRDefault="00B72AF8" w:rsidP="00B72AF8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100-65-250, </w:t>
            </w:r>
          </w:p>
          <w:p w:rsidR="00B72AF8" w:rsidRPr="003C4D5E" w:rsidRDefault="00B72AF8" w:rsidP="00B72AF8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7 – КМ 100-65-200, </w:t>
            </w:r>
          </w:p>
          <w:p w:rsidR="00B72AF8" w:rsidRPr="003C4D5E" w:rsidRDefault="00B72AF8" w:rsidP="00B72AF8">
            <w:pPr>
              <w:pStyle w:val="Standard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39 – КМ 100-65-250;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80-50-200,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80-50-200,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80-50-200,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ПНС № 6 – КМ 80-50-200,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ПНС № 38 – КМ 80-50-200;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6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ПНС № 7 – КМ 100-65-200,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ПНС № 39 – КМ 100-65-200;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4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5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38 – КМ 100-65-200;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ПНС № 4 – КМ 100-65-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 ПНС № 5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3а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7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39 – КМ 100-65-250;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32 – КМ 100-65-200, </w:t>
            </w:r>
          </w:p>
          <w:p w:rsidR="00B72AF8" w:rsidRPr="003C4D5E" w:rsidRDefault="00B72AF8" w:rsidP="00B72AF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ПНС № 6 – КМ 100-65-200, </w:t>
            </w:r>
          </w:p>
          <w:p w:rsidR="00B72AF8" w:rsidRPr="003C4D5E" w:rsidRDefault="00B72AF8" w:rsidP="00B7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ПНС № 38 – КМ 80-50-200.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насосного оборудования повыс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насосных ста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ций (ПНС) за счет пер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с консольных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сосных агрегатов типа К на насосы типа КМ им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ряд преимуществ: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• насосный агрегеат КМ гораздо меньше по ра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меру аналогичного нас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типа К;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• меньшее к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составных ча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тей, а значит и запасных частей при последующей замене;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• нет необход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производить це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тровку насоса и электр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двигателя;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• более низкое потребление электр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из-за отсутствия потерь в муфте и по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шипниках насоса;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• ни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уровень вибрации.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ПНС № 4 ул. Строит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лей,20а,              ПНС № 5 ул. Винокур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ва,125а,           ПНС № 7 ул. 10-й Пятиле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ки,43а,              ПНС  № 32 ул.10-ой Пятиле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ки,32Б;       ПНС № 39 ул. Советская,39;             ПНС № 3 ул. Сове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ская,59Г;          ПНС № 3а ул. Советская,75А;            ПНС № 6 ул.10-ой П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тилетки,31Б; ПНС № 38 ул. Советская,38Г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шт.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сосов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C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4 636,65  </w:t>
            </w:r>
          </w:p>
        </w:tc>
      </w:tr>
      <w:tr w:rsidR="00C8673F" w:rsidRPr="003C4D5E" w:rsidTr="00746983">
        <w:trPr>
          <w:trHeight w:val="149"/>
        </w:trPr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Наработка 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отказа, час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746983">
        <w:trPr>
          <w:trHeight w:val="149"/>
        </w:trPr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ресурс до кап 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монта, час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746983">
        <w:trPr>
          <w:trHeight w:val="149"/>
        </w:trPr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во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час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73F" w:rsidRPr="003C4D5E" w:rsidTr="002B5A49">
        <w:trPr>
          <w:trHeight w:val="159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5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группе 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5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541284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100,36</w:t>
            </w:r>
          </w:p>
        </w:tc>
      </w:tr>
      <w:tr w:rsidR="00C8673F" w:rsidRPr="003C4D5E" w:rsidTr="002B5A49">
        <w:trPr>
          <w:gridAfter w:val="15"/>
          <w:wAfter w:w="15606" w:type="dxa"/>
          <w:trHeight w:val="159"/>
        </w:trPr>
        <w:tc>
          <w:tcPr>
            <w:tcW w:w="2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8673F" w:rsidRPr="003C4D5E" w:rsidRDefault="00C8673F" w:rsidP="0074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42FA1" w:rsidRPr="002B5A49" w:rsidRDefault="00C43EEC" w:rsidP="00C43EEC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B5A49">
        <w:rPr>
          <w:rFonts w:ascii="Times New Roman" w:hAnsi="Times New Roman" w:cs="Times New Roman"/>
          <w:sz w:val="26"/>
          <w:szCs w:val="26"/>
        </w:rPr>
        <w:t>»</w:t>
      </w:r>
    </w:p>
    <w:p w:rsidR="00DE3ACF" w:rsidRPr="0060283A" w:rsidRDefault="00E42FA1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83A">
        <w:rPr>
          <w:rFonts w:ascii="Times New Roman" w:hAnsi="Times New Roman" w:cs="Times New Roman"/>
          <w:sz w:val="26"/>
          <w:szCs w:val="26"/>
        </w:rPr>
        <w:t>ё</w:t>
      </w:r>
      <w:r w:rsidR="00DE3ACF" w:rsidRPr="0060283A">
        <w:rPr>
          <w:rFonts w:ascii="Times New Roman" w:hAnsi="Times New Roman" w:cs="Times New Roman"/>
          <w:sz w:val="26"/>
          <w:szCs w:val="26"/>
        </w:rPr>
        <w:t>) в наименовании раздела «</w:t>
      </w:r>
      <w:r w:rsidR="00DE3ACF" w:rsidRPr="006028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3ACF" w:rsidRPr="0060283A">
        <w:rPr>
          <w:rFonts w:ascii="Times New Roman" w:hAnsi="Times New Roman" w:cs="Times New Roman"/>
          <w:sz w:val="26"/>
          <w:szCs w:val="26"/>
        </w:rPr>
        <w:t>. ПЕРЕЧЕНЬ  МЕРОПРИЯТИЙ ПРОГРАММЫ, РЕАЛИЗУЕМЫХ В СФЕРЕ ВОДОТВЕД</w:t>
      </w:r>
      <w:r w:rsidR="00DE3ACF" w:rsidRPr="0060283A">
        <w:rPr>
          <w:rFonts w:ascii="Times New Roman" w:hAnsi="Times New Roman" w:cs="Times New Roman"/>
          <w:sz w:val="26"/>
          <w:szCs w:val="26"/>
        </w:rPr>
        <w:t>Е</w:t>
      </w:r>
      <w:r w:rsidR="00DE3ACF" w:rsidRPr="0060283A">
        <w:rPr>
          <w:rFonts w:ascii="Times New Roman" w:hAnsi="Times New Roman" w:cs="Times New Roman"/>
          <w:sz w:val="26"/>
          <w:szCs w:val="26"/>
        </w:rPr>
        <w:t>НИЯ В  2015-2016 ГОДАХ</w:t>
      </w:r>
      <w:r w:rsidR="0060283A" w:rsidRPr="0060283A">
        <w:rPr>
          <w:rFonts w:ascii="Times New Roman" w:hAnsi="Times New Roman" w:cs="Times New Roman"/>
          <w:sz w:val="26"/>
          <w:szCs w:val="26"/>
        </w:rPr>
        <w:t>, И ИХ КРАТКОЕ ОПИСАНИЕ</w:t>
      </w:r>
      <w:r w:rsidR="00DE3ACF" w:rsidRPr="0060283A">
        <w:rPr>
          <w:rFonts w:ascii="Times New Roman" w:hAnsi="Times New Roman" w:cs="Times New Roman"/>
          <w:sz w:val="26"/>
          <w:szCs w:val="26"/>
        </w:rPr>
        <w:t>» слова «В  2015-2016 ГОДАХ» заменить словами «</w:t>
      </w:r>
      <w:r w:rsidR="0060283A" w:rsidRPr="0060283A">
        <w:rPr>
          <w:rFonts w:ascii="Times New Roman" w:hAnsi="Times New Roman" w:cs="Times New Roman"/>
          <w:sz w:val="26"/>
          <w:szCs w:val="26"/>
        </w:rPr>
        <w:t xml:space="preserve">В </w:t>
      </w:r>
      <w:r w:rsidR="00DE3ACF" w:rsidRPr="0060283A">
        <w:rPr>
          <w:rFonts w:ascii="Times New Roman" w:hAnsi="Times New Roman" w:cs="Times New Roman"/>
          <w:sz w:val="26"/>
          <w:szCs w:val="26"/>
        </w:rPr>
        <w:t>2015-2023 Г</w:t>
      </w:r>
      <w:r w:rsidR="00DE3ACF" w:rsidRPr="0060283A">
        <w:rPr>
          <w:rFonts w:ascii="Times New Roman" w:hAnsi="Times New Roman" w:cs="Times New Roman"/>
          <w:sz w:val="26"/>
          <w:szCs w:val="26"/>
        </w:rPr>
        <w:t>О</w:t>
      </w:r>
      <w:r w:rsidR="00DE3ACF" w:rsidRPr="0060283A">
        <w:rPr>
          <w:rFonts w:ascii="Times New Roman" w:hAnsi="Times New Roman" w:cs="Times New Roman"/>
          <w:sz w:val="26"/>
          <w:szCs w:val="26"/>
        </w:rPr>
        <w:t>ДАХ»;</w:t>
      </w:r>
    </w:p>
    <w:p w:rsidR="00DE3ACF" w:rsidRPr="0060283A" w:rsidRDefault="00E42FA1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83A">
        <w:rPr>
          <w:rFonts w:ascii="Times New Roman" w:hAnsi="Times New Roman" w:cs="Times New Roman"/>
          <w:sz w:val="26"/>
          <w:szCs w:val="26"/>
        </w:rPr>
        <w:t>ж</w:t>
      </w:r>
      <w:r w:rsidR="00DE3ACF" w:rsidRPr="0060283A">
        <w:rPr>
          <w:rFonts w:ascii="Times New Roman" w:hAnsi="Times New Roman" w:cs="Times New Roman"/>
          <w:sz w:val="26"/>
          <w:szCs w:val="26"/>
        </w:rPr>
        <w:t>) раздел «</w:t>
      </w:r>
      <w:r w:rsidR="00DE3ACF" w:rsidRPr="006028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3ACF" w:rsidRPr="0060283A">
        <w:rPr>
          <w:rFonts w:ascii="Times New Roman" w:hAnsi="Times New Roman" w:cs="Times New Roman"/>
          <w:sz w:val="26"/>
          <w:szCs w:val="26"/>
        </w:rPr>
        <w:t>. ПЕРЕЧЕНЬ  МЕРОПРИЯТИЙ ПРОГРАММЫ, РЕАЛИЗУЕМЫХ В СФЕРЕ ВОДОТВЕДЕНИЯ 2015-2023 ГОДАХ</w:t>
      </w:r>
      <w:r w:rsidR="0060283A" w:rsidRPr="0060283A">
        <w:rPr>
          <w:rFonts w:ascii="Times New Roman" w:hAnsi="Times New Roman" w:cs="Times New Roman"/>
          <w:sz w:val="26"/>
          <w:szCs w:val="26"/>
        </w:rPr>
        <w:t>, И ИХ КРАТКОЕ ОПИСАНИЕ</w:t>
      </w:r>
      <w:r w:rsidR="00DE3ACF" w:rsidRPr="0060283A">
        <w:rPr>
          <w:rFonts w:ascii="Times New Roman" w:hAnsi="Times New Roman" w:cs="Times New Roman"/>
          <w:sz w:val="26"/>
          <w:szCs w:val="26"/>
        </w:rPr>
        <w:t>» дополнить таблицей следующего содержания:</w:t>
      </w:r>
    </w:p>
    <w:p w:rsidR="00143EBB" w:rsidRDefault="00143EBB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3EBB" w:rsidRDefault="00143EBB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3EBB" w:rsidRDefault="00143EBB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3BEE" w:rsidRDefault="00A23BEE" w:rsidP="00DE3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83A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6025" w:type="dxa"/>
        <w:tblInd w:w="-743" w:type="dxa"/>
        <w:tblLayout w:type="fixed"/>
        <w:tblLook w:val="04A0"/>
      </w:tblPr>
      <w:tblGrid>
        <w:gridCol w:w="242"/>
        <w:gridCol w:w="459"/>
        <w:gridCol w:w="69"/>
        <w:gridCol w:w="236"/>
        <w:gridCol w:w="248"/>
        <w:gridCol w:w="249"/>
        <w:gridCol w:w="1431"/>
        <w:gridCol w:w="36"/>
        <w:gridCol w:w="6"/>
        <w:gridCol w:w="749"/>
        <w:gridCol w:w="1617"/>
        <w:gridCol w:w="36"/>
        <w:gridCol w:w="7"/>
        <w:gridCol w:w="748"/>
        <w:gridCol w:w="1664"/>
        <w:gridCol w:w="748"/>
        <w:gridCol w:w="336"/>
        <w:gridCol w:w="50"/>
        <w:gridCol w:w="1043"/>
        <w:gridCol w:w="48"/>
        <w:gridCol w:w="43"/>
        <w:gridCol w:w="1035"/>
        <w:gridCol w:w="198"/>
        <w:gridCol w:w="39"/>
        <w:gridCol w:w="1237"/>
        <w:gridCol w:w="187"/>
        <w:gridCol w:w="451"/>
        <w:gridCol w:w="648"/>
        <w:gridCol w:w="37"/>
        <w:gridCol w:w="263"/>
        <w:gridCol w:w="708"/>
        <w:gridCol w:w="22"/>
        <w:gridCol w:w="458"/>
        <w:gridCol w:w="677"/>
      </w:tblGrid>
      <w:tr w:rsidR="00541284" w:rsidRPr="003C4D5E" w:rsidTr="00632464">
        <w:trPr>
          <w:trHeight w:val="21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284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  <w:p w:rsidR="003C4D5E" w:rsidRPr="003C4D5E" w:rsidRDefault="003C4D5E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необх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димости (цель реализ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и место ра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 объекта</w:t>
            </w:r>
          </w:p>
        </w:tc>
        <w:tc>
          <w:tcPr>
            <w:tcW w:w="47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начала реализации меропри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мер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1284" w:rsidRPr="003C4D5E" w:rsidTr="00632464">
        <w:trPr>
          <w:trHeight w:val="253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41284" w:rsidRPr="003C4D5E" w:rsidTr="00632464">
        <w:trPr>
          <w:trHeight w:val="255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женность</w:t>
            </w:r>
            <w:r w:rsidR="005906E0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(км), К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личество (шт), 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284" w:rsidRPr="003C4D5E" w:rsidTr="00632464">
        <w:trPr>
          <w:trHeight w:val="253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реал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 м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ре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меропри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284" w:rsidRPr="003C4D5E" w:rsidTr="00632464">
        <w:trPr>
          <w:trHeight w:val="253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284" w:rsidRPr="003C4D5E" w:rsidTr="00632464">
        <w:trPr>
          <w:trHeight w:val="30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84" w:rsidRPr="003C4D5E" w:rsidRDefault="00541284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</w:tr>
      <w:tr w:rsidR="00344711" w:rsidRPr="003C4D5E" w:rsidTr="00632464">
        <w:trPr>
          <w:trHeight w:val="304"/>
        </w:trPr>
        <w:tc>
          <w:tcPr>
            <w:tcW w:w="160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11" w:rsidRPr="003C4D5E" w:rsidRDefault="00344711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Группа </w:t>
            </w:r>
            <w:r w:rsidR="009B3249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9013C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Модернизация или р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еконструкция существующих объектов </w:t>
            </w:r>
            <w:r w:rsidR="0029013C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централизованных систем водоотведения 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целях снижения уровня износа существующих объектов</w:t>
            </w:r>
          </w:p>
        </w:tc>
      </w:tr>
      <w:tr w:rsidR="009B3249" w:rsidRPr="003C4D5E" w:rsidTr="00632464">
        <w:trPr>
          <w:trHeight w:val="304"/>
        </w:trPr>
        <w:tc>
          <w:tcPr>
            <w:tcW w:w="160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9" w:rsidRPr="003C4D5E" w:rsidRDefault="0029013C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9B3249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Реконструкция существующих 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сетей водо</w:t>
            </w:r>
            <w:r w:rsidR="005766BF"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тведения</w:t>
            </w:r>
          </w:p>
        </w:tc>
      </w:tr>
      <w:tr w:rsidR="00746983" w:rsidRPr="003C4D5E" w:rsidTr="00632464">
        <w:trPr>
          <w:trHeight w:val="304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983" w:rsidRPr="003C4D5E" w:rsidRDefault="0060283A" w:rsidP="0060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6983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46983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Реконструкция  кер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мического трубопров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да на полиэтилен «Ко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сис» участков сети к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нализации: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2F117D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9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23 385,47</w:t>
            </w:r>
          </w:p>
        </w:tc>
      </w:tr>
      <w:tr w:rsidR="00746983" w:rsidRPr="003C4D5E" w:rsidTr="005906E0">
        <w:trPr>
          <w:trHeight w:val="4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983" w:rsidRPr="003C4D5E" w:rsidRDefault="00746983" w:rsidP="0029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983" w:rsidRPr="003C4D5E" w:rsidRDefault="00746983" w:rsidP="0059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Терешковой-8 (112+16) м от КК-33 до КК-41,</w:t>
            </w:r>
          </w:p>
          <w:p w:rsidR="00746983" w:rsidRPr="003C4D5E" w:rsidRDefault="00746983" w:rsidP="0059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Терешковой-21 81 м от КК-159 до КК-163,</w:t>
            </w:r>
          </w:p>
          <w:p w:rsidR="00746983" w:rsidRPr="003C4D5E" w:rsidRDefault="00746983" w:rsidP="0059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Советская, 10 - 8 (193 м + 52 м), от КК-53 до КК-65,</w:t>
            </w:r>
          </w:p>
          <w:p w:rsidR="00746983" w:rsidRPr="003C4D5E" w:rsidRDefault="00746983" w:rsidP="0059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Комсомольская-12 117 м от КК16 до КК 22;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сетей составляет 66 %. Изношенные асб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стоцементные, керам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ческие, чугунные и жел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зобетонные трубы пл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нируется заменить на двухслойные гофрир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ванные полиэтиленовые трубы «Корсис» с бол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 внутренним ди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метром. Данный совр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менный материал имеет значительно больший срок службы и более качественные технич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и эксплуатационные характеристики. На них не образуются различн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рода отложения (х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мические и биологич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ские), поэтому гидравл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характеристики труб «Корсис» остаются постоянными на 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жении всего срока слу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(более 50 лет).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Терешковой, 8 (112+16) м от КК-33 до КК-41, </w:t>
            </w:r>
          </w:p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Терешковой, 21 81 м от КК-159 до КК-163, </w:t>
            </w:r>
          </w:p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12 117 м от КК-16 до КК-22;</w:t>
            </w:r>
          </w:p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10 - 8 (193 м + 52 м) от КК-53 до КК-65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C4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C43EEC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ПЭ«Корсис»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983" w:rsidRPr="003C4D5E" w:rsidRDefault="00746983" w:rsidP="0050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3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30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женность, п 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25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49-52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27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983" w:rsidRPr="003C4D5E" w:rsidRDefault="00746983" w:rsidP="004D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Терешковой, 11 (70 м + 16 м), от КК-191 до КК-195,</w:t>
            </w:r>
          </w:p>
          <w:p w:rsidR="00746983" w:rsidRPr="003C4D5E" w:rsidRDefault="00746983" w:rsidP="004D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Комсомольская, 15-17 (107 м + 24 м), от КК-128 до КК-133,</w:t>
            </w:r>
          </w:p>
          <w:p w:rsidR="00746983" w:rsidRPr="003C4D5E" w:rsidRDefault="00746983" w:rsidP="004D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Силикатная, 11 (65 м +8 м), от КК-124 до КК-127,</w:t>
            </w:r>
          </w:p>
          <w:p w:rsidR="00746983" w:rsidRPr="003C4D5E" w:rsidRDefault="00746983" w:rsidP="004D3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Коммунистич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ская, 20 (67 м + 16 м), от КК-200 до КК-204,</w:t>
            </w:r>
          </w:p>
          <w:p w:rsidR="00746983" w:rsidRPr="003C4D5E" w:rsidRDefault="00746983" w:rsidP="004D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Молодежная, 3 (66 м + 16 м), от КК-195 до КК-199;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Терешковой, 11 (70 м + 16 м), от КК-191 до КК-195,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15-17 (107 м + 24 м), от КК-128 до КК-133,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Силикатная, 11 (65 м +8 м), от КК-124 до КК-127,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Коммунистическая, 20 (67 м + 16 м), от КК-200 до КК-204,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3 (66 м + 16 м), от КК-195 до КК-199;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C43EEC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ПЭ«Корсис»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60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женность, п 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61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21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Ж. Крутовой, 9 (155 м + 16 м), от КК-193 до КК-204,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 xml:space="preserve">по ул. Советская, 6 (122 м + 32 м), от КК-67 до </w:t>
            </w:r>
            <w:r w:rsidRPr="003C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КК-75,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Молодежная, 11 (110 м + 28 м), от КК-182 до КК-188;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Ж. Крутовой, 9 (155 м + 16 м), от КК-193 до КК-204,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6 (122 м + 32 м), от КК-67 до КК-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75,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11 (110 м + 28 м), от КК-182 до КК-188;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C43EEC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ПЭ«Корсис»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31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женность, п 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30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31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Парковая, 17, 21, 23 (192 м + 14 м), от КК-123 до КК-139,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27 (инф. отд.) (107 м + 12 м), от КК-87 до КК-93,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Силикатная, 7 (40 м + 10 м), от КК-132 до КК-134;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Парковая, 17, 21, 23 (192 м + 14 м), от КК-123 до КК-139,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Коммунистическая, 27 (инф. отд.) (107 м + 12 м), от КК-87 до КК-93,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Силикатная, 7 (40 м + 10 м), от КК-132 до КК-134;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14 (122 м + 20 м), от КК-10 до КК-12.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C43EEC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ПЭ«Корсис»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2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п 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8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210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Ж. Крутовой, 11 (95 м + 16 м), от КК-188 до КК-197,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Силикатная, 9 (61 м + 8 м), от КК-129 до КК-128,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Солнечная, 29 (95 м + 6 м), от КК-67 до КК-75,</w:t>
            </w:r>
          </w:p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Набережная, 19, 17 (85 м + 20 м), от КК-86 до КК-91;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35 (346 м), от КК-125 до КК-160;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Ж. Крутовой, 11 (95 м + 16 м), от КК-188 до КК-197,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Силикатная, 9 (61 м + 8 м), от КК-129 до КК-128,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Солнечная, 29 (95 м + 6 м), от КК-67 до КК-75, </w:t>
            </w:r>
          </w:p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19, 17 (85 м + 20 м), от КК-86 до КК-91;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C43EEC"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ПЭ«Корсис»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0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условный, мм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95"/>
        </w:trPr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п м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750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службы, лет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750"/>
        </w:trPr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35 (346 м), от КК-125 до КК-160;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461"/>
        </w:trPr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Коммунистическая, 8 22 (565 м) от КК 323 до КК209),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C4D5E" w:rsidTr="00632464">
        <w:trPr>
          <w:trHeight w:val="611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6983" w:rsidRPr="003C4D5E" w:rsidRDefault="00746983" w:rsidP="0074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E">
              <w:rPr>
                <w:rFonts w:ascii="Times New Roman" w:hAnsi="Times New Roman" w:cs="Times New Roman"/>
                <w:sz w:val="20"/>
                <w:szCs w:val="20"/>
              </w:rPr>
              <w:t>по ул. Комсомольская, 14 (122 м + 20 м), от КК-10 до КК-12.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983" w:rsidRPr="00371393" w:rsidTr="00371393">
        <w:trPr>
          <w:trHeight w:val="210"/>
        </w:trPr>
        <w:tc>
          <w:tcPr>
            <w:tcW w:w="5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5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Всего по группе 3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983" w:rsidRPr="00371393" w:rsidRDefault="00746983" w:rsidP="00FB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23 385,47</w:t>
            </w:r>
          </w:p>
        </w:tc>
      </w:tr>
      <w:tr w:rsidR="00746983" w:rsidRPr="003C4D5E" w:rsidTr="00632464">
        <w:trPr>
          <w:gridAfter w:val="1"/>
          <w:wAfter w:w="677" w:type="dxa"/>
          <w:trHeight w:val="24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983" w:rsidRPr="003C4D5E" w:rsidRDefault="00746983" w:rsidP="002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BEE" w:rsidRPr="00371393" w:rsidRDefault="00A23BEE" w:rsidP="00A23BEE">
      <w:pPr>
        <w:pStyle w:val="Standard"/>
        <w:jc w:val="right"/>
        <w:rPr>
          <w:rFonts w:ascii="Times New Roman" w:hAnsi="Times New Roman" w:cs="Times New Roman"/>
        </w:rPr>
      </w:pPr>
      <w:r w:rsidRPr="00371393">
        <w:rPr>
          <w:rFonts w:ascii="Times New Roman" w:hAnsi="Times New Roman" w:cs="Times New Roman"/>
        </w:rPr>
        <w:t xml:space="preserve">  »</w:t>
      </w:r>
    </w:p>
    <w:p w:rsidR="00DE3ACF" w:rsidRPr="002E7066" w:rsidRDefault="00B065BF" w:rsidP="002E70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ACF" w:rsidRPr="002E7066">
        <w:rPr>
          <w:rFonts w:ascii="Times New Roman" w:hAnsi="Times New Roman" w:cs="Times New Roman"/>
        </w:rPr>
        <w:t>и) в разделе «</w:t>
      </w:r>
      <w:r w:rsidR="00DE3ACF" w:rsidRPr="002E7066">
        <w:rPr>
          <w:rFonts w:ascii="Times New Roman" w:hAnsi="Times New Roman" w:cs="Times New Roman"/>
          <w:lang w:val="en-US"/>
        </w:rPr>
        <w:t>VIII</w:t>
      </w:r>
      <w:r w:rsidR="00DE3ACF" w:rsidRPr="002E7066">
        <w:rPr>
          <w:rFonts w:ascii="Times New Roman" w:hAnsi="Times New Roman" w:cs="Times New Roman"/>
        </w:rPr>
        <w:t xml:space="preserve">. Источники  финансирования мероприятий Программы» абзац «Общая сумма капитальных вложений на период реализации Программы составит </w:t>
      </w:r>
      <w:r w:rsidR="002E7066" w:rsidRPr="002E7066">
        <w:rPr>
          <w:rFonts w:ascii="Times New Roman" w:hAnsi="Times New Roman" w:cs="Times New Roman"/>
        </w:rPr>
        <w:t>2035344,29</w:t>
      </w:r>
      <w:r w:rsidR="001343ED" w:rsidRPr="002E7066">
        <w:rPr>
          <w:rFonts w:ascii="Times New Roman" w:hAnsi="Times New Roman" w:cs="Times New Roman"/>
        </w:rPr>
        <w:t xml:space="preserve"> </w:t>
      </w:r>
      <w:r w:rsidR="002F117D" w:rsidRPr="002E7066">
        <w:rPr>
          <w:rFonts w:ascii="Times New Roman" w:hAnsi="Times New Roman" w:cs="Times New Roman"/>
          <w:b/>
          <w:bCs/>
        </w:rPr>
        <w:t xml:space="preserve"> </w:t>
      </w:r>
      <w:r w:rsidR="00DE3ACF" w:rsidRPr="002E7066">
        <w:rPr>
          <w:rFonts w:ascii="Times New Roman" w:hAnsi="Times New Roman" w:cs="Times New Roman"/>
        </w:rPr>
        <w:t>тыс. руб., финансирование которых предусмотрено за счет собственных средств предприятия: амортизации и прибыли от реализации услуг по тарифам в сфере холодного водоснабжения и водоотведения (таблица 1) и платы за подключение к централизованным системам холодного водоснабжения и водотведения» исключить;</w:t>
      </w:r>
    </w:p>
    <w:p w:rsidR="00DE3ACF" w:rsidRPr="002338CC" w:rsidRDefault="00DE3ACF" w:rsidP="00DE3ACF">
      <w:pPr>
        <w:tabs>
          <w:tab w:val="left" w:pos="0"/>
          <w:tab w:val="left" w:pos="709"/>
          <w:tab w:val="left" w:pos="786"/>
        </w:tabs>
        <w:spacing w:after="0" w:line="240" w:lineRule="auto"/>
        <w:ind w:right="-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8CC">
        <w:rPr>
          <w:rFonts w:ascii="Times New Roman" w:hAnsi="Times New Roman" w:cs="Times New Roman"/>
          <w:bCs/>
          <w:sz w:val="26"/>
          <w:szCs w:val="26"/>
        </w:rPr>
        <w:t xml:space="preserve">к) </w:t>
      </w:r>
      <w:r w:rsidRPr="002338CC">
        <w:rPr>
          <w:rFonts w:ascii="Times New Roman" w:hAnsi="Times New Roman" w:cs="Times New Roman"/>
          <w:sz w:val="26"/>
          <w:szCs w:val="26"/>
        </w:rPr>
        <w:t>в разделе «</w:t>
      </w:r>
      <w:r w:rsidRPr="002338C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2338CC">
        <w:rPr>
          <w:rFonts w:ascii="Times New Roman" w:hAnsi="Times New Roman" w:cs="Times New Roman"/>
          <w:sz w:val="26"/>
          <w:szCs w:val="26"/>
        </w:rPr>
        <w:t>. Источники  финансирования мероприятий Программы» абзац «Общая сумма капитальных вложений на период реализации Программы составит 1834534,69 тыс. руб., финансирование которых предусмотрено за счет собственных средств предприятия: амортизации и прибыли от реализации услуг по тарифам в сфере холодного водоснабжения и водоотведения (таблица 1) и платы за подключение к централизованным системам холодного водоснабжения и водотведения» изложить в следующей редакции:</w:t>
      </w:r>
    </w:p>
    <w:p w:rsidR="00DE3ACF" w:rsidRPr="002338CC" w:rsidRDefault="00DE3ACF" w:rsidP="00DE3ACF">
      <w:pPr>
        <w:tabs>
          <w:tab w:val="left" w:pos="0"/>
          <w:tab w:val="left" w:pos="709"/>
          <w:tab w:val="left" w:pos="786"/>
        </w:tabs>
        <w:spacing w:after="0" w:line="240" w:lineRule="auto"/>
        <w:ind w:right="-29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8CC">
        <w:rPr>
          <w:rFonts w:ascii="Times New Roman" w:hAnsi="Times New Roman" w:cs="Times New Roman"/>
          <w:sz w:val="26"/>
          <w:szCs w:val="26"/>
        </w:rPr>
        <w:t>«</w:t>
      </w:r>
      <w:r w:rsidRPr="002338C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2338CC">
        <w:rPr>
          <w:rFonts w:ascii="Times New Roman" w:hAnsi="Times New Roman" w:cs="Times New Roman"/>
          <w:sz w:val="26"/>
          <w:szCs w:val="26"/>
        </w:rPr>
        <w:t xml:space="preserve">. Источники  финансирования мероприятий Программы» абзац «Общая сумма капитальных вложений на период реализации Программы составит </w:t>
      </w:r>
      <w:r w:rsidR="002338CC" w:rsidRPr="002338CC">
        <w:rPr>
          <w:rFonts w:ascii="Times New Roman" w:hAnsi="Times New Roman" w:cs="Times New Roman"/>
          <w:sz w:val="26"/>
          <w:szCs w:val="26"/>
        </w:rPr>
        <w:t xml:space="preserve">241856,19 </w:t>
      </w:r>
      <w:r w:rsidRPr="002338CC">
        <w:rPr>
          <w:rFonts w:ascii="Times New Roman" w:hAnsi="Times New Roman" w:cs="Times New Roman"/>
          <w:sz w:val="26"/>
          <w:szCs w:val="26"/>
        </w:rPr>
        <w:t xml:space="preserve">тыс. руб., финансирование которых предусмотрено за счет собственных средств предприятия: амортизации и прибыли от реализации услуг по тарифам в сфере холодного водоснабжения и водоотведения </w:t>
      </w:r>
      <w:r w:rsidR="002338CC" w:rsidRPr="002338C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338CC">
        <w:rPr>
          <w:rFonts w:ascii="Times New Roman" w:hAnsi="Times New Roman" w:cs="Times New Roman"/>
          <w:sz w:val="26"/>
          <w:szCs w:val="26"/>
        </w:rPr>
        <w:t>(таблица 1)»;</w:t>
      </w:r>
    </w:p>
    <w:p w:rsidR="00DE3ACF" w:rsidRPr="00A23BEE" w:rsidRDefault="00DE3ACF" w:rsidP="00DE3ACF">
      <w:pPr>
        <w:tabs>
          <w:tab w:val="left" w:pos="0"/>
          <w:tab w:val="left" w:pos="709"/>
          <w:tab w:val="left" w:pos="786"/>
        </w:tabs>
        <w:spacing w:after="0" w:line="240" w:lineRule="auto"/>
        <w:ind w:right="-29"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338CC">
        <w:rPr>
          <w:rFonts w:ascii="Times New Roman" w:hAnsi="Times New Roman" w:cs="Times New Roman"/>
          <w:sz w:val="26"/>
          <w:szCs w:val="26"/>
        </w:rPr>
        <w:t>л) в разделе «</w:t>
      </w:r>
      <w:r w:rsidRPr="002338C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2338CC">
        <w:rPr>
          <w:rFonts w:ascii="Times New Roman" w:hAnsi="Times New Roman" w:cs="Times New Roman"/>
          <w:sz w:val="26"/>
          <w:szCs w:val="26"/>
        </w:rPr>
        <w:t xml:space="preserve">. Источники  финансирования мероприятий Программы» </w:t>
      </w:r>
      <w:r w:rsidRPr="002338CC">
        <w:rPr>
          <w:rFonts w:ascii="Times New Roman" w:hAnsi="Times New Roman" w:cs="Times New Roman"/>
          <w:bCs/>
          <w:sz w:val="26"/>
          <w:szCs w:val="26"/>
        </w:rPr>
        <w:t>таблицу № 1 изложить в следующей редакции</w:t>
      </w:r>
      <w:r w:rsidRPr="00A23BEE">
        <w:rPr>
          <w:rFonts w:ascii="Times New Roman" w:hAnsi="Times New Roman" w:cs="Times New Roman"/>
          <w:bCs/>
          <w:color w:val="FF0000"/>
          <w:sz w:val="26"/>
          <w:szCs w:val="26"/>
        </w:rPr>
        <w:t>:</w:t>
      </w:r>
    </w:p>
    <w:tbl>
      <w:tblPr>
        <w:tblW w:w="14800" w:type="dxa"/>
        <w:tblInd w:w="96" w:type="dxa"/>
        <w:tblLook w:val="04A0"/>
      </w:tblPr>
      <w:tblGrid>
        <w:gridCol w:w="3414"/>
        <w:gridCol w:w="1418"/>
        <w:gridCol w:w="388"/>
        <w:gridCol w:w="746"/>
        <w:gridCol w:w="294"/>
        <w:gridCol w:w="840"/>
        <w:gridCol w:w="200"/>
        <w:gridCol w:w="934"/>
        <w:gridCol w:w="106"/>
        <w:gridCol w:w="1040"/>
        <w:gridCol w:w="1040"/>
        <w:gridCol w:w="1040"/>
        <w:gridCol w:w="1040"/>
        <w:gridCol w:w="1040"/>
        <w:gridCol w:w="1260"/>
      </w:tblGrid>
      <w:tr w:rsidR="00140021" w:rsidRPr="003C4D5E" w:rsidTr="0024254E">
        <w:trPr>
          <w:trHeight w:val="27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021" w:rsidRPr="003C4D5E" w:rsidRDefault="00140021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8CC" w:rsidRPr="002338CC" w:rsidTr="0024254E">
        <w:trPr>
          <w:trHeight w:val="276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B58" w:rsidRDefault="00DB4B58" w:rsidP="0008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4B58" w:rsidRDefault="00DB4B58" w:rsidP="0008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338CC" w:rsidRPr="002338CC" w:rsidRDefault="002338CC" w:rsidP="0008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3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Таблица № 1   </w:t>
            </w:r>
          </w:p>
        </w:tc>
      </w:tr>
      <w:tr w:rsidR="002338CC" w:rsidRPr="003C4D5E" w:rsidTr="0024254E">
        <w:trPr>
          <w:trHeight w:val="528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2015-2023</w:t>
            </w:r>
          </w:p>
        </w:tc>
      </w:tr>
      <w:tr w:rsidR="002338CC" w:rsidRPr="003C4D5E" w:rsidTr="0024254E">
        <w:trPr>
          <w:trHeight w:val="264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8CC" w:rsidRPr="003C4D5E" w:rsidTr="0024254E">
        <w:trPr>
          <w:trHeight w:val="4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Инвестиционная программа,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15 481,70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32 512,63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30 052,23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26 666,52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25 903,89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25 303,61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25 303,61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35 312,52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241 856,19</w:t>
            </w:r>
          </w:p>
        </w:tc>
      </w:tr>
      <w:tr w:rsidR="002338CC" w:rsidRPr="003C4D5E" w:rsidTr="0024254E">
        <w:trPr>
          <w:trHeight w:val="4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14 724,22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12 627,52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113 371,33</w:t>
            </w:r>
          </w:p>
        </w:tc>
      </w:tr>
      <w:tr w:rsidR="002338CC" w:rsidRPr="003C4D5E" w:rsidTr="0024254E">
        <w:trPr>
          <w:trHeight w:val="4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14 321,43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13 939,76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11 341,06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102 878,57</w:t>
            </w:r>
          </w:p>
        </w:tc>
      </w:tr>
      <w:tr w:rsidR="002338CC" w:rsidRPr="003C4D5E" w:rsidTr="0024254E">
        <w:trPr>
          <w:trHeight w:val="49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3 484,95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CC" w:rsidRPr="003C4D5E" w:rsidRDefault="002338CC" w:rsidP="0014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25 606,29</w:t>
            </w:r>
          </w:p>
        </w:tc>
      </w:tr>
    </w:tbl>
    <w:p w:rsidR="00E1035D" w:rsidRPr="00983FF1" w:rsidRDefault="00983FF1" w:rsidP="00DE3ACF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 w:rsidRPr="00983FF1">
        <w:rPr>
          <w:rFonts w:ascii="Times New Roman" w:hAnsi="Times New Roman" w:cs="Times New Roman"/>
          <w:sz w:val="18"/>
          <w:szCs w:val="18"/>
        </w:rPr>
        <w:t>»</w:t>
      </w:r>
    </w:p>
    <w:p w:rsidR="00266242" w:rsidRDefault="00DF20EC" w:rsidP="00DF20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334B8" w:rsidRPr="004C48AE">
        <w:rPr>
          <w:rFonts w:ascii="Times New Roman" w:hAnsi="Times New Roman" w:cs="Times New Roman"/>
          <w:color w:val="000000"/>
          <w:sz w:val="26"/>
          <w:szCs w:val="26"/>
        </w:rPr>
        <w:t>) в ра</w:t>
      </w:r>
      <w:r w:rsidR="00983FF1" w:rsidRPr="004C48A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4334B8" w:rsidRPr="004C48AE">
        <w:rPr>
          <w:rFonts w:ascii="Times New Roman" w:hAnsi="Times New Roman" w:cs="Times New Roman"/>
          <w:color w:val="000000"/>
          <w:sz w:val="26"/>
          <w:szCs w:val="26"/>
        </w:rPr>
        <w:t xml:space="preserve">деле «IX. «Предварительный расчет тарифов в сфере водоснабжения и водоотведения» </w:t>
      </w:r>
      <w:r w:rsidR="00D03B1C" w:rsidRPr="004C48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48E5" w:rsidRPr="004C48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48AE" w:rsidRPr="004C48AE">
        <w:rPr>
          <w:rFonts w:ascii="Times New Roman" w:hAnsi="Times New Roman" w:cs="Times New Roman"/>
          <w:color w:val="000000"/>
          <w:sz w:val="26"/>
          <w:szCs w:val="26"/>
        </w:rPr>
        <w:t>таблицу №2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таблицу №3</w:t>
      </w:r>
      <w:r w:rsidR="004C48AE" w:rsidRPr="004C48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="009A48E5" w:rsidRPr="004C48AE">
        <w:rPr>
          <w:rFonts w:ascii="Times New Roman" w:hAnsi="Times New Roman" w:cs="Times New Roman"/>
          <w:color w:val="000000"/>
          <w:sz w:val="26"/>
          <w:szCs w:val="26"/>
        </w:rPr>
        <w:t>ложить в следующей редакции</w:t>
      </w:r>
      <w:r w:rsidR="004C48AE" w:rsidRPr="004C48A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pPr w:leftFromText="180" w:rightFromText="180" w:vertAnchor="page" w:horzAnchor="margin" w:tblpXSpec="center" w:tblpY="2341"/>
        <w:tblW w:w="14850" w:type="dxa"/>
        <w:tblLayout w:type="fixed"/>
        <w:tblLook w:val="04A0"/>
      </w:tblPr>
      <w:tblGrid>
        <w:gridCol w:w="930"/>
        <w:gridCol w:w="802"/>
        <w:gridCol w:w="799"/>
        <w:gridCol w:w="797"/>
        <w:gridCol w:w="799"/>
        <w:gridCol w:w="241"/>
        <w:gridCol w:w="799"/>
        <w:gridCol w:w="799"/>
        <w:gridCol w:w="801"/>
        <w:gridCol w:w="799"/>
        <w:gridCol w:w="801"/>
        <w:gridCol w:w="799"/>
        <w:gridCol w:w="801"/>
        <w:gridCol w:w="799"/>
        <w:gridCol w:w="801"/>
        <w:gridCol w:w="799"/>
        <w:gridCol w:w="2484"/>
      </w:tblGrid>
      <w:tr w:rsidR="001A39F3" w:rsidRPr="003C4D5E" w:rsidTr="00473DB2">
        <w:trPr>
          <w:trHeight w:val="26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A49" w:rsidRPr="003C4D5E" w:rsidRDefault="002B5A49" w:rsidP="002B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5A49" w:rsidRPr="00473DB2" w:rsidRDefault="002B5A49" w:rsidP="002B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"/>
        <w:tblW w:w="14465" w:type="dxa"/>
        <w:tblLook w:val="04A0"/>
      </w:tblPr>
      <w:tblGrid>
        <w:gridCol w:w="2802"/>
        <w:gridCol w:w="1072"/>
        <w:gridCol w:w="1040"/>
        <w:gridCol w:w="1040"/>
        <w:gridCol w:w="1040"/>
        <w:gridCol w:w="1040"/>
        <w:gridCol w:w="1040"/>
        <w:gridCol w:w="1040"/>
        <w:gridCol w:w="1040"/>
        <w:gridCol w:w="1047"/>
        <w:gridCol w:w="1047"/>
        <w:gridCol w:w="1217"/>
      </w:tblGrid>
      <w:tr w:rsidR="00DB4B58" w:rsidRPr="009C4CB7" w:rsidTr="0024254E">
        <w:trPr>
          <w:trHeight w:val="276"/>
        </w:trPr>
        <w:tc>
          <w:tcPr>
            <w:tcW w:w="2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24254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B58" w:rsidRPr="009C4CB7" w:rsidTr="0024254E">
        <w:trPr>
          <w:trHeight w:val="276"/>
        </w:trPr>
        <w:tc>
          <w:tcPr>
            <w:tcW w:w="2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B58" w:rsidRPr="009C4CB7" w:rsidTr="0024254E">
        <w:trPr>
          <w:trHeight w:val="276"/>
        </w:trPr>
        <w:tc>
          <w:tcPr>
            <w:tcW w:w="2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B58" w:rsidRPr="009C4CB7" w:rsidTr="0024254E">
        <w:trPr>
          <w:trHeight w:val="95"/>
        </w:trPr>
        <w:tc>
          <w:tcPr>
            <w:tcW w:w="28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4B58" w:rsidRPr="009C4CB7" w:rsidRDefault="00DB4B58" w:rsidP="00DB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254E" w:rsidRDefault="0024254E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254E" w:rsidRDefault="001A39F3" w:rsidP="001A39F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№2</w:t>
      </w:r>
    </w:p>
    <w:p w:rsidR="001A39F3" w:rsidRDefault="001A39F3" w:rsidP="001A39F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C4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 без НДС за 1 куб. м.</w:t>
      </w:r>
    </w:p>
    <w:p w:rsidR="0024254E" w:rsidRDefault="0024254E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center" w:tblpY="4711"/>
        <w:tblW w:w="15567" w:type="dxa"/>
        <w:tblLayout w:type="fixed"/>
        <w:tblLook w:val="04A0"/>
      </w:tblPr>
      <w:tblGrid>
        <w:gridCol w:w="944"/>
        <w:gridCol w:w="815"/>
        <w:gridCol w:w="811"/>
        <w:gridCol w:w="810"/>
        <w:gridCol w:w="811"/>
        <w:gridCol w:w="810"/>
        <w:gridCol w:w="811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8"/>
      </w:tblGrid>
      <w:tr w:rsidR="00473DB2" w:rsidRPr="003C4D5E" w:rsidTr="00473DB2">
        <w:trPr>
          <w:trHeight w:val="20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73DB2" w:rsidRPr="003C4D5E" w:rsidTr="00473DB2">
        <w:trPr>
          <w:trHeight w:val="32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01.01.2015-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 xml:space="preserve">30.06.2015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01.07.2015-31.12.2015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01.01.2016-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 xml:space="preserve">30.06.2016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01.07.2016-31.12.2016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01.01.2017-30.06.2017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01.07.2017-31.12.2017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01.01.2018-30.06.2018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01.07.2018-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31.12.2018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01.01.2019-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30.06.2019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01.07.2019-31.12.2019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01.01.2020-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30.06.2020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01.07.2020-31.12.2020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01.01.2021-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30.06.2021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01.07.2021-31.12.2021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01.01.2022-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 xml:space="preserve">30.06.2022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01.07.2022-31.12.2022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01.01.2023-</w:t>
            </w: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30.06.2023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01.07.2023-31.12.2023</w:t>
            </w:r>
          </w:p>
        </w:tc>
      </w:tr>
      <w:tr w:rsidR="00473DB2" w:rsidRPr="003C4D5E" w:rsidTr="00473DB2">
        <w:trPr>
          <w:trHeight w:val="2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 на холодную питьевую воду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17,99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18,71</w:t>
            </w:r>
          </w:p>
        </w:tc>
      </w:tr>
      <w:tr w:rsidR="00473DB2" w:rsidRPr="003C4D5E" w:rsidTr="00473DB2">
        <w:trPr>
          <w:trHeight w:val="2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 на техническую воду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14,98</w:t>
            </w:r>
          </w:p>
        </w:tc>
      </w:tr>
      <w:tr w:rsidR="00473DB2" w:rsidRPr="003C4D5E" w:rsidTr="00473DB2">
        <w:trPr>
          <w:trHeight w:val="2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Тариф на водоотведение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B2" w:rsidRPr="003C4D5E" w:rsidRDefault="00473DB2" w:rsidP="004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C4D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12,67</w:t>
            </w:r>
          </w:p>
        </w:tc>
      </w:tr>
    </w:tbl>
    <w:p w:rsidR="0024254E" w:rsidRDefault="0024254E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254E" w:rsidRDefault="0024254E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page" w:horzAnchor="margin" w:tblpY="1636"/>
        <w:tblW w:w="14892" w:type="dxa"/>
        <w:tblLook w:val="04A0"/>
      </w:tblPr>
      <w:tblGrid>
        <w:gridCol w:w="3229"/>
        <w:gridCol w:w="1072"/>
        <w:gridCol w:w="1040"/>
        <w:gridCol w:w="1040"/>
        <w:gridCol w:w="1040"/>
        <w:gridCol w:w="1040"/>
        <w:gridCol w:w="1040"/>
        <w:gridCol w:w="1040"/>
        <w:gridCol w:w="1040"/>
        <w:gridCol w:w="1047"/>
        <w:gridCol w:w="1047"/>
        <w:gridCol w:w="1217"/>
      </w:tblGrid>
      <w:tr w:rsidR="001A39F3" w:rsidRPr="009C4CB7" w:rsidTr="001A39F3">
        <w:trPr>
          <w:trHeight w:val="27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1A39F3" w:rsidRPr="009C4CB7" w:rsidTr="001A39F3">
        <w:trPr>
          <w:trHeight w:val="288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Холодная питьевая вода (ХПВ)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ХПВ,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45 683,00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ХПВ,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45 855,20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реализации ХПВ,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91 538,20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59 170,10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60 514,15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75 658,52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78 385,77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81 169,91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85 360,37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87 858,39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90 696,73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701 995,40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68 036,50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79 506,89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81 169,91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83 181,46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85 360,37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87 858,39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90 696,73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94 317,11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745 761,54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127 206,60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136 148,33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155 165,41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159 555,68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164 351,37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168 541,83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173 218,76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178 555,12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185 013,84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1 447 756,94</w:t>
            </w:r>
          </w:p>
        </w:tc>
      </w:tr>
      <w:tr w:rsidR="001A39F3" w:rsidRPr="009C4CB7" w:rsidTr="001A39F3">
        <w:trPr>
          <w:trHeight w:val="52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расходы на капитальные вложения: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18 108,02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16 930,74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16 674,01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16 074,99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16 074,99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20 127,54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149 443,63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6 552,27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68 033,67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8 104,06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7 152,64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10 860,22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65 127,97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16 281,99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88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вода (ТВ)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ТВ, 1 полугодие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33 525,00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ТВ,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33 525,00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реализации ТВ,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67 050,00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30 991,50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44 557,83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48 710,32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51 765,34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53 076,96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54 905,77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418 429,19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44 562,16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45 374,31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50 046,47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51 765,34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53 076,96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54 905,77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57 111,25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441 208,75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66 633,50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80 212,66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89 932,14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97 434,81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98 770,96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101 811,82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104 842,30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107 982,73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112 017,02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859 637,94</w:t>
            </w:r>
          </w:p>
        </w:tc>
      </w:tr>
      <w:tr w:rsidR="001A39F3" w:rsidRPr="009C4CB7" w:rsidTr="001A39F3">
        <w:trPr>
          <w:trHeight w:val="52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расходы на капитальные вложения: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10 714,42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12 450,71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63 621,33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17 113,32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6 217,37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8 331,87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37 297,09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2 082,97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9 210,92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88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стоков, 1 полугодие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4 509,05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34 616,65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стоков,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34 832,85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принятых стоков,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9 018,10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7 544,20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69 449,50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Тариф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1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29 886,62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37 376,65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39 271,35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40 563,30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41 505,05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42 896,58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44 439,23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45 942,19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353 263,57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2 полугодие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36 090,10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37 380,36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41 144,50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40 563,30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41 505,05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42 896,58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44 439,23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45 942,19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47 792,51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377 753,82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Выручка,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67 472,70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67 266,98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78 521,15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79 834,65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82 068,35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84 401,63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87 335,81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90 381,42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93 734,70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731 017,39</w:t>
            </w:r>
          </w:p>
        </w:tc>
      </w:tr>
      <w:tr w:rsidR="001A39F3" w:rsidRPr="009C4CB7" w:rsidTr="001A39F3">
        <w:trPr>
          <w:trHeight w:val="528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расходы на капитальные вложения: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3 349,53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28 791,23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3 349,53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28 224,34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453,51</w:t>
            </w:r>
          </w:p>
        </w:tc>
      </w:tr>
      <w:tr w:rsidR="001A39F3" w:rsidRPr="009C4CB7" w:rsidTr="001A39F3">
        <w:trPr>
          <w:trHeight w:val="276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F3" w:rsidRPr="009C4CB7" w:rsidRDefault="001A39F3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9C4CB7" w:rsidRDefault="001A39F3" w:rsidP="001A3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113,38</w:t>
            </w:r>
          </w:p>
        </w:tc>
      </w:tr>
    </w:tbl>
    <w:p w:rsidR="001A39F3" w:rsidRPr="00DF20EC" w:rsidRDefault="001A39F3" w:rsidP="001A39F3">
      <w:pPr>
        <w:rPr>
          <w:rFonts w:ascii="Times New Roman" w:hAnsi="Times New Roman" w:cs="Times New Roman"/>
          <w:sz w:val="26"/>
          <w:szCs w:val="26"/>
        </w:rPr>
      </w:pPr>
    </w:p>
    <w:p w:rsidR="001A39F3" w:rsidRDefault="001A39F3" w:rsidP="001A39F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4F38" w:rsidRPr="002E7066" w:rsidRDefault="00400420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11F56" w:rsidRPr="002E7066">
        <w:rPr>
          <w:rFonts w:ascii="Times New Roman" w:hAnsi="Times New Roman" w:cs="Times New Roman"/>
          <w:color w:val="000000"/>
          <w:sz w:val="26"/>
          <w:szCs w:val="26"/>
        </w:rPr>
        <w:t xml:space="preserve">) раздел </w:t>
      </w:r>
      <w:r w:rsidR="00411F56" w:rsidRPr="002E7066"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="00A35F37" w:rsidRPr="002E7066">
        <w:rPr>
          <w:rFonts w:ascii="Times New Roman" w:hAnsi="Times New Roman" w:cs="Times New Roman"/>
          <w:color w:val="000000"/>
          <w:sz w:val="26"/>
          <w:szCs w:val="26"/>
        </w:rPr>
        <w:t xml:space="preserve"> «Целевые показатели развития централизованных систем водоснабжения и водоотведения» исключить</w:t>
      </w:r>
      <w:r w:rsidR="00917C59" w:rsidRPr="002E706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4F38" w:rsidRPr="002E7066" w:rsidRDefault="00DA4F38" w:rsidP="00FF2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1C46" w:rsidRPr="002E7066" w:rsidRDefault="00400420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41C46" w:rsidRPr="002E7066">
        <w:rPr>
          <w:rFonts w:ascii="Times New Roman" w:hAnsi="Times New Roman" w:cs="Times New Roman"/>
          <w:color w:val="000000"/>
          <w:sz w:val="26"/>
          <w:szCs w:val="26"/>
        </w:rPr>
        <w:t xml:space="preserve">) в </w:t>
      </w:r>
      <w:r w:rsidR="00E41C46" w:rsidRPr="002E7066">
        <w:rPr>
          <w:rFonts w:ascii="Times New Roman" w:hAnsi="Times New Roman" w:cs="Times New Roman"/>
          <w:sz w:val="26"/>
          <w:szCs w:val="26"/>
        </w:rPr>
        <w:t>разделе «</w:t>
      </w:r>
      <w:r w:rsidR="00E41C46" w:rsidRPr="002E7066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E41C46" w:rsidRPr="002E7066">
        <w:rPr>
          <w:rFonts w:ascii="Times New Roman" w:hAnsi="Times New Roman" w:cs="Times New Roman"/>
          <w:sz w:val="26"/>
          <w:szCs w:val="26"/>
        </w:rPr>
        <w:t xml:space="preserve">. Расчёт эффективности </w:t>
      </w:r>
      <w:r w:rsidR="00E41C46" w:rsidRPr="002E70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инвестирования средств, осуществляемый путем сопоставления динамики изменения показателей надежности, качества и энергоэффективности объектов централизованных систем водоснабжения и (или) водоотведения, целевых показателей деятельности регулируемой организации и расходов на реализацию Программы</w:t>
      </w:r>
      <w:r w:rsidR="00E41C46" w:rsidRPr="002E7066">
        <w:rPr>
          <w:rFonts w:ascii="Times New Roman" w:hAnsi="Times New Roman" w:cs="Times New Roman"/>
          <w:bCs/>
          <w:color w:val="26282F"/>
          <w:sz w:val="26"/>
          <w:szCs w:val="26"/>
        </w:rPr>
        <w:t>» внести следующие изменения:</w:t>
      </w:r>
    </w:p>
    <w:p w:rsidR="00E41C46" w:rsidRPr="002E7066" w:rsidRDefault="00E41C46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2E7066">
        <w:rPr>
          <w:rFonts w:ascii="Times New Roman" w:hAnsi="Times New Roman" w:cs="Times New Roman"/>
          <w:bCs/>
          <w:color w:val="26282F"/>
          <w:sz w:val="26"/>
          <w:szCs w:val="26"/>
        </w:rPr>
        <w:t>таблицу 5 исключить:</w:t>
      </w:r>
    </w:p>
    <w:p w:rsidR="00E41C46" w:rsidRPr="002E7066" w:rsidRDefault="00E41C46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2E706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дополнить таблицей 5.3 следующего содержания: </w:t>
      </w:r>
    </w:p>
    <w:p w:rsidR="00411589" w:rsidRDefault="00411589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4C48AE" w:rsidRPr="002E7066" w:rsidRDefault="004C48AE" w:rsidP="00E41C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2E7066">
        <w:rPr>
          <w:rFonts w:ascii="Times New Roman" w:hAnsi="Times New Roman" w:cs="Times New Roman"/>
          <w:bCs/>
          <w:color w:val="26282F"/>
          <w:sz w:val="26"/>
          <w:szCs w:val="26"/>
        </w:rPr>
        <w:t>«</w:t>
      </w:r>
    </w:p>
    <w:p w:rsidR="00E41C46" w:rsidRPr="004C48AE" w:rsidRDefault="00E41C46" w:rsidP="00E41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C48AE">
        <w:rPr>
          <w:rFonts w:ascii="Times New Roman" w:hAnsi="Times New Roman" w:cs="Times New Roman"/>
          <w:sz w:val="26"/>
          <w:szCs w:val="26"/>
        </w:rPr>
        <w:t>Таблица №5.3</w:t>
      </w:r>
    </w:p>
    <w:p w:rsidR="00E2598D" w:rsidRDefault="00E2598D" w:rsidP="00E41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16"/>
        <w:gridCol w:w="3935"/>
        <w:gridCol w:w="1985"/>
        <w:gridCol w:w="1134"/>
        <w:gridCol w:w="1134"/>
        <w:gridCol w:w="992"/>
        <w:gridCol w:w="24"/>
        <w:gridCol w:w="968"/>
        <w:gridCol w:w="48"/>
        <w:gridCol w:w="945"/>
        <w:gridCol w:w="71"/>
        <w:gridCol w:w="1016"/>
        <w:gridCol w:w="47"/>
        <w:gridCol w:w="992"/>
        <w:gridCol w:w="1134"/>
      </w:tblGrid>
      <w:tr w:rsidR="00DF7D6C" w:rsidRPr="00CC3823" w:rsidTr="002E7066">
        <w:trPr>
          <w:trHeight w:val="27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DF7D6C" w:rsidRPr="00CC3823" w:rsidTr="002E7066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 Показатели надежности и бесперебойности холодного водоснабжения</w:t>
            </w:r>
          </w:p>
        </w:tc>
      </w:tr>
      <w:tr w:rsidR="00DF7D6C" w:rsidRPr="00CC3823" w:rsidTr="002E7066">
        <w:trPr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автоматизированного комплекса дозирования флокулянта в блоке контактных осветлителей (БКО) на ВОС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1,196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1,196</w:t>
            </w:r>
          </w:p>
        </w:tc>
      </w:tr>
      <w:tr w:rsidR="00DF7D6C" w:rsidRPr="00CC3823" w:rsidTr="002E7066">
        <w:trPr>
          <w:trHeight w:val="1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микрофильтров  на водоотчистных сооружениях (ВОС) на сети технического водопровода,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 БНС до ул. Восточная, 25.  (модернизация микрофильтров: МФ-5, МФ-1, МФ-4, МФ-3, МФ-2)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0,088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квартальных участков  водопроводов хозпитьевой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10,062</w:t>
            </w:r>
          </w:p>
        </w:tc>
      </w:tr>
      <w:tr w:rsidR="00DF7D6C" w:rsidRPr="00CC3823" w:rsidTr="002E7066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магистральных участков водопроводов технической воды: От перекрестка ул.Восточная и 10-й Пятилетки до 2-го заезда на ГУП «БОС» (остановка «Речной порт») по ул. Промышленная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Ду250 мм на 300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44,408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 участки водопроводов хозпитьевой воды (реконструкция стального трубопровода)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ост "ул.Восточная" до камеры дер.Ольдеево, напротив УМ-3, Ду 600 мм ВЧШГ (1386м) по сущ. проекту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Коммунистическая 31-34 Ду500 ВЧШГ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(440м)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ВК-7 до ВК-27,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2,571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2,571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Советская 27 – Коммунистическая 34 Ду600 ВЧШГ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(648 м)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ВК-10 до ВК-7.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5,576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Гаситель  гидравлического удара в камере гашения № 2 на водоводе технической воды №2 с береговой насосной станции ул. Набережная, 50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км 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(модернизация гасителя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</w:tr>
      <w:tr w:rsidR="00DF7D6C" w:rsidRPr="00CC3823" w:rsidTr="002E7066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еконструкция уличных (внутриквартальных) сетей Ду 300 мм ВЧШГ от ул. 10 Пятилетки, 46 до ул. Пионерская, 20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0,116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ВК42- до ВК47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трубопроводов подачи сырой воды Ду 400:800 мм между очередями I и II линий контактных осветлителей (КО)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ВОС, ул. Восточная,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трубопроводов подачи сырой воды Ду 400:800 мм между очередями III и IV линий контактных осветлителей (КО)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 м 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ВОС, ул. Восточная,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запорной арматуры с повышением класса герметичности на водопроводной сети технической воды протяженностью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28,5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камера переключения (КП)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(техническая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запорной арматуры Ду 200-800 мм на водопроводных сетях хозпитьевой воды протяженностью 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Восточная, 25 на ВОС в контактных осветлителях (КО)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0,101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запорной арматуры  Ду 150-800 мм на водопроводных сетях хозпитьевой воды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Показатель надежности и бесперебойности централизованных систем холодного водоснабжения (питьевая  вода)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44,897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44,897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экономия по холодному водоснабжению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124,568</w:t>
            </w:r>
          </w:p>
        </w:tc>
      </w:tr>
      <w:tr w:rsidR="00DF7D6C" w:rsidRPr="00CC3823" w:rsidTr="002E7066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 надежности и бесперебойности  водоотведения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 керамического трубопровода на полиэтилен «Корсис» участков сети канализации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стоимость работ по устранению одной аварии или засора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Удельное количество аварий  и засоров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Стоимость устранения аварий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13,609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эксплуатационных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-2,465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экономия по водоотведению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-2,465</w:t>
            </w:r>
          </w:p>
        </w:tc>
      </w:tr>
      <w:tr w:rsidR="00DF7D6C" w:rsidRPr="00CC3823" w:rsidTr="002E7066">
        <w:trPr>
          <w:trHeight w:val="3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Показатели энергетической эффективности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запорной арматуры Ду 800,1000, мм в машинном отделении, камере переключений и  камере врезок на БНС, ул. Набережная,50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технической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8 068,55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8 045,76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8 037,75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8 029,56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8 013,40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Количество потерь технической воды в сетях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195,54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Доля потерь воды в централизованных системах холодного (технического)  водоснабжения  при транспортировке в общем объеме воды, поданной в водопроводную сеть: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техническую воду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12,665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Экономия, за счет уменьшения потерь технической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-100,433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104,157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189,661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112,613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117,667</w:t>
            </w:r>
          </w:p>
        </w:tc>
      </w:tr>
      <w:tr w:rsidR="00DF7D6C" w:rsidRPr="00CC3823" w:rsidTr="002E7066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контактных осветлители КО с заменой дренажных труб, загрузочного материала, питающих кабелей к электроприводам, запорной арматуры и расходомеров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ВОС, ул. Восточная,25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10 082,00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автоматизированного комплекса дозирования гипохлорита натрия с подключением к АСУТП на ВОС, ул. Восточная, 25 (модернизация)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13 918,54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13 903,43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13 888,67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13 859,08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13 829,72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панелей управления, автоматики и релейной защиты в щитовой БКО на ВОС,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км,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Восточная,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13 918,54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13 903,43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13 888,67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13 859,08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13 829,72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автоматизированной  системы управления (АСУ) воздуходувками в БКО на ВОС,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 Восточная, 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13 918,54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13 903,43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13 888,67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13 859,08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13 829,72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компрессоров  в реагентном хозяйстве на ВОС,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13 918,54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13 903,43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13 888,67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13 859,08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13 829,72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шкафа комплектной автоматики (ШКА) на береговой насосной  станции 1 подъема (БНС), на трубопроводе технической воды,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Набережная,50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технической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8 068,55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8 060,40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8 045,76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8 037,75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8 029,56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8 013,40</w:t>
            </w:r>
          </w:p>
        </w:tc>
      </w:tr>
      <w:tr w:rsidR="001A39F3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F3" w:rsidRPr="00CC3823" w:rsidRDefault="001A39F3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забора, подъема и транспортировки технической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39F3" w:rsidRPr="00CC3823" w:rsidRDefault="001A39F3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13635850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13622080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13597330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13569960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F3" w:rsidRPr="00CC3823" w:rsidRDefault="001A39F3" w:rsidP="001A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15542880</w:t>
            </w:r>
          </w:p>
        </w:tc>
      </w:tr>
      <w:tr w:rsidR="00DF7D6C" w:rsidRPr="00CC3823" w:rsidTr="002E7066">
        <w:trPr>
          <w:trHeight w:val="1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забора, подъема и транспортировки технической воды, на единицу объема транспортируемой технической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1,46829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1,59390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1,65766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1,72397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1,86464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обработки промывных вод на ВОС, на хозпитьевом водопроводе, протяженностью </w:t>
            </w:r>
            <w:r w:rsidRPr="00CC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 км</w:t>
            </w: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ул.Восточная, начиная от контактных осветлителей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13 918,54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13 903,43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13 888,67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13 859,08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13 829,72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подготовки 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3 024 600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1,53283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1,59883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1,66278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1,94522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Экономия от внедрения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насосного оборудование на повысительных насосных станциях (ПНС)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питьевой воды, отпускаемой в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13 749,71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13 738,03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13 726,35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13 714,67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13 702,99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13 691,30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 электроэнергии , потребляемый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7D6C" w:rsidRPr="00CC3823" w:rsidTr="002E7066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Удельный расход электроэнергии , потребляемый в технологическом процессе транспортировки питьевой воды, на единицу объема транспортируемой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F7D6C" w:rsidRPr="00CC3823" w:rsidTr="002E7066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Тариф на электроэнергию, (средневзвешенный), ожидаемый без НДС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4,85987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5,06901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5,27177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5,48264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5,70195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6,16723</w:t>
            </w:r>
          </w:p>
        </w:tc>
      </w:tr>
      <w:tr w:rsidR="00DF7D6C" w:rsidRPr="00CC3823" w:rsidTr="002E7066">
        <w:trPr>
          <w:trHeight w:val="2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от внедрения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D6C" w:rsidRPr="00CC3823" w:rsidRDefault="00DF7D6C" w:rsidP="00D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FE2107" w:rsidRDefault="00463914" w:rsidP="006258D4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26ED">
        <w:rPr>
          <w:rFonts w:ascii="Times New Roman" w:hAnsi="Times New Roman" w:cs="Times New Roman"/>
          <w:sz w:val="24"/>
          <w:szCs w:val="24"/>
        </w:rPr>
        <w:t xml:space="preserve">     »;</w:t>
      </w:r>
    </w:p>
    <w:p w:rsidR="006258D4" w:rsidRDefault="006258D4" w:rsidP="006258D4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6258D4" w:rsidRDefault="00400420" w:rsidP="002E706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258D4" w:rsidRPr="002E7066">
        <w:rPr>
          <w:rFonts w:ascii="Times New Roman" w:hAnsi="Times New Roman" w:cs="Times New Roman"/>
          <w:color w:val="000000"/>
          <w:sz w:val="26"/>
          <w:szCs w:val="26"/>
        </w:rPr>
        <w:t>) таблицу 6 раздела «</w:t>
      </w:r>
      <w:r w:rsidR="006258D4" w:rsidRPr="002E7066">
        <w:rPr>
          <w:rFonts w:ascii="Times New Roman" w:hAnsi="Times New Roman" w:cs="Times New Roman"/>
          <w:color w:val="000000"/>
          <w:sz w:val="26"/>
          <w:szCs w:val="26"/>
          <w:lang w:val="en-US"/>
        </w:rPr>
        <w:t>XII</w:t>
      </w:r>
      <w:r w:rsidR="006258D4" w:rsidRPr="002E7066">
        <w:rPr>
          <w:rFonts w:ascii="Times New Roman" w:hAnsi="Times New Roman" w:cs="Times New Roman"/>
          <w:color w:val="000000"/>
          <w:sz w:val="26"/>
          <w:szCs w:val="26"/>
        </w:rPr>
        <w:t>. Объем капитальных  вложений программы с разделением по видам деятельности и источникам финансирования» изложить в следующей редакции:</w:t>
      </w:r>
    </w:p>
    <w:p w:rsidR="002D3A92" w:rsidRPr="002D3A92" w:rsidRDefault="002D3A92" w:rsidP="00625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14860" w:type="dxa"/>
        <w:tblInd w:w="96" w:type="dxa"/>
        <w:tblLook w:val="04A0"/>
      </w:tblPr>
      <w:tblGrid>
        <w:gridCol w:w="2120"/>
        <w:gridCol w:w="2120"/>
        <w:gridCol w:w="126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976B30" w:rsidRPr="002D3A92" w:rsidTr="00976B30">
        <w:trPr>
          <w:trHeight w:val="26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L17"/>
            <w:bookmarkEnd w:id="2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B30" w:rsidRPr="002D3A92" w:rsidRDefault="00976B30" w:rsidP="00976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Таблица № 6   </w:t>
            </w:r>
          </w:p>
        </w:tc>
      </w:tr>
      <w:tr w:rsidR="00976B30" w:rsidRPr="009C4CB7" w:rsidTr="00976B30">
        <w:trPr>
          <w:trHeight w:val="58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виду деятельности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прогнозных ценах, тыс. руб.</w:t>
            </w:r>
          </w:p>
        </w:tc>
      </w:tr>
      <w:tr w:rsidR="00976B30" w:rsidRPr="009C4CB7" w:rsidTr="00976B30">
        <w:trPr>
          <w:trHeight w:val="26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76B30" w:rsidRPr="009C4CB7" w:rsidTr="00976B30">
        <w:trPr>
          <w:trHeight w:val="45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Инвестиционная программа, 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241 856,19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15 481,70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50 638,96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65 025,26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60 104,46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53 333,04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51 807,78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50 607,22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50 607,22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70 625,04</w:t>
            </w:r>
          </w:p>
        </w:tc>
      </w:tr>
      <w:tr w:rsidR="00976B30" w:rsidRPr="009C4CB7" w:rsidTr="00976B30">
        <w:trPr>
          <w:trHeight w:val="456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водоснабжению хозяйственно-питьевой воды (ХПВ)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капитальные вложения ВС ХПВ: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149 443,63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11 567,50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17 211,35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18 108,02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16 930,74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16 674,01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16 674,49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16 074,99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16 074,99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20 127,54</w:t>
            </w:r>
          </w:p>
        </w:tc>
      </w:tr>
      <w:tr w:rsidR="00976B30" w:rsidRPr="009C4CB7" w:rsidTr="009C4CB7">
        <w:trPr>
          <w:trHeight w:val="6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68 033,67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6 552,27</w:t>
            </w:r>
          </w:p>
        </w:tc>
      </w:tr>
      <w:tr w:rsidR="00976B30" w:rsidRPr="009C4CB7" w:rsidTr="00976B30">
        <w:trPr>
          <w:trHeight w:val="52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65 127,97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8 104,06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7 152,64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10 860,22</w:t>
            </w:r>
          </w:p>
        </w:tc>
      </w:tr>
      <w:tr w:rsidR="00976B30" w:rsidRPr="009C4CB7" w:rsidTr="00976B30">
        <w:trPr>
          <w:trHeight w:val="264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16 281,99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2 715,05</w:t>
            </w:r>
          </w:p>
        </w:tc>
      </w:tr>
      <w:tr w:rsidR="00976B30" w:rsidRPr="009C4CB7" w:rsidTr="00976B30">
        <w:trPr>
          <w:trHeight w:val="456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водоснабжению технической воды (ТВ)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капитальные вложения ВС ТВ: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63 621,33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10 714,42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9 067,73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6 642,98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12 450,71</w:t>
            </w:r>
          </w:p>
        </w:tc>
      </w:tr>
      <w:tr w:rsidR="00976B30" w:rsidRPr="009C4CB7" w:rsidTr="00976B30">
        <w:trPr>
          <w:trHeight w:val="52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17 113,32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2 035,87</w:t>
            </w:r>
          </w:p>
        </w:tc>
      </w:tr>
      <w:tr w:rsidR="00976B30" w:rsidRPr="009C4CB7" w:rsidTr="00976B30">
        <w:trPr>
          <w:trHeight w:val="52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37 297,09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6 217,37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8 331,87</w:t>
            </w:r>
          </w:p>
        </w:tc>
      </w:tr>
      <w:tr w:rsidR="00976B30" w:rsidRPr="009C4CB7" w:rsidTr="00976B30">
        <w:trPr>
          <w:trHeight w:val="264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9 210,92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2 082,97</w:t>
            </w:r>
          </w:p>
        </w:tc>
      </w:tr>
      <w:tr w:rsidR="00976B30" w:rsidRPr="009C4CB7" w:rsidTr="00976B30">
        <w:trPr>
          <w:trHeight w:val="456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водоотведению воды (ВО)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капитальные вложения ВО: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28 791,23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4 053,76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3 186,42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2 734,27</w:t>
            </w:r>
          </w:p>
        </w:tc>
      </w:tr>
      <w:tr w:rsidR="00976B30" w:rsidRPr="009C4CB7" w:rsidTr="00976B30">
        <w:trPr>
          <w:trHeight w:val="52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28 224,34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3 349,53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3 186,42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2 734,27</w:t>
            </w:r>
          </w:p>
        </w:tc>
      </w:tr>
      <w:tr w:rsidR="00976B30" w:rsidRPr="009C4CB7" w:rsidTr="00976B30">
        <w:trPr>
          <w:trHeight w:val="52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</w:t>
            </w: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B30" w:rsidRPr="009C4CB7" w:rsidTr="00976B30">
        <w:trPr>
          <w:trHeight w:val="264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B30" w:rsidRPr="009C4CB7" w:rsidRDefault="00976B30" w:rsidP="009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B30" w:rsidRPr="009C4CB7" w:rsidTr="00976B30">
        <w:trPr>
          <w:trHeight w:val="26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9C4CB7" w:rsidRDefault="00976B30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30" w:rsidRPr="002D3A92" w:rsidRDefault="002D3A92" w:rsidP="009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2D3A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440465" w:rsidRDefault="00440465" w:rsidP="004334B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3247" w:rsidRPr="002E7066" w:rsidRDefault="00400420" w:rsidP="005A3247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A3247" w:rsidRPr="002E7066">
        <w:rPr>
          <w:rFonts w:ascii="Times New Roman" w:hAnsi="Times New Roman" w:cs="Times New Roman"/>
          <w:color w:val="000000"/>
          <w:sz w:val="26"/>
          <w:szCs w:val="26"/>
        </w:rPr>
        <w:t>) в раздел «</w:t>
      </w:r>
      <w:r w:rsidR="005A3247" w:rsidRPr="002E7066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="005A3247" w:rsidRPr="002E7066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5A3247" w:rsidRPr="002E7066">
        <w:rPr>
          <w:rFonts w:ascii="Times New Roman" w:hAnsi="Times New Roman" w:cs="Times New Roman"/>
          <w:bCs/>
          <w:sz w:val="26"/>
          <w:szCs w:val="26"/>
        </w:rPr>
        <w:t>План мероприятий инвестиционной программы по развитию коммунальных систем водоснабжения и водоотведения города Новочебоксарск на 2015–2023 годы и финансовые потребности на её реализацию»   внести следующие изменения:</w:t>
      </w:r>
    </w:p>
    <w:p w:rsidR="005A3247" w:rsidRPr="002E7066" w:rsidRDefault="005A3247" w:rsidP="005A3247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E7066">
        <w:rPr>
          <w:rFonts w:ascii="Times New Roman" w:hAnsi="Times New Roman" w:cs="Times New Roman"/>
          <w:bCs/>
          <w:sz w:val="26"/>
          <w:szCs w:val="26"/>
        </w:rPr>
        <w:t>таблицу 7 исключить;</w:t>
      </w:r>
    </w:p>
    <w:p w:rsidR="005A3247" w:rsidRPr="002E7066" w:rsidRDefault="005A3247" w:rsidP="005A3247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E7066">
        <w:rPr>
          <w:rFonts w:ascii="Times New Roman" w:hAnsi="Times New Roman" w:cs="Times New Roman"/>
          <w:bCs/>
          <w:sz w:val="26"/>
          <w:szCs w:val="26"/>
        </w:rPr>
        <w:t>дополнить раздел таблицами 8.2, 9.1</w:t>
      </w:r>
      <w:r w:rsidR="002D3A92" w:rsidRPr="002E7066">
        <w:rPr>
          <w:rFonts w:ascii="Times New Roman" w:hAnsi="Times New Roman" w:cs="Times New Roman"/>
          <w:bCs/>
          <w:sz w:val="26"/>
          <w:szCs w:val="26"/>
        </w:rPr>
        <w:t>, 11</w:t>
      </w:r>
      <w:r w:rsidRPr="002E7066">
        <w:rPr>
          <w:rFonts w:ascii="Times New Roman" w:hAnsi="Times New Roman" w:cs="Times New Roman"/>
          <w:bCs/>
          <w:sz w:val="26"/>
          <w:szCs w:val="26"/>
        </w:rPr>
        <w:t xml:space="preserve">  следующего содержания: </w:t>
      </w:r>
    </w:p>
    <w:p w:rsidR="005A3247" w:rsidRPr="002E7066" w:rsidRDefault="005A3247" w:rsidP="005A3247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2E7066">
        <w:rPr>
          <w:rFonts w:ascii="Times New Roman" w:hAnsi="Times New Roman" w:cs="Times New Roman"/>
          <w:bCs/>
          <w:sz w:val="26"/>
          <w:szCs w:val="26"/>
        </w:rPr>
        <w:t>«Источники финансирования мероприятий Программы на 2017-2023 годы»</w:t>
      </w:r>
    </w:p>
    <w:p w:rsidR="00411589" w:rsidRDefault="00411589" w:rsidP="00A52F2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1589" w:rsidRDefault="00411589" w:rsidP="00A52F2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52F26" w:rsidRPr="002E7066" w:rsidRDefault="006015F4" w:rsidP="00A52F2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84F83">
        <w:rPr>
          <w:rFonts w:ascii="Times New Roman" w:hAnsi="Times New Roman" w:cs="Times New Roman"/>
          <w:bCs/>
          <w:sz w:val="26"/>
          <w:szCs w:val="26"/>
        </w:rPr>
        <w:t>Таблица 8.</w:t>
      </w:r>
      <w:r w:rsidR="002D3A92" w:rsidRPr="00084F83">
        <w:rPr>
          <w:rFonts w:ascii="Times New Roman" w:hAnsi="Times New Roman" w:cs="Times New Roman"/>
          <w:bCs/>
          <w:sz w:val="26"/>
          <w:szCs w:val="26"/>
        </w:rPr>
        <w:t>2</w:t>
      </w:r>
    </w:p>
    <w:p w:rsidR="006015F4" w:rsidRDefault="006015F4" w:rsidP="00A52F2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8278" w:type="dxa"/>
        <w:tblInd w:w="-459" w:type="dxa"/>
        <w:tblLook w:val="04A0"/>
      </w:tblPr>
      <w:tblGrid>
        <w:gridCol w:w="383"/>
        <w:gridCol w:w="383"/>
        <w:gridCol w:w="266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56"/>
        <w:gridCol w:w="30"/>
        <w:gridCol w:w="266"/>
        <w:gridCol w:w="281"/>
        <w:gridCol w:w="407"/>
        <w:gridCol w:w="407"/>
        <w:gridCol w:w="51"/>
        <w:gridCol w:w="336"/>
        <w:gridCol w:w="458"/>
        <w:gridCol w:w="458"/>
        <w:gridCol w:w="169"/>
        <w:gridCol w:w="289"/>
        <w:gridCol w:w="266"/>
        <w:gridCol w:w="616"/>
        <w:gridCol w:w="560"/>
        <w:gridCol w:w="487"/>
        <w:gridCol w:w="491"/>
        <w:gridCol w:w="262"/>
        <w:gridCol w:w="381"/>
        <w:gridCol w:w="491"/>
        <w:gridCol w:w="295"/>
        <w:gridCol w:w="348"/>
        <w:gridCol w:w="639"/>
        <w:gridCol w:w="436"/>
        <w:gridCol w:w="639"/>
        <w:gridCol w:w="413"/>
        <w:gridCol w:w="786"/>
        <w:gridCol w:w="415"/>
        <w:gridCol w:w="786"/>
        <w:gridCol w:w="311"/>
        <w:gridCol w:w="786"/>
        <w:gridCol w:w="927"/>
        <w:gridCol w:w="927"/>
      </w:tblGrid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источник</w:t>
            </w:r>
          </w:p>
        </w:tc>
        <w:tc>
          <w:tcPr>
            <w:tcW w:w="8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реализацию мероприятий в прогнозных ценах, тыс.руб.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инвестиционной программы </w:t>
            </w:r>
            <w:r w:rsidRPr="000B1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сфере холодного водоснабжения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2.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Реконструкция или модернизация существующих сетей холодного водоснабжения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по реконструкция магистрального участка  водопровода технической воды от перекрестка ул. Восточная и 10-й Пятилетки до 2-го заезда на ГУП «БОС» (остановка «Речной порт») по ул. Промышленная протяженностью 4,5 км с Ду 250 мм на 300 мм (1 этап)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1 136,96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магистральных  участков водопроводов технической воды (реконструкция трубопровода технической воды ду250мм от перекрестка на пересечении улиц Восточная и 10-Пятилетки до 2-го заезда на ГУП "БОС"(остановка "Речной порт") ул.Промышленная) (2 этап)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6 963,70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706,96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1 406,96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2 035,86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14 890,73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1 544,07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1 149,58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2 585,21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7 111,50</w:t>
            </w:r>
          </w:p>
        </w:tc>
      </w:tr>
      <w:tr w:rsidR="00777A80" w:rsidRPr="000B1BE9" w:rsidTr="000B1BE9">
        <w:trPr>
          <w:gridAfter w:val="3"/>
          <w:wAfter w:w="2640" w:type="dxa"/>
          <w:trHeight w:val="1018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3 722,68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1 777,88</w:t>
            </w:r>
          </w:p>
        </w:tc>
      </w:tr>
      <w:tr w:rsidR="000B1BE9" w:rsidRPr="000B1BE9" w:rsidTr="000B1BE9">
        <w:trPr>
          <w:gridAfter w:val="3"/>
          <w:wAfter w:w="2640" w:type="dxa"/>
          <w:trHeight w:val="1024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квартальных участков водопроводов хозпитьевой воды: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ул. Ж. Крутовой, 7-15, Ду 150 мм ВЧШГ (204 м) от водопроводной камеры ВК-42 до ВК-47;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Восточная, 19-21, Ду 200 мм ВЧШГ (36 м) от ВК-9 до ВК-9а;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б. Зеленый, 10, Ду 110 мм ПНД (50 м) от ВК-65 до ВК-63;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Винокурова, 33, Ду 110 мм ПНД (91 м) от ВК-16 до ВК-25;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Ж. Крутовой, Ду110 мм ПНД (60 м) от ВК-42 до жилого дома № 9;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Ж. Крутовой, Ду110 мм ПНД (85 м) от ВК-46 до жилого дома № 7;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Ж. Крутовой, Ду 110 мм ПНД (46 м) от ВК-40 до жилого дома №11;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Молодежная, 7-9, Ду 110 мм ПНД (78 м) от ВК-40 до ВК-38;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Первомайская, Ду110 мм ПНД (75 м) от ВК-35 до жилого дома № 38;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Винокурова, 109, Ду 110 мм ПНД (36 м) от ВК-62 до ВК-61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98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11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432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магистральных  участков водопроводов хозпитьевой воды (реконструкция стального трубопровода):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ост. Восточная до камеры дер. Ольдеево напротив УМ-3, протяженностью 1386м;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Коммунистическая, 31-34 ø500 мм ВЧШГ (440 м) от ВК-7 до ВК-27;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Советская, 24 – Коммунистическая , 34 ø600 мм ВЧШГ (648 м) от ВК-10 до ВК-7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7 408,34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2 320,83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1 259,07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5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28 379,27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6 024,09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4 900,89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9 435,94</w:t>
            </w:r>
          </w:p>
        </w:tc>
      </w:tr>
      <w:tr w:rsidR="00777A80" w:rsidRPr="000B1BE9" w:rsidTr="000B1BE9">
        <w:trPr>
          <w:gridAfter w:val="3"/>
          <w:wAfter w:w="2640" w:type="dxa"/>
          <w:trHeight w:val="36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7 094,82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1 506,02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473,90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1 225,22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2 358,99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уличных  (внутриквартальных) сетей Ду 300 мм ВЧШГ от ул. 10 Пятилетки, 46 до ул. Пионерская, 20 протяженностью 0,116 км от ВК-42 до ВК-47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1 471,95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Модернизация и реконструкция  существующих объектов системы централизованного холодного водоснабжения (за исключением сетей холодного водоснабжения)</w:t>
            </w:r>
          </w:p>
        </w:tc>
      </w:tr>
      <w:tr w:rsidR="000B1BE9" w:rsidRPr="000B1BE9" w:rsidTr="000B1BE9">
        <w:trPr>
          <w:gridAfter w:val="3"/>
          <w:wAfter w:w="2640" w:type="dxa"/>
          <w:trHeight w:val="61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9B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запорной арматуры с повышением класса герметичности на водопроводной сети технической воды протяженностью 28,5 км: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камера (КП) КП-2 задвижка (К) К-13 Ду 1000 мм, КП-3 К-19 Ду 1000 мм, КП-5 К-33 Ду 1000 мм, КП-6 К-42 Ду 1000 мм, КП-6 К-43 Ду 1000 мм, КП-2 К-10 Ду 1000 мм, КП-2 К-11 Ду 1000 мм, КП-2 К-12 Ду 1000 мм, КП-6 К-40 Ду 1000 мм, КП-5 К-34 Ду 1000 мм, КП-5 К-36 Ду 1000 мм; КП-3 К-16 Ду 1000 мм, КП-3 К-17 Ду 1000 мм, КП-3 К-18 Ду 1000 мм; КП-4 К-23 Ду 1000 мм, КП-4 К-25 Ду 1000 мм, КП-3 К-15 Ду 1000 мм; Ду 1000 мм – 6 шт.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61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4 038,32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1 220,37</w:t>
            </w:r>
          </w:p>
        </w:tc>
      </w:tr>
      <w:tr w:rsidR="00777A80" w:rsidRPr="000B1BE9" w:rsidTr="000B1BE9">
        <w:trPr>
          <w:gridAfter w:val="3"/>
          <w:wAfter w:w="2640" w:type="dxa"/>
          <w:trHeight w:val="1347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984,24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305,09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гасителя  гидравлического удара в камере гашения № 2 на водоводе технической воды №2 с береговой насосной станции ул. Набережная, 50 протяженностью 0,1  км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запорной арматуры Ду 200-800 мм на водопроводных сетях хозпитьевой воды протяженностью 0,3 км, ул. Восточная, 25 на ВОС в контактных осветлителях (КО) КО-2, КО-8: Ду 250 мм – 2 шт., Ду 300 мм – 2 шт., Ду 500 мм – 2 шт.,  Ду 200 мм – 1 шт.; КО-16, КО-17: Ду 250 мм – 2 шт., Ду 300 мм – 2 шт., Ду 500 мм – 2 шт., Ду 200 мм – 1 шт.; 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КО-6, КО-3: Ду 250 мм – 2 шт., Ду 300 мм – 2 шт., Ду 500 мм – 2 шт., Ду 200 мм – 1 шт.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3 886,07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450,41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477,42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506,07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536,43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568,62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602,74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744,37   </w:t>
            </w:r>
          </w:p>
        </w:tc>
      </w:tr>
      <w:tr w:rsidR="000B1BE9" w:rsidRPr="000B1BE9" w:rsidTr="000B1BE9">
        <w:trPr>
          <w:gridAfter w:val="3"/>
          <w:wAfter w:w="2640" w:type="dxa"/>
          <w:trHeight w:val="52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9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117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запорной арматуры  Ду 150-800 мм на водопроводной сети хозпитьевой воды протяженностью 124,3 км: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 без № ул. Промышленная 20 Ду 250 мм, ВК-13 ул. 10 Пятилетки, 47 Ду 200 мм, ВК-45 ул. 10 Пятилетки, 76 Ду 600 мм, ВК-5 ул. Советская, 61 Ду 150 мм, ВК без №  ул. Промышленная, 97 Ду 250 мм, ВК-15 ул. В. Интернационалистов, 35 Ду 200 мм, ВК без № ул. Промышленная, 49 Ду 500 мм;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ВК-23 ул. Строителей, 46 Ду 200 мм, ВК-49 ул. 10 Пятилетки, 56 Ду 200 мм, ВК-4 ул. Винокуроова, 105 Ду 300 мм, ВК-1 ул. Винокурова, 113 Ду 300 мм, ВК-85 б-р Гидростроителей, 7 Ду 300 мм, ВК-14 ул. Восточная, 11 Ду 200 мм;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ВК-29 б-р Гидростроителей, 8 Ду 200 мм, ВК-57 ул. Винокурова, 18 Ду 300 мм, ВК-40 ул. Терешковой, 17 Ду 150 мм, ВК-28 ул. Виноку-рова, 83 Ду 200 мм, ВК-31 б-р Гидростроителей, 14 Ду 250 мм, ВК-46 ул. Пионерская, 11 Ду 600 мм;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ВК-9, ВК-10, ВК-11 ул. Советская (верхнее кольцо) Ду 600 мм, ВК-14 ул. 10 Пятилетки, 32 Ду 150 мм, ВК-16 ул. Терешковой, 16 Ду 150 мм, камера учета Хлебозавода ул. Промышленная Ду 250 мм, ул. Промышленная на территории УМ-3 Ду 500 мм, ул. Промышленная (ввод №1 ТЭЦ-3) Ду 500 мм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11 977,71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886,95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1 590,00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1 685,40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1 786,52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1 893,72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2 007,34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2 127,78   </w:t>
            </w:r>
          </w:p>
        </w:tc>
      </w:tr>
      <w:tr w:rsidR="000B1BE9" w:rsidRPr="000B1BE9" w:rsidTr="000B1BE9">
        <w:trPr>
          <w:gridAfter w:val="3"/>
          <w:wAfter w:w="2640" w:type="dxa"/>
          <w:trHeight w:val="106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4 718,60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562,15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595,88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631,63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669,53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709,70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752,28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797,42   </w:t>
            </w:r>
          </w:p>
        </w:tc>
      </w:tr>
      <w:tr w:rsidR="00777A80" w:rsidRPr="000B1BE9" w:rsidTr="000B1BE9">
        <w:trPr>
          <w:gridAfter w:val="3"/>
          <w:wAfter w:w="2640" w:type="dxa"/>
          <w:trHeight w:val="114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1 179,65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140,54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148,97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157,91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167,38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177,43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188,07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199,36   </w:t>
            </w:r>
          </w:p>
        </w:tc>
      </w:tr>
      <w:tr w:rsidR="000B1BE9" w:rsidRPr="000B1BE9" w:rsidTr="000B1BE9">
        <w:trPr>
          <w:gridAfter w:val="3"/>
          <w:wAfter w:w="2640" w:type="dxa"/>
          <w:trHeight w:val="27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контактных осветлителей КО с заменой дренажных труб, загрузочного материала, питающих кабелей к электроприводам, запорной арматуры и расходомеров на хозпитьевом водопроводе, протяженностью 0,3 км на ВОС, ул. Восточная, 25 (КО-15;КО-17, КО-6;КО-7, КО-10; КО-8, КО-9;КО-5, КО-4;КО-3, КО-2)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17 006,31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1 296,00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2 915,00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3 089,90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3 275,29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3 680,12   </w:t>
            </w:r>
          </w:p>
        </w:tc>
      </w:tr>
      <w:tr w:rsidR="000B1BE9" w:rsidRPr="000B1BE9" w:rsidTr="000B1BE9">
        <w:trPr>
          <w:gridAfter w:val="3"/>
          <w:wAfter w:w="2640" w:type="dxa"/>
          <w:trHeight w:val="46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22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автоматизированного комплекса дозирования флокулянта в блоке контактных осветлителей (БКО) на ВОС на хозпитьевом водопроводе, протяженностью 0,3 км, ул. Восточная, 25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1 675,00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1 675,00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запорной арматуры Ду 800,1000, мм в машинном отделении, камере переключений и  камере врезок на БНС, ул. Набережная,50: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Ду 800 мм – поз. 5Нз, 4Нз;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Ду 800 мм – поз. 1Нз, 2Нз;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 1000 мм – поз. Д-46, Д-47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3 369,96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1 963,00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43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3 211,68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2 088,08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1 123,60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802,92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522,02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280,90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шкафа комплектной автоматики (ШКА) на береговой насосной  станции 1 подъема  (БНС), ул. Набережная, 50 на трубопроводе технической воды, протяженностью 0,1 км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347,65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347,65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микрофильтров  на водоочистных сооружениях (ВОС) на сети технического водопровода, протяженностью 0,2 км, от БНС до ул. Восточная, 25 (модернизация микрофильтров: МФ-5, МФ-1, МФ-4, МФ-3, МФ-2)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10 215,41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2 190,70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2 100,73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2 164,75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1 559,23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2 513,90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507,73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525,18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541,19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389,81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автоматизированного комплекса дозирования гипохлорита натрия (ГН)  с подключением к АСУТП на ВОС,  на хозпитьевом водопроводе, протяженностью 0,3 км, ул. Восточная, 25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444,32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444,32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1 555,68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1 555,68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388,92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388,92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панелей  управления, автоматики и релейной защиты в щитовой БКО на ВОС, на хозпитьевом водопроводе, протяженностью 0,3 км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ул. Восточная, 25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2.2.12.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автоматизированной системы управления (АСУ)  воздуходувками в БКО на ВОС, на хозпитьевом водопроводе, протяженностью 0,3 км,  ул. Восточная, 25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1 416,90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1 416,90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40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2.2.13.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компрессоров в реагентном хозяйстве на ВОС, на хозпитьевом волопроводе, протяженностью 0,3 км, ул. Восточная, 25: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поз. ВК-1, ВК-2, ВК-3, ВК-4;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поз. ВК-5, ВК-6, ВК-7.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1 187,58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794,85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392,73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656,98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228,49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428,49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164,25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57,12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107,12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2.2.14.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трубопроводов подачи сырой воды Ду 400÷800 мм между очередями I и II линий контактных осветлителей (КО)  протяженностью 60 м на ВОС, ул. Восточная, 25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125,00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2.2.15.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трубопроводов подачи сырой воды Ду 400÷800 мм между очередями III и IV линий контактных осветлителей (КО)  протяженностью 60 м на ВОС, ул. Восточная, 25.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7A80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125,00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группе 2.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6A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49 051,2</w:t>
            </w:r>
            <w:r w:rsidR="006A45AD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7 302,36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4 261,88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6 552,27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6A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43 610,5</w:t>
            </w:r>
            <w:r w:rsidR="006A45AD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7 262,15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6 389,22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6 655,72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4 165,12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2 823,29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6 081,66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10 233,36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10 902,63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1 815,5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1 597,30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1 663,9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1 041,28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705,82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1 520,42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2 558,34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12 126,7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3 056,08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2 035,8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35 993,0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6 217,37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6 128,61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4 188,81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3 708,8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8 331,87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8 884,9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1 440,97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1 532,1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1 047,2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927,2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927,20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927,20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2 082,97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ХПВ+ТВ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61 178,0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10 358,44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5 668,84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8 588,1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79 603,6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13 479,52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12 517,83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10 844,5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7 873,9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6 532,10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9 790,47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18 565,23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19 787,5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3 256,5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3 129,46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2 711,1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1 968,4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1 633,0</w:t>
            </w:r>
            <w:r w:rsidR="007D7F7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2 447,62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4 641,31   </w:t>
            </w:r>
          </w:p>
        </w:tc>
      </w:tr>
      <w:tr w:rsidR="00777A80" w:rsidRPr="000B1BE9" w:rsidTr="000B1BE9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3. 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централизованных систем холодного водоснабжения, не включенных в прочие группы мероприятий</w:t>
            </w:r>
          </w:p>
        </w:tc>
      </w:tr>
      <w:tr w:rsidR="000B1BE9" w:rsidRPr="000B1BE9" w:rsidTr="000B1BE9">
        <w:trPr>
          <w:gridAfter w:val="3"/>
          <w:wAfter w:w="2640" w:type="dxa"/>
          <w:trHeight w:val="67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системы  обработки промывных вод на ВОС, на хозпитьевом водопроводе, протяженностью 0,3 км,  ул. Восточная 25 начиная от  контактных осветлителей: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контактный резервуар (гидроизоляционные работы), установка насосного агрегата СМ 125-80-315/4 22кВт/1500 - 1 шт. в машинном отделении (реконструкция);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иловые карты (реконструкция);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трубопровод осветленной воды (реконструкция);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резервуар - усреднитель объемом 300 м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(строительство)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4 147,40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675,59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3 471,81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58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6 653,05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2 461,20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3 291,85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82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1 663,26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125,00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615,30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822,96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</w:tr>
      <w:tr w:rsidR="000B1BE9" w:rsidRPr="000B1BE9" w:rsidTr="000B1BE9">
        <w:trPr>
          <w:gridAfter w:val="3"/>
          <w:wAfter w:w="2640" w:type="dxa"/>
          <w:trHeight w:val="1126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насосного оборудования  на повысительных насосных станциях (ПНС):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4 – КМ 100-65-200, ПНС № 5 – КМ 100-65-250,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7 – КМ 100-65-200, ПНС № 32 – КМ 100-65-200,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39 – КМ 100-65-250; ПНС № 3 – КМ 80-50-200,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3а – КМ 80-50-200, ПНС № 5 – КМ 80-50-200,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6 – КМ 80-50-200, ПНС № 38 – КМ 80-50-200;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 – КМ 100-65-200, ПНС № 6 – КМ 100-65-200,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7 – КМ 100-65-200, ПНС № 39 – КМ 100-65-200;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3а – КМ 100-65-200, ПНС № 4 – КМ 100-65-200,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5 – КМ 100-65-200, ПНС № 38 – КМ 100-65-200;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ПНС № 3 – КМ 100-65-200, ПНС № 4 – КМ 100-65-200,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5 – КМ 100-65-200, ПНС № 32 – КМ 100-65-200;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3а – КМ 100-65-200, ПНС № 7 – КМ 100-65-200,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ПНС № 39 – КМ 100-65-250; ПНС № 32 – КМ 100-65-200, 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ПНС № 6 – КМ 100-65-200, ПНС № 38 – КМ 80-50-200.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872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3 709,32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468,42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496,53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526,32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557,90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591,38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626,86   </w:t>
            </w:r>
          </w:p>
        </w:tc>
      </w:tr>
      <w:tr w:rsidR="00777A80" w:rsidRPr="000B1BE9" w:rsidTr="000B1BE9">
        <w:trPr>
          <w:gridAfter w:val="3"/>
          <w:wAfter w:w="2640" w:type="dxa"/>
          <w:trHeight w:val="181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927,33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117,11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124,13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131,58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139,48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147,84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156,71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группе 3.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4 147,40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675,59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3 471,81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10 362,37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841,91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968,42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496,53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2 987,52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3 849,75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591,38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626,86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2 590,59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210,48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242,11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124,13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746,88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962,44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147,84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156,71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ХПВ+ТВ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4 147,40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675,59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3 471,81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10 362,37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841,91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968,42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496,53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2 987,52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3 849,75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591,38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626,86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2 590,59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210,48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242,11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124,13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746,88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962,44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147,84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156,71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1.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53 198,6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7 977,95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6 552,27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9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53 972,</w:t>
            </w:r>
            <w:r w:rsidR="00D9151E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8 104,06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7 357,64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7 152,25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7 152,64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6 673,04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6 673,04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10 860,22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13 493,22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6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2 026,0</w:t>
            </w:r>
            <w:r w:rsidR="00642AFB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1 839,41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6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1 788,0</w:t>
            </w:r>
            <w:r w:rsidR="00642AFB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1 788,16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1 668,26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1 668,26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2 715,05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9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12 126,7</w:t>
            </w:r>
            <w:r w:rsidR="00D9151E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3 056,08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2 035,8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35 993,0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6 217,37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6 128,61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4 188,81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3 708,8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8 331,87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8 884,9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1 440,97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6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1 532,1</w:t>
            </w:r>
            <w:r w:rsidR="00642AFB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1 047,2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927,2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927,20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927,20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2 082,97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ХПВ+ТВ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65 325,42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11 034,03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9 140,65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8 588,1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89 96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14 321,43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9A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13 486,2</w:t>
            </w:r>
            <w:r w:rsidR="009A2A86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11 341,0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10 861,4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10 381,85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10 381,85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19 192,09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22 378,1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3 466,98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9A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3 371,5</w:t>
            </w:r>
            <w:r w:rsidR="009A2A86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2 835,2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2 715,3</w:t>
            </w:r>
            <w:r w:rsidR="00C55602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2 595,46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2 595,46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4 798,02   </w:t>
            </w:r>
          </w:p>
        </w:tc>
      </w:tr>
      <w:tr w:rsidR="00411589" w:rsidRPr="000B1BE9" w:rsidTr="000B1BE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Мероприятия инвестиционной программы в сфере водоотведения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1. Модернизация или реконструкция  существующих объектов в целях снижения уровня износа существующих объектов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Реконструкция или модернизация существующих сетей водоотведения</w:t>
            </w:r>
          </w:p>
        </w:tc>
      </w:tr>
      <w:tr w:rsidR="000B1BE9" w:rsidRPr="000B1BE9" w:rsidTr="000B1BE9">
        <w:trPr>
          <w:gridAfter w:val="3"/>
          <w:wAfter w:w="2640" w:type="dxa"/>
          <w:trHeight w:val="1409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 керамического трубопровода на полиэтилен «Корсис» участков сети канализации: по ул. Терешковой-8 (112+16) м от КК-33 до КК-41,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Терешковой, 21 81 м от КК-159 до КК-163,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Советская, 10 - 8 (193 м + 52 м), от КК-53 до КК-65,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Комсомольская, 12 117 м от КК16 до КК 22;                                по ул. Терешковой, 11 (70 м + 16 м), от КК-191 до КК-195,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Комсомольская, 15-17 (107 м + 24 м), от КК-128 до КК-133,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Силикатная, 11 (65 м +8 м), от КК-124 до КК-127,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Коммунистическая, 20 (67 м + 16 м), от КК-200 до КК-204,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Молодежная, 3 (66 м + 16 м), от КК-195 до КК-199;                по ул. Ж. Крутовой, 9 (155 м + 16 м), от КК-193 до КК-204,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Советская, 6 (122 м + 32 м), от КК-67 до КК-75,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Молодежная, 11 (110 м + 28 м), от КК-182 до КК-188;              по ул. Парковая, 17, 21, 23 (192 м + 14 м), от КК-123 до КК-139,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Коммунистическая, 27 (инф. отд.) (107 м + 12 м), от КК-87 до КК-93,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Силикатная, 7 (40 м + 10 м), от КК-132 до КК-134;                   по ул. Ж. Крутовой, 11 (95 м + 16 м), от КК-188 до КК-197,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Силикатная, 9 (61 м + 8 м), от КК-129 до КК-128,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Солнечная, 29 (95 м + 6 м), от КК-67 до КК-75,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Набережная, 19, 17 (85 м + 20 м), от КК-86 до КК-91;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Коммунистическая, 35 (346 м), от КК-125 до КК-160;                  по ул. Коммунистическая, 8 22 (565 м) от КК 323 до КК209),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Комсомольская, 14 (122 м + 20 м), от КК-10 до КК-12</w:t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22 818,58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3 690,19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3 486,87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3 349,53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3 186,42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2 734,27   </w:t>
            </w:r>
          </w:p>
        </w:tc>
      </w:tr>
      <w:tr w:rsidR="000B1BE9" w:rsidRPr="000B1BE9" w:rsidTr="000B1BE9">
        <w:trPr>
          <w:gridAfter w:val="3"/>
          <w:wAfter w:w="2640" w:type="dxa"/>
          <w:trHeight w:val="1272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1248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15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канализационной сети Ø 200÷400 мм от ул. Силикатная, 11 до Силикатного завода протяженностью 0,5 км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перечню мероприятий программы, реализуемых в сфере водоотведения в 2015-2023 годах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22 818,58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3 690,19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3 486,87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3 349,53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3 186,42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2 734,27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23 385,47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3 690,19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4 053,76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3 349,53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3 186,42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2 734,27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156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мероприятиям программы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53 198,6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7 977,95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7 733,69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6 552,27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53 972,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8 104,06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7 357,64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7 152,25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7 152,64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6 673,04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6 673,04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10 860,22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13 493,22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2 026,0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1 839,41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5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1 788,0</w:t>
            </w:r>
            <w:r w:rsidR="00533B79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1 788,16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1 668,26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1 668,26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2 715,05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12 126,7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3 056,08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1 406,96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3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2 035,8</w:t>
            </w:r>
            <w:r w:rsidR="003D51DE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35 993,0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6 217,37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6 128,61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4 188,81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3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3 708,8</w:t>
            </w:r>
            <w:r w:rsidR="003D51DE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3 708,81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8 331,87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8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8 884,9</w:t>
            </w:r>
            <w:r w:rsidR="008C4A51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1 440,97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1 532,1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5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1 047,2</w:t>
            </w:r>
            <w:r w:rsidR="00533B79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3D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927,2</w:t>
            </w:r>
            <w:r w:rsidR="003D51DE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53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927,2</w:t>
            </w:r>
            <w:r w:rsidR="00533B79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927,20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2 082,97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22 818,58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3 690,19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3 486,87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3 349,53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3 186,42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3 185,65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2 734,27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453,51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113,38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ХПВ+ТВ+ВО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88 144,00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14 724,22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12 627,52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12 490,18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12 327,07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12 326,30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12 326,30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11 322,41   </w:t>
            </w:r>
          </w:p>
        </w:tc>
      </w:tr>
      <w:tr w:rsidR="000B1BE9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90 419,51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14 321,43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13 939,7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11 341,0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10 861,4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10 381,85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10 381,85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19 192,09   </w:t>
            </w:r>
          </w:p>
        </w:tc>
      </w:tr>
      <w:tr w:rsidR="000B1BE9" w:rsidRPr="000B1BE9" w:rsidTr="000B1BE9">
        <w:trPr>
          <w:gridAfter w:val="3"/>
          <w:wAfter w:w="2640" w:type="dxa"/>
          <w:trHeight w:val="4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22 491,50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3 466,98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3 484,9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2 835,2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D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2 715,3</w:t>
            </w:r>
            <w:r w:rsidR="00DC6F8C"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2 595,46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2 595,46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4 798,02   </w:t>
            </w:r>
          </w:p>
        </w:tc>
      </w:tr>
      <w:tr w:rsidR="00777A80" w:rsidRPr="000B1BE9" w:rsidTr="000B1BE9">
        <w:trPr>
          <w:gridAfter w:val="3"/>
          <w:wAfter w:w="2640" w:type="dxa"/>
          <w:trHeight w:val="255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77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6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201 055,01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32 512,63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30 052,23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26 666,52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25 903,89  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25 303,61  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25 303,61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80" w:rsidRPr="000B1BE9" w:rsidRDefault="00777A80" w:rsidP="000B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35 312,52   </w:t>
            </w:r>
          </w:p>
        </w:tc>
      </w:tr>
    </w:tbl>
    <w:p w:rsidR="006015F4" w:rsidRDefault="006015F4" w:rsidP="006015F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C4CB7" w:rsidRDefault="009C4CB7" w:rsidP="00DC75B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11589" w:rsidRDefault="00411589" w:rsidP="00DC75B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33EBE" w:rsidRPr="002E7066" w:rsidRDefault="00833EBE" w:rsidP="00DC75B6">
      <w:pPr>
        <w:pStyle w:val="Standard"/>
        <w:jc w:val="center"/>
        <w:rPr>
          <w:rFonts w:ascii="Times New Roman" w:hAnsi="Times New Roman" w:cs="Times New Roman"/>
        </w:rPr>
      </w:pPr>
      <w:r w:rsidRPr="002E7066">
        <w:rPr>
          <w:rFonts w:ascii="Times New Roman" w:hAnsi="Times New Roman" w:cs="Times New Roman"/>
        </w:rPr>
        <w:t xml:space="preserve">График </w:t>
      </w:r>
      <w:r w:rsidR="00DC75B6" w:rsidRPr="002E7066">
        <w:rPr>
          <w:rFonts w:ascii="Times New Roman" w:hAnsi="Times New Roman" w:cs="Times New Roman"/>
        </w:rPr>
        <w:t>реализации мероприятий Программы 2017-2023 г</w:t>
      </w:r>
      <w:r w:rsidR="0051542F">
        <w:rPr>
          <w:rFonts w:ascii="Times New Roman" w:hAnsi="Times New Roman" w:cs="Times New Roman"/>
        </w:rPr>
        <w:t>.</w:t>
      </w:r>
      <w:r w:rsidR="00DC75B6" w:rsidRPr="002E7066">
        <w:rPr>
          <w:rFonts w:ascii="Times New Roman" w:hAnsi="Times New Roman" w:cs="Times New Roman"/>
        </w:rPr>
        <w:t>г</w:t>
      </w:r>
      <w:r w:rsidR="0051542F">
        <w:rPr>
          <w:rFonts w:ascii="Times New Roman" w:hAnsi="Times New Roman" w:cs="Times New Roman"/>
        </w:rPr>
        <w:t>.</w:t>
      </w:r>
      <w:r w:rsidR="00DC75B6" w:rsidRPr="002E7066">
        <w:rPr>
          <w:rFonts w:ascii="Times New Roman" w:hAnsi="Times New Roman" w:cs="Times New Roman"/>
        </w:rPr>
        <w:t>, включая график ввода объектов централизованной системы водоснабжения и водоотведения в эксплуатацию»</w:t>
      </w:r>
    </w:p>
    <w:p w:rsidR="00833EBE" w:rsidRDefault="00833EBE" w:rsidP="00DC75B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5B3CB5" w:rsidRPr="002D3A92" w:rsidRDefault="005B3CB5" w:rsidP="005B3CB5">
      <w:pPr>
        <w:pStyle w:val="Standard"/>
        <w:jc w:val="right"/>
        <w:rPr>
          <w:rFonts w:ascii="Times New Roman" w:hAnsi="Times New Roman" w:cs="Times New Roman"/>
        </w:rPr>
      </w:pPr>
      <w:r w:rsidRPr="002D3A92">
        <w:rPr>
          <w:rFonts w:ascii="Times New Roman" w:hAnsi="Times New Roman" w:cs="Times New Roman"/>
        </w:rPr>
        <w:t>Таблица №9.1</w:t>
      </w: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7"/>
        <w:gridCol w:w="2238"/>
        <w:gridCol w:w="2298"/>
      </w:tblGrid>
      <w:tr w:rsidR="005B3CB5" w:rsidRPr="000B1BE9" w:rsidTr="00D213BC">
        <w:tc>
          <w:tcPr>
            <w:tcW w:w="709" w:type="dxa"/>
            <w:vAlign w:val="center"/>
          </w:tcPr>
          <w:p w:rsidR="005B3CB5" w:rsidRPr="000B1BE9" w:rsidRDefault="005B3CB5" w:rsidP="002B5E79">
            <w:pPr>
              <w:pStyle w:val="Standard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9357" w:type="dxa"/>
            <w:vAlign w:val="center"/>
          </w:tcPr>
          <w:p w:rsidR="005B3CB5" w:rsidRPr="000B1BE9" w:rsidRDefault="005B3CB5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5B3CB5" w:rsidRPr="000B1BE9" w:rsidRDefault="005B3CB5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Срок начало работ</w:t>
            </w:r>
          </w:p>
        </w:tc>
        <w:tc>
          <w:tcPr>
            <w:tcW w:w="2298" w:type="dxa"/>
          </w:tcPr>
          <w:p w:rsidR="005B3CB5" w:rsidRPr="000B1BE9" w:rsidRDefault="005B3CB5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</w:tr>
      <w:tr w:rsidR="00B31333" w:rsidRPr="000B1BE9" w:rsidTr="00D213BC">
        <w:tc>
          <w:tcPr>
            <w:tcW w:w="14602" w:type="dxa"/>
            <w:gridSpan w:val="4"/>
            <w:vAlign w:val="center"/>
          </w:tcPr>
          <w:p w:rsidR="00B31333" w:rsidRPr="000B1BE9" w:rsidRDefault="00B31333" w:rsidP="00B31333">
            <w:pPr>
              <w:pStyle w:val="Standard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0B1BE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1BE9">
              <w:rPr>
                <w:rFonts w:ascii="Times New Roman" w:hAnsi="Times New Roman" w:cs="Times New Roman"/>
                <w:b/>
              </w:rPr>
              <w:t>. Мероприятия инвестиционной программы, реализуемые в сфере холодного водоснабжения</w:t>
            </w:r>
          </w:p>
        </w:tc>
      </w:tr>
      <w:tr w:rsidR="00D213BC" w:rsidRPr="000B1BE9" w:rsidTr="00D213BC">
        <w:tc>
          <w:tcPr>
            <w:tcW w:w="709" w:type="dxa"/>
            <w:vAlign w:val="center"/>
          </w:tcPr>
          <w:p w:rsidR="00D213BC" w:rsidRPr="000B1BE9" w:rsidRDefault="00D213BC" w:rsidP="00826857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</w:t>
            </w:r>
            <w:r w:rsidR="00826857" w:rsidRPr="000B1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3"/>
            <w:vAlign w:val="center"/>
          </w:tcPr>
          <w:p w:rsidR="00D213BC" w:rsidRPr="000B1BE9" w:rsidRDefault="00D213BC" w:rsidP="00D213BC">
            <w:pPr>
              <w:pStyle w:val="Standard"/>
              <w:ind w:left="-107"/>
              <w:jc w:val="both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или реконструкция существующих объектов централизованных систем холодного водоснабжения в целях снижения уровня износа существующих объектов, в том числе:</w:t>
            </w:r>
          </w:p>
        </w:tc>
      </w:tr>
      <w:tr w:rsidR="00A816E3" w:rsidRPr="000B1BE9" w:rsidTr="00D441DC">
        <w:tc>
          <w:tcPr>
            <w:tcW w:w="709" w:type="dxa"/>
            <w:vAlign w:val="center"/>
          </w:tcPr>
          <w:p w:rsidR="00A816E3" w:rsidRPr="000B1BE9" w:rsidRDefault="00A816E3" w:rsidP="00D213B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</w:t>
            </w:r>
            <w:r w:rsidR="00D213BC" w:rsidRPr="000B1BE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357" w:type="dxa"/>
            <w:vAlign w:val="center"/>
          </w:tcPr>
          <w:p w:rsidR="00A816E3" w:rsidRPr="000B1BE9" w:rsidRDefault="00A816E3" w:rsidP="005A3247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Строительство водопроводной сети Ду 300 из труб ВЧШГ с раструбным соединением типа «ВРС» методом протаскивания в футляре из стальной трубы Дн530х8 в 9 микрорайоне Западного жилого района от ВК-46 в районе жилого дома по ул. В.Интернационалистов, 25,  протяженностью 0,026 км</w:t>
            </w:r>
          </w:p>
        </w:tc>
        <w:tc>
          <w:tcPr>
            <w:tcW w:w="223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B1BE9">
              <w:rPr>
                <w:rFonts w:ascii="Times New Roman" w:hAnsi="Times New Roman" w:cs="Times New Roman"/>
              </w:rPr>
              <w:t>квартал 2017 г.</w:t>
            </w:r>
          </w:p>
        </w:tc>
      </w:tr>
      <w:tr w:rsidR="00A816E3" w:rsidRPr="000B1BE9" w:rsidTr="00D441DC">
        <w:tc>
          <w:tcPr>
            <w:tcW w:w="709" w:type="dxa"/>
            <w:vAlign w:val="center"/>
          </w:tcPr>
          <w:p w:rsidR="00A816E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A816E3" w:rsidRPr="000B1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7" w:type="dxa"/>
            <w:vAlign w:val="center"/>
          </w:tcPr>
          <w:p w:rsidR="00A816E3" w:rsidRPr="000B1BE9" w:rsidRDefault="00A816E3" w:rsidP="000C138F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Реконструкцию трубопровода технической воды Ду250мм от перекрестка на пересечении улиц Восточная и 10-Пятилетки до 2-го заезда на ГУП «Биологические очистные сооружения» (остановка «Речной порт») ул. Промышленная (разработка п</w:t>
            </w:r>
            <w:r w:rsidRPr="000B1BE9">
              <w:rPr>
                <w:rFonts w:ascii="Times New Roman" w:hAnsi="Times New Roman" w:cs="Times New Roman"/>
                <w:kern w:val="0"/>
              </w:rPr>
              <w:t>роектно-сметная документация)</w:t>
            </w:r>
          </w:p>
        </w:tc>
        <w:tc>
          <w:tcPr>
            <w:tcW w:w="223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B1BE9">
              <w:rPr>
                <w:rFonts w:ascii="Times New Roman" w:hAnsi="Times New Roman" w:cs="Times New Roman"/>
              </w:rPr>
              <w:t>квартал 2017 г.</w:t>
            </w:r>
          </w:p>
        </w:tc>
        <w:tc>
          <w:tcPr>
            <w:tcW w:w="229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</w:tr>
      <w:tr w:rsidR="00A816E3" w:rsidRPr="000B1BE9" w:rsidTr="00D441DC">
        <w:tc>
          <w:tcPr>
            <w:tcW w:w="709" w:type="dxa"/>
            <w:vAlign w:val="center"/>
          </w:tcPr>
          <w:p w:rsidR="00A816E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A816E3" w:rsidRPr="000B1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7" w:type="dxa"/>
            <w:vAlign w:val="center"/>
          </w:tcPr>
          <w:p w:rsidR="00A816E3" w:rsidRPr="000B1BE9" w:rsidRDefault="00A816E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квартальных участков водопроводов хозпитьевой воды:</w:t>
            </w:r>
          </w:p>
          <w:p w:rsidR="00A816E3" w:rsidRPr="000B1BE9" w:rsidRDefault="00A816E3" w:rsidP="002B5E79">
            <w:pPr>
              <w:pStyle w:val="Standard"/>
              <w:widowControl/>
              <w:numPr>
                <w:ilvl w:val="0"/>
                <w:numId w:val="12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ул. Ж.Крутовой 7-15, ø150 ВЧШГ (204 м) от ВК-42 до ВК-47, ул. Восточная 19-21 ø200 ВЧШГ (36 м) от ВК-9 до ВК-9а, ул. б. Зеленый 10, ø110 ПНД (50 м) от ВК-65 до ВК-63, ул. Винокурова 33 ø110 ПНД (91 м) от ВК-16 до ВК-25, ул. Ж.Крутовой 9 ø110 ПНД (60 м) от ВК-42 до здания, ул. Ж.Крутовой 7 ø110 ПНД (85 м) от ВК-46 до здания, ул. Ж.Крутовой 11 ø110 ПНД (46 м) от ВК-40 до здания, ул. Молодежная 7-9 ø110 ПНД (78 м) от ВК-40 до ВК-38, ул. Первомайская 38 ø110 ПНД (75 м) от ВК-35 до здания, ул. Винокурова 109 ø110 ПНД (36 м) от ВК-62 до ВК-61.</w:t>
            </w:r>
          </w:p>
        </w:tc>
        <w:tc>
          <w:tcPr>
            <w:tcW w:w="223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</w:tr>
      <w:tr w:rsidR="00A816E3" w:rsidRPr="000B1BE9" w:rsidTr="00D441DC">
        <w:tc>
          <w:tcPr>
            <w:tcW w:w="709" w:type="dxa"/>
            <w:vAlign w:val="center"/>
          </w:tcPr>
          <w:p w:rsidR="00A816E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A816E3" w:rsidRPr="000B1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7" w:type="dxa"/>
            <w:vAlign w:val="center"/>
          </w:tcPr>
          <w:p w:rsidR="00A816E3" w:rsidRPr="000B1BE9" w:rsidRDefault="00A816E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 магистральных  участков водопроводов технической воды:</w:t>
            </w:r>
          </w:p>
          <w:p w:rsidR="00A816E3" w:rsidRPr="000B1BE9" w:rsidRDefault="00A816E3" w:rsidP="00F1127B">
            <w:pPr>
              <w:pStyle w:val="Standard"/>
              <w:numPr>
                <w:ilvl w:val="0"/>
                <w:numId w:val="15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0т перекрестка ул. Восточная и 10-Пятилетки до 2-го заезда на ГУП «Биологические очистные сооружения» (остановка «Речной порт») ул. Промышленная, протяженностью 4,5 км с Ду250 на 300 мм</w:t>
            </w:r>
          </w:p>
        </w:tc>
        <w:tc>
          <w:tcPr>
            <w:tcW w:w="223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2018 г</w:t>
            </w:r>
          </w:p>
        </w:tc>
        <w:tc>
          <w:tcPr>
            <w:tcW w:w="2298" w:type="dxa"/>
            <w:vAlign w:val="center"/>
          </w:tcPr>
          <w:p w:rsidR="00A816E3" w:rsidRPr="000B1BE9" w:rsidRDefault="00A816E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магистральных  участков водопроводов хозпитьевой воды: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3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2018-2022 г: от ост. «Восточная» до камеры дер. Ольдеево напротив УМ-3 ø600 ВЧШГ (1386м) по существующему проекту.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3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2023 г: ул. Коммунистическая 31-34 ø500 ВЧШГ (440м) от ВК-7 до ВК-27, ул. Советская 24 – Коммунистическая 34 ø600 ВЧШГ (648 м) от ВК-10 до ВК-7.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2018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D213B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 xml:space="preserve">Реконструкция уличных и внутриквартальных сетей: 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2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ул. 10 Пятилетки 46 – Пионерская 20  ø300 ВЧШГ (116 м) от ВК-42 до ВК-47.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</w:t>
            </w:r>
            <w:r w:rsidRPr="000B1BE9">
              <w:rPr>
                <w:rFonts w:ascii="Times New Roman" w:hAnsi="Times New Roman" w:cs="Times New Roman"/>
                <w:lang w:val="en-US"/>
              </w:rPr>
              <w:t>7</w:t>
            </w:r>
            <w:r w:rsidRPr="000B1BE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2018г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запорной арматуры на водопроводных сетях технической воды протяженностью 28,5 км: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камера (КП) КП-2 задвижка (К) К-13 ø1000, КП-3 К-19 ø1000, КП-5 К-33 ø1000, КП-6 К-42 ø1000, КП-6 К-43 ø1000;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КП-2 К-10 ø1000, КП-2 К-11 ø1000, КП-2 К-12 ø1000;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КП-6 К-40 ø1000, КП-5 К-34 ø1000, КП-5 К-36 ø1000;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КП-3 К-16 ø1000, КП-3 К-17 ø1000, КП-3 К-18 ø1000;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 г: КП-4 К-23 ø1000, КП-4 К-25 ø1000, КП-3 К-15 ø1000;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0"/>
              </w:numPr>
              <w:autoSpaceDE/>
              <w:ind w:left="601" w:hanging="284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2022-23 гг: ø1000 – 6 шт.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 xml:space="preserve">Модернизация гасителя  </w:t>
            </w:r>
            <w:r w:rsidRPr="000B1BE9">
              <w:rPr>
                <w:rFonts w:ascii="Times New Roman" w:hAnsi="Times New Roman" w:cs="Times New Roman"/>
                <w:color w:val="000000"/>
              </w:rPr>
              <w:t>гидравлического удара в камере гашения №2 на водоводе технической воды №2 с береговой насосной станции ул. Набережная, 50 протяженностью 0,1км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B1BE9">
              <w:rPr>
                <w:rFonts w:ascii="Times New Roman" w:hAnsi="Times New Roman" w:cs="Times New Roman"/>
              </w:rPr>
              <w:t>квартал 2019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2019г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ind w:right="-108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запорной арматуры Ду 200÷800 мм на водопроводных сетях хозпитьевой воды протяженностью 0,3км на ВОС,  ул. Восточная,25 в контактных осветлителях: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КО-2, КО-8: Ду250 – 2 шт, Ду300 – 2 шт, Ду500 – 2 шт, Ду200 – 1 шт;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КО-16, КО-17: Ду250 – 2 шт, Ду300 – 2 шт, Ду500 – 2 шт, Ду200 – 1 шт;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КО-6, КО-3: Ду250 – 2 шт, Ду300 – 2 шт, Ду500 – 2 шт, Ду200 – 1 шт.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2020-2023 </w:t>
            </w:r>
            <w:r w:rsidRPr="000B1BE9">
              <w:rPr>
                <w:rFonts w:ascii="Times New Roman" w:hAnsi="Times New Roman" w:cs="Times New Roman"/>
              </w:rPr>
              <w:t>г.г.-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запорной арматуры  Ду 150÷800 мм на водопроводных сетях хозпитьевой воды: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4"/>
              </w:numPr>
              <w:autoSpaceDE/>
              <w:ind w:left="601" w:hanging="241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ВК без № ул. Промышленная 20 Ду250 мм, ВК-13 ул. 10 Пятилетки 47 Ду200, ВК-45 ул. 10 Пятилетки 76 Ду600, ВК-5 ул. Советская 61 Ду150, ВК без №  ул. Промышленная 97 Ду250, ВК-15 ул. В.Интернац-ов 35 Ду200, ВК без № ул. Промышленная 49 Ду500;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4"/>
              </w:numPr>
              <w:autoSpaceDE/>
              <w:ind w:left="601" w:right="-108" w:hanging="241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ВК-23 ул. Строителей 46 Ду200 мм, ВК-49 ул. 10 Пятилетки 56 Ду200 мм, ВК-4 ул. Винокурова 105 Ду300 мм, ВК-1 ул. Винокурова 113 Ду300 мм, ВК-85 ул. Гидростроителей 7 Ду300 мм, ВК-14 ул. Восточная 11 Ду200 мм;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4"/>
              </w:numPr>
              <w:autoSpaceDE/>
              <w:ind w:left="601" w:hanging="241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ВК-29 ул. Гидростроителей 8 Ду200 мм, ВК-57 ул. Винокурова 18 Ду300 мм, ВК-40 ул. Терешковой 17 Ду150 мм, ВК-28 ул. Винокурова 83 Ду200, ВК-31 ул. Гидростроителей 14 Ду250 мм, ВК-46 ул. Пионерская 11 Ду600 мм;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4"/>
              </w:numPr>
              <w:autoSpaceDE/>
              <w:ind w:left="601" w:hanging="241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ВК-9 ВК-10 ВК-11 ул. Советская (верхнее кольцо) Ду600 мм, ВК-14 ул. 10 Пятилетки 32 Ду150 мм, ВК-16 ул. Терешковой 16 Ду150 мм, камера учета Хлебзавод ул. Промышленная Ду250 мм, ул. Промышленная на территории УМ-3 Ду500 мм, ул. Промышленная (ввод №1 ТЭЦ-3) Ду500 мм.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4"/>
              </w:numPr>
              <w:autoSpaceDE/>
              <w:ind w:left="601" w:hanging="241"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2021-23 гг – 18 шт.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5272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контактных осветлителей (КО) с заменой дренажных труб, загрузочного материала, питающих кабелей к электроприводам, запорной арматуры и расходомеров на ВОС, ул. Восточная,25: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КО-15;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КО-17, КО-6;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КО-7, КО-10;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КО-8, КО-9;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 г: КО-5, КО-4;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0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2023 г: КО-3, КО-2.</w:t>
            </w:r>
          </w:p>
        </w:tc>
        <w:tc>
          <w:tcPr>
            <w:tcW w:w="2238" w:type="dxa"/>
            <w:vAlign w:val="center"/>
          </w:tcPr>
          <w:p w:rsidR="00D441DC" w:rsidRPr="000B1BE9" w:rsidRDefault="00D441DC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441DC" w:rsidRPr="000B1BE9" w:rsidRDefault="00D441DC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D441DC" w:rsidRPr="000B1BE9" w:rsidRDefault="00D441DC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441DC" w:rsidRPr="000B1BE9" w:rsidRDefault="00D441DC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5272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3F620D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автоматизированного комплекса дозирования флокулянта в блоке контактных осветлителей (БКО) на ВОС  хозпитьевом водопроводе, протяженностью 0,3 км, ул. Восточная, 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5272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запорной арматуры  (задвижек, затворов) Ду 800,1000, 1200 мм в машинном отделении, камере переключений и  камере врезок на  БНС, ул. Набережная,50: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3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Ду 800 – поз. 5Нз, 4Нз;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3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Ду 800 – поз. 1Нз, 2Нз;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3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2022 г: Ду 1000 – поз. Д-46, Д-47.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2022г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52724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шкафа комплектной автоматики (ШКА) на насосной  станции 1 подъема  (БНС), ул. Набережная,50 на трубопроводе технической воды, протяженностью 0,1км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микрофильтров на водоочистных сооружениях  (ВОС) на сети технического водопровода, протяженностью 0,2км, от БНС до  ул. Восточная,25 в количестве 5 шт: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9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МФ-5;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9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МФ-1;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9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МФ-4;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9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МФ-3;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9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 г: МФ-2.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2021г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333B96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автоматизированного комплекса дозирования гипохлорита натрия (ГН) с подключением к АСУТП на ВОС, на хозпитьевом водопроводе, протяженностью 0,3км  ул. Восточная, 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2018г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2018г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панелей управления, автоматики и релейной защиты в щитовой БКО на ВОС, на хозпитьевом водопроводе, протяженностью 0,3км, ул. Восточная, 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2018г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2020г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1.1</w:t>
            </w:r>
            <w:r w:rsidR="00B31333" w:rsidRPr="000B1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автоматизированной системы управления (АСУ)  воздуходувками в БКО на хозпитьевом водопроводе, протяженностью 0,3 км, ВОС,  ул. Восточная, 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компрессоров в реагентном хозяйстве на ВОС, на хозпитьевом водопроводе, протяженностью 0,3 км, ул. Восточная, 25: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 г: поз. ВК-1, ВК-2, ВК-3, ВК-4;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2022 г: поз. ВК-5, ВК-6, ВК-7.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>I квартал 2021г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>IV квартал 2022г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D213BC" w:rsidP="002B5E79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1.2</w:t>
            </w:r>
            <w:r w:rsidR="00B31333" w:rsidRPr="000B1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7B7A41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трубопроводов подачи сырой воды Ду 400÷800 мм между очередями I и II линий КО протяженностью 60 п.м. на ВОС, ул. Восточная,25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>I квартал 2021г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>IV квартал 2021г</w:t>
            </w:r>
          </w:p>
        </w:tc>
      </w:tr>
      <w:tr w:rsidR="00B31333" w:rsidRPr="000B1BE9" w:rsidTr="00D441DC">
        <w:trPr>
          <w:trHeight w:val="689"/>
        </w:trPr>
        <w:tc>
          <w:tcPr>
            <w:tcW w:w="709" w:type="dxa"/>
            <w:vAlign w:val="center"/>
          </w:tcPr>
          <w:p w:rsidR="00B31333" w:rsidRPr="000B1BE9" w:rsidRDefault="00D213BC" w:rsidP="005272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1.</w:t>
            </w:r>
            <w:r w:rsidR="00B31333" w:rsidRPr="000B1B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7B7A41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трубопроводов подачи сырой воды Ду 400÷800 мм между очередями III и IV линий КО протяженностью 60 п.м. на ВОС, ул. Восточная,25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2021г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2021г</w:t>
            </w:r>
          </w:p>
        </w:tc>
      </w:tr>
      <w:tr w:rsidR="00D213BC" w:rsidRPr="000B1BE9" w:rsidTr="00084F83">
        <w:tc>
          <w:tcPr>
            <w:tcW w:w="709" w:type="dxa"/>
            <w:vAlign w:val="center"/>
          </w:tcPr>
          <w:p w:rsidR="00D213BC" w:rsidRPr="000B1BE9" w:rsidRDefault="00720D3E" w:rsidP="00527240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3" w:type="dxa"/>
            <w:gridSpan w:val="3"/>
            <w:vAlign w:val="center"/>
          </w:tcPr>
          <w:p w:rsidR="00D213BC" w:rsidRPr="000B1BE9" w:rsidRDefault="00D213BC" w:rsidP="00D213B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bCs/>
              </w:rPr>
              <w:t>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централизованных систем холодного водоснабжения, не включенных в прочие группы мероприятий, в том числе: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720D3E" w:rsidP="00826857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</w:t>
            </w:r>
            <w:r w:rsidR="00826857" w:rsidRPr="000B1BE9">
              <w:rPr>
                <w:rFonts w:ascii="Times New Roman" w:hAnsi="Times New Roman" w:cs="Times New Roman"/>
              </w:rPr>
              <w:t>.</w:t>
            </w:r>
            <w:r w:rsidR="00D213BC" w:rsidRPr="000B1B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системы обработки промывных вод на ВОС, на хозпитьевом водопроводе, протяженностью 0,3км   ул. Восточная 25 начиная от контактных осветлителей: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гидроизоляционные работы контактного резервуара, установка насосного агрегата СМ 125-80-315/4 22кВт/1500 - 1 шт. в машинном отделении;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реконструкция иловых карт;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реконструкция трубопровода осветленной воды;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2021-22 гг: строительство резервуара -усреднителя объемом 300 м</w:t>
            </w:r>
            <w:r w:rsidRPr="000B1BE9">
              <w:rPr>
                <w:rFonts w:ascii="Times New Roman" w:hAnsi="Times New Roman" w:cs="Times New Roman"/>
                <w:vertAlign w:val="superscript"/>
              </w:rPr>
              <w:t>3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2021г</w:t>
            </w:r>
          </w:p>
        </w:tc>
      </w:tr>
      <w:tr w:rsidR="00B31333" w:rsidRPr="000B1BE9" w:rsidTr="00D441DC">
        <w:tc>
          <w:tcPr>
            <w:tcW w:w="709" w:type="dxa"/>
            <w:vAlign w:val="center"/>
          </w:tcPr>
          <w:p w:rsidR="00B31333" w:rsidRPr="000B1BE9" w:rsidRDefault="00B31333" w:rsidP="00826857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</w:t>
            </w:r>
            <w:r w:rsidR="00826857" w:rsidRPr="000B1BE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Модернизация  насосного оборудования  на повысительных насосных станциях (ПНС):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ПНС № 4 – КМ 100-65-200, ПНС № 5 – КМ 100-65-250, ПНС № 7 – КМ 100-65-200, ПНС № 32 – КМ 100-65-200, ПНС № 39 – КМ 100-65-250;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ПНС № 3 – КМ 80-50-200, ПНС № 3а – КМ 80-50-200, ПНС № 5 – КМ 80-50-200, ПНС № 6 – КМ 80-50-200, ПНС № 38 – КМ 80-50-200;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ПНС № 3 – КМ 100-65-200, ПНС № 6 – КМ 100-65-200, ПНС № 7 – КМ 100-65-200, ПНС № 39 – КМ 100-65-200;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ПНС № 3а – КМ 100-65-200, ПНС № 4 – КМ 100-65-200, ПНС № 5 – КМ 100-65-200, ПНС № 38 – КМ 100-65-200;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 xml:space="preserve">2021 г: ПНС № 3 – КМ 100-65-200, ПНС № 4 – КМ 100-65-200, ПНС № 5 – КМ 100-65-200, ПНС № 32 – КМ 100-65-200; 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2022 г: ПНС № 3а – КМ 100-65-200, ПНС № 7 – КМ 100-65-200, ПНС № 39 – КМ 100-65-250;</w:t>
            </w:r>
          </w:p>
          <w:p w:rsidR="00B31333" w:rsidRPr="000B1BE9" w:rsidRDefault="00B31333" w:rsidP="002B5E79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2023 г: ПНС № 32 – КМ 100-65-200, ПНС № 6 – КМ 100-65-200, ПНС № 38 – КМ 80-50-200.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2023г</w:t>
            </w:r>
          </w:p>
        </w:tc>
      </w:tr>
      <w:tr w:rsidR="00B31333" w:rsidRPr="000B1BE9" w:rsidTr="00D213BC">
        <w:tc>
          <w:tcPr>
            <w:tcW w:w="14602" w:type="dxa"/>
            <w:gridSpan w:val="4"/>
            <w:vAlign w:val="center"/>
          </w:tcPr>
          <w:p w:rsidR="00B31333" w:rsidRPr="000B1BE9" w:rsidRDefault="00B31333" w:rsidP="002B5E7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B1BE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B1BE9">
              <w:rPr>
                <w:rFonts w:ascii="Times New Roman" w:hAnsi="Times New Roman" w:cs="Times New Roman"/>
                <w:b/>
                <w:bCs/>
              </w:rPr>
              <w:t>. Мероприятия инвестиционной программы</w:t>
            </w:r>
            <w:r w:rsidR="006F3856" w:rsidRPr="000B1BE9">
              <w:rPr>
                <w:rFonts w:ascii="Times New Roman" w:hAnsi="Times New Roman" w:cs="Times New Roman"/>
                <w:b/>
                <w:bCs/>
              </w:rPr>
              <w:t>, реализуемые</w:t>
            </w:r>
            <w:r w:rsidRPr="000B1BE9">
              <w:rPr>
                <w:rFonts w:ascii="Times New Roman" w:hAnsi="Times New Roman" w:cs="Times New Roman"/>
                <w:b/>
                <w:bCs/>
              </w:rPr>
              <w:t xml:space="preserve"> в сфере водоотведения</w:t>
            </w:r>
          </w:p>
        </w:tc>
      </w:tr>
      <w:tr w:rsidR="00B31333" w:rsidRPr="000B1BE9" w:rsidTr="00D441DC">
        <w:tc>
          <w:tcPr>
            <w:tcW w:w="709" w:type="dxa"/>
          </w:tcPr>
          <w:p w:rsidR="00B31333" w:rsidRPr="000B1BE9" w:rsidRDefault="00D213BC" w:rsidP="00D213BC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7" w:type="dxa"/>
            <w:vAlign w:val="center"/>
          </w:tcPr>
          <w:p w:rsidR="00B31333" w:rsidRPr="000B1BE9" w:rsidRDefault="00B31333" w:rsidP="002B5E79">
            <w:pPr>
              <w:pStyle w:val="Standard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Реконструкция участков сетей канализации: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2017 г: ул. Терешковой-8 (112+16) м от КК-33 до КК-41, ул. Терешковой-21 81 м от КК-159 до КК-163, ул. Советская, 10 - 8 (193 м + 52 м), от КК-53 до КК-65, ул. Комсомольская-12 117 м от КК16 до КК 22;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2018 г: ул. Терешковой, 11 (70 м + 16 м), от КК-191 до КК-195, ул. Комсомольская, 15-17 (107 м + 24 м), от КК-128 до КК-133, ул. Силикатная, 11 (65 м +8 м), от КК-124 до КК-127, ул. Коммунистическая, 20 (67 м + 16 м), от КК-200 до КК-204, ул. Молодежная, 3 (66 м + 16 м), от КК-195 до КК-199;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2019 г: ул. Ж. Крутовой, 9 (155 м + 16 м), от КК-193 до КК-204, ул. Советская, 6 (122 м + 32 м), от КК-67 до КК-75, ул. Молодежная, 11 (110 м + 28 м), от КК-182 до КК-188;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2020 г: ул. Парковая, 17, 21, 23 (192 м + 14 м), от КК-123 до КК-139, ул. Коммунистическая, 27 (инф. отд.) (107 м + 12 м), от КК-87 до КК-93, ул. Силикатная, 7 (40 м + 10 м), от КК-132 до КК-134;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2021 г: ул. Коммунистическая, 35 (346 м), от КК-125 до КК-160;</w:t>
            </w:r>
          </w:p>
          <w:p w:rsidR="00B31333" w:rsidRPr="000B1BE9" w:rsidRDefault="00B31333" w:rsidP="002B5E79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2022 г: ул. Ж. Крутовой, 11 (95 м + 16 м), от КК-188 до КК-197, ул. Силикатная, 9 (61 м + 8 м), от КК-129 до КК-128, ул. Солнечная, 29 (95 м + 6 м), от КК-67 до КК-75, ул. Набережная, 19, 17 (85 м + 20 м), от КК-86 до КК-91;</w:t>
            </w:r>
          </w:p>
          <w:p w:rsidR="00B31333" w:rsidRPr="000B1BE9" w:rsidRDefault="00B31333" w:rsidP="006A2E91">
            <w:pPr>
              <w:pStyle w:val="Standard"/>
              <w:widowControl/>
              <w:numPr>
                <w:ilvl w:val="0"/>
                <w:numId w:val="11"/>
              </w:numPr>
              <w:autoSpaceDE/>
              <w:textAlignment w:val="baseline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</w:rPr>
              <w:t>2023 г: ул. Коммунистическая 8, 22 (326 м) от КК 323 до КК 209), ул. Комсомольская, 14 (122 м + 20 м) от КК-10 до КК-12</w:t>
            </w:r>
          </w:p>
        </w:tc>
        <w:tc>
          <w:tcPr>
            <w:tcW w:w="223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B1BE9">
              <w:rPr>
                <w:rFonts w:ascii="Times New Roman" w:hAnsi="Times New Roman" w:cs="Times New Roman"/>
              </w:rPr>
              <w:t>квартал 2017 г</w:t>
            </w:r>
          </w:p>
        </w:tc>
        <w:tc>
          <w:tcPr>
            <w:tcW w:w="2298" w:type="dxa"/>
            <w:vAlign w:val="center"/>
          </w:tcPr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31333" w:rsidRPr="000B1BE9" w:rsidRDefault="00B31333" w:rsidP="00D441D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B1BE9">
              <w:rPr>
                <w:rFonts w:ascii="Times New Roman" w:hAnsi="Times New Roman" w:cs="Times New Roman"/>
              </w:rPr>
              <w:t>квартал 2023 г</w:t>
            </w:r>
          </w:p>
        </w:tc>
      </w:tr>
    </w:tbl>
    <w:p w:rsidR="00B12437" w:rsidRDefault="00B12437" w:rsidP="004B6B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32" w:type="dxa"/>
        <w:jc w:val="center"/>
        <w:tblInd w:w="1303" w:type="dxa"/>
        <w:tblLook w:val="04A0"/>
      </w:tblPr>
      <w:tblGrid>
        <w:gridCol w:w="736"/>
        <w:gridCol w:w="5989"/>
        <w:gridCol w:w="1281"/>
        <w:gridCol w:w="929"/>
        <w:gridCol w:w="939"/>
        <w:gridCol w:w="939"/>
        <w:gridCol w:w="997"/>
        <w:gridCol w:w="861"/>
        <w:gridCol w:w="960"/>
        <w:gridCol w:w="973"/>
        <w:gridCol w:w="228"/>
      </w:tblGrid>
      <w:tr w:rsidR="00E87F8E" w:rsidRPr="000B1BE9" w:rsidTr="008032AE">
        <w:trPr>
          <w:trHeight w:val="127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8E" w:rsidRPr="000B1BE9" w:rsidRDefault="00E87F8E" w:rsidP="00CB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9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87F8E" w:rsidRPr="000B1BE9" w:rsidRDefault="00E87F8E" w:rsidP="00B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Плановый процент износа объектов централизованных систем водоснабжения и водоотведения и фактический процент износа объектов централизованных систем водоснабжения и водоотведения, существующих на начало реализации инвестиционной программы</w:t>
            </w:r>
          </w:p>
          <w:p w:rsidR="00E87F8E" w:rsidRPr="000B1BE9" w:rsidRDefault="00E87F8E" w:rsidP="00E8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11</w:t>
            </w:r>
          </w:p>
        </w:tc>
      </w:tr>
      <w:tr w:rsidR="00CB2D37" w:rsidRPr="000B1BE9" w:rsidTr="008032AE">
        <w:trPr>
          <w:gridAfter w:val="1"/>
          <w:wAfter w:w="228" w:type="dxa"/>
          <w:trHeight w:val="64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                    п/п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централизованной системы водоснабжения и водоотведения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износа, %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Плановый процент износа по годам, %</w:t>
            </w:r>
          </w:p>
        </w:tc>
      </w:tr>
      <w:tr w:rsidR="00CB2D37" w:rsidRPr="000B1BE9" w:rsidTr="008032AE">
        <w:trPr>
          <w:gridAfter w:val="1"/>
          <w:wAfter w:w="228" w:type="dxa"/>
          <w:trHeight w:val="60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 2016г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</w:tr>
      <w:tr w:rsidR="00CB2D37" w:rsidRPr="000B1BE9" w:rsidTr="008032AE">
        <w:trPr>
          <w:gridAfter w:val="1"/>
          <w:wAfter w:w="228" w:type="dxa"/>
          <w:trHeight w:val="57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Квартальные участки водопровода хозпитьевой воды (реконструкция водопровода):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2D37" w:rsidRPr="000B1BE9" w:rsidTr="008032AE">
        <w:trPr>
          <w:gridAfter w:val="1"/>
          <w:wAfter w:w="228" w:type="dxa"/>
          <w:trHeight w:val="61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Ж.Крутовой, 7-15, Ду 150 мм ВЧШГ (204 м) от водопроводной камеры ВК-42 до ВК-47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Восточная, 19-21, Ду 200 мм ВЧШГ (36 м) от ВК-9 до ВК-9а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б. Зеленый, 10, Ду 110 мм ПНД (50 м) от ВК-65 до ВК-63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5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Винокурова, 33, Ду 110 мм ПНД (91 м) от ВК-16 до ВК-25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7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Ж.Крутовой, Ду 110 мм ПНД (60 м) от ВК-42 до жилого дома №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4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Ж.Крутовой, Ду 110 мм ПНД (85 м) от ВК-46 до жилого дома № 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1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Ж.Крутовой, Ду 110 мм ПНД (46 м) от ВК-40 до жилого дома №11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6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Молодежная, 7-9, Ду 110 мм ПНД (78 м) от ВК-40 до ВК-38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5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Первомайская, Ду 110 мм ПНД (75 м) от ВК-35 до жилого дома № 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Винокурова, 109, Ду 110 мм ПНД (36 м) от ВК-62 до ВК-61.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8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Магистральные  участки водопроводов хозпитьевой воды (реконструкция трубопровода):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2D37" w:rsidRPr="000B1BE9" w:rsidTr="008032AE">
        <w:trPr>
          <w:gridAfter w:val="1"/>
          <w:wAfter w:w="228" w:type="dxa"/>
          <w:trHeight w:val="7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ост. "ул. Восточная" до камеры дер. Ольдеево, напротив УМ-3, Ду 600 мм ВЧШГ (1386 м) по существующему проекту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1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Коммунистическая, 31-34, Ду 500 мм ВЧШГ (440 м) от ВК-7 до ВК-27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67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Советская, 27 – ул. Коммунистическая, 34, Ду 600 мм ВЧШГ (648 м) от ВК-10 до ВК-7.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2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Магистральные участки  водопроводов технической воды (реконструкция водопроводов):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032AE" w:rsidRPr="000B1BE9" w:rsidTr="008032AE">
        <w:trPr>
          <w:gridAfter w:val="1"/>
          <w:wAfter w:w="228" w:type="dxa"/>
          <w:trHeight w:val="106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AE" w:rsidRPr="000B1BE9" w:rsidRDefault="008032AE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E" w:rsidRPr="000B1BE9" w:rsidRDefault="008032AE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перекрестка на пересечении улиц Восточная и 10-Пятилетки до 2-го заезда на ГУП "БОС"(остановка "Речной порт") ул.Промышленная трубопровода технической воды ду250мм на 300 мм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AE" w:rsidRPr="000B1BE9" w:rsidRDefault="008032AE" w:rsidP="008C1C8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52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Уличные (внутриквартальные) сети (реконструкция).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2D37" w:rsidRPr="000B1BE9" w:rsidTr="008032AE">
        <w:trPr>
          <w:gridAfter w:val="1"/>
          <w:wAfter w:w="228" w:type="dxa"/>
          <w:trHeight w:val="69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 300 мм ВЧШГ от ул. Х Пятилетки, 46 до ул. Пионерская, 20 протяженностью 0,116 км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12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Трубопровод подачи сырой воды Ду 400÷800 мм между очередями I и II линий контактных осветлителей (КО)  протяженностью 60 м на ВОС, ул. Восточная, 25.(реконструкция)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133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Трубопровод подачи сырой воды Ду 400÷800 мм между очередями III и IV линий контактных осветлителей (КО)  протяженностью 60 м на ВОС, ул. Восточная, 25.(реконструкция)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B2D37" w:rsidRPr="000B1BE9" w:rsidTr="008032AE">
        <w:trPr>
          <w:gridAfter w:val="1"/>
          <w:wAfter w:w="228" w:type="dxa"/>
          <w:trHeight w:val="7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Участки сети канализации (реконструкция керамического трубопровода на полиэтилен «Корсис»):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B2D37" w:rsidRPr="000B1BE9" w:rsidTr="008032AE">
        <w:trPr>
          <w:gridAfter w:val="1"/>
          <w:wAfter w:w="228" w:type="dxa"/>
          <w:trHeight w:val="5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Терешковой-8 (112+16) м от КК-33 до КК-41,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37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Терешковой-21 81 м от КК-159 до КК-163,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5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Советская, 10 - 8 (193 м + 52 м), от КК-53 до КК-65,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1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Комсомольская-12 117 м от КК16 до КК 22;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Терешковой, 11 (70 м + 16 м), от КК-191 до КК-195,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Комсомольская, 15-17 (107 м + 24 м), от КК-128 до КК-133,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3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Силикатная, 11 (65 м +8 м), от КК-124 до КК-127,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0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Коммунистическая, 20 (67 м + 16 м), от КК-200 до КК-204,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0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Молодежная, 3 (66 м + 16 м), от КК-195 до КК-199;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73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 Крутовой, 9 (155 м + 16 м), от КК-193 до КК-204,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46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Советская, 6 (122 м + 32 м), от КК-67 до КК-75,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79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Молодежная, 11 (110 м + 28 м), от КК-182 до КК-188;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73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7.13.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Парковая, 17, 21, 23 (192 м + 14 м), от КК-123 до КК-139,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3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7.14.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Коммунистическая, 27 (инф. отд.) (107 м + 12 м), от КК-87 до КК-93,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9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7.15.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Силикатная, 7 (40 м + 10 м), от КК-132 до КК-134;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36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7.16.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Коммунистическая, 35 (346 м), от КК-125 до КК-160;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60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7.17.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Ж. Крутовой, 11 (95 м + 16 м), от КК-188 до КК-197,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58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7.18.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Силикатная, 9 (61 м + 8 м), от КК-129 до КК-128,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7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7.19.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Солнечная, 29 (95 м + 6 м), от КК-67 до КК-75,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8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7.20.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Набережная, 19, 17 (85 м + 20 м), от КК-86 до КК-91;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7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Коммунистическая, 8 22 (565 м) от КК 323 до КК209),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B2D37" w:rsidRPr="000B1BE9" w:rsidTr="008032AE">
        <w:trPr>
          <w:gridAfter w:val="1"/>
          <w:wAfter w:w="228" w:type="dxa"/>
          <w:trHeight w:val="67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7" w:rsidRPr="000B1BE9" w:rsidRDefault="00CB2D37" w:rsidP="002B5A4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 Комсомольская, 14 (122 м + 20 м), от КК-10 до КК-12.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37" w:rsidRPr="000B1BE9" w:rsidRDefault="00CB2D37" w:rsidP="002B5A4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B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</w:tbl>
    <w:p w:rsidR="00B12437" w:rsidRDefault="00B12437" w:rsidP="002B5A49">
      <w:pPr>
        <w:spacing w:after="0" w:line="204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2437" w:rsidSect="004B03EE">
      <w:pgSz w:w="16838" w:h="11906" w:orient="landscape"/>
      <w:pgMar w:top="992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A9" w:rsidRDefault="004A56A9" w:rsidP="00FB005B">
      <w:pPr>
        <w:spacing w:after="0" w:line="240" w:lineRule="auto"/>
      </w:pPr>
      <w:r>
        <w:separator/>
      </w:r>
    </w:p>
  </w:endnote>
  <w:endnote w:type="continuationSeparator" w:id="0">
    <w:p w:rsidR="004A56A9" w:rsidRDefault="004A56A9" w:rsidP="00F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B" w:rsidRDefault="002E13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F3" w:rsidRDefault="001A39F3">
    <w:pPr>
      <w:pStyle w:val="a7"/>
    </w:pPr>
  </w:p>
  <w:p w:rsidR="001A39F3" w:rsidRDefault="001A39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B" w:rsidRDefault="002E13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A9" w:rsidRDefault="004A56A9" w:rsidP="00FB005B">
      <w:pPr>
        <w:spacing w:after="0" w:line="240" w:lineRule="auto"/>
      </w:pPr>
      <w:r>
        <w:separator/>
      </w:r>
    </w:p>
  </w:footnote>
  <w:footnote w:type="continuationSeparator" w:id="0">
    <w:p w:rsidR="004A56A9" w:rsidRDefault="004A56A9" w:rsidP="00FB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B" w:rsidRDefault="002E13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B" w:rsidRDefault="002E13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EB" w:rsidRDefault="002E1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FAE"/>
    <w:multiLevelType w:val="hybridMultilevel"/>
    <w:tmpl w:val="F992EC3C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024E1835"/>
    <w:multiLevelType w:val="hybridMultilevel"/>
    <w:tmpl w:val="BBD4494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26D2CC5"/>
    <w:multiLevelType w:val="hybridMultilevel"/>
    <w:tmpl w:val="16E23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A72"/>
    <w:multiLevelType w:val="multilevel"/>
    <w:tmpl w:val="832EE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2114FD"/>
    <w:multiLevelType w:val="hybridMultilevel"/>
    <w:tmpl w:val="CA60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2C5B"/>
    <w:multiLevelType w:val="hybridMultilevel"/>
    <w:tmpl w:val="07023CA8"/>
    <w:lvl w:ilvl="0" w:tplc="0B308C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3004F"/>
    <w:multiLevelType w:val="hybridMultilevel"/>
    <w:tmpl w:val="2D2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443B"/>
    <w:multiLevelType w:val="hybridMultilevel"/>
    <w:tmpl w:val="C80ACD08"/>
    <w:lvl w:ilvl="0" w:tplc="23667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36CF0"/>
    <w:multiLevelType w:val="hybridMultilevel"/>
    <w:tmpl w:val="16E23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D6E9B"/>
    <w:multiLevelType w:val="hybridMultilevel"/>
    <w:tmpl w:val="F306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68D7"/>
    <w:multiLevelType w:val="hybridMultilevel"/>
    <w:tmpl w:val="258E0EE8"/>
    <w:lvl w:ilvl="0" w:tplc="95DA6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0680"/>
    <w:multiLevelType w:val="hybridMultilevel"/>
    <w:tmpl w:val="ADA2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02F5"/>
    <w:multiLevelType w:val="hybridMultilevel"/>
    <w:tmpl w:val="406C049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DAA216F"/>
    <w:multiLevelType w:val="hybridMultilevel"/>
    <w:tmpl w:val="CC1022E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2F9221F5"/>
    <w:multiLevelType w:val="hybridMultilevel"/>
    <w:tmpl w:val="EE68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00A70"/>
    <w:multiLevelType w:val="multilevel"/>
    <w:tmpl w:val="485A2A9C"/>
    <w:lvl w:ilvl="0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2301854"/>
    <w:multiLevelType w:val="hybridMultilevel"/>
    <w:tmpl w:val="034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D5948"/>
    <w:multiLevelType w:val="hybridMultilevel"/>
    <w:tmpl w:val="B70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79B7"/>
    <w:multiLevelType w:val="hybridMultilevel"/>
    <w:tmpl w:val="8A9E51FE"/>
    <w:lvl w:ilvl="0" w:tplc="23667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5530C"/>
    <w:multiLevelType w:val="hybridMultilevel"/>
    <w:tmpl w:val="4F746C1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45A04AFC"/>
    <w:multiLevelType w:val="hybridMultilevel"/>
    <w:tmpl w:val="BE42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25733"/>
    <w:multiLevelType w:val="hybridMultilevel"/>
    <w:tmpl w:val="F10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2404F"/>
    <w:multiLevelType w:val="hybridMultilevel"/>
    <w:tmpl w:val="BFD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127A9"/>
    <w:multiLevelType w:val="hybridMultilevel"/>
    <w:tmpl w:val="6884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533ED"/>
    <w:multiLevelType w:val="hybridMultilevel"/>
    <w:tmpl w:val="73307D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472A87"/>
    <w:multiLevelType w:val="hybridMultilevel"/>
    <w:tmpl w:val="763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44767"/>
    <w:multiLevelType w:val="hybridMultilevel"/>
    <w:tmpl w:val="E55EF92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9A77E50"/>
    <w:multiLevelType w:val="hybridMultilevel"/>
    <w:tmpl w:val="49CEB1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B346899"/>
    <w:multiLevelType w:val="hybridMultilevel"/>
    <w:tmpl w:val="FB0EDAD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6C19454B"/>
    <w:multiLevelType w:val="hybridMultilevel"/>
    <w:tmpl w:val="41C4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609E3"/>
    <w:multiLevelType w:val="hybridMultilevel"/>
    <w:tmpl w:val="FCA0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D1DCB"/>
    <w:multiLevelType w:val="hybridMultilevel"/>
    <w:tmpl w:val="7ADE000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15B75E6"/>
    <w:multiLevelType w:val="hybridMultilevel"/>
    <w:tmpl w:val="B59E0240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BD0E52"/>
    <w:multiLevelType w:val="multilevel"/>
    <w:tmpl w:val="97201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82A3CB9"/>
    <w:multiLevelType w:val="hybridMultilevel"/>
    <w:tmpl w:val="6A16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A776F"/>
    <w:multiLevelType w:val="hybridMultilevel"/>
    <w:tmpl w:val="3FC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42446"/>
    <w:multiLevelType w:val="multilevel"/>
    <w:tmpl w:val="854C4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7C260830"/>
    <w:multiLevelType w:val="hybridMultilevel"/>
    <w:tmpl w:val="B98C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33"/>
  </w:num>
  <w:num w:numId="9">
    <w:abstractNumId w:val="36"/>
  </w:num>
  <w:num w:numId="10">
    <w:abstractNumId w:val="30"/>
  </w:num>
  <w:num w:numId="11">
    <w:abstractNumId w:val="17"/>
  </w:num>
  <w:num w:numId="12">
    <w:abstractNumId w:val="13"/>
  </w:num>
  <w:num w:numId="13">
    <w:abstractNumId w:val="35"/>
  </w:num>
  <w:num w:numId="14">
    <w:abstractNumId w:val="16"/>
  </w:num>
  <w:num w:numId="15">
    <w:abstractNumId w:val="29"/>
  </w:num>
  <w:num w:numId="16">
    <w:abstractNumId w:val="14"/>
  </w:num>
  <w:num w:numId="17">
    <w:abstractNumId w:val="37"/>
  </w:num>
  <w:num w:numId="18">
    <w:abstractNumId w:val="23"/>
  </w:num>
  <w:num w:numId="19">
    <w:abstractNumId w:val="20"/>
  </w:num>
  <w:num w:numId="20">
    <w:abstractNumId w:val="6"/>
  </w:num>
  <w:num w:numId="21">
    <w:abstractNumId w:val="34"/>
  </w:num>
  <w:num w:numId="22">
    <w:abstractNumId w:val="9"/>
  </w:num>
  <w:num w:numId="23">
    <w:abstractNumId w:val="25"/>
  </w:num>
  <w:num w:numId="24">
    <w:abstractNumId w:val="3"/>
  </w:num>
  <w:num w:numId="25">
    <w:abstractNumId w:val="21"/>
  </w:num>
  <w:num w:numId="26">
    <w:abstractNumId w:val="4"/>
  </w:num>
  <w:num w:numId="27">
    <w:abstractNumId w:val="22"/>
  </w:num>
  <w:num w:numId="28">
    <w:abstractNumId w:val="0"/>
  </w:num>
  <w:num w:numId="29">
    <w:abstractNumId w:val="1"/>
  </w:num>
  <w:num w:numId="30">
    <w:abstractNumId w:val="19"/>
  </w:num>
  <w:num w:numId="31">
    <w:abstractNumId w:val="31"/>
  </w:num>
  <w:num w:numId="32">
    <w:abstractNumId w:val="28"/>
  </w:num>
  <w:num w:numId="33">
    <w:abstractNumId w:val="26"/>
  </w:num>
  <w:num w:numId="34">
    <w:abstractNumId w:val="12"/>
  </w:num>
  <w:num w:numId="35">
    <w:abstractNumId w:val="2"/>
  </w:num>
  <w:num w:numId="36">
    <w:abstractNumId w:val="11"/>
  </w:num>
  <w:num w:numId="37">
    <w:abstractNumId w:val="1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C2"/>
    <w:rsid w:val="000006DE"/>
    <w:rsid w:val="00000BFD"/>
    <w:rsid w:val="000059E2"/>
    <w:rsid w:val="000141D7"/>
    <w:rsid w:val="00017499"/>
    <w:rsid w:val="000243E4"/>
    <w:rsid w:val="00025943"/>
    <w:rsid w:val="00026926"/>
    <w:rsid w:val="0002775F"/>
    <w:rsid w:val="000327E9"/>
    <w:rsid w:val="00042A48"/>
    <w:rsid w:val="00044351"/>
    <w:rsid w:val="00044957"/>
    <w:rsid w:val="00046B6A"/>
    <w:rsid w:val="000514FB"/>
    <w:rsid w:val="00052813"/>
    <w:rsid w:val="00053414"/>
    <w:rsid w:val="00054C28"/>
    <w:rsid w:val="000617E2"/>
    <w:rsid w:val="00064FDE"/>
    <w:rsid w:val="00066A3C"/>
    <w:rsid w:val="0006716B"/>
    <w:rsid w:val="00067535"/>
    <w:rsid w:val="00070B57"/>
    <w:rsid w:val="00070FDA"/>
    <w:rsid w:val="00071301"/>
    <w:rsid w:val="00072188"/>
    <w:rsid w:val="00072F72"/>
    <w:rsid w:val="000743F6"/>
    <w:rsid w:val="0007504F"/>
    <w:rsid w:val="000766E7"/>
    <w:rsid w:val="0007772C"/>
    <w:rsid w:val="00077773"/>
    <w:rsid w:val="0008052E"/>
    <w:rsid w:val="000807A6"/>
    <w:rsid w:val="00080C33"/>
    <w:rsid w:val="00084F83"/>
    <w:rsid w:val="000857CA"/>
    <w:rsid w:val="00086A53"/>
    <w:rsid w:val="00087139"/>
    <w:rsid w:val="00092320"/>
    <w:rsid w:val="00094EBD"/>
    <w:rsid w:val="00096F71"/>
    <w:rsid w:val="000978C0"/>
    <w:rsid w:val="00097CD1"/>
    <w:rsid w:val="000A06B2"/>
    <w:rsid w:val="000A40AC"/>
    <w:rsid w:val="000A5CFD"/>
    <w:rsid w:val="000A6E39"/>
    <w:rsid w:val="000A741C"/>
    <w:rsid w:val="000A7B71"/>
    <w:rsid w:val="000B1BE9"/>
    <w:rsid w:val="000C138F"/>
    <w:rsid w:val="000C65E5"/>
    <w:rsid w:val="000D0FF3"/>
    <w:rsid w:val="000D5D4B"/>
    <w:rsid w:val="000D797F"/>
    <w:rsid w:val="000E1E7E"/>
    <w:rsid w:val="000E38D2"/>
    <w:rsid w:val="000E5A50"/>
    <w:rsid w:val="000E6396"/>
    <w:rsid w:val="000E7209"/>
    <w:rsid w:val="000F0842"/>
    <w:rsid w:val="000F368C"/>
    <w:rsid w:val="000F36B0"/>
    <w:rsid w:val="000F78AA"/>
    <w:rsid w:val="0010255E"/>
    <w:rsid w:val="001042C7"/>
    <w:rsid w:val="00105F44"/>
    <w:rsid w:val="001069FC"/>
    <w:rsid w:val="0011123C"/>
    <w:rsid w:val="001142A3"/>
    <w:rsid w:val="00120D63"/>
    <w:rsid w:val="00121F7B"/>
    <w:rsid w:val="001233D1"/>
    <w:rsid w:val="001257C1"/>
    <w:rsid w:val="001266F1"/>
    <w:rsid w:val="0012689B"/>
    <w:rsid w:val="00131020"/>
    <w:rsid w:val="001325D8"/>
    <w:rsid w:val="001343ED"/>
    <w:rsid w:val="00136156"/>
    <w:rsid w:val="00136835"/>
    <w:rsid w:val="00140021"/>
    <w:rsid w:val="001401FE"/>
    <w:rsid w:val="00141E5C"/>
    <w:rsid w:val="00143EBB"/>
    <w:rsid w:val="00144649"/>
    <w:rsid w:val="00147FE7"/>
    <w:rsid w:val="001528AD"/>
    <w:rsid w:val="001563E2"/>
    <w:rsid w:val="00156898"/>
    <w:rsid w:val="00163DE5"/>
    <w:rsid w:val="00164641"/>
    <w:rsid w:val="001667FD"/>
    <w:rsid w:val="00171D39"/>
    <w:rsid w:val="00174D43"/>
    <w:rsid w:val="00175194"/>
    <w:rsid w:val="00185233"/>
    <w:rsid w:val="001869DA"/>
    <w:rsid w:val="00187DA2"/>
    <w:rsid w:val="001946C9"/>
    <w:rsid w:val="0019776C"/>
    <w:rsid w:val="001A0C5D"/>
    <w:rsid w:val="001A25EF"/>
    <w:rsid w:val="001A3342"/>
    <w:rsid w:val="001A39F3"/>
    <w:rsid w:val="001A4D52"/>
    <w:rsid w:val="001A5063"/>
    <w:rsid w:val="001A6319"/>
    <w:rsid w:val="001B368B"/>
    <w:rsid w:val="001B50ED"/>
    <w:rsid w:val="001C639D"/>
    <w:rsid w:val="001C68C4"/>
    <w:rsid w:val="001E1C3A"/>
    <w:rsid w:val="001E211F"/>
    <w:rsid w:val="001E3230"/>
    <w:rsid w:val="001E5B2E"/>
    <w:rsid w:val="001F0EC7"/>
    <w:rsid w:val="001F3A90"/>
    <w:rsid w:val="001F3E60"/>
    <w:rsid w:val="001F422D"/>
    <w:rsid w:val="001F5597"/>
    <w:rsid w:val="00201EDD"/>
    <w:rsid w:val="00203F91"/>
    <w:rsid w:val="0020404A"/>
    <w:rsid w:val="00211720"/>
    <w:rsid w:val="002149E7"/>
    <w:rsid w:val="00215585"/>
    <w:rsid w:val="00216911"/>
    <w:rsid w:val="00221342"/>
    <w:rsid w:val="00221551"/>
    <w:rsid w:val="00223F11"/>
    <w:rsid w:val="00224495"/>
    <w:rsid w:val="00231780"/>
    <w:rsid w:val="002338CC"/>
    <w:rsid w:val="00240272"/>
    <w:rsid w:val="00240A1F"/>
    <w:rsid w:val="0024254E"/>
    <w:rsid w:val="00243F0D"/>
    <w:rsid w:val="00244B72"/>
    <w:rsid w:val="00244C58"/>
    <w:rsid w:val="002460CF"/>
    <w:rsid w:val="00246828"/>
    <w:rsid w:val="002472C0"/>
    <w:rsid w:val="00247F07"/>
    <w:rsid w:val="00251CAD"/>
    <w:rsid w:val="0025739D"/>
    <w:rsid w:val="0025745A"/>
    <w:rsid w:val="00263051"/>
    <w:rsid w:val="00263751"/>
    <w:rsid w:val="00265E8E"/>
    <w:rsid w:val="00266242"/>
    <w:rsid w:val="00270490"/>
    <w:rsid w:val="00270735"/>
    <w:rsid w:val="002759BC"/>
    <w:rsid w:val="002760B3"/>
    <w:rsid w:val="0029013C"/>
    <w:rsid w:val="00294E29"/>
    <w:rsid w:val="00295BB6"/>
    <w:rsid w:val="0029610E"/>
    <w:rsid w:val="00297E78"/>
    <w:rsid w:val="002A03CD"/>
    <w:rsid w:val="002A0536"/>
    <w:rsid w:val="002A1464"/>
    <w:rsid w:val="002A303F"/>
    <w:rsid w:val="002A4697"/>
    <w:rsid w:val="002A499A"/>
    <w:rsid w:val="002A53D1"/>
    <w:rsid w:val="002A558D"/>
    <w:rsid w:val="002B031F"/>
    <w:rsid w:val="002B5A49"/>
    <w:rsid w:val="002B5E79"/>
    <w:rsid w:val="002C16FB"/>
    <w:rsid w:val="002C1D86"/>
    <w:rsid w:val="002C3394"/>
    <w:rsid w:val="002C7F08"/>
    <w:rsid w:val="002D38E6"/>
    <w:rsid w:val="002D3A92"/>
    <w:rsid w:val="002D5A34"/>
    <w:rsid w:val="002D7FF2"/>
    <w:rsid w:val="002E1377"/>
    <w:rsid w:val="002E13EB"/>
    <w:rsid w:val="002E2DF1"/>
    <w:rsid w:val="002E2E95"/>
    <w:rsid w:val="002E7066"/>
    <w:rsid w:val="002F117D"/>
    <w:rsid w:val="002F13F4"/>
    <w:rsid w:val="002F1C52"/>
    <w:rsid w:val="0030042A"/>
    <w:rsid w:val="0030238B"/>
    <w:rsid w:val="00304265"/>
    <w:rsid w:val="00304624"/>
    <w:rsid w:val="00311EFB"/>
    <w:rsid w:val="00316234"/>
    <w:rsid w:val="0032295E"/>
    <w:rsid w:val="00324BA9"/>
    <w:rsid w:val="00325170"/>
    <w:rsid w:val="00325A85"/>
    <w:rsid w:val="00326E01"/>
    <w:rsid w:val="00332450"/>
    <w:rsid w:val="003328D4"/>
    <w:rsid w:val="00333B96"/>
    <w:rsid w:val="00335260"/>
    <w:rsid w:val="00336057"/>
    <w:rsid w:val="0033635F"/>
    <w:rsid w:val="00337727"/>
    <w:rsid w:val="003379C0"/>
    <w:rsid w:val="003408E7"/>
    <w:rsid w:val="00342A28"/>
    <w:rsid w:val="00342EBF"/>
    <w:rsid w:val="00344711"/>
    <w:rsid w:val="00345D7E"/>
    <w:rsid w:val="0035268B"/>
    <w:rsid w:val="00355F17"/>
    <w:rsid w:val="00360B6E"/>
    <w:rsid w:val="00371393"/>
    <w:rsid w:val="0037468F"/>
    <w:rsid w:val="003815BB"/>
    <w:rsid w:val="0038216E"/>
    <w:rsid w:val="00384661"/>
    <w:rsid w:val="00385241"/>
    <w:rsid w:val="003869F7"/>
    <w:rsid w:val="0039111E"/>
    <w:rsid w:val="00392AD4"/>
    <w:rsid w:val="00392F7B"/>
    <w:rsid w:val="00393E42"/>
    <w:rsid w:val="0039491A"/>
    <w:rsid w:val="003A000C"/>
    <w:rsid w:val="003A03CE"/>
    <w:rsid w:val="003A376D"/>
    <w:rsid w:val="003A3D23"/>
    <w:rsid w:val="003A5B54"/>
    <w:rsid w:val="003A6EBB"/>
    <w:rsid w:val="003A76E2"/>
    <w:rsid w:val="003B200D"/>
    <w:rsid w:val="003B4EE8"/>
    <w:rsid w:val="003B6311"/>
    <w:rsid w:val="003C1897"/>
    <w:rsid w:val="003C4D5E"/>
    <w:rsid w:val="003C6A45"/>
    <w:rsid w:val="003D0C5F"/>
    <w:rsid w:val="003D4364"/>
    <w:rsid w:val="003D44E8"/>
    <w:rsid w:val="003D51DE"/>
    <w:rsid w:val="003D66B9"/>
    <w:rsid w:val="003E06C7"/>
    <w:rsid w:val="003E1989"/>
    <w:rsid w:val="003E3894"/>
    <w:rsid w:val="003E4953"/>
    <w:rsid w:val="003E7C32"/>
    <w:rsid w:val="003F4B26"/>
    <w:rsid w:val="003F5531"/>
    <w:rsid w:val="003F5AAC"/>
    <w:rsid w:val="003F620D"/>
    <w:rsid w:val="003F72BF"/>
    <w:rsid w:val="00400420"/>
    <w:rsid w:val="0040221C"/>
    <w:rsid w:val="0040516F"/>
    <w:rsid w:val="004051E9"/>
    <w:rsid w:val="004054A5"/>
    <w:rsid w:val="00410097"/>
    <w:rsid w:val="00411589"/>
    <w:rsid w:val="00411F56"/>
    <w:rsid w:val="0041252F"/>
    <w:rsid w:val="00413803"/>
    <w:rsid w:val="00424AAA"/>
    <w:rsid w:val="004262ED"/>
    <w:rsid w:val="00426EE8"/>
    <w:rsid w:val="00430267"/>
    <w:rsid w:val="00431318"/>
    <w:rsid w:val="004334B8"/>
    <w:rsid w:val="00440465"/>
    <w:rsid w:val="0044218B"/>
    <w:rsid w:val="004421BD"/>
    <w:rsid w:val="00442FD4"/>
    <w:rsid w:val="004457FB"/>
    <w:rsid w:val="0044643A"/>
    <w:rsid w:val="0045476F"/>
    <w:rsid w:val="0045706D"/>
    <w:rsid w:val="004605DC"/>
    <w:rsid w:val="00462CF7"/>
    <w:rsid w:val="00463914"/>
    <w:rsid w:val="00463AC3"/>
    <w:rsid w:val="00464CC8"/>
    <w:rsid w:val="00470478"/>
    <w:rsid w:val="00473DB2"/>
    <w:rsid w:val="00475215"/>
    <w:rsid w:val="004775FF"/>
    <w:rsid w:val="004835ED"/>
    <w:rsid w:val="00483B6C"/>
    <w:rsid w:val="00484293"/>
    <w:rsid w:val="00486712"/>
    <w:rsid w:val="004868DA"/>
    <w:rsid w:val="00486E57"/>
    <w:rsid w:val="00487707"/>
    <w:rsid w:val="0048775B"/>
    <w:rsid w:val="00490889"/>
    <w:rsid w:val="00491AA0"/>
    <w:rsid w:val="0049785B"/>
    <w:rsid w:val="004A3EEC"/>
    <w:rsid w:val="004A4863"/>
    <w:rsid w:val="004A56A9"/>
    <w:rsid w:val="004B03EE"/>
    <w:rsid w:val="004B0D6A"/>
    <w:rsid w:val="004B57D5"/>
    <w:rsid w:val="004B5B95"/>
    <w:rsid w:val="004B6B1B"/>
    <w:rsid w:val="004C48AE"/>
    <w:rsid w:val="004C5374"/>
    <w:rsid w:val="004D27DE"/>
    <w:rsid w:val="004D31F0"/>
    <w:rsid w:val="004D474F"/>
    <w:rsid w:val="004D4E35"/>
    <w:rsid w:val="004D4FBD"/>
    <w:rsid w:val="004D51F1"/>
    <w:rsid w:val="004D6D0E"/>
    <w:rsid w:val="004E1361"/>
    <w:rsid w:val="004E5064"/>
    <w:rsid w:val="004E57AA"/>
    <w:rsid w:val="004E7CAE"/>
    <w:rsid w:val="004E7D59"/>
    <w:rsid w:val="004F007E"/>
    <w:rsid w:val="004F0B72"/>
    <w:rsid w:val="004F1399"/>
    <w:rsid w:val="004F25AD"/>
    <w:rsid w:val="00500477"/>
    <w:rsid w:val="00505347"/>
    <w:rsid w:val="00506D1E"/>
    <w:rsid w:val="00507C74"/>
    <w:rsid w:val="00507E0D"/>
    <w:rsid w:val="005102FB"/>
    <w:rsid w:val="00511B14"/>
    <w:rsid w:val="00513276"/>
    <w:rsid w:val="0051542F"/>
    <w:rsid w:val="005159C9"/>
    <w:rsid w:val="00527240"/>
    <w:rsid w:val="00527CA2"/>
    <w:rsid w:val="00532707"/>
    <w:rsid w:val="00532B69"/>
    <w:rsid w:val="005333AE"/>
    <w:rsid w:val="00533A46"/>
    <w:rsid w:val="00533B79"/>
    <w:rsid w:val="0053597B"/>
    <w:rsid w:val="0053776D"/>
    <w:rsid w:val="00540576"/>
    <w:rsid w:val="00540AD5"/>
    <w:rsid w:val="00541284"/>
    <w:rsid w:val="005421FC"/>
    <w:rsid w:val="00543440"/>
    <w:rsid w:val="0054436C"/>
    <w:rsid w:val="00545417"/>
    <w:rsid w:val="00551891"/>
    <w:rsid w:val="00553692"/>
    <w:rsid w:val="00557F1F"/>
    <w:rsid w:val="00566525"/>
    <w:rsid w:val="005714C2"/>
    <w:rsid w:val="00571B81"/>
    <w:rsid w:val="005766BF"/>
    <w:rsid w:val="00580CB7"/>
    <w:rsid w:val="00581AD7"/>
    <w:rsid w:val="005822E1"/>
    <w:rsid w:val="0058243A"/>
    <w:rsid w:val="00583B76"/>
    <w:rsid w:val="00584966"/>
    <w:rsid w:val="00586550"/>
    <w:rsid w:val="005900B6"/>
    <w:rsid w:val="00590677"/>
    <w:rsid w:val="005906E0"/>
    <w:rsid w:val="005916EF"/>
    <w:rsid w:val="00593050"/>
    <w:rsid w:val="005A1E10"/>
    <w:rsid w:val="005A3247"/>
    <w:rsid w:val="005A58B7"/>
    <w:rsid w:val="005A7608"/>
    <w:rsid w:val="005B1450"/>
    <w:rsid w:val="005B3CB5"/>
    <w:rsid w:val="005C13BD"/>
    <w:rsid w:val="005C21C3"/>
    <w:rsid w:val="005C6ABE"/>
    <w:rsid w:val="005D2653"/>
    <w:rsid w:val="005D370B"/>
    <w:rsid w:val="005D3974"/>
    <w:rsid w:val="005D3A93"/>
    <w:rsid w:val="005D7EB5"/>
    <w:rsid w:val="005E0268"/>
    <w:rsid w:val="005E09DE"/>
    <w:rsid w:val="005E244C"/>
    <w:rsid w:val="005E3958"/>
    <w:rsid w:val="005E5589"/>
    <w:rsid w:val="005E6907"/>
    <w:rsid w:val="005F084A"/>
    <w:rsid w:val="005F1F12"/>
    <w:rsid w:val="005F4585"/>
    <w:rsid w:val="005F76B5"/>
    <w:rsid w:val="005F7752"/>
    <w:rsid w:val="006015F4"/>
    <w:rsid w:val="0060283A"/>
    <w:rsid w:val="00611821"/>
    <w:rsid w:val="00615265"/>
    <w:rsid w:val="00624371"/>
    <w:rsid w:val="00624B84"/>
    <w:rsid w:val="00625101"/>
    <w:rsid w:val="006258D4"/>
    <w:rsid w:val="00625F1B"/>
    <w:rsid w:val="00632464"/>
    <w:rsid w:val="006374AB"/>
    <w:rsid w:val="00640180"/>
    <w:rsid w:val="006423B7"/>
    <w:rsid w:val="00642ACA"/>
    <w:rsid w:val="00642AFB"/>
    <w:rsid w:val="00651D3B"/>
    <w:rsid w:val="006543E6"/>
    <w:rsid w:val="00654500"/>
    <w:rsid w:val="00655140"/>
    <w:rsid w:val="00660A8A"/>
    <w:rsid w:val="00663FF2"/>
    <w:rsid w:val="00664277"/>
    <w:rsid w:val="006678EE"/>
    <w:rsid w:val="00667A6A"/>
    <w:rsid w:val="00670A00"/>
    <w:rsid w:val="006716AE"/>
    <w:rsid w:val="00673923"/>
    <w:rsid w:val="00674AFD"/>
    <w:rsid w:val="006758C0"/>
    <w:rsid w:val="0068186A"/>
    <w:rsid w:val="00683264"/>
    <w:rsid w:val="00683574"/>
    <w:rsid w:val="006862BA"/>
    <w:rsid w:val="006921C9"/>
    <w:rsid w:val="006922C6"/>
    <w:rsid w:val="00693282"/>
    <w:rsid w:val="00693CBB"/>
    <w:rsid w:val="00694DC9"/>
    <w:rsid w:val="006A0C4B"/>
    <w:rsid w:val="006A2E91"/>
    <w:rsid w:val="006A3905"/>
    <w:rsid w:val="006A4034"/>
    <w:rsid w:val="006A45AD"/>
    <w:rsid w:val="006A46DD"/>
    <w:rsid w:val="006A5991"/>
    <w:rsid w:val="006A7AA4"/>
    <w:rsid w:val="006B0F6E"/>
    <w:rsid w:val="006B13CD"/>
    <w:rsid w:val="006B15B7"/>
    <w:rsid w:val="006B3411"/>
    <w:rsid w:val="006B4F9D"/>
    <w:rsid w:val="006B7801"/>
    <w:rsid w:val="006C3A7B"/>
    <w:rsid w:val="006C4277"/>
    <w:rsid w:val="006C4BDB"/>
    <w:rsid w:val="006C4DE5"/>
    <w:rsid w:val="006D258D"/>
    <w:rsid w:val="006D37AC"/>
    <w:rsid w:val="006D4639"/>
    <w:rsid w:val="006D478C"/>
    <w:rsid w:val="006D682B"/>
    <w:rsid w:val="006E03C4"/>
    <w:rsid w:val="006E1B19"/>
    <w:rsid w:val="006E379C"/>
    <w:rsid w:val="006E40FD"/>
    <w:rsid w:val="006E4395"/>
    <w:rsid w:val="006E4853"/>
    <w:rsid w:val="006E6E10"/>
    <w:rsid w:val="006F3856"/>
    <w:rsid w:val="006F606C"/>
    <w:rsid w:val="006F6B57"/>
    <w:rsid w:val="00703BA4"/>
    <w:rsid w:val="00703FB5"/>
    <w:rsid w:val="007045D4"/>
    <w:rsid w:val="00705B9A"/>
    <w:rsid w:val="00705BF3"/>
    <w:rsid w:val="00705EF9"/>
    <w:rsid w:val="007111ED"/>
    <w:rsid w:val="00712ECD"/>
    <w:rsid w:val="0071465F"/>
    <w:rsid w:val="00714CF4"/>
    <w:rsid w:val="00714DD6"/>
    <w:rsid w:val="00717D42"/>
    <w:rsid w:val="00720790"/>
    <w:rsid w:val="00720D3E"/>
    <w:rsid w:val="0072103D"/>
    <w:rsid w:val="00722867"/>
    <w:rsid w:val="0072798E"/>
    <w:rsid w:val="007333C9"/>
    <w:rsid w:val="00733EB8"/>
    <w:rsid w:val="0073535D"/>
    <w:rsid w:val="007358CE"/>
    <w:rsid w:val="00740D3D"/>
    <w:rsid w:val="007410C2"/>
    <w:rsid w:val="00744E5F"/>
    <w:rsid w:val="00746983"/>
    <w:rsid w:val="00747EB3"/>
    <w:rsid w:val="0075593A"/>
    <w:rsid w:val="00762A5F"/>
    <w:rsid w:val="0076323D"/>
    <w:rsid w:val="00766EDB"/>
    <w:rsid w:val="00772138"/>
    <w:rsid w:val="00772640"/>
    <w:rsid w:val="00773ABC"/>
    <w:rsid w:val="00773AC4"/>
    <w:rsid w:val="00775BAA"/>
    <w:rsid w:val="00775CF0"/>
    <w:rsid w:val="00775E3E"/>
    <w:rsid w:val="0077672B"/>
    <w:rsid w:val="007774C8"/>
    <w:rsid w:val="00777A80"/>
    <w:rsid w:val="007819F2"/>
    <w:rsid w:val="00781AD6"/>
    <w:rsid w:val="00782EC5"/>
    <w:rsid w:val="0078330C"/>
    <w:rsid w:val="00783BA1"/>
    <w:rsid w:val="00795162"/>
    <w:rsid w:val="007A1BA0"/>
    <w:rsid w:val="007A1EE8"/>
    <w:rsid w:val="007A49F3"/>
    <w:rsid w:val="007A55BD"/>
    <w:rsid w:val="007B1579"/>
    <w:rsid w:val="007B20D3"/>
    <w:rsid w:val="007B485B"/>
    <w:rsid w:val="007B4D00"/>
    <w:rsid w:val="007B5879"/>
    <w:rsid w:val="007B7A41"/>
    <w:rsid w:val="007C06F8"/>
    <w:rsid w:val="007C0D16"/>
    <w:rsid w:val="007C5A87"/>
    <w:rsid w:val="007C6D66"/>
    <w:rsid w:val="007D11D2"/>
    <w:rsid w:val="007D120D"/>
    <w:rsid w:val="007D1874"/>
    <w:rsid w:val="007D18C3"/>
    <w:rsid w:val="007D5A82"/>
    <w:rsid w:val="007D5EDF"/>
    <w:rsid w:val="007D7F7C"/>
    <w:rsid w:val="007E1979"/>
    <w:rsid w:val="007E1C22"/>
    <w:rsid w:val="007E59B9"/>
    <w:rsid w:val="007F12BC"/>
    <w:rsid w:val="007F17B4"/>
    <w:rsid w:val="007F6BD1"/>
    <w:rsid w:val="007F73CF"/>
    <w:rsid w:val="00802CDF"/>
    <w:rsid w:val="008032AE"/>
    <w:rsid w:val="00804153"/>
    <w:rsid w:val="008043E5"/>
    <w:rsid w:val="00807DFB"/>
    <w:rsid w:val="00807F16"/>
    <w:rsid w:val="008105D1"/>
    <w:rsid w:val="00812201"/>
    <w:rsid w:val="00812550"/>
    <w:rsid w:val="00820004"/>
    <w:rsid w:val="00820D19"/>
    <w:rsid w:val="0082242D"/>
    <w:rsid w:val="008245CF"/>
    <w:rsid w:val="00826857"/>
    <w:rsid w:val="008311CE"/>
    <w:rsid w:val="00833EBE"/>
    <w:rsid w:val="00837808"/>
    <w:rsid w:val="00841936"/>
    <w:rsid w:val="00847334"/>
    <w:rsid w:val="00850384"/>
    <w:rsid w:val="00851820"/>
    <w:rsid w:val="00856C4E"/>
    <w:rsid w:val="00856CB8"/>
    <w:rsid w:val="008603D1"/>
    <w:rsid w:val="0086132B"/>
    <w:rsid w:val="0086562C"/>
    <w:rsid w:val="00865969"/>
    <w:rsid w:val="00870151"/>
    <w:rsid w:val="00875797"/>
    <w:rsid w:val="0087677B"/>
    <w:rsid w:val="008810AD"/>
    <w:rsid w:val="0088390B"/>
    <w:rsid w:val="00896CE1"/>
    <w:rsid w:val="008974BF"/>
    <w:rsid w:val="00897FEE"/>
    <w:rsid w:val="008A1177"/>
    <w:rsid w:val="008A2E95"/>
    <w:rsid w:val="008A5267"/>
    <w:rsid w:val="008A6297"/>
    <w:rsid w:val="008A708B"/>
    <w:rsid w:val="008A7CF7"/>
    <w:rsid w:val="008B3EEB"/>
    <w:rsid w:val="008B4E3A"/>
    <w:rsid w:val="008B55F1"/>
    <w:rsid w:val="008C0AEB"/>
    <w:rsid w:val="008C3A3C"/>
    <w:rsid w:val="008C4A51"/>
    <w:rsid w:val="008C4A8C"/>
    <w:rsid w:val="008D08FC"/>
    <w:rsid w:val="008D4336"/>
    <w:rsid w:val="008E00EC"/>
    <w:rsid w:val="008E04F5"/>
    <w:rsid w:val="008E27E7"/>
    <w:rsid w:val="008E4259"/>
    <w:rsid w:val="008F0607"/>
    <w:rsid w:val="008F0CD7"/>
    <w:rsid w:val="008F2CA2"/>
    <w:rsid w:val="008F2D83"/>
    <w:rsid w:val="009000D0"/>
    <w:rsid w:val="00900146"/>
    <w:rsid w:val="0090160F"/>
    <w:rsid w:val="009033A1"/>
    <w:rsid w:val="0091145C"/>
    <w:rsid w:val="00911891"/>
    <w:rsid w:val="00913502"/>
    <w:rsid w:val="009159A8"/>
    <w:rsid w:val="009161C9"/>
    <w:rsid w:val="00917866"/>
    <w:rsid w:val="00917C59"/>
    <w:rsid w:val="0092037D"/>
    <w:rsid w:val="009208B2"/>
    <w:rsid w:val="00922629"/>
    <w:rsid w:val="00922BBD"/>
    <w:rsid w:val="00926009"/>
    <w:rsid w:val="009260B1"/>
    <w:rsid w:val="0092683B"/>
    <w:rsid w:val="00931FEC"/>
    <w:rsid w:val="00935349"/>
    <w:rsid w:val="00935641"/>
    <w:rsid w:val="00944A65"/>
    <w:rsid w:val="009474FD"/>
    <w:rsid w:val="00951EE4"/>
    <w:rsid w:val="00953EF2"/>
    <w:rsid w:val="00954B5F"/>
    <w:rsid w:val="00956C4C"/>
    <w:rsid w:val="00960DD9"/>
    <w:rsid w:val="00962F52"/>
    <w:rsid w:val="0096367C"/>
    <w:rsid w:val="00964126"/>
    <w:rsid w:val="00966BAC"/>
    <w:rsid w:val="00970F96"/>
    <w:rsid w:val="00974E7E"/>
    <w:rsid w:val="00976B30"/>
    <w:rsid w:val="00982589"/>
    <w:rsid w:val="00983FE4"/>
    <w:rsid w:val="00983FF1"/>
    <w:rsid w:val="00985D33"/>
    <w:rsid w:val="009871CD"/>
    <w:rsid w:val="009904D7"/>
    <w:rsid w:val="009931C5"/>
    <w:rsid w:val="009A2A86"/>
    <w:rsid w:val="009A48E5"/>
    <w:rsid w:val="009A5A65"/>
    <w:rsid w:val="009A6226"/>
    <w:rsid w:val="009A6B6F"/>
    <w:rsid w:val="009A6EA4"/>
    <w:rsid w:val="009A7050"/>
    <w:rsid w:val="009B3249"/>
    <w:rsid w:val="009B3DAC"/>
    <w:rsid w:val="009B5122"/>
    <w:rsid w:val="009B5140"/>
    <w:rsid w:val="009B6386"/>
    <w:rsid w:val="009B6792"/>
    <w:rsid w:val="009B68D2"/>
    <w:rsid w:val="009B6BF5"/>
    <w:rsid w:val="009B6F1B"/>
    <w:rsid w:val="009B74CA"/>
    <w:rsid w:val="009B7DA6"/>
    <w:rsid w:val="009C4CB7"/>
    <w:rsid w:val="009C52F6"/>
    <w:rsid w:val="009C5FF4"/>
    <w:rsid w:val="009E1C9D"/>
    <w:rsid w:val="009E3900"/>
    <w:rsid w:val="009E541C"/>
    <w:rsid w:val="009E70D7"/>
    <w:rsid w:val="009E7374"/>
    <w:rsid w:val="009E7D7E"/>
    <w:rsid w:val="009F0320"/>
    <w:rsid w:val="009F139D"/>
    <w:rsid w:val="009F4FC8"/>
    <w:rsid w:val="009F59B3"/>
    <w:rsid w:val="009F5CE2"/>
    <w:rsid w:val="009F7A6F"/>
    <w:rsid w:val="00A00144"/>
    <w:rsid w:val="00A016E6"/>
    <w:rsid w:val="00A02C7C"/>
    <w:rsid w:val="00A03BB9"/>
    <w:rsid w:val="00A04972"/>
    <w:rsid w:val="00A12579"/>
    <w:rsid w:val="00A14A45"/>
    <w:rsid w:val="00A1705F"/>
    <w:rsid w:val="00A23BEE"/>
    <w:rsid w:val="00A27EC3"/>
    <w:rsid w:val="00A35F37"/>
    <w:rsid w:val="00A36569"/>
    <w:rsid w:val="00A3745C"/>
    <w:rsid w:val="00A45866"/>
    <w:rsid w:val="00A47179"/>
    <w:rsid w:val="00A50048"/>
    <w:rsid w:val="00A52F26"/>
    <w:rsid w:val="00A54A5F"/>
    <w:rsid w:val="00A554DF"/>
    <w:rsid w:val="00A563B9"/>
    <w:rsid w:val="00A7021E"/>
    <w:rsid w:val="00A75375"/>
    <w:rsid w:val="00A76EE1"/>
    <w:rsid w:val="00A770D7"/>
    <w:rsid w:val="00A816E3"/>
    <w:rsid w:val="00A81795"/>
    <w:rsid w:val="00A8313C"/>
    <w:rsid w:val="00A83570"/>
    <w:rsid w:val="00A90F22"/>
    <w:rsid w:val="00A92CB0"/>
    <w:rsid w:val="00A94586"/>
    <w:rsid w:val="00AA255B"/>
    <w:rsid w:val="00AA41D2"/>
    <w:rsid w:val="00AB1458"/>
    <w:rsid w:val="00AB3C6E"/>
    <w:rsid w:val="00AB3DD6"/>
    <w:rsid w:val="00AB6073"/>
    <w:rsid w:val="00AC0246"/>
    <w:rsid w:val="00AC6845"/>
    <w:rsid w:val="00AD0348"/>
    <w:rsid w:val="00AD05A7"/>
    <w:rsid w:val="00AD26DD"/>
    <w:rsid w:val="00AD4723"/>
    <w:rsid w:val="00AD62AF"/>
    <w:rsid w:val="00AE1976"/>
    <w:rsid w:val="00AE4BBD"/>
    <w:rsid w:val="00AE57A3"/>
    <w:rsid w:val="00AF101E"/>
    <w:rsid w:val="00AF1790"/>
    <w:rsid w:val="00AF1C53"/>
    <w:rsid w:val="00AF677C"/>
    <w:rsid w:val="00AF73A6"/>
    <w:rsid w:val="00AF74D3"/>
    <w:rsid w:val="00B03428"/>
    <w:rsid w:val="00B04FAE"/>
    <w:rsid w:val="00B062D0"/>
    <w:rsid w:val="00B065BF"/>
    <w:rsid w:val="00B07898"/>
    <w:rsid w:val="00B1058B"/>
    <w:rsid w:val="00B1117E"/>
    <w:rsid w:val="00B11EDB"/>
    <w:rsid w:val="00B12437"/>
    <w:rsid w:val="00B129BD"/>
    <w:rsid w:val="00B14A10"/>
    <w:rsid w:val="00B153A3"/>
    <w:rsid w:val="00B156F0"/>
    <w:rsid w:val="00B17FDB"/>
    <w:rsid w:val="00B21216"/>
    <w:rsid w:val="00B254AA"/>
    <w:rsid w:val="00B258BD"/>
    <w:rsid w:val="00B264EC"/>
    <w:rsid w:val="00B26F56"/>
    <w:rsid w:val="00B274DD"/>
    <w:rsid w:val="00B31333"/>
    <w:rsid w:val="00B3632C"/>
    <w:rsid w:val="00B368B9"/>
    <w:rsid w:val="00B36F96"/>
    <w:rsid w:val="00B37769"/>
    <w:rsid w:val="00B40191"/>
    <w:rsid w:val="00B40910"/>
    <w:rsid w:val="00B413A1"/>
    <w:rsid w:val="00B422DD"/>
    <w:rsid w:val="00B44E01"/>
    <w:rsid w:val="00B46004"/>
    <w:rsid w:val="00B468CB"/>
    <w:rsid w:val="00B478BF"/>
    <w:rsid w:val="00B54E39"/>
    <w:rsid w:val="00B608BF"/>
    <w:rsid w:val="00B6315B"/>
    <w:rsid w:val="00B63963"/>
    <w:rsid w:val="00B70A94"/>
    <w:rsid w:val="00B712C7"/>
    <w:rsid w:val="00B71B2F"/>
    <w:rsid w:val="00B7237B"/>
    <w:rsid w:val="00B72AF8"/>
    <w:rsid w:val="00B73013"/>
    <w:rsid w:val="00B73C13"/>
    <w:rsid w:val="00B73EB6"/>
    <w:rsid w:val="00B76DF7"/>
    <w:rsid w:val="00B80C0F"/>
    <w:rsid w:val="00B81E69"/>
    <w:rsid w:val="00B8225E"/>
    <w:rsid w:val="00B906E6"/>
    <w:rsid w:val="00B9088A"/>
    <w:rsid w:val="00B96D27"/>
    <w:rsid w:val="00BA0502"/>
    <w:rsid w:val="00BA134D"/>
    <w:rsid w:val="00BA1437"/>
    <w:rsid w:val="00BA29AE"/>
    <w:rsid w:val="00BB2453"/>
    <w:rsid w:val="00BB5E34"/>
    <w:rsid w:val="00BC1033"/>
    <w:rsid w:val="00BC1DD0"/>
    <w:rsid w:val="00BC2867"/>
    <w:rsid w:val="00BC3342"/>
    <w:rsid w:val="00BC370B"/>
    <w:rsid w:val="00BC5CDB"/>
    <w:rsid w:val="00BC6FAA"/>
    <w:rsid w:val="00BD07AB"/>
    <w:rsid w:val="00BE3625"/>
    <w:rsid w:val="00BE3843"/>
    <w:rsid w:val="00BE3B22"/>
    <w:rsid w:val="00BE5112"/>
    <w:rsid w:val="00BE549E"/>
    <w:rsid w:val="00C01F6E"/>
    <w:rsid w:val="00C07982"/>
    <w:rsid w:val="00C07F83"/>
    <w:rsid w:val="00C10F03"/>
    <w:rsid w:val="00C112CC"/>
    <w:rsid w:val="00C11D3C"/>
    <w:rsid w:val="00C163F2"/>
    <w:rsid w:val="00C17F40"/>
    <w:rsid w:val="00C26C11"/>
    <w:rsid w:val="00C270A3"/>
    <w:rsid w:val="00C30CFB"/>
    <w:rsid w:val="00C3147A"/>
    <w:rsid w:val="00C41B30"/>
    <w:rsid w:val="00C436A0"/>
    <w:rsid w:val="00C43EEC"/>
    <w:rsid w:val="00C47882"/>
    <w:rsid w:val="00C50B0A"/>
    <w:rsid w:val="00C5179B"/>
    <w:rsid w:val="00C51FAB"/>
    <w:rsid w:val="00C52975"/>
    <w:rsid w:val="00C53B73"/>
    <w:rsid w:val="00C540D4"/>
    <w:rsid w:val="00C55602"/>
    <w:rsid w:val="00C573CE"/>
    <w:rsid w:val="00C57B4E"/>
    <w:rsid w:val="00C60996"/>
    <w:rsid w:val="00C6258D"/>
    <w:rsid w:val="00C64FD2"/>
    <w:rsid w:val="00C66655"/>
    <w:rsid w:val="00C6790C"/>
    <w:rsid w:val="00C70D50"/>
    <w:rsid w:val="00C72CA8"/>
    <w:rsid w:val="00C73BD1"/>
    <w:rsid w:val="00C85F27"/>
    <w:rsid w:val="00C8673F"/>
    <w:rsid w:val="00C9097F"/>
    <w:rsid w:val="00C92C4B"/>
    <w:rsid w:val="00C9646C"/>
    <w:rsid w:val="00CB0AF7"/>
    <w:rsid w:val="00CB2D37"/>
    <w:rsid w:val="00CB3BE4"/>
    <w:rsid w:val="00CB44AA"/>
    <w:rsid w:val="00CB67F1"/>
    <w:rsid w:val="00CC1841"/>
    <w:rsid w:val="00CC2E3C"/>
    <w:rsid w:val="00CC3823"/>
    <w:rsid w:val="00CC3E56"/>
    <w:rsid w:val="00CC663D"/>
    <w:rsid w:val="00CD152B"/>
    <w:rsid w:val="00CD28F0"/>
    <w:rsid w:val="00CD5B5A"/>
    <w:rsid w:val="00CE1C9A"/>
    <w:rsid w:val="00CE6E50"/>
    <w:rsid w:val="00CF0313"/>
    <w:rsid w:val="00CF11A1"/>
    <w:rsid w:val="00CF24CC"/>
    <w:rsid w:val="00CF30A0"/>
    <w:rsid w:val="00CF5064"/>
    <w:rsid w:val="00CF5B4F"/>
    <w:rsid w:val="00D03B1C"/>
    <w:rsid w:val="00D04732"/>
    <w:rsid w:val="00D04E46"/>
    <w:rsid w:val="00D064D8"/>
    <w:rsid w:val="00D100F7"/>
    <w:rsid w:val="00D13B6E"/>
    <w:rsid w:val="00D16A2E"/>
    <w:rsid w:val="00D16BCF"/>
    <w:rsid w:val="00D17904"/>
    <w:rsid w:val="00D17EB4"/>
    <w:rsid w:val="00D213BC"/>
    <w:rsid w:val="00D236DD"/>
    <w:rsid w:val="00D23F55"/>
    <w:rsid w:val="00D25B67"/>
    <w:rsid w:val="00D30BED"/>
    <w:rsid w:val="00D40ADB"/>
    <w:rsid w:val="00D435ED"/>
    <w:rsid w:val="00D441DC"/>
    <w:rsid w:val="00D46793"/>
    <w:rsid w:val="00D60D8C"/>
    <w:rsid w:val="00D62DBA"/>
    <w:rsid w:val="00D65558"/>
    <w:rsid w:val="00D666D9"/>
    <w:rsid w:val="00D7188B"/>
    <w:rsid w:val="00D71D94"/>
    <w:rsid w:val="00D720BE"/>
    <w:rsid w:val="00D7278E"/>
    <w:rsid w:val="00D73CE5"/>
    <w:rsid w:val="00D76A6D"/>
    <w:rsid w:val="00D80278"/>
    <w:rsid w:val="00D8529F"/>
    <w:rsid w:val="00D85E64"/>
    <w:rsid w:val="00D873F1"/>
    <w:rsid w:val="00D9151E"/>
    <w:rsid w:val="00D92CC5"/>
    <w:rsid w:val="00D92DEA"/>
    <w:rsid w:val="00D94CA6"/>
    <w:rsid w:val="00DA1718"/>
    <w:rsid w:val="00DA37EC"/>
    <w:rsid w:val="00DA4F38"/>
    <w:rsid w:val="00DB0A42"/>
    <w:rsid w:val="00DB0CD3"/>
    <w:rsid w:val="00DB18ED"/>
    <w:rsid w:val="00DB4A1E"/>
    <w:rsid w:val="00DB4B58"/>
    <w:rsid w:val="00DB5C1A"/>
    <w:rsid w:val="00DC2342"/>
    <w:rsid w:val="00DC6F8C"/>
    <w:rsid w:val="00DC75B6"/>
    <w:rsid w:val="00DC7873"/>
    <w:rsid w:val="00DD154B"/>
    <w:rsid w:val="00DD4018"/>
    <w:rsid w:val="00DD591E"/>
    <w:rsid w:val="00DD654C"/>
    <w:rsid w:val="00DE13B3"/>
    <w:rsid w:val="00DE3048"/>
    <w:rsid w:val="00DE3ACF"/>
    <w:rsid w:val="00DE4F22"/>
    <w:rsid w:val="00DF20BF"/>
    <w:rsid w:val="00DF20EC"/>
    <w:rsid w:val="00DF3273"/>
    <w:rsid w:val="00DF7D6C"/>
    <w:rsid w:val="00E001E4"/>
    <w:rsid w:val="00E0161D"/>
    <w:rsid w:val="00E04059"/>
    <w:rsid w:val="00E079B2"/>
    <w:rsid w:val="00E1035D"/>
    <w:rsid w:val="00E14E38"/>
    <w:rsid w:val="00E14EFB"/>
    <w:rsid w:val="00E1552C"/>
    <w:rsid w:val="00E177FA"/>
    <w:rsid w:val="00E20CFA"/>
    <w:rsid w:val="00E20F71"/>
    <w:rsid w:val="00E21A80"/>
    <w:rsid w:val="00E23E31"/>
    <w:rsid w:val="00E2598D"/>
    <w:rsid w:val="00E30FC0"/>
    <w:rsid w:val="00E350FB"/>
    <w:rsid w:val="00E4167C"/>
    <w:rsid w:val="00E419EF"/>
    <w:rsid w:val="00E41C46"/>
    <w:rsid w:val="00E42FA1"/>
    <w:rsid w:val="00E44FC7"/>
    <w:rsid w:val="00E470C1"/>
    <w:rsid w:val="00E47FBF"/>
    <w:rsid w:val="00E52792"/>
    <w:rsid w:val="00E542CF"/>
    <w:rsid w:val="00E54F61"/>
    <w:rsid w:val="00E7475C"/>
    <w:rsid w:val="00E74BA8"/>
    <w:rsid w:val="00E758F4"/>
    <w:rsid w:val="00E76821"/>
    <w:rsid w:val="00E80177"/>
    <w:rsid w:val="00E81740"/>
    <w:rsid w:val="00E81FC0"/>
    <w:rsid w:val="00E82197"/>
    <w:rsid w:val="00E8240C"/>
    <w:rsid w:val="00E83408"/>
    <w:rsid w:val="00E83BE4"/>
    <w:rsid w:val="00E84064"/>
    <w:rsid w:val="00E854F0"/>
    <w:rsid w:val="00E86983"/>
    <w:rsid w:val="00E87F31"/>
    <w:rsid w:val="00E87F8E"/>
    <w:rsid w:val="00E90F04"/>
    <w:rsid w:val="00E928E8"/>
    <w:rsid w:val="00E932D5"/>
    <w:rsid w:val="00E93C95"/>
    <w:rsid w:val="00E9488F"/>
    <w:rsid w:val="00E96274"/>
    <w:rsid w:val="00EB27E6"/>
    <w:rsid w:val="00EB4CA8"/>
    <w:rsid w:val="00EB6985"/>
    <w:rsid w:val="00EC06A1"/>
    <w:rsid w:val="00EC07DB"/>
    <w:rsid w:val="00EC2991"/>
    <w:rsid w:val="00EC3FAA"/>
    <w:rsid w:val="00ED0E78"/>
    <w:rsid w:val="00ED1771"/>
    <w:rsid w:val="00ED18C1"/>
    <w:rsid w:val="00ED1EAA"/>
    <w:rsid w:val="00ED67C5"/>
    <w:rsid w:val="00EE0EFA"/>
    <w:rsid w:val="00EF129D"/>
    <w:rsid w:val="00EF20F5"/>
    <w:rsid w:val="00EF2BE5"/>
    <w:rsid w:val="00EF3F3F"/>
    <w:rsid w:val="00EF62AE"/>
    <w:rsid w:val="00F01D90"/>
    <w:rsid w:val="00F0246B"/>
    <w:rsid w:val="00F0632C"/>
    <w:rsid w:val="00F06591"/>
    <w:rsid w:val="00F07940"/>
    <w:rsid w:val="00F07EAB"/>
    <w:rsid w:val="00F1127B"/>
    <w:rsid w:val="00F208D9"/>
    <w:rsid w:val="00F20ABD"/>
    <w:rsid w:val="00F23A7F"/>
    <w:rsid w:val="00F2408D"/>
    <w:rsid w:val="00F26DAC"/>
    <w:rsid w:val="00F305A5"/>
    <w:rsid w:val="00F31495"/>
    <w:rsid w:val="00F32809"/>
    <w:rsid w:val="00F32D30"/>
    <w:rsid w:val="00F34165"/>
    <w:rsid w:val="00F34958"/>
    <w:rsid w:val="00F37106"/>
    <w:rsid w:val="00F3719F"/>
    <w:rsid w:val="00F414DA"/>
    <w:rsid w:val="00F44100"/>
    <w:rsid w:val="00F44442"/>
    <w:rsid w:val="00F44B7D"/>
    <w:rsid w:val="00F5066B"/>
    <w:rsid w:val="00F522B2"/>
    <w:rsid w:val="00F579A6"/>
    <w:rsid w:val="00F6188F"/>
    <w:rsid w:val="00F62B43"/>
    <w:rsid w:val="00F62C05"/>
    <w:rsid w:val="00F72AE9"/>
    <w:rsid w:val="00F72F1D"/>
    <w:rsid w:val="00F72FBE"/>
    <w:rsid w:val="00F75E3B"/>
    <w:rsid w:val="00F75E4D"/>
    <w:rsid w:val="00F84A0B"/>
    <w:rsid w:val="00F85289"/>
    <w:rsid w:val="00F94ECE"/>
    <w:rsid w:val="00F96D70"/>
    <w:rsid w:val="00F9700B"/>
    <w:rsid w:val="00FA0BF2"/>
    <w:rsid w:val="00FA6EBA"/>
    <w:rsid w:val="00FA7175"/>
    <w:rsid w:val="00FB005B"/>
    <w:rsid w:val="00FB176D"/>
    <w:rsid w:val="00FB21D0"/>
    <w:rsid w:val="00FB32A2"/>
    <w:rsid w:val="00FB6BDE"/>
    <w:rsid w:val="00FC42B4"/>
    <w:rsid w:val="00FD5A67"/>
    <w:rsid w:val="00FD6E0B"/>
    <w:rsid w:val="00FD72C9"/>
    <w:rsid w:val="00FE13E0"/>
    <w:rsid w:val="00FE18B4"/>
    <w:rsid w:val="00FE2107"/>
    <w:rsid w:val="00FE69F8"/>
    <w:rsid w:val="00FE70BE"/>
    <w:rsid w:val="00FE71F7"/>
    <w:rsid w:val="00FF254D"/>
    <w:rsid w:val="00FF26ED"/>
    <w:rsid w:val="00FF3213"/>
    <w:rsid w:val="00FF4126"/>
    <w:rsid w:val="00FF60CE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1A"/>
  </w:style>
  <w:style w:type="paragraph" w:styleId="1">
    <w:name w:val="heading 1"/>
    <w:basedOn w:val="Standard"/>
    <w:next w:val="Standard"/>
    <w:link w:val="11"/>
    <w:qFormat/>
    <w:rsid w:val="004F25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25AD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6"/>
      <w:lang w:eastAsia="ru-RU"/>
    </w:rPr>
  </w:style>
  <w:style w:type="character" w:customStyle="1" w:styleId="11">
    <w:name w:val="Заголовок 1 Знак1"/>
    <w:link w:val="1"/>
    <w:rsid w:val="004F25AD"/>
    <w:rPr>
      <w:rFonts w:ascii="Arial" w:eastAsia="Times New Roman" w:hAnsi="Arial" w:cs="Arial"/>
      <w:b/>
      <w:bCs/>
      <w:color w:val="26282F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2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5A58B7"/>
    <w:pPr>
      <w:spacing w:after="0" w:line="240" w:lineRule="auto"/>
      <w:jc w:val="center"/>
    </w:pPr>
    <w:rPr>
      <w:rFonts w:ascii="TimesET" w:eastAsia="Times New Roman" w:hAnsi="TimesET" w:cs="Times New Roman"/>
      <w:b/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5A58B7"/>
    <w:rPr>
      <w:rFonts w:ascii="TimesET" w:eastAsia="Times New Roman" w:hAnsi="TimesET" w:cs="Times New Roman"/>
      <w:b/>
      <w:color w:val="000000"/>
      <w:sz w:val="26"/>
      <w:szCs w:val="26"/>
    </w:rPr>
  </w:style>
  <w:style w:type="paragraph" w:styleId="a4">
    <w:name w:val="No Spacing"/>
    <w:uiPriority w:val="1"/>
    <w:qFormat/>
    <w:rsid w:val="009A6E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B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05B"/>
  </w:style>
  <w:style w:type="paragraph" w:styleId="a7">
    <w:name w:val="footer"/>
    <w:basedOn w:val="a"/>
    <w:link w:val="a8"/>
    <w:uiPriority w:val="99"/>
    <w:unhideWhenUsed/>
    <w:rsid w:val="00FB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05B"/>
  </w:style>
  <w:style w:type="paragraph" w:styleId="a9">
    <w:name w:val="Normal (Web)"/>
    <w:basedOn w:val="a"/>
    <w:uiPriority w:val="99"/>
    <w:unhideWhenUsed/>
    <w:rsid w:val="00B0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16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16911"/>
    <w:rPr>
      <w:color w:val="800080"/>
      <w:u w:val="single"/>
    </w:rPr>
  </w:style>
  <w:style w:type="paragraph" w:customStyle="1" w:styleId="font5">
    <w:name w:val="font5"/>
    <w:basedOn w:val="a"/>
    <w:rsid w:val="002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font6">
    <w:name w:val="font6"/>
    <w:basedOn w:val="a"/>
    <w:rsid w:val="002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font7">
    <w:name w:val="font7"/>
    <w:basedOn w:val="a"/>
    <w:rsid w:val="002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3"/>
      <w:szCs w:val="13"/>
      <w:lang w:eastAsia="ru-RU"/>
    </w:rPr>
  </w:style>
  <w:style w:type="paragraph" w:customStyle="1" w:styleId="xl77">
    <w:name w:val="xl77"/>
    <w:basedOn w:val="a"/>
    <w:rsid w:val="002169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9">
    <w:name w:val="xl79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1">
    <w:name w:val="xl8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216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216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216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21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216911"/>
    <w:pP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216911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5">
    <w:name w:val="xl95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4">
    <w:name w:val="xl10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5">
    <w:name w:val="xl105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6">
    <w:name w:val="xl10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7">
    <w:name w:val="xl10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8">
    <w:name w:val="xl10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9">
    <w:name w:val="xl10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0">
    <w:name w:val="xl11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1">
    <w:name w:val="xl11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2">
    <w:name w:val="xl112"/>
    <w:basedOn w:val="a"/>
    <w:rsid w:val="002169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3">
    <w:name w:val="xl113"/>
    <w:basedOn w:val="a"/>
    <w:rsid w:val="002169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4">
    <w:name w:val="xl114"/>
    <w:basedOn w:val="a"/>
    <w:rsid w:val="002169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5">
    <w:name w:val="xl115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116">
    <w:name w:val="xl11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7">
    <w:name w:val="xl117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8">
    <w:name w:val="xl11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9">
    <w:name w:val="xl11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0">
    <w:name w:val="xl12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1">
    <w:name w:val="xl12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2">
    <w:name w:val="xl12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3">
    <w:name w:val="xl12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4">
    <w:name w:val="xl12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5">
    <w:name w:val="xl125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6">
    <w:name w:val="xl12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7">
    <w:name w:val="xl12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8">
    <w:name w:val="xl12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29">
    <w:name w:val="xl12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0">
    <w:name w:val="xl13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1">
    <w:name w:val="xl13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2">
    <w:name w:val="xl13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3">
    <w:name w:val="xl13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4">
    <w:name w:val="xl13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37">
    <w:name w:val="xl137"/>
    <w:basedOn w:val="a"/>
    <w:rsid w:val="00216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38">
    <w:name w:val="xl13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39">
    <w:name w:val="xl13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0">
    <w:name w:val="xl14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41">
    <w:name w:val="xl14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42">
    <w:name w:val="xl14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3">
    <w:name w:val="xl14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4">
    <w:name w:val="xl14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5">
    <w:name w:val="xl145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6">
    <w:name w:val="xl14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47">
    <w:name w:val="xl14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49">
    <w:name w:val="xl14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50">
    <w:name w:val="xl150"/>
    <w:basedOn w:val="a"/>
    <w:rsid w:val="002169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1">
    <w:name w:val="xl151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2">
    <w:name w:val="xl152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3">
    <w:name w:val="xl15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54">
    <w:name w:val="xl15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55">
    <w:name w:val="xl155"/>
    <w:basedOn w:val="a"/>
    <w:rsid w:val="00216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6">
    <w:name w:val="xl156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7">
    <w:name w:val="xl157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158">
    <w:name w:val="xl158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59">
    <w:name w:val="xl159"/>
    <w:basedOn w:val="a"/>
    <w:rsid w:val="002169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0">
    <w:name w:val="xl160"/>
    <w:basedOn w:val="a"/>
    <w:rsid w:val="002169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1">
    <w:name w:val="xl161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62">
    <w:name w:val="xl162"/>
    <w:basedOn w:val="a"/>
    <w:rsid w:val="002169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63">
    <w:name w:val="xl163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4">
    <w:name w:val="xl16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5">
    <w:name w:val="xl165"/>
    <w:basedOn w:val="a"/>
    <w:rsid w:val="002169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6">
    <w:name w:val="xl166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7">
    <w:name w:val="xl167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8">
    <w:name w:val="xl168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69">
    <w:name w:val="xl16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1">
    <w:name w:val="xl171"/>
    <w:basedOn w:val="a"/>
    <w:rsid w:val="002169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2">
    <w:name w:val="xl17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73">
    <w:name w:val="xl173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4">
    <w:name w:val="xl174"/>
    <w:basedOn w:val="a"/>
    <w:rsid w:val="00216911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5">
    <w:name w:val="xl175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6">
    <w:name w:val="xl176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7">
    <w:name w:val="xl177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8">
    <w:name w:val="xl178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79">
    <w:name w:val="xl179"/>
    <w:basedOn w:val="a"/>
    <w:rsid w:val="002169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0">
    <w:name w:val="xl180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81">
    <w:name w:val="xl181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2">
    <w:name w:val="xl18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183">
    <w:name w:val="xl183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84">
    <w:name w:val="xl18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5">
    <w:name w:val="xl185"/>
    <w:basedOn w:val="a"/>
    <w:rsid w:val="00216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6">
    <w:name w:val="xl186"/>
    <w:basedOn w:val="a"/>
    <w:rsid w:val="0021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7">
    <w:name w:val="xl187"/>
    <w:basedOn w:val="a"/>
    <w:rsid w:val="002169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8">
    <w:name w:val="xl188"/>
    <w:basedOn w:val="a"/>
    <w:rsid w:val="002169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89">
    <w:name w:val="xl189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0">
    <w:name w:val="xl190"/>
    <w:basedOn w:val="a"/>
    <w:rsid w:val="002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1">
    <w:name w:val="xl191"/>
    <w:basedOn w:val="a"/>
    <w:rsid w:val="002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2">
    <w:name w:val="xl19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3">
    <w:name w:val="xl193"/>
    <w:basedOn w:val="a"/>
    <w:rsid w:val="00216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4">
    <w:name w:val="xl194"/>
    <w:basedOn w:val="a"/>
    <w:rsid w:val="00216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5">
    <w:name w:val="xl195"/>
    <w:basedOn w:val="a"/>
    <w:rsid w:val="002169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6">
    <w:name w:val="xl196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97">
    <w:name w:val="xl197"/>
    <w:basedOn w:val="a"/>
    <w:rsid w:val="00216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98">
    <w:name w:val="xl198"/>
    <w:basedOn w:val="a"/>
    <w:rsid w:val="0021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99">
    <w:name w:val="xl199"/>
    <w:basedOn w:val="a"/>
    <w:rsid w:val="002169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0">
    <w:name w:val="xl200"/>
    <w:basedOn w:val="a"/>
    <w:rsid w:val="002169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1">
    <w:name w:val="xl201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2">
    <w:name w:val="xl202"/>
    <w:basedOn w:val="a"/>
    <w:rsid w:val="002169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3">
    <w:name w:val="xl203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4">
    <w:name w:val="xl204"/>
    <w:basedOn w:val="a"/>
    <w:rsid w:val="002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5">
    <w:name w:val="xl205"/>
    <w:basedOn w:val="a"/>
    <w:rsid w:val="002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6">
    <w:name w:val="xl206"/>
    <w:basedOn w:val="a"/>
    <w:rsid w:val="0021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7">
    <w:name w:val="xl207"/>
    <w:basedOn w:val="a"/>
    <w:rsid w:val="002169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8">
    <w:name w:val="xl208"/>
    <w:basedOn w:val="a"/>
    <w:rsid w:val="0021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09">
    <w:name w:val="xl209"/>
    <w:basedOn w:val="a"/>
    <w:rsid w:val="002169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0">
    <w:name w:val="xl210"/>
    <w:basedOn w:val="a"/>
    <w:rsid w:val="002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1">
    <w:name w:val="xl211"/>
    <w:basedOn w:val="a"/>
    <w:rsid w:val="002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2">
    <w:name w:val="xl212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3">
    <w:name w:val="xl213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4">
    <w:name w:val="xl214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5">
    <w:name w:val="xl215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6">
    <w:name w:val="xl216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7">
    <w:name w:val="xl217"/>
    <w:basedOn w:val="a"/>
    <w:rsid w:val="002169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8">
    <w:name w:val="xl218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19">
    <w:name w:val="xl219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0">
    <w:name w:val="xl220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1">
    <w:name w:val="xl221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2">
    <w:name w:val="xl222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3">
    <w:name w:val="xl223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4">
    <w:name w:val="xl224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5">
    <w:name w:val="xl225"/>
    <w:basedOn w:val="a"/>
    <w:rsid w:val="002169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6">
    <w:name w:val="xl226"/>
    <w:basedOn w:val="a"/>
    <w:rsid w:val="002169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7">
    <w:name w:val="xl227"/>
    <w:basedOn w:val="a"/>
    <w:rsid w:val="002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8">
    <w:name w:val="xl228"/>
    <w:basedOn w:val="a"/>
    <w:rsid w:val="002169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29">
    <w:name w:val="xl229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0">
    <w:name w:val="xl230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1">
    <w:name w:val="xl231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2">
    <w:name w:val="xl232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3">
    <w:name w:val="xl233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4">
    <w:name w:val="xl234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5">
    <w:name w:val="xl235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6">
    <w:name w:val="xl236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7">
    <w:name w:val="xl237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8">
    <w:name w:val="xl238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39">
    <w:name w:val="xl239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0">
    <w:name w:val="xl240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1">
    <w:name w:val="xl241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2">
    <w:name w:val="xl242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3">
    <w:name w:val="xl243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4">
    <w:name w:val="xl244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5">
    <w:name w:val="xl245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246">
    <w:name w:val="xl246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247">
    <w:name w:val="xl247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8">
    <w:name w:val="xl248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49">
    <w:name w:val="xl249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0">
    <w:name w:val="xl250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1">
    <w:name w:val="xl251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2">
    <w:name w:val="xl252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3">
    <w:name w:val="xl253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4">
    <w:name w:val="xl254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5">
    <w:name w:val="xl255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6">
    <w:name w:val="xl256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7">
    <w:name w:val="xl257"/>
    <w:basedOn w:val="a"/>
    <w:rsid w:val="00216911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8">
    <w:name w:val="xl258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59">
    <w:name w:val="xl259"/>
    <w:basedOn w:val="a"/>
    <w:rsid w:val="002169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0">
    <w:name w:val="xl260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1">
    <w:name w:val="xl261"/>
    <w:basedOn w:val="a"/>
    <w:rsid w:val="002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2">
    <w:name w:val="xl262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3">
    <w:name w:val="xl263"/>
    <w:basedOn w:val="a"/>
    <w:rsid w:val="002169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4">
    <w:name w:val="xl264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5">
    <w:name w:val="xl265"/>
    <w:basedOn w:val="a"/>
    <w:rsid w:val="002169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266">
    <w:name w:val="xl266"/>
    <w:basedOn w:val="a"/>
    <w:rsid w:val="0021691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7">
    <w:name w:val="xl267"/>
    <w:basedOn w:val="a"/>
    <w:rsid w:val="002169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8">
    <w:name w:val="xl268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69">
    <w:name w:val="xl269"/>
    <w:basedOn w:val="a"/>
    <w:rsid w:val="0021691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0">
    <w:name w:val="xl270"/>
    <w:basedOn w:val="a"/>
    <w:rsid w:val="002169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1">
    <w:name w:val="xl271"/>
    <w:basedOn w:val="a"/>
    <w:rsid w:val="0021691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2">
    <w:name w:val="xl272"/>
    <w:basedOn w:val="a"/>
    <w:rsid w:val="002169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3">
    <w:name w:val="xl273"/>
    <w:basedOn w:val="a"/>
    <w:rsid w:val="002169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4">
    <w:name w:val="xl274"/>
    <w:basedOn w:val="a"/>
    <w:rsid w:val="002169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5">
    <w:name w:val="xl275"/>
    <w:basedOn w:val="a"/>
    <w:rsid w:val="002169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6">
    <w:name w:val="xl276"/>
    <w:basedOn w:val="a"/>
    <w:rsid w:val="002169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7">
    <w:name w:val="xl277"/>
    <w:basedOn w:val="a"/>
    <w:rsid w:val="002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78">
    <w:name w:val="xl278"/>
    <w:basedOn w:val="a"/>
    <w:rsid w:val="002169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279">
    <w:name w:val="xl279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0">
    <w:name w:val="xl280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1">
    <w:name w:val="xl281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2">
    <w:name w:val="xl282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3">
    <w:name w:val="xl283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4">
    <w:name w:val="xl284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85">
    <w:name w:val="xl285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286">
    <w:name w:val="xl286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287">
    <w:name w:val="xl287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288">
    <w:name w:val="xl288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289">
    <w:name w:val="xl289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0">
    <w:name w:val="xl290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1">
    <w:name w:val="xl291"/>
    <w:basedOn w:val="a"/>
    <w:rsid w:val="002169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2">
    <w:name w:val="xl292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3">
    <w:name w:val="xl293"/>
    <w:basedOn w:val="a"/>
    <w:rsid w:val="002169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4">
    <w:name w:val="xl294"/>
    <w:basedOn w:val="a"/>
    <w:rsid w:val="002169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5">
    <w:name w:val="xl295"/>
    <w:basedOn w:val="a"/>
    <w:rsid w:val="002169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6">
    <w:name w:val="xl296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7">
    <w:name w:val="xl297"/>
    <w:basedOn w:val="a"/>
    <w:rsid w:val="002169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8">
    <w:name w:val="xl298"/>
    <w:basedOn w:val="a"/>
    <w:rsid w:val="002169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299">
    <w:name w:val="xl299"/>
    <w:basedOn w:val="a"/>
    <w:rsid w:val="002169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0">
    <w:name w:val="xl300"/>
    <w:basedOn w:val="a"/>
    <w:rsid w:val="002169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1">
    <w:name w:val="xl301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2">
    <w:name w:val="xl302"/>
    <w:basedOn w:val="a"/>
    <w:rsid w:val="002169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03">
    <w:name w:val="xl303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04">
    <w:name w:val="xl304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05">
    <w:name w:val="xl305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6">
    <w:name w:val="xl306"/>
    <w:basedOn w:val="a"/>
    <w:rsid w:val="002169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7">
    <w:name w:val="xl307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08">
    <w:name w:val="xl308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09">
    <w:name w:val="xl309"/>
    <w:basedOn w:val="a"/>
    <w:rsid w:val="00216911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0">
    <w:name w:val="xl310"/>
    <w:basedOn w:val="a"/>
    <w:rsid w:val="00216911"/>
    <w:pPr>
      <w:pBdr>
        <w:top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1">
    <w:name w:val="xl311"/>
    <w:basedOn w:val="a"/>
    <w:rsid w:val="00216911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2">
    <w:name w:val="xl312"/>
    <w:basedOn w:val="a"/>
    <w:rsid w:val="00216911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3">
    <w:name w:val="xl313"/>
    <w:basedOn w:val="a"/>
    <w:rsid w:val="00216911"/>
    <w:pPr>
      <w:pBdr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4">
    <w:name w:val="xl314"/>
    <w:basedOn w:val="a"/>
    <w:rsid w:val="00216911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15">
    <w:name w:val="xl315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16">
    <w:name w:val="xl316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17">
    <w:name w:val="xl317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18">
    <w:name w:val="xl318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19">
    <w:name w:val="xl319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0">
    <w:name w:val="xl320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1">
    <w:name w:val="xl321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2">
    <w:name w:val="xl322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3">
    <w:name w:val="xl323"/>
    <w:basedOn w:val="a"/>
    <w:rsid w:val="002169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4">
    <w:name w:val="xl324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5">
    <w:name w:val="xl325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26">
    <w:name w:val="xl326"/>
    <w:basedOn w:val="a"/>
    <w:rsid w:val="0021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327">
    <w:name w:val="xl327"/>
    <w:basedOn w:val="a"/>
    <w:rsid w:val="00216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328">
    <w:name w:val="xl328"/>
    <w:basedOn w:val="a"/>
    <w:rsid w:val="0021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329">
    <w:name w:val="xl329"/>
    <w:basedOn w:val="a"/>
    <w:rsid w:val="002169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30">
    <w:name w:val="xl330"/>
    <w:basedOn w:val="a"/>
    <w:rsid w:val="0021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font8">
    <w:name w:val="font8"/>
    <w:basedOn w:val="a"/>
    <w:rsid w:val="00D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3"/>
      <w:szCs w:val="13"/>
      <w:lang w:eastAsia="ru-RU"/>
    </w:rPr>
  </w:style>
  <w:style w:type="paragraph" w:customStyle="1" w:styleId="font9">
    <w:name w:val="font9"/>
    <w:basedOn w:val="a"/>
    <w:rsid w:val="00D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3"/>
      <w:szCs w:val="13"/>
      <w:lang w:eastAsia="ru-RU"/>
    </w:rPr>
  </w:style>
  <w:style w:type="paragraph" w:customStyle="1" w:styleId="xl74">
    <w:name w:val="xl74"/>
    <w:basedOn w:val="a"/>
    <w:rsid w:val="00D65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65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65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31">
    <w:name w:val="xl331"/>
    <w:basedOn w:val="a"/>
    <w:rsid w:val="00D655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32">
    <w:name w:val="xl332"/>
    <w:basedOn w:val="a"/>
    <w:rsid w:val="00D65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33">
    <w:name w:val="xl333"/>
    <w:basedOn w:val="a"/>
    <w:rsid w:val="00D65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34">
    <w:name w:val="xl334"/>
    <w:basedOn w:val="a"/>
    <w:rsid w:val="00D655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35">
    <w:name w:val="xl335"/>
    <w:basedOn w:val="a"/>
    <w:rsid w:val="00D65558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36">
    <w:name w:val="xl336"/>
    <w:basedOn w:val="a"/>
    <w:rsid w:val="00D6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37">
    <w:name w:val="xl337"/>
    <w:basedOn w:val="a"/>
    <w:rsid w:val="00D6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38">
    <w:name w:val="xl338"/>
    <w:basedOn w:val="a"/>
    <w:rsid w:val="00D65558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39">
    <w:name w:val="xl339"/>
    <w:basedOn w:val="a"/>
    <w:rsid w:val="00D65558"/>
    <w:pPr>
      <w:pBdr>
        <w:top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0">
    <w:name w:val="xl340"/>
    <w:basedOn w:val="a"/>
    <w:rsid w:val="00D65558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1">
    <w:name w:val="xl341"/>
    <w:basedOn w:val="a"/>
    <w:rsid w:val="00D65558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2">
    <w:name w:val="xl342"/>
    <w:basedOn w:val="a"/>
    <w:rsid w:val="00D65558"/>
    <w:pP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3">
    <w:name w:val="xl343"/>
    <w:basedOn w:val="a"/>
    <w:rsid w:val="00D65558"/>
    <w:pPr>
      <w:pBdr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4">
    <w:name w:val="xl344"/>
    <w:basedOn w:val="a"/>
    <w:rsid w:val="00D65558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5">
    <w:name w:val="xl345"/>
    <w:basedOn w:val="a"/>
    <w:rsid w:val="00D65558"/>
    <w:pPr>
      <w:pBdr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6">
    <w:name w:val="xl346"/>
    <w:basedOn w:val="a"/>
    <w:rsid w:val="00D65558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7">
    <w:name w:val="xl347"/>
    <w:basedOn w:val="a"/>
    <w:rsid w:val="00D6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48">
    <w:name w:val="xl348"/>
    <w:basedOn w:val="a"/>
    <w:rsid w:val="00D65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49">
    <w:name w:val="xl349"/>
    <w:basedOn w:val="a"/>
    <w:rsid w:val="00D65558"/>
    <w:pPr>
      <w:pBdr>
        <w:top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0">
    <w:name w:val="xl350"/>
    <w:basedOn w:val="a"/>
    <w:rsid w:val="00D655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1">
    <w:name w:val="xl351"/>
    <w:basedOn w:val="a"/>
    <w:rsid w:val="00D655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2">
    <w:name w:val="xl352"/>
    <w:basedOn w:val="a"/>
    <w:rsid w:val="00D655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3">
    <w:name w:val="xl353"/>
    <w:basedOn w:val="a"/>
    <w:rsid w:val="00D655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4">
    <w:name w:val="xl354"/>
    <w:basedOn w:val="a"/>
    <w:rsid w:val="00D6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5">
    <w:name w:val="xl355"/>
    <w:basedOn w:val="a"/>
    <w:rsid w:val="00D655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6">
    <w:name w:val="xl356"/>
    <w:basedOn w:val="a"/>
    <w:rsid w:val="00D655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7">
    <w:name w:val="xl357"/>
    <w:basedOn w:val="a"/>
    <w:rsid w:val="00D6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58">
    <w:name w:val="xl358"/>
    <w:basedOn w:val="a"/>
    <w:rsid w:val="00D655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D655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D6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61">
    <w:name w:val="xl361"/>
    <w:basedOn w:val="a"/>
    <w:rsid w:val="00D65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2">
    <w:name w:val="xl362"/>
    <w:basedOn w:val="a"/>
    <w:rsid w:val="00D655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3">
    <w:name w:val="xl363"/>
    <w:basedOn w:val="a"/>
    <w:rsid w:val="00D655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4">
    <w:name w:val="xl364"/>
    <w:basedOn w:val="a"/>
    <w:rsid w:val="00D655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5">
    <w:name w:val="xl365"/>
    <w:basedOn w:val="a"/>
    <w:rsid w:val="00D655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6">
    <w:name w:val="xl366"/>
    <w:basedOn w:val="a"/>
    <w:rsid w:val="00D655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367">
    <w:name w:val="xl367"/>
    <w:basedOn w:val="a"/>
    <w:rsid w:val="00D655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68">
    <w:name w:val="xl368"/>
    <w:basedOn w:val="a"/>
    <w:rsid w:val="00D6555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369">
    <w:name w:val="xl369"/>
    <w:basedOn w:val="a"/>
    <w:rsid w:val="00D6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E6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D3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A13E-F35A-4667-9BAA-93DC5A3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17757</Words>
  <Characters>101216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"Водоканал" г.Чебоксары</Company>
  <LinksUpToDate>false</LinksUpToDate>
  <CharactersWithSpaces>118736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Минстрой 42.</cp:lastModifiedBy>
  <cp:revision>2</cp:revision>
  <cp:lastPrinted>2017-12-20T07:06:00Z</cp:lastPrinted>
  <dcterms:created xsi:type="dcterms:W3CDTF">2020-06-17T12:15:00Z</dcterms:created>
  <dcterms:modified xsi:type="dcterms:W3CDTF">2020-06-17T12:15:00Z</dcterms:modified>
</cp:coreProperties>
</file>