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2B" w:rsidRPr="004A152B" w:rsidRDefault="004A152B" w:rsidP="004A15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4A152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Заместитель начальника отдела – заместитель главного бухгалтера должен обладать следующими базовыми знаниями и умениями: </w:t>
      </w:r>
    </w:p>
    <w:p w:rsidR="00991CFE" w:rsidRPr="00991CFE" w:rsidRDefault="00991CFE" w:rsidP="0099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523CE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Консультант</w:t>
      </w:r>
      <w:r w:rsidRPr="00991C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должен обладать следующими базовыми знаниями и умениями: </w:t>
      </w:r>
    </w:p>
    <w:p w:rsidR="00991CFE" w:rsidRPr="00991CFE" w:rsidRDefault="00991CFE" w:rsidP="0099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sz w:val="26"/>
          <w:szCs w:val="26"/>
          <w:lang w:eastAsia="zh-CN"/>
        </w:rPr>
        <w:t>1) знанием государственного языка Российской Федерации (русского языка);</w:t>
      </w:r>
    </w:p>
    <w:p w:rsidR="00991CFE" w:rsidRPr="00991CFE" w:rsidRDefault="00991CFE" w:rsidP="0099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2) знаниями основ: </w:t>
      </w:r>
    </w:p>
    <w:p w:rsidR="00991CFE" w:rsidRPr="00991CFE" w:rsidRDefault="00991CFE" w:rsidP="0099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Конституции Российской Федерации; </w:t>
      </w:r>
    </w:p>
    <w:p w:rsidR="00991CFE" w:rsidRPr="00991CFE" w:rsidRDefault="00991CFE" w:rsidP="0099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991CFE" w:rsidRPr="00991CFE" w:rsidRDefault="00991CFE" w:rsidP="0099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sz w:val="26"/>
          <w:szCs w:val="26"/>
          <w:lang w:eastAsia="zh-CN"/>
        </w:rPr>
        <w:t>3) знаниями и умениями в области информационно-коммуникационных технологий:</w:t>
      </w:r>
    </w:p>
    <w:p w:rsidR="00991CFE" w:rsidRPr="00991CFE" w:rsidRDefault="00991CFE" w:rsidP="0099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знание основ информационной безопасности и защиты информации;</w:t>
      </w:r>
    </w:p>
    <w:p w:rsidR="00991CFE" w:rsidRPr="00991CFE" w:rsidRDefault="00991CFE" w:rsidP="0099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знание основных положений законодательства о персональных данных;</w:t>
      </w:r>
    </w:p>
    <w:p w:rsidR="00991CFE" w:rsidRPr="00991CFE" w:rsidRDefault="00991CFE" w:rsidP="0099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знание общих принципов функционирования системы электронного документооборота;</w:t>
      </w:r>
    </w:p>
    <w:p w:rsidR="00991CFE" w:rsidRPr="00991CFE" w:rsidRDefault="00991CFE" w:rsidP="0099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знания и умения по применению персонального компьютера.</w:t>
      </w:r>
    </w:p>
    <w:p w:rsidR="00991CFE" w:rsidRPr="00991CFE" w:rsidRDefault="00991CFE" w:rsidP="0099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Умения гражданского служащего, замещающего должность </w:t>
      </w:r>
      <w:r w:rsidR="00C523C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консультанта</w:t>
      </w: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, должны включать:</w:t>
      </w:r>
    </w:p>
    <w:p w:rsidR="00991CFE" w:rsidRPr="00991CFE" w:rsidRDefault="00991CFE" w:rsidP="0099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1) общие умения:</w:t>
      </w:r>
    </w:p>
    <w:p w:rsidR="00991CFE" w:rsidRPr="00991CFE" w:rsidRDefault="00991CFE" w:rsidP="0099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умение достигать результата;</w:t>
      </w:r>
    </w:p>
    <w:p w:rsidR="00991CFE" w:rsidRPr="00991CFE" w:rsidRDefault="00991CFE" w:rsidP="0099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умение мыслить системно (стратегически);</w:t>
      </w:r>
    </w:p>
    <w:p w:rsidR="00991CFE" w:rsidRPr="00991CFE" w:rsidRDefault="00991CFE" w:rsidP="0099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умение планировать и рационально использовать служебное время и достигать результата;</w:t>
      </w:r>
    </w:p>
    <w:p w:rsidR="00991CFE" w:rsidRPr="00991CFE" w:rsidRDefault="00991CFE" w:rsidP="0099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коммуникативные умения;</w:t>
      </w:r>
    </w:p>
    <w:p w:rsidR="00991CFE" w:rsidRPr="00991CFE" w:rsidRDefault="00991CFE" w:rsidP="0099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 умение управлять изменениями; </w:t>
      </w:r>
    </w:p>
    <w:p w:rsidR="00991CFE" w:rsidRPr="00991CFE" w:rsidRDefault="00991CFE" w:rsidP="0099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2) управленческие умения:</w:t>
      </w:r>
    </w:p>
    <w:p w:rsidR="00991CFE" w:rsidRPr="00991CFE" w:rsidRDefault="00991CFE" w:rsidP="0099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991CFE" w:rsidRPr="00991CFE" w:rsidRDefault="004A152B" w:rsidP="0099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умение </w:t>
      </w:r>
      <w:r w:rsidR="00991CFE"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оперативно принимать и реализовывать управленческие решения.</w:t>
      </w:r>
    </w:p>
    <w:p w:rsidR="00B131DA" w:rsidRDefault="00B131DA" w:rsidP="00BA56D1"/>
    <w:p w:rsidR="004A152B" w:rsidRDefault="004A152B" w:rsidP="00BA56D1"/>
    <w:p w:rsidR="004A152B" w:rsidRPr="004A152B" w:rsidRDefault="004A152B" w:rsidP="004A15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bookmarkStart w:id="0" w:name="_GoBack"/>
      <w:bookmarkEnd w:id="0"/>
    </w:p>
    <w:p w:rsidR="004A152B" w:rsidRDefault="004A152B" w:rsidP="00BA56D1"/>
    <w:sectPr w:rsidR="004A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22"/>
    <w:rsid w:val="000312F3"/>
    <w:rsid w:val="0007162A"/>
    <w:rsid w:val="000C37AE"/>
    <w:rsid w:val="0011779E"/>
    <w:rsid w:val="001E7731"/>
    <w:rsid w:val="00383122"/>
    <w:rsid w:val="00435B26"/>
    <w:rsid w:val="004A152B"/>
    <w:rsid w:val="005162E8"/>
    <w:rsid w:val="0059466E"/>
    <w:rsid w:val="00680B21"/>
    <w:rsid w:val="007B1363"/>
    <w:rsid w:val="00991CFE"/>
    <w:rsid w:val="00B131DA"/>
    <w:rsid w:val="00BA56D1"/>
    <w:rsid w:val="00C523CE"/>
    <w:rsid w:val="00CB5D84"/>
    <w:rsid w:val="00EC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 Char Char Знак"/>
    <w:basedOn w:val="a"/>
    <w:rsid w:val="004A15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 Char Char Знак"/>
    <w:basedOn w:val="a"/>
    <w:rsid w:val="004A15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7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Димитриева</dc:creator>
  <cp:lastModifiedBy>Минстрой 48. Антонина Павлова</cp:lastModifiedBy>
  <cp:revision>2</cp:revision>
  <dcterms:created xsi:type="dcterms:W3CDTF">2020-01-23T12:53:00Z</dcterms:created>
  <dcterms:modified xsi:type="dcterms:W3CDTF">2020-01-23T12:53:00Z</dcterms:modified>
</cp:coreProperties>
</file>