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3B" w:rsidRPr="001741E4" w:rsidRDefault="00381E3B" w:rsidP="00381E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1E4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6F6395" w:rsidRPr="006F16AA" w:rsidRDefault="006F6395" w:rsidP="006F6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6395" w:rsidRPr="006F16AA" w:rsidRDefault="006F6395" w:rsidP="006F6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AA">
        <w:rPr>
          <w:rFonts w:ascii="Times New Roman" w:hAnsi="Times New Roman" w:cs="Times New Roman"/>
          <w:b/>
          <w:sz w:val="24"/>
          <w:szCs w:val="24"/>
        </w:rPr>
        <w:t>работы Общественного сов</w:t>
      </w:r>
      <w:r w:rsidR="00381E3B">
        <w:rPr>
          <w:rFonts w:ascii="Times New Roman" w:hAnsi="Times New Roman" w:cs="Times New Roman"/>
          <w:b/>
          <w:sz w:val="24"/>
          <w:szCs w:val="24"/>
        </w:rPr>
        <w:t>ета при Минстрое Чувашии на 20</w:t>
      </w:r>
      <w:r w:rsidR="00AC3A7B">
        <w:rPr>
          <w:rFonts w:ascii="Times New Roman" w:hAnsi="Times New Roman" w:cs="Times New Roman"/>
          <w:b/>
          <w:sz w:val="24"/>
          <w:szCs w:val="24"/>
        </w:rPr>
        <w:t>20</w:t>
      </w:r>
      <w:r w:rsidRPr="006F16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6395" w:rsidRPr="006F16AA" w:rsidRDefault="006F6395" w:rsidP="006F6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4679"/>
        <w:gridCol w:w="1984"/>
        <w:gridCol w:w="2977"/>
      </w:tblGrid>
      <w:tr w:rsidR="005E7A7F" w:rsidRPr="006F16AA" w:rsidTr="00497AEC">
        <w:tc>
          <w:tcPr>
            <w:tcW w:w="850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темы</w:t>
            </w:r>
          </w:p>
        </w:tc>
        <w:tc>
          <w:tcPr>
            <w:tcW w:w="1984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E7A7F" w:rsidRPr="006F16AA" w:rsidTr="00497AEC">
        <w:tc>
          <w:tcPr>
            <w:tcW w:w="850" w:type="dxa"/>
          </w:tcPr>
          <w:p w:rsidR="005E7A7F" w:rsidRPr="006F16AA" w:rsidRDefault="00706A3C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5E7A7F" w:rsidRDefault="00706A3C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разработанных Минстроем Чувашии проектов нормативных правовых актов и внесение предложений по их совершенствованию</w:t>
            </w:r>
          </w:p>
          <w:p w:rsidR="004E1349" w:rsidRPr="006F16AA" w:rsidRDefault="004E1349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A7F" w:rsidRPr="006F16AA" w:rsidRDefault="00706A3C" w:rsidP="0070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977" w:type="dxa"/>
          </w:tcPr>
          <w:p w:rsidR="005E7A7F" w:rsidRPr="006F16AA" w:rsidRDefault="00706A3C" w:rsidP="0070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A3C" w:rsidRPr="006F16AA" w:rsidTr="00497AEC">
        <w:tc>
          <w:tcPr>
            <w:tcW w:w="850" w:type="dxa"/>
          </w:tcPr>
          <w:p w:rsidR="00706A3C" w:rsidRPr="006F16AA" w:rsidRDefault="00706A3C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06A3C" w:rsidRDefault="00706A3C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деятельности конкурсной комиссии по вопросам проведения конкурса на замещение вакантных должностей государственной гражданской службы Чувашской Республики в Минстрое Чувашии</w:t>
            </w:r>
          </w:p>
          <w:p w:rsidR="004E1349" w:rsidRPr="006F16AA" w:rsidRDefault="004E1349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A3C" w:rsidRPr="006F16AA" w:rsidRDefault="00706A3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977" w:type="dxa"/>
          </w:tcPr>
          <w:p w:rsidR="00706A3C" w:rsidRPr="006F16AA" w:rsidRDefault="00706A3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7AEC" w:rsidRPr="006F16AA" w:rsidTr="00497AEC">
        <w:tc>
          <w:tcPr>
            <w:tcW w:w="850" w:type="dxa"/>
          </w:tcPr>
          <w:p w:rsidR="00497AEC" w:rsidRPr="006F16AA" w:rsidRDefault="00497AEC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497AEC" w:rsidRPr="006F16AA" w:rsidRDefault="00497AEC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коллегии Минстроя Чувашии</w:t>
            </w:r>
          </w:p>
        </w:tc>
        <w:tc>
          <w:tcPr>
            <w:tcW w:w="1984" w:type="dxa"/>
          </w:tcPr>
          <w:p w:rsidR="00497AEC" w:rsidRPr="006F16AA" w:rsidRDefault="00497AE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977" w:type="dxa"/>
          </w:tcPr>
          <w:p w:rsidR="00497AEC" w:rsidRPr="006F16AA" w:rsidRDefault="00497AE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C8731D" w:rsidRPr="00C52B58" w:rsidRDefault="00C8731D" w:rsidP="00C8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приоритетного проекта «Формирование комфортной городской среды» на территории Чувашской Республики </w:t>
            </w:r>
          </w:p>
        </w:tc>
        <w:tc>
          <w:tcPr>
            <w:tcW w:w="1984" w:type="dxa"/>
          </w:tcPr>
          <w:p w:rsidR="00C8731D" w:rsidRDefault="00C8731D" w:rsidP="001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977" w:type="dxa"/>
          </w:tcPr>
          <w:p w:rsidR="00C8731D" w:rsidRPr="00C52B58" w:rsidRDefault="00C8731D" w:rsidP="001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C8731D" w:rsidRDefault="00C8731D" w:rsidP="00C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обеспечению объектами инженерной инфраструктуры земельных участков, предоставленных м</w:t>
            </w:r>
            <w:r w:rsidR="00C810BA">
              <w:rPr>
                <w:rFonts w:ascii="Times New Roman" w:hAnsi="Times New Roman" w:cs="Times New Roman"/>
                <w:sz w:val="24"/>
                <w:szCs w:val="24"/>
              </w:rPr>
              <w:t>ногодетным семьям</w:t>
            </w:r>
          </w:p>
        </w:tc>
        <w:tc>
          <w:tcPr>
            <w:tcW w:w="1984" w:type="dxa"/>
          </w:tcPr>
          <w:p w:rsidR="00C8731D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</w:tc>
        <w:tc>
          <w:tcPr>
            <w:tcW w:w="2977" w:type="dxa"/>
          </w:tcPr>
          <w:p w:rsidR="00C8731D" w:rsidRPr="00C52B58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Pr="001D3767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</w:t>
            </w:r>
          </w:p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</w:tc>
        <w:tc>
          <w:tcPr>
            <w:tcW w:w="2977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Pr="001D3767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C8731D" w:rsidRPr="001D3767" w:rsidRDefault="00A135A4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Выездное заседание Общественного совета при Минстрое Чувашии на территории одной из организаций строительной отрасли по рассмотрению вопроса о</w:t>
            </w:r>
            <w:r w:rsidR="00C8731D" w:rsidRPr="001D376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охраны труда в сфере строительства и жилищно-коммунального хозяйства Чувашской Республики</w:t>
            </w:r>
          </w:p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  <w:p w:rsidR="00A135A4" w:rsidRPr="001D3767" w:rsidRDefault="00A135A4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Ильина О.Н.</w:t>
            </w:r>
          </w:p>
        </w:tc>
        <w:tc>
          <w:tcPr>
            <w:tcW w:w="2977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41463" w:rsidRPr="006F16AA" w:rsidTr="00E5633B">
        <w:trPr>
          <w:trHeight w:val="1408"/>
        </w:trPr>
        <w:tc>
          <w:tcPr>
            <w:tcW w:w="850" w:type="dxa"/>
          </w:tcPr>
          <w:p w:rsidR="00D41463" w:rsidRPr="001D3767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41463" w:rsidRPr="001D3767" w:rsidRDefault="00D41463" w:rsidP="0082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Выездное ознакомление с объектами, реализуемыми в рамках  приоритетного проекта «Формирование комфортной городской среды»</w:t>
            </w:r>
          </w:p>
        </w:tc>
        <w:tc>
          <w:tcPr>
            <w:tcW w:w="1984" w:type="dxa"/>
          </w:tcPr>
          <w:p w:rsidR="00D41463" w:rsidRPr="001D3767" w:rsidRDefault="00D41463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977" w:type="dxa"/>
          </w:tcPr>
          <w:p w:rsidR="00D41463" w:rsidRPr="001D3767" w:rsidRDefault="00D41463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41463" w:rsidRPr="006F16AA" w:rsidTr="00E5633B">
        <w:trPr>
          <w:trHeight w:val="1408"/>
        </w:trPr>
        <w:tc>
          <w:tcPr>
            <w:tcW w:w="850" w:type="dxa"/>
          </w:tcPr>
          <w:p w:rsidR="00D41463" w:rsidRPr="001D3767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41463" w:rsidRPr="001D3767" w:rsidRDefault="00D41463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Общественного совета при Минстрое Чувашии и коллегии Минстроя Чувашии по рассмотрению итогов развития отрасли за 1 полугодие 2019 года</w:t>
            </w:r>
          </w:p>
        </w:tc>
        <w:tc>
          <w:tcPr>
            <w:tcW w:w="1984" w:type="dxa"/>
          </w:tcPr>
          <w:p w:rsidR="00D41463" w:rsidRPr="001D3767" w:rsidRDefault="00D41463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  <w:p w:rsidR="00D41463" w:rsidRPr="001D3767" w:rsidRDefault="00D41463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Ильина О.Н.</w:t>
            </w:r>
          </w:p>
        </w:tc>
        <w:tc>
          <w:tcPr>
            <w:tcW w:w="2977" w:type="dxa"/>
          </w:tcPr>
          <w:p w:rsidR="00D41463" w:rsidRPr="001D3767" w:rsidRDefault="00D41463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84E0D">
        <w:trPr>
          <w:trHeight w:val="553"/>
        </w:trPr>
        <w:tc>
          <w:tcPr>
            <w:tcW w:w="850" w:type="dxa"/>
          </w:tcPr>
          <w:p w:rsidR="00C8731D" w:rsidRPr="001D3767" w:rsidRDefault="00484E0D" w:rsidP="001D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C8731D" w:rsidRPr="001D3767" w:rsidRDefault="006F5E2C" w:rsidP="00484E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Выездное заседание Общественного совета по проблемным объектам строительства</w:t>
            </w:r>
          </w:p>
        </w:tc>
        <w:tc>
          <w:tcPr>
            <w:tcW w:w="1984" w:type="dxa"/>
          </w:tcPr>
          <w:p w:rsidR="00C8731D" w:rsidRPr="001D3767" w:rsidRDefault="006F5E2C" w:rsidP="00C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  <w:p w:rsidR="006F5E2C" w:rsidRPr="001D3767" w:rsidRDefault="006F5E2C" w:rsidP="00C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Ермолаев А.В.</w:t>
            </w:r>
          </w:p>
        </w:tc>
        <w:tc>
          <w:tcPr>
            <w:tcW w:w="2977" w:type="dxa"/>
          </w:tcPr>
          <w:p w:rsidR="00C8731D" w:rsidRPr="001D3767" w:rsidRDefault="006F5E2C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A14EFA">
        <w:trPr>
          <w:trHeight w:val="851"/>
        </w:trPr>
        <w:tc>
          <w:tcPr>
            <w:tcW w:w="850" w:type="dxa"/>
            <w:tcBorders>
              <w:bottom w:val="single" w:sz="4" w:space="0" w:color="auto"/>
            </w:tcBorders>
          </w:tcPr>
          <w:p w:rsidR="00C8731D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C8731D" w:rsidRDefault="00C8731D" w:rsidP="0042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капитального ремонта общего имущества в многоквартирном доме</w:t>
            </w:r>
          </w:p>
          <w:p w:rsidR="00C8731D" w:rsidRPr="00F62397" w:rsidRDefault="00C8731D" w:rsidP="0042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31D" w:rsidRPr="00F62397" w:rsidRDefault="00C8731D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31D" w:rsidRPr="006410D3" w:rsidRDefault="00C8731D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F5E2C" w:rsidRPr="006F16AA" w:rsidTr="00A14EFA">
        <w:trPr>
          <w:trHeight w:val="851"/>
        </w:trPr>
        <w:tc>
          <w:tcPr>
            <w:tcW w:w="850" w:type="dxa"/>
            <w:tcBorders>
              <w:bottom w:val="single" w:sz="4" w:space="0" w:color="auto"/>
            </w:tcBorders>
          </w:tcPr>
          <w:p w:rsidR="006F5E2C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E2C" w:rsidRDefault="006F5E2C" w:rsidP="0042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государственной программы «Развитие строительного комплекса и архитектуры»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5E2C" w:rsidRDefault="006F5E2C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Шевлягин А.А.</w:t>
            </w:r>
          </w:p>
          <w:p w:rsidR="006F5E2C" w:rsidRDefault="006F5E2C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5E2C" w:rsidRPr="006F5E2C" w:rsidRDefault="006F5E2C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2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8731D" w:rsidRPr="006F16AA" w:rsidTr="00A14EFA">
        <w:tc>
          <w:tcPr>
            <w:tcW w:w="850" w:type="dxa"/>
            <w:tcBorders>
              <w:bottom w:val="single" w:sz="4" w:space="0" w:color="auto"/>
            </w:tcBorders>
          </w:tcPr>
          <w:p w:rsidR="00C8731D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C8731D" w:rsidRPr="006F16AA" w:rsidRDefault="00D41463" w:rsidP="001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государственной программы «Модернизация и развитие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31D" w:rsidRDefault="00D41463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А.А.</w:t>
            </w:r>
          </w:p>
          <w:p w:rsidR="00D41463" w:rsidRPr="006F16AA" w:rsidRDefault="00D41463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31D" w:rsidRPr="0001297D" w:rsidRDefault="00D41463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6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A135A4" w:rsidRPr="006F16AA" w:rsidTr="00A14EFA">
        <w:tc>
          <w:tcPr>
            <w:tcW w:w="850" w:type="dxa"/>
            <w:tcBorders>
              <w:bottom w:val="single" w:sz="4" w:space="0" w:color="auto"/>
            </w:tcBorders>
          </w:tcPr>
          <w:p w:rsidR="00A135A4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135A4" w:rsidRDefault="00A135A4" w:rsidP="00A1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в Чувашской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Республике доступным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и комфортным жильем»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35A4" w:rsidRDefault="00A135A4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5A4" w:rsidRPr="00D41463" w:rsidRDefault="00A135A4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8731D" w:rsidRPr="006F16AA" w:rsidTr="00A14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Pr="006F16AA" w:rsidRDefault="001D3767" w:rsidP="007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7B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 об итогах деятельности Общественного совета при Минстрое Чувашии</w:t>
            </w:r>
          </w:p>
          <w:p w:rsidR="00C8731D" w:rsidRPr="006F16AA" w:rsidRDefault="00C8731D" w:rsidP="007B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Pr="006F16AA" w:rsidRDefault="00C8731D" w:rsidP="005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Минстрое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Pr="006F16AA" w:rsidRDefault="00A135A4" w:rsidP="005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14EFA" w:rsidRDefault="00A14EFA" w:rsidP="00A1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EFA" w:rsidSect="00C810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5"/>
    <w:rsid w:val="0001297D"/>
    <w:rsid w:val="00012F1A"/>
    <w:rsid w:val="00022F46"/>
    <w:rsid w:val="00086BF3"/>
    <w:rsid w:val="000A60B9"/>
    <w:rsid w:val="0010366D"/>
    <w:rsid w:val="00145BA2"/>
    <w:rsid w:val="001652B3"/>
    <w:rsid w:val="001741E4"/>
    <w:rsid w:val="001A0815"/>
    <w:rsid w:val="001D3767"/>
    <w:rsid w:val="002004E1"/>
    <w:rsid w:val="002716BA"/>
    <w:rsid w:val="0036749C"/>
    <w:rsid w:val="00367564"/>
    <w:rsid w:val="00381E3B"/>
    <w:rsid w:val="003C40D7"/>
    <w:rsid w:val="004261FC"/>
    <w:rsid w:val="00484E0D"/>
    <w:rsid w:val="00497AEC"/>
    <w:rsid w:val="004E1349"/>
    <w:rsid w:val="00583C3F"/>
    <w:rsid w:val="00592703"/>
    <w:rsid w:val="005951D8"/>
    <w:rsid w:val="005A58F0"/>
    <w:rsid w:val="005D7B0D"/>
    <w:rsid w:val="005E7A7F"/>
    <w:rsid w:val="006410D3"/>
    <w:rsid w:val="00695D92"/>
    <w:rsid w:val="006C578A"/>
    <w:rsid w:val="006D0423"/>
    <w:rsid w:val="006F16AA"/>
    <w:rsid w:val="006F5E2C"/>
    <w:rsid w:val="006F6395"/>
    <w:rsid w:val="00706A3C"/>
    <w:rsid w:val="00734CC3"/>
    <w:rsid w:val="00742EF7"/>
    <w:rsid w:val="00785E14"/>
    <w:rsid w:val="007A4573"/>
    <w:rsid w:val="00882582"/>
    <w:rsid w:val="00944DA4"/>
    <w:rsid w:val="009F5D8B"/>
    <w:rsid w:val="009F6DCF"/>
    <w:rsid w:val="00A135A4"/>
    <w:rsid w:val="00A14EFA"/>
    <w:rsid w:val="00A3013F"/>
    <w:rsid w:val="00A9660E"/>
    <w:rsid w:val="00AC3A7B"/>
    <w:rsid w:val="00AD37FF"/>
    <w:rsid w:val="00BD7CA1"/>
    <w:rsid w:val="00BF6C2C"/>
    <w:rsid w:val="00C52B58"/>
    <w:rsid w:val="00C7117D"/>
    <w:rsid w:val="00C810BA"/>
    <w:rsid w:val="00C8731D"/>
    <w:rsid w:val="00D41463"/>
    <w:rsid w:val="00D43D2A"/>
    <w:rsid w:val="00D6221A"/>
    <w:rsid w:val="00DB776C"/>
    <w:rsid w:val="00E07B20"/>
    <w:rsid w:val="00E44945"/>
    <w:rsid w:val="00E50235"/>
    <w:rsid w:val="00E5633B"/>
    <w:rsid w:val="00E95E3C"/>
    <w:rsid w:val="00F5658D"/>
    <w:rsid w:val="00F62397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17.</dc:creator>
  <cp:lastModifiedBy>Минстрой 17.</cp:lastModifiedBy>
  <cp:revision>2</cp:revision>
  <cp:lastPrinted>2019-01-17T11:19:00Z</cp:lastPrinted>
  <dcterms:created xsi:type="dcterms:W3CDTF">2020-01-15T12:18:00Z</dcterms:created>
  <dcterms:modified xsi:type="dcterms:W3CDTF">2020-01-15T12:18:00Z</dcterms:modified>
</cp:coreProperties>
</file>