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75" w:rsidRPr="00554603" w:rsidRDefault="00BE0E75" w:rsidP="00554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603" w:rsidRPr="00554603" w:rsidRDefault="00BE0E75" w:rsidP="00554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554603" w:rsidRPr="00554603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 2020 года в 16.00 часов</w:t>
      </w:r>
      <w:r w:rsidR="00554603" w:rsidRPr="00554603">
        <w:rPr>
          <w:rFonts w:ascii="Times New Roman" w:eastAsia="Calibri" w:hAnsi="Times New Roman" w:cs="Times New Roman"/>
          <w:sz w:val="24"/>
          <w:szCs w:val="24"/>
        </w:rPr>
        <w:t xml:space="preserve"> в Министерстве экономического развития и имущественных отношений Чувашской Республики по адресу: г</w:t>
      </w:r>
      <w:proofErr w:type="gramStart"/>
      <w:r w:rsidR="00554603" w:rsidRPr="00554603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="00554603" w:rsidRPr="00554603">
        <w:rPr>
          <w:rFonts w:ascii="Times New Roman" w:eastAsia="Calibri" w:hAnsi="Times New Roman" w:cs="Times New Roman"/>
          <w:sz w:val="24"/>
          <w:szCs w:val="24"/>
        </w:rPr>
        <w:t xml:space="preserve">ебоксары, Президентский бульвар, 10,  4 этаж,  зал совещаний 9 </w:t>
      </w:r>
      <w:proofErr w:type="spellStart"/>
      <w:r w:rsidR="00554603" w:rsidRPr="0055460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554603" w:rsidRPr="00554603">
        <w:rPr>
          <w:rFonts w:ascii="Times New Roman" w:eastAsia="Calibri" w:hAnsi="Times New Roman" w:cs="Times New Roman"/>
          <w:sz w:val="24"/>
          <w:szCs w:val="24"/>
        </w:rPr>
        <w:t>. состоится заседание комиссии по рассмотрению споров о результатах определения кадастровой стоимости,</w:t>
      </w:r>
      <w:r w:rsidR="00554603" w:rsidRPr="00554603">
        <w:rPr>
          <w:rFonts w:ascii="Times New Roman" w:hAnsi="Times New Roman" w:cs="Times New Roman"/>
          <w:sz w:val="24"/>
          <w:szCs w:val="24"/>
        </w:rPr>
        <w:t xml:space="preserve"> </w:t>
      </w:r>
      <w:r w:rsidR="00554603" w:rsidRPr="00554603">
        <w:rPr>
          <w:rFonts w:ascii="Times New Roman" w:eastAsia="Calibri" w:hAnsi="Times New Roman" w:cs="Times New Roman"/>
          <w:sz w:val="24"/>
          <w:szCs w:val="24"/>
        </w:rPr>
        <w:t>созданной распоряжением Кабинета Министров Чувашской Республики от 28.02.2019 № 195-р (с учетом внесенных изменений) (далее – Комиссия).</w:t>
      </w:r>
    </w:p>
    <w:p w:rsidR="00BE0E75" w:rsidRDefault="00554603" w:rsidP="00554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603">
        <w:rPr>
          <w:rFonts w:ascii="Times New Roman" w:eastAsia="Calibri" w:hAnsi="Times New Roman" w:cs="Times New Roman"/>
          <w:sz w:val="24"/>
          <w:szCs w:val="24"/>
        </w:rPr>
        <w:t xml:space="preserve"> На заседании Комиссии планируется рассмотрение</w:t>
      </w:r>
      <w:r w:rsidR="00BE0E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E0E75" w:rsidRDefault="00BE0E75" w:rsidP="00BE0E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заявления </w:t>
      </w:r>
      <w:r w:rsidRPr="00AD72B4">
        <w:rPr>
          <w:rFonts w:ascii="Times New Roman" w:hAnsi="Times New Roman" w:cs="Times New Roman"/>
          <w:sz w:val="24"/>
          <w:szCs w:val="24"/>
        </w:rPr>
        <w:t>ООО «Чебоксарский хлебозавод №1» об оспаривании результатов определения кадастровой стоимости земельного участка с кадастровым номером 21:01:010803:10, расположенного по адресу: 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 xml:space="preserve">ебоксары,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ул.Энтузиастов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д.40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0E75" w:rsidRDefault="00BE0E75" w:rsidP="00BE0E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49FB">
        <w:rPr>
          <w:rFonts w:ascii="Times New Roman" w:hAnsi="Times New Roman" w:cs="Times New Roman"/>
          <w:sz w:val="24"/>
          <w:szCs w:val="24"/>
        </w:rPr>
        <w:t xml:space="preserve">заявления ООО «ТП «Сувар-2» об оспаривании </w:t>
      </w:r>
      <w:proofErr w:type="gramStart"/>
      <w:r w:rsidRPr="007349FB">
        <w:rPr>
          <w:rFonts w:ascii="Times New Roman" w:hAnsi="Times New Roman" w:cs="Times New Roman"/>
          <w:sz w:val="24"/>
          <w:szCs w:val="24"/>
        </w:rPr>
        <w:t>результатов определения кадастровой стоимости объекта капитального строительства</w:t>
      </w:r>
      <w:proofErr w:type="gramEnd"/>
      <w:r w:rsidRPr="007349FB">
        <w:rPr>
          <w:rFonts w:ascii="Times New Roman" w:hAnsi="Times New Roman" w:cs="Times New Roman"/>
          <w:sz w:val="24"/>
          <w:szCs w:val="24"/>
        </w:rPr>
        <w:t xml:space="preserve"> с кадастровым номером 21:01:020904:1233, расположенного по адресу: Чувашская Республика, г</w:t>
      </w:r>
      <w:proofErr w:type="gramStart"/>
      <w:r w:rsidRPr="007349F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349FB">
        <w:rPr>
          <w:rFonts w:ascii="Times New Roman" w:hAnsi="Times New Roman" w:cs="Times New Roman"/>
          <w:sz w:val="24"/>
          <w:szCs w:val="24"/>
        </w:rPr>
        <w:t>ебоксары, пр.9-й Пятилетки, д.5, пом.2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603" w:rsidRDefault="00554603" w:rsidP="00554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319" w:rsidRDefault="00815319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15319" w:rsidRDefault="00815319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319" w:rsidRDefault="00815319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319" w:rsidRDefault="00815319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319" w:rsidRDefault="00815319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7FC" w:rsidRDefault="00C217FC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7FC" w:rsidRDefault="00C217FC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7FC" w:rsidRDefault="00C217FC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7FC" w:rsidRDefault="00C217FC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7FC" w:rsidRDefault="00C217FC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7FC" w:rsidRDefault="00C217FC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7FC" w:rsidRDefault="00C217FC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7FC" w:rsidRDefault="00C217FC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7FC" w:rsidRDefault="00C217FC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319" w:rsidRDefault="00815319" w:rsidP="00D536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603" w:rsidRDefault="00554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54603" w:rsidSect="007271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7CFD"/>
    <w:multiLevelType w:val="hybridMultilevel"/>
    <w:tmpl w:val="7D34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1B"/>
    <w:rsid w:val="00017C65"/>
    <w:rsid w:val="000A430B"/>
    <w:rsid w:val="00277D48"/>
    <w:rsid w:val="00396E8B"/>
    <w:rsid w:val="003C1616"/>
    <w:rsid w:val="003E6078"/>
    <w:rsid w:val="00420714"/>
    <w:rsid w:val="00493FE8"/>
    <w:rsid w:val="004E3317"/>
    <w:rsid w:val="0054665E"/>
    <w:rsid w:val="005506A4"/>
    <w:rsid w:val="00554603"/>
    <w:rsid w:val="00563BD1"/>
    <w:rsid w:val="00572AD2"/>
    <w:rsid w:val="00727144"/>
    <w:rsid w:val="007A6F1A"/>
    <w:rsid w:val="007F1DF9"/>
    <w:rsid w:val="00815319"/>
    <w:rsid w:val="00841FFB"/>
    <w:rsid w:val="0095041B"/>
    <w:rsid w:val="009A1A69"/>
    <w:rsid w:val="00A45CC2"/>
    <w:rsid w:val="00AA7555"/>
    <w:rsid w:val="00AD72B4"/>
    <w:rsid w:val="00B47732"/>
    <w:rsid w:val="00BB71F3"/>
    <w:rsid w:val="00BE0E75"/>
    <w:rsid w:val="00BE6006"/>
    <w:rsid w:val="00C217FC"/>
    <w:rsid w:val="00C24FA0"/>
    <w:rsid w:val="00D5361B"/>
    <w:rsid w:val="00E14456"/>
    <w:rsid w:val="00E45CE7"/>
    <w:rsid w:val="00EB5431"/>
    <w:rsid w:val="00ED6962"/>
    <w:rsid w:val="00E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A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0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A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0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Татьяна Васильева</dc:creator>
  <cp:lastModifiedBy>Минюст Чувашии Татьяна Васильева</cp:lastModifiedBy>
  <cp:revision>3</cp:revision>
  <cp:lastPrinted>2020-05-28T11:27:00Z</cp:lastPrinted>
  <dcterms:created xsi:type="dcterms:W3CDTF">2020-09-02T14:04:00Z</dcterms:created>
  <dcterms:modified xsi:type="dcterms:W3CDTF">2020-09-02T14:04:00Z</dcterms:modified>
</cp:coreProperties>
</file>