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85419E" w:rsidRDefault="0085419E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протокольным решением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при Главе Чувашской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стратегическому</w:t>
      </w:r>
      <w:proofErr w:type="gramEnd"/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развитию и проектной деятельности</w:t>
      </w:r>
    </w:p>
    <w:p w:rsidR="00C22C88" w:rsidRDefault="00C22C88" w:rsidP="00C22C8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19 декабря 2019 г. № 7</w:t>
      </w:r>
    </w:p>
    <w:p w:rsidR="00C22C88" w:rsidRDefault="00C22C88" w:rsidP="00C36E3A">
      <w:pPr>
        <w:pStyle w:val="Default"/>
        <w:jc w:val="center"/>
        <w:rPr>
          <w:b/>
          <w:bCs/>
          <w:sz w:val="28"/>
          <w:szCs w:val="28"/>
        </w:rPr>
      </w:pPr>
    </w:p>
    <w:p w:rsidR="00C22C88" w:rsidRDefault="00C22C88" w:rsidP="00C36E3A">
      <w:pPr>
        <w:pStyle w:val="Default"/>
        <w:jc w:val="center"/>
        <w:rPr>
          <w:b/>
          <w:bCs/>
          <w:sz w:val="28"/>
          <w:szCs w:val="28"/>
        </w:rPr>
      </w:pPr>
    </w:p>
    <w:p w:rsidR="00C36E3A" w:rsidRDefault="00C36E3A" w:rsidP="00C36E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36E3A" w:rsidRDefault="00E05BF4" w:rsidP="00C36E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рабочей группы</w:t>
      </w:r>
      <w:r w:rsidR="00C36E3A" w:rsidRPr="00C36E3A">
        <w:rPr>
          <w:b/>
          <w:bCs/>
          <w:sz w:val="28"/>
          <w:szCs w:val="28"/>
        </w:rPr>
        <w:t xml:space="preserve"> по мониторингу и </w:t>
      </w:r>
      <w:proofErr w:type="gramStart"/>
      <w:r w:rsidR="00C36E3A" w:rsidRPr="00C36E3A">
        <w:rPr>
          <w:b/>
          <w:bCs/>
          <w:sz w:val="28"/>
          <w:szCs w:val="28"/>
        </w:rPr>
        <w:t>контролю за</w:t>
      </w:r>
      <w:proofErr w:type="gramEnd"/>
      <w:r w:rsidR="00C36E3A" w:rsidRPr="00C36E3A">
        <w:rPr>
          <w:b/>
          <w:bCs/>
          <w:sz w:val="28"/>
          <w:szCs w:val="28"/>
        </w:rPr>
        <w:t xml:space="preserve"> эффективностью реализации региональных проектов Чувашской Республики при Совете при Главе Чувашской Республики по стратегическому развитию и проектной деятельности</w:t>
      </w:r>
    </w:p>
    <w:p w:rsidR="00C36E3A" w:rsidRDefault="00C36E3A" w:rsidP="00C36E3A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5812"/>
      </w:tblGrid>
      <w:tr w:rsidR="00C36E3A" w:rsidTr="00064864">
        <w:trPr>
          <w:trHeight w:val="449"/>
        </w:trPr>
        <w:tc>
          <w:tcPr>
            <w:tcW w:w="3227" w:type="dxa"/>
          </w:tcPr>
          <w:p w:rsidR="00C36E3A" w:rsidRDefault="000A045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Моторин</w:t>
            </w:r>
            <w:proofErr w:type="spellEnd"/>
          </w:p>
          <w:p w:rsidR="000A0451" w:rsidRDefault="000A04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Борисович</w:t>
            </w:r>
          </w:p>
        </w:tc>
        <w:tc>
          <w:tcPr>
            <w:tcW w:w="567" w:type="dxa"/>
          </w:tcPr>
          <w:p w:rsidR="00C36E3A" w:rsidRPr="0085419E" w:rsidRDefault="003B4624" w:rsidP="008541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C36E3A" w:rsidRPr="0085419E" w:rsidRDefault="00C36E3A" w:rsidP="000A0451">
            <w:pPr>
              <w:pStyle w:val="Default"/>
              <w:jc w:val="both"/>
              <w:rPr>
                <w:sz w:val="28"/>
                <w:szCs w:val="28"/>
              </w:rPr>
            </w:pPr>
            <w:r w:rsidRPr="0085419E">
              <w:rPr>
                <w:sz w:val="28"/>
                <w:szCs w:val="28"/>
              </w:rPr>
              <w:t>Председатель</w:t>
            </w:r>
            <w:r w:rsidR="00654477">
              <w:rPr>
                <w:sz w:val="28"/>
                <w:szCs w:val="28"/>
              </w:rPr>
              <w:t xml:space="preserve"> Кабинета М</w:t>
            </w:r>
            <w:r w:rsidR="000A0451" w:rsidRPr="0085419E">
              <w:rPr>
                <w:sz w:val="28"/>
                <w:szCs w:val="28"/>
              </w:rPr>
              <w:t>инистров Чувашской Республики</w:t>
            </w:r>
            <w:r w:rsidRPr="0085419E">
              <w:rPr>
                <w:sz w:val="28"/>
                <w:szCs w:val="28"/>
              </w:rPr>
              <w:t xml:space="preserve">, председатель </w:t>
            </w:r>
            <w:r w:rsidR="000A0451" w:rsidRPr="0085419E">
              <w:rPr>
                <w:sz w:val="28"/>
                <w:szCs w:val="28"/>
              </w:rPr>
              <w:t>Р</w:t>
            </w:r>
            <w:r w:rsidRPr="0085419E">
              <w:rPr>
                <w:sz w:val="28"/>
                <w:szCs w:val="28"/>
              </w:rPr>
              <w:t xml:space="preserve">абочей группы </w:t>
            </w:r>
          </w:p>
          <w:p w:rsidR="000A0451" w:rsidRPr="0085419E" w:rsidRDefault="000A0451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36E3A" w:rsidTr="00064864">
        <w:trPr>
          <w:trHeight w:val="1093"/>
        </w:trPr>
        <w:tc>
          <w:tcPr>
            <w:tcW w:w="3227" w:type="dxa"/>
          </w:tcPr>
          <w:p w:rsidR="00C36E3A" w:rsidRDefault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C22C88" w:rsidRDefault="00C22C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567" w:type="dxa"/>
          </w:tcPr>
          <w:p w:rsidR="00C36E3A" w:rsidRPr="0085419E" w:rsidRDefault="003B4624" w:rsidP="008541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C36E3A" w:rsidRDefault="00C22C88" w:rsidP="000A0451">
            <w:pPr>
              <w:pStyle w:val="Default"/>
              <w:jc w:val="both"/>
              <w:rPr>
                <w:sz w:val="28"/>
                <w:szCs w:val="28"/>
              </w:rPr>
            </w:pPr>
            <w:r w:rsidRPr="0085419E">
              <w:rPr>
                <w:sz w:val="28"/>
                <w:szCs w:val="28"/>
              </w:rPr>
              <w:t>министр экономического развития, промышленности и торговли Чувашской Республики,</w:t>
            </w:r>
            <w:r w:rsidR="00447F7A">
              <w:rPr>
                <w:sz w:val="28"/>
                <w:szCs w:val="28"/>
              </w:rPr>
              <w:t xml:space="preserve"> </w:t>
            </w:r>
            <w:r w:rsidR="00447F7A" w:rsidRPr="0085419E">
              <w:rPr>
                <w:sz w:val="28"/>
                <w:szCs w:val="28"/>
              </w:rPr>
              <w:t>заместитель председателя Рабочей группы</w:t>
            </w:r>
            <w:r w:rsidRPr="0085419E">
              <w:rPr>
                <w:sz w:val="28"/>
                <w:szCs w:val="28"/>
              </w:rPr>
              <w:t xml:space="preserve"> </w:t>
            </w:r>
          </w:p>
          <w:p w:rsidR="0085419E" w:rsidRPr="0085419E" w:rsidRDefault="0085419E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47F7A" w:rsidTr="00064864">
        <w:trPr>
          <w:trHeight w:val="1093"/>
        </w:trPr>
        <w:tc>
          <w:tcPr>
            <w:tcW w:w="3227" w:type="dxa"/>
          </w:tcPr>
          <w:p w:rsidR="00447F7A" w:rsidRDefault="00447F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</w:t>
            </w:r>
          </w:p>
          <w:p w:rsidR="00447F7A" w:rsidRDefault="00447F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567" w:type="dxa"/>
          </w:tcPr>
          <w:p w:rsidR="00447F7A" w:rsidRPr="0085419E" w:rsidRDefault="003B4624" w:rsidP="008541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447F7A" w:rsidRDefault="00447F7A" w:rsidP="000A04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– начальник отдела проектной деятельности и региональных программ Министерства экономического развития, промышленности и торговли Чувашской Республики,</w:t>
            </w:r>
            <w:r w:rsidRPr="0085419E">
              <w:rPr>
                <w:sz w:val="28"/>
                <w:szCs w:val="28"/>
              </w:rPr>
              <w:t xml:space="preserve"> ответственный секретарь Рабочей группы</w:t>
            </w:r>
          </w:p>
          <w:p w:rsidR="00447F7A" w:rsidRPr="0085419E" w:rsidRDefault="00447F7A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36E3A" w:rsidTr="00064864">
        <w:trPr>
          <w:trHeight w:val="772"/>
        </w:trPr>
        <w:tc>
          <w:tcPr>
            <w:tcW w:w="3227" w:type="dxa"/>
          </w:tcPr>
          <w:p w:rsidR="00C36E3A" w:rsidRDefault="000449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</w:t>
            </w:r>
          </w:p>
          <w:p w:rsidR="00044909" w:rsidRDefault="000449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67" w:type="dxa"/>
          </w:tcPr>
          <w:p w:rsidR="00C36E3A" w:rsidRPr="0085419E" w:rsidRDefault="003B4624" w:rsidP="0085419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C36E3A" w:rsidRDefault="00044909" w:rsidP="000A04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 Чувашской Республики</w:t>
            </w:r>
            <w:r w:rsidR="00995067">
              <w:rPr>
                <w:sz w:val="28"/>
                <w:szCs w:val="28"/>
              </w:rPr>
              <w:t xml:space="preserve"> (по согласованию)</w:t>
            </w:r>
          </w:p>
          <w:p w:rsidR="00995067" w:rsidRPr="0085419E" w:rsidRDefault="00995067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27397" w:rsidTr="00064864">
        <w:trPr>
          <w:trHeight w:val="772"/>
        </w:trPr>
        <w:tc>
          <w:tcPr>
            <w:tcW w:w="3227" w:type="dxa"/>
          </w:tcPr>
          <w:p w:rsidR="00F80186" w:rsidRDefault="00F80186">
            <w:pPr>
              <w:pStyle w:val="Default"/>
              <w:rPr>
                <w:sz w:val="28"/>
                <w:szCs w:val="28"/>
              </w:rPr>
            </w:pPr>
            <w:r w:rsidRPr="00F80186">
              <w:rPr>
                <w:sz w:val="28"/>
                <w:szCs w:val="28"/>
              </w:rPr>
              <w:t xml:space="preserve">Арсентьева </w:t>
            </w:r>
          </w:p>
          <w:p w:rsidR="00A27397" w:rsidRDefault="00F80186">
            <w:pPr>
              <w:pStyle w:val="Default"/>
              <w:rPr>
                <w:sz w:val="28"/>
                <w:szCs w:val="28"/>
              </w:rPr>
            </w:pPr>
            <w:r w:rsidRPr="00F80186">
              <w:rPr>
                <w:sz w:val="28"/>
                <w:szCs w:val="28"/>
              </w:rPr>
              <w:t>Лариса Геннадьевна</w:t>
            </w:r>
          </w:p>
        </w:tc>
        <w:tc>
          <w:tcPr>
            <w:tcW w:w="567" w:type="dxa"/>
          </w:tcPr>
          <w:p w:rsidR="00A27397" w:rsidRPr="0085419E" w:rsidRDefault="003B4624" w:rsidP="0085419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A27397" w:rsidRDefault="00F80186" w:rsidP="00F80186">
            <w:pPr>
              <w:pStyle w:val="Default"/>
              <w:jc w:val="both"/>
              <w:rPr>
                <w:sz w:val="28"/>
                <w:szCs w:val="28"/>
              </w:rPr>
            </w:pPr>
            <w:r w:rsidRPr="00F80186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ый</w:t>
            </w:r>
            <w:r w:rsidRPr="00F80186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F80186">
              <w:rPr>
                <w:sz w:val="28"/>
                <w:szCs w:val="28"/>
              </w:rPr>
              <w:t xml:space="preserve"> министра труда и социальной защиты Чувашской Республики</w:t>
            </w:r>
          </w:p>
          <w:p w:rsidR="000830B3" w:rsidRDefault="000830B3" w:rsidP="00F80186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0873" w:rsidTr="00064864">
        <w:trPr>
          <w:trHeight w:val="772"/>
        </w:trPr>
        <w:tc>
          <w:tcPr>
            <w:tcW w:w="3227" w:type="dxa"/>
          </w:tcPr>
          <w:p w:rsidR="00F7707F" w:rsidRDefault="00F7707F">
            <w:pPr>
              <w:pStyle w:val="Default"/>
              <w:rPr>
                <w:sz w:val="28"/>
                <w:szCs w:val="28"/>
              </w:rPr>
            </w:pPr>
            <w:r w:rsidRPr="00F7707F">
              <w:rPr>
                <w:sz w:val="28"/>
                <w:szCs w:val="28"/>
              </w:rPr>
              <w:t xml:space="preserve">Артамонов </w:t>
            </w:r>
          </w:p>
          <w:p w:rsidR="00B00873" w:rsidRDefault="00F7707F">
            <w:pPr>
              <w:pStyle w:val="Default"/>
              <w:rPr>
                <w:sz w:val="28"/>
                <w:szCs w:val="28"/>
              </w:rPr>
            </w:pPr>
            <w:r w:rsidRPr="00F7707F"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567" w:type="dxa"/>
          </w:tcPr>
          <w:p w:rsidR="00B00873" w:rsidRPr="0085419E" w:rsidRDefault="003B4624" w:rsidP="0085419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B00873" w:rsidRDefault="00F7707F" w:rsidP="000A04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7707F">
              <w:rPr>
                <w:sz w:val="28"/>
                <w:szCs w:val="28"/>
              </w:rPr>
              <w:t>аместитель Председателя Кабинета Министров Чувашской Республики – министр сельского хозяйства</w:t>
            </w:r>
            <w:r w:rsidR="00702384">
              <w:rPr>
                <w:sz w:val="28"/>
                <w:szCs w:val="28"/>
              </w:rPr>
              <w:t xml:space="preserve"> Чувашской Республики</w:t>
            </w:r>
          </w:p>
          <w:p w:rsidR="004D320F" w:rsidRDefault="004D320F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503F4" w:rsidTr="00064864">
        <w:trPr>
          <w:trHeight w:val="772"/>
        </w:trPr>
        <w:tc>
          <w:tcPr>
            <w:tcW w:w="3227" w:type="dxa"/>
          </w:tcPr>
          <w:p w:rsidR="004503F4" w:rsidRDefault="004503F4">
            <w:pPr>
              <w:pStyle w:val="Default"/>
              <w:rPr>
                <w:sz w:val="28"/>
                <w:szCs w:val="28"/>
              </w:rPr>
            </w:pPr>
            <w:r w:rsidRPr="004503F4">
              <w:rPr>
                <w:sz w:val="28"/>
                <w:szCs w:val="28"/>
              </w:rPr>
              <w:t xml:space="preserve">Виноградова </w:t>
            </w:r>
          </w:p>
          <w:p w:rsidR="004503F4" w:rsidRDefault="004503F4">
            <w:pPr>
              <w:pStyle w:val="Default"/>
              <w:rPr>
                <w:sz w:val="28"/>
                <w:szCs w:val="28"/>
              </w:rPr>
            </w:pPr>
            <w:r w:rsidRPr="004503F4"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567" w:type="dxa"/>
          </w:tcPr>
          <w:p w:rsidR="004503F4" w:rsidRDefault="003B4624" w:rsidP="0085419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4503F4" w:rsidRDefault="004503F4" w:rsidP="004503F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4503F4">
              <w:rPr>
                <w:sz w:val="28"/>
                <w:szCs w:val="28"/>
              </w:rPr>
              <w:t xml:space="preserve"> министра здравоохранения Чувашской Республики</w:t>
            </w:r>
          </w:p>
          <w:p w:rsidR="004503F4" w:rsidRDefault="004503F4" w:rsidP="004503F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C057D" w:rsidTr="00064864">
        <w:trPr>
          <w:trHeight w:val="772"/>
        </w:trPr>
        <w:tc>
          <w:tcPr>
            <w:tcW w:w="3227" w:type="dxa"/>
          </w:tcPr>
          <w:p w:rsidR="00FC057D" w:rsidRDefault="00FC057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Винокурова</w:t>
            </w:r>
            <w:proofErr w:type="spellEnd"/>
          </w:p>
          <w:p w:rsidR="00FC057D" w:rsidRPr="004503F4" w:rsidRDefault="00B02B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</w:t>
            </w:r>
            <w:r w:rsidR="00FC057D">
              <w:rPr>
                <w:sz w:val="28"/>
                <w:szCs w:val="28"/>
              </w:rPr>
              <w:t>ьевна</w:t>
            </w:r>
          </w:p>
        </w:tc>
        <w:tc>
          <w:tcPr>
            <w:tcW w:w="567" w:type="dxa"/>
          </w:tcPr>
          <w:p w:rsidR="00FC057D" w:rsidRDefault="003B4624" w:rsidP="0085419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FC057D" w:rsidRDefault="00FC057D" w:rsidP="004503F4">
            <w:pPr>
              <w:pStyle w:val="Default"/>
              <w:jc w:val="both"/>
              <w:rPr>
                <w:sz w:val="28"/>
                <w:szCs w:val="28"/>
              </w:rPr>
            </w:pPr>
            <w:r w:rsidRPr="00FC057D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</w:t>
            </w:r>
            <w:r w:rsidRPr="00FC057D">
              <w:rPr>
                <w:sz w:val="28"/>
                <w:szCs w:val="28"/>
              </w:rPr>
              <w:t xml:space="preserve">– начальник </w:t>
            </w:r>
            <w:proofErr w:type="gramStart"/>
            <w:r w:rsidRPr="00FC057D">
              <w:rPr>
                <w:sz w:val="28"/>
                <w:szCs w:val="28"/>
              </w:rPr>
              <w:t>отдела контроля закупок Управления Федеральной антимонопольной службы</w:t>
            </w:r>
            <w:proofErr w:type="gramEnd"/>
            <w:r w:rsidRPr="00FC057D">
              <w:rPr>
                <w:sz w:val="28"/>
                <w:szCs w:val="28"/>
              </w:rPr>
              <w:t xml:space="preserve"> по Чувашской Республике – Чувашии (по согласованию)</w:t>
            </w:r>
          </w:p>
          <w:p w:rsidR="00FC057D" w:rsidRDefault="00FC057D" w:rsidP="004503F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813DD" w:rsidTr="00064864">
        <w:trPr>
          <w:trHeight w:val="772"/>
        </w:trPr>
        <w:tc>
          <w:tcPr>
            <w:tcW w:w="3227" w:type="dxa"/>
          </w:tcPr>
          <w:p w:rsidR="00A813DD" w:rsidRDefault="00A813DD" w:rsidP="005F46A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Галошев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13DD" w:rsidRDefault="00A813DD" w:rsidP="005F46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7" w:type="dxa"/>
          </w:tcPr>
          <w:p w:rsidR="00A813DD" w:rsidRPr="0085419E" w:rsidRDefault="003B4624" w:rsidP="005F46A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A813DD" w:rsidRDefault="00A813DD" w:rsidP="005F46AA">
            <w:pPr>
              <w:pStyle w:val="Default"/>
              <w:jc w:val="both"/>
              <w:rPr>
                <w:sz w:val="28"/>
                <w:szCs w:val="28"/>
              </w:rPr>
            </w:pPr>
            <w:r w:rsidRPr="0085419E">
              <w:rPr>
                <w:sz w:val="28"/>
                <w:szCs w:val="28"/>
              </w:rPr>
              <w:t>начальник Управления Главы Чувашской Республики по вопросам общественной безопасно</w:t>
            </w:r>
            <w:r>
              <w:rPr>
                <w:sz w:val="28"/>
                <w:szCs w:val="28"/>
              </w:rPr>
              <w:t>сти и противодействия коррупции</w:t>
            </w:r>
          </w:p>
          <w:p w:rsidR="00A813DD" w:rsidRPr="0085419E" w:rsidRDefault="00A813DD" w:rsidP="005F46A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813DD" w:rsidTr="00064864">
        <w:trPr>
          <w:trHeight w:val="772"/>
        </w:trPr>
        <w:tc>
          <w:tcPr>
            <w:tcW w:w="3227" w:type="dxa"/>
          </w:tcPr>
          <w:p w:rsidR="00A813DD" w:rsidRDefault="00A813DD">
            <w:pPr>
              <w:pStyle w:val="Default"/>
              <w:rPr>
                <w:sz w:val="28"/>
                <w:szCs w:val="28"/>
              </w:rPr>
            </w:pPr>
            <w:r w:rsidRPr="00F60861">
              <w:rPr>
                <w:sz w:val="28"/>
                <w:szCs w:val="28"/>
              </w:rPr>
              <w:t xml:space="preserve">Грабко </w:t>
            </w:r>
          </w:p>
          <w:p w:rsidR="00A813DD" w:rsidRDefault="00A813DD">
            <w:pPr>
              <w:pStyle w:val="Default"/>
              <w:rPr>
                <w:sz w:val="28"/>
                <w:szCs w:val="28"/>
              </w:rPr>
            </w:pPr>
            <w:r w:rsidRPr="00F60861"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567" w:type="dxa"/>
          </w:tcPr>
          <w:p w:rsidR="00A813DD" w:rsidRDefault="003B4624" w:rsidP="0085419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–</w:t>
            </w:r>
          </w:p>
        </w:tc>
        <w:tc>
          <w:tcPr>
            <w:tcW w:w="5812" w:type="dxa"/>
          </w:tcPr>
          <w:p w:rsidR="00A813DD" w:rsidRDefault="00A813DD" w:rsidP="000A04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60861">
              <w:rPr>
                <w:sz w:val="28"/>
                <w:szCs w:val="28"/>
              </w:rPr>
              <w:t xml:space="preserve"> министра цифрового развития, информационной политики и массовых коммуникаций Чувашской Республики</w:t>
            </w:r>
          </w:p>
          <w:p w:rsidR="00A813DD" w:rsidRDefault="00A813DD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772"/>
        </w:trPr>
        <w:tc>
          <w:tcPr>
            <w:tcW w:w="3227" w:type="dxa"/>
          </w:tcPr>
          <w:p w:rsidR="003B4624" w:rsidRPr="00133E6F" w:rsidRDefault="003B4624" w:rsidP="00133E6F">
            <w:pPr>
              <w:pStyle w:val="Default"/>
              <w:rPr>
                <w:sz w:val="28"/>
                <w:szCs w:val="28"/>
              </w:rPr>
            </w:pPr>
            <w:r w:rsidRPr="00133E6F">
              <w:rPr>
                <w:sz w:val="28"/>
                <w:szCs w:val="28"/>
              </w:rPr>
              <w:t>Данилов</w:t>
            </w:r>
          </w:p>
          <w:p w:rsidR="003B4624" w:rsidRPr="00F60861" w:rsidRDefault="003B4624" w:rsidP="00133E6F">
            <w:pPr>
              <w:pStyle w:val="Default"/>
              <w:rPr>
                <w:sz w:val="28"/>
                <w:szCs w:val="28"/>
              </w:rPr>
            </w:pPr>
            <w:r w:rsidRPr="00133E6F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FE71BD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0A0451">
            <w:pPr>
              <w:pStyle w:val="Default"/>
              <w:jc w:val="both"/>
              <w:rPr>
                <w:sz w:val="28"/>
                <w:szCs w:val="28"/>
              </w:rPr>
            </w:pPr>
            <w:r w:rsidRPr="00133E6F">
              <w:rPr>
                <w:sz w:val="28"/>
                <w:szCs w:val="28"/>
              </w:rPr>
              <w:t>заместитель министра строительства, архитектуры и жилищно-коммунального хозяйства  Чувашской Республики</w:t>
            </w:r>
          </w:p>
          <w:p w:rsidR="003B4624" w:rsidRDefault="003B4624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772"/>
        </w:trPr>
        <w:tc>
          <w:tcPr>
            <w:tcW w:w="3227" w:type="dxa"/>
          </w:tcPr>
          <w:p w:rsidR="003B4624" w:rsidRPr="00704E1D" w:rsidRDefault="003B4624" w:rsidP="00704E1D">
            <w:pPr>
              <w:pStyle w:val="Default"/>
              <w:rPr>
                <w:sz w:val="28"/>
                <w:szCs w:val="28"/>
              </w:rPr>
            </w:pPr>
            <w:r w:rsidRPr="00704E1D">
              <w:rPr>
                <w:sz w:val="28"/>
                <w:szCs w:val="28"/>
              </w:rPr>
              <w:t>Дмитриева</w:t>
            </w:r>
          </w:p>
          <w:p w:rsidR="003B4624" w:rsidRDefault="003B4624" w:rsidP="00704E1D">
            <w:pPr>
              <w:pStyle w:val="Default"/>
              <w:rPr>
                <w:sz w:val="28"/>
                <w:szCs w:val="28"/>
              </w:rPr>
            </w:pPr>
            <w:r w:rsidRPr="00704E1D">
              <w:rPr>
                <w:sz w:val="28"/>
                <w:szCs w:val="28"/>
              </w:rPr>
              <w:t xml:space="preserve">Надежда Викторовна 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FE71BD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Pr="00704E1D" w:rsidRDefault="003B4624" w:rsidP="00704E1D">
            <w:pPr>
              <w:pStyle w:val="Default"/>
              <w:jc w:val="both"/>
              <w:rPr>
                <w:sz w:val="28"/>
                <w:szCs w:val="28"/>
              </w:rPr>
            </w:pPr>
            <w:r w:rsidRPr="00704E1D">
              <w:rPr>
                <w:sz w:val="28"/>
                <w:szCs w:val="28"/>
              </w:rPr>
              <w:t>заместитель министра образования и молодежной политики Чувашской Республики</w:t>
            </w:r>
          </w:p>
          <w:p w:rsidR="003B4624" w:rsidRDefault="003B4624" w:rsidP="000A045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Кондратьев </w:t>
            </w:r>
          </w:p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FE71BD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Федерального казначейства по Чувашской Республике (по согласованию)</w:t>
            </w:r>
          </w:p>
          <w:p w:rsidR="003B4624" w:rsidRPr="0085419E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 w:rsidRPr="002B5B93">
              <w:rPr>
                <w:sz w:val="28"/>
                <w:szCs w:val="28"/>
              </w:rPr>
              <w:t xml:space="preserve">Косулин </w:t>
            </w:r>
          </w:p>
          <w:p w:rsidR="003B4624" w:rsidRDefault="003B4624">
            <w:pPr>
              <w:pStyle w:val="Default"/>
              <w:rPr>
                <w:sz w:val="28"/>
                <w:szCs w:val="28"/>
              </w:rPr>
            </w:pPr>
            <w:r w:rsidRPr="002B5B93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EA28B1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2B5B93">
              <w:rPr>
                <w:sz w:val="28"/>
                <w:szCs w:val="28"/>
              </w:rPr>
              <w:t xml:space="preserve"> министра природных ресурсов и экологии Чувашской Республики</w:t>
            </w:r>
          </w:p>
          <w:p w:rsidR="003B4624" w:rsidRPr="0085419E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EA28B1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Pr="0085419E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финансов Чувашской Республики</w:t>
            </w: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</w:t>
            </w:r>
          </w:p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Вячеславовна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EA28B1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физической культуры и спорта Чувашской Республики</w:t>
            </w:r>
          </w:p>
          <w:p w:rsidR="003B4624" w:rsidRPr="0085419E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 w:rsidRPr="006403A0">
              <w:rPr>
                <w:sz w:val="28"/>
                <w:szCs w:val="28"/>
              </w:rPr>
              <w:t xml:space="preserve">Николаев </w:t>
            </w:r>
          </w:p>
          <w:p w:rsidR="003B4624" w:rsidRDefault="003B4624">
            <w:pPr>
              <w:pStyle w:val="Default"/>
              <w:rPr>
                <w:sz w:val="28"/>
                <w:szCs w:val="28"/>
              </w:rPr>
            </w:pPr>
            <w:r w:rsidRPr="006403A0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662F3C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74AE6">
              <w:rPr>
                <w:sz w:val="28"/>
                <w:szCs w:val="28"/>
              </w:rPr>
              <w:t>аместитель Председателя Кабинета Министров Чувашской Республики – министр транспорта и дорожного хозяйства Чувашской Республики</w:t>
            </w:r>
          </w:p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</w:t>
            </w:r>
          </w:p>
          <w:p w:rsidR="003B4624" w:rsidRPr="006403A0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Валерианович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662F3C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начальника Управления по экономической безопасности и противодействия коррупции Министерства внутренних дел по Чувашской Республике, майор полиции</w:t>
            </w:r>
            <w:r w:rsidR="007F1842">
              <w:rPr>
                <w:sz w:val="28"/>
                <w:szCs w:val="28"/>
              </w:rPr>
              <w:t xml:space="preserve"> (по согласованию)</w:t>
            </w:r>
          </w:p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 w:rsidRPr="00585E06">
              <w:rPr>
                <w:sz w:val="28"/>
                <w:szCs w:val="28"/>
              </w:rPr>
              <w:lastRenderedPageBreak/>
              <w:t xml:space="preserve">Тимофеева </w:t>
            </w:r>
          </w:p>
          <w:p w:rsidR="003B4624" w:rsidRPr="006403A0" w:rsidRDefault="003B4624">
            <w:pPr>
              <w:pStyle w:val="Default"/>
              <w:rPr>
                <w:sz w:val="28"/>
                <w:szCs w:val="28"/>
              </w:rPr>
            </w:pPr>
            <w:r w:rsidRPr="00585E06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662F3C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585E06">
            <w:pPr>
              <w:pStyle w:val="Default"/>
              <w:jc w:val="both"/>
              <w:rPr>
                <w:sz w:val="28"/>
                <w:szCs w:val="28"/>
              </w:rPr>
            </w:pPr>
            <w:r w:rsidRPr="00585E06">
              <w:rPr>
                <w:sz w:val="28"/>
                <w:szCs w:val="28"/>
              </w:rPr>
              <w:t>министр юстиции и имущественных отношений Чувашской Республики</w:t>
            </w:r>
          </w:p>
        </w:tc>
      </w:tr>
      <w:tr w:rsidR="003B4624" w:rsidTr="00064864">
        <w:trPr>
          <w:trHeight w:val="850"/>
        </w:trPr>
        <w:tc>
          <w:tcPr>
            <w:tcW w:w="3227" w:type="dxa"/>
          </w:tcPr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3B4624" w:rsidRDefault="003B46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67" w:type="dxa"/>
          </w:tcPr>
          <w:p w:rsidR="003B4624" w:rsidRDefault="003B4624" w:rsidP="003B4624">
            <w:pPr>
              <w:jc w:val="center"/>
            </w:pPr>
            <w:r w:rsidRPr="00662F3C">
              <w:rPr>
                <w:rFonts w:ascii="Arial" w:hAnsi="Arial" w:cs="Arial"/>
              </w:rPr>
              <w:t>–</w:t>
            </w:r>
          </w:p>
        </w:tc>
        <w:tc>
          <w:tcPr>
            <w:tcW w:w="5812" w:type="dxa"/>
          </w:tcPr>
          <w:p w:rsidR="003B4624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3B4624" w:rsidRPr="0085419E" w:rsidRDefault="003B4624" w:rsidP="00C22C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813DD" w:rsidTr="00064864">
        <w:trPr>
          <w:trHeight w:val="850"/>
        </w:trPr>
        <w:tc>
          <w:tcPr>
            <w:tcW w:w="3227" w:type="dxa"/>
          </w:tcPr>
          <w:p w:rsidR="00A813DD" w:rsidRDefault="00A813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813DD" w:rsidRPr="0085419E" w:rsidRDefault="00A813DD" w:rsidP="0085419E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813DD" w:rsidRPr="000A0451" w:rsidRDefault="00A813DD" w:rsidP="00C22C88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404C6B" w:rsidRDefault="00404C6B"/>
    <w:sectPr w:rsidR="00404C6B" w:rsidSect="00985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DA" w:rsidRDefault="009851DA" w:rsidP="009851DA">
      <w:pPr>
        <w:spacing w:after="0" w:line="240" w:lineRule="auto"/>
      </w:pPr>
      <w:r>
        <w:separator/>
      </w:r>
    </w:p>
  </w:endnote>
  <w:endnote w:type="continuationSeparator" w:id="0">
    <w:p w:rsidR="009851DA" w:rsidRDefault="009851DA" w:rsidP="009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DA" w:rsidRDefault="00985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DA" w:rsidRDefault="00985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DA" w:rsidRDefault="00985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DA" w:rsidRDefault="009851DA" w:rsidP="009851DA">
      <w:pPr>
        <w:spacing w:after="0" w:line="240" w:lineRule="auto"/>
      </w:pPr>
      <w:r>
        <w:separator/>
      </w:r>
    </w:p>
  </w:footnote>
  <w:footnote w:type="continuationSeparator" w:id="0">
    <w:p w:rsidR="009851DA" w:rsidRDefault="009851DA" w:rsidP="0098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DA" w:rsidRDefault="00985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85325"/>
      <w:docPartObj>
        <w:docPartGallery w:val="Page Numbers (Top of Page)"/>
        <w:docPartUnique/>
      </w:docPartObj>
    </w:sdtPr>
    <w:sdtEndPr/>
    <w:sdtContent>
      <w:p w:rsidR="009851DA" w:rsidRDefault="009851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B3">
          <w:rPr>
            <w:noProof/>
          </w:rPr>
          <w:t>3</w:t>
        </w:r>
        <w:r>
          <w:fldChar w:fldCharType="end"/>
        </w:r>
      </w:p>
    </w:sdtContent>
  </w:sdt>
  <w:p w:rsidR="009851DA" w:rsidRDefault="00985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DA" w:rsidRDefault="00985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A"/>
    <w:rsid w:val="000366FC"/>
    <w:rsid w:val="00044909"/>
    <w:rsid w:val="00064864"/>
    <w:rsid w:val="000830B3"/>
    <w:rsid w:val="000A0451"/>
    <w:rsid w:val="00133E6F"/>
    <w:rsid w:val="00177349"/>
    <w:rsid w:val="002B5B93"/>
    <w:rsid w:val="003B4624"/>
    <w:rsid w:val="00404C6B"/>
    <w:rsid w:val="00447F7A"/>
    <w:rsid w:val="004503F4"/>
    <w:rsid w:val="00474AE6"/>
    <w:rsid w:val="00492E0C"/>
    <w:rsid w:val="004D320F"/>
    <w:rsid w:val="00585E06"/>
    <w:rsid w:val="006403A0"/>
    <w:rsid w:val="00654477"/>
    <w:rsid w:val="00702384"/>
    <w:rsid w:val="00704E1D"/>
    <w:rsid w:val="007F1842"/>
    <w:rsid w:val="0085419E"/>
    <w:rsid w:val="00923FFC"/>
    <w:rsid w:val="009851DA"/>
    <w:rsid w:val="00995067"/>
    <w:rsid w:val="00A27397"/>
    <w:rsid w:val="00A813DD"/>
    <w:rsid w:val="00A9575D"/>
    <w:rsid w:val="00B00873"/>
    <w:rsid w:val="00B02B34"/>
    <w:rsid w:val="00C22C88"/>
    <w:rsid w:val="00C36E3A"/>
    <w:rsid w:val="00CC2980"/>
    <w:rsid w:val="00D50F8C"/>
    <w:rsid w:val="00E05BF4"/>
    <w:rsid w:val="00F60861"/>
    <w:rsid w:val="00F7707F"/>
    <w:rsid w:val="00F80186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CC2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B34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34"/>
    <w:rPr>
      <w:rFonts w:ascii="Calibri" w:eastAsia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1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38</cp:revision>
  <cp:lastPrinted>2019-12-18T14:36:00Z</cp:lastPrinted>
  <dcterms:created xsi:type="dcterms:W3CDTF">2019-12-13T07:05:00Z</dcterms:created>
  <dcterms:modified xsi:type="dcterms:W3CDTF">2019-12-27T07:18:00Z</dcterms:modified>
</cp:coreProperties>
</file>