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96" w:rsidRDefault="00291596" w:rsidP="00291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Превентивные меры для защиты граждан в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организациях общественного питания</w:t>
      </w:r>
    </w:p>
    <w:p w:rsidR="00291596" w:rsidRDefault="00291596" w:rsidP="00291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596" w:rsidRDefault="00291596" w:rsidP="00BF5E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расстановку столов, стульев и иного инвентаря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образом, чтобы расстояние между посетителями было не менее 1 метра;</w:t>
      </w:r>
    </w:p>
    <w:p w:rsidR="00291596" w:rsidRDefault="00291596" w:rsidP="00BF5E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Барам, кафе, ресторанам, иным предприятиям общественного 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досугового характера, предусматривающим тесное размещение посетителей,</w:t>
      </w:r>
      <w:r w:rsidR="00BF5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работу таким образом, чтобы обеспечить расстояние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посетителями не менее 1 метра;</w:t>
      </w:r>
    </w:p>
    <w:p w:rsidR="00291596" w:rsidRDefault="00291596" w:rsidP="00BF5E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допуск посетителей в зал обслуживания только после мытья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 с мылом, а также с обработкой кожными дезинфицирующими средствами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 антисептическими средствами на основе изопропилового и/или этилового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спирта);</w:t>
      </w:r>
    </w:p>
    <w:p w:rsidR="00291596" w:rsidRDefault="00291596" w:rsidP="00BF5E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Уточнять у посетителей на предмет их заболеваний простудными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респираторными заболеваниями и не допускать таких лиц в зал обслуживания, как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 с очевидными признаками респираторных заболеваний;</w:t>
      </w:r>
    </w:p>
    <w:p w:rsidR="00291596" w:rsidRDefault="00291596" w:rsidP="00BF5E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Усилить работу с персоналом в целях выполнения указанных мер,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 целях недопущения к работе лиц, имеющих признаки респираторных</w:t>
      </w:r>
    </w:p>
    <w:p w:rsidR="00291596" w:rsidRDefault="00291596" w:rsidP="00BF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заболеваний, повышенную температуру тела, а также вернувшихся в течение</w:t>
      </w:r>
    </w:p>
    <w:p w:rsidR="00291596" w:rsidRDefault="00291596" w:rsidP="00BF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последних 2-х недель из стран с высоким уровнем заболеваний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1596" w:rsidRDefault="00291596" w:rsidP="00BF5E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Настоятельно рекомендовать посетителям старше 60 лет воздержаться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посещения заведения общественного питания;</w:t>
      </w:r>
    </w:p>
    <w:p w:rsidR="00291596" w:rsidRDefault="00291596" w:rsidP="00BF5E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Выполнять рекомендации и предписания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дезинфекции помещений и инвентаря.</w:t>
      </w:r>
    </w:p>
    <w:p w:rsidR="00291596" w:rsidRDefault="00291596" w:rsidP="00BF5E8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br w:type="page"/>
      </w:r>
      <w:bookmarkStart w:id="0" w:name="_GoBack"/>
      <w:bookmarkEnd w:id="0"/>
    </w:p>
    <w:p w:rsidR="000B7378" w:rsidRDefault="00291596" w:rsidP="000B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Превентивные меры для защиты граждан </w:t>
      </w:r>
    </w:p>
    <w:p w:rsidR="00291596" w:rsidRDefault="00291596" w:rsidP="000B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</w:t>
      </w:r>
      <w:r w:rsidR="000B737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организациях торговли</w:t>
      </w:r>
    </w:p>
    <w:p w:rsidR="000B7378" w:rsidRDefault="000B7378" w:rsidP="000B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91596" w:rsidRDefault="00291596" w:rsidP="00870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санитарные меры в соответствии с предписаниями и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регулярно протирать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дезинфицирующим раствором поверхности с наиболее интенсивным контактом рук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потребителей – ручки тележек, дверные ручки и т.д.;</w:t>
      </w:r>
    </w:p>
    <w:p w:rsidR="00291596" w:rsidRDefault="00291596" w:rsidP="00870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работу по минимизации очередей и скоплений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покупателей. Постоянно предупреждать покупателей о необходимости соблюдать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дистанцию минимум 1 метр друг от друга;</w:t>
      </w:r>
    </w:p>
    <w:p w:rsidR="00291596" w:rsidRDefault="00291596" w:rsidP="00870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постоянное наличие в торговом зале наиболее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востребованных товаров. В случае повышения спроса на них обеспечить увеличение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 данных товаров в торговом зале и их выкладку на полки.</w:t>
      </w:r>
    </w:p>
    <w:p w:rsidR="00291596" w:rsidRDefault="00291596" w:rsidP="00870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усиленные товарные запасы наиболее востребованных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товаров, учитывая имеющийся у торговых организаций опыт, местную специфику и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федеральных и местных властей. Усилить работу с поставщиками для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планирования и обеспечения бесперебойных поставок товаров;</w:t>
      </w:r>
    </w:p>
    <w:p w:rsidR="00291596" w:rsidRDefault="00291596" w:rsidP="00870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сервисам доставки товаров потребителям принять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 по минимизации близкого контакта с покупателем;</w:t>
      </w:r>
    </w:p>
    <w:p w:rsidR="00291596" w:rsidRDefault="00291596" w:rsidP="008709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Торговым сетям и иным организациям торговли проработать вопрос о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дистанционном получении заказов от потребителей с последующей выдачей</w:t>
      </w:r>
      <w:r w:rsidR="00870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укомплектованного заказа покупателю;</w:t>
      </w:r>
    </w:p>
    <w:p w:rsidR="00BD0327" w:rsidRDefault="00291596" w:rsidP="00870909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7. Усилить работу с персоналом в целях выполнения указанных мер, а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 целях недопущения к работе лиц, имеющих признаки респираторных</w:t>
      </w:r>
      <w:r w:rsidR="000B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заболеваний, повышенной температуры тела и вернувшихся в течение последних 2-х недель из стран с высоким уровнем заболеваний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D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96"/>
    <w:rsid w:val="000B7378"/>
    <w:rsid w:val="001E6B39"/>
    <w:rsid w:val="00291596"/>
    <w:rsid w:val="00870909"/>
    <w:rsid w:val="00BD0327"/>
    <w:rsid w:val="00B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economy68 (Чернова Е.Н.)</dc:creator>
  <cp:lastModifiedBy>economy68 (Чернова Е.Н.)</cp:lastModifiedBy>
  <cp:revision>6</cp:revision>
  <dcterms:created xsi:type="dcterms:W3CDTF">2020-03-16T12:48:00Z</dcterms:created>
  <dcterms:modified xsi:type="dcterms:W3CDTF">2020-03-16T14:52:00Z</dcterms:modified>
</cp:coreProperties>
</file>