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488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976"/>
        <w:gridCol w:w="3119"/>
        <w:gridCol w:w="1134"/>
        <w:gridCol w:w="1843"/>
        <w:gridCol w:w="2693"/>
      </w:tblGrid>
      <w:tr w:rsidR="00417920" w:rsidRPr="0062279F" w:rsidTr="00632C30">
        <w:tc>
          <w:tcPr>
            <w:tcW w:w="3119" w:type="dxa"/>
          </w:tcPr>
          <w:p w:rsidR="00417920" w:rsidRPr="00916DD4" w:rsidRDefault="00417920" w:rsidP="00A70B0C">
            <w:pPr>
              <w:pStyle w:val="ConsPlusNormal"/>
              <w:ind w:left="34" w:hanging="34"/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417920" w:rsidRPr="00916DD4" w:rsidRDefault="00417920" w:rsidP="00F02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17920" w:rsidRPr="00916DD4" w:rsidRDefault="00417920" w:rsidP="000E3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7920" w:rsidRPr="00916DD4" w:rsidRDefault="00417920" w:rsidP="000E3D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</w:tcPr>
          <w:p w:rsidR="00417920" w:rsidRPr="0004592C" w:rsidRDefault="00632C30" w:rsidP="000E3D8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4592C">
              <w:rPr>
                <w:rFonts w:ascii="Times New Roman" w:hAnsi="Times New Roman" w:cs="Times New Roman"/>
                <w:i/>
                <w:color w:val="000000" w:themeColor="text1"/>
              </w:rPr>
              <w:t>УТВЕРЖДЕН</w:t>
            </w:r>
          </w:p>
        </w:tc>
      </w:tr>
      <w:tr w:rsidR="00417920" w:rsidRPr="0062279F" w:rsidTr="00632C30">
        <w:tc>
          <w:tcPr>
            <w:tcW w:w="3119" w:type="dxa"/>
          </w:tcPr>
          <w:p w:rsidR="00417920" w:rsidRPr="0062279F" w:rsidRDefault="00417920" w:rsidP="00A70B0C">
            <w:pPr>
              <w:pStyle w:val="ConsPlusNormal"/>
              <w:ind w:left="34" w:hanging="34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6" w:type="dxa"/>
          </w:tcPr>
          <w:p w:rsidR="00417920" w:rsidRPr="0062279F" w:rsidRDefault="00417920" w:rsidP="00F0241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417920" w:rsidRPr="0062279F" w:rsidRDefault="00417920" w:rsidP="0060348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17920" w:rsidRPr="0062279F" w:rsidRDefault="00417920" w:rsidP="004E2BCA">
            <w:pPr>
              <w:pStyle w:val="ConsPlusNormal"/>
              <w:ind w:left="34" w:hanging="34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6" w:type="dxa"/>
            <w:gridSpan w:val="2"/>
          </w:tcPr>
          <w:p w:rsidR="00965E1C" w:rsidRPr="0004592C" w:rsidRDefault="00632C30" w:rsidP="00417920">
            <w:pPr>
              <w:pStyle w:val="ConsPlusNormal"/>
              <w:ind w:left="34" w:hanging="34"/>
              <w:rPr>
                <w:rFonts w:ascii="Times New Roman" w:hAnsi="Times New Roman" w:cs="Times New Roman"/>
                <w:i/>
                <w:szCs w:val="22"/>
              </w:rPr>
            </w:pPr>
            <w:r w:rsidRPr="0004592C">
              <w:rPr>
                <w:rFonts w:ascii="Times New Roman" w:hAnsi="Times New Roman" w:cs="Times New Roman"/>
                <w:i/>
                <w:szCs w:val="22"/>
              </w:rPr>
              <w:t xml:space="preserve">Протоколом рабочей группы по выявлению объектов недвижимости, расположенных на территории Чувашской Республики </w:t>
            </w:r>
          </w:p>
          <w:p w:rsidR="00417920" w:rsidRPr="0004592C" w:rsidRDefault="00632C30" w:rsidP="00965E1C">
            <w:pPr>
              <w:pStyle w:val="ConsPlusNormal"/>
              <w:ind w:left="34" w:hanging="34"/>
              <w:rPr>
                <w:rFonts w:ascii="Times New Roman" w:hAnsi="Times New Roman" w:cs="Times New Roman"/>
                <w:i/>
                <w:szCs w:val="22"/>
              </w:rPr>
            </w:pPr>
            <w:r w:rsidRPr="0004592C">
              <w:rPr>
                <w:rFonts w:ascii="Times New Roman" w:hAnsi="Times New Roman" w:cs="Times New Roman"/>
                <w:i/>
                <w:szCs w:val="22"/>
              </w:rPr>
              <w:t xml:space="preserve">от </w:t>
            </w:r>
            <w:r w:rsidR="00965E1C" w:rsidRPr="0004592C">
              <w:rPr>
                <w:rFonts w:ascii="Times New Roman" w:hAnsi="Times New Roman" w:cs="Times New Roman"/>
                <w:i/>
                <w:szCs w:val="22"/>
              </w:rPr>
              <w:t>08.10.2018</w:t>
            </w:r>
            <w:r w:rsidRPr="0004592C">
              <w:rPr>
                <w:rFonts w:ascii="Times New Roman" w:hAnsi="Times New Roman" w:cs="Times New Roman"/>
                <w:i/>
                <w:szCs w:val="22"/>
              </w:rPr>
              <w:t xml:space="preserve"> № </w:t>
            </w:r>
            <w:r w:rsidR="00965E1C" w:rsidRPr="0004592C">
              <w:rPr>
                <w:rFonts w:ascii="Times New Roman" w:hAnsi="Times New Roman" w:cs="Times New Roman"/>
                <w:i/>
                <w:szCs w:val="22"/>
              </w:rPr>
              <w:t>1</w:t>
            </w:r>
          </w:p>
        </w:tc>
      </w:tr>
      <w:tr w:rsidR="00417920" w:rsidRPr="0062279F" w:rsidTr="00632C30">
        <w:tc>
          <w:tcPr>
            <w:tcW w:w="3119" w:type="dxa"/>
          </w:tcPr>
          <w:p w:rsidR="00417920" w:rsidRPr="0062279F" w:rsidRDefault="00417920" w:rsidP="00417920">
            <w:pPr>
              <w:pStyle w:val="ConsPlusNormal"/>
              <w:ind w:left="34" w:hanging="34"/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417920" w:rsidRPr="0062279F" w:rsidRDefault="00417920" w:rsidP="00417920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417920" w:rsidRPr="0062279F" w:rsidRDefault="00417920" w:rsidP="00417920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417920" w:rsidRPr="0062279F" w:rsidRDefault="00417920" w:rsidP="00417920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417920" w:rsidRPr="0062279F" w:rsidRDefault="00417920" w:rsidP="00F60D1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</w:tr>
    </w:tbl>
    <w:p w:rsidR="00441D41" w:rsidRPr="0062279F" w:rsidRDefault="00441D41" w:rsidP="00441D41">
      <w:pPr>
        <w:pStyle w:val="ConsPlusNormal"/>
        <w:jc w:val="both"/>
        <w:rPr>
          <w:rFonts w:ascii="Times New Roman" w:eastAsiaTheme="minorHAnsi" w:hAnsi="Times New Roman" w:cs="Times New Roman"/>
          <w:color w:val="000000" w:themeColor="text1"/>
          <w:szCs w:val="22"/>
          <w:lang w:eastAsia="en-US"/>
        </w:rPr>
      </w:pPr>
    </w:p>
    <w:tbl>
      <w:tblPr>
        <w:tblStyle w:val="aa"/>
        <w:tblW w:w="3685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</w:tblGrid>
      <w:tr w:rsidR="00F02412" w:rsidRPr="0062279F" w:rsidTr="00F02412">
        <w:tc>
          <w:tcPr>
            <w:tcW w:w="3685" w:type="dxa"/>
          </w:tcPr>
          <w:p w:rsidR="00F02412" w:rsidRPr="0062279F" w:rsidRDefault="00F02412" w:rsidP="009F3E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E6A0B" w:rsidRPr="0062279F" w:rsidRDefault="00441D41" w:rsidP="00441D41">
      <w:pPr>
        <w:pStyle w:val="ConsPlusNormal"/>
        <w:ind w:left="360"/>
        <w:jc w:val="center"/>
        <w:rPr>
          <w:rFonts w:ascii="Times New Roman" w:eastAsiaTheme="minorHAnsi" w:hAnsi="Times New Roman" w:cs="Times New Roman"/>
          <w:b/>
          <w:color w:val="000000" w:themeColor="text1"/>
          <w:szCs w:val="22"/>
          <w:lang w:eastAsia="en-US"/>
        </w:rPr>
      </w:pPr>
      <w:r w:rsidRPr="0062279F">
        <w:rPr>
          <w:rFonts w:ascii="Times New Roman" w:eastAsiaTheme="minorHAnsi" w:hAnsi="Times New Roman" w:cs="Times New Roman"/>
          <w:b/>
          <w:color w:val="000000" w:themeColor="text1"/>
          <w:szCs w:val="22"/>
          <w:lang w:eastAsia="en-US"/>
        </w:rPr>
        <w:t xml:space="preserve">План мероприятий («дорожная карта») </w:t>
      </w:r>
    </w:p>
    <w:p w:rsidR="00EE525E" w:rsidRPr="0062279F" w:rsidRDefault="00441D41" w:rsidP="00441D41">
      <w:pPr>
        <w:pStyle w:val="ConsPlusNormal"/>
        <w:ind w:left="360"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r w:rsidRPr="0062279F">
        <w:rPr>
          <w:rFonts w:ascii="Times New Roman" w:eastAsiaTheme="minorHAnsi" w:hAnsi="Times New Roman" w:cs="Times New Roman"/>
          <w:b/>
          <w:color w:val="000000" w:themeColor="text1"/>
          <w:szCs w:val="22"/>
          <w:lang w:eastAsia="en-US"/>
        </w:rPr>
        <w:t xml:space="preserve">по проведению </w:t>
      </w:r>
      <w:r w:rsidR="00603485" w:rsidRPr="0062279F">
        <w:rPr>
          <w:rFonts w:ascii="Times New Roman" w:hAnsi="Times New Roman" w:cs="Times New Roman"/>
          <w:b/>
          <w:color w:val="000000" w:themeColor="text1"/>
          <w:szCs w:val="22"/>
        </w:rPr>
        <w:t xml:space="preserve">выверки существующих баз </w:t>
      </w:r>
      <w:r w:rsidR="00EE525E" w:rsidRPr="0062279F">
        <w:rPr>
          <w:rFonts w:ascii="Times New Roman" w:hAnsi="Times New Roman" w:cs="Times New Roman"/>
          <w:b/>
          <w:color w:val="000000" w:themeColor="text1"/>
          <w:szCs w:val="22"/>
        </w:rPr>
        <w:t>для льготного налогообложения объектов недвижимости,</w:t>
      </w:r>
    </w:p>
    <w:p w:rsidR="00EE525E" w:rsidRPr="0062279F" w:rsidRDefault="00EE525E" w:rsidP="00441D41">
      <w:pPr>
        <w:pStyle w:val="ConsPlusNormal"/>
        <w:ind w:left="360"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r w:rsidRPr="0062279F">
        <w:rPr>
          <w:rFonts w:ascii="Times New Roman" w:hAnsi="Times New Roman" w:cs="Times New Roman"/>
          <w:b/>
          <w:color w:val="000000" w:themeColor="text1"/>
          <w:szCs w:val="22"/>
        </w:rPr>
        <w:t xml:space="preserve"> в том числе земельных участков</w:t>
      </w:r>
      <w:r w:rsidR="004E2BCA" w:rsidRPr="0062279F">
        <w:rPr>
          <w:rFonts w:ascii="Times New Roman" w:hAnsi="Times New Roman" w:cs="Times New Roman"/>
          <w:b/>
          <w:color w:val="000000" w:themeColor="text1"/>
          <w:szCs w:val="22"/>
        </w:rPr>
        <w:t>,</w:t>
      </w:r>
      <w:r w:rsidRPr="0062279F">
        <w:rPr>
          <w:rFonts w:ascii="Times New Roman" w:hAnsi="Times New Roman" w:cs="Times New Roman"/>
          <w:b/>
          <w:color w:val="000000" w:themeColor="text1"/>
          <w:szCs w:val="22"/>
        </w:rPr>
        <w:t xml:space="preserve"> </w:t>
      </w:r>
      <w:r w:rsidR="005F4E03" w:rsidRPr="0062279F">
        <w:rPr>
          <w:rFonts w:ascii="Times New Roman" w:hAnsi="Times New Roman" w:cs="Times New Roman"/>
          <w:b/>
          <w:color w:val="000000" w:themeColor="text1"/>
          <w:szCs w:val="22"/>
        </w:rPr>
        <w:t>на территории Чувашской Республики</w:t>
      </w:r>
      <w:r w:rsidR="004E2BCA" w:rsidRPr="0062279F">
        <w:rPr>
          <w:rFonts w:ascii="Times New Roman" w:hAnsi="Times New Roman" w:cs="Times New Roman"/>
          <w:b/>
          <w:color w:val="000000" w:themeColor="text1"/>
          <w:szCs w:val="22"/>
        </w:rPr>
        <w:t xml:space="preserve"> на 2018-2019 годы</w:t>
      </w:r>
    </w:p>
    <w:p w:rsidR="00441D41" w:rsidRPr="0062279F" w:rsidRDefault="00441D41" w:rsidP="00441D41">
      <w:pPr>
        <w:pStyle w:val="ConsPlusNormal"/>
        <w:ind w:left="360"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</w:p>
    <w:tbl>
      <w:tblPr>
        <w:tblStyle w:val="aa"/>
        <w:tblW w:w="15193" w:type="dxa"/>
        <w:jc w:val="center"/>
        <w:tblLook w:val="04A0" w:firstRow="1" w:lastRow="0" w:firstColumn="1" w:lastColumn="0" w:noHBand="0" w:noVBand="1"/>
      </w:tblPr>
      <w:tblGrid>
        <w:gridCol w:w="859"/>
        <w:gridCol w:w="7938"/>
        <w:gridCol w:w="2410"/>
        <w:gridCol w:w="3986"/>
      </w:tblGrid>
      <w:tr w:rsidR="00441D41" w:rsidRPr="0062279F" w:rsidTr="00417920">
        <w:trPr>
          <w:tblHeader/>
          <w:jc w:val="center"/>
        </w:trPr>
        <w:tc>
          <w:tcPr>
            <w:tcW w:w="859" w:type="dxa"/>
          </w:tcPr>
          <w:p w:rsidR="00441D41" w:rsidRPr="0062279F" w:rsidRDefault="00823C06" w:rsidP="008B0E16">
            <w:pPr>
              <w:pStyle w:val="ConsPlusNormal"/>
              <w:spacing w:line="228" w:lineRule="auto"/>
              <w:ind w:left="-57" w:right="-57" w:firstLine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9F">
              <w:rPr>
                <w:rFonts w:ascii="Times New Roman" w:hAnsi="Times New Roman" w:cs="Times New Roman"/>
                <w:szCs w:val="22"/>
              </w:rPr>
              <w:t>№№</w:t>
            </w:r>
          </w:p>
          <w:p w:rsidR="00441D41" w:rsidRPr="0062279F" w:rsidRDefault="00441D41" w:rsidP="008B0E1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2279F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62279F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7938" w:type="dxa"/>
          </w:tcPr>
          <w:p w:rsidR="00441D41" w:rsidRPr="0062279F" w:rsidRDefault="00441D41" w:rsidP="008B0E1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9F">
              <w:rPr>
                <w:rFonts w:ascii="Times New Roman" w:hAnsi="Times New Roman" w:cs="Times New Roman"/>
                <w:szCs w:val="22"/>
              </w:rPr>
              <w:t>Наименование мероприятий</w:t>
            </w:r>
          </w:p>
        </w:tc>
        <w:tc>
          <w:tcPr>
            <w:tcW w:w="2410" w:type="dxa"/>
          </w:tcPr>
          <w:p w:rsidR="00441D41" w:rsidRPr="0062279F" w:rsidRDefault="00441D41" w:rsidP="008B0E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9F">
              <w:rPr>
                <w:rFonts w:ascii="Times New Roman" w:hAnsi="Times New Roman" w:cs="Times New Roman"/>
                <w:szCs w:val="22"/>
              </w:rPr>
              <w:t>Ориентировочный срок выполнения</w:t>
            </w:r>
          </w:p>
        </w:tc>
        <w:tc>
          <w:tcPr>
            <w:tcW w:w="3986" w:type="dxa"/>
          </w:tcPr>
          <w:p w:rsidR="00441D41" w:rsidRPr="0062279F" w:rsidRDefault="00441D41" w:rsidP="008B0E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9F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</w:tr>
      <w:tr w:rsidR="00D23C27" w:rsidRPr="0062279F" w:rsidTr="00417920">
        <w:trPr>
          <w:jc w:val="center"/>
        </w:trPr>
        <w:tc>
          <w:tcPr>
            <w:tcW w:w="859" w:type="dxa"/>
          </w:tcPr>
          <w:p w:rsidR="00D23C27" w:rsidRPr="0062279F" w:rsidRDefault="00D23C27" w:rsidP="00EE6A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938" w:type="dxa"/>
          </w:tcPr>
          <w:p w:rsidR="00DD6D8F" w:rsidRPr="0062279F" w:rsidRDefault="00497EA8" w:rsidP="000968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279F">
              <w:rPr>
                <w:rFonts w:ascii="Times New Roman" w:hAnsi="Times New Roman" w:cs="Times New Roman"/>
                <w:szCs w:val="22"/>
              </w:rPr>
              <w:t>Рассмотрение на заседании</w:t>
            </w:r>
            <w:r w:rsidR="00F60D14" w:rsidRPr="006227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2279F">
              <w:rPr>
                <w:rFonts w:ascii="Times New Roman" w:hAnsi="Times New Roman" w:cs="Times New Roman"/>
                <w:szCs w:val="22"/>
              </w:rPr>
              <w:t>р</w:t>
            </w:r>
            <w:r w:rsidR="00F60D14" w:rsidRPr="0062279F">
              <w:rPr>
                <w:rFonts w:ascii="Times New Roman" w:hAnsi="Times New Roman" w:cs="Times New Roman"/>
                <w:szCs w:val="22"/>
              </w:rPr>
              <w:t xml:space="preserve">абочей группы </w:t>
            </w:r>
            <w:r w:rsidRPr="0062279F">
              <w:rPr>
                <w:rFonts w:ascii="Times New Roman" w:hAnsi="Times New Roman" w:cs="Times New Roman"/>
                <w:szCs w:val="22"/>
              </w:rPr>
              <w:t>по выявлению объектов недвижимости, расположенных на территории Чувашской Республики, на которые в установленном порядке не зарегистрировано право собственности, созданной распоряжением Кабинета Министров Чувашской Республики от 02.11.2015 №</w:t>
            </w:r>
            <w:r w:rsidR="0004592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2279F">
              <w:rPr>
                <w:rFonts w:ascii="Times New Roman" w:hAnsi="Times New Roman" w:cs="Times New Roman"/>
                <w:szCs w:val="22"/>
              </w:rPr>
              <w:t>665-р</w:t>
            </w:r>
            <w:r w:rsidR="00C7479C" w:rsidRPr="0062279F">
              <w:rPr>
                <w:rFonts w:ascii="Times New Roman" w:hAnsi="Times New Roman" w:cs="Times New Roman"/>
                <w:szCs w:val="22"/>
              </w:rPr>
              <w:t>:</w:t>
            </w:r>
            <w:r w:rsidR="00096819" w:rsidRPr="0062279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DD6D8F" w:rsidRPr="0062279F" w:rsidRDefault="00096819" w:rsidP="0009681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2279F">
              <w:rPr>
                <w:rFonts w:ascii="Times New Roman" w:hAnsi="Times New Roman" w:cs="Times New Roman"/>
                <w:szCs w:val="22"/>
              </w:rPr>
              <w:t xml:space="preserve">проекта плана </w:t>
            </w:r>
            <w:r w:rsidRPr="0062279F"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  <w:t>мероприятий («дорожн</w:t>
            </w:r>
            <w:r w:rsidR="00C7479C" w:rsidRPr="0062279F"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  <w:t>ую</w:t>
            </w:r>
            <w:r w:rsidRPr="0062279F"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  <w:t xml:space="preserve"> карт</w:t>
            </w:r>
            <w:r w:rsidR="00C7479C" w:rsidRPr="0062279F"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  <w:t>у</w:t>
            </w:r>
            <w:r w:rsidRPr="0062279F"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  <w:t xml:space="preserve">») по проведению </w:t>
            </w:r>
            <w:r w:rsidRPr="0062279F">
              <w:rPr>
                <w:rFonts w:ascii="Times New Roman" w:hAnsi="Times New Roman" w:cs="Times New Roman"/>
                <w:color w:val="000000" w:themeColor="text1"/>
                <w:szCs w:val="22"/>
              </w:rPr>
              <w:t>выверки существующих баз для льготного налогообложения объектов недвижимости, в том числе земельных участков, на территории Чувашской Республики на 2018-2019 годы</w:t>
            </w:r>
            <w:r w:rsidR="00DD6D8F" w:rsidRPr="0062279F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(далее</w:t>
            </w:r>
            <w:r w:rsidR="00670C33" w:rsidRPr="0062279F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DD6D8F" w:rsidRPr="0062279F">
              <w:rPr>
                <w:rFonts w:ascii="Times New Roman" w:hAnsi="Times New Roman" w:cs="Times New Roman"/>
                <w:color w:val="000000" w:themeColor="text1"/>
                <w:szCs w:val="22"/>
              </w:rPr>
              <w:t>- Плана мероприятий);</w:t>
            </w:r>
          </w:p>
          <w:p w:rsidR="00096819" w:rsidRPr="0062279F" w:rsidRDefault="00DD6D8F" w:rsidP="0009681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2279F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информации о ходе выполнения </w:t>
            </w:r>
            <w:r w:rsidR="00833819" w:rsidRPr="0062279F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администрациями муниципальных районов и городских округов </w:t>
            </w:r>
            <w:r w:rsidRPr="0062279F">
              <w:rPr>
                <w:rFonts w:ascii="Times New Roman" w:hAnsi="Times New Roman" w:cs="Times New Roman"/>
                <w:color w:val="000000" w:themeColor="text1"/>
                <w:szCs w:val="22"/>
              </w:rPr>
              <w:t>Плана мероприятий</w:t>
            </w:r>
            <w:r w:rsidR="00467DA0" w:rsidRPr="0062279F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  <w:p w:rsidR="00D23C27" w:rsidRPr="0062279F" w:rsidRDefault="00F60D14" w:rsidP="00497EA8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62279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DD6D8F" w:rsidRPr="0062279F" w:rsidRDefault="00DD6D8F" w:rsidP="00096819">
            <w:pPr>
              <w:rPr>
                <w:rFonts w:ascii="Times New Roman" w:hAnsi="Times New Roman" w:cs="Times New Roman"/>
              </w:rPr>
            </w:pPr>
          </w:p>
          <w:p w:rsidR="00DD6D8F" w:rsidRPr="0062279F" w:rsidRDefault="00DD6D8F" w:rsidP="00096819">
            <w:pPr>
              <w:rPr>
                <w:rFonts w:ascii="Times New Roman" w:hAnsi="Times New Roman" w:cs="Times New Roman"/>
              </w:rPr>
            </w:pPr>
          </w:p>
          <w:p w:rsidR="00DD6D8F" w:rsidRPr="0062279F" w:rsidRDefault="00DD6D8F" w:rsidP="00096819">
            <w:pPr>
              <w:rPr>
                <w:rFonts w:ascii="Times New Roman" w:hAnsi="Times New Roman" w:cs="Times New Roman"/>
              </w:rPr>
            </w:pPr>
          </w:p>
          <w:p w:rsidR="00DD6D8F" w:rsidRPr="0062279F" w:rsidRDefault="00DD6D8F" w:rsidP="00096819">
            <w:pPr>
              <w:rPr>
                <w:rFonts w:ascii="Times New Roman" w:hAnsi="Times New Roman" w:cs="Times New Roman"/>
              </w:rPr>
            </w:pPr>
          </w:p>
          <w:p w:rsidR="00DD6D8F" w:rsidRPr="0062279F" w:rsidRDefault="00DD6D8F" w:rsidP="00096819">
            <w:pPr>
              <w:rPr>
                <w:rFonts w:ascii="Times New Roman" w:hAnsi="Times New Roman" w:cs="Times New Roman"/>
              </w:rPr>
            </w:pPr>
          </w:p>
          <w:p w:rsidR="009B4EAB" w:rsidRPr="0062279F" w:rsidRDefault="00C7479C" w:rsidP="00096819">
            <w:pPr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д</w:t>
            </w:r>
            <w:r w:rsidR="00D23C27" w:rsidRPr="0062279F">
              <w:rPr>
                <w:rFonts w:ascii="Times New Roman" w:hAnsi="Times New Roman" w:cs="Times New Roman"/>
              </w:rPr>
              <w:t>о 1</w:t>
            </w:r>
            <w:r w:rsidR="004843A6" w:rsidRPr="0062279F">
              <w:rPr>
                <w:rFonts w:ascii="Times New Roman" w:hAnsi="Times New Roman" w:cs="Times New Roman"/>
              </w:rPr>
              <w:t>0</w:t>
            </w:r>
            <w:r w:rsidR="00D23C27" w:rsidRPr="0062279F">
              <w:rPr>
                <w:rFonts w:ascii="Times New Roman" w:hAnsi="Times New Roman" w:cs="Times New Roman"/>
              </w:rPr>
              <w:t xml:space="preserve"> </w:t>
            </w:r>
            <w:r w:rsidR="00096819" w:rsidRPr="0062279F">
              <w:rPr>
                <w:rFonts w:ascii="Times New Roman" w:hAnsi="Times New Roman" w:cs="Times New Roman"/>
              </w:rPr>
              <w:t>октября</w:t>
            </w:r>
            <w:r w:rsidR="00D23C27" w:rsidRPr="0062279F">
              <w:rPr>
                <w:rFonts w:ascii="Times New Roman" w:hAnsi="Times New Roman" w:cs="Times New Roman"/>
              </w:rPr>
              <w:t xml:space="preserve"> 2018 г.</w:t>
            </w:r>
          </w:p>
          <w:p w:rsidR="00DD6D8F" w:rsidRPr="0062279F" w:rsidRDefault="00DD6D8F" w:rsidP="00096819">
            <w:pPr>
              <w:rPr>
                <w:rFonts w:ascii="Times New Roman" w:hAnsi="Times New Roman" w:cs="Times New Roman"/>
              </w:rPr>
            </w:pPr>
          </w:p>
          <w:p w:rsidR="00DD6D8F" w:rsidRPr="0062279F" w:rsidRDefault="00DD6D8F" w:rsidP="00096819">
            <w:pPr>
              <w:rPr>
                <w:rFonts w:ascii="Times New Roman" w:hAnsi="Times New Roman" w:cs="Times New Roman"/>
              </w:rPr>
            </w:pPr>
          </w:p>
          <w:p w:rsidR="00DD6D8F" w:rsidRPr="0062279F" w:rsidRDefault="00DD6D8F" w:rsidP="00096819">
            <w:pPr>
              <w:rPr>
                <w:rFonts w:ascii="Times New Roman" w:hAnsi="Times New Roman" w:cs="Times New Roman"/>
              </w:rPr>
            </w:pPr>
          </w:p>
          <w:p w:rsidR="00D23C27" w:rsidRPr="0062279F" w:rsidRDefault="00C7479C" w:rsidP="00DD6D8F">
            <w:pPr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е</w:t>
            </w:r>
            <w:r w:rsidR="009B4EAB" w:rsidRPr="0062279F">
              <w:rPr>
                <w:rFonts w:ascii="Times New Roman" w:hAnsi="Times New Roman" w:cs="Times New Roman"/>
              </w:rPr>
              <w:t xml:space="preserve">жеквартально </w:t>
            </w:r>
          </w:p>
        </w:tc>
        <w:tc>
          <w:tcPr>
            <w:tcW w:w="3986" w:type="dxa"/>
          </w:tcPr>
          <w:p w:rsidR="00D23C27" w:rsidRPr="0062279F" w:rsidRDefault="00D23C27" w:rsidP="00DD6D8F">
            <w:pPr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Минюст Чувашии</w:t>
            </w:r>
            <w:r w:rsidR="00096819" w:rsidRPr="0062279F">
              <w:rPr>
                <w:rFonts w:ascii="Times New Roman" w:hAnsi="Times New Roman" w:cs="Times New Roman"/>
              </w:rPr>
              <w:t xml:space="preserve"> совместно с Минэкономразвити</w:t>
            </w:r>
            <w:r w:rsidR="00C7479C" w:rsidRPr="0062279F">
              <w:rPr>
                <w:rFonts w:ascii="Times New Roman" w:hAnsi="Times New Roman" w:cs="Times New Roman"/>
              </w:rPr>
              <w:t>я</w:t>
            </w:r>
            <w:r w:rsidR="00096819" w:rsidRPr="0062279F">
              <w:rPr>
                <w:rFonts w:ascii="Times New Roman" w:hAnsi="Times New Roman" w:cs="Times New Roman"/>
              </w:rPr>
              <w:t xml:space="preserve"> Чувашии, </w:t>
            </w:r>
            <w:r w:rsidRPr="0062279F">
              <w:rPr>
                <w:rFonts w:ascii="Times New Roman" w:hAnsi="Times New Roman" w:cs="Times New Roman"/>
              </w:rPr>
              <w:t>Управлением Росреестра по Чувашской Республике</w:t>
            </w:r>
            <w:r w:rsidR="00096819" w:rsidRPr="0062279F">
              <w:rPr>
                <w:rFonts w:ascii="Times New Roman" w:hAnsi="Times New Roman" w:cs="Times New Roman"/>
              </w:rPr>
              <w:t>,</w:t>
            </w:r>
            <w:r w:rsidRPr="0062279F">
              <w:rPr>
                <w:rFonts w:ascii="Times New Roman" w:hAnsi="Times New Roman" w:cs="Times New Roman"/>
              </w:rPr>
              <w:t xml:space="preserve"> Управлением Федеральной налоговой службы по Чувашской Республике</w:t>
            </w:r>
            <w:r w:rsidR="00096819" w:rsidRPr="0062279F">
              <w:rPr>
                <w:rFonts w:ascii="Times New Roman" w:hAnsi="Times New Roman" w:cs="Times New Roman"/>
              </w:rPr>
              <w:t>, органами местного самоуправления</w:t>
            </w:r>
          </w:p>
          <w:p w:rsidR="00DD6D8F" w:rsidRPr="0062279F" w:rsidRDefault="00DD6D8F" w:rsidP="00DD6D8F">
            <w:pPr>
              <w:jc w:val="both"/>
              <w:rPr>
                <w:rFonts w:ascii="Times New Roman" w:hAnsi="Times New Roman" w:cs="Times New Roman"/>
              </w:rPr>
            </w:pPr>
          </w:p>
          <w:p w:rsidR="00DD6D8F" w:rsidRPr="0062279F" w:rsidRDefault="00DD6D8F" w:rsidP="00DD6D8F">
            <w:pPr>
              <w:jc w:val="both"/>
              <w:rPr>
                <w:rFonts w:ascii="Times New Roman" w:hAnsi="Times New Roman" w:cs="Times New Roman"/>
              </w:rPr>
            </w:pPr>
          </w:p>
          <w:p w:rsidR="00DD6D8F" w:rsidRPr="0062279F" w:rsidRDefault="00DD6D8F" w:rsidP="00DD6D8F">
            <w:pPr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Минюст Чувашии</w:t>
            </w:r>
            <w:r w:rsidR="00C7479C" w:rsidRPr="0062279F">
              <w:rPr>
                <w:rFonts w:ascii="Times New Roman" w:hAnsi="Times New Roman" w:cs="Times New Roman"/>
              </w:rPr>
              <w:t>,</w:t>
            </w:r>
          </w:p>
          <w:p w:rsidR="00DD6D8F" w:rsidRPr="0062279F" w:rsidRDefault="00C7479C" w:rsidP="00DD6D8F">
            <w:pPr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о</w:t>
            </w:r>
            <w:r w:rsidR="00DD6D8F" w:rsidRPr="0062279F">
              <w:rPr>
                <w:rFonts w:ascii="Times New Roman" w:hAnsi="Times New Roman" w:cs="Times New Roman"/>
              </w:rPr>
              <w:t>рганы местного самоуправления</w:t>
            </w:r>
          </w:p>
        </w:tc>
      </w:tr>
      <w:tr w:rsidR="00824ECA" w:rsidRPr="0062279F" w:rsidTr="00417920">
        <w:trPr>
          <w:jc w:val="center"/>
        </w:trPr>
        <w:tc>
          <w:tcPr>
            <w:tcW w:w="859" w:type="dxa"/>
          </w:tcPr>
          <w:p w:rsidR="00824ECA" w:rsidRPr="0062279F" w:rsidRDefault="00824ECA" w:rsidP="00EE6A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9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938" w:type="dxa"/>
          </w:tcPr>
          <w:p w:rsidR="00824ECA" w:rsidRPr="0062279F" w:rsidRDefault="00824ECA" w:rsidP="00ED37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279F">
              <w:rPr>
                <w:rFonts w:ascii="Times New Roman" w:hAnsi="Times New Roman" w:cs="Times New Roman"/>
                <w:szCs w:val="22"/>
              </w:rPr>
              <w:t>Подготовка к проведению инвентаризации объектов недвижимости</w:t>
            </w:r>
            <w:r w:rsidR="00F2324D" w:rsidRPr="0062279F">
              <w:rPr>
                <w:rFonts w:ascii="Times New Roman" w:hAnsi="Times New Roman" w:cs="Times New Roman"/>
                <w:szCs w:val="22"/>
              </w:rPr>
              <w:t xml:space="preserve"> (утверждение планов-графиков </w:t>
            </w:r>
            <w:r w:rsidR="00ED37AE" w:rsidRPr="0062279F">
              <w:rPr>
                <w:rFonts w:ascii="Times New Roman" w:hAnsi="Times New Roman" w:cs="Times New Roman"/>
                <w:szCs w:val="22"/>
              </w:rPr>
              <w:t>комиссионного выхода</w:t>
            </w:r>
            <w:r w:rsidR="008F345E" w:rsidRPr="0062279F">
              <w:rPr>
                <w:rFonts w:ascii="Times New Roman" w:hAnsi="Times New Roman" w:cs="Times New Roman"/>
                <w:szCs w:val="22"/>
              </w:rPr>
              <w:t xml:space="preserve"> и медиа-планов по освещению проводимых мероприятий в средствах массовой информации</w:t>
            </w:r>
            <w:r w:rsidR="00455ED9" w:rsidRPr="0062279F">
              <w:rPr>
                <w:rFonts w:ascii="Times New Roman" w:hAnsi="Times New Roman" w:cs="Times New Roman"/>
                <w:szCs w:val="22"/>
              </w:rPr>
              <w:t xml:space="preserve">, создание </w:t>
            </w:r>
            <w:r w:rsidR="00ED37AE" w:rsidRPr="0062279F">
              <w:rPr>
                <w:rFonts w:ascii="Times New Roman" w:hAnsi="Times New Roman" w:cs="Times New Roman"/>
                <w:szCs w:val="22"/>
              </w:rPr>
              <w:t>рабочих групп</w:t>
            </w:r>
            <w:r w:rsidR="00455ED9" w:rsidRPr="0062279F">
              <w:rPr>
                <w:rFonts w:ascii="Times New Roman" w:hAnsi="Times New Roman" w:cs="Times New Roman"/>
                <w:szCs w:val="22"/>
              </w:rPr>
              <w:t xml:space="preserve"> с участием представителей налоговых органов, органов регистрации прав, кадастровой палаты, общественности и иных лиц, подготовка документов)</w:t>
            </w:r>
            <w:r w:rsidR="008F345E" w:rsidRPr="006227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7563B" w:rsidRPr="0062279F">
              <w:rPr>
                <w:rFonts w:ascii="Times New Roman" w:hAnsi="Times New Roman" w:cs="Times New Roman"/>
                <w:szCs w:val="22"/>
              </w:rPr>
              <w:t>с представлением информации в Минюст Чувашии</w:t>
            </w:r>
          </w:p>
        </w:tc>
        <w:tc>
          <w:tcPr>
            <w:tcW w:w="2410" w:type="dxa"/>
          </w:tcPr>
          <w:p w:rsidR="00824ECA" w:rsidRPr="0062279F" w:rsidRDefault="00C7479C" w:rsidP="000E3D8D">
            <w:pPr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д</w:t>
            </w:r>
            <w:r w:rsidR="008F345E" w:rsidRPr="0062279F">
              <w:rPr>
                <w:rFonts w:ascii="Times New Roman" w:hAnsi="Times New Roman" w:cs="Times New Roman"/>
              </w:rPr>
              <w:t xml:space="preserve">о 1 </w:t>
            </w:r>
            <w:r w:rsidR="000E3D8D" w:rsidRPr="0062279F">
              <w:rPr>
                <w:rFonts w:ascii="Times New Roman" w:hAnsi="Times New Roman" w:cs="Times New Roman"/>
              </w:rPr>
              <w:t>но</w:t>
            </w:r>
            <w:r w:rsidR="00455ED9" w:rsidRPr="0062279F">
              <w:rPr>
                <w:rFonts w:ascii="Times New Roman" w:hAnsi="Times New Roman" w:cs="Times New Roman"/>
              </w:rPr>
              <w:t>ября</w:t>
            </w:r>
            <w:r w:rsidR="008F345E" w:rsidRPr="0062279F">
              <w:rPr>
                <w:rFonts w:ascii="Times New Roman" w:hAnsi="Times New Roman" w:cs="Times New Roman"/>
              </w:rPr>
              <w:t xml:space="preserve"> 2018 г.</w:t>
            </w:r>
          </w:p>
        </w:tc>
        <w:tc>
          <w:tcPr>
            <w:tcW w:w="3986" w:type="dxa"/>
          </w:tcPr>
          <w:p w:rsidR="00824ECA" w:rsidRPr="0062279F" w:rsidRDefault="00C7479C" w:rsidP="00DD6D8F">
            <w:pPr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о</w:t>
            </w:r>
            <w:r w:rsidR="008F345E" w:rsidRPr="0062279F">
              <w:rPr>
                <w:rFonts w:ascii="Times New Roman" w:hAnsi="Times New Roman" w:cs="Times New Roman"/>
              </w:rPr>
              <w:t>рганы местного самоуправления</w:t>
            </w:r>
          </w:p>
        </w:tc>
      </w:tr>
      <w:tr w:rsidR="00D23C27" w:rsidRPr="0062279F" w:rsidTr="00417920">
        <w:trPr>
          <w:jc w:val="center"/>
        </w:trPr>
        <w:tc>
          <w:tcPr>
            <w:tcW w:w="859" w:type="dxa"/>
          </w:tcPr>
          <w:p w:rsidR="00D23C27" w:rsidRPr="0062279F" w:rsidRDefault="00EA6833" w:rsidP="00EA6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9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938" w:type="dxa"/>
          </w:tcPr>
          <w:p w:rsidR="00201C57" w:rsidRPr="0062279F" w:rsidRDefault="00D23C27" w:rsidP="000E3D8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2279F">
              <w:rPr>
                <w:rFonts w:ascii="Times New Roman" w:hAnsi="Times New Roman" w:cs="Times New Roman"/>
              </w:rPr>
              <w:t>П</w:t>
            </w:r>
            <w:r w:rsidR="00096819" w:rsidRPr="0062279F">
              <w:rPr>
                <w:rFonts w:ascii="Times New Roman" w:hAnsi="Times New Roman" w:cs="Times New Roman"/>
              </w:rPr>
              <w:t>роведени</w:t>
            </w:r>
            <w:r w:rsidR="00EA6833" w:rsidRPr="0062279F">
              <w:rPr>
                <w:rFonts w:ascii="Times New Roman" w:hAnsi="Times New Roman" w:cs="Times New Roman"/>
              </w:rPr>
              <w:t>е</w:t>
            </w:r>
            <w:r w:rsidR="00096819" w:rsidRPr="0062279F">
              <w:rPr>
                <w:rFonts w:ascii="Times New Roman" w:hAnsi="Times New Roman" w:cs="Times New Roman"/>
              </w:rPr>
              <w:t xml:space="preserve"> </w:t>
            </w:r>
            <w:r w:rsidRPr="0062279F">
              <w:rPr>
                <w:rFonts w:ascii="Times New Roman" w:hAnsi="Times New Roman" w:cs="Times New Roman"/>
              </w:rPr>
              <w:t xml:space="preserve">инвентаризации </w:t>
            </w:r>
            <w:r w:rsidR="002060D0" w:rsidRPr="0062279F">
              <w:rPr>
                <w:rFonts w:ascii="Times New Roman" w:hAnsi="Times New Roman" w:cs="Times New Roman"/>
              </w:rPr>
              <w:t>(осмотр объект</w:t>
            </w:r>
            <w:r w:rsidR="00C7479C" w:rsidRPr="0062279F">
              <w:rPr>
                <w:rFonts w:ascii="Times New Roman" w:hAnsi="Times New Roman" w:cs="Times New Roman"/>
              </w:rPr>
              <w:t>ов</w:t>
            </w:r>
            <w:r w:rsidR="002060D0" w:rsidRPr="0062279F">
              <w:rPr>
                <w:rFonts w:ascii="Times New Roman" w:hAnsi="Times New Roman" w:cs="Times New Roman"/>
              </w:rPr>
              <w:t xml:space="preserve">, </w:t>
            </w:r>
            <w:r w:rsidR="00ED37AE" w:rsidRPr="0062279F">
              <w:rPr>
                <w:rFonts w:ascii="Times New Roman" w:hAnsi="Times New Roman" w:cs="Times New Roman"/>
              </w:rPr>
              <w:t>оформление</w:t>
            </w:r>
            <w:r w:rsidR="002060D0" w:rsidRPr="0062279F">
              <w:rPr>
                <w:rFonts w:ascii="Times New Roman" w:hAnsi="Times New Roman" w:cs="Times New Roman"/>
              </w:rPr>
              <w:t xml:space="preserve"> акт</w:t>
            </w:r>
            <w:r w:rsidR="00C7479C" w:rsidRPr="0062279F">
              <w:rPr>
                <w:rFonts w:ascii="Times New Roman" w:hAnsi="Times New Roman" w:cs="Times New Roman"/>
              </w:rPr>
              <w:t>ов</w:t>
            </w:r>
            <w:r w:rsidR="002060D0" w:rsidRPr="0062279F">
              <w:rPr>
                <w:rFonts w:ascii="Times New Roman" w:hAnsi="Times New Roman" w:cs="Times New Roman"/>
              </w:rPr>
              <w:t xml:space="preserve"> с </w:t>
            </w:r>
            <w:r w:rsidR="00ED37AE" w:rsidRPr="0062279F">
              <w:rPr>
                <w:rFonts w:ascii="Times New Roman" w:hAnsi="Times New Roman" w:cs="Times New Roman"/>
              </w:rPr>
              <w:t>утверждением</w:t>
            </w:r>
            <w:r w:rsidR="00C7479C" w:rsidRPr="0062279F">
              <w:rPr>
                <w:rFonts w:ascii="Times New Roman" w:hAnsi="Times New Roman" w:cs="Times New Roman"/>
              </w:rPr>
              <w:t xml:space="preserve"> планов</w:t>
            </w:r>
            <w:r w:rsidR="002060D0" w:rsidRPr="0062279F">
              <w:rPr>
                <w:rFonts w:ascii="Times New Roman" w:hAnsi="Times New Roman" w:cs="Times New Roman"/>
              </w:rPr>
              <w:t xml:space="preserve"> </w:t>
            </w:r>
            <w:r w:rsidR="00833819" w:rsidRPr="0062279F">
              <w:rPr>
                <w:rFonts w:ascii="Times New Roman" w:hAnsi="Times New Roman" w:cs="Times New Roman"/>
              </w:rPr>
              <w:t xml:space="preserve">проведения необходимых </w:t>
            </w:r>
            <w:r w:rsidR="002060D0" w:rsidRPr="0062279F">
              <w:rPr>
                <w:rFonts w:ascii="Times New Roman" w:hAnsi="Times New Roman" w:cs="Times New Roman"/>
              </w:rPr>
              <w:t xml:space="preserve">мероприятий </w:t>
            </w:r>
            <w:r w:rsidR="00833819" w:rsidRPr="0062279F">
              <w:rPr>
                <w:rFonts w:ascii="Times New Roman" w:hAnsi="Times New Roman" w:cs="Times New Roman"/>
              </w:rPr>
              <w:t xml:space="preserve">для государственной </w:t>
            </w:r>
            <w:r w:rsidR="002060D0" w:rsidRPr="0062279F">
              <w:rPr>
                <w:rFonts w:ascii="Times New Roman" w:hAnsi="Times New Roman" w:cs="Times New Roman"/>
              </w:rPr>
              <w:t xml:space="preserve">регистрации прав) </w:t>
            </w:r>
            <w:r w:rsidRPr="0062279F">
              <w:rPr>
                <w:rFonts w:ascii="Times New Roman" w:hAnsi="Times New Roman" w:cs="Times New Roman"/>
              </w:rPr>
              <w:t>объектов недвижимости (зданий, строений, сооружений, помещений, объектов незавершенного строительства, земельных участков)</w:t>
            </w:r>
            <w:r w:rsidR="00EA6833" w:rsidRPr="0062279F">
              <w:rPr>
                <w:rFonts w:ascii="Times New Roman" w:hAnsi="Times New Roman" w:cs="Times New Roman"/>
              </w:rPr>
              <w:t xml:space="preserve"> с уточнением их адресов</w:t>
            </w:r>
            <w:r w:rsidRPr="0062279F">
              <w:rPr>
                <w:rFonts w:ascii="Times New Roman" w:hAnsi="Times New Roman" w:cs="Times New Roman"/>
              </w:rPr>
              <w:t xml:space="preserve">, расположенных на территории соответствующего муниципального образования на предмет выявления </w:t>
            </w:r>
            <w:r w:rsidR="00462CED" w:rsidRPr="0062279F">
              <w:rPr>
                <w:rFonts w:ascii="Times New Roman" w:hAnsi="Times New Roman" w:cs="Times New Roman"/>
              </w:rPr>
              <w:t xml:space="preserve">объектов недвижимости, которые не поставлены на государственный кадастровый учет и </w:t>
            </w:r>
            <w:r w:rsidR="00DD6D8F" w:rsidRPr="0062279F">
              <w:rPr>
                <w:rFonts w:ascii="Times New Roman" w:hAnsi="Times New Roman" w:cs="Times New Roman"/>
              </w:rPr>
              <w:t xml:space="preserve">в </w:t>
            </w:r>
            <w:r w:rsidR="00DD6D8F" w:rsidRPr="0062279F">
              <w:rPr>
                <w:rFonts w:ascii="Times New Roman" w:hAnsi="Times New Roman" w:cs="Times New Roman"/>
              </w:rPr>
              <w:lastRenderedPageBreak/>
              <w:t xml:space="preserve">отношении которых </w:t>
            </w:r>
            <w:r w:rsidRPr="0062279F">
              <w:rPr>
                <w:rFonts w:ascii="Times New Roman" w:hAnsi="Times New Roman" w:cs="Times New Roman"/>
              </w:rPr>
              <w:t>не</w:t>
            </w:r>
            <w:r w:rsidR="00462CED" w:rsidRPr="0062279F">
              <w:rPr>
                <w:rFonts w:ascii="Times New Roman" w:hAnsi="Times New Roman" w:cs="Times New Roman"/>
              </w:rPr>
              <w:t xml:space="preserve"> </w:t>
            </w:r>
            <w:r w:rsidRPr="0062279F">
              <w:rPr>
                <w:rFonts w:ascii="Times New Roman" w:hAnsi="Times New Roman" w:cs="Times New Roman"/>
              </w:rPr>
              <w:t>зарегистрирован</w:t>
            </w:r>
            <w:r w:rsidR="00E4399F" w:rsidRPr="0062279F">
              <w:rPr>
                <w:rFonts w:ascii="Times New Roman" w:hAnsi="Times New Roman" w:cs="Times New Roman"/>
              </w:rPr>
              <w:t>о</w:t>
            </w:r>
            <w:r w:rsidR="00462CED" w:rsidRPr="0062279F">
              <w:rPr>
                <w:rFonts w:ascii="Times New Roman" w:hAnsi="Times New Roman" w:cs="Times New Roman"/>
              </w:rPr>
              <w:t xml:space="preserve"> </w:t>
            </w:r>
            <w:r w:rsidR="00EA6833" w:rsidRPr="0062279F">
              <w:rPr>
                <w:rFonts w:ascii="Times New Roman" w:hAnsi="Times New Roman" w:cs="Times New Roman"/>
              </w:rPr>
              <w:t>прав</w:t>
            </w:r>
            <w:r w:rsidR="00E4399F" w:rsidRPr="0062279F">
              <w:rPr>
                <w:rFonts w:ascii="Times New Roman" w:hAnsi="Times New Roman" w:cs="Times New Roman"/>
              </w:rPr>
              <w:t>о</w:t>
            </w:r>
            <w:r w:rsidR="00015124" w:rsidRPr="0062279F">
              <w:rPr>
                <w:rFonts w:ascii="Times New Roman" w:hAnsi="Times New Roman" w:cs="Times New Roman"/>
              </w:rPr>
              <w:t>:</w:t>
            </w:r>
            <w:r w:rsidR="00EA6833" w:rsidRPr="0062279F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D23C27" w:rsidRPr="0062279F" w:rsidRDefault="0092160F" w:rsidP="000E3D8D">
            <w:pPr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1)</w:t>
            </w:r>
            <w:r w:rsidR="00D23C27" w:rsidRPr="0062279F">
              <w:rPr>
                <w:rFonts w:ascii="Times New Roman" w:hAnsi="Times New Roman" w:cs="Times New Roman"/>
              </w:rPr>
              <w:t xml:space="preserve"> </w:t>
            </w:r>
            <w:r w:rsidR="00462CED" w:rsidRPr="0062279F">
              <w:rPr>
                <w:rFonts w:ascii="Times New Roman" w:hAnsi="Times New Roman" w:cs="Times New Roman"/>
              </w:rPr>
              <w:t>бесхозяйны</w:t>
            </w:r>
            <w:r w:rsidR="00201C57" w:rsidRPr="0062279F">
              <w:rPr>
                <w:rFonts w:ascii="Times New Roman" w:hAnsi="Times New Roman" w:cs="Times New Roman"/>
              </w:rPr>
              <w:t>е</w:t>
            </w:r>
            <w:r w:rsidR="00462CED" w:rsidRPr="0062279F">
              <w:rPr>
                <w:rFonts w:ascii="Times New Roman" w:hAnsi="Times New Roman" w:cs="Times New Roman"/>
              </w:rPr>
              <w:t xml:space="preserve"> объект</w:t>
            </w:r>
            <w:r w:rsidR="00201C57" w:rsidRPr="0062279F">
              <w:rPr>
                <w:rFonts w:ascii="Times New Roman" w:hAnsi="Times New Roman" w:cs="Times New Roman"/>
              </w:rPr>
              <w:t>ы</w:t>
            </w:r>
            <w:r w:rsidR="00462CED" w:rsidRPr="0062279F">
              <w:rPr>
                <w:rFonts w:ascii="Times New Roman" w:hAnsi="Times New Roman" w:cs="Times New Roman"/>
              </w:rPr>
              <w:t>;</w:t>
            </w:r>
          </w:p>
          <w:p w:rsidR="00EA6833" w:rsidRPr="0062279F" w:rsidRDefault="0092160F" w:rsidP="000E3D8D">
            <w:pPr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2)</w:t>
            </w:r>
            <w:r w:rsidR="00462CED" w:rsidRPr="0062279F">
              <w:rPr>
                <w:rFonts w:ascii="Times New Roman" w:hAnsi="Times New Roman" w:cs="Times New Roman"/>
              </w:rPr>
              <w:t xml:space="preserve"> выморочн</w:t>
            </w:r>
            <w:r w:rsidR="009B4EAB" w:rsidRPr="0062279F">
              <w:rPr>
                <w:rFonts w:ascii="Times New Roman" w:hAnsi="Times New Roman" w:cs="Times New Roman"/>
              </w:rPr>
              <w:t>ы</w:t>
            </w:r>
            <w:r w:rsidR="002060D0" w:rsidRPr="0062279F">
              <w:rPr>
                <w:rFonts w:ascii="Times New Roman" w:hAnsi="Times New Roman" w:cs="Times New Roman"/>
              </w:rPr>
              <w:t>е</w:t>
            </w:r>
            <w:r w:rsidR="00462CED" w:rsidRPr="0062279F">
              <w:rPr>
                <w:rFonts w:ascii="Times New Roman" w:hAnsi="Times New Roman" w:cs="Times New Roman"/>
              </w:rPr>
              <w:t xml:space="preserve"> </w:t>
            </w:r>
            <w:r w:rsidR="009B4EAB" w:rsidRPr="0062279F">
              <w:rPr>
                <w:rFonts w:ascii="Times New Roman" w:hAnsi="Times New Roman" w:cs="Times New Roman"/>
              </w:rPr>
              <w:t>объект</w:t>
            </w:r>
            <w:r w:rsidR="002060D0" w:rsidRPr="0062279F">
              <w:rPr>
                <w:rFonts w:ascii="Times New Roman" w:hAnsi="Times New Roman" w:cs="Times New Roman"/>
              </w:rPr>
              <w:t>ы</w:t>
            </w:r>
            <w:r w:rsidR="00462CED" w:rsidRPr="0062279F">
              <w:rPr>
                <w:rFonts w:ascii="Times New Roman" w:hAnsi="Times New Roman" w:cs="Times New Roman"/>
              </w:rPr>
              <w:t>;</w:t>
            </w:r>
          </w:p>
          <w:p w:rsidR="009B4EAB" w:rsidRPr="0062279F" w:rsidRDefault="0092160F" w:rsidP="000E3D8D">
            <w:pPr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3)</w:t>
            </w:r>
            <w:r w:rsidR="00462CED" w:rsidRPr="0062279F">
              <w:rPr>
                <w:rFonts w:ascii="Times New Roman" w:hAnsi="Times New Roman" w:cs="Times New Roman"/>
              </w:rPr>
              <w:t xml:space="preserve"> объект</w:t>
            </w:r>
            <w:r w:rsidR="002060D0" w:rsidRPr="0062279F">
              <w:rPr>
                <w:rFonts w:ascii="Times New Roman" w:hAnsi="Times New Roman" w:cs="Times New Roman"/>
              </w:rPr>
              <w:t>ы</w:t>
            </w:r>
            <w:r w:rsidRPr="0062279F">
              <w:rPr>
                <w:rFonts w:ascii="Times New Roman" w:hAnsi="Times New Roman" w:cs="Times New Roman"/>
              </w:rPr>
              <w:t xml:space="preserve"> капитального строительства, которые не поставлены на государственный кадастровый учет</w:t>
            </w:r>
            <w:r w:rsidR="00670C33" w:rsidRPr="0062279F">
              <w:rPr>
                <w:rFonts w:ascii="Times New Roman" w:hAnsi="Times New Roman" w:cs="Times New Roman"/>
              </w:rPr>
              <w:t xml:space="preserve"> в установленном законодательством порядке;</w:t>
            </w:r>
          </w:p>
          <w:p w:rsidR="00183ADB" w:rsidRPr="0062279F" w:rsidRDefault="00183ADB" w:rsidP="000E3D8D">
            <w:pPr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4)</w:t>
            </w:r>
            <w:r w:rsidR="00670C33" w:rsidRPr="0062279F">
              <w:rPr>
                <w:rFonts w:ascii="Times New Roman" w:hAnsi="Times New Roman" w:cs="Times New Roman"/>
              </w:rPr>
              <w:t xml:space="preserve"> объекты капитального строительства, на которые не зарегистрировано право собственности в установленном законодательством порядке;</w:t>
            </w:r>
          </w:p>
          <w:p w:rsidR="0092160F" w:rsidRPr="0062279F" w:rsidRDefault="0092160F" w:rsidP="0092160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2279F">
              <w:rPr>
                <w:rFonts w:ascii="Times New Roman" w:hAnsi="Times New Roman" w:cs="Times New Roman"/>
              </w:rPr>
              <w:t>5) земельны</w:t>
            </w:r>
            <w:r w:rsidR="00015124" w:rsidRPr="0062279F">
              <w:rPr>
                <w:rFonts w:ascii="Times New Roman" w:hAnsi="Times New Roman" w:cs="Times New Roman"/>
              </w:rPr>
              <w:t>е</w:t>
            </w:r>
            <w:r w:rsidRPr="0062279F">
              <w:rPr>
                <w:rFonts w:ascii="Times New Roman" w:hAnsi="Times New Roman" w:cs="Times New Roman"/>
              </w:rPr>
              <w:t xml:space="preserve"> участк</w:t>
            </w:r>
            <w:r w:rsidR="00015124" w:rsidRPr="0062279F">
              <w:rPr>
                <w:rFonts w:ascii="Times New Roman" w:hAnsi="Times New Roman" w:cs="Times New Roman"/>
              </w:rPr>
              <w:t>и</w:t>
            </w:r>
            <w:r w:rsidRPr="0062279F">
              <w:rPr>
                <w:rFonts w:ascii="Times New Roman" w:hAnsi="Times New Roman" w:cs="Times New Roman"/>
              </w:rPr>
              <w:t xml:space="preserve">, которые не поставлены на государственный кадастровый учет и в  </w:t>
            </w:r>
            <w:r w:rsidR="00D5335C" w:rsidRPr="0062279F">
              <w:rPr>
                <w:rFonts w:ascii="Times New Roman" w:hAnsi="Times New Roman" w:cs="Times New Roman"/>
              </w:rPr>
              <w:t>Едином государственном реестре недвижимости (далее – ЕГРН)</w:t>
            </w:r>
            <w:r w:rsidRPr="0062279F">
              <w:rPr>
                <w:rFonts w:ascii="Times New Roman" w:hAnsi="Times New Roman" w:cs="Times New Roman"/>
              </w:rPr>
              <w:t xml:space="preserve"> </w:t>
            </w:r>
            <w:r w:rsidRPr="0062279F">
              <w:rPr>
                <w:rFonts w:ascii="Times New Roman" w:hAnsi="Times New Roman" w:cs="Times New Roman"/>
                <w:b/>
              </w:rPr>
              <w:t>отсутствуют сведения о ранее учтенных участках</w:t>
            </w:r>
            <w:r w:rsidRPr="0062279F">
              <w:rPr>
                <w:rFonts w:ascii="Times New Roman" w:hAnsi="Times New Roman" w:cs="Times New Roman"/>
              </w:rPr>
              <w:t xml:space="preserve">, но имеются документы, </w:t>
            </w:r>
            <w:hyperlink r:id="rId9" w:history="1">
              <w:r w:rsidRPr="0062279F">
                <w:rPr>
                  <w:rFonts w:ascii="Times New Roman" w:hAnsi="Times New Roman" w:cs="Times New Roman"/>
                </w:rPr>
                <w:t>удостоверяющие права на землю</w:t>
              </w:r>
            </w:hyperlink>
            <w:r w:rsidRPr="0062279F">
              <w:rPr>
                <w:rFonts w:ascii="Times New Roman" w:hAnsi="Times New Roman" w:cs="Times New Roman"/>
              </w:rPr>
              <w:t xml:space="preserve"> и </w:t>
            </w:r>
            <w:r w:rsidRPr="0062279F">
              <w:rPr>
                <w:rFonts w:ascii="Times New Roman" w:hAnsi="Times New Roman" w:cs="Times New Roman"/>
                <w:b/>
              </w:rPr>
              <w:t xml:space="preserve">выданные </w:t>
            </w:r>
            <w:r w:rsidRPr="0062279F">
              <w:rPr>
                <w:rFonts w:ascii="Times New Roman" w:hAnsi="Times New Roman" w:cs="Times New Roman"/>
              </w:rPr>
              <w:t xml:space="preserve">гражданам или юридическим лицам (в </w:t>
            </w:r>
            <w:proofErr w:type="spellStart"/>
            <w:r w:rsidRPr="0062279F">
              <w:rPr>
                <w:rFonts w:ascii="Times New Roman" w:hAnsi="Times New Roman" w:cs="Times New Roman"/>
              </w:rPr>
              <w:t>т.ч</w:t>
            </w:r>
            <w:proofErr w:type="spellEnd"/>
            <w:r w:rsidRPr="0062279F">
              <w:rPr>
                <w:rFonts w:ascii="Times New Roman" w:hAnsi="Times New Roman" w:cs="Times New Roman"/>
              </w:rPr>
              <w:t xml:space="preserve">. государственные акты, свидетельства и др.) </w:t>
            </w:r>
            <w:r w:rsidRPr="0062279F">
              <w:rPr>
                <w:rFonts w:ascii="Times New Roman" w:hAnsi="Times New Roman" w:cs="Times New Roman"/>
                <w:b/>
              </w:rPr>
              <w:t xml:space="preserve">до введения в действие Федерального </w:t>
            </w:r>
            <w:hyperlink r:id="rId10" w:history="1">
              <w:r w:rsidRPr="0062279F">
                <w:rPr>
                  <w:rFonts w:ascii="Times New Roman" w:hAnsi="Times New Roman" w:cs="Times New Roman"/>
                  <w:b/>
                </w:rPr>
                <w:t>закона</w:t>
              </w:r>
            </w:hyperlink>
            <w:r w:rsidRPr="0062279F">
              <w:rPr>
                <w:rFonts w:ascii="Times New Roman" w:hAnsi="Times New Roman" w:cs="Times New Roman"/>
              </w:rPr>
              <w:t xml:space="preserve"> «О государственной регистрации прав на недвижимое имущество и сделок</w:t>
            </w:r>
            <w:proofErr w:type="gramEnd"/>
            <w:r w:rsidRPr="006227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2279F">
              <w:rPr>
                <w:rFonts w:ascii="Times New Roman" w:hAnsi="Times New Roman" w:cs="Times New Roman"/>
              </w:rPr>
              <w:t>с ним»</w:t>
            </w:r>
            <w:r w:rsidR="00C7479C" w:rsidRPr="0062279F">
              <w:rPr>
                <w:rFonts w:ascii="Times New Roman" w:hAnsi="Times New Roman" w:cs="Times New Roman"/>
              </w:rPr>
              <w:t>,</w:t>
            </w:r>
            <w:r w:rsidRPr="0062279F">
              <w:rPr>
                <w:rFonts w:ascii="Times New Roman" w:hAnsi="Times New Roman" w:cs="Times New Roman"/>
              </w:rPr>
              <w:t xml:space="preserve"> указанные в ч.5 ст. 69 Федерального закона №</w:t>
            </w:r>
            <w:r w:rsidR="0004592C">
              <w:rPr>
                <w:rFonts w:ascii="Times New Roman" w:hAnsi="Times New Roman" w:cs="Times New Roman"/>
              </w:rPr>
              <w:t xml:space="preserve"> </w:t>
            </w:r>
            <w:r w:rsidRPr="0062279F">
              <w:rPr>
                <w:rFonts w:ascii="Times New Roman" w:hAnsi="Times New Roman" w:cs="Times New Roman"/>
              </w:rPr>
              <w:t>218-ФЗ</w:t>
            </w:r>
            <w:r w:rsidR="00AA2BD2" w:rsidRPr="0062279F">
              <w:rPr>
                <w:rFonts w:ascii="Times New Roman" w:hAnsi="Times New Roman" w:cs="Times New Roman"/>
              </w:rPr>
              <w:t xml:space="preserve"> (формируется в отдельный перечень для проведения мероприятий, указанных в пункте 12 Плана мероприятий);</w:t>
            </w:r>
            <w:r w:rsidRPr="0062279F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85200E" w:rsidRPr="0062279F" w:rsidRDefault="0092160F" w:rsidP="00DA1954">
            <w:pPr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6) земельны</w:t>
            </w:r>
            <w:r w:rsidR="00015124" w:rsidRPr="0062279F">
              <w:rPr>
                <w:rFonts w:ascii="Times New Roman" w:hAnsi="Times New Roman" w:cs="Times New Roman"/>
              </w:rPr>
              <w:t>е</w:t>
            </w:r>
            <w:r w:rsidRPr="0062279F">
              <w:rPr>
                <w:rFonts w:ascii="Times New Roman" w:hAnsi="Times New Roman" w:cs="Times New Roman"/>
              </w:rPr>
              <w:t xml:space="preserve"> участк</w:t>
            </w:r>
            <w:r w:rsidR="00015124" w:rsidRPr="0062279F">
              <w:rPr>
                <w:rFonts w:ascii="Times New Roman" w:hAnsi="Times New Roman" w:cs="Times New Roman"/>
              </w:rPr>
              <w:t>и</w:t>
            </w:r>
            <w:r w:rsidRPr="0062279F">
              <w:rPr>
                <w:rFonts w:ascii="Times New Roman" w:hAnsi="Times New Roman" w:cs="Times New Roman"/>
              </w:rPr>
              <w:t>, поставленны</w:t>
            </w:r>
            <w:r w:rsidR="00015124" w:rsidRPr="0062279F">
              <w:rPr>
                <w:rFonts w:ascii="Times New Roman" w:hAnsi="Times New Roman" w:cs="Times New Roman"/>
              </w:rPr>
              <w:t xml:space="preserve">е </w:t>
            </w:r>
            <w:r w:rsidRPr="0062279F">
              <w:rPr>
                <w:rFonts w:ascii="Times New Roman" w:hAnsi="Times New Roman" w:cs="Times New Roman"/>
              </w:rPr>
              <w:t xml:space="preserve">на государственный кадастровый учет, но в </w:t>
            </w:r>
            <w:proofErr w:type="gramStart"/>
            <w:r w:rsidRPr="0062279F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62279F">
              <w:rPr>
                <w:rFonts w:ascii="Times New Roman" w:hAnsi="Times New Roman" w:cs="Times New Roman"/>
              </w:rPr>
              <w:t xml:space="preserve"> которых в ЕГРН не проведена (отсутствует) государственная регистрация прав физических или юридических ли</w:t>
            </w:r>
            <w:r w:rsidR="00C7479C" w:rsidRPr="0062279F">
              <w:rPr>
                <w:rFonts w:ascii="Times New Roman" w:hAnsi="Times New Roman" w:cs="Times New Roman"/>
              </w:rPr>
              <w:t>ц</w:t>
            </w:r>
            <w:r w:rsidR="00AA2BD2" w:rsidRPr="0062279F">
              <w:rPr>
                <w:rFonts w:ascii="Times New Roman" w:hAnsi="Times New Roman" w:cs="Times New Roman"/>
              </w:rPr>
              <w:t xml:space="preserve"> (формируется в отдельный перечень). </w:t>
            </w:r>
          </w:p>
        </w:tc>
        <w:tc>
          <w:tcPr>
            <w:tcW w:w="2410" w:type="dxa"/>
          </w:tcPr>
          <w:p w:rsidR="00D23C27" w:rsidRPr="0062279F" w:rsidRDefault="00C7479C" w:rsidP="000E3D8D">
            <w:pPr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lastRenderedPageBreak/>
              <w:t>д</w:t>
            </w:r>
            <w:r w:rsidR="00D23C27" w:rsidRPr="0062279F">
              <w:rPr>
                <w:rFonts w:ascii="Times New Roman" w:hAnsi="Times New Roman" w:cs="Times New Roman"/>
              </w:rPr>
              <w:t xml:space="preserve">о </w:t>
            </w:r>
            <w:r w:rsidR="000E3D8D" w:rsidRPr="0062279F">
              <w:rPr>
                <w:rFonts w:ascii="Times New Roman" w:hAnsi="Times New Roman" w:cs="Times New Roman"/>
              </w:rPr>
              <w:t>3</w:t>
            </w:r>
            <w:r w:rsidR="00D23C27" w:rsidRPr="0062279F">
              <w:rPr>
                <w:rFonts w:ascii="Times New Roman" w:hAnsi="Times New Roman" w:cs="Times New Roman"/>
              </w:rPr>
              <w:t xml:space="preserve"> </w:t>
            </w:r>
            <w:r w:rsidR="000E3D8D" w:rsidRPr="0062279F">
              <w:rPr>
                <w:rFonts w:ascii="Times New Roman" w:hAnsi="Times New Roman" w:cs="Times New Roman"/>
              </w:rPr>
              <w:t>дека</w:t>
            </w:r>
            <w:r w:rsidR="00EA6833" w:rsidRPr="0062279F">
              <w:rPr>
                <w:rFonts w:ascii="Times New Roman" w:hAnsi="Times New Roman" w:cs="Times New Roman"/>
              </w:rPr>
              <w:t>бря</w:t>
            </w:r>
            <w:r w:rsidR="00D23C27" w:rsidRPr="0062279F">
              <w:rPr>
                <w:rFonts w:ascii="Times New Roman" w:hAnsi="Times New Roman" w:cs="Times New Roman"/>
              </w:rPr>
              <w:t xml:space="preserve"> 2018 г.</w:t>
            </w:r>
          </w:p>
        </w:tc>
        <w:tc>
          <w:tcPr>
            <w:tcW w:w="3986" w:type="dxa"/>
          </w:tcPr>
          <w:p w:rsidR="00015124" w:rsidRPr="0062279F" w:rsidRDefault="00C7479C" w:rsidP="0001512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2279F">
              <w:rPr>
                <w:rFonts w:ascii="Times New Roman" w:hAnsi="Times New Roman" w:cs="Times New Roman"/>
              </w:rPr>
              <w:t>о</w:t>
            </w:r>
            <w:r w:rsidR="00015124" w:rsidRPr="0062279F">
              <w:rPr>
                <w:rFonts w:ascii="Times New Roman" w:hAnsi="Times New Roman" w:cs="Times New Roman"/>
              </w:rPr>
              <w:t xml:space="preserve">рганы местного самоуправления Чувашской Республики с участием Филиала ФГБУ </w:t>
            </w:r>
            <w:r w:rsidR="002B072C" w:rsidRPr="0062279F">
              <w:rPr>
                <w:rFonts w:ascii="Times New Roman" w:hAnsi="Times New Roman" w:cs="Times New Roman"/>
              </w:rPr>
              <w:t>«ФКП Росреестра» по Чувашской Республике – Чувашии</w:t>
            </w:r>
            <w:r w:rsidR="00015124" w:rsidRPr="0062279F">
              <w:rPr>
                <w:rFonts w:ascii="Times New Roman" w:hAnsi="Times New Roman" w:cs="Times New Roman"/>
              </w:rPr>
              <w:t xml:space="preserve"> </w:t>
            </w:r>
          </w:p>
          <w:p w:rsidR="00D23C27" w:rsidRPr="0062279F" w:rsidRDefault="00D23C27" w:rsidP="008F345E">
            <w:pPr>
              <w:rPr>
                <w:rFonts w:ascii="Times New Roman" w:hAnsi="Times New Roman" w:cs="Times New Roman"/>
              </w:rPr>
            </w:pPr>
          </w:p>
        </w:tc>
      </w:tr>
      <w:tr w:rsidR="00D23C27" w:rsidRPr="0062279F" w:rsidTr="00417920">
        <w:trPr>
          <w:jc w:val="center"/>
        </w:trPr>
        <w:tc>
          <w:tcPr>
            <w:tcW w:w="859" w:type="dxa"/>
          </w:tcPr>
          <w:p w:rsidR="00D23C27" w:rsidRPr="0062279F" w:rsidRDefault="00F72647" w:rsidP="00ED3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9F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7938" w:type="dxa"/>
          </w:tcPr>
          <w:p w:rsidR="00D23C27" w:rsidRPr="0062279F" w:rsidRDefault="009C7C49" w:rsidP="00F01A3C">
            <w:pPr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Составление сводн</w:t>
            </w:r>
            <w:r w:rsidR="002151A2" w:rsidRPr="0062279F">
              <w:rPr>
                <w:rFonts w:ascii="Times New Roman" w:hAnsi="Times New Roman" w:cs="Times New Roman"/>
              </w:rPr>
              <w:t>ых</w:t>
            </w:r>
            <w:r w:rsidRPr="0062279F">
              <w:rPr>
                <w:rFonts w:ascii="Times New Roman" w:hAnsi="Times New Roman" w:cs="Times New Roman"/>
              </w:rPr>
              <w:t xml:space="preserve"> перечн</w:t>
            </w:r>
            <w:r w:rsidR="002151A2" w:rsidRPr="0062279F">
              <w:rPr>
                <w:rFonts w:ascii="Times New Roman" w:hAnsi="Times New Roman" w:cs="Times New Roman"/>
              </w:rPr>
              <w:t>ей</w:t>
            </w:r>
            <w:r w:rsidRPr="0062279F">
              <w:rPr>
                <w:rFonts w:ascii="Times New Roman" w:hAnsi="Times New Roman" w:cs="Times New Roman"/>
              </w:rPr>
              <w:t xml:space="preserve"> выявленных объектов капитального строительства и земельных участков </w:t>
            </w:r>
            <w:r w:rsidR="004575B6" w:rsidRPr="0062279F">
              <w:rPr>
                <w:rFonts w:ascii="Times New Roman" w:hAnsi="Times New Roman" w:cs="Times New Roman"/>
              </w:rPr>
              <w:t>по</w:t>
            </w:r>
            <w:r w:rsidRPr="0062279F">
              <w:rPr>
                <w:rFonts w:ascii="Times New Roman" w:hAnsi="Times New Roman" w:cs="Times New Roman"/>
              </w:rPr>
              <w:t xml:space="preserve"> соответствующи</w:t>
            </w:r>
            <w:r w:rsidR="004575B6" w:rsidRPr="0062279F">
              <w:rPr>
                <w:rFonts w:ascii="Times New Roman" w:hAnsi="Times New Roman" w:cs="Times New Roman"/>
              </w:rPr>
              <w:t>м</w:t>
            </w:r>
            <w:r w:rsidRPr="0062279F">
              <w:rPr>
                <w:rFonts w:ascii="Times New Roman" w:hAnsi="Times New Roman" w:cs="Times New Roman"/>
              </w:rPr>
              <w:t xml:space="preserve"> раздел</w:t>
            </w:r>
            <w:r w:rsidR="004575B6" w:rsidRPr="0062279F">
              <w:rPr>
                <w:rFonts w:ascii="Times New Roman" w:hAnsi="Times New Roman" w:cs="Times New Roman"/>
              </w:rPr>
              <w:t>ам</w:t>
            </w:r>
            <w:r w:rsidRPr="0062279F">
              <w:rPr>
                <w:rFonts w:ascii="Times New Roman" w:hAnsi="Times New Roman" w:cs="Times New Roman"/>
              </w:rPr>
              <w:t>, указанны</w:t>
            </w:r>
            <w:r w:rsidR="004575B6" w:rsidRPr="0062279F">
              <w:rPr>
                <w:rFonts w:ascii="Times New Roman" w:hAnsi="Times New Roman" w:cs="Times New Roman"/>
              </w:rPr>
              <w:t>м</w:t>
            </w:r>
            <w:r w:rsidRPr="0062279F">
              <w:rPr>
                <w:rFonts w:ascii="Times New Roman" w:hAnsi="Times New Roman" w:cs="Times New Roman"/>
              </w:rPr>
              <w:t xml:space="preserve"> в пункте 2 Перечня поручений</w:t>
            </w:r>
            <w:r w:rsidR="00541C25" w:rsidRPr="0062279F">
              <w:rPr>
                <w:rFonts w:ascii="Times New Roman" w:hAnsi="Times New Roman" w:cs="Times New Roman"/>
              </w:rPr>
              <w:t>,</w:t>
            </w:r>
            <w:r w:rsidRPr="0062279F">
              <w:rPr>
                <w:rFonts w:ascii="Times New Roman" w:hAnsi="Times New Roman" w:cs="Times New Roman"/>
              </w:rPr>
              <w:t xml:space="preserve"> </w:t>
            </w:r>
            <w:r w:rsidR="00F01A3C" w:rsidRPr="0062279F">
              <w:rPr>
                <w:rFonts w:ascii="Times New Roman" w:hAnsi="Times New Roman" w:cs="Times New Roman"/>
              </w:rPr>
              <w:t>и доведение его до Управления Федеральной налоговой службы по Чувашской Республике и Управления Росреестра по Чувашской Республике</w:t>
            </w:r>
            <w:r w:rsidR="00541C25" w:rsidRPr="006227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D23C27" w:rsidRPr="0062279F" w:rsidRDefault="00C7479C" w:rsidP="00F43D5B">
            <w:pPr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д</w:t>
            </w:r>
            <w:r w:rsidR="00ED37AE" w:rsidRPr="0062279F">
              <w:rPr>
                <w:rFonts w:ascii="Times New Roman" w:hAnsi="Times New Roman" w:cs="Times New Roman"/>
              </w:rPr>
              <w:t>о 2</w:t>
            </w:r>
            <w:r w:rsidR="000E3D8D" w:rsidRPr="0062279F">
              <w:rPr>
                <w:rFonts w:ascii="Times New Roman" w:hAnsi="Times New Roman" w:cs="Times New Roman"/>
              </w:rPr>
              <w:t>1</w:t>
            </w:r>
            <w:r w:rsidR="00ED37AE" w:rsidRPr="0062279F">
              <w:rPr>
                <w:rFonts w:ascii="Times New Roman" w:hAnsi="Times New Roman" w:cs="Times New Roman"/>
              </w:rPr>
              <w:t xml:space="preserve"> </w:t>
            </w:r>
            <w:r w:rsidR="000E3D8D" w:rsidRPr="0062279F">
              <w:rPr>
                <w:rFonts w:ascii="Times New Roman" w:hAnsi="Times New Roman" w:cs="Times New Roman"/>
              </w:rPr>
              <w:t>января</w:t>
            </w:r>
            <w:r w:rsidR="00ED37AE" w:rsidRPr="0062279F">
              <w:rPr>
                <w:rFonts w:ascii="Times New Roman" w:hAnsi="Times New Roman" w:cs="Times New Roman"/>
              </w:rPr>
              <w:t xml:space="preserve"> 201</w:t>
            </w:r>
            <w:r w:rsidR="00F43D5B" w:rsidRPr="0062279F">
              <w:rPr>
                <w:rFonts w:ascii="Times New Roman" w:hAnsi="Times New Roman" w:cs="Times New Roman"/>
                <w:lang w:val="en-US"/>
              </w:rPr>
              <w:t>9</w:t>
            </w:r>
            <w:r w:rsidR="00ED37AE" w:rsidRPr="0062279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986" w:type="dxa"/>
          </w:tcPr>
          <w:p w:rsidR="00D23C27" w:rsidRPr="0062279F" w:rsidRDefault="00C7479C" w:rsidP="00E439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279F">
              <w:rPr>
                <w:rFonts w:ascii="Times New Roman" w:hAnsi="Times New Roman" w:cs="Times New Roman"/>
                <w:szCs w:val="22"/>
              </w:rPr>
              <w:t>о</w:t>
            </w:r>
            <w:r w:rsidR="00D23C27" w:rsidRPr="0062279F">
              <w:rPr>
                <w:rFonts w:ascii="Times New Roman" w:hAnsi="Times New Roman" w:cs="Times New Roman"/>
                <w:szCs w:val="22"/>
              </w:rPr>
              <w:t xml:space="preserve">рганы местного самоуправления </w:t>
            </w:r>
          </w:p>
        </w:tc>
      </w:tr>
      <w:tr w:rsidR="00E4399F" w:rsidRPr="0062279F" w:rsidTr="00417920">
        <w:trPr>
          <w:jc w:val="center"/>
        </w:trPr>
        <w:tc>
          <w:tcPr>
            <w:tcW w:w="859" w:type="dxa"/>
          </w:tcPr>
          <w:p w:rsidR="00E4399F" w:rsidRPr="0062279F" w:rsidRDefault="00F72647" w:rsidP="00ED3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9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938" w:type="dxa"/>
          </w:tcPr>
          <w:p w:rsidR="00E4399F" w:rsidRPr="0062279F" w:rsidRDefault="00E4399F" w:rsidP="00A31EEC">
            <w:pPr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 xml:space="preserve">Сличение (выверка) полученных сведений </w:t>
            </w:r>
            <w:r w:rsidR="00010420" w:rsidRPr="0062279F">
              <w:rPr>
                <w:rFonts w:ascii="Times New Roman" w:hAnsi="Times New Roman" w:cs="Times New Roman"/>
              </w:rPr>
              <w:t>по</w:t>
            </w:r>
            <w:r w:rsidR="00A31EEC" w:rsidRPr="0062279F">
              <w:rPr>
                <w:rFonts w:ascii="Times New Roman" w:hAnsi="Times New Roman" w:cs="Times New Roman"/>
              </w:rPr>
              <w:t xml:space="preserve"> каждому </w:t>
            </w:r>
            <w:r w:rsidR="00010420" w:rsidRPr="0062279F">
              <w:rPr>
                <w:rFonts w:ascii="Times New Roman" w:hAnsi="Times New Roman" w:cs="Times New Roman"/>
              </w:rPr>
              <w:t>объект</w:t>
            </w:r>
            <w:r w:rsidR="00A31EEC" w:rsidRPr="0062279F">
              <w:rPr>
                <w:rFonts w:ascii="Times New Roman" w:hAnsi="Times New Roman" w:cs="Times New Roman"/>
              </w:rPr>
              <w:t>у</w:t>
            </w:r>
            <w:r w:rsidR="00010420" w:rsidRPr="0062279F">
              <w:rPr>
                <w:rFonts w:ascii="Times New Roman" w:hAnsi="Times New Roman" w:cs="Times New Roman"/>
              </w:rPr>
              <w:t xml:space="preserve"> недвижимости </w:t>
            </w:r>
            <w:r w:rsidR="00A31EEC" w:rsidRPr="0062279F">
              <w:rPr>
                <w:rFonts w:ascii="Times New Roman" w:hAnsi="Times New Roman" w:cs="Times New Roman"/>
              </w:rPr>
              <w:t xml:space="preserve">(земельному участку) </w:t>
            </w:r>
            <w:r w:rsidRPr="0062279F">
              <w:rPr>
                <w:rFonts w:ascii="Times New Roman" w:hAnsi="Times New Roman" w:cs="Times New Roman"/>
              </w:rPr>
              <w:t xml:space="preserve">с данными  </w:t>
            </w:r>
            <w:r w:rsidR="00010420" w:rsidRPr="0062279F">
              <w:rPr>
                <w:rFonts w:ascii="Times New Roman" w:hAnsi="Times New Roman" w:cs="Times New Roman"/>
              </w:rPr>
              <w:t>Единого государственного реестра недвижимости и Публичной кадастровой карты</w:t>
            </w:r>
            <w:r w:rsidR="00541C25" w:rsidRPr="0062279F">
              <w:rPr>
                <w:rFonts w:ascii="Times New Roman" w:hAnsi="Times New Roman" w:cs="Times New Roman"/>
              </w:rPr>
              <w:t>.</w:t>
            </w:r>
            <w:r w:rsidR="00010420" w:rsidRPr="006227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E4399F" w:rsidRPr="0062279F" w:rsidRDefault="00C7479C" w:rsidP="000E3D8D">
            <w:pPr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д</w:t>
            </w:r>
            <w:r w:rsidR="00ED37AE" w:rsidRPr="0062279F">
              <w:rPr>
                <w:rFonts w:ascii="Times New Roman" w:hAnsi="Times New Roman" w:cs="Times New Roman"/>
              </w:rPr>
              <w:t xml:space="preserve">о 20 </w:t>
            </w:r>
            <w:r w:rsidR="000E3D8D" w:rsidRPr="0062279F">
              <w:rPr>
                <w:rFonts w:ascii="Times New Roman" w:hAnsi="Times New Roman" w:cs="Times New Roman"/>
              </w:rPr>
              <w:t>февраля</w:t>
            </w:r>
            <w:r w:rsidR="00ED37AE" w:rsidRPr="0062279F">
              <w:rPr>
                <w:rFonts w:ascii="Times New Roman" w:hAnsi="Times New Roman" w:cs="Times New Roman"/>
              </w:rPr>
              <w:t xml:space="preserve"> 2019 г.</w:t>
            </w:r>
          </w:p>
        </w:tc>
        <w:tc>
          <w:tcPr>
            <w:tcW w:w="3986" w:type="dxa"/>
          </w:tcPr>
          <w:p w:rsidR="00E4399F" w:rsidRPr="0062279F" w:rsidRDefault="00C7479C" w:rsidP="008B0E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279F">
              <w:rPr>
                <w:rFonts w:ascii="Times New Roman" w:hAnsi="Times New Roman" w:cs="Times New Roman"/>
                <w:szCs w:val="22"/>
              </w:rPr>
              <w:t>о</w:t>
            </w:r>
            <w:r w:rsidR="00010420" w:rsidRPr="0062279F">
              <w:rPr>
                <w:rFonts w:ascii="Times New Roman" w:hAnsi="Times New Roman" w:cs="Times New Roman"/>
                <w:szCs w:val="22"/>
              </w:rPr>
              <w:t>рганы местного самоуправления</w:t>
            </w:r>
          </w:p>
        </w:tc>
      </w:tr>
      <w:tr w:rsidR="00ED37AE" w:rsidRPr="0062279F" w:rsidTr="00417920">
        <w:trPr>
          <w:jc w:val="center"/>
        </w:trPr>
        <w:tc>
          <w:tcPr>
            <w:tcW w:w="859" w:type="dxa"/>
          </w:tcPr>
          <w:p w:rsidR="00ED37AE" w:rsidRPr="0062279F" w:rsidRDefault="00F72647" w:rsidP="00ED3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9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938" w:type="dxa"/>
          </w:tcPr>
          <w:p w:rsidR="00ED37AE" w:rsidRPr="0062279F" w:rsidRDefault="00ED37AE" w:rsidP="004575B6">
            <w:pPr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 xml:space="preserve">Размещение на официальном сайте </w:t>
            </w:r>
            <w:proofErr w:type="gramStart"/>
            <w:r w:rsidRPr="0062279F">
              <w:rPr>
                <w:rFonts w:ascii="Times New Roman" w:hAnsi="Times New Roman" w:cs="Times New Roman"/>
              </w:rPr>
              <w:t>Минюста Чувашии сводн</w:t>
            </w:r>
            <w:r w:rsidR="004575B6" w:rsidRPr="0062279F">
              <w:rPr>
                <w:rFonts w:ascii="Times New Roman" w:hAnsi="Times New Roman" w:cs="Times New Roman"/>
              </w:rPr>
              <w:t>ых</w:t>
            </w:r>
            <w:r w:rsidRPr="0062279F">
              <w:rPr>
                <w:rFonts w:ascii="Times New Roman" w:hAnsi="Times New Roman" w:cs="Times New Roman"/>
              </w:rPr>
              <w:t xml:space="preserve"> перечн</w:t>
            </w:r>
            <w:r w:rsidR="004575B6" w:rsidRPr="0062279F">
              <w:rPr>
                <w:rFonts w:ascii="Times New Roman" w:hAnsi="Times New Roman" w:cs="Times New Roman"/>
              </w:rPr>
              <w:t>ей</w:t>
            </w:r>
            <w:r w:rsidRPr="0062279F">
              <w:rPr>
                <w:rFonts w:ascii="Times New Roman" w:hAnsi="Times New Roman" w:cs="Times New Roman"/>
              </w:rPr>
              <w:t xml:space="preserve">  выявленных объектов капитального строительства</w:t>
            </w:r>
            <w:proofErr w:type="gramEnd"/>
            <w:r w:rsidRPr="0062279F">
              <w:rPr>
                <w:rFonts w:ascii="Times New Roman" w:hAnsi="Times New Roman" w:cs="Times New Roman"/>
              </w:rPr>
              <w:t xml:space="preserve"> и земельных участков в разрезе муниципальных образований</w:t>
            </w:r>
            <w:r w:rsidR="00541C25" w:rsidRPr="006227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ED37AE" w:rsidRPr="0062279F" w:rsidRDefault="00C7479C" w:rsidP="000E3D8D">
            <w:pPr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 xml:space="preserve">до </w:t>
            </w:r>
            <w:r w:rsidR="00ED37AE" w:rsidRPr="0062279F">
              <w:rPr>
                <w:rFonts w:ascii="Times New Roman" w:hAnsi="Times New Roman" w:cs="Times New Roman"/>
              </w:rPr>
              <w:t xml:space="preserve">1 </w:t>
            </w:r>
            <w:r w:rsidR="000E3D8D" w:rsidRPr="0062279F">
              <w:rPr>
                <w:rFonts w:ascii="Times New Roman" w:hAnsi="Times New Roman" w:cs="Times New Roman"/>
              </w:rPr>
              <w:t>марта</w:t>
            </w:r>
            <w:r w:rsidR="00ED37AE" w:rsidRPr="0062279F">
              <w:rPr>
                <w:rFonts w:ascii="Times New Roman" w:hAnsi="Times New Roman" w:cs="Times New Roman"/>
              </w:rPr>
              <w:t xml:space="preserve"> 2019 г.</w:t>
            </w:r>
          </w:p>
        </w:tc>
        <w:tc>
          <w:tcPr>
            <w:tcW w:w="3986" w:type="dxa"/>
          </w:tcPr>
          <w:p w:rsidR="00ED37AE" w:rsidRPr="0062279F" w:rsidRDefault="00ED37AE" w:rsidP="00ED3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279F">
              <w:rPr>
                <w:rFonts w:ascii="Times New Roman" w:hAnsi="Times New Roman" w:cs="Times New Roman"/>
                <w:szCs w:val="22"/>
              </w:rPr>
              <w:t>Минюст Чувашии совместно с органами местного самоуправления</w:t>
            </w:r>
          </w:p>
        </w:tc>
      </w:tr>
      <w:tr w:rsidR="00D23C27" w:rsidRPr="0062279F" w:rsidTr="00417920">
        <w:trPr>
          <w:jc w:val="center"/>
        </w:trPr>
        <w:tc>
          <w:tcPr>
            <w:tcW w:w="859" w:type="dxa"/>
          </w:tcPr>
          <w:p w:rsidR="00D23C27" w:rsidRPr="0062279F" w:rsidRDefault="00F72647" w:rsidP="009F6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9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938" w:type="dxa"/>
          </w:tcPr>
          <w:p w:rsidR="00D23C27" w:rsidRPr="0062279F" w:rsidRDefault="00010420" w:rsidP="00CF0D1C">
            <w:pPr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Размещение</w:t>
            </w:r>
            <w:r w:rsidR="00D23C27" w:rsidRPr="0062279F">
              <w:rPr>
                <w:rFonts w:ascii="Times New Roman" w:hAnsi="Times New Roman" w:cs="Times New Roman"/>
              </w:rPr>
              <w:t xml:space="preserve"> на официальных сайтах информационно-телекоммуникационной сети «Интернет» администраций муниципальных районов и городских округов </w:t>
            </w:r>
            <w:r w:rsidRPr="0062279F">
              <w:rPr>
                <w:rFonts w:ascii="Times New Roman" w:hAnsi="Times New Roman" w:cs="Times New Roman"/>
              </w:rPr>
              <w:t xml:space="preserve">и </w:t>
            </w:r>
            <w:r w:rsidR="00D23C27" w:rsidRPr="0062279F">
              <w:rPr>
                <w:rFonts w:ascii="Times New Roman" w:hAnsi="Times New Roman" w:cs="Times New Roman"/>
              </w:rPr>
              <w:t xml:space="preserve"> нормативн</w:t>
            </w:r>
            <w:r w:rsidR="00CF0D1C" w:rsidRPr="0062279F">
              <w:rPr>
                <w:rFonts w:ascii="Times New Roman" w:hAnsi="Times New Roman" w:cs="Times New Roman"/>
              </w:rPr>
              <w:t>о</w:t>
            </w:r>
            <w:r w:rsidR="00D23C27" w:rsidRPr="0062279F">
              <w:rPr>
                <w:rFonts w:ascii="Times New Roman" w:hAnsi="Times New Roman" w:cs="Times New Roman"/>
              </w:rPr>
              <w:t>-правовых актов</w:t>
            </w:r>
            <w:r w:rsidRPr="0062279F">
              <w:rPr>
                <w:rFonts w:ascii="Times New Roman" w:hAnsi="Times New Roman" w:cs="Times New Roman"/>
              </w:rPr>
              <w:t>,</w:t>
            </w:r>
            <w:r w:rsidR="00D23C27" w:rsidRPr="0062279F">
              <w:rPr>
                <w:rFonts w:ascii="Times New Roman" w:hAnsi="Times New Roman" w:cs="Times New Roman"/>
              </w:rPr>
              <w:t xml:space="preserve"> </w:t>
            </w:r>
            <w:r w:rsidRPr="0062279F">
              <w:rPr>
                <w:rFonts w:ascii="Times New Roman" w:hAnsi="Times New Roman" w:cs="Times New Roman"/>
              </w:rPr>
              <w:t xml:space="preserve">информации </w:t>
            </w:r>
            <w:r w:rsidR="00D23C27" w:rsidRPr="0062279F">
              <w:rPr>
                <w:rFonts w:ascii="Times New Roman" w:hAnsi="Times New Roman" w:cs="Times New Roman"/>
              </w:rPr>
              <w:t xml:space="preserve">и разъяснений </w:t>
            </w:r>
            <w:r w:rsidR="00ED37AE" w:rsidRPr="0062279F">
              <w:rPr>
                <w:rFonts w:ascii="Times New Roman" w:hAnsi="Times New Roman" w:cs="Times New Roman"/>
              </w:rPr>
              <w:t xml:space="preserve">в </w:t>
            </w:r>
            <w:r w:rsidR="00D23C27" w:rsidRPr="0062279F">
              <w:rPr>
                <w:rFonts w:ascii="Times New Roman" w:hAnsi="Times New Roman" w:cs="Times New Roman"/>
              </w:rPr>
              <w:t>части налого</w:t>
            </w:r>
            <w:r w:rsidRPr="0062279F">
              <w:rPr>
                <w:rFonts w:ascii="Times New Roman" w:hAnsi="Times New Roman" w:cs="Times New Roman"/>
              </w:rPr>
              <w:t>обложения объектов</w:t>
            </w:r>
            <w:r w:rsidR="00541C25" w:rsidRPr="006227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D23C27" w:rsidRPr="0062279F" w:rsidRDefault="00D23C27" w:rsidP="000E3D8D">
            <w:pPr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986" w:type="dxa"/>
          </w:tcPr>
          <w:p w:rsidR="00EB3B98" w:rsidRPr="0062279F" w:rsidRDefault="00003384" w:rsidP="000104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279F">
              <w:rPr>
                <w:rFonts w:ascii="Times New Roman" w:hAnsi="Times New Roman" w:cs="Times New Roman"/>
                <w:szCs w:val="22"/>
              </w:rPr>
              <w:t>органы местного самоуправления,</w:t>
            </w:r>
          </w:p>
          <w:p w:rsidR="00010420" w:rsidRPr="0062279F" w:rsidRDefault="00010420" w:rsidP="000104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279F">
              <w:rPr>
                <w:rFonts w:ascii="Times New Roman" w:hAnsi="Times New Roman" w:cs="Times New Roman"/>
                <w:szCs w:val="22"/>
              </w:rPr>
              <w:t>Управление Федеральной налоговой службы по Чувашской Республике</w:t>
            </w:r>
            <w:r w:rsidR="00003384" w:rsidRPr="0062279F">
              <w:rPr>
                <w:rFonts w:ascii="Times New Roman" w:hAnsi="Times New Roman" w:cs="Times New Roman"/>
                <w:szCs w:val="22"/>
              </w:rPr>
              <w:t>,</w:t>
            </w:r>
            <w:r w:rsidR="004575B6" w:rsidRPr="0062279F">
              <w:rPr>
                <w:rFonts w:ascii="Times New Roman" w:hAnsi="Times New Roman" w:cs="Times New Roman"/>
                <w:szCs w:val="22"/>
              </w:rPr>
              <w:t xml:space="preserve"> Минюст Чувашии</w:t>
            </w:r>
          </w:p>
        </w:tc>
      </w:tr>
      <w:tr w:rsidR="00D23C27" w:rsidRPr="0062279F" w:rsidTr="00417920">
        <w:trPr>
          <w:jc w:val="center"/>
        </w:trPr>
        <w:tc>
          <w:tcPr>
            <w:tcW w:w="859" w:type="dxa"/>
          </w:tcPr>
          <w:p w:rsidR="00D23C27" w:rsidRPr="0062279F" w:rsidRDefault="00F72647" w:rsidP="009F6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9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938" w:type="dxa"/>
          </w:tcPr>
          <w:p w:rsidR="00D23C27" w:rsidRPr="0062279F" w:rsidRDefault="009F67AE" w:rsidP="009F67AE">
            <w:pPr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Проведение разъяснительной работы с</w:t>
            </w:r>
            <w:r w:rsidR="00D23C27" w:rsidRPr="0062279F">
              <w:rPr>
                <w:rFonts w:ascii="Times New Roman" w:hAnsi="Times New Roman" w:cs="Times New Roman"/>
              </w:rPr>
              <w:t xml:space="preserve"> населени</w:t>
            </w:r>
            <w:r w:rsidRPr="0062279F">
              <w:rPr>
                <w:rFonts w:ascii="Times New Roman" w:hAnsi="Times New Roman" w:cs="Times New Roman"/>
              </w:rPr>
              <w:t>ем</w:t>
            </w:r>
            <w:r w:rsidR="00D23C27" w:rsidRPr="0062279F">
              <w:rPr>
                <w:rFonts w:ascii="Times New Roman" w:hAnsi="Times New Roman" w:cs="Times New Roman"/>
              </w:rPr>
              <w:t xml:space="preserve"> (физически</w:t>
            </w:r>
            <w:r w:rsidRPr="0062279F">
              <w:rPr>
                <w:rFonts w:ascii="Times New Roman" w:hAnsi="Times New Roman" w:cs="Times New Roman"/>
              </w:rPr>
              <w:t>ми</w:t>
            </w:r>
            <w:r w:rsidR="00D23C27" w:rsidRPr="0062279F">
              <w:rPr>
                <w:rFonts w:ascii="Times New Roman" w:hAnsi="Times New Roman" w:cs="Times New Roman"/>
              </w:rPr>
              <w:t xml:space="preserve"> и юридически</w:t>
            </w:r>
            <w:r w:rsidRPr="0062279F">
              <w:rPr>
                <w:rFonts w:ascii="Times New Roman" w:hAnsi="Times New Roman" w:cs="Times New Roman"/>
              </w:rPr>
              <w:t>ми</w:t>
            </w:r>
            <w:r w:rsidR="00D23C27" w:rsidRPr="0062279F">
              <w:rPr>
                <w:rFonts w:ascii="Times New Roman" w:hAnsi="Times New Roman" w:cs="Times New Roman"/>
              </w:rPr>
              <w:t xml:space="preserve"> лиц</w:t>
            </w:r>
            <w:r w:rsidRPr="0062279F">
              <w:rPr>
                <w:rFonts w:ascii="Times New Roman" w:hAnsi="Times New Roman" w:cs="Times New Roman"/>
              </w:rPr>
              <w:t>ами</w:t>
            </w:r>
            <w:r w:rsidR="00D23C27" w:rsidRPr="0062279F">
              <w:rPr>
                <w:rFonts w:ascii="Times New Roman" w:hAnsi="Times New Roman" w:cs="Times New Roman"/>
              </w:rPr>
              <w:t xml:space="preserve">) о необходимости проведения государственной </w:t>
            </w:r>
            <w:r w:rsidR="00D23C27" w:rsidRPr="0062279F">
              <w:rPr>
                <w:rFonts w:ascii="Times New Roman" w:hAnsi="Times New Roman" w:cs="Times New Roman"/>
              </w:rPr>
              <w:lastRenderedPageBreak/>
              <w:t xml:space="preserve">регистрации права собственности на принадлежащие им объекты недвижимости (здания, строения, сооружения, помещения, объекты незавершенного строительства, земельные участки) </w:t>
            </w:r>
          </w:p>
        </w:tc>
        <w:tc>
          <w:tcPr>
            <w:tcW w:w="2410" w:type="dxa"/>
          </w:tcPr>
          <w:p w:rsidR="00D23C27" w:rsidRPr="0062279F" w:rsidRDefault="00D23C27" w:rsidP="000E3D8D">
            <w:pPr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3986" w:type="dxa"/>
          </w:tcPr>
          <w:p w:rsidR="00D23C27" w:rsidRPr="0062279F" w:rsidRDefault="00003384" w:rsidP="00561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279F">
              <w:rPr>
                <w:rFonts w:ascii="Times New Roman" w:hAnsi="Times New Roman" w:cs="Times New Roman"/>
                <w:szCs w:val="22"/>
              </w:rPr>
              <w:t>о</w:t>
            </w:r>
            <w:r w:rsidR="00D23C27" w:rsidRPr="0062279F">
              <w:rPr>
                <w:rFonts w:ascii="Times New Roman" w:hAnsi="Times New Roman" w:cs="Times New Roman"/>
                <w:szCs w:val="22"/>
              </w:rPr>
              <w:t>рганы местного самоуправления</w:t>
            </w:r>
            <w:r w:rsidRPr="0062279F">
              <w:rPr>
                <w:rFonts w:ascii="Times New Roman" w:hAnsi="Times New Roman" w:cs="Times New Roman"/>
                <w:szCs w:val="22"/>
              </w:rPr>
              <w:t>,</w:t>
            </w:r>
            <w:r w:rsidR="00D23C27" w:rsidRPr="0062279F">
              <w:rPr>
                <w:rFonts w:ascii="Times New Roman" w:hAnsi="Times New Roman" w:cs="Times New Roman"/>
                <w:szCs w:val="22"/>
              </w:rPr>
              <w:t xml:space="preserve"> Минюст Чувашии</w:t>
            </w:r>
            <w:r w:rsidRPr="0062279F">
              <w:rPr>
                <w:rFonts w:ascii="Times New Roman" w:hAnsi="Times New Roman" w:cs="Times New Roman"/>
                <w:szCs w:val="22"/>
              </w:rPr>
              <w:t>,</w:t>
            </w:r>
          </w:p>
          <w:p w:rsidR="00010420" w:rsidRPr="0062279F" w:rsidRDefault="00010420" w:rsidP="00561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279F">
              <w:rPr>
                <w:rFonts w:ascii="Times New Roman" w:hAnsi="Times New Roman" w:cs="Times New Roman"/>
                <w:szCs w:val="22"/>
              </w:rPr>
              <w:lastRenderedPageBreak/>
              <w:t>Управление Федеральной налоговой службы по Чувашской Республике</w:t>
            </w:r>
          </w:p>
          <w:p w:rsidR="00D23C27" w:rsidRPr="0062279F" w:rsidRDefault="00D23C27" w:rsidP="000E3D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2647" w:rsidRPr="0062279F" w:rsidTr="00417920">
        <w:trPr>
          <w:jc w:val="center"/>
        </w:trPr>
        <w:tc>
          <w:tcPr>
            <w:tcW w:w="859" w:type="dxa"/>
          </w:tcPr>
          <w:p w:rsidR="00F72647" w:rsidRPr="0062279F" w:rsidRDefault="00F72647" w:rsidP="000E3D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9F">
              <w:rPr>
                <w:rFonts w:ascii="Times New Roman" w:hAnsi="Times New Roman" w:cs="Times New Roman"/>
                <w:szCs w:val="22"/>
              </w:rPr>
              <w:lastRenderedPageBreak/>
              <w:t>9</w:t>
            </w:r>
          </w:p>
        </w:tc>
        <w:tc>
          <w:tcPr>
            <w:tcW w:w="7938" w:type="dxa"/>
          </w:tcPr>
          <w:p w:rsidR="00F72647" w:rsidRPr="0062279F" w:rsidRDefault="00F72647" w:rsidP="000E3D8D">
            <w:pPr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Проведение анализа в отношении жилых помещений, ранее переданных по договору передачи жилья (приватизации) в собственность физического лица (граждан).</w:t>
            </w:r>
          </w:p>
          <w:p w:rsidR="00F72647" w:rsidRPr="0062279F" w:rsidRDefault="00F72647" w:rsidP="000E3D8D">
            <w:pPr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В случае отсутствия регистрации права собственности на приватизированное помещение проведение мероприятий по государственной регистрации права собственности в отношении незарегистрированных объектов</w:t>
            </w:r>
          </w:p>
        </w:tc>
        <w:tc>
          <w:tcPr>
            <w:tcW w:w="2410" w:type="dxa"/>
          </w:tcPr>
          <w:p w:rsidR="00F72647" w:rsidRPr="0062279F" w:rsidRDefault="00003384" w:rsidP="00F43D5B">
            <w:pPr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д</w:t>
            </w:r>
            <w:r w:rsidR="00F72647" w:rsidRPr="0062279F">
              <w:rPr>
                <w:rFonts w:ascii="Times New Roman" w:hAnsi="Times New Roman" w:cs="Times New Roman"/>
              </w:rPr>
              <w:t>о 2</w:t>
            </w:r>
            <w:r w:rsidR="00DF4084" w:rsidRPr="0062279F">
              <w:rPr>
                <w:rFonts w:ascii="Times New Roman" w:hAnsi="Times New Roman" w:cs="Times New Roman"/>
              </w:rPr>
              <w:t>1</w:t>
            </w:r>
            <w:r w:rsidR="00F72647" w:rsidRPr="0062279F">
              <w:rPr>
                <w:rFonts w:ascii="Times New Roman" w:hAnsi="Times New Roman" w:cs="Times New Roman"/>
              </w:rPr>
              <w:t xml:space="preserve"> </w:t>
            </w:r>
            <w:r w:rsidR="000E3D8D" w:rsidRPr="0062279F">
              <w:rPr>
                <w:rFonts w:ascii="Times New Roman" w:hAnsi="Times New Roman" w:cs="Times New Roman"/>
              </w:rPr>
              <w:t>января</w:t>
            </w:r>
            <w:r w:rsidR="00F72647" w:rsidRPr="0062279F">
              <w:rPr>
                <w:rFonts w:ascii="Times New Roman" w:hAnsi="Times New Roman" w:cs="Times New Roman"/>
              </w:rPr>
              <w:t xml:space="preserve"> 201</w:t>
            </w:r>
            <w:r w:rsidR="00F43D5B" w:rsidRPr="0062279F">
              <w:rPr>
                <w:rFonts w:ascii="Times New Roman" w:hAnsi="Times New Roman" w:cs="Times New Roman"/>
                <w:lang w:val="en-US"/>
              </w:rPr>
              <w:t>9</w:t>
            </w:r>
            <w:r w:rsidR="00F72647" w:rsidRPr="0062279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986" w:type="dxa"/>
          </w:tcPr>
          <w:p w:rsidR="00F72647" w:rsidRPr="0062279F" w:rsidRDefault="00003384" w:rsidP="000E3D8D">
            <w:pPr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о</w:t>
            </w:r>
            <w:r w:rsidR="00F72647" w:rsidRPr="0062279F">
              <w:rPr>
                <w:rFonts w:ascii="Times New Roman" w:hAnsi="Times New Roman" w:cs="Times New Roman"/>
              </w:rPr>
              <w:t xml:space="preserve">рганы местного самоуправления </w:t>
            </w:r>
          </w:p>
        </w:tc>
      </w:tr>
      <w:tr w:rsidR="002C4C1E" w:rsidRPr="0062279F" w:rsidTr="00417920">
        <w:trPr>
          <w:jc w:val="center"/>
        </w:trPr>
        <w:tc>
          <w:tcPr>
            <w:tcW w:w="859" w:type="dxa"/>
          </w:tcPr>
          <w:p w:rsidR="002C4C1E" w:rsidRPr="0062279F" w:rsidRDefault="002C4C1E" w:rsidP="000E3D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9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938" w:type="dxa"/>
          </w:tcPr>
          <w:p w:rsidR="002C4C1E" w:rsidRPr="0062279F" w:rsidRDefault="002C4C1E" w:rsidP="002C4C1E">
            <w:pPr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Комиссионное рассмотрение полученной информации и документов по объектам недвижимости (земельным участкам) с подготовкой предложений по дальнейшим действиям в отношении каждого объекта</w:t>
            </w:r>
          </w:p>
          <w:p w:rsidR="00916DD4" w:rsidRPr="0062279F" w:rsidRDefault="00916DD4" w:rsidP="00916D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C4C1E" w:rsidRPr="0062279F" w:rsidRDefault="00003384" w:rsidP="002C4C1E">
            <w:pPr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д</w:t>
            </w:r>
            <w:r w:rsidR="002C4C1E" w:rsidRPr="0062279F">
              <w:rPr>
                <w:rFonts w:ascii="Times New Roman" w:hAnsi="Times New Roman" w:cs="Times New Roman"/>
              </w:rPr>
              <w:t xml:space="preserve">о 01 </w:t>
            </w:r>
            <w:r w:rsidR="000E3D8D" w:rsidRPr="0062279F">
              <w:rPr>
                <w:rFonts w:ascii="Times New Roman" w:hAnsi="Times New Roman" w:cs="Times New Roman"/>
              </w:rPr>
              <w:t>февраля</w:t>
            </w:r>
            <w:r w:rsidR="002C4C1E" w:rsidRPr="0062279F">
              <w:rPr>
                <w:rFonts w:ascii="Times New Roman" w:hAnsi="Times New Roman" w:cs="Times New Roman"/>
              </w:rPr>
              <w:t xml:space="preserve"> 2019 г.</w:t>
            </w:r>
          </w:p>
          <w:p w:rsidR="002C4C1E" w:rsidRPr="0062279F" w:rsidRDefault="002C4C1E" w:rsidP="000E3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6" w:type="dxa"/>
          </w:tcPr>
          <w:p w:rsidR="002C4C1E" w:rsidRPr="0062279F" w:rsidRDefault="00003384" w:rsidP="00003384">
            <w:pPr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о</w:t>
            </w:r>
            <w:r w:rsidR="002C4C1E" w:rsidRPr="0062279F">
              <w:rPr>
                <w:rFonts w:ascii="Times New Roman" w:hAnsi="Times New Roman" w:cs="Times New Roman"/>
              </w:rPr>
              <w:t xml:space="preserve">рганы местного самоуправления совместно с </w:t>
            </w:r>
            <w:r w:rsidRPr="0062279F">
              <w:rPr>
                <w:rFonts w:ascii="Times New Roman" w:hAnsi="Times New Roman" w:cs="Times New Roman"/>
              </w:rPr>
              <w:t>ф</w:t>
            </w:r>
            <w:r w:rsidR="002C4C1E" w:rsidRPr="0062279F">
              <w:rPr>
                <w:rFonts w:ascii="Times New Roman" w:hAnsi="Times New Roman" w:cs="Times New Roman"/>
              </w:rPr>
              <w:t xml:space="preserve">илиалом ФГБУ «ФКП Росреестра» по Чувашской Республике – Чувашии </w:t>
            </w:r>
          </w:p>
        </w:tc>
      </w:tr>
      <w:tr w:rsidR="003E5A09" w:rsidRPr="0062279F" w:rsidTr="00417920">
        <w:trPr>
          <w:jc w:val="center"/>
        </w:trPr>
        <w:tc>
          <w:tcPr>
            <w:tcW w:w="859" w:type="dxa"/>
          </w:tcPr>
          <w:p w:rsidR="003E5A09" w:rsidRPr="0062279F" w:rsidRDefault="003E5A09" w:rsidP="000E3D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9F">
              <w:rPr>
                <w:rFonts w:ascii="Times New Roman" w:hAnsi="Times New Roman" w:cs="Times New Roman"/>
                <w:szCs w:val="22"/>
              </w:rPr>
              <w:t>10.1</w:t>
            </w:r>
          </w:p>
        </w:tc>
        <w:tc>
          <w:tcPr>
            <w:tcW w:w="7938" w:type="dxa"/>
          </w:tcPr>
          <w:p w:rsidR="003E5A09" w:rsidRPr="0062279F" w:rsidRDefault="003E5A09" w:rsidP="00DC0FF0">
            <w:pPr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 xml:space="preserve">Подача документов для постановки на государственный кадастровый учет и </w:t>
            </w:r>
            <w:r w:rsidR="00975BFC" w:rsidRPr="0062279F">
              <w:rPr>
                <w:rFonts w:ascii="Times New Roman" w:hAnsi="Times New Roman" w:cs="Times New Roman"/>
              </w:rPr>
              <w:t xml:space="preserve">(или) </w:t>
            </w:r>
            <w:r w:rsidRPr="0062279F">
              <w:rPr>
                <w:rFonts w:ascii="Times New Roman" w:hAnsi="Times New Roman" w:cs="Times New Roman"/>
              </w:rPr>
              <w:t xml:space="preserve">государственную регистрацию права собственности на основании статьи 19 Федерального закона </w:t>
            </w:r>
            <w:r w:rsidR="00975BFC" w:rsidRPr="0062279F">
              <w:rPr>
                <w:rFonts w:ascii="Times New Roman" w:hAnsi="Times New Roman" w:cs="Times New Roman"/>
              </w:rPr>
              <w:t xml:space="preserve">от 13.07.2015 </w:t>
            </w:r>
            <w:r w:rsidRPr="0062279F">
              <w:rPr>
                <w:rFonts w:ascii="Times New Roman" w:hAnsi="Times New Roman" w:cs="Times New Roman"/>
              </w:rPr>
              <w:t>№</w:t>
            </w:r>
            <w:r w:rsidR="00003384" w:rsidRPr="0062279F">
              <w:rPr>
                <w:rFonts w:ascii="Times New Roman" w:hAnsi="Times New Roman" w:cs="Times New Roman"/>
              </w:rPr>
              <w:t xml:space="preserve"> </w:t>
            </w:r>
            <w:r w:rsidRPr="0062279F">
              <w:rPr>
                <w:rFonts w:ascii="Times New Roman" w:hAnsi="Times New Roman" w:cs="Times New Roman"/>
              </w:rPr>
              <w:t xml:space="preserve">218-ФЗ «О государственной регистрации недвижимости» </w:t>
            </w:r>
            <w:r w:rsidR="00DC0FF0" w:rsidRPr="0062279F">
              <w:rPr>
                <w:rFonts w:ascii="Times New Roman" w:hAnsi="Times New Roman" w:cs="Times New Roman"/>
              </w:rPr>
              <w:t>(далее - Федеральный закон №</w:t>
            </w:r>
            <w:r w:rsidR="0004592C">
              <w:rPr>
                <w:rFonts w:ascii="Times New Roman" w:hAnsi="Times New Roman" w:cs="Times New Roman"/>
              </w:rPr>
              <w:t xml:space="preserve"> </w:t>
            </w:r>
            <w:r w:rsidR="00DC0FF0" w:rsidRPr="0062279F">
              <w:rPr>
                <w:rFonts w:ascii="Times New Roman" w:hAnsi="Times New Roman" w:cs="Times New Roman"/>
              </w:rPr>
              <w:t>218-ФЗ)</w:t>
            </w:r>
          </w:p>
          <w:p w:rsidR="00F92DF0" w:rsidRPr="0062279F" w:rsidRDefault="00F92DF0" w:rsidP="00DC0F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E5A09" w:rsidRPr="0062279F" w:rsidRDefault="00003384" w:rsidP="00F43D5B">
            <w:pPr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д</w:t>
            </w:r>
            <w:r w:rsidR="00672836" w:rsidRPr="0062279F">
              <w:rPr>
                <w:rFonts w:ascii="Times New Roman" w:hAnsi="Times New Roman" w:cs="Times New Roman"/>
              </w:rPr>
              <w:t xml:space="preserve">о </w:t>
            </w:r>
            <w:r w:rsidR="00DF4084" w:rsidRPr="0062279F">
              <w:rPr>
                <w:rFonts w:ascii="Times New Roman" w:hAnsi="Times New Roman" w:cs="Times New Roman"/>
              </w:rPr>
              <w:t>30 апреля</w:t>
            </w:r>
            <w:r w:rsidR="00672836" w:rsidRPr="0062279F">
              <w:rPr>
                <w:rFonts w:ascii="Times New Roman" w:hAnsi="Times New Roman" w:cs="Times New Roman"/>
              </w:rPr>
              <w:t xml:space="preserve"> 201</w:t>
            </w:r>
            <w:r w:rsidR="00F43D5B" w:rsidRPr="0062279F">
              <w:rPr>
                <w:rFonts w:ascii="Times New Roman" w:hAnsi="Times New Roman" w:cs="Times New Roman"/>
                <w:lang w:val="en-US"/>
              </w:rPr>
              <w:t>9</w:t>
            </w:r>
            <w:r w:rsidR="00672836" w:rsidRPr="0062279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986" w:type="dxa"/>
          </w:tcPr>
          <w:p w:rsidR="003E5A09" w:rsidRPr="0062279F" w:rsidRDefault="00003384" w:rsidP="000E3D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279F">
              <w:rPr>
                <w:rFonts w:ascii="Times New Roman" w:hAnsi="Times New Roman" w:cs="Times New Roman"/>
                <w:szCs w:val="22"/>
              </w:rPr>
              <w:t>о</w:t>
            </w:r>
            <w:r w:rsidR="003E5A09" w:rsidRPr="0062279F">
              <w:rPr>
                <w:rFonts w:ascii="Times New Roman" w:hAnsi="Times New Roman" w:cs="Times New Roman"/>
                <w:szCs w:val="22"/>
              </w:rPr>
              <w:t xml:space="preserve">рганы местного самоуправления </w:t>
            </w:r>
          </w:p>
        </w:tc>
      </w:tr>
      <w:tr w:rsidR="003E5A09" w:rsidRPr="0062279F" w:rsidTr="00417920">
        <w:trPr>
          <w:jc w:val="center"/>
        </w:trPr>
        <w:tc>
          <w:tcPr>
            <w:tcW w:w="859" w:type="dxa"/>
          </w:tcPr>
          <w:p w:rsidR="003E5A09" w:rsidRPr="0062279F" w:rsidRDefault="003E5A09" w:rsidP="002C4C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9F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938" w:type="dxa"/>
          </w:tcPr>
          <w:p w:rsidR="003E5A09" w:rsidRPr="0062279F" w:rsidRDefault="00003384" w:rsidP="00003384">
            <w:pPr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Проведение м</w:t>
            </w:r>
            <w:r w:rsidR="003E5A09" w:rsidRPr="0062279F">
              <w:rPr>
                <w:rFonts w:ascii="Times New Roman" w:hAnsi="Times New Roman" w:cs="Times New Roman"/>
              </w:rPr>
              <w:t>ониторинг</w:t>
            </w:r>
            <w:r w:rsidRPr="0062279F">
              <w:rPr>
                <w:rFonts w:ascii="Times New Roman" w:hAnsi="Times New Roman" w:cs="Times New Roman"/>
              </w:rPr>
              <w:t>а</w:t>
            </w:r>
            <w:r w:rsidR="003E5A09" w:rsidRPr="0062279F">
              <w:rPr>
                <w:rFonts w:ascii="Times New Roman" w:hAnsi="Times New Roman" w:cs="Times New Roman"/>
              </w:rPr>
              <w:t xml:space="preserve"> представляемых сведений о ходе проведения мероприятий по регистрации права собственности на бесхозяйные объекты, выморочное имущество, а также объекты, на которые в установленном порядке не зарегистрировано право собственности </w:t>
            </w:r>
          </w:p>
        </w:tc>
        <w:tc>
          <w:tcPr>
            <w:tcW w:w="2410" w:type="dxa"/>
          </w:tcPr>
          <w:p w:rsidR="003E5A09" w:rsidRPr="0062279F" w:rsidRDefault="00003384" w:rsidP="00010420">
            <w:pPr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е</w:t>
            </w:r>
            <w:r w:rsidR="003E5A09" w:rsidRPr="0062279F">
              <w:rPr>
                <w:rFonts w:ascii="Times New Roman" w:hAnsi="Times New Roman" w:cs="Times New Roman"/>
              </w:rPr>
              <w:t>жемесячно</w:t>
            </w:r>
          </w:p>
        </w:tc>
        <w:tc>
          <w:tcPr>
            <w:tcW w:w="3986" w:type="dxa"/>
          </w:tcPr>
          <w:p w:rsidR="003E5A09" w:rsidRPr="0062279F" w:rsidRDefault="003E5A09" w:rsidP="003E5A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279F">
              <w:rPr>
                <w:rFonts w:ascii="Times New Roman" w:hAnsi="Times New Roman" w:cs="Times New Roman"/>
                <w:szCs w:val="22"/>
              </w:rPr>
              <w:t xml:space="preserve">Органы местного самоуправления </w:t>
            </w:r>
          </w:p>
        </w:tc>
      </w:tr>
      <w:tr w:rsidR="003E5A09" w:rsidRPr="0062279F" w:rsidTr="00417920">
        <w:trPr>
          <w:jc w:val="center"/>
        </w:trPr>
        <w:tc>
          <w:tcPr>
            <w:tcW w:w="859" w:type="dxa"/>
          </w:tcPr>
          <w:p w:rsidR="003E5A09" w:rsidRPr="0062279F" w:rsidRDefault="003E5A09" w:rsidP="002C4C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9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938" w:type="dxa"/>
          </w:tcPr>
          <w:p w:rsidR="00D5335C" w:rsidRPr="0062279F" w:rsidRDefault="003E5A09" w:rsidP="000E3D8D">
            <w:pPr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 xml:space="preserve">Составление перечня земельных участков, </w:t>
            </w:r>
            <w:r w:rsidR="00D5335C" w:rsidRPr="0062279F">
              <w:rPr>
                <w:rFonts w:ascii="Times New Roman" w:hAnsi="Times New Roman" w:cs="Times New Roman"/>
              </w:rPr>
              <w:t xml:space="preserve">которые не поставлены на государственный кадастровый учет и в ЕГРН отсутствуют </w:t>
            </w:r>
            <w:r w:rsidR="00464808" w:rsidRPr="0062279F">
              <w:rPr>
                <w:rFonts w:ascii="Times New Roman" w:hAnsi="Times New Roman" w:cs="Times New Roman"/>
              </w:rPr>
              <w:t xml:space="preserve">сведения </w:t>
            </w:r>
            <w:r w:rsidRPr="0062279F">
              <w:rPr>
                <w:rFonts w:ascii="Times New Roman" w:hAnsi="Times New Roman" w:cs="Times New Roman"/>
              </w:rPr>
              <w:t>о</w:t>
            </w:r>
            <w:r w:rsidR="00D5335C" w:rsidRPr="0062279F">
              <w:rPr>
                <w:rFonts w:ascii="Times New Roman" w:hAnsi="Times New Roman" w:cs="Times New Roman"/>
              </w:rPr>
              <w:t xml:space="preserve"> ранее возникших правах, но в </w:t>
            </w:r>
            <w:proofErr w:type="gramStart"/>
            <w:r w:rsidR="00D5335C" w:rsidRPr="0062279F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="00D5335C" w:rsidRPr="0062279F">
              <w:rPr>
                <w:rFonts w:ascii="Times New Roman" w:hAnsi="Times New Roman" w:cs="Times New Roman"/>
              </w:rPr>
              <w:t xml:space="preserve"> которых в распоряжении органа </w:t>
            </w:r>
            <w:r w:rsidRPr="0062279F">
              <w:rPr>
                <w:rFonts w:ascii="Times New Roman" w:hAnsi="Times New Roman" w:cs="Times New Roman"/>
              </w:rPr>
              <w:t>местного самоуправления имеются документы</w:t>
            </w:r>
            <w:r w:rsidR="00D5335C" w:rsidRPr="0062279F">
              <w:rPr>
                <w:rFonts w:ascii="Times New Roman" w:hAnsi="Times New Roman" w:cs="Times New Roman"/>
              </w:rPr>
              <w:t xml:space="preserve">, удостоверяющие права на землю и выданные гражданам или юридическим лицам </w:t>
            </w:r>
            <w:r w:rsidRPr="0062279F">
              <w:rPr>
                <w:rFonts w:ascii="Times New Roman" w:hAnsi="Times New Roman" w:cs="Times New Roman"/>
              </w:rPr>
              <w:t>(</w:t>
            </w:r>
            <w:r w:rsidR="00D5335C" w:rsidRPr="0062279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D5335C" w:rsidRPr="0062279F">
              <w:rPr>
                <w:rFonts w:ascii="Times New Roman" w:hAnsi="Times New Roman" w:cs="Times New Roman"/>
              </w:rPr>
              <w:t>т.ч</w:t>
            </w:r>
            <w:proofErr w:type="spellEnd"/>
            <w:r w:rsidR="00D5335C" w:rsidRPr="0062279F">
              <w:rPr>
                <w:rFonts w:ascii="Times New Roman" w:hAnsi="Times New Roman" w:cs="Times New Roman"/>
              </w:rPr>
              <w:t>. государственные акты, свидетельства и др.)  до введения  в действие Федерального закона №</w:t>
            </w:r>
            <w:r w:rsidR="0004592C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D5335C" w:rsidRPr="0062279F">
              <w:rPr>
                <w:rFonts w:ascii="Times New Roman" w:hAnsi="Times New Roman" w:cs="Times New Roman"/>
              </w:rPr>
              <w:t>218-ФЗ, указанные в ч.5 ст.69 Федерального закона №</w:t>
            </w:r>
            <w:r w:rsidR="0004592C">
              <w:rPr>
                <w:rFonts w:ascii="Times New Roman" w:hAnsi="Times New Roman" w:cs="Times New Roman"/>
              </w:rPr>
              <w:t xml:space="preserve"> </w:t>
            </w:r>
            <w:r w:rsidR="00D5335C" w:rsidRPr="0062279F">
              <w:rPr>
                <w:rFonts w:ascii="Times New Roman" w:hAnsi="Times New Roman" w:cs="Times New Roman"/>
              </w:rPr>
              <w:t>218-ФЗ.</w:t>
            </w:r>
          </w:p>
          <w:p w:rsidR="000E3D8D" w:rsidRPr="0062279F" w:rsidRDefault="003E5A09" w:rsidP="00AB6999">
            <w:pPr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Проведение в отношении земельных участков, включенных в переч</w:t>
            </w:r>
            <w:r w:rsidR="00D5335C" w:rsidRPr="0062279F">
              <w:rPr>
                <w:rFonts w:ascii="Times New Roman" w:hAnsi="Times New Roman" w:cs="Times New Roman"/>
              </w:rPr>
              <w:t>ни</w:t>
            </w:r>
            <w:r w:rsidRPr="0062279F">
              <w:rPr>
                <w:rFonts w:ascii="Times New Roman" w:hAnsi="Times New Roman" w:cs="Times New Roman"/>
              </w:rPr>
              <w:t xml:space="preserve">, </w:t>
            </w:r>
            <w:r w:rsidR="00AB6999" w:rsidRPr="0062279F">
              <w:rPr>
                <w:rFonts w:ascii="Times New Roman" w:hAnsi="Times New Roman" w:cs="Times New Roman"/>
              </w:rPr>
              <w:t xml:space="preserve">мероприятий </w:t>
            </w:r>
            <w:r w:rsidR="00464808" w:rsidRPr="0062279F">
              <w:rPr>
                <w:rFonts w:ascii="Times New Roman" w:hAnsi="Times New Roman" w:cs="Times New Roman"/>
              </w:rPr>
              <w:t>разъяснительной работы среди населения о необходимости подготовки</w:t>
            </w:r>
            <w:r w:rsidR="00C42035" w:rsidRPr="0062279F">
              <w:rPr>
                <w:rFonts w:ascii="Times New Roman" w:hAnsi="Times New Roman" w:cs="Times New Roman"/>
              </w:rPr>
              <w:t xml:space="preserve"> межевых планов с целью уточнения местоположения принадлежащих им земельных участков, не имеющих сведений о координатах поворотных точек. </w:t>
            </w:r>
          </w:p>
        </w:tc>
        <w:tc>
          <w:tcPr>
            <w:tcW w:w="2410" w:type="dxa"/>
          </w:tcPr>
          <w:p w:rsidR="003E5A09" w:rsidRPr="0062279F" w:rsidRDefault="00003384" w:rsidP="000E3D8D">
            <w:pPr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д</w:t>
            </w:r>
            <w:r w:rsidR="003E5A09" w:rsidRPr="0062279F">
              <w:rPr>
                <w:rFonts w:ascii="Times New Roman" w:hAnsi="Times New Roman" w:cs="Times New Roman"/>
              </w:rPr>
              <w:t xml:space="preserve">о 01 </w:t>
            </w:r>
            <w:r w:rsidR="000E3D8D" w:rsidRPr="0062279F">
              <w:rPr>
                <w:rFonts w:ascii="Times New Roman" w:hAnsi="Times New Roman" w:cs="Times New Roman"/>
              </w:rPr>
              <w:t>февраля</w:t>
            </w:r>
            <w:r w:rsidR="003E5A09" w:rsidRPr="0062279F">
              <w:rPr>
                <w:rFonts w:ascii="Times New Roman" w:hAnsi="Times New Roman" w:cs="Times New Roman"/>
              </w:rPr>
              <w:t xml:space="preserve"> 2019 г.</w:t>
            </w:r>
          </w:p>
          <w:p w:rsidR="003E5A09" w:rsidRPr="0062279F" w:rsidRDefault="003E5A09" w:rsidP="000E3D8D">
            <w:pPr>
              <w:rPr>
                <w:rFonts w:ascii="Times New Roman" w:hAnsi="Times New Roman" w:cs="Times New Roman"/>
              </w:rPr>
            </w:pPr>
          </w:p>
          <w:p w:rsidR="003E5A09" w:rsidRPr="0062279F" w:rsidRDefault="003E5A09" w:rsidP="000E3D8D">
            <w:pPr>
              <w:rPr>
                <w:rFonts w:ascii="Times New Roman" w:hAnsi="Times New Roman" w:cs="Times New Roman"/>
              </w:rPr>
            </w:pPr>
          </w:p>
          <w:p w:rsidR="003E5A09" w:rsidRPr="0062279F" w:rsidRDefault="003E5A09" w:rsidP="000E3D8D">
            <w:pPr>
              <w:rPr>
                <w:rFonts w:ascii="Times New Roman" w:hAnsi="Times New Roman" w:cs="Times New Roman"/>
              </w:rPr>
            </w:pPr>
          </w:p>
          <w:p w:rsidR="003E5A09" w:rsidRPr="0062279F" w:rsidRDefault="003E5A09" w:rsidP="000E3D8D">
            <w:pPr>
              <w:rPr>
                <w:rFonts w:ascii="Times New Roman" w:hAnsi="Times New Roman" w:cs="Times New Roman"/>
              </w:rPr>
            </w:pPr>
          </w:p>
          <w:p w:rsidR="003E5A09" w:rsidRPr="0062279F" w:rsidRDefault="003E5A09" w:rsidP="000E3D8D">
            <w:pPr>
              <w:rPr>
                <w:rFonts w:ascii="Times New Roman" w:hAnsi="Times New Roman" w:cs="Times New Roman"/>
              </w:rPr>
            </w:pPr>
          </w:p>
          <w:p w:rsidR="003E5A09" w:rsidRPr="0062279F" w:rsidRDefault="003E5A09" w:rsidP="000E3D8D">
            <w:pPr>
              <w:rPr>
                <w:rFonts w:ascii="Times New Roman" w:hAnsi="Times New Roman" w:cs="Times New Roman"/>
              </w:rPr>
            </w:pPr>
          </w:p>
          <w:p w:rsidR="003E5A09" w:rsidRPr="0062279F" w:rsidRDefault="003E5A09" w:rsidP="000E3D8D">
            <w:pPr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 xml:space="preserve">до 01 </w:t>
            </w:r>
            <w:r w:rsidR="00DF4084" w:rsidRPr="0062279F">
              <w:rPr>
                <w:rFonts w:ascii="Times New Roman" w:hAnsi="Times New Roman" w:cs="Times New Roman"/>
              </w:rPr>
              <w:t>марта</w:t>
            </w:r>
            <w:r w:rsidRPr="0062279F">
              <w:rPr>
                <w:rFonts w:ascii="Times New Roman" w:hAnsi="Times New Roman" w:cs="Times New Roman"/>
              </w:rPr>
              <w:t xml:space="preserve"> 2019 г.</w:t>
            </w:r>
          </w:p>
          <w:p w:rsidR="003E5A09" w:rsidRPr="0062279F" w:rsidRDefault="003E5A09" w:rsidP="000E3D8D">
            <w:pPr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 xml:space="preserve">до </w:t>
            </w:r>
            <w:r w:rsidR="00DF4084" w:rsidRPr="0062279F">
              <w:rPr>
                <w:rFonts w:ascii="Times New Roman" w:hAnsi="Times New Roman" w:cs="Times New Roman"/>
              </w:rPr>
              <w:t>3</w:t>
            </w:r>
            <w:r w:rsidRPr="0062279F">
              <w:rPr>
                <w:rFonts w:ascii="Times New Roman" w:hAnsi="Times New Roman" w:cs="Times New Roman"/>
              </w:rPr>
              <w:t>0 апреля 2019 г.</w:t>
            </w:r>
          </w:p>
          <w:p w:rsidR="003E5A09" w:rsidRPr="0062279F" w:rsidRDefault="003E5A09" w:rsidP="000E3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6" w:type="dxa"/>
          </w:tcPr>
          <w:p w:rsidR="003E5A09" w:rsidRPr="0062279F" w:rsidRDefault="003E5A09" w:rsidP="00BE2554">
            <w:pPr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Органы местного самоуправления совместно с Филиалом ФГБУ «Федеральная кадастровая палата Федеральной службы государственной регистрации, кадастра и картографии» по Чувашской Республике – Чувашии и Управление Росреестра по Чувашской Республике</w:t>
            </w:r>
          </w:p>
        </w:tc>
      </w:tr>
      <w:tr w:rsidR="003E5A09" w:rsidRPr="0062279F" w:rsidTr="005A76B0">
        <w:trPr>
          <w:trHeight w:val="608"/>
          <w:jc w:val="center"/>
        </w:trPr>
        <w:tc>
          <w:tcPr>
            <w:tcW w:w="859" w:type="dxa"/>
          </w:tcPr>
          <w:p w:rsidR="003E5A09" w:rsidRPr="0062279F" w:rsidRDefault="003E5A09" w:rsidP="002C4C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9F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938" w:type="dxa"/>
          </w:tcPr>
          <w:p w:rsidR="003E5A09" w:rsidRPr="0062279F" w:rsidRDefault="003E5A09" w:rsidP="000E3D8D">
            <w:pPr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 xml:space="preserve">Составление перечня земельных участков, поставленных на государственный кадастровый учет, на основании акта органа местного самоуправления, но в </w:t>
            </w:r>
            <w:proofErr w:type="gramStart"/>
            <w:r w:rsidRPr="0062279F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62279F">
              <w:rPr>
                <w:rFonts w:ascii="Times New Roman" w:hAnsi="Times New Roman" w:cs="Times New Roman"/>
              </w:rPr>
              <w:t xml:space="preserve"> которых в ЕГРН не проведена (отсутствует) государственная </w:t>
            </w:r>
            <w:r w:rsidRPr="0062279F">
              <w:rPr>
                <w:rFonts w:ascii="Times New Roman" w:hAnsi="Times New Roman" w:cs="Times New Roman"/>
              </w:rPr>
              <w:lastRenderedPageBreak/>
              <w:t xml:space="preserve">регистрация прав физических или юридических лиц. </w:t>
            </w:r>
          </w:p>
          <w:p w:rsidR="003E5A09" w:rsidRPr="0062279F" w:rsidRDefault="003E5A09" w:rsidP="000E3D8D">
            <w:pPr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 xml:space="preserve">Проведение мероприятий в отношении земельных участков, включенных в перечень, по направлению в орган регистрации прав заявлений о государственной регистрации права физических или юридических лиц на земельные участки, возникшего на основании акта органа местного самоуправления либо сделки с </w:t>
            </w:r>
            <w:r w:rsidR="00003384" w:rsidRPr="0062279F">
              <w:rPr>
                <w:rFonts w:ascii="Times New Roman" w:hAnsi="Times New Roman" w:cs="Times New Roman"/>
              </w:rPr>
              <w:t>органом местного самоуправления</w:t>
            </w:r>
            <w:r w:rsidR="00EF4592" w:rsidRPr="006227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3E5A09" w:rsidRPr="0062279F" w:rsidRDefault="00003384" w:rsidP="000E3D8D">
            <w:pPr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lastRenderedPageBreak/>
              <w:t>д</w:t>
            </w:r>
            <w:r w:rsidR="003E5A09" w:rsidRPr="0062279F">
              <w:rPr>
                <w:rFonts w:ascii="Times New Roman" w:hAnsi="Times New Roman" w:cs="Times New Roman"/>
              </w:rPr>
              <w:t>о 01 января 2019 г.</w:t>
            </w:r>
          </w:p>
          <w:p w:rsidR="003E5A09" w:rsidRPr="0062279F" w:rsidRDefault="003E5A09" w:rsidP="000E3D8D">
            <w:pPr>
              <w:rPr>
                <w:rFonts w:ascii="Times New Roman" w:hAnsi="Times New Roman" w:cs="Times New Roman"/>
              </w:rPr>
            </w:pPr>
          </w:p>
          <w:p w:rsidR="003E5A09" w:rsidRPr="0062279F" w:rsidRDefault="003E5A09" w:rsidP="000E3D8D">
            <w:pPr>
              <w:rPr>
                <w:rFonts w:ascii="Times New Roman" w:hAnsi="Times New Roman" w:cs="Times New Roman"/>
              </w:rPr>
            </w:pPr>
          </w:p>
          <w:p w:rsidR="003E5A09" w:rsidRPr="0062279F" w:rsidRDefault="003E5A09" w:rsidP="000E3D8D">
            <w:pPr>
              <w:rPr>
                <w:rFonts w:ascii="Times New Roman" w:hAnsi="Times New Roman" w:cs="Times New Roman"/>
              </w:rPr>
            </w:pPr>
          </w:p>
          <w:p w:rsidR="003E5A09" w:rsidRPr="0062279F" w:rsidRDefault="00003384" w:rsidP="000E3D8D">
            <w:pPr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д</w:t>
            </w:r>
            <w:r w:rsidR="003E5A09" w:rsidRPr="0062279F">
              <w:rPr>
                <w:rFonts w:ascii="Times New Roman" w:hAnsi="Times New Roman" w:cs="Times New Roman"/>
              </w:rPr>
              <w:t xml:space="preserve">о 01 </w:t>
            </w:r>
            <w:r w:rsidR="00DF4084" w:rsidRPr="0062279F">
              <w:rPr>
                <w:rFonts w:ascii="Times New Roman" w:hAnsi="Times New Roman" w:cs="Times New Roman"/>
              </w:rPr>
              <w:t>февраля</w:t>
            </w:r>
            <w:r w:rsidR="003E5A09" w:rsidRPr="0062279F">
              <w:rPr>
                <w:rFonts w:ascii="Times New Roman" w:hAnsi="Times New Roman" w:cs="Times New Roman"/>
              </w:rPr>
              <w:t xml:space="preserve"> 2019 г.</w:t>
            </w:r>
          </w:p>
          <w:p w:rsidR="003E5A09" w:rsidRPr="0062279F" w:rsidRDefault="003E5A09" w:rsidP="000E3D8D">
            <w:pPr>
              <w:rPr>
                <w:rFonts w:ascii="Times New Roman" w:hAnsi="Times New Roman" w:cs="Times New Roman"/>
              </w:rPr>
            </w:pPr>
          </w:p>
          <w:p w:rsidR="003E5A09" w:rsidRPr="0062279F" w:rsidRDefault="003E5A09" w:rsidP="000E3D8D">
            <w:pPr>
              <w:rPr>
                <w:rFonts w:ascii="Times New Roman" w:hAnsi="Times New Roman" w:cs="Times New Roman"/>
              </w:rPr>
            </w:pPr>
          </w:p>
          <w:p w:rsidR="003E5A09" w:rsidRPr="0062279F" w:rsidRDefault="003E5A09" w:rsidP="000E3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6" w:type="dxa"/>
          </w:tcPr>
          <w:p w:rsidR="003E5A09" w:rsidRPr="0062279F" w:rsidRDefault="00003384" w:rsidP="0023310A">
            <w:pPr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lastRenderedPageBreak/>
              <w:t>о</w:t>
            </w:r>
            <w:r w:rsidR="003E5A09" w:rsidRPr="0062279F">
              <w:rPr>
                <w:rFonts w:ascii="Times New Roman" w:hAnsi="Times New Roman" w:cs="Times New Roman"/>
              </w:rPr>
              <w:t xml:space="preserve">рганы местного самоуправления совместно с Филиалом ФГБУ «Федеральная кадастровая палата </w:t>
            </w:r>
            <w:r w:rsidR="003E5A09" w:rsidRPr="0062279F">
              <w:rPr>
                <w:rFonts w:ascii="Times New Roman" w:hAnsi="Times New Roman" w:cs="Times New Roman"/>
              </w:rPr>
              <w:lastRenderedPageBreak/>
              <w:t xml:space="preserve">Федеральной службы государственной регистрации, кадастра и картографии» по Чувашской Республике – Чувашии </w:t>
            </w:r>
          </w:p>
        </w:tc>
      </w:tr>
      <w:tr w:rsidR="003E5A09" w:rsidRPr="0062279F" w:rsidTr="005A76B0">
        <w:trPr>
          <w:trHeight w:val="608"/>
          <w:jc w:val="center"/>
        </w:trPr>
        <w:tc>
          <w:tcPr>
            <w:tcW w:w="859" w:type="dxa"/>
          </w:tcPr>
          <w:p w:rsidR="003E5A09" w:rsidRPr="0062279F" w:rsidRDefault="003E5A09" w:rsidP="002C4C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9F">
              <w:rPr>
                <w:rFonts w:ascii="Times New Roman" w:hAnsi="Times New Roman" w:cs="Times New Roman"/>
                <w:szCs w:val="22"/>
              </w:rPr>
              <w:lastRenderedPageBreak/>
              <w:t>14</w:t>
            </w:r>
          </w:p>
        </w:tc>
        <w:tc>
          <w:tcPr>
            <w:tcW w:w="7938" w:type="dxa"/>
          </w:tcPr>
          <w:p w:rsidR="003E5A09" w:rsidRPr="0062279F" w:rsidRDefault="003E5A09" w:rsidP="000E3D8D">
            <w:pPr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Выявление объектов адресации, отсутствующих в государственном адресном реестре (ФИАС)</w:t>
            </w:r>
            <w:r w:rsidR="00003384" w:rsidRPr="0062279F">
              <w:rPr>
                <w:rFonts w:ascii="Times New Roman" w:hAnsi="Times New Roman" w:cs="Times New Roman"/>
              </w:rPr>
              <w:t>,</w:t>
            </w:r>
            <w:r w:rsidRPr="0062279F">
              <w:rPr>
                <w:rFonts w:ascii="Times New Roman" w:hAnsi="Times New Roman" w:cs="Times New Roman"/>
              </w:rPr>
              <w:t xml:space="preserve"> и актуализация сведений государственного адресного реестра (ФИАС) с учетом результатов проведенной инвентаризации.</w:t>
            </w:r>
          </w:p>
        </w:tc>
        <w:tc>
          <w:tcPr>
            <w:tcW w:w="2410" w:type="dxa"/>
          </w:tcPr>
          <w:p w:rsidR="003E5A09" w:rsidRPr="0062279F" w:rsidRDefault="00003384" w:rsidP="000E3D8D">
            <w:pPr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п</w:t>
            </w:r>
            <w:r w:rsidR="003E5A09" w:rsidRPr="0062279F">
              <w:rPr>
                <w:rFonts w:ascii="Times New Roman" w:hAnsi="Times New Roman" w:cs="Times New Roman"/>
              </w:rPr>
              <w:t xml:space="preserve">остоянно </w:t>
            </w:r>
          </w:p>
        </w:tc>
        <w:tc>
          <w:tcPr>
            <w:tcW w:w="3986" w:type="dxa"/>
          </w:tcPr>
          <w:p w:rsidR="003E5A09" w:rsidRPr="0062279F" w:rsidRDefault="00003384" w:rsidP="000E3D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279F">
              <w:rPr>
                <w:rFonts w:ascii="Times New Roman" w:hAnsi="Times New Roman" w:cs="Times New Roman"/>
                <w:szCs w:val="22"/>
              </w:rPr>
              <w:t>о</w:t>
            </w:r>
            <w:r w:rsidR="003E5A09" w:rsidRPr="0062279F">
              <w:rPr>
                <w:rFonts w:ascii="Times New Roman" w:hAnsi="Times New Roman" w:cs="Times New Roman"/>
                <w:szCs w:val="22"/>
              </w:rPr>
              <w:t xml:space="preserve">рганы местного самоуправления </w:t>
            </w:r>
          </w:p>
          <w:p w:rsidR="003E5A09" w:rsidRPr="0062279F" w:rsidRDefault="003E5A09" w:rsidP="000E3D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5A09" w:rsidRPr="00916DD4" w:rsidTr="00417920">
        <w:trPr>
          <w:jc w:val="center"/>
        </w:trPr>
        <w:tc>
          <w:tcPr>
            <w:tcW w:w="859" w:type="dxa"/>
          </w:tcPr>
          <w:p w:rsidR="003E5A09" w:rsidRPr="0062279F" w:rsidRDefault="003E5A09" w:rsidP="002C4C1E">
            <w:pPr>
              <w:jc w:val="center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38" w:type="dxa"/>
          </w:tcPr>
          <w:p w:rsidR="003E5A09" w:rsidRPr="0062279F" w:rsidRDefault="003E5A09" w:rsidP="00BE2554">
            <w:pPr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Информационное взаимодействие по выверке существующих баз данных объектов недвижимости, в том числе земельных участков</w:t>
            </w:r>
            <w:r w:rsidR="00003384" w:rsidRPr="0062279F">
              <w:rPr>
                <w:rFonts w:ascii="Times New Roman" w:hAnsi="Times New Roman" w:cs="Times New Roman"/>
              </w:rPr>
              <w:t>,</w:t>
            </w:r>
            <w:r w:rsidRPr="0062279F">
              <w:rPr>
                <w:rFonts w:ascii="Times New Roman" w:hAnsi="Times New Roman" w:cs="Times New Roman"/>
              </w:rPr>
              <w:t xml:space="preserve"> между Управлением Росреестра по Чувашской Республике и Управлением Федеральной налоговой службы по Чувашской Республике и органами местного самоуправления</w:t>
            </w:r>
            <w:r w:rsidR="00EF4592" w:rsidRPr="0062279F">
              <w:rPr>
                <w:rFonts w:ascii="Times New Roman" w:hAnsi="Times New Roman" w:cs="Times New Roman"/>
              </w:rPr>
              <w:t>.</w:t>
            </w:r>
          </w:p>
          <w:p w:rsidR="003E5A09" w:rsidRPr="0062279F" w:rsidRDefault="003E5A09" w:rsidP="002A10DE">
            <w:pPr>
              <w:jc w:val="both"/>
              <w:rPr>
                <w:rFonts w:ascii="Times New Roman" w:hAnsi="Times New Roman" w:cs="Times New Roman"/>
              </w:rPr>
            </w:pPr>
          </w:p>
          <w:p w:rsidR="003E5A09" w:rsidRPr="0062279F" w:rsidRDefault="003E5A09" w:rsidP="00BE2554">
            <w:pPr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3E5A09" w:rsidRPr="0062279F" w:rsidRDefault="00003384" w:rsidP="00DF4084">
            <w:pPr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д</w:t>
            </w:r>
            <w:r w:rsidR="003E5A09" w:rsidRPr="0062279F">
              <w:rPr>
                <w:rFonts w:ascii="Times New Roman" w:hAnsi="Times New Roman" w:cs="Times New Roman"/>
              </w:rPr>
              <w:t xml:space="preserve">о 1 </w:t>
            </w:r>
            <w:r w:rsidR="00DF4084" w:rsidRPr="0062279F">
              <w:rPr>
                <w:rFonts w:ascii="Times New Roman" w:hAnsi="Times New Roman" w:cs="Times New Roman"/>
              </w:rPr>
              <w:t>августа</w:t>
            </w:r>
            <w:r w:rsidR="003E5A09" w:rsidRPr="0062279F">
              <w:rPr>
                <w:rFonts w:ascii="Times New Roman" w:hAnsi="Times New Roman" w:cs="Times New Roman"/>
              </w:rPr>
              <w:t xml:space="preserve"> 2019 г.</w:t>
            </w:r>
          </w:p>
        </w:tc>
        <w:tc>
          <w:tcPr>
            <w:tcW w:w="3986" w:type="dxa"/>
          </w:tcPr>
          <w:p w:rsidR="003E5A09" w:rsidRPr="0062279F" w:rsidRDefault="003E5A09" w:rsidP="00FC4CC6">
            <w:pPr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Управление Росреестра по Чувашской Республике</w:t>
            </w:r>
            <w:r w:rsidR="00003384" w:rsidRPr="0062279F">
              <w:rPr>
                <w:rFonts w:ascii="Times New Roman" w:hAnsi="Times New Roman" w:cs="Times New Roman"/>
              </w:rPr>
              <w:t>,</w:t>
            </w:r>
          </w:p>
          <w:p w:rsidR="003E5A09" w:rsidRPr="0062279F" w:rsidRDefault="003E5A09" w:rsidP="00FC4CC6">
            <w:pPr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Управление Федеральной налоговой службы по Чувашской Республике</w:t>
            </w:r>
            <w:r w:rsidR="00003384" w:rsidRPr="0062279F">
              <w:rPr>
                <w:rFonts w:ascii="Times New Roman" w:hAnsi="Times New Roman" w:cs="Times New Roman"/>
              </w:rPr>
              <w:t>,</w:t>
            </w:r>
          </w:p>
          <w:p w:rsidR="003E5A09" w:rsidRPr="00916DD4" w:rsidRDefault="00003384" w:rsidP="000A7A8A">
            <w:pPr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о</w:t>
            </w:r>
            <w:r w:rsidR="003E5A09" w:rsidRPr="0062279F">
              <w:rPr>
                <w:rFonts w:ascii="Times New Roman" w:hAnsi="Times New Roman" w:cs="Times New Roman"/>
              </w:rPr>
              <w:t>рганы местного самоуправления</w:t>
            </w:r>
            <w:r w:rsidR="003E5A09" w:rsidRPr="00916DD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41D41" w:rsidRPr="00916DD4" w:rsidRDefault="00441D41" w:rsidP="0014248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32C30" w:rsidRPr="00916DD4" w:rsidRDefault="00632C30" w:rsidP="0014248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32C30" w:rsidRPr="00916DD4" w:rsidRDefault="00632C30" w:rsidP="0014248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32C30" w:rsidRPr="00916DD4" w:rsidRDefault="00632C30" w:rsidP="0014248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32C30" w:rsidRPr="00916DD4" w:rsidRDefault="00632C30" w:rsidP="0014248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sectPr w:rsidR="00632C30" w:rsidRPr="00916DD4" w:rsidSect="00991B53">
      <w:footerReference w:type="default" r:id="rId11"/>
      <w:pgSz w:w="16838" w:h="11905" w:orient="landscape" w:code="9"/>
      <w:pgMar w:top="993" w:right="567" w:bottom="851" w:left="567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D2" w:rsidRDefault="002E1AD2" w:rsidP="009B53C1">
      <w:pPr>
        <w:spacing w:after="0" w:line="240" w:lineRule="auto"/>
      </w:pPr>
      <w:r>
        <w:separator/>
      </w:r>
    </w:p>
  </w:endnote>
  <w:endnote w:type="continuationSeparator" w:id="0">
    <w:p w:rsidR="002E1AD2" w:rsidRDefault="002E1AD2" w:rsidP="009B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789249"/>
      <w:docPartObj>
        <w:docPartGallery w:val="Page Numbers (Bottom of Page)"/>
        <w:docPartUnique/>
      </w:docPartObj>
    </w:sdtPr>
    <w:sdtEndPr/>
    <w:sdtContent>
      <w:p w:rsidR="00541C25" w:rsidRDefault="00541C25" w:rsidP="009B53C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92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D2" w:rsidRDefault="002E1AD2" w:rsidP="009B53C1">
      <w:pPr>
        <w:spacing w:after="0" w:line="240" w:lineRule="auto"/>
      </w:pPr>
      <w:r>
        <w:separator/>
      </w:r>
    </w:p>
  </w:footnote>
  <w:footnote w:type="continuationSeparator" w:id="0">
    <w:p w:rsidR="002E1AD2" w:rsidRDefault="002E1AD2" w:rsidP="009B5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072D"/>
    <w:multiLevelType w:val="hybridMultilevel"/>
    <w:tmpl w:val="D1229ED8"/>
    <w:lvl w:ilvl="0" w:tplc="91DAF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62B95"/>
    <w:multiLevelType w:val="multilevel"/>
    <w:tmpl w:val="41AE2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89"/>
    <w:rsid w:val="00003384"/>
    <w:rsid w:val="00010420"/>
    <w:rsid w:val="00011C5E"/>
    <w:rsid w:val="00015124"/>
    <w:rsid w:val="00015898"/>
    <w:rsid w:val="00017582"/>
    <w:rsid w:val="000371CD"/>
    <w:rsid w:val="0004592C"/>
    <w:rsid w:val="00050454"/>
    <w:rsid w:val="0005325D"/>
    <w:rsid w:val="000578F4"/>
    <w:rsid w:val="00060CD6"/>
    <w:rsid w:val="000821A4"/>
    <w:rsid w:val="00087AAF"/>
    <w:rsid w:val="00096819"/>
    <w:rsid w:val="000A7A8A"/>
    <w:rsid w:val="000B201F"/>
    <w:rsid w:val="000C1929"/>
    <w:rsid w:val="000D0F7C"/>
    <w:rsid w:val="000D4BF8"/>
    <w:rsid w:val="000D6971"/>
    <w:rsid w:val="000E3D8D"/>
    <w:rsid w:val="000E4AA9"/>
    <w:rsid w:val="000F3FA9"/>
    <w:rsid w:val="001078A6"/>
    <w:rsid w:val="0012369B"/>
    <w:rsid w:val="00126BA9"/>
    <w:rsid w:val="0013322B"/>
    <w:rsid w:val="00140402"/>
    <w:rsid w:val="0014126A"/>
    <w:rsid w:val="00142486"/>
    <w:rsid w:val="00142AD1"/>
    <w:rsid w:val="00147943"/>
    <w:rsid w:val="0015714B"/>
    <w:rsid w:val="00173035"/>
    <w:rsid w:val="00183ADB"/>
    <w:rsid w:val="001872DC"/>
    <w:rsid w:val="001915E6"/>
    <w:rsid w:val="001B0E82"/>
    <w:rsid w:val="001B3AFD"/>
    <w:rsid w:val="001D1893"/>
    <w:rsid w:val="001D3E06"/>
    <w:rsid w:val="001E4768"/>
    <w:rsid w:val="001E5C8A"/>
    <w:rsid w:val="001F75E2"/>
    <w:rsid w:val="0020096F"/>
    <w:rsid w:val="00201C57"/>
    <w:rsid w:val="002060D0"/>
    <w:rsid w:val="002151A2"/>
    <w:rsid w:val="00230462"/>
    <w:rsid w:val="00231F68"/>
    <w:rsid w:val="0023310A"/>
    <w:rsid w:val="0024157A"/>
    <w:rsid w:val="00242D72"/>
    <w:rsid w:val="00242E02"/>
    <w:rsid w:val="00252FD9"/>
    <w:rsid w:val="00254D43"/>
    <w:rsid w:val="00264547"/>
    <w:rsid w:val="002A10DE"/>
    <w:rsid w:val="002A4C64"/>
    <w:rsid w:val="002A5B71"/>
    <w:rsid w:val="002B072C"/>
    <w:rsid w:val="002B1F81"/>
    <w:rsid w:val="002C22EB"/>
    <w:rsid w:val="002C2D00"/>
    <w:rsid w:val="002C37BF"/>
    <w:rsid w:val="002C4C1E"/>
    <w:rsid w:val="002C5C39"/>
    <w:rsid w:val="002D0C24"/>
    <w:rsid w:val="002D1967"/>
    <w:rsid w:val="002D30ED"/>
    <w:rsid w:val="002E1AD2"/>
    <w:rsid w:val="002E3274"/>
    <w:rsid w:val="002F11F6"/>
    <w:rsid w:val="00305B44"/>
    <w:rsid w:val="0031415D"/>
    <w:rsid w:val="00321FA8"/>
    <w:rsid w:val="003300B5"/>
    <w:rsid w:val="00337F7E"/>
    <w:rsid w:val="00364104"/>
    <w:rsid w:val="00374D62"/>
    <w:rsid w:val="003767CC"/>
    <w:rsid w:val="00376F27"/>
    <w:rsid w:val="0038281E"/>
    <w:rsid w:val="00382D66"/>
    <w:rsid w:val="00396682"/>
    <w:rsid w:val="00396D2E"/>
    <w:rsid w:val="003B516E"/>
    <w:rsid w:val="003D2B10"/>
    <w:rsid w:val="003D5E5C"/>
    <w:rsid w:val="003D5F98"/>
    <w:rsid w:val="003E2C35"/>
    <w:rsid w:val="003E5A09"/>
    <w:rsid w:val="003F0C07"/>
    <w:rsid w:val="003F269E"/>
    <w:rsid w:val="003F2E25"/>
    <w:rsid w:val="003F666B"/>
    <w:rsid w:val="004003C5"/>
    <w:rsid w:val="00404514"/>
    <w:rsid w:val="004113EC"/>
    <w:rsid w:val="00417920"/>
    <w:rsid w:val="004255D6"/>
    <w:rsid w:val="004273BE"/>
    <w:rsid w:val="00441D41"/>
    <w:rsid w:val="00451005"/>
    <w:rsid w:val="00452443"/>
    <w:rsid w:val="00454BCF"/>
    <w:rsid w:val="00455ED9"/>
    <w:rsid w:val="004575B6"/>
    <w:rsid w:val="0046018E"/>
    <w:rsid w:val="00462CED"/>
    <w:rsid w:val="00462EBE"/>
    <w:rsid w:val="00464808"/>
    <w:rsid w:val="00467DA0"/>
    <w:rsid w:val="00483690"/>
    <w:rsid w:val="004843A6"/>
    <w:rsid w:val="0048638F"/>
    <w:rsid w:val="00497EA8"/>
    <w:rsid w:val="004A3786"/>
    <w:rsid w:val="004A5B46"/>
    <w:rsid w:val="004A6D36"/>
    <w:rsid w:val="004B56A5"/>
    <w:rsid w:val="004D07EE"/>
    <w:rsid w:val="004D3F41"/>
    <w:rsid w:val="004E2BCA"/>
    <w:rsid w:val="004E457B"/>
    <w:rsid w:val="004F592B"/>
    <w:rsid w:val="00500C2B"/>
    <w:rsid w:val="00503F0F"/>
    <w:rsid w:val="00504F1C"/>
    <w:rsid w:val="00507246"/>
    <w:rsid w:val="0051204E"/>
    <w:rsid w:val="0051786D"/>
    <w:rsid w:val="00517E4D"/>
    <w:rsid w:val="005328BC"/>
    <w:rsid w:val="00541C25"/>
    <w:rsid w:val="00554432"/>
    <w:rsid w:val="00555E9C"/>
    <w:rsid w:val="00561635"/>
    <w:rsid w:val="00564BB1"/>
    <w:rsid w:val="00566AB0"/>
    <w:rsid w:val="0058038F"/>
    <w:rsid w:val="00591D8A"/>
    <w:rsid w:val="005A2310"/>
    <w:rsid w:val="005A42D9"/>
    <w:rsid w:val="005A76B0"/>
    <w:rsid w:val="005C58C2"/>
    <w:rsid w:val="005C605F"/>
    <w:rsid w:val="005E7003"/>
    <w:rsid w:val="005E7974"/>
    <w:rsid w:val="005E7EEA"/>
    <w:rsid w:val="005F4E03"/>
    <w:rsid w:val="00602BBA"/>
    <w:rsid w:val="00603485"/>
    <w:rsid w:val="006045E9"/>
    <w:rsid w:val="0061224A"/>
    <w:rsid w:val="0062279F"/>
    <w:rsid w:val="00632C30"/>
    <w:rsid w:val="006552D9"/>
    <w:rsid w:val="00655589"/>
    <w:rsid w:val="00664087"/>
    <w:rsid w:val="006705C1"/>
    <w:rsid w:val="00670C33"/>
    <w:rsid w:val="00672836"/>
    <w:rsid w:val="00673727"/>
    <w:rsid w:val="00680C65"/>
    <w:rsid w:val="00683406"/>
    <w:rsid w:val="00685DFB"/>
    <w:rsid w:val="00690267"/>
    <w:rsid w:val="006A64D7"/>
    <w:rsid w:val="006A7FEA"/>
    <w:rsid w:val="006B0D2B"/>
    <w:rsid w:val="006B1332"/>
    <w:rsid w:val="006B170B"/>
    <w:rsid w:val="006C371B"/>
    <w:rsid w:val="006D08E3"/>
    <w:rsid w:val="006E7E0B"/>
    <w:rsid w:val="00712A4E"/>
    <w:rsid w:val="00712B89"/>
    <w:rsid w:val="00713922"/>
    <w:rsid w:val="007332B3"/>
    <w:rsid w:val="00735EB0"/>
    <w:rsid w:val="00737D44"/>
    <w:rsid w:val="007525B4"/>
    <w:rsid w:val="00762548"/>
    <w:rsid w:val="00763757"/>
    <w:rsid w:val="007914CA"/>
    <w:rsid w:val="0079627D"/>
    <w:rsid w:val="007B2E23"/>
    <w:rsid w:val="007C0A79"/>
    <w:rsid w:val="007C0E10"/>
    <w:rsid w:val="007C4353"/>
    <w:rsid w:val="007D39F2"/>
    <w:rsid w:val="007D639A"/>
    <w:rsid w:val="007E4DB3"/>
    <w:rsid w:val="007F24F1"/>
    <w:rsid w:val="00802F05"/>
    <w:rsid w:val="00823C06"/>
    <w:rsid w:val="00824ECA"/>
    <w:rsid w:val="008267B0"/>
    <w:rsid w:val="00826F38"/>
    <w:rsid w:val="00833819"/>
    <w:rsid w:val="0085200E"/>
    <w:rsid w:val="008530D6"/>
    <w:rsid w:val="00854396"/>
    <w:rsid w:val="008549C0"/>
    <w:rsid w:val="00856FDD"/>
    <w:rsid w:val="00857AEA"/>
    <w:rsid w:val="0086676E"/>
    <w:rsid w:val="00870CBF"/>
    <w:rsid w:val="00874A2B"/>
    <w:rsid w:val="00877822"/>
    <w:rsid w:val="0088675A"/>
    <w:rsid w:val="008B0E16"/>
    <w:rsid w:val="008B5887"/>
    <w:rsid w:val="008D1BC9"/>
    <w:rsid w:val="008D509B"/>
    <w:rsid w:val="008D7259"/>
    <w:rsid w:val="008D7CA1"/>
    <w:rsid w:val="008E2045"/>
    <w:rsid w:val="008F1F7E"/>
    <w:rsid w:val="008F233D"/>
    <w:rsid w:val="008F345E"/>
    <w:rsid w:val="00916DD4"/>
    <w:rsid w:val="0092160F"/>
    <w:rsid w:val="00930B5E"/>
    <w:rsid w:val="009339FD"/>
    <w:rsid w:val="00933A20"/>
    <w:rsid w:val="009348D6"/>
    <w:rsid w:val="00942F5B"/>
    <w:rsid w:val="00943D18"/>
    <w:rsid w:val="00950156"/>
    <w:rsid w:val="00951B43"/>
    <w:rsid w:val="009618DB"/>
    <w:rsid w:val="00965E1C"/>
    <w:rsid w:val="00975BFC"/>
    <w:rsid w:val="009901A3"/>
    <w:rsid w:val="00991B53"/>
    <w:rsid w:val="00992605"/>
    <w:rsid w:val="00994CF9"/>
    <w:rsid w:val="009B2BFE"/>
    <w:rsid w:val="009B35B0"/>
    <w:rsid w:val="009B4EAB"/>
    <w:rsid w:val="009B53C1"/>
    <w:rsid w:val="009B5A27"/>
    <w:rsid w:val="009C439E"/>
    <w:rsid w:val="009C56E2"/>
    <w:rsid w:val="009C7C49"/>
    <w:rsid w:val="009D68FD"/>
    <w:rsid w:val="009F3E1B"/>
    <w:rsid w:val="009F67AE"/>
    <w:rsid w:val="00A02F23"/>
    <w:rsid w:val="00A03827"/>
    <w:rsid w:val="00A063A9"/>
    <w:rsid w:val="00A130F7"/>
    <w:rsid w:val="00A14D0D"/>
    <w:rsid w:val="00A25732"/>
    <w:rsid w:val="00A31EEC"/>
    <w:rsid w:val="00A42716"/>
    <w:rsid w:val="00A44395"/>
    <w:rsid w:val="00A47E23"/>
    <w:rsid w:val="00A52258"/>
    <w:rsid w:val="00A52C2B"/>
    <w:rsid w:val="00A5717B"/>
    <w:rsid w:val="00A62301"/>
    <w:rsid w:val="00A70B0C"/>
    <w:rsid w:val="00A77431"/>
    <w:rsid w:val="00A861FC"/>
    <w:rsid w:val="00A9301C"/>
    <w:rsid w:val="00AA01F0"/>
    <w:rsid w:val="00AA2BD2"/>
    <w:rsid w:val="00AA46BB"/>
    <w:rsid w:val="00AB2382"/>
    <w:rsid w:val="00AB6999"/>
    <w:rsid w:val="00AB6CBE"/>
    <w:rsid w:val="00AC1F2D"/>
    <w:rsid w:val="00AD516E"/>
    <w:rsid w:val="00AD5409"/>
    <w:rsid w:val="00AD5840"/>
    <w:rsid w:val="00AF241D"/>
    <w:rsid w:val="00B12463"/>
    <w:rsid w:val="00B17BB4"/>
    <w:rsid w:val="00B22D74"/>
    <w:rsid w:val="00B23399"/>
    <w:rsid w:val="00B349D7"/>
    <w:rsid w:val="00B34E38"/>
    <w:rsid w:val="00B521E6"/>
    <w:rsid w:val="00B80135"/>
    <w:rsid w:val="00BA0E3C"/>
    <w:rsid w:val="00BC04FC"/>
    <w:rsid w:val="00BC2C13"/>
    <w:rsid w:val="00BE2554"/>
    <w:rsid w:val="00BF1ED2"/>
    <w:rsid w:val="00BF4586"/>
    <w:rsid w:val="00C13BD5"/>
    <w:rsid w:val="00C26B07"/>
    <w:rsid w:val="00C416BE"/>
    <w:rsid w:val="00C42035"/>
    <w:rsid w:val="00C44F7B"/>
    <w:rsid w:val="00C5690A"/>
    <w:rsid w:val="00C676BA"/>
    <w:rsid w:val="00C67880"/>
    <w:rsid w:val="00C7120F"/>
    <w:rsid w:val="00C7479C"/>
    <w:rsid w:val="00C7563B"/>
    <w:rsid w:val="00C815E1"/>
    <w:rsid w:val="00C82CC6"/>
    <w:rsid w:val="00CA30F3"/>
    <w:rsid w:val="00CB7146"/>
    <w:rsid w:val="00CD01E0"/>
    <w:rsid w:val="00CE6809"/>
    <w:rsid w:val="00CF0D1C"/>
    <w:rsid w:val="00D032F1"/>
    <w:rsid w:val="00D03472"/>
    <w:rsid w:val="00D160C9"/>
    <w:rsid w:val="00D23C27"/>
    <w:rsid w:val="00D335BA"/>
    <w:rsid w:val="00D336B8"/>
    <w:rsid w:val="00D3683E"/>
    <w:rsid w:val="00D500B9"/>
    <w:rsid w:val="00D5335C"/>
    <w:rsid w:val="00D6395A"/>
    <w:rsid w:val="00D65ABF"/>
    <w:rsid w:val="00D67228"/>
    <w:rsid w:val="00D861E4"/>
    <w:rsid w:val="00D96540"/>
    <w:rsid w:val="00DA1954"/>
    <w:rsid w:val="00DA5EED"/>
    <w:rsid w:val="00DB0714"/>
    <w:rsid w:val="00DB230C"/>
    <w:rsid w:val="00DB2E64"/>
    <w:rsid w:val="00DC0FF0"/>
    <w:rsid w:val="00DD2137"/>
    <w:rsid w:val="00DD6D8F"/>
    <w:rsid w:val="00DD7AD9"/>
    <w:rsid w:val="00DE05A8"/>
    <w:rsid w:val="00DF06DB"/>
    <w:rsid w:val="00DF4084"/>
    <w:rsid w:val="00E1075A"/>
    <w:rsid w:val="00E1129C"/>
    <w:rsid w:val="00E12E2B"/>
    <w:rsid w:val="00E252A8"/>
    <w:rsid w:val="00E30E4D"/>
    <w:rsid w:val="00E34EB6"/>
    <w:rsid w:val="00E404E9"/>
    <w:rsid w:val="00E4399F"/>
    <w:rsid w:val="00E60AC7"/>
    <w:rsid w:val="00E6117C"/>
    <w:rsid w:val="00E65C90"/>
    <w:rsid w:val="00E676BB"/>
    <w:rsid w:val="00E765DA"/>
    <w:rsid w:val="00E82157"/>
    <w:rsid w:val="00E93D42"/>
    <w:rsid w:val="00E96696"/>
    <w:rsid w:val="00EA0F58"/>
    <w:rsid w:val="00EA1FDD"/>
    <w:rsid w:val="00EA6833"/>
    <w:rsid w:val="00EB3B98"/>
    <w:rsid w:val="00ED37AE"/>
    <w:rsid w:val="00ED5EAF"/>
    <w:rsid w:val="00EE20C2"/>
    <w:rsid w:val="00EE525E"/>
    <w:rsid w:val="00EE6A0B"/>
    <w:rsid w:val="00EF3E17"/>
    <w:rsid w:val="00EF4592"/>
    <w:rsid w:val="00EF4687"/>
    <w:rsid w:val="00EF7E6F"/>
    <w:rsid w:val="00F01A3C"/>
    <w:rsid w:val="00F02412"/>
    <w:rsid w:val="00F0777D"/>
    <w:rsid w:val="00F07EB3"/>
    <w:rsid w:val="00F15D1C"/>
    <w:rsid w:val="00F21ECD"/>
    <w:rsid w:val="00F2324D"/>
    <w:rsid w:val="00F251D9"/>
    <w:rsid w:val="00F25AFE"/>
    <w:rsid w:val="00F27B88"/>
    <w:rsid w:val="00F3414A"/>
    <w:rsid w:val="00F43D5B"/>
    <w:rsid w:val="00F50F88"/>
    <w:rsid w:val="00F5492E"/>
    <w:rsid w:val="00F60D14"/>
    <w:rsid w:val="00F638B0"/>
    <w:rsid w:val="00F705AE"/>
    <w:rsid w:val="00F72647"/>
    <w:rsid w:val="00F81078"/>
    <w:rsid w:val="00F83051"/>
    <w:rsid w:val="00F92DF0"/>
    <w:rsid w:val="00FA09C0"/>
    <w:rsid w:val="00FC4CC6"/>
    <w:rsid w:val="00FC70D8"/>
    <w:rsid w:val="00FE012E"/>
    <w:rsid w:val="00FE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41"/>
  </w:style>
  <w:style w:type="paragraph" w:styleId="1">
    <w:name w:val="heading 1"/>
    <w:basedOn w:val="a"/>
    <w:next w:val="a"/>
    <w:link w:val="10"/>
    <w:uiPriority w:val="9"/>
    <w:qFormat/>
    <w:rsid w:val="00AC1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B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2B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2B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C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E2045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6">
    <w:name w:val="header"/>
    <w:basedOn w:val="a"/>
    <w:link w:val="a7"/>
    <w:uiPriority w:val="99"/>
    <w:unhideWhenUsed/>
    <w:rsid w:val="009B5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53C1"/>
  </w:style>
  <w:style w:type="paragraph" w:styleId="a8">
    <w:name w:val="footer"/>
    <w:basedOn w:val="a"/>
    <w:link w:val="a9"/>
    <w:uiPriority w:val="99"/>
    <w:unhideWhenUsed/>
    <w:rsid w:val="009B5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53C1"/>
  </w:style>
  <w:style w:type="table" w:styleId="aa">
    <w:name w:val="Table Grid"/>
    <w:basedOn w:val="a1"/>
    <w:uiPriority w:val="59"/>
    <w:rsid w:val="004A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basedOn w:val="a0"/>
    <w:uiPriority w:val="99"/>
    <w:rsid w:val="000C1929"/>
    <w:rPr>
      <w:rFonts w:cs="Times New Roman"/>
      <w:b w:val="0"/>
      <w:color w:val="106BBE"/>
    </w:rPr>
  </w:style>
  <w:style w:type="character" w:styleId="ac">
    <w:name w:val="annotation reference"/>
    <w:basedOn w:val="a0"/>
    <w:uiPriority w:val="99"/>
    <w:semiHidden/>
    <w:unhideWhenUsed/>
    <w:rsid w:val="00A7743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7743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7743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7743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7743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C1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a"/>
    <w:uiPriority w:val="59"/>
    <w:rsid w:val="006E7E0B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22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41"/>
  </w:style>
  <w:style w:type="paragraph" w:styleId="1">
    <w:name w:val="heading 1"/>
    <w:basedOn w:val="a"/>
    <w:next w:val="a"/>
    <w:link w:val="10"/>
    <w:uiPriority w:val="9"/>
    <w:qFormat/>
    <w:rsid w:val="00AC1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B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2B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2B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C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E2045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6">
    <w:name w:val="header"/>
    <w:basedOn w:val="a"/>
    <w:link w:val="a7"/>
    <w:uiPriority w:val="99"/>
    <w:unhideWhenUsed/>
    <w:rsid w:val="009B5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53C1"/>
  </w:style>
  <w:style w:type="paragraph" w:styleId="a8">
    <w:name w:val="footer"/>
    <w:basedOn w:val="a"/>
    <w:link w:val="a9"/>
    <w:uiPriority w:val="99"/>
    <w:unhideWhenUsed/>
    <w:rsid w:val="009B5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53C1"/>
  </w:style>
  <w:style w:type="table" w:styleId="aa">
    <w:name w:val="Table Grid"/>
    <w:basedOn w:val="a1"/>
    <w:uiPriority w:val="59"/>
    <w:rsid w:val="004A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basedOn w:val="a0"/>
    <w:uiPriority w:val="99"/>
    <w:rsid w:val="000C1929"/>
    <w:rPr>
      <w:rFonts w:cs="Times New Roman"/>
      <w:b w:val="0"/>
      <w:color w:val="106BBE"/>
    </w:rPr>
  </w:style>
  <w:style w:type="character" w:styleId="ac">
    <w:name w:val="annotation reference"/>
    <w:basedOn w:val="a0"/>
    <w:uiPriority w:val="99"/>
    <w:semiHidden/>
    <w:unhideWhenUsed/>
    <w:rsid w:val="00A7743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7743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7743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7743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7743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C1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a"/>
    <w:uiPriority w:val="59"/>
    <w:rsid w:val="006E7E0B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22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1E0F46FED3CDCC66F28ADB7FF23C3D18A5A3A3B5FA6040F74DC716145v1g2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1E0F46FED3CDCC66F28ADB7FF23C3D18B5A3F3754A0040F74DC71614512F20318AD98BEF9549690v9g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90D77-85EA-4FE3-A0D7-00C7DC0A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Антонова</dc:creator>
  <cp:lastModifiedBy>Минимущества 9-3</cp:lastModifiedBy>
  <cp:revision>5</cp:revision>
  <cp:lastPrinted>2018-10-11T12:21:00Z</cp:lastPrinted>
  <dcterms:created xsi:type="dcterms:W3CDTF">2018-10-12T09:00:00Z</dcterms:created>
  <dcterms:modified xsi:type="dcterms:W3CDTF">2019-02-12T16:10:00Z</dcterms:modified>
</cp:coreProperties>
</file>