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9E" w:rsidRDefault="001652B7" w:rsidP="006335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="00C22C88" w:rsidRPr="0063351C">
        <w:rPr>
          <w:rFonts w:ascii="Arial" w:eastAsia="Times New Roman" w:hAnsi="Arial" w:cs="Arial"/>
          <w:sz w:val="24"/>
          <w:lang w:eastAsia="ru-RU"/>
        </w:rPr>
        <w:t>Приложение №</w:t>
      </w:r>
      <w:r w:rsidR="009B6C5D" w:rsidRPr="0063351C">
        <w:rPr>
          <w:rFonts w:ascii="Arial" w:eastAsia="Times New Roman" w:hAnsi="Arial" w:cs="Arial"/>
          <w:sz w:val="24"/>
          <w:lang w:eastAsia="ru-RU"/>
        </w:rPr>
        <w:t xml:space="preserve"> </w:t>
      </w:r>
      <w:r w:rsidR="0063351C">
        <w:rPr>
          <w:rFonts w:ascii="Arial" w:eastAsia="Times New Roman" w:hAnsi="Arial" w:cs="Arial"/>
          <w:sz w:val="24"/>
          <w:lang w:eastAsia="ru-RU"/>
        </w:rPr>
        <w:t>11</w:t>
      </w:r>
    </w:p>
    <w:p w:rsidR="0063351C" w:rsidRPr="00240182" w:rsidRDefault="0063351C" w:rsidP="006335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88" w:rsidRPr="00240182" w:rsidRDefault="00C22C88" w:rsidP="001652B7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0182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C22C88" w:rsidRPr="00240182" w:rsidRDefault="00C22C88" w:rsidP="001652B7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0182">
        <w:rPr>
          <w:rFonts w:ascii="Arial" w:eastAsia="Times New Roman" w:hAnsi="Arial" w:cs="Arial"/>
          <w:sz w:val="24"/>
          <w:szCs w:val="24"/>
          <w:lang w:eastAsia="ru-RU"/>
        </w:rPr>
        <w:t>протокольным решением</w:t>
      </w:r>
    </w:p>
    <w:p w:rsidR="00C22C88" w:rsidRPr="00240182" w:rsidRDefault="00C22C88" w:rsidP="001652B7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0182">
        <w:rPr>
          <w:rFonts w:ascii="Arial" w:eastAsia="Times New Roman" w:hAnsi="Arial" w:cs="Arial"/>
          <w:sz w:val="24"/>
          <w:szCs w:val="24"/>
          <w:lang w:eastAsia="ru-RU"/>
        </w:rPr>
        <w:t>Совета при Главе Чувашской</w:t>
      </w:r>
    </w:p>
    <w:p w:rsidR="00C22C88" w:rsidRPr="00240182" w:rsidRDefault="00C22C88" w:rsidP="001652B7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0182">
        <w:rPr>
          <w:rFonts w:ascii="Arial" w:eastAsia="Times New Roman" w:hAnsi="Arial" w:cs="Arial"/>
          <w:sz w:val="24"/>
          <w:szCs w:val="24"/>
          <w:lang w:eastAsia="ru-RU"/>
        </w:rPr>
        <w:t>Республики по стратегическому</w:t>
      </w:r>
    </w:p>
    <w:p w:rsidR="00FF0AAE" w:rsidRPr="00240182" w:rsidRDefault="00C22C88" w:rsidP="001652B7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0182">
        <w:rPr>
          <w:rFonts w:ascii="Arial" w:eastAsia="Times New Roman" w:hAnsi="Arial" w:cs="Arial"/>
          <w:sz w:val="24"/>
          <w:szCs w:val="24"/>
          <w:lang w:eastAsia="ru-RU"/>
        </w:rPr>
        <w:t>развитию и проектной деятельности</w:t>
      </w:r>
    </w:p>
    <w:p w:rsidR="00C22C88" w:rsidRPr="00240182" w:rsidRDefault="00C22C88" w:rsidP="001652B7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1F3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B6C5D" w:rsidRPr="00011F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1F3C" w:rsidRPr="00011F3C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9B6C5D" w:rsidRPr="00011F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0546" w:rsidRPr="00011F3C">
        <w:rPr>
          <w:rFonts w:ascii="Arial" w:eastAsia="Times New Roman" w:hAnsi="Arial" w:cs="Arial"/>
          <w:sz w:val="24"/>
          <w:szCs w:val="24"/>
          <w:lang w:eastAsia="ru-RU"/>
        </w:rPr>
        <w:t>ма</w:t>
      </w:r>
      <w:r w:rsidR="009B6C5D" w:rsidRPr="00011F3C">
        <w:rPr>
          <w:rFonts w:ascii="Arial" w:eastAsia="Times New Roman" w:hAnsi="Arial" w:cs="Arial"/>
          <w:sz w:val="24"/>
          <w:szCs w:val="24"/>
          <w:lang w:eastAsia="ru-RU"/>
        </w:rPr>
        <w:t xml:space="preserve">я 2020 г. № </w:t>
      </w:r>
      <w:r w:rsidR="00A20546" w:rsidRPr="00011F3C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9560E6" w:rsidRPr="00FF0AAE" w:rsidRDefault="009560E6" w:rsidP="000566B3">
      <w:pPr>
        <w:pStyle w:val="Default"/>
        <w:jc w:val="center"/>
        <w:rPr>
          <w:rFonts w:ascii="Arial" w:hAnsi="Arial" w:cs="Arial"/>
          <w:b/>
          <w:bCs/>
        </w:rPr>
      </w:pPr>
    </w:p>
    <w:p w:rsidR="00C36E3A" w:rsidRPr="00680123" w:rsidRDefault="00C36E3A" w:rsidP="000566B3">
      <w:pPr>
        <w:pStyle w:val="Default"/>
        <w:jc w:val="center"/>
        <w:rPr>
          <w:rFonts w:ascii="Arial" w:hAnsi="Arial" w:cs="Arial"/>
        </w:rPr>
      </w:pPr>
      <w:r w:rsidRPr="00680123">
        <w:rPr>
          <w:rFonts w:ascii="Arial" w:hAnsi="Arial" w:cs="Arial"/>
          <w:b/>
          <w:bCs/>
        </w:rPr>
        <w:t>СОСТАВ</w:t>
      </w:r>
    </w:p>
    <w:p w:rsidR="00A20546" w:rsidRDefault="00E05BF4" w:rsidP="00A20546">
      <w:pPr>
        <w:pStyle w:val="Default"/>
        <w:jc w:val="center"/>
        <w:rPr>
          <w:rFonts w:ascii="Arial" w:hAnsi="Arial" w:cs="Arial"/>
          <w:b/>
          <w:bCs/>
        </w:rPr>
      </w:pPr>
      <w:r w:rsidRPr="00680123">
        <w:rPr>
          <w:rFonts w:ascii="Arial" w:hAnsi="Arial" w:cs="Arial"/>
          <w:b/>
          <w:bCs/>
        </w:rPr>
        <w:t>рабочей группы</w:t>
      </w:r>
      <w:r w:rsidR="00C36E3A" w:rsidRPr="00680123">
        <w:rPr>
          <w:rFonts w:ascii="Arial" w:hAnsi="Arial" w:cs="Arial"/>
          <w:b/>
          <w:bCs/>
        </w:rPr>
        <w:t xml:space="preserve"> по </w:t>
      </w:r>
      <w:r w:rsidR="00A20546">
        <w:rPr>
          <w:rFonts w:ascii="Arial" w:hAnsi="Arial" w:cs="Arial"/>
          <w:b/>
          <w:bCs/>
        </w:rPr>
        <w:t>синхронизации региональных проектов</w:t>
      </w:r>
    </w:p>
    <w:p w:rsidR="00C36E3A" w:rsidRPr="00680123" w:rsidRDefault="00C36E3A" w:rsidP="00A20546">
      <w:pPr>
        <w:pStyle w:val="Default"/>
        <w:jc w:val="center"/>
        <w:rPr>
          <w:rFonts w:ascii="Arial" w:hAnsi="Arial" w:cs="Arial"/>
          <w:b/>
          <w:bCs/>
        </w:rPr>
      </w:pPr>
      <w:r w:rsidRPr="00680123">
        <w:rPr>
          <w:rFonts w:ascii="Arial" w:hAnsi="Arial" w:cs="Arial"/>
          <w:b/>
          <w:bCs/>
        </w:rPr>
        <w:t>Чувашской Республики при Совете при Главе Чувашской Республики по стратегическому развитию и проектной деятельности</w:t>
      </w:r>
    </w:p>
    <w:p w:rsidR="00C36E3A" w:rsidRPr="00680123" w:rsidRDefault="00C36E3A" w:rsidP="000566B3">
      <w:pPr>
        <w:pStyle w:val="Default"/>
        <w:jc w:val="center"/>
        <w:rPr>
          <w:rFonts w:ascii="Arial" w:hAnsi="Arial" w:cs="Arial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85"/>
        <w:gridCol w:w="567"/>
        <w:gridCol w:w="5954"/>
      </w:tblGrid>
      <w:tr w:rsidR="00A20546" w:rsidRPr="00680123" w:rsidTr="001652B7">
        <w:trPr>
          <w:trHeight w:val="1116"/>
        </w:trPr>
        <w:tc>
          <w:tcPr>
            <w:tcW w:w="3085" w:type="dxa"/>
          </w:tcPr>
          <w:p w:rsidR="00A20546" w:rsidRPr="00021C98" w:rsidRDefault="00A20546" w:rsidP="001652B7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021C98">
              <w:rPr>
                <w:rFonts w:ascii="Arial" w:hAnsi="Arial" w:cs="Arial"/>
              </w:rPr>
              <w:t>Моторин</w:t>
            </w:r>
            <w:proofErr w:type="spellEnd"/>
          </w:p>
          <w:p w:rsidR="00A20546" w:rsidRPr="00021C98" w:rsidRDefault="00A20546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Иван Борисович</w:t>
            </w:r>
          </w:p>
        </w:tc>
        <w:tc>
          <w:tcPr>
            <w:tcW w:w="567" w:type="dxa"/>
          </w:tcPr>
          <w:p w:rsidR="00A20546" w:rsidRPr="00021C98" w:rsidRDefault="00A20546" w:rsidP="001652B7">
            <w:pPr>
              <w:pStyle w:val="Default"/>
              <w:jc w:val="center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–</w:t>
            </w:r>
          </w:p>
        </w:tc>
        <w:tc>
          <w:tcPr>
            <w:tcW w:w="5954" w:type="dxa"/>
          </w:tcPr>
          <w:p w:rsidR="00A20546" w:rsidRPr="00021C98" w:rsidRDefault="00A20546" w:rsidP="001652B7">
            <w:pPr>
              <w:pStyle w:val="Default"/>
              <w:jc w:val="both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 xml:space="preserve">заместитель Председателя Кабинета Министров Чувашской Республики – министр экономического развития и имущественных отношений Чувашской Республики, </w:t>
            </w:r>
            <w:r w:rsidR="00021C98" w:rsidRPr="00021C98">
              <w:rPr>
                <w:rFonts w:ascii="Arial" w:hAnsi="Arial" w:cs="Arial"/>
              </w:rPr>
              <w:t>председатель Рабочей группы</w:t>
            </w:r>
          </w:p>
          <w:p w:rsidR="00021C98" w:rsidRPr="00021C98" w:rsidRDefault="00021C98" w:rsidP="001652B7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C36E3A" w:rsidRPr="00680123" w:rsidTr="001652B7">
        <w:trPr>
          <w:trHeight w:val="1093"/>
        </w:trPr>
        <w:tc>
          <w:tcPr>
            <w:tcW w:w="3085" w:type="dxa"/>
          </w:tcPr>
          <w:p w:rsidR="00F90920" w:rsidRPr="00021C98" w:rsidRDefault="00F90920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 xml:space="preserve">Кузьмина </w:t>
            </w:r>
          </w:p>
          <w:p w:rsidR="00C22C88" w:rsidRPr="00021C98" w:rsidRDefault="00F90920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Екатерина Геннадьевна</w:t>
            </w:r>
          </w:p>
        </w:tc>
        <w:tc>
          <w:tcPr>
            <w:tcW w:w="567" w:type="dxa"/>
          </w:tcPr>
          <w:p w:rsidR="00C36E3A" w:rsidRPr="00021C98" w:rsidRDefault="003B4624" w:rsidP="001652B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021C98">
              <w:rPr>
                <w:rFonts w:ascii="Arial" w:hAnsi="Arial" w:cs="Arial"/>
              </w:rPr>
              <w:t>–</w:t>
            </w:r>
          </w:p>
        </w:tc>
        <w:tc>
          <w:tcPr>
            <w:tcW w:w="5954" w:type="dxa"/>
          </w:tcPr>
          <w:p w:rsidR="0085419E" w:rsidRPr="00021C98" w:rsidRDefault="00F90920" w:rsidP="001652B7">
            <w:pPr>
              <w:pStyle w:val="Default"/>
              <w:jc w:val="both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заместитель министра</w:t>
            </w:r>
            <w:r w:rsidR="007C0C09" w:rsidRPr="00021C98">
              <w:rPr>
                <w:rFonts w:ascii="Arial" w:hAnsi="Arial" w:cs="Arial"/>
              </w:rPr>
              <w:t xml:space="preserve"> </w:t>
            </w:r>
            <w:r w:rsidRPr="00021C98">
              <w:rPr>
                <w:rFonts w:ascii="Arial" w:hAnsi="Arial" w:cs="Arial"/>
              </w:rPr>
              <w:t>– начальник Управления по проектной деятельности и государственным программам Министерства экономического развития</w:t>
            </w:r>
            <w:r w:rsidR="00741407" w:rsidRPr="00021C98">
              <w:rPr>
                <w:rFonts w:ascii="Arial" w:hAnsi="Arial" w:cs="Arial"/>
              </w:rPr>
              <w:t xml:space="preserve"> и</w:t>
            </w:r>
            <w:r w:rsidR="00780D40" w:rsidRPr="00021C98">
              <w:rPr>
                <w:rFonts w:ascii="Arial" w:hAnsi="Arial" w:cs="Arial"/>
              </w:rPr>
              <w:t xml:space="preserve"> </w:t>
            </w:r>
            <w:r w:rsidR="00741407" w:rsidRPr="00021C98">
              <w:rPr>
                <w:rFonts w:ascii="Arial" w:hAnsi="Arial" w:cs="Arial"/>
              </w:rPr>
              <w:t>имущественных отношений</w:t>
            </w:r>
            <w:r w:rsidRPr="00021C98">
              <w:rPr>
                <w:rFonts w:ascii="Arial" w:hAnsi="Arial" w:cs="Arial"/>
              </w:rPr>
              <w:t xml:space="preserve"> Чувашской Республики</w:t>
            </w:r>
            <w:r w:rsidR="00C22C88" w:rsidRPr="00021C98">
              <w:rPr>
                <w:rFonts w:ascii="Arial" w:hAnsi="Arial" w:cs="Arial"/>
              </w:rPr>
              <w:t>,</w:t>
            </w:r>
            <w:r w:rsidR="00447F7A" w:rsidRPr="00021C98">
              <w:rPr>
                <w:rFonts w:ascii="Arial" w:hAnsi="Arial" w:cs="Arial"/>
              </w:rPr>
              <w:t xml:space="preserve"> </w:t>
            </w:r>
            <w:r w:rsidR="00021C98" w:rsidRPr="00021C98">
              <w:rPr>
                <w:rFonts w:ascii="Arial" w:hAnsi="Arial" w:cs="Arial"/>
              </w:rPr>
              <w:t>заместитель председателя Рабочей группы</w:t>
            </w:r>
          </w:p>
          <w:p w:rsidR="00021C98" w:rsidRPr="00021C98" w:rsidRDefault="00021C98" w:rsidP="001652B7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021C98" w:rsidRPr="00680123" w:rsidTr="001652B7">
        <w:trPr>
          <w:trHeight w:val="1093"/>
        </w:trPr>
        <w:tc>
          <w:tcPr>
            <w:tcW w:w="3085" w:type="dxa"/>
          </w:tcPr>
          <w:p w:rsidR="00021C98" w:rsidRPr="00021C98" w:rsidRDefault="00021C98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Сироткина</w:t>
            </w:r>
          </w:p>
          <w:p w:rsidR="00021C98" w:rsidRPr="00021C98" w:rsidRDefault="00021C98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Маргарита Вячеславовна</w:t>
            </w:r>
          </w:p>
        </w:tc>
        <w:tc>
          <w:tcPr>
            <w:tcW w:w="567" w:type="dxa"/>
          </w:tcPr>
          <w:p w:rsidR="00021C98" w:rsidRPr="00021C98" w:rsidRDefault="00021C98" w:rsidP="001652B7">
            <w:pPr>
              <w:pStyle w:val="Default"/>
              <w:jc w:val="center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–</w:t>
            </w:r>
          </w:p>
        </w:tc>
        <w:tc>
          <w:tcPr>
            <w:tcW w:w="5954" w:type="dxa"/>
          </w:tcPr>
          <w:p w:rsidR="00021C98" w:rsidRPr="00021C98" w:rsidRDefault="00021C98" w:rsidP="001652B7">
            <w:pPr>
              <w:pStyle w:val="Default"/>
              <w:jc w:val="both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 xml:space="preserve">начальник отдела проектного управления - Управления по проектной деятельности и государственным программам Министерства экономического развития и имущественных отношений Чувашской Республики,  ответственный секретарь Рабочей группы </w:t>
            </w:r>
          </w:p>
          <w:p w:rsidR="00021C98" w:rsidRPr="00021C98" w:rsidRDefault="00021C98" w:rsidP="001652B7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F4AA9" w:rsidRPr="00680123" w:rsidTr="001652B7">
        <w:trPr>
          <w:trHeight w:val="543"/>
        </w:trPr>
        <w:tc>
          <w:tcPr>
            <w:tcW w:w="3085" w:type="dxa"/>
          </w:tcPr>
          <w:p w:rsidR="00FF4AA9" w:rsidRPr="00021C98" w:rsidRDefault="00FF4AA9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Героев</w:t>
            </w:r>
          </w:p>
          <w:p w:rsidR="00FF4AA9" w:rsidRPr="00021C98" w:rsidRDefault="00FF4AA9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Александр Валерьевич</w:t>
            </w:r>
          </w:p>
        </w:tc>
        <w:tc>
          <w:tcPr>
            <w:tcW w:w="567" w:type="dxa"/>
          </w:tcPr>
          <w:p w:rsidR="00FF4AA9" w:rsidRPr="00021C98" w:rsidRDefault="00FF4AA9" w:rsidP="001652B7">
            <w:pPr>
              <w:pStyle w:val="Default"/>
              <w:jc w:val="center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–</w:t>
            </w:r>
          </w:p>
        </w:tc>
        <w:tc>
          <w:tcPr>
            <w:tcW w:w="5954" w:type="dxa"/>
          </w:tcPr>
          <w:p w:rsidR="00FF4AA9" w:rsidRDefault="00FF4AA9" w:rsidP="001652B7">
            <w:pPr>
              <w:pStyle w:val="Default"/>
              <w:jc w:val="both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министр строительства, архитектуры и жилищно-коммунальног</w:t>
            </w:r>
            <w:r w:rsidR="001652B7">
              <w:rPr>
                <w:rFonts w:ascii="Arial" w:hAnsi="Arial" w:cs="Arial"/>
              </w:rPr>
              <w:t>о хозяйства Чувашской Республики</w:t>
            </w:r>
          </w:p>
          <w:p w:rsidR="001652B7" w:rsidRPr="00021C98" w:rsidRDefault="001652B7" w:rsidP="001652B7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F4AA9" w:rsidRPr="00680123" w:rsidTr="001652B7">
        <w:trPr>
          <w:trHeight w:val="845"/>
        </w:trPr>
        <w:tc>
          <w:tcPr>
            <w:tcW w:w="3085" w:type="dxa"/>
          </w:tcPr>
          <w:p w:rsidR="00FF4AA9" w:rsidRPr="00021C98" w:rsidRDefault="00FF4AA9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Дубов</w:t>
            </w:r>
          </w:p>
          <w:p w:rsidR="00FF4AA9" w:rsidRPr="00021C98" w:rsidRDefault="00FF4AA9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Владимир Владимирович</w:t>
            </w:r>
          </w:p>
        </w:tc>
        <w:tc>
          <w:tcPr>
            <w:tcW w:w="567" w:type="dxa"/>
          </w:tcPr>
          <w:p w:rsidR="00FF4AA9" w:rsidRPr="00021C98" w:rsidRDefault="00FF4AA9" w:rsidP="001652B7">
            <w:pPr>
              <w:pStyle w:val="Default"/>
              <w:jc w:val="center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–</w:t>
            </w:r>
          </w:p>
        </w:tc>
        <w:tc>
          <w:tcPr>
            <w:tcW w:w="5954" w:type="dxa"/>
          </w:tcPr>
          <w:p w:rsidR="00FF4AA9" w:rsidRPr="00021C98" w:rsidRDefault="00FF4AA9" w:rsidP="001652B7">
            <w:pPr>
              <w:pStyle w:val="Default"/>
              <w:jc w:val="both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заместитель министра здравоохранения Чувашской Республики</w:t>
            </w:r>
          </w:p>
          <w:p w:rsidR="00FF4AA9" w:rsidRPr="00021C98" w:rsidRDefault="00FF4AA9" w:rsidP="001652B7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F4AA9" w:rsidRPr="00680123" w:rsidTr="001652B7">
        <w:trPr>
          <w:trHeight w:val="857"/>
        </w:trPr>
        <w:tc>
          <w:tcPr>
            <w:tcW w:w="3085" w:type="dxa"/>
          </w:tcPr>
          <w:p w:rsidR="00FF4AA9" w:rsidRPr="009560E6" w:rsidRDefault="00FF4AA9" w:rsidP="001652B7">
            <w:pPr>
              <w:pStyle w:val="Default"/>
              <w:rPr>
                <w:rFonts w:ascii="Arial" w:hAnsi="Arial" w:cs="Arial"/>
              </w:rPr>
            </w:pPr>
            <w:r w:rsidRPr="009560E6">
              <w:rPr>
                <w:rFonts w:ascii="Arial" w:hAnsi="Arial" w:cs="Arial"/>
              </w:rPr>
              <w:t>Елизарова</w:t>
            </w:r>
          </w:p>
          <w:p w:rsidR="00FF4AA9" w:rsidRPr="009560E6" w:rsidRDefault="00FF4AA9" w:rsidP="001652B7">
            <w:pPr>
              <w:pStyle w:val="Default"/>
              <w:rPr>
                <w:rFonts w:ascii="Arial" w:hAnsi="Arial" w:cs="Arial"/>
              </w:rPr>
            </w:pPr>
            <w:r w:rsidRPr="009560E6">
              <w:rPr>
                <w:rFonts w:ascii="Arial" w:hAnsi="Arial" w:cs="Arial"/>
              </w:rPr>
              <w:t>Алена Геннадьевна</w:t>
            </w:r>
          </w:p>
        </w:tc>
        <w:tc>
          <w:tcPr>
            <w:tcW w:w="567" w:type="dxa"/>
          </w:tcPr>
          <w:p w:rsidR="00FF4AA9" w:rsidRPr="009560E6" w:rsidRDefault="00FF4AA9" w:rsidP="001652B7">
            <w:pPr>
              <w:pStyle w:val="Default"/>
              <w:jc w:val="center"/>
              <w:rPr>
                <w:rFonts w:ascii="Arial" w:hAnsi="Arial" w:cs="Arial"/>
              </w:rPr>
            </w:pPr>
            <w:r w:rsidRPr="009560E6">
              <w:rPr>
                <w:rFonts w:ascii="Arial" w:hAnsi="Arial" w:cs="Arial"/>
              </w:rPr>
              <w:t>–</w:t>
            </w:r>
          </w:p>
        </w:tc>
        <w:tc>
          <w:tcPr>
            <w:tcW w:w="5954" w:type="dxa"/>
          </w:tcPr>
          <w:p w:rsidR="00FF4AA9" w:rsidRPr="009560E6" w:rsidRDefault="00FF4AA9" w:rsidP="001652B7">
            <w:pPr>
              <w:pStyle w:val="Default"/>
              <w:jc w:val="both"/>
              <w:rPr>
                <w:rFonts w:ascii="Arial" w:hAnsi="Arial" w:cs="Arial"/>
              </w:rPr>
            </w:pPr>
            <w:r w:rsidRPr="009560E6">
              <w:rPr>
                <w:rFonts w:ascii="Arial" w:hAnsi="Arial" w:cs="Arial"/>
              </w:rPr>
              <w:t>министр труда и социальной защиты Чувашской Республики</w:t>
            </w:r>
          </w:p>
          <w:p w:rsidR="00FF4AA9" w:rsidRPr="009560E6" w:rsidRDefault="00FF4AA9" w:rsidP="001652B7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F4AA9" w:rsidRPr="00680123" w:rsidTr="001652B7">
        <w:trPr>
          <w:trHeight w:val="800"/>
        </w:trPr>
        <w:tc>
          <w:tcPr>
            <w:tcW w:w="3085" w:type="dxa"/>
          </w:tcPr>
          <w:p w:rsidR="00FF4AA9" w:rsidRPr="00021C98" w:rsidRDefault="00FF4AA9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Осипов</w:t>
            </w:r>
          </w:p>
          <w:p w:rsidR="00FF4AA9" w:rsidRPr="00021C98" w:rsidRDefault="00FF4AA9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Владимир Михайлович</w:t>
            </w:r>
          </w:p>
        </w:tc>
        <w:tc>
          <w:tcPr>
            <w:tcW w:w="567" w:type="dxa"/>
          </w:tcPr>
          <w:p w:rsidR="00FF4AA9" w:rsidRPr="00021C98" w:rsidRDefault="00FF4AA9" w:rsidP="001652B7">
            <w:pPr>
              <w:pStyle w:val="Default"/>
              <w:jc w:val="center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–</w:t>
            </w:r>
          </w:p>
        </w:tc>
        <w:tc>
          <w:tcPr>
            <w:tcW w:w="5954" w:type="dxa"/>
          </w:tcPr>
          <w:p w:rsidR="00FF4AA9" w:rsidRPr="00021C98" w:rsidRDefault="00FF4AA9" w:rsidP="001652B7">
            <w:pPr>
              <w:pStyle w:val="Default"/>
              <w:jc w:val="both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министр транспорта и дорожного хозяйства Чувашской Республики</w:t>
            </w:r>
          </w:p>
          <w:p w:rsidR="00FF4AA9" w:rsidRPr="00021C98" w:rsidRDefault="00FF4AA9" w:rsidP="001652B7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F4AA9" w:rsidRPr="00680123" w:rsidTr="001652B7">
        <w:trPr>
          <w:trHeight w:val="1093"/>
        </w:trPr>
        <w:tc>
          <w:tcPr>
            <w:tcW w:w="3085" w:type="dxa"/>
          </w:tcPr>
          <w:p w:rsidR="00FF4AA9" w:rsidRPr="00021C98" w:rsidRDefault="00FF4AA9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Павлов</w:t>
            </w:r>
          </w:p>
          <w:p w:rsidR="00FF4AA9" w:rsidRPr="00021C98" w:rsidRDefault="00FF4AA9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Евгений Георгиевич</w:t>
            </w:r>
          </w:p>
        </w:tc>
        <w:tc>
          <w:tcPr>
            <w:tcW w:w="567" w:type="dxa"/>
          </w:tcPr>
          <w:p w:rsidR="00FF4AA9" w:rsidRPr="00021C98" w:rsidRDefault="00FF4AA9" w:rsidP="001652B7">
            <w:pPr>
              <w:pStyle w:val="Default"/>
              <w:jc w:val="center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–</w:t>
            </w:r>
          </w:p>
        </w:tc>
        <w:tc>
          <w:tcPr>
            <w:tcW w:w="5954" w:type="dxa"/>
          </w:tcPr>
          <w:p w:rsidR="00FF4AA9" w:rsidRDefault="00FF4AA9" w:rsidP="001652B7">
            <w:pPr>
              <w:pStyle w:val="Default"/>
              <w:jc w:val="both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заместитель министра транспорта и дорожного хозяйства Чувашской Республики – начальник отдела финансирования</w:t>
            </w:r>
          </w:p>
          <w:p w:rsidR="001652B7" w:rsidRPr="00021C98" w:rsidRDefault="001652B7" w:rsidP="001652B7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F4AA9" w:rsidRPr="00680123" w:rsidTr="001652B7">
        <w:trPr>
          <w:trHeight w:val="1093"/>
        </w:trPr>
        <w:tc>
          <w:tcPr>
            <w:tcW w:w="3085" w:type="dxa"/>
          </w:tcPr>
          <w:p w:rsidR="00FF4AA9" w:rsidRPr="00021C98" w:rsidRDefault="00FF4AA9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lastRenderedPageBreak/>
              <w:t>Плотников</w:t>
            </w:r>
          </w:p>
          <w:p w:rsidR="00FF4AA9" w:rsidRPr="00021C98" w:rsidRDefault="00FF4AA9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Алексей Николаевич</w:t>
            </w:r>
          </w:p>
        </w:tc>
        <w:tc>
          <w:tcPr>
            <w:tcW w:w="567" w:type="dxa"/>
          </w:tcPr>
          <w:p w:rsidR="00FF4AA9" w:rsidRPr="00021C98" w:rsidRDefault="00240182" w:rsidP="001652B7">
            <w:pPr>
              <w:pStyle w:val="Default"/>
              <w:jc w:val="center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–</w:t>
            </w:r>
          </w:p>
        </w:tc>
        <w:tc>
          <w:tcPr>
            <w:tcW w:w="5954" w:type="dxa"/>
          </w:tcPr>
          <w:p w:rsidR="00FF4AA9" w:rsidRPr="00021C98" w:rsidRDefault="00FF4AA9" w:rsidP="001652B7">
            <w:pPr>
              <w:pStyle w:val="Default"/>
              <w:jc w:val="both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 xml:space="preserve">декан строительного факультета Федерального государственного </w:t>
            </w:r>
            <w:r w:rsidR="009973B9" w:rsidRPr="00021C98">
              <w:rPr>
                <w:rFonts w:ascii="Arial" w:hAnsi="Arial" w:cs="Arial"/>
              </w:rPr>
              <w:t xml:space="preserve">бюджетного </w:t>
            </w:r>
            <w:r w:rsidRPr="00021C98">
              <w:rPr>
                <w:rFonts w:ascii="Arial" w:hAnsi="Arial" w:cs="Arial"/>
              </w:rPr>
              <w:t>образовательного учреждения высшего образования «Чувашский государственный университет им. И.Н. Ульянова» (по согласованию)</w:t>
            </w:r>
          </w:p>
          <w:p w:rsidR="00FF4AA9" w:rsidRPr="00021C98" w:rsidRDefault="00FF4AA9" w:rsidP="001652B7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021C98" w:rsidRPr="00680123" w:rsidTr="001652B7">
        <w:trPr>
          <w:trHeight w:val="822"/>
        </w:trPr>
        <w:tc>
          <w:tcPr>
            <w:tcW w:w="3085" w:type="dxa"/>
          </w:tcPr>
          <w:p w:rsidR="00021C98" w:rsidRPr="00021C98" w:rsidRDefault="00021C98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Скворцова</w:t>
            </w:r>
          </w:p>
          <w:p w:rsidR="00021C98" w:rsidRPr="00021C98" w:rsidRDefault="00021C98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Наталия Валерьяновна</w:t>
            </w:r>
          </w:p>
        </w:tc>
        <w:tc>
          <w:tcPr>
            <w:tcW w:w="567" w:type="dxa"/>
          </w:tcPr>
          <w:p w:rsidR="00021C98" w:rsidRPr="00021C98" w:rsidRDefault="00021C98" w:rsidP="001652B7">
            <w:pPr>
              <w:pStyle w:val="Default"/>
              <w:jc w:val="center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–</w:t>
            </w:r>
          </w:p>
        </w:tc>
        <w:tc>
          <w:tcPr>
            <w:tcW w:w="5954" w:type="dxa"/>
          </w:tcPr>
          <w:p w:rsidR="00021C98" w:rsidRDefault="00021C98" w:rsidP="001652B7">
            <w:pPr>
              <w:pStyle w:val="Default"/>
              <w:jc w:val="both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заместитель министра образования и молодежной политики Чувашской Республики</w:t>
            </w:r>
          </w:p>
          <w:p w:rsidR="00021C98" w:rsidRPr="00021C98" w:rsidRDefault="00021C98" w:rsidP="001652B7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F4AA9" w:rsidRPr="00680123" w:rsidTr="001652B7">
        <w:trPr>
          <w:trHeight w:val="815"/>
        </w:trPr>
        <w:tc>
          <w:tcPr>
            <w:tcW w:w="3085" w:type="dxa"/>
          </w:tcPr>
          <w:p w:rsidR="00FF4AA9" w:rsidRPr="00021C98" w:rsidRDefault="00FF4AA9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Степанов</w:t>
            </w:r>
          </w:p>
          <w:p w:rsidR="00FF4AA9" w:rsidRPr="00021C98" w:rsidRDefault="00FF4AA9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Владимир Геннадьевич</w:t>
            </w:r>
          </w:p>
        </w:tc>
        <w:tc>
          <w:tcPr>
            <w:tcW w:w="567" w:type="dxa"/>
          </w:tcPr>
          <w:p w:rsidR="00FF4AA9" w:rsidRPr="00021C98" w:rsidRDefault="00FF4AA9" w:rsidP="001652B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021C98">
              <w:rPr>
                <w:rFonts w:ascii="Arial" w:hAnsi="Arial" w:cs="Arial"/>
              </w:rPr>
              <w:t>–</w:t>
            </w:r>
          </w:p>
        </w:tc>
        <w:tc>
          <w:tcPr>
            <w:tcW w:w="5954" w:type="dxa"/>
          </w:tcPr>
          <w:p w:rsidR="00FF4AA9" w:rsidRPr="00021C98" w:rsidRDefault="00FF4AA9" w:rsidP="001652B7">
            <w:pPr>
              <w:pStyle w:val="Default"/>
              <w:jc w:val="both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министр здравоохранения Чувашской Республики</w:t>
            </w:r>
          </w:p>
          <w:p w:rsidR="00FF4AA9" w:rsidRPr="00021C98" w:rsidRDefault="00FF4AA9" w:rsidP="001652B7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F4AA9" w:rsidRPr="00680123" w:rsidTr="001652B7">
        <w:trPr>
          <w:trHeight w:val="772"/>
        </w:trPr>
        <w:tc>
          <w:tcPr>
            <w:tcW w:w="3085" w:type="dxa"/>
          </w:tcPr>
          <w:p w:rsidR="00FF4AA9" w:rsidRPr="00021C98" w:rsidRDefault="00FF4AA9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Чепрасова</w:t>
            </w:r>
          </w:p>
          <w:p w:rsidR="00FF4AA9" w:rsidRPr="00021C98" w:rsidRDefault="00FF4AA9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Ольга Викторовна</w:t>
            </w:r>
          </w:p>
        </w:tc>
        <w:tc>
          <w:tcPr>
            <w:tcW w:w="567" w:type="dxa"/>
          </w:tcPr>
          <w:p w:rsidR="00FF4AA9" w:rsidRPr="00021C98" w:rsidRDefault="00FF4AA9" w:rsidP="001652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021C98">
              <w:rPr>
                <w:rFonts w:ascii="Arial" w:hAnsi="Arial" w:cs="Arial"/>
              </w:rPr>
              <w:t>–</w:t>
            </w:r>
          </w:p>
        </w:tc>
        <w:tc>
          <w:tcPr>
            <w:tcW w:w="5954" w:type="dxa"/>
          </w:tcPr>
          <w:p w:rsidR="00FF4AA9" w:rsidRPr="00021C98" w:rsidRDefault="00FF4AA9" w:rsidP="001652B7">
            <w:pPr>
              <w:pStyle w:val="Default"/>
              <w:jc w:val="both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глава администрации г. Новочебоксарска (по согласованию)</w:t>
            </w:r>
          </w:p>
          <w:p w:rsidR="00FF4AA9" w:rsidRPr="00021C98" w:rsidRDefault="00FF4AA9" w:rsidP="001652B7">
            <w:pPr>
              <w:pStyle w:val="Default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21C98" w:rsidRPr="00680123" w:rsidTr="001652B7">
        <w:trPr>
          <w:trHeight w:val="772"/>
        </w:trPr>
        <w:tc>
          <w:tcPr>
            <w:tcW w:w="3085" w:type="dxa"/>
          </w:tcPr>
          <w:p w:rsidR="00021C98" w:rsidRPr="00021C98" w:rsidRDefault="00021C98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Яковлев</w:t>
            </w:r>
          </w:p>
          <w:p w:rsidR="00021C98" w:rsidRPr="00021C98" w:rsidRDefault="00021C98" w:rsidP="001652B7">
            <w:pPr>
              <w:pStyle w:val="Default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Владимир Георгиевич</w:t>
            </w:r>
          </w:p>
        </w:tc>
        <w:tc>
          <w:tcPr>
            <w:tcW w:w="567" w:type="dxa"/>
          </w:tcPr>
          <w:p w:rsidR="00021C98" w:rsidRPr="00021C98" w:rsidRDefault="00021C98" w:rsidP="001652B7">
            <w:pPr>
              <w:pStyle w:val="Default"/>
              <w:jc w:val="center"/>
              <w:rPr>
                <w:rFonts w:ascii="Arial" w:hAnsi="Arial" w:cs="Arial"/>
              </w:rPr>
            </w:pPr>
            <w:r w:rsidRPr="00021C98">
              <w:rPr>
                <w:rFonts w:ascii="Arial" w:hAnsi="Arial" w:cs="Arial"/>
              </w:rPr>
              <w:t>–</w:t>
            </w:r>
          </w:p>
        </w:tc>
        <w:tc>
          <w:tcPr>
            <w:tcW w:w="5954" w:type="dxa"/>
          </w:tcPr>
          <w:p w:rsidR="00021C98" w:rsidRPr="00021C98" w:rsidRDefault="001652B7" w:rsidP="001652B7">
            <w:pPr>
              <w:pStyle w:val="Default"/>
              <w:jc w:val="both"/>
              <w:rPr>
                <w:rFonts w:ascii="Arial" w:hAnsi="Arial" w:cs="Arial"/>
              </w:rPr>
            </w:pPr>
            <w:r w:rsidRPr="001652B7">
              <w:rPr>
                <w:rFonts w:ascii="Arial" w:hAnsi="Arial" w:cs="Arial"/>
              </w:rPr>
              <w:t xml:space="preserve">заместитель главы администрации </w:t>
            </w:r>
            <w:r w:rsidR="00021C98" w:rsidRPr="001652B7">
              <w:rPr>
                <w:rFonts w:ascii="Arial" w:hAnsi="Arial" w:cs="Arial"/>
              </w:rPr>
              <w:t>г. Чебоксары по экономическому развитию и финансам</w:t>
            </w:r>
            <w:r w:rsidR="00021C98" w:rsidRPr="00021C98">
              <w:rPr>
                <w:rFonts w:ascii="Arial" w:hAnsi="Arial" w:cs="Arial"/>
              </w:rPr>
              <w:t xml:space="preserve"> (по согласованию)</w:t>
            </w:r>
          </w:p>
        </w:tc>
      </w:tr>
    </w:tbl>
    <w:p w:rsidR="00FF4AA9" w:rsidRDefault="00FF4AA9" w:rsidP="00FF4AA9">
      <w:pPr>
        <w:spacing w:after="0" w:line="240" w:lineRule="auto"/>
      </w:pPr>
    </w:p>
    <w:sectPr w:rsidR="00FF4AA9" w:rsidSect="001652B7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B9" w:rsidRDefault="009973B9" w:rsidP="009851DA">
      <w:pPr>
        <w:spacing w:after="0" w:line="240" w:lineRule="auto"/>
      </w:pPr>
      <w:r>
        <w:separator/>
      </w:r>
    </w:p>
  </w:endnote>
  <w:endnote w:type="continuationSeparator" w:id="0">
    <w:p w:rsidR="009973B9" w:rsidRDefault="009973B9" w:rsidP="0098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B9" w:rsidRDefault="009973B9" w:rsidP="009851DA">
      <w:pPr>
        <w:spacing w:after="0" w:line="240" w:lineRule="auto"/>
      </w:pPr>
      <w:r>
        <w:separator/>
      </w:r>
    </w:p>
  </w:footnote>
  <w:footnote w:type="continuationSeparator" w:id="0">
    <w:p w:rsidR="009973B9" w:rsidRDefault="009973B9" w:rsidP="0098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485325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9973B9" w:rsidRPr="00AE2C77" w:rsidRDefault="009973B9">
        <w:pPr>
          <w:pStyle w:val="a6"/>
          <w:jc w:val="center"/>
          <w:rPr>
            <w:rFonts w:ascii="Arial" w:hAnsi="Arial" w:cs="Arial"/>
            <w:sz w:val="24"/>
            <w:szCs w:val="24"/>
          </w:rPr>
        </w:pPr>
        <w:r w:rsidRPr="00AE2C77">
          <w:rPr>
            <w:rFonts w:ascii="Arial" w:hAnsi="Arial" w:cs="Arial"/>
            <w:sz w:val="24"/>
            <w:szCs w:val="24"/>
          </w:rPr>
          <w:fldChar w:fldCharType="begin"/>
        </w:r>
        <w:r w:rsidRPr="00AE2C77">
          <w:rPr>
            <w:rFonts w:ascii="Arial" w:hAnsi="Arial" w:cs="Arial"/>
            <w:sz w:val="24"/>
            <w:szCs w:val="24"/>
          </w:rPr>
          <w:instrText>PAGE   \* MERGEFORMAT</w:instrText>
        </w:r>
        <w:r w:rsidRPr="00AE2C77">
          <w:rPr>
            <w:rFonts w:ascii="Arial" w:hAnsi="Arial" w:cs="Arial"/>
            <w:sz w:val="24"/>
            <w:szCs w:val="24"/>
          </w:rPr>
          <w:fldChar w:fldCharType="separate"/>
        </w:r>
        <w:r w:rsidR="001652B7">
          <w:rPr>
            <w:rFonts w:ascii="Arial" w:hAnsi="Arial" w:cs="Arial"/>
            <w:noProof/>
            <w:sz w:val="24"/>
            <w:szCs w:val="24"/>
          </w:rPr>
          <w:t>2</w:t>
        </w:r>
        <w:r w:rsidRPr="00AE2C7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9973B9" w:rsidRDefault="009973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3A"/>
    <w:rsid w:val="00011F3C"/>
    <w:rsid w:val="00021C98"/>
    <w:rsid w:val="000366FC"/>
    <w:rsid w:val="00044909"/>
    <w:rsid w:val="000566B3"/>
    <w:rsid w:val="00064864"/>
    <w:rsid w:val="000830B3"/>
    <w:rsid w:val="000A0451"/>
    <w:rsid w:val="00133E6F"/>
    <w:rsid w:val="001652B7"/>
    <w:rsid w:val="00177349"/>
    <w:rsid w:val="0019723C"/>
    <w:rsid w:val="00204315"/>
    <w:rsid w:val="00240182"/>
    <w:rsid w:val="00262FD6"/>
    <w:rsid w:val="00273F4A"/>
    <w:rsid w:val="002B0850"/>
    <w:rsid w:val="002B5B93"/>
    <w:rsid w:val="002C2905"/>
    <w:rsid w:val="002D3353"/>
    <w:rsid w:val="00393A91"/>
    <w:rsid w:val="003B4624"/>
    <w:rsid w:val="003E639D"/>
    <w:rsid w:val="00404C6B"/>
    <w:rsid w:val="00447F7A"/>
    <w:rsid w:val="004503F4"/>
    <w:rsid w:val="004567E2"/>
    <w:rsid w:val="00470EA8"/>
    <w:rsid w:val="00474AE6"/>
    <w:rsid w:val="00492E0C"/>
    <w:rsid w:val="004D320F"/>
    <w:rsid w:val="00585E06"/>
    <w:rsid w:val="005F6CE4"/>
    <w:rsid w:val="006306E6"/>
    <w:rsid w:val="0063351C"/>
    <w:rsid w:val="006403A0"/>
    <w:rsid w:val="00654477"/>
    <w:rsid w:val="00667BF8"/>
    <w:rsid w:val="00680123"/>
    <w:rsid w:val="00702384"/>
    <w:rsid w:val="00704E1D"/>
    <w:rsid w:val="00741407"/>
    <w:rsid w:val="00780D40"/>
    <w:rsid w:val="00793E57"/>
    <w:rsid w:val="007C0C09"/>
    <w:rsid w:val="007C7959"/>
    <w:rsid w:val="007F1842"/>
    <w:rsid w:val="0085383F"/>
    <w:rsid w:val="0085419E"/>
    <w:rsid w:val="00881D0C"/>
    <w:rsid w:val="0088348C"/>
    <w:rsid w:val="008E7BC8"/>
    <w:rsid w:val="00923FFC"/>
    <w:rsid w:val="009560E6"/>
    <w:rsid w:val="009851DA"/>
    <w:rsid w:val="00995067"/>
    <w:rsid w:val="009973B9"/>
    <w:rsid w:val="009B6C5D"/>
    <w:rsid w:val="00A13596"/>
    <w:rsid w:val="00A20546"/>
    <w:rsid w:val="00A27397"/>
    <w:rsid w:val="00A45E06"/>
    <w:rsid w:val="00A528C2"/>
    <w:rsid w:val="00A813DD"/>
    <w:rsid w:val="00A9575D"/>
    <w:rsid w:val="00A976C8"/>
    <w:rsid w:val="00AE2C77"/>
    <w:rsid w:val="00B00873"/>
    <w:rsid w:val="00B02B34"/>
    <w:rsid w:val="00B54A98"/>
    <w:rsid w:val="00C22C88"/>
    <w:rsid w:val="00C36E3A"/>
    <w:rsid w:val="00CC2980"/>
    <w:rsid w:val="00D34F16"/>
    <w:rsid w:val="00D50F8C"/>
    <w:rsid w:val="00E05BF4"/>
    <w:rsid w:val="00E9746F"/>
    <w:rsid w:val="00F5345A"/>
    <w:rsid w:val="00F60861"/>
    <w:rsid w:val="00F7707F"/>
    <w:rsid w:val="00F80186"/>
    <w:rsid w:val="00F90920"/>
    <w:rsid w:val="00FC057D"/>
    <w:rsid w:val="00FF0AAE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CC2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B34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B34"/>
    <w:rPr>
      <w:rFonts w:ascii="Calibri" w:eastAsia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1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1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CC2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B34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B34"/>
    <w:rPr>
      <w:rFonts w:ascii="Calibri" w:eastAsia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1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1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МЭ Кузнецова Снежана Владимировна</cp:lastModifiedBy>
  <cp:revision>9</cp:revision>
  <cp:lastPrinted>2020-05-26T08:18:00Z</cp:lastPrinted>
  <dcterms:created xsi:type="dcterms:W3CDTF">2020-05-14T13:43:00Z</dcterms:created>
  <dcterms:modified xsi:type="dcterms:W3CDTF">2020-05-26T08:18:00Z</dcterms:modified>
</cp:coreProperties>
</file>