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Default="008E33EA" w:rsidP="00502266">
      <w:pPr>
        <w:spacing w:line="360" w:lineRule="auto"/>
        <w:jc w:val="center"/>
        <w:rPr>
          <w:sz w:val="2"/>
          <w:szCs w:val="2"/>
        </w:rPr>
      </w:pPr>
      <w:bookmarkStart w:id="0" w:name="text_title"/>
      <w:bookmarkStart w:id="1" w:name="_GoBack"/>
      <w:bookmarkEnd w:id="1"/>
    </w:p>
    <w:p w14:paraId="667CA95D" w14:textId="54C84D2A" w:rsidR="00A91BA4" w:rsidRDefault="00A91BA4" w:rsidP="00502266">
      <w:pPr>
        <w:spacing w:line="360" w:lineRule="auto"/>
        <w:jc w:val="center"/>
        <w:rPr>
          <w:sz w:val="2"/>
          <w:szCs w:val="2"/>
        </w:rPr>
      </w:pPr>
    </w:p>
    <w:p w14:paraId="7C7A498E" w14:textId="77777777" w:rsidR="00A91BA4" w:rsidRDefault="00A91BA4" w:rsidP="00A91B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СТАТЬ ЖЕРТВОЙ БОМБЫ</w:t>
      </w:r>
    </w:p>
    <w:p w14:paraId="7A64CC8F" w14:textId="77777777" w:rsidR="00A91BA4" w:rsidRDefault="00A91BA4" w:rsidP="00A91B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8089372" w14:textId="551B874B" w:rsidR="00A91BA4" w:rsidRDefault="00A91BA4" w:rsidP="00A91BA4">
      <w:pPr>
        <w:pStyle w:val="ab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BBAFB49" wp14:editId="1F46CECD">
            <wp:simplePos x="0" y="0"/>
            <wp:positionH relativeFrom="column">
              <wp:posOffset>-661035</wp:posOffset>
            </wp:positionH>
            <wp:positionV relativeFrom="paragraph">
              <wp:posOffset>68580</wp:posOffset>
            </wp:positionV>
            <wp:extent cx="2781300" cy="2082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ostroushko\Pictures\hello_html_m6a7877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самые простые методы ограничения доступа в здание и контроля за    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 </w:t>
      </w:r>
    </w:p>
    <w:p w14:paraId="4C0D3BE1" w14:textId="77777777" w:rsidR="00A91BA4" w:rsidRPr="004E350B" w:rsidRDefault="00A91BA4" w:rsidP="00A91BA4">
      <w:pPr>
        <w:pStyle w:val="ab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14:paraId="32BEFACF" w14:textId="77777777" w:rsidR="00A91BA4" w:rsidRDefault="00A91BA4" w:rsidP="00A91BA4">
      <w:pPr>
        <w:pStyle w:val="ab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sz w:val="28"/>
          <w:szCs w:val="28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4E350B">
        <w:rPr>
          <w:rFonts w:ascii="Times New Roman" w:hAnsi="Times New Roman" w:cs="Times New Roman"/>
          <w:sz w:val="28"/>
          <w:szCs w:val="28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14:paraId="63A8A965" w14:textId="77777777" w:rsidR="00A91BA4" w:rsidRDefault="00A91BA4" w:rsidP="00A91BA4">
      <w:pPr>
        <w:pStyle w:val="ab"/>
        <w:spacing w:before="120"/>
        <w:ind w:left="-9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14:paraId="58776B7F" w14:textId="77777777" w:rsidR="00A91BA4" w:rsidRDefault="00A91BA4" w:rsidP="00A91BA4">
      <w:pPr>
        <w:pStyle w:val="ab"/>
        <w:spacing w:before="120"/>
        <w:ind w:left="-992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Подобный звонок – лучший источник получения информации о взрывных устройствах.</w:t>
      </w:r>
    </w:p>
    <w:p w14:paraId="7863BEE0" w14:textId="77777777" w:rsidR="00A91BA4" w:rsidRDefault="00A91BA4" w:rsidP="00A91BA4">
      <w:pPr>
        <w:pStyle w:val="ab"/>
        <w:ind w:left="-9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sz w:val="28"/>
          <w:szCs w:val="28"/>
          <w:lang w:eastAsia="ru-RU"/>
        </w:rPr>
        <w:t>Поэтому:</w:t>
      </w:r>
    </w:p>
    <w:p w14:paraId="259E8C1D" w14:textId="77777777" w:rsidR="00A91BA4" w:rsidRPr="000A54B6" w:rsidRDefault="00A91BA4" w:rsidP="00A91BA4">
      <w:pPr>
        <w:pStyle w:val="ab"/>
        <w:numPr>
          <w:ilvl w:val="0"/>
          <w:numId w:val="1"/>
        </w:numPr>
        <w:ind w:left="-993" w:firstLine="3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A54B6">
        <w:rPr>
          <w:rFonts w:ascii="Times New Roman" w:hAnsi="Times New Roman" w:cs="Times New Roman"/>
          <w:sz w:val="28"/>
          <w:szCs w:val="28"/>
          <w:lang w:eastAsia="ru-RU"/>
        </w:rPr>
        <w:t xml:space="preserve">тарайтесь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удерживать </w:t>
      </w:r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14:paraId="4E720E60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позвонивший не указал, где заложена бомба, попросите его/её предоставить подробную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14:paraId="089E4A8D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14:paraId="3B9EB640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14:paraId="52C28379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14:paraId="0B3AAB14" w14:textId="77777777" w:rsidR="00A91BA4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органам;</w:t>
      </w:r>
    </w:p>
    <w:p w14:paraId="64C1C3E1" w14:textId="77777777" w:rsidR="00A91BA4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14:paraId="2E56545E" w14:textId="0FA70FB0" w:rsidR="00A91BA4" w:rsidRDefault="00A91BA4" w:rsidP="00F111C8">
      <w:pPr>
        <w:pStyle w:val="ac"/>
        <w:shd w:val="clear" w:color="auto" w:fill="FFFFFF"/>
        <w:spacing w:before="100" w:beforeAutospacing="1" w:after="100" w:afterAutospacing="1" w:line="240" w:lineRule="auto"/>
        <w:ind w:left="-632"/>
        <w:jc w:val="both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A91BA4" w:rsidSect="00F111C8">
      <w:type w:val="continuous"/>
      <w:pgSz w:w="11906" w:h="16838"/>
      <w:pgMar w:top="28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3690" w14:textId="77777777" w:rsidR="008B52AB" w:rsidRDefault="008B52AB">
      <w:r>
        <w:separator/>
      </w:r>
    </w:p>
  </w:endnote>
  <w:endnote w:type="continuationSeparator" w:id="0">
    <w:p w14:paraId="78E4D22E" w14:textId="77777777" w:rsidR="008B52AB" w:rsidRDefault="008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507CA" w14:textId="77777777" w:rsidR="008B52AB" w:rsidRDefault="008B52AB">
      <w:r>
        <w:separator/>
      </w:r>
    </w:p>
  </w:footnote>
  <w:footnote w:type="continuationSeparator" w:id="0">
    <w:p w14:paraId="15940899" w14:textId="77777777" w:rsidR="008B52AB" w:rsidRDefault="008B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75E5"/>
    <w:multiLevelType w:val="hybridMultilevel"/>
    <w:tmpl w:val="33CA2B3E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2665"/>
    <w:rsid w:val="00881598"/>
    <w:rsid w:val="008A52B0"/>
    <w:rsid w:val="008B52AB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91BA4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111C8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E83D59AF-EFD8-4533-BF96-F7E3A460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A91B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A91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00ae519a-a787-4cb6-a9f3-e0d2ce624f9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economy68 (Чернова Е.Н.)</cp:lastModifiedBy>
  <cp:revision>2</cp:revision>
  <cp:lastPrinted>2008-03-14T00:47:00Z</cp:lastPrinted>
  <dcterms:created xsi:type="dcterms:W3CDTF">2018-10-30T07:36:00Z</dcterms:created>
  <dcterms:modified xsi:type="dcterms:W3CDTF">2018-10-30T07:36:00Z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