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C" w:rsidRDefault="001652B7" w:rsidP="00E8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C22C88" w:rsidRPr="0063351C">
        <w:rPr>
          <w:rFonts w:ascii="Arial" w:eastAsia="Times New Roman" w:hAnsi="Arial" w:cs="Arial"/>
          <w:sz w:val="24"/>
          <w:lang w:eastAsia="ru-RU"/>
        </w:rPr>
        <w:t>Приложение №</w:t>
      </w:r>
      <w:r w:rsidR="009B6C5D" w:rsidRPr="0063351C">
        <w:rPr>
          <w:rFonts w:ascii="Arial" w:eastAsia="Times New Roman" w:hAnsi="Arial" w:cs="Arial"/>
          <w:sz w:val="24"/>
          <w:lang w:eastAsia="ru-RU"/>
        </w:rPr>
        <w:t xml:space="preserve"> </w:t>
      </w:r>
      <w:r w:rsidR="00E8370B">
        <w:rPr>
          <w:rFonts w:ascii="Arial" w:eastAsia="Times New Roman" w:hAnsi="Arial" w:cs="Arial"/>
          <w:sz w:val="24"/>
          <w:lang w:eastAsia="ru-RU"/>
        </w:rPr>
        <w:t>2</w:t>
      </w:r>
    </w:p>
    <w:p w:rsidR="00E8370B" w:rsidRPr="00240182" w:rsidRDefault="00E8370B" w:rsidP="00E8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88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22C88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C22C88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C22C88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Республики по стратегическому</w:t>
      </w:r>
    </w:p>
    <w:p w:rsidR="00FF0AAE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C22C88" w:rsidRPr="00240182" w:rsidRDefault="00C22C88" w:rsidP="00E837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605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6C5D" w:rsidRPr="003A6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1B2" w:rsidRPr="003A6058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E8370B" w:rsidRPr="003A6058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1E1672" w:rsidRPr="003A6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C5D" w:rsidRPr="003A6058">
        <w:rPr>
          <w:rFonts w:ascii="Arial" w:eastAsia="Times New Roman" w:hAnsi="Arial" w:cs="Arial"/>
          <w:sz w:val="24"/>
          <w:szCs w:val="24"/>
          <w:lang w:eastAsia="ru-RU"/>
        </w:rPr>
        <w:t>2020 г. №</w:t>
      </w:r>
      <w:r w:rsidR="009B6C5D" w:rsidRPr="00011F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0B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9560E6" w:rsidRPr="00FF0AAE" w:rsidRDefault="009560E6" w:rsidP="000566B3">
      <w:pPr>
        <w:pStyle w:val="Default"/>
        <w:jc w:val="center"/>
        <w:rPr>
          <w:rFonts w:ascii="Arial" w:hAnsi="Arial" w:cs="Arial"/>
          <w:b/>
          <w:bCs/>
        </w:rPr>
      </w:pP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  <w:r w:rsidRPr="00680123">
        <w:rPr>
          <w:rFonts w:ascii="Arial" w:hAnsi="Arial" w:cs="Arial"/>
          <w:b/>
          <w:bCs/>
        </w:rPr>
        <w:t>СОСТАВ</w:t>
      </w:r>
    </w:p>
    <w:p w:rsidR="00C36E3A" w:rsidRPr="00680123" w:rsidRDefault="00944F3A" w:rsidP="00A2054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регионального координационного органа (штаба) по обеспечению строительства, реконструкции и капитального ремонта объектов капитального строительства в рамках реализации в </w:t>
      </w:r>
      <w:r w:rsidR="00C36E3A" w:rsidRPr="00680123">
        <w:rPr>
          <w:rFonts w:ascii="Arial" w:hAnsi="Arial" w:cs="Arial"/>
          <w:b/>
          <w:bCs/>
        </w:rPr>
        <w:t>Чувашской Республик</w:t>
      </w:r>
      <w:r>
        <w:rPr>
          <w:rFonts w:ascii="Arial" w:hAnsi="Arial" w:cs="Arial"/>
          <w:b/>
          <w:bCs/>
        </w:rPr>
        <w:t>е национальных проектов (программ)</w:t>
      </w:r>
      <w:r w:rsidR="00C36E3A" w:rsidRPr="00680123">
        <w:rPr>
          <w:rFonts w:ascii="Arial" w:hAnsi="Arial" w:cs="Arial"/>
          <w:b/>
          <w:bCs/>
        </w:rPr>
        <w:t xml:space="preserve"> </w:t>
      </w:r>
      <w:r w:rsidR="00414D54">
        <w:rPr>
          <w:rFonts w:ascii="Arial" w:hAnsi="Arial" w:cs="Arial"/>
          <w:b/>
          <w:bCs/>
        </w:rPr>
        <w:t xml:space="preserve">(далее – Региональный штаб) </w:t>
      </w:r>
      <w:r w:rsidR="00C36E3A" w:rsidRPr="00680123">
        <w:rPr>
          <w:rFonts w:ascii="Arial" w:hAnsi="Arial" w:cs="Arial"/>
          <w:b/>
          <w:bCs/>
        </w:rPr>
        <w:t>при Совете при Главе Чувашской Республики по стратегическому развитию и проектной деятельности</w:t>
      </w: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954"/>
      </w:tblGrid>
      <w:tr w:rsidR="00A20546" w:rsidRPr="00680123" w:rsidTr="001652B7">
        <w:trPr>
          <w:trHeight w:val="1116"/>
        </w:trPr>
        <w:tc>
          <w:tcPr>
            <w:tcW w:w="3085" w:type="dxa"/>
          </w:tcPr>
          <w:p w:rsidR="00414D54" w:rsidRDefault="00414D54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</w:t>
            </w:r>
          </w:p>
          <w:p w:rsidR="00414D54" w:rsidRDefault="00414D54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Алексеевич</w:t>
            </w:r>
          </w:p>
          <w:p w:rsidR="00414D54" w:rsidRDefault="00414D54" w:rsidP="001652B7">
            <w:pPr>
              <w:pStyle w:val="Default"/>
              <w:rPr>
                <w:rFonts w:ascii="Arial" w:hAnsi="Arial" w:cs="Arial"/>
              </w:rPr>
            </w:pPr>
          </w:p>
          <w:p w:rsidR="00644D53" w:rsidRDefault="00414D54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644D53">
              <w:rPr>
                <w:rFonts w:ascii="Arial" w:hAnsi="Arial" w:cs="Arial"/>
              </w:rPr>
              <w:t>раснов</w:t>
            </w:r>
          </w:p>
          <w:p w:rsidR="00A20546" w:rsidRPr="00021C98" w:rsidRDefault="00644D53" w:rsidP="0064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Дмитрий </w:t>
            </w:r>
            <w:r w:rsidR="00A20546" w:rsidRPr="00021C98">
              <w:rPr>
                <w:rFonts w:ascii="Arial" w:hAnsi="Arial" w:cs="Arial"/>
              </w:rPr>
              <w:t>Иван</w:t>
            </w:r>
            <w:r>
              <w:rPr>
                <w:rFonts w:ascii="Arial" w:hAnsi="Arial" w:cs="Arial"/>
              </w:rPr>
              <w:t>ович</w:t>
            </w:r>
            <w:r w:rsidR="00A20546" w:rsidRPr="00021C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414D54" w:rsidRDefault="00414D54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  <w:p w:rsidR="00414D54" w:rsidRDefault="00414D54" w:rsidP="001652B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414D54" w:rsidRDefault="00414D54" w:rsidP="001652B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0546" w:rsidRPr="00021C98" w:rsidRDefault="00A20546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414D54" w:rsidRDefault="00414D54" w:rsidP="00644D5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Чувашской Республики, председатель Регионального штаба</w:t>
            </w:r>
          </w:p>
          <w:p w:rsidR="00414D54" w:rsidRDefault="00414D54" w:rsidP="00644D53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21C98" w:rsidRDefault="00A20546" w:rsidP="00644D53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Чувашской Республики, </w:t>
            </w:r>
            <w:r w:rsidR="00644D53">
              <w:rPr>
                <w:rFonts w:ascii="Arial" w:hAnsi="Arial" w:cs="Arial"/>
              </w:rPr>
              <w:t xml:space="preserve">заместитель </w:t>
            </w:r>
            <w:r w:rsidR="00021C98" w:rsidRPr="00021C98">
              <w:rPr>
                <w:rFonts w:ascii="Arial" w:hAnsi="Arial" w:cs="Arial"/>
              </w:rPr>
              <w:t>председател</w:t>
            </w:r>
            <w:r w:rsidR="00644D53">
              <w:rPr>
                <w:rFonts w:ascii="Arial" w:hAnsi="Arial" w:cs="Arial"/>
              </w:rPr>
              <w:t>я</w:t>
            </w:r>
            <w:r w:rsidR="00021C98" w:rsidRPr="00021C98">
              <w:rPr>
                <w:rFonts w:ascii="Arial" w:hAnsi="Arial" w:cs="Arial"/>
              </w:rPr>
              <w:t xml:space="preserve"> </w:t>
            </w:r>
            <w:r w:rsidR="00644D53">
              <w:rPr>
                <w:rFonts w:ascii="Arial" w:hAnsi="Arial" w:cs="Arial"/>
              </w:rPr>
              <w:t>Регионального штаба</w:t>
            </w:r>
          </w:p>
          <w:p w:rsidR="00644D53" w:rsidRPr="00021C98" w:rsidRDefault="00644D53" w:rsidP="00644D5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36E3A" w:rsidRPr="00680123" w:rsidTr="001652B7">
        <w:trPr>
          <w:trHeight w:val="1093"/>
        </w:trPr>
        <w:tc>
          <w:tcPr>
            <w:tcW w:w="3085" w:type="dxa"/>
          </w:tcPr>
          <w:p w:rsidR="00F90920" w:rsidRPr="00021C98" w:rsidRDefault="00F90920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Кузьмина </w:t>
            </w:r>
          </w:p>
          <w:p w:rsidR="00C22C88" w:rsidRPr="00021C98" w:rsidRDefault="00F90920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Екатерина Геннадьевна</w:t>
            </w:r>
          </w:p>
        </w:tc>
        <w:tc>
          <w:tcPr>
            <w:tcW w:w="567" w:type="dxa"/>
          </w:tcPr>
          <w:p w:rsidR="00C36E3A" w:rsidRPr="00021C98" w:rsidRDefault="003B4624" w:rsidP="001652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021C98" w:rsidRDefault="00F90920" w:rsidP="00414D54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заместитель министра</w:t>
            </w:r>
            <w:r w:rsidR="007C0C09" w:rsidRPr="00021C98">
              <w:rPr>
                <w:rFonts w:ascii="Arial" w:hAnsi="Arial" w:cs="Arial"/>
              </w:rPr>
              <w:t xml:space="preserve"> </w:t>
            </w:r>
            <w:r w:rsidRPr="00021C98">
              <w:rPr>
                <w:rFonts w:ascii="Arial" w:hAnsi="Arial" w:cs="Arial"/>
              </w:rPr>
              <w:t>– начальник Управления по проектной деятельности и государственным программам Министерства экономического развития</w:t>
            </w:r>
            <w:r w:rsidR="00741407" w:rsidRPr="00021C98">
              <w:rPr>
                <w:rFonts w:ascii="Arial" w:hAnsi="Arial" w:cs="Arial"/>
              </w:rPr>
              <w:t xml:space="preserve"> и</w:t>
            </w:r>
            <w:r w:rsidR="00780D40" w:rsidRPr="00021C98">
              <w:rPr>
                <w:rFonts w:ascii="Arial" w:hAnsi="Arial" w:cs="Arial"/>
              </w:rPr>
              <w:t xml:space="preserve"> </w:t>
            </w:r>
            <w:r w:rsidR="00741407" w:rsidRPr="00021C98">
              <w:rPr>
                <w:rFonts w:ascii="Arial" w:hAnsi="Arial" w:cs="Arial"/>
              </w:rPr>
              <w:t>имущественных отношений</w:t>
            </w:r>
            <w:r w:rsidRPr="00021C98">
              <w:rPr>
                <w:rFonts w:ascii="Arial" w:hAnsi="Arial" w:cs="Arial"/>
              </w:rPr>
              <w:t xml:space="preserve"> Чувашской Республики</w:t>
            </w:r>
            <w:r w:rsidR="00C22C88" w:rsidRPr="00021C98">
              <w:rPr>
                <w:rFonts w:ascii="Arial" w:hAnsi="Arial" w:cs="Arial"/>
              </w:rPr>
              <w:t>,</w:t>
            </w:r>
            <w:r w:rsidR="00447F7A" w:rsidRPr="00021C98">
              <w:rPr>
                <w:rFonts w:ascii="Arial" w:hAnsi="Arial" w:cs="Arial"/>
              </w:rPr>
              <w:t xml:space="preserve"> </w:t>
            </w:r>
            <w:r w:rsidR="00414D54" w:rsidRPr="00021C98">
              <w:rPr>
                <w:rFonts w:ascii="Arial" w:hAnsi="Arial" w:cs="Arial"/>
              </w:rPr>
              <w:t>ответственный секретарь</w:t>
            </w:r>
            <w:r w:rsidR="00414D54">
              <w:rPr>
                <w:rFonts w:ascii="Arial" w:hAnsi="Arial" w:cs="Arial"/>
              </w:rPr>
              <w:t xml:space="preserve"> Регионального штаба</w:t>
            </w:r>
          </w:p>
          <w:p w:rsidR="00414D54" w:rsidRPr="00021C98" w:rsidRDefault="00414D54" w:rsidP="00414D5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53157A" w:rsidRPr="00680123" w:rsidTr="001652B7">
        <w:trPr>
          <w:trHeight w:val="1093"/>
        </w:trPr>
        <w:tc>
          <w:tcPr>
            <w:tcW w:w="3085" w:type="dxa"/>
          </w:tcPr>
          <w:p w:rsidR="0053157A" w:rsidRDefault="0053157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</w:t>
            </w:r>
          </w:p>
          <w:p w:rsidR="0053157A" w:rsidRDefault="0053157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Федорович</w:t>
            </w:r>
          </w:p>
        </w:tc>
        <w:tc>
          <w:tcPr>
            <w:tcW w:w="567" w:type="dxa"/>
          </w:tcPr>
          <w:p w:rsidR="0053157A" w:rsidRDefault="0053157A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53157A" w:rsidRDefault="0053157A" w:rsidP="0053157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директор к</w:t>
            </w:r>
            <w:r w:rsidRPr="0053157A">
              <w:rPr>
                <w:rFonts w:ascii="Arial" w:hAnsi="Arial" w:cs="Arial"/>
                <w:bCs/>
              </w:rPr>
              <w:t>азенно</w:t>
            </w:r>
            <w:r>
              <w:rPr>
                <w:rFonts w:ascii="Arial" w:hAnsi="Arial" w:cs="Arial"/>
                <w:bCs/>
              </w:rPr>
              <w:t>го</w:t>
            </w:r>
            <w:r w:rsidRPr="0053157A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53157A">
              <w:rPr>
                <w:rFonts w:ascii="Arial" w:hAnsi="Arial" w:cs="Arial"/>
                <w:bCs/>
              </w:rPr>
              <w:t xml:space="preserve"> Чувашской Республики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Pr="0053157A">
              <w:rPr>
                <w:rFonts w:ascii="Arial" w:hAnsi="Arial" w:cs="Arial"/>
                <w:bCs/>
              </w:rPr>
              <w:t>Республиканская служба единого заказчика</w:t>
            </w:r>
            <w:r>
              <w:rPr>
                <w:rFonts w:ascii="Arial" w:hAnsi="Arial" w:cs="Arial"/>
                <w:bCs/>
              </w:rPr>
              <w:t xml:space="preserve">» </w:t>
            </w:r>
            <w:r w:rsidRPr="0053157A">
              <w:rPr>
                <w:rFonts w:ascii="Arial" w:hAnsi="Arial" w:cs="Arial"/>
              </w:rPr>
              <w:t>Министерства строительства, архитектуры</w:t>
            </w:r>
            <w:r>
              <w:rPr>
                <w:rFonts w:ascii="Arial" w:hAnsi="Arial" w:cs="Arial"/>
              </w:rPr>
              <w:t xml:space="preserve"> и </w:t>
            </w:r>
            <w:r w:rsidRPr="0053157A">
              <w:rPr>
                <w:rFonts w:ascii="Arial" w:hAnsi="Arial" w:cs="Arial"/>
              </w:rPr>
              <w:t>жилищно-коммунального хозяйства Чувашской Республики</w:t>
            </w:r>
          </w:p>
          <w:p w:rsidR="0053157A" w:rsidRPr="0053157A" w:rsidRDefault="0053157A" w:rsidP="0053157A">
            <w:pPr>
              <w:pStyle w:val="Default"/>
              <w:rPr>
                <w:rFonts w:ascii="Arial" w:hAnsi="Arial" w:cs="Arial"/>
              </w:rPr>
            </w:pPr>
          </w:p>
        </w:tc>
      </w:tr>
      <w:tr w:rsidR="00F57757" w:rsidRPr="00680123" w:rsidTr="001652B7">
        <w:trPr>
          <w:trHeight w:val="1093"/>
        </w:trPr>
        <w:tc>
          <w:tcPr>
            <w:tcW w:w="3085" w:type="dxa"/>
          </w:tcPr>
          <w:p w:rsidR="00F57757" w:rsidRDefault="00F57757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Аносова</w:t>
            </w:r>
          </w:p>
          <w:p w:rsidR="00F57757" w:rsidRDefault="00F57757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Николаевна</w:t>
            </w:r>
          </w:p>
        </w:tc>
        <w:tc>
          <w:tcPr>
            <w:tcW w:w="567" w:type="dxa"/>
          </w:tcPr>
          <w:p w:rsidR="00F57757" w:rsidRDefault="00F57757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F57757" w:rsidRDefault="00F57757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территориального органа Федеральной службы по надзору в сфере здравоохранения по Чувашской Республике</w:t>
            </w:r>
          </w:p>
        </w:tc>
      </w:tr>
      <w:tr w:rsidR="00F57757" w:rsidRPr="00680123" w:rsidTr="001652B7">
        <w:trPr>
          <w:trHeight w:val="1093"/>
        </w:trPr>
        <w:tc>
          <w:tcPr>
            <w:tcW w:w="3085" w:type="dxa"/>
          </w:tcPr>
          <w:p w:rsidR="00F57757" w:rsidRDefault="00F57757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Волкова </w:t>
            </w:r>
          </w:p>
          <w:p w:rsidR="00F57757" w:rsidRDefault="00F57757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Инна Вячеславовна</w:t>
            </w:r>
          </w:p>
        </w:tc>
        <w:tc>
          <w:tcPr>
            <w:tcW w:w="567" w:type="dxa"/>
          </w:tcPr>
          <w:p w:rsidR="00F57757" w:rsidRDefault="00F57757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F57757" w:rsidRDefault="00F57757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сельского хозяйства Чувашской Республики</w:t>
            </w:r>
          </w:p>
        </w:tc>
      </w:tr>
      <w:tr w:rsidR="004C22FA" w:rsidRPr="00680123" w:rsidTr="001652B7">
        <w:trPr>
          <w:trHeight w:val="1093"/>
        </w:trPr>
        <w:tc>
          <w:tcPr>
            <w:tcW w:w="3085" w:type="dxa"/>
          </w:tcPr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</w:t>
            </w:r>
          </w:p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Юрьевич</w:t>
            </w:r>
          </w:p>
        </w:tc>
        <w:tc>
          <w:tcPr>
            <w:tcW w:w="567" w:type="dxa"/>
          </w:tcPr>
          <w:p w:rsidR="004C22FA" w:rsidRDefault="004C22FA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4C22FA" w:rsidRDefault="004C22FA" w:rsidP="001652B7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исполняющий</w:t>
            </w:r>
            <w:proofErr w:type="gramEnd"/>
            <w:r>
              <w:rPr>
                <w:rFonts w:ascii="Arial" w:hAnsi="Arial" w:cs="Arial"/>
              </w:rPr>
              <w:t xml:space="preserve"> обязанности министра природных ресурсов и экологии Чувашской Республики</w:t>
            </w:r>
          </w:p>
        </w:tc>
      </w:tr>
      <w:tr w:rsidR="002E0D79" w:rsidRPr="00680123" w:rsidTr="00747815">
        <w:trPr>
          <w:trHeight w:val="543"/>
        </w:trPr>
        <w:tc>
          <w:tcPr>
            <w:tcW w:w="3085" w:type="dxa"/>
          </w:tcPr>
          <w:p w:rsidR="002E0D79" w:rsidRDefault="002E0D79" w:rsidP="0074781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Героев</w:t>
            </w:r>
          </w:p>
          <w:p w:rsidR="002E0D79" w:rsidRPr="00021C98" w:rsidRDefault="002E0D79" w:rsidP="0074781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Валерьевич</w:t>
            </w:r>
          </w:p>
        </w:tc>
        <w:tc>
          <w:tcPr>
            <w:tcW w:w="567" w:type="dxa"/>
          </w:tcPr>
          <w:p w:rsidR="002E0D79" w:rsidRPr="00021C98" w:rsidRDefault="002E0D79" w:rsidP="00747815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2E0D79" w:rsidRDefault="002E0D79" w:rsidP="00747815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строительства, архитектуры и жилищно-коммунальног</w:t>
            </w:r>
            <w:r>
              <w:rPr>
                <w:rFonts w:ascii="Arial" w:hAnsi="Arial" w:cs="Arial"/>
              </w:rPr>
              <w:t>о хозяйства Чувашской Республики</w:t>
            </w:r>
          </w:p>
          <w:p w:rsidR="002E0D79" w:rsidRPr="00021C98" w:rsidRDefault="002E0D79" w:rsidP="00747815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53157A" w:rsidRPr="00680123" w:rsidTr="001652B7">
        <w:trPr>
          <w:trHeight w:val="1093"/>
        </w:trPr>
        <w:tc>
          <w:tcPr>
            <w:tcW w:w="3085" w:type="dxa"/>
          </w:tcPr>
          <w:p w:rsidR="0053157A" w:rsidRDefault="0053157A" w:rsidP="001652B7">
            <w:pPr>
              <w:pStyle w:val="Default"/>
              <w:rPr>
                <w:rFonts w:ascii="Arial" w:hAnsi="Arial" w:cs="Arial"/>
              </w:rPr>
            </w:pPr>
            <w:bookmarkStart w:id="0" w:name="_GoBack"/>
            <w:bookmarkEnd w:id="0"/>
            <w:r w:rsidRPr="0053157A">
              <w:rPr>
                <w:rFonts w:ascii="Arial" w:hAnsi="Arial" w:cs="Arial"/>
              </w:rPr>
              <w:t xml:space="preserve">Иванов </w:t>
            </w:r>
          </w:p>
          <w:p w:rsidR="0053157A" w:rsidRDefault="0053157A" w:rsidP="001652B7">
            <w:pPr>
              <w:pStyle w:val="Default"/>
              <w:rPr>
                <w:rFonts w:ascii="Arial" w:hAnsi="Arial" w:cs="Arial"/>
              </w:rPr>
            </w:pPr>
            <w:r w:rsidRPr="0053157A">
              <w:rPr>
                <w:rFonts w:ascii="Arial" w:hAnsi="Arial" w:cs="Arial"/>
              </w:rPr>
              <w:t>Алексей Игоревич</w:t>
            </w:r>
          </w:p>
        </w:tc>
        <w:tc>
          <w:tcPr>
            <w:tcW w:w="567" w:type="dxa"/>
          </w:tcPr>
          <w:p w:rsidR="0053157A" w:rsidRDefault="004855F2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53157A" w:rsidRDefault="004855F2" w:rsidP="004855F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автономного учреждения </w:t>
            </w:r>
            <w:r w:rsidRPr="004855F2">
              <w:rPr>
                <w:rFonts w:ascii="Arial" w:hAnsi="Arial" w:cs="Arial"/>
              </w:rPr>
              <w:t xml:space="preserve">Чувашской Республики </w:t>
            </w:r>
            <w:r>
              <w:rPr>
                <w:rFonts w:ascii="Arial" w:hAnsi="Arial" w:cs="Arial"/>
              </w:rPr>
              <w:t>«</w:t>
            </w:r>
            <w:r w:rsidRPr="004855F2">
              <w:rPr>
                <w:rFonts w:ascii="Arial" w:hAnsi="Arial" w:cs="Arial"/>
              </w:rPr>
              <w:t>Центр экспертизы и ценообразования в строительстве</w:t>
            </w:r>
            <w:r w:rsidRPr="004855F2">
              <w:rPr>
                <w:rFonts w:ascii="Arial" w:hAnsi="Arial" w:cs="Arial"/>
              </w:rPr>
              <w:br/>
              <w:t>Чувашской Республики</w:t>
            </w:r>
            <w:r>
              <w:rPr>
                <w:rFonts w:ascii="Arial" w:hAnsi="Arial" w:cs="Arial"/>
              </w:rPr>
              <w:t>»</w:t>
            </w:r>
            <w:r w:rsidRPr="004855F2">
              <w:rPr>
                <w:rFonts w:ascii="Arial" w:hAnsi="Arial" w:cs="Arial"/>
              </w:rPr>
              <w:t xml:space="preserve"> </w:t>
            </w:r>
            <w:r w:rsidRPr="0053157A">
              <w:rPr>
                <w:rFonts w:ascii="Arial" w:hAnsi="Arial" w:cs="Arial"/>
              </w:rPr>
              <w:t>Министерства строительства, архитектуры</w:t>
            </w:r>
            <w:r>
              <w:rPr>
                <w:rFonts w:ascii="Arial" w:hAnsi="Arial" w:cs="Arial"/>
              </w:rPr>
              <w:t xml:space="preserve"> и </w:t>
            </w:r>
            <w:r w:rsidRPr="0053157A">
              <w:rPr>
                <w:rFonts w:ascii="Arial" w:hAnsi="Arial" w:cs="Arial"/>
              </w:rPr>
              <w:t>жилищно-коммунального хозяйства Чувашской Республики</w:t>
            </w:r>
          </w:p>
          <w:p w:rsidR="004855F2" w:rsidRDefault="004855F2" w:rsidP="004855F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C22FA" w:rsidRPr="00680123" w:rsidTr="001652B7">
        <w:trPr>
          <w:trHeight w:val="1093"/>
        </w:trPr>
        <w:tc>
          <w:tcPr>
            <w:tcW w:w="3085" w:type="dxa"/>
          </w:tcPr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Казакова</w:t>
            </w:r>
          </w:p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Васильевна</w:t>
            </w:r>
          </w:p>
        </w:tc>
        <w:tc>
          <w:tcPr>
            <w:tcW w:w="567" w:type="dxa"/>
          </w:tcPr>
          <w:p w:rsidR="004C22FA" w:rsidRDefault="004C22FA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4C22FA" w:rsidRDefault="004C22FA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4C22FA" w:rsidRPr="00680123" w:rsidTr="001652B7">
        <w:trPr>
          <w:trHeight w:val="1093"/>
        </w:trPr>
        <w:tc>
          <w:tcPr>
            <w:tcW w:w="3085" w:type="dxa"/>
          </w:tcPr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Кишкин</w:t>
            </w:r>
          </w:p>
          <w:p w:rsidR="004C22FA" w:rsidRDefault="004C22FA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Валерьевич</w:t>
            </w:r>
          </w:p>
        </w:tc>
        <w:tc>
          <w:tcPr>
            <w:tcW w:w="567" w:type="dxa"/>
          </w:tcPr>
          <w:p w:rsidR="004C22FA" w:rsidRDefault="004C22FA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4C22FA" w:rsidRDefault="004C22FA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директора ФГБУ «Дирекция «Школа-2025» Министерства просвещения Российской Федерации</w:t>
            </w:r>
          </w:p>
        </w:tc>
      </w:tr>
      <w:tr w:rsidR="00021C98" w:rsidRPr="00680123" w:rsidTr="001652B7">
        <w:trPr>
          <w:trHeight w:val="1093"/>
        </w:trPr>
        <w:tc>
          <w:tcPr>
            <w:tcW w:w="3085" w:type="dxa"/>
          </w:tcPr>
          <w:p w:rsidR="00021C98" w:rsidRDefault="00F57757" w:rsidP="001652B7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Ноздряков</w:t>
            </w:r>
            <w:proofErr w:type="spellEnd"/>
          </w:p>
          <w:p w:rsidR="00F57757" w:rsidRPr="00021C98" w:rsidRDefault="00F57757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Геннадьевич</w:t>
            </w:r>
          </w:p>
        </w:tc>
        <w:tc>
          <w:tcPr>
            <w:tcW w:w="567" w:type="dxa"/>
          </w:tcPr>
          <w:p w:rsidR="00021C98" w:rsidRPr="00021C98" w:rsidRDefault="00F57757" w:rsidP="001652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5954" w:type="dxa"/>
          </w:tcPr>
          <w:p w:rsidR="00021C98" w:rsidRPr="00021C98" w:rsidRDefault="00F57757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FF4AA9" w:rsidRPr="00680123" w:rsidTr="001652B7">
        <w:trPr>
          <w:trHeight w:val="800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Осипов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транспорта и дорожного хозяйства Чувашской Республики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21C98" w:rsidRPr="00680123" w:rsidTr="001652B7">
        <w:trPr>
          <w:trHeight w:val="822"/>
        </w:trPr>
        <w:tc>
          <w:tcPr>
            <w:tcW w:w="3085" w:type="dxa"/>
          </w:tcPr>
          <w:p w:rsidR="00021C98" w:rsidRPr="002E0D79" w:rsidRDefault="002E0D79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</w:rPr>
              <w:t>алаева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21C98" w:rsidRPr="00021C98" w:rsidRDefault="002E0D79" w:rsidP="001652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Леонидовна</w:t>
            </w:r>
          </w:p>
        </w:tc>
        <w:tc>
          <w:tcPr>
            <w:tcW w:w="567" w:type="dxa"/>
          </w:tcPr>
          <w:p w:rsidR="00021C98" w:rsidRPr="00021C98" w:rsidRDefault="00021C98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021C98" w:rsidRDefault="002E0D79" w:rsidP="001652B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Кабинета Министров Чувашской Республики – 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021C98" w:rsidRPr="00021C98">
              <w:rPr>
                <w:rFonts w:ascii="Arial" w:hAnsi="Arial" w:cs="Arial"/>
              </w:rPr>
              <w:t xml:space="preserve"> министра образования и молодежной политики Чувашской Республики</w:t>
            </w:r>
          </w:p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815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Степанов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Геннадьевич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здравоохранения Чувашской Республики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FF4AA9" w:rsidRDefault="00FF4AA9" w:rsidP="00FF4AA9">
      <w:pPr>
        <w:spacing w:after="0" w:line="240" w:lineRule="auto"/>
      </w:pPr>
    </w:p>
    <w:sectPr w:rsidR="00FF4AA9" w:rsidSect="001652B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5B" w:rsidRDefault="00B70C5B" w:rsidP="009851DA">
      <w:pPr>
        <w:spacing w:after="0" w:line="240" w:lineRule="auto"/>
      </w:pPr>
      <w:r>
        <w:separator/>
      </w:r>
    </w:p>
  </w:endnote>
  <w:endnote w:type="continuationSeparator" w:id="0">
    <w:p w:rsidR="00B70C5B" w:rsidRDefault="00B70C5B" w:rsidP="009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5B" w:rsidRDefault="00B70C5B" w:rsidP="009851DA">
      <w:pPr>
        <w:spacing w:after="0" w:line="240" w:lineRule="auto"/>
      </w:pPr>
      <w:r>
        <w:separator/>
      </w:r>
    </w:p>
  </w:footnote>
  <w:footnote w:type="continuationSeparator" w:id="0">
    <w:p w:rsidR="00B70C5B" w:rsidRDefault="00B70C5B" w:rsidP="009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3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973B9" w:rsidRPr="00AE2C77" w:rsidRDefault="009973B9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AE2C77">
          <w:rPr>
            <w:rFonts w:ascii="Arial" w:hAnsi="Arial" w:cs="Arial"/>
            <w:sz w:val="24"/>
            <w:szCs w:val="24"/>
          </w:rPr>
          <w:fldChar w:fldCharType="begin"/>
        </w:r>
        <w:r w:rsidRPr="00AE2C77">
          <w:rPr>
            <w:rFonts w:ascii="Arial" w:hAnsi="Arial" w:cs="Arial"/>
            <w:sz w:val="24"/>
            <w:szCs w:val="24"/>
          </w:rPr>
          <w:instrText>PAGE   \* MERGEFORMAT</w:instrText>
        </w:r>
        <w:r w:rsidRPr="00AE2C77">
          <w:rPr>
            <w:rFonts w:ascii="Arial" w:hAnsi="Arial" w:cs="Arial"/>
            <w:sz w:val="24"/>
            <w:szCs w:val="24"/>
          </w:rPr>
          <w:fldChar w:fldCharType="separate"/>
        </w:r>
        <w:r w:rsidR="002E0D79">
          <w:rPr>
            <w:rFonts w:ascii="Arial" w:hAnsi="Arial" w:cs="Arial"/>
            <w:noProof/>
            <w:sz w:val="24"/>
            <w:szCs w:val="24"/>
          </w:rPr>
          <w:t>2</w:t>
        </w:r>
        <w:r w:rsidRPr="00AE2C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973B9" w:rsidRDefault="009973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A"/>
    <w:rsid w:val="00011F3C"/>
    <w:rsid w:val="00021C98"/>
    <w:rsid w:val="000366FC"/>
    <w:rsid w:val="00044909"/>
    <w:rsid w:val="000566B3"/>
    <w:rsid w:val="00064864"/>
    <w:rsid w:val="000830B3"/>
    <w:rsid w:val="000A0451"/>
    <w:rsid w:val="001321B2"/>
    <w:rsid w:val="00133E6F"/>
    <w:rsid w:val="001652B7"/>
    <w:rsid w:val="00177349"/>
    <w:rsid w:val="0019723C"/>
    <w:rsid w:val="001E1672"/>
    <w:rsid w:val="00204315"/>
    <w:rsid w:val="00240182"/>
    <w:rsid w:val="00262FD6"/>
    <w:rsid w:val="00273F4A"/>
    <w:rsid w:val="002B0850"/>
    <w:rsid w:val="002B5B93"/>
    <w:rsid w:val="002C2905"/>
    <w:rsid w:val="002D3353"/>
    <w:rsid w:val="002E0D79"/>
    <w:rsid w:val="00393A91"/>
    <w:rsid w:val="003A6058"/>
    <w:rsid w:val="003B4624"/>
    <w:rsid w:val="003E639D"/>
    <w:rsid w:val="00404C6B"/>
    <w:rsid w:val="00414D54"/>
    <w:rsid w:val="00447F7A"/>
    <w:rsid w:val="004503F4"/>
    <w:rsid w:val="004567E2"/>
    <w:rsid w:val="00470EA8"/>
    <w:rsid w:val="00474AE6"/>
    <w:rsid w:val="004855F2"/>
    <w:rsid w:val="00492E0C"/>
    <w:rsid w:val="004C22FA"/>
    <w:rsid w:val="004D320F"/>
    <w:rsid w:val="0053157A"/>
    <w:rsid w:val="00585E06"/>
    <w:rsid w:val="005F140B"/>
    <w:rsid w:val="005F6CE4"/>
    <w:rsid w:val="006306E6"/>
    <w:rsid w:val="0063351C"/>
    <w:rsid w:val="006403A0"/>
    <w:rsid w:val="00644D53"/>
    <w:rsid w:val="00654477"/>
    <w:rsid w:val="00667BF8"/>
    <w:rsid w:val="00680123"/>
    <w:rsid w:val="00702384"/>
    <w:rsid w:val="00704E1D"/>
    <w:rsid w:val="00741407"/>
    <w:rsid w:val="00780D40"/>
    <w:rsid w:val="00793E57"/>
    <w:rsid w:val="007C0C09"/>
    <w:rsid w:val="007C7959"/>
    <w:rsid w:val="007F1842"/>
    <w:rsid w:val="0085383F"/>
    <w:rsid w:val="0085419E"/>
    <w:rsid w:val="00881D0C"/>
    <w:rsid w:val="0088348C"/>
    <w:rsid w:val="008E7BC8"/>
    <w:rsid w:val="00923FFC"/>
    <w:rsid w:val="00944F3A"/>
    <w:rsid w:val="009560E6"/>
    <w:rsid w:val="009851DA"/>
    <w:rsid w:val="00995067"/>
    <w:rsid w:val="009973B9"/>
    <w:rsid w:val="009B6C5D"/>
    <w:rsid w:val="00A13596"/>
    <w:rsid w:val="00A20546"/>
    <w:rsid w:val="00A27397"/>
    <w:rsid w:val="00A45E06"/>
    <w:rsid w:val="00A528C2"/>
    <w:rsid w:val="00A813DD"/>
    <w:rsid w:val="00A9575D"/>
    <w:rsid w:val="00A976C8"/>
    <w:rsid w:val="00AE2C77"/>
    <w:rsid w:val="00B00873"/>
    <w:rsid w:val="00B02B34"/>
    <w:rsid w:val="00B54A98"/>
    <w:rsid w:val="00B70C5B"/>
    <w:rsid w:val="00C22C88"/>
    <w:rsid w:val="00C36E3A"/>
    <w:rsid w:val="00CC2980"/>
    <w:rsid w:val="00D137FD"/>
    <w:rsid w:val="00D34F16"/>
    <w:rsid w:val="00D50F8C"/>
    <w:rsid w:val="00E05BF4"/>
    <w:rsid w:val="00E8370B"/>
    <w:rsid w:val="00E9746F"/>
    <w:rsid w:val="00F5345A"/>
    <w:rsid w:val="00F57757"/>
    <w:rsid w:val="00F60861"/>
    <w:rsid w:val="00F7707F"/>
    <w:rsid w:val="00F80186"/>
    <w:rsid w:val="00F82B2C"/>
    <w:rsid w:val="00F90920"/>
    <w:rsid w:val="00FC057D"/>
    <w:rsid w:val="00FF0AA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31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31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economy69 (Кузьмина Е.Г.)</cp:lastModifiedBy>
  <cp:revision>11</cp:revision>
  <cp:lastPrinted>2020-05-26T08:18:00Z</cp:lastPrinted>
  <dcterms:created xsi:type="dcterms:W3CDTF">2020-09-15T09:45:00Z</dcterms:created>
  <dcterms:modified xsi:type="dcterms:W3CDTF">2020-10-08T11:55:00Z</dcterms:modified>
</cp:coreProperties>
</file>