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2920" w14:textId="09653B0F" w:rsidR="002F6970" w:rsidRPr="008C16D5" w:rsidRDefault="002F6970" w:rsidP="002F6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14:paraId="67099BB2" w14:textId="77777777" w:rsidR="002F6970" w:rsidRPr="008C16D5" w:rsidRDefault="002F6970" w:rsidP="002F6970">
      <w:pPr>
        <w:jc w:val="right"/>
        <w:rPr>
          <w:rFonts w:ascii="Arial" w:hAnsi="Arial" w:cs="Arial"/>
          <w:sz w:val="24"/>
          <w:szCs w:val="24"/>
        </w:rPr>
      </w:pPr>
    </w:p>
    <w:p w14:paraId="76A6EB3B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14:paraId="7C9B2207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14:paraId="66756073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14:paraId="400209FF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C16D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29465CE5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14:paraId="0B668E31" w14:textId="77777777" w:rsidR="002F6970" w:rsidRPr="008C16D5" w:rsidRDefault="002F6970" w:rsidP="002F6970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1</w:t>
      </w:r>
      <w:r w:rsidRPr="008C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</w:t>
      </w:r>
    </w:p>
    <w:p w14:paraId="1C6C78B0" w14:textId="77777777" w:rsidR="00E1103F" w:rsidRPr="008C16D5" w:rsidRDefault="00E1103F" w:rsidP="00E1103F">
      <w:pPr>
        <w:jc w:val="right"/>
        <w:rPr>
          <w:rFonts w:ascii="Arial" w:hAnsi="Arial" w:cs="Arial"/>
          <w:sz w:val="24"/>
          <w:szCs w:val="24"/>
        </w:rPr>
      </w:pPr>
    </w:p>
    <w:p w14:paraId="085EC44B" w14:textId="77777777"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</w:p>
    <w:p w14:paraId="369D283F" w14:textId="77777777"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14:paraId="461DB8CD" w14:textId="77777777"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 xml:space="preserve">состав </w:t>
      </w:r>
    </w:p>
    <w:p w14:paraId="7D4767FC" w14:textId="77777777"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9554F1" w:rsidRPr="008C16D5" w14:paraId="1BDC16EA" w14:textId="77777777" w:rsidTr="00EB4DBF">
        <w:tc>
          <w:tcPr>
            <w:tcW w:w="1329" w:type="pct"/>
          </w:tcPr>
          <w:p w14:paraId="376D34BF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Енилина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 </w:t>
            </w:r>
          </w:p>
        </w:tc>
        <w:tc>
          <w:tcPr>
            <w:tcW w:w="206" w:type="pct"/>
          </w:tcPr>
          <w:p w14:paraId="738D4326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0D55F8C0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C16D5">
              <w:rPr>
                <w:rFonts w:ascii="Arial" w:hAnsi="Arial" w:cs="Arial"/>
                <w:sz w:val="24"/>
                <w:szCs w:val="24"/>
              </w:rPr>
              <w:t>аместитель Председателя Кабинета Министров Чувашской Республики – министр финансов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14:paraId="36349F9D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14:paraId="27A67491" w14:textId="77777777" w:rsidTr="00EB4DBF">
        <w:tc>
          <w:tcPr>
            <w:tcW w:w="1329" w:type="pct"/>
          </w:tcPr>
          <w:p w14:paraId="6567D06B" w14:textId="77777777" w:rsidR="009554F1" w:rsidRPr="008C16D5" w:rsidRDefault="00943F15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С.В.</w:t>
            </w:r>
          </w:p>
        </w:tc>
        <w:tc>
          <w:tcPr>
            <w:tcW w:w="206" w:type="pct"/>
          </w:tcPr>
          <w:p w14:paraId="5AB388AA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348EBBE6" w14:textId="77777777"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14:paraId="62CB2DBC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14:paraId="2F487BA6" w14:textId="77777777" w:rsidTr="00EB4DBF">
        <w:tc>
          <w:tcPr>
            <w:tcW w:w="1329" w:type="pct"/>
          </w:tcPr>
          <w:p w14:paraId="37D2AE66" w14:textId="77777777"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06" w:type="pct"/>
          </w:tcPr>
          <w:p w14:paraId="28796316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53DB0946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14FFAACF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43F15" w:rsidRPr="008C16D5" w14:paraId="5956D8D1" w14:textId="77777777" w:rsidTr="00EB4DBF">
        <w:tc>
          <w:tcPr>
            <w:tcW w:w="1329" w:type="pct"/>
          </w:tcPr>
          <w:p w14:paraId="0ABC6ED8" w14:textId="77777777" w:rsidR="00943F15" w:rsidRDefault="00943F1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06" w:type="pct"/>
          </w:tcPr>
          <w:p w14:paraId="79F4F848" w14:textId="77777777" w:rsidR="00943F15" w:rsidRPr="008C16D5" w:rsidRDefault="00943F15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45E5DB9D" w14:textId="77777777" w:rsidR="00943F15" w:rsidRDefault="00943F15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</w:t>
            </w:r>
          </w:p>
          <w:p w14:paraId="1E2700CF" w14:textId="77777777" w:rsidR="00943F15" w:rsidRDefault="00943F15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64C7CBAE" w14:textId="77777777" w:rsidTr="00EB4DBF">
        <w:tc>
          <w:tcPr>
            <w:tcW w:w="1329" w:type="pct"/>
          </w:tcPr>
          <w:p w14:paraId="73C8BF09" w14:textId="77777777"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06" w:type="pct"/>
          </w:tcPr>
          <w:p w14:paraId="7755B8CC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2E9F661E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14:paraId="341D580D" w14:textId="77777777" w:rsidR="009554F1" w:rsidRPr="00421A52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6679826D" w14:textId="77777777" w:rsidTr="00EB4DBF">
        <w:tc>
          <w:tcPr>
            <w:tcW w:w="1329" w:type="pct"/>
          </w:tcPr>
          <w:p w14:paraId="5FDDADB2" w14:textId="77777777"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06" w:type="pct"/>
          </w:tcPr>
          <w:p w14:paraId="565D7D8C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5BA655AD" w14:textId="77777777" w:rsidR="009554F1" w:rsidRPr="008C5A9E" w:rsidRDefault="009554F1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14:paraId="1731A451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03BB613A" w14:textId="77777777" w:rsidTr="00EB4DBF">
        <w:tc>
          <w:tcPr>
            <w:tcW w:w="1329" w:type="pct"/>
          </w:tcPr>
          <w:p w14:paraId="5E8D88FB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06" w:type="pct"/>
          </w:tcPr>
          <w:p w14:paraId="76CCE8E9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2E1029C8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3D1FB04D" w14:textId="77777777" w:rsidR="009554F1" w:rsidRPr="008C16D5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4A3614D2" w14:textId="77777777" w:rsidTr="00EB4DBF">
        <w:tc>
          <w:tcPr>
            <w:tcW w:w="1329" w:type="pct"/>
          </w:tcPr>
          <w:p w14:paraId="468DAD16" w14:textId="77777777"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06" w:type="pct"/>
          </w:tcPr>
          <w:p w14:paraId="4435F59D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651C72F5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>педагогический 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 xml:space="preserve">депутат </w:t>
            </w:r>
            <w:r w:rsidRPr="00421A52">
              <w:rPr>
                <w:rFonts w:ascii="Arial" w:hAnsi="Arial" w:cs="Arial"/>
              </w:rPr>
              <w:lastRenderedPageBreak/>
              <w:t>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14:paraId="0F730290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116E5740" w14:textId="77777777" w:rsidTr="00EB4DBF">
        <w:tc>
          <w:tcPr>
            <w:tcW w:w="1329" w:type="pct"/>
          </w:tcPr>
          <w:p w14:paraId="17C99335" w14:textId="77777777"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06" w:type="pct"/>
          </w:tcPr>
          <w:p w14:paraId="2B2126B5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31D6A80D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>«Гимназия N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14:paraId="12F9BA57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6B5F143F" w14:textId="77777777" w:rsidTr="00EB4DBF">
        <w:tc>
          <w:tcPr>
            <w:tcW w:w="1329" w:type="pct"/>
          </w:tcPr>
          <w:p w14:paraId="5115FC34" w14:textId="77777777"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06" w:type="pct"/>
          </w:tcPr>
          <w:p w14:paraId="53793B72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6CEA551C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14:paraId="74D0050F" w14:textId="77777777"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14:paraId="6A34B6B0" w14:textId="77777777" w:rsidTr="00EB4DBF">
        <w:tc>
          <w:tcPr>
            <w:tcW w:w="1329" w:type="pct"/>
          </w:tcPr>
          <w:p w14:paraId="3998A235" w14:textId="77777777" w:rsidR="009554F1" w:rsidRPr="008C16D5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06" w:type="pct"/>
          </w:tcPr>
          <w:p w14:paraId="2F93A5B2" w14:textId="77777777"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14:paraId="4E485A5B" w14:textId="77777777" w:rsidR="009554F1" w:rsidRDefault="00943F15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="009554F1">
              <w:rPr>
                <w:rFonts w:ascii="Arial" w:hAnsi="Arial" w:cs="Arial"/>
              </w:rPr>
              <w:t xml:space="preserve">заместитель министра образования и молодежной политики Чувашской Республики </w:t>
            </w:r>
          </w:p>
          <w:p w14:paraId="48BF33D8" w14:textId="77777777" w:rsidR="009554F1" w:rsidRPr="008C16D5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03517A3F" w14:textId="77777777" w:rsidR="00EB7272" w:rsidRDefault="00EB7272"/>
    <w:sectPr w:rsidR="00EB7272" w:rsidSect="009C19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A4CA" w14:textId="77777777" w:rsidR="005F5EE8" w:rsidRDefault="005F5EE8" w:rsidP="009C1948">
      <w:r>
        <w:separator/>
      </w:r>
    </w:p>
  </w:endnote>
  <w:endnote w:type="continuationSeparator" w:id="0">
    <w:p w14:paraId="094D8460" w14:textId="77777777" w:rsidR="005F5EE8" w:rsidRDefault="005F5EE8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984F" w14:textId="77777777" w:rsidR="005F5EE8" w:rsidRDefault="005F5EE8" w:rsidP="009C1948">
      <w:r>
        <w:separator/>
      </w:r>
    </w:p>
  </w:footnote>
  <w:footnote w:type="continuationSeparator" w:id="0">
    <w:p w14:paraId="06203BCC" w14:textId="77777777" w:rsidR="005F5EE8" w:rsidRDefault="005F5EE8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67CB8379" w14:textId="77777777" w:rsidR="009C1948" w:rsidRDefault="009C1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70">
          <w:rPr>
            <w:noProof/>
          </w:rPr>
          <w:t>2</w:t>
        </w:r>
        <w:r>
          <w:fldChar w:fldCharType="end"/>
        </w:r>
      </w:p>
    </w:sdtContent>
  </w:sdt>
  <w:p w14:paraId="057FA8D5" w14:textId="77777777" w:rsidR="009C1948" w:rsidRDefault="009C1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90FFB"/>
    <w:rsid w:val="002F6970"/>
    <w:rsid w:val="005F5EE8"/>
    <w:rsid w:val="00943F15"/>
    <w:rsid w:val="009554F1"/>
    <w:rsid w:val="009C1948"/>
    <w:rsid w:val="00D15C1A"/>
    <w:rsid w:val="00D83A24"/>
    <w:rsid w:val="00E1103F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</cp:revision>
  <cp:lastPrinted>2019-03-15T13:41:00Z</cp:lastPrinted>
  <dcterms:created xsi:type="dcterms:W3CDTF">2019-02-28T08:16:00Z</dcterms:created>
  <dcterms:modified xsi:type="dcterms:W3CDTF">2019-03-15T13:46:00Z</dcterms:modified>
</cp:coreProperties>
</file>