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8B" w:rsidRPr="0053368B" w:rsidRDefault="0053368B" w:rsidP="0053368B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53368B" w:rsidRPr="0053368B" w:rsidRDefault="0053368B" w:rsidP="005336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8B" w:rsidRPr="0053368B" w:rsidRDefault="0053368B" w:rsidP="005336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</w:t>
      </w:r>
    </w:p>
    <w:p w:rsidR="0053368B" w:rsidRPr="0053368B" w:rsidRDefault="0053368B" w:rsidP="0053368B">
      <w:pPr>
        <w:tabs>
          <w:tab w:val="left" w:pos="538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протокольным решением </w:t>
      </w:r>
    </w:p>
    <w:p w:rsidR="0053368B" w:rsidRPr="0053368B" w:rsidRDefault="0053368B" w:rsidP="0053368B">
      <w:pPr>
        <w:tabs>
          <w:tab w:val="left" w:pos="538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при Главе Чувашской </w:t>
      </w:r>
    </w:p>
    <w:p w:rsidR="0053368B" w:rsidRPr="0053368B" w:rsidRDefault="0053368B" w:rsidP="0053368B">
      <w:pPr>
        <w:tabs>
          <w:tab w:val="left" w:pos="538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по </w:t>
      </w:r>
      <w:proofErr w:type="gramStart"/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стратегическому</w:t>
      </w:r>
      <w:proofErr w:type="gramEnd"/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68B" w:rsidRPr="0053368B" w:rsidRDefault="0053368B" w:rsidP="0053368B">
      <w:pPr>
        <w:tabs>
          <w:tab w:val="left" w:pos="3544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развитию и проектной деятельности</w:t>
      </w:r>
    </w:p>
    <w:p w:rsidR="0053368B" w:rsidRPr="0053368B" w:rsidRDefault="0053368B" w:rsidP="0053368B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A3646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="005F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 </w:t>
      </w:r>
      <w:r w:rsidR="005F52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3368B" w:rsidRPr="0053368B" w:rsidRDefault="0053368B" w:rsidP="005336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36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36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36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36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3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368B" w:rsidRPr="0053368B" w:rsidRDefault="0053368B" w:rsidP="005336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8B" w:rsidRPr="00827AA0" w:rsidRDefault="0053368B" w:rsidP="0053368B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С П О Р Т</w:t>
      </w:r>
    </w:p>
    <w:p w:rsidR="0053368B" w:rsidRPr="00827AA0" w:rsidRDefault="0053368B" w:rsidP="0053368B">
      <w:pPr>
        <w:spacing w:line="12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368B" w:rsidRPr="00827AA0" w:rsidRDefault="0053368B" w:rsidP="0053368B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регионального проекта </w:t>
      </w:r>
      <w:r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Чувашской Республики*</w:t>
      </w:r>
    </w:p>
    <w:p w:rsidR="00C900E3" w:rsidRPr="00827AA0" w:rsidRDefault="00854089" w:rsidP="00C900E3">
      <w:pPr>
        <w:widowControl w:val="0"/>
        <w:shd w:val="clear" w:color="auto" w:fill="FFFFFF"/>
        <w:autoSpaceDE w:val="0"/>
        <w:autoSpaceDN w:val="0"/>
        <w:adjustRightInd w:val="0"/>
        <w:spacing w:before="192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900E3"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Сохранение лесов</w:t>
      </w:r>
      <w:r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900E3"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900E3" w:rsidRPr="00827AA0" w:rsidRDefault="00C900E3" w:rsidP="00C900E3">
      <w:pPr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43A6D" w:rsidRPr="00827AA0" w:rsidRDefault="00C900E3" w:rsidP="00C900E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AA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положения</w:t>
      </w:r>
    </w:p>
    <w:p w:rsidR="00C900E3" w:rsidRPr="00827AA0" w:rsidRDefault="00C900E3" w:rsidP="00C900E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752"/>
        <w:gridCol w:w="3024"/>
        <w:gridCol w:w="3322"/>
      </w:tblGrid>
      <w:tr w:rsidR="0053368B" w:rsidRPr="00827AA0" w:rsidTr="005F5236">
        <w:trPr>
          <w:trHeight w:hRule="exact" w:val="3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8B" w:rsidRPr="00827AA0" w:rsidRDefault="005F5236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8B" w:rsidRPr="00827AA0" w:rsidRDefault="005F5236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C900E3" w:rsidRPr="00827AA0" w:rsidTr="005F5236">
        <w:trPr>
          <w:trHeight w:hRule="exact" w:val="2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1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лесов</w:t>
            </w:r>
          </w:p>
        </w:tc>
      </w:tr>
      <w:tr w:rsidR="00C900E3" w:rsidRPr="00827AA0" w:rsidTr="00C900E3">
        <w:trPr>
          <w:trHeight w:hRule="exact" w:val="5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634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5F5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6" w:firstLine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лесов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926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01.01.2019-31.12.2024</w:t>
            </w:r>
          </w:p>
        </w:tc>
      </w:tr>
      <w:tr w:rsidR="00C900E3" w:rsidRPr="00827AA0" w:rsidTr="00C900E3">
        <w:trPr>
          <w:trHeight w:hRule="exact" w:val="5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1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384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Артамонов Сергей Геннадьевич, Заместитель Председателя Кабинета Министров Чувашской </w:t>
            </w:r>
            <w:proofErr w:type="gram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Республики-министр</w:t>
            </w:r>
            <w:proofErr w:type="gram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хозяйства Чувашской Республики</w:t>
            </w:r>
          </w:p>
        </w:tc>
      </w:tr>
      <w:tr w:rsidR="00C900E3" w:rsidRPr="00827AA0" w:rsidTr="00C900E3">
        <w:trPr>
          <w:trHeight w:hRule="exact" w:val="5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1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94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Марина Николаевна, Заместитель министра природных ресурсов и экологии Чувашской Республики</w:t>
            </w:r>
          </w:p>
        </w:tc>
      </w:tr>
      <w:tr w:rsidR="00C900E3" w:rsidRPr="00827AA0" w:rsidTr="00854089">
        <w:trPr>
          <w:trHeight w:hRule="exact" w:val="6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1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827A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Судаков Николай Владимирович, </w:t>
            </w:r>
            <w:r w:rsidR="00854089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</w:t>
            </w:r>
            <w:r w:rsidR="00854089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лесопользования и воспроизводства лесов</w:t>
            </w:r>
            <w:r w:rsidR="00854089" w:rsidRPr="00827AA0">
              <w:rPr>
                <w:sz w:val="24"/>
                <w:szCs w:val="24"/>
              </w:rPr>
              <w:t xml:space="preserve"> </w:t>
            </w:r>
            <w:r w:rsidR="00827AA0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54089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инистерства природных ресурсов и экологии Чувашской Республики</w:t>
            </w:r>
          </w:p>
        </w:tc>
      </w:tr>
      <w:tr w:rsidR="00C900E3" w:rsidRPr="00827AA0" w:rsidTr="0047459B">
        <w:trPr>
          <w:trHeight w:hRule="exact" w:val="9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37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47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341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47459B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Чувашской Республики «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потенциала природно-сырьевых ресурсов и обеспечение экологической безопасности</w:t>
            </w:r>
            <w:r w:rsidR="0047459B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подпрограмма «Развитие лесного хозяйства в Чувашской Республике»</w:t>
            </w:r>
          </w:p>
        </w:tc>
      </w:tr>
    </w:tbl>
    <w:p w:rsidR="00C900E3" w:rsidRDefault="00C900E3" w:rsidP="00C900E3">
      <w:pPr>
        <w:jc w:val="center"/>
      </w:pPr>
    </w:p>
    <w:p w:rsidR="005F5236" w:rsidRPr="005F5236" w:rsidRDefault="005F5236" w:rsidP="005F5236">
      <w:pPr>
        <w:tabs>
          <w:tab w:val="center" w:pos="4677"/>
          <w:tab w:val="center" w:pos="4820"/>
          <w:tab w:val="right" w:pos="9072"/>
          <w:tab w:val="right" w:pos="9355"/>
        </w:tabs>
        <w:ind w:firstLine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5F52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* - </w:t>
      </w:r>
      <w:r w:rsidRPr="005F523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  </w:r>
    </w:p>
    <w:p w:rsidR="00827AA0" w:rsidRDefault="00827AA0" w:rsidP="003A4876">
      <w:pPr>
        <w:tabs>
          <w:tab w:val="left" w:pos="1140"/>
          <w:tab w:val="left" w:pos="6915"/>
        </w:tabs>
        <w:jc w:val="center"/>
        <w:rPr>
          <w:rFonts w:ascii="Times New Roman" w:eastAsiaTheme="minorEastAsia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C900E3" w:rsidRPr="00827AA0" w:rsidRDefault="00C900E3" w:rsidP="003A4876">
      <w:pPr>
        <w:tabs>
          <w:tab w:val="left" w:pos="1140"/>
          <w:tab w:val="left" w:pos="691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7AA0">
        <w:rPr>
          <w:rFonts w:ascii="Times New Roman" w:eastAsiaTheme="minorEastAsia" w:hAnsi="Times New Roman" w:cs="Times New Roman"/>
          <w:b/>
          <w:color w:val="000000"/>
          <w:spacing w:val="-7"/>
          <w:sz w:val="24"/>
          <w:szCs w:val="24"/>
          <w:lang w:eastAsia="ru-RU"/>
        </w:rPr>
        <w:lastRenderedPageBreak/>
        <w:t xml:space="preserve">2. </w:t>
      </w:r>
      <w:r w:rsidRPr="00827AA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Цель и показатели регионального проекта</w:t>
      </w:r>
    </w:p>
    <w:p w:rsidR="00C900E3" w:rsidRPr="00827AA0" w:rsidRDefault="00C900E3" w:rsidP="00C900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3530"/>
        <w:gridCol w:w="2160"/>
        <w:gridCol w:w="1152"/>
        <w:gridCol w:w="1296"/>
        <w:gridCol w:w="1008"/>
        <w:gridCol w:w="1008"/>
        <w:gridCol w:w="1008"/>
        <w:gridCol w:w="1008"/>
        <w:gridCol w:w="1008"/>
        <w:gridCol w:w="1018"/>
      </w:tblGrid>
      <w:tr w:rsidR="00C900E3" w:rsidRPr="00827AA0" w:rsidTr="00C900E3">
        <w:trPr>
          <w:trHeight w:hRule="exact" w:val="451"/>
        </w:trPr>
        <w:tc>
          <w:tcPr>
            <w:tcW w:w="147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баланса выбытия и воспроизводства лесов в соотношении 100% к 2024 году (Чувашская Республика - Чувашия)</w:t>
            </w:r>
          </w:p>
        </w:tc>
      </w:tr>
      <w:tr w:rsidR="00C900E3" w:rsidRPr="00827AA0" w:rsidTr="00C900E3">
        <w:trPr>
          <w:trHeight w:hRule="exact" w:val="531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9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0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C900E3" w:rsidRPr="00827AA0" w:rsidTr="00C900E3">
        <w:trPr>
          <w:trHeight w:hRule="exact" w:val="432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00E3" w:rsidRPr="00827AA0" w:rsidRDefault="00C900E3" w:rsidP="00C90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00E3" w:rsidRPr="00827AA0" w:rsidRDefault="00C900E3" w:rsidP="00C90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00E3" w:rsidRPr="00827AA0" w:rsidRDefault="00C900E3" w:rsidP="00C90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900E3" w:rsidRPr="00827AA0" w:rsidTr="00C900E3">
        <w:trPr>
          <w:trHeight w:hRule="exact" w:val="28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900E3" w:rsidRPr="00827AA0" w:rsidTr="00C900E3">
        <w:trPr>
          <w:trHeight w:hRule="exact" w:val="446"/>
        </w:trPr>
        <w:tc>
          <w:tcPr>
            <w:tcW w:w="147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</w:tr>
      <w:tr w:rsidR="00C900E3" w:rsidRPr="00827AA0" w:rsidTr="003A4876">
        <w:trPr>
          <w:trHeight w:hRule="exact" w:val="180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29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7" w:right="442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показатель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81,40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520C25" w:rsidRDefault="00520C25" w:rsidP="00520C25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00E3" w:rsidRPr="00827AA0" w:rsidRDefault="00C900E3" w:rsidP="00520C2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7AA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регионального проекта</w:t>
      </w:r>
    </w:p>
    <w:p w:rsidR="00C900E3" w:rsidRPr="00827AA0" w:rsidRDefault="00C900E3" w:rsidP="00C900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938"/>
        <w:gridCol w:w="1701"/>
        <w:gridCol w:w="6378"/>
      </w:tblGrid>
      <w:tr w:rsidR="00C900E3" w:rsidRPr="00827AA0" w:rsidTr="00C900E3">
        <w:trPr>
          <w:trHeight w:hRule="exact" w:val="43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C900E3" w:rsidRPr="00827AA0" w:rsidTr="00C900E3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00E3" w:rsidRPr="00827AA0" w:rsidTr="00C900E3">
        <w:trPr>
          <w:trHeight w:hRule="exact" w:val="70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96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национального проекта: Сохранение лесов, в том числе на основе их воспроизводства на всех участках вырубленных и погибших лесных насаждений</w:t>
            </w:r>
          </w:p>
        </w:tc>
      </w:tr>
      <w:tr w:rsidR="00C900E3" w:rsidRPr="00827AA0" w:rsidTr="00960AC1">
        <w:trPr>
          <w:trHeight w:hRule="exact" w:val="8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96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федерального проекта: 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  <w:r w:rsidR="00960AC1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результата федерального проекта</w:t>
            </w:r>
            <w:r w:rsidR="00960AC1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AC1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рок:</w:t>
            </w:r>
            <w:r w:rsidR="00960AC1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</w:tr>
      <w:tr w:rsidR="00C900E3" w:rsidRPr="00827AA0" w:rsidTr="00C900E3">
        <w:trPr>
          <w:trHeight w:hRule="exact" w:val="14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  и лесоразведению</w:t>
            </w:r>
          </w:p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31.12.2021 - 50 процентов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47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40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государственные учреждения, выполняющие мероприятия по воспроизводству лесов, специализированной лесохозяйственной техникой и оборудованием</w:t>
            </w:r>
          </w:p>
        </w:tc>
      </w:tr>
      <w:tr w:rsidR="00C900E3" w:rsidRPr="00827AA0" w:rsidTr="00960AC1">
        <w:trPr>
          <w:trHeight w:hRule="exact"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96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федерального проекта: Увеличена площадь лесовосстановления, повышено качество и эффективность работ по лесовосстановлению на лесных участках непереданных в аренду. Характеристика результата федерального проекта</w:t>
            </w:r>
            <w:r w:rsidR="00960AC1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AC1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рок: 31.12.2024</w:t>
            </w:r>
          </w:p>
        </w:tc>
      </w:tr>
      <w:tr w:rsidR="00C900E3" w:rsidRPr="00827AA0" w:rsidTr="0047459B">
        <w:trPr>
          <w:trHeight w:hRule="exact" w:val="11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</w:t>
            </w:r>
            <w:r w:rsidR="00360AA1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</w:t>
            </w:r>
            <w:r w:rsidR="00360AA1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лесовосстановления, повышен</w:t>
            </w:r>
            <w:r w:rsidR="00360AA1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</w:t>
            </w:r>
            <w:r w:rsidR="00360AA1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эффективност</w:t>
            </w:r>
            <w:r w:rsidR="00360AA1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лесовосстановлению на лесных участках непереданных в аренду</w:t>
            </w:r>
          </w:p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31.12.2021 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– 0,869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43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</w:t>
            </w:r>
          </w:p>
        </w:tc>
      </w:tr>
      <w:tr w:rsidR="00C900E3" w:rsidRPr="00827AA0" w:rsidTr="00960AC1">
        <w:trPr>
          <w:trHeight w:hRule="exact" w:val="84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96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федерального проекта: Оснащены специализированные учреждения органов государственной власти субъектов Российской Федерации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техникой для проведения комплекса мероприятий по охране лесов от пожаров. Характеристика результата федерального проекта: Срок: 31.12.2024</w:t>
            </w:r>
          </w:p>
        </w:tc>
      </w:tr>
      <w:tr w:rsidR="00C900E3" w:rsidRPr="00827AA0" w:rsidTr="00C900E3">
        <w:trPr>
          <w:trHeight w:hRule="exact" w:val="14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</w:t>
            </w:r>
            <w:r w:rsidR="00B308F9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</w:t>
            </w:r>
            <w:r w:rsidR="00B308F9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</w:t>
            </w:r>
            <w:r w:rsidR="00B308F9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</w:t>
            </w:r>
            <w:proofErr w:type="gram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техникой для проведения комплекса мероприятий по охране лесов от пожаров</w:t>
            </w:r>
          </w:p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31.12.2021 - 87 процентов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47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государственные учреждения, выполняющие мероприятия по обеспечению пожарной безопасности в лесах для проведения комплекса мероприятий по охране лесов от пожаров</w:t>
            </w:r>
          </w:p>
        </w:tc>
      </w:tr>
      <w:tr w:rsidR="00C900E3" w:rsidRPr="00827AA0" w:rsidTr="00960AC1">
        <w:trPr>
          <w:trHeight w:hRule="exact" w:val="5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96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федерального проекта: Сформирован запас лесных семян для лесовосстановления на всех участках вырубленных и погибших лесных насаждений. Характеристика результата федерального проекта: Срок: 31.12.2024</w:t>
            </w:r>
          </w:p>
        </w:tc>
      </w:tr>
      <w:tr w:rsidR="00C900E3" w:rsidRPr="00827AA0" w:rsidTr="0047459B">
        <w:trPr>
          <w:trHeight w:hRule="exact" w:val="86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360AA1" w:rsidP="00360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900E3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C900E3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900E3"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лесных семян для лесовосстановления на всех участках вырубленных и погибших лесных насаж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31.12.2021 – 0 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C900E3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E3" w:rsidRPr="00827AA0" w:rsidRDefault="00960AC1" w:rsidP="00C90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 запас лесных семян для лесовосстановления на всех участках вырубленных и погибших лесных насаждений</w:t>
            </w:r>
          </w:p>
        </w:tc>
      </w:tr>
    </w:tbl>
    <w:p w:rsidR="002A32B5" w:rsidRPr="00827AA0" w:rsidRDefault="002A32B5" w:rsidP="00C90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A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 </w:t>
      </w:r>
      <w:r w:rsidRPr="00827A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Финансовое обеспечение реализации регионального проекта</w:t>
      </w:r>
    </w:p>
    <w:p w:rsidR="002A32B5" w:rsidRPr="00827AA0" w:rsidRDefault="002A32B5" w:rsidP="00C900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5508"/>
        <w:gridCol w:w="1186"/>
        <w:gridCol w:w="1134"/>
        <w:gridCol w:w="1134"/>
        <w:gridCol w:w="1134"/>
        <w:gridCol w:w="1134"/>
        <w:gridCol w:w="1134"/>
        <w:gridCol w:w="1594"/>
      </w:tblGrid>
      <w:tr w:rsidR="002A32B5" w:rsidRPr="00827AA0" w:rsidTr="002A32B5">
        <w:trPr>
          <w:trHeight w:hRule="exact" w:val="437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2A32B5" w:rsidRPr="00827AA0" w:rsidRDefault="002A32B5" w:rsidP="002A32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32B5" w:rsidRPr="00827AA0" w:rsidRDefault="002A32B5" w:rsidP="002A32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06" w:right="211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  <w:p w:rsidR="002A32B5" w:rsidRPr="00827AA0" w:rsidRDefault="002A32B5" w:rsidP="002A32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32B5" w:rsidRPr="00827AA0" w:rsidRDefault="002A32B5" w:rsidP="002A32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рублей)</w:t>
            </w:r>
          </w:p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2B5" w:rsidRPr="00827AA0" w:rsidTr="002A32B5">
        <w:trPr>
          <w:trHeight w:hRule="exact" w:val="288"/>
        </w:trPr>
        <w:tc>
          <w:tcPr>
            <w:tcW w:w="1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2B5" w:rsidRPr="00827AA0" w:rsidTr="002A32B5">
        <w:trPr>
          <w:trHeight w:hRule="exact" w:val="28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A32B5" w:rsidRPr="00827AA0" w:rsidTr="00960AC1">
        <w:trPr>
          <w:trHeight w:hRule="exact" w:val="52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6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710" w:firstLine="5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федерального проекта: 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</w:tc>
      </w:tr>
      <w:tr w:rsidR="002A32B5" w:rsidRPr="00827AA0" w:rsidTr="002A32B5">
        <w:trPr>
          <w:trHeight w:hRule="exact" w:val="122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50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2A32B5" w:rsidRPr="00827AA0" w:rsidTr="002A32B5"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451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2A32B5" w:rsidRPr="00827AA0" w:rsidTr="002A32B5">
        <w:trPr>
          <w:trHeight w:hRule="exact" w:val="56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0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32B5" w:rsidRPr="00827AA0" w:rsidTr="00960AC1">
        <w:trPr>
          <w:trHeight w:hRule="exact" w:val="62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66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консолидированный бюджет субъекта Российской Федерации, в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6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60AC1"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6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60AC1"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6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60AC1"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960AC1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32B5" w:rsidRPr="00827AA0" w:rsidTr="002A32B5">
        <w:trPr>
          <w:trHeight w:hRule="exact" w:val="2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32B5" w:rsidRPr="00827AA0" w:rsidTr="002A32B5">
        <w:trPr>
          <w:trHeight w:hRule="exact" w:val="85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27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32B5" w:rsidRPr="00827AA0" w:rsidTr="002A32B5"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1.1.3.3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19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32B5" w:rsidRPr="00827AA0" w:rsidTr="002A32B5">
        <w:trPr>
          <w:trHeight w:hRule="exact" w:val="28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2A32B5">
        <w:trPr>
          <w:trHeight w:hRule="exact" w:val="55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843E29">
            <w:pPr>
              <w:shd w:val="clear" w:color="auto" w:fill="FFFFFF"/>
              <w:spacing w:line="259" w:lineRule="exact"/>
              <w:ind w:right="125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федерального проекта: Увеличена площадь лесовосстановления, повышено качество и эффективность работ по лесовосстановлению на лесных участках непереданных в аренду</w:t>
            </w:r>
          </w:p>
        </w:tc>
      </w:tr>
      <w:tr w:rsidR="002A32B5" w:rsidRPr="00827AA0" w:rsidTr="002A32B5">
        <w:trPr>
          <w:trHeight w:hRule="exact" w:val="11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8046C2">
            <w:pPr>
              <w:shd w:val="clear" w:color="auto" w:fill="FFFFFF"/>
              <w:spacing w:line="278" w:lineRule="exact"/>
              <w:ind w:right="18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F760A6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221,87</w:t>
            </w:r>
          </w:p>
        </w:tc>
      </w:tr>
      <w:tr w:rsidR="002A32B5" w:rsidRPr="00827AA0" w:rsidTr="002A32B5">
        <w:trPr>
          <w:trHeight w:hRule="exact" w:val="85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8046C2">
            <w:pPr>
              <w:shd w:val="clear" w:color="auto" w:fill="FFFFFF"/>
              <w:spacing w:line="278" w:lineRule="exact"/>
              <w:ind w:left="5" w:right="45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F760A6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221,87</w:t>
            </w:r>
          </w:p>
        </w:tc>
      </w:tr>
      <w:tr w:rsidR="002A32B5" w:rsidRPr="00827AA0" w:rsidTr="002A32B5">
        <w:trPr>
          <w:trHeight w:hRule="exact" w:val="55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8046C2">
            <w:pPr>
              <w:shd w:val="clear" w:color="auto" w:fill="FFFFFF"/>
              <w:spacing w:line="278" w:lineRule="exact"/>
              <w:ind w:left="5"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843E29">
        <w:trPr>
          <w:trHeight w:hRule="exact" w:val="56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8046C2">
            <w:pPr>
              <w:shd w:val="clear" w:color="auto" w:fill="FFFFFF"/>
              <w:spacing w:line="278" w:lineRule="exact"/>
              <w:ind w:right="46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консолидированный бюджет субъекта Российской Федерации, в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843E29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843E29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843E29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843E29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2A32B5">
        <w:trPr>
          <w:trHeight w:hRule="exact" w:val="26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2.1.3.1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2A32B5"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spacing w:line="274" w:lineRule="exact"/>
              <w:ind w:right="2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2A32B5">
        <w:trPr>
          <w:trHeight w:hRule="exact" w:val="8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2.1.3.3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spacing w:line="278" w:lineRule="exact"/>
              <w:ind w:left="10" w:righ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2A32B5">
        <w:trPr>
          <w:trHeight w:hRule="exact" w:val="27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843E29">
        <w:trPr>
          <w:trHeight w:hRule="exact" w:val="59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843E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82" w:firstLine="5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федерального проекта: Оснащены специализированные учреждения органов государственной власти субъектов Российской Федерации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техникой для проведения комплекса мероприятий по охране лесов от пожаров</w:t>
            </w:r>
          </w:p>
        </w:tc>
      </w:tr>
      <w:tr w:rsidR="002A32B5" w:rsidRPr="00827AA0" w:rsidTr="0091464C">
        <w:trPr>
          <w:trHeight w:hRule="exact" w:val="113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87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Оснащены специализированные учреждения органов государственной власти субъектов Российской Федерации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техникой для проведения комплекса мероприятий по охране лесов от пожаров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F760A6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92,07</w:t>
            </w:r>
          </w:p>
        </w:tc>
      </w:tr>
      <w:tr w:rsidR="002A32B5" w:rsidRPr="00827AA0" w:rsidTr="0091464C">
        <w:trPr>
          <w:trHeight w:hRule="exact" w:val="83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451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F760A6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92,07</w:t>
            </w:r>
          </w:p>
        </w:tc>
      </w:tr>
      <w:tr w:rsidR="002A32B5" w:rsidRPr="00827AA0" w:rsidTr="0091464C">
        <w:trPr>
          <w:trHeight w:hRule="exact" w:val="56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0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32B5" w:rsidRPr="00827AA0" w:rsidTr="0091464C">
        <w:trPr>
          <w:trHeight w:hRule="exact" w:val="57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66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консолидированный бюджет субъекта Российской Федерации, в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32B5" w:rsidRPr="00827AA0" w:rsidTr="0091464C">
        <w:trPr>
          <w:trHeight w:hRule="exact" w:val="29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32B5" w:rsidRPr="00827AA0" w:rsidTr="0091464C">
        <w:trPr>
          <w:trHeight w:hRule="exact" w:val="86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3.1.3.2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27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32B5" w:rsidRPr="00827AA0" w:rsidTr="0091464C"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3.1.3.3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19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32B5" w:rsidRPr="00827AA0" w:rsidTr="0091464C">
        <w:trPr>
          <w:trHeight w:hRule="exact" w:val="28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91464C">
        <w:trPr>
          <w:trHeight w:hRule="exact" w:val="563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843E29">
            <w:pPr>
              <w:shd w:val="clear" w:color="auto" w:fill="FFFFFF"/>
              <w:spacing w:line="259" w:lineRule="exact"/>
              <w:ind w:right="298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федерального проекта: Сформирован запас лесных семян для лесовосстановления на всех участках вырубленных и погибших лесных насаждений.</w:t>
            </w:r>
          </w:p>
        </w:tc>
      </w:tr>
      <w:tr w:rsidR="002A32B5" w:rsidRPr="00827AA0" w:rsidTr="0091464C"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8046C2">
            <w:pPr>
              <w:shd w:val="clear" w:color="auto" w:fill="FFFFFF"/>
              <w:spacing w:line="278" w:lineRule="exact"/>
              <w:ind w:right="49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 запас лесных семян для лесовосстановления на всех участках вырубленных и погибших лесных насаждений.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F760A6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2A32B5" w:rsidRPr="00827AA0" w:rsidTr="0091464C">
        <w:trPr>
          <w:trHeight w:hRule="exact" w:val="8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8046C2">
            <w:pPr>
              <w:shd w:val="clear" w:color="auto" w:fill="FFFFFF"/>
              <w:spacing w:line="278" w:lineRule="exact"/>
              <w:ind w:left="5" w:right="45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F760A6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2A32B5" w:rsidRPr="00827AA0" w:rsidTr="0091464C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8046C2">
            <w:pPr>
              <w:shd w:val="clear" w:color="auto" w:fill="FFFFFF"/>
              <w:spacing w:line="278" w:lineRule="exact"/>
              <w:ind w:left="5"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91464C">
        <w:trPr>
          <w:trHeight w:hRule="exact" w:val="57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8046C2">
            <w:pPr>
              <w:shd w:val="clear" w:color="auto" w:fill="FFFFFF"/>
              <w:spacing w:line="278" w:lineRule="exact"/>
              <w:ind w:right="46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консолидированный бюджет субъекта Российской Федерации, в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843E29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843E29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843E29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91464C">
        <w:trPr>
          <w:trHeight w:hRule="exact" w:val="2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4.1.3.1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91464C">
        <w:trPr>
          <w:trHeight w:hRule="exact" w:val="85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spacing w:line="274" w:lineRule="exact"/>
              <w:ind w:left="5" w:right="2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91464C"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4.1.3.3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spacing w:line="278" w:lineRule="exact"/>
              <w:ind w:left="10" w:righ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B5" w:rsidRPr="00827AA0" w:rsidTr="0091464C">
        <w:trPr>
          <w:trHeight w:hRule="exact" w:val="28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91464C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2B5" w:rsidRPr="00827AA0" w:rsidRDefault="002A32B5" w:rsidP="009146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E29" w:rsidRPr="00827AA0" w:rsidTr="0091464C">
        <w:trPr>
          <w:trHeight w:hRule="exact" w:val="275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9146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региональному проекту, в том числе: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843E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101,37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843E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843E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843E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843E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843E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843E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317,02</w:t>
            </w:r>
          </w:p>
        </w:tc>
      </w:tr>
      <w:tr w:rsidR="00843E29" w:rsidRPr="00827AA0" w:rsidTr="0091464C">
        <w:trPr>
          <w:trHeight w:hRule="exact" w:val="562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914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28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 бюджету) (Чувашская Республика-Чувашия)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101,37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317,02</w:t>
            </w:r>
          </w:p>
        </w:tc>
      </w:tr>
      <w:tr w:rsidR="00843E29" w:rsidRPr="00827AA0" w:rsidTr="0091464C">
        <w:trPr>
          <w:trHeight w:hRule="exact" w:val="573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1018" w:firstLine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E29" w:rsidRPr="00827AA0" w:rsidTr="0091464C">
        <w:trPr>
          <w:trHeight w:hRule="exact" w:val="574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474" w:firstLine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консолидированный бюджет субъекта Российской Федерации, в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E29" w:rsidRPr="00827AA0" w:rsidTr="0091464C">
        <w:trPr>
          <w:trHeight w:hRule="exact" w:val="284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E29" w:rsidRPr="00827AA0" w:rsidTr="0091464C">
        <w:trPr>
          <w:trHeight w:hRule="exact" w:val="571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226" w:firstLine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E29" w:rsidRPr="00827AA0" w:rsidTr="0091464C">
        <w:trPr>
          <w:trHeight w:hRule="exact" w:val="551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44" w:firstLine="1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3E29" w:rsidRPr="00827AA0" w:rsidTr="0091464C">
        <w:trPr>
          <w:trHeight w:hRule="exact" w:val="288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29" w:rsidRPr="00827AA0" w:rsidRDefault="00843E29" w:rsidP="002A3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A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046C2" w:rsidRPr="00827AA0" w:rsidRDefault="008046C2" w:rsidP="008046C2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1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7AA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регионального проекта</w:t>
      </w:r>
    </w:p>
    <w:p w:rsidR="008046C2" w:rsidRPr="00827AA0" w:rsidRDefault="008046C2" w:rsidP="00C90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252"/>
        <w:gridCol w:w="2268"/>
        <w:gridCol w:w="3969"/>
        <w:gridCol w:w="3047"/>
        <w:gridCol w:w="1914"/>
      </w:tblGrid>
      <w:tr w:rsidR="00843E29" w:rsidRPr="00827AA0" w:rsidTr="00843E29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Pr="00827AA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Роль в проекте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Фамилия, </w:t>
            </w:r>
            <w:r w:rsidRPr="00827AA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>инициалы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 xml:space="preserve">Непосредственный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руководитель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Занятость в проекте</w:t>
            </w:r>
          </w:p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(процентов)</w:t>
            </w:r>
          </w:p>
        </w:tc>
      </w:tr>
      <w:tr w:rsidR="00843E29" w:rsidRPr="00827AA0" w:rsidTr="00843E29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Руководитель </w:t>
            </w:r>
          </w:p>
          <w:p w:rsidR="00843E29" w:rsidRPr="00827AA0" w:rsidRDefault="00843E29" w:rsidP="00843E29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9" w:rsidRPr="00827AA0" w:rsidRDefault="00843E29" w:rsidP="009109ED">
            <w:pPr>
              <w:tabs>
                <w:tab w:val="left" w:pos="567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Заместитель министра природных ресурсов и экологии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Чувашской Республики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9" w:rsidRPr="00827AA0" w:rsidRDefault="009109ED" w:rsidP="009109ED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Ефремов А.В.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843E29" w:rsidRPr="00827AA0" w:rsidTr="00843E29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Администратор</w:t>
            </w:r>
          </w:p>
          <w:p w:rsidR="00843E29" w:rsidRPr="00827AA0" w:rsidRDefault="00843E29" w:rsidP="00843E29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Судаков Н.В.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9" w:rsidRDefault="00843E29" w:rsidP="009109ED">
            <w:pPr>
              <w:tabs>
                <w:tab w:val="left" w:pos="567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Начальник отдела лесопользования и воспроизводства лесов Министерства природных ресурсов и экологии Чувашской Республики</w:t>
            </w:r>
          </w:p>
          <w:p w:rsidR="00827AA0" w:rsidRPr="00827AA0" w:rsidRDefault="00827AA0" w:rsidP="009109ED">
            <w:pPr>
              <w:tabs>
                <w:tab w:val="left" w:pos="567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9" w:rsidRPr="00827AA0" w:rsidRDefault="009109ED" w:rsidP="009109ED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Трофимова М.Н.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9" w:rsidRPr="00827AA0" w:rsidRDefault="00843E29" w:rsidP="00843E29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</w:tr>
      <w:tr w:rsidR="00843E29" w:rsidRPr="00827AA0" w:rsidTr="00843E29">
        <w:trPr>
          <w:trHeight w:val="238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9" w:rsidRPr="00827AA0" w:rsidRDefault="00843E29" w:rsidP="009109ED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Общие организационные мероприятия по региональному проекту</w:t>
            </w:r>
          </w:p>
        </w:tc>
      </w:tr>
      <w:tr w:rsidR="00611578" w:rsidRPr="00827AA0" w:rsidTr="00843E29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Руководитель </w:t>
            </w:r>
          </w:p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Заместитель министра природных ресурсов и экологии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Чувашской Республики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Ефремов А.В.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611578" w:rsidRPr="00827AA0" w:rsidTr="00843E29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</w:t>
            </w:r>
            <w:r w:rsidR="00611578"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Администратор</w:t>
            </w:r>
          </w:p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Судаков Н.В.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Начальник отдела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Трофимова М.Н.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611578" w:rsidRPr="00827AA0" w:rsidTr="00843E29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</w:t>
            </w:r>
            <w:r w:rsidR="00611578"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Анатольев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spacing w:line="274" w:lineRule="exac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>заведующий сектором охраны и защиты лесного фонда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Трофимова М.Н.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611578" w:rsidRPr="00827AA0" w:rsidTr="00843E29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  <w:r w:rsidR="00611578"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11578" w:rsidRPr="00827AA0" w:rsidRDefault="00611578" w:rsidP="006115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spacing w:line="274" w:lineRule="exact"/>
              <w:ind w:left="3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заместитель начальника отдела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611578" w:rsidRPr="00827AA0" w:rsidTr="00843E29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="00611578"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11578" w:rsidRPr="00827AA0" w:rsidRDefault="00611578" w:rsidP="006115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spacing w:line="274" w:lineRule="exac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главный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611578" w:rsidRPr="00827AA0" w:rsidTr="00843E29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611578"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11578" w:rsidRPr="00827AA0" w:rsidRDefault="00611578" w:rsidP="006115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spacing w:line="274" w:lineRule="exact"/>
              <w:ind w:left="9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главный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611578" w:rsidRPr="00827AA0" w:rsidTr="00843E29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</w:t>
            </w:r>
            <w:r w:rsidR="00611578"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spacing w:line="274" w:lineRule="exact"/>
              <w:ind w:left="98" w:right="10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ведущий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611578" w:rsidRPr="00827AA0" w:rsidTr="00843E29">
        <w:trPr>
          <w:trHeight w:val="233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</w:tc>
      </w:tr>
      <w:tr w:rsidR="00611578" w:rsidRPr="00827AA0" w:rsidTr="00843E29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</w:t>
            </w:r>
            <w:r w:rsidR="00611578"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Ответственный</w:t>
            </w:r>
            <w:proofErr w:type="gramEnd"/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BC3C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Заместитель министра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Ефремов А.В.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  <w:r w:rsidR="00611578"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611578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6E6BF6"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11578" w:rsidRPr="00827AA0" w:rsidRDefault="00611578" w:rsidP="006115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заместитель начальника отдела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611578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6E6BF6"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11578" w:rsidRPr="00827AA0" w:rsidRDefault="00611578" w:rsidP="006115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главный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611578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6E6BF6"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11578" w:rsidRPr="00827AA0" w:rsidRDefault="00611578" w:rsidP="006115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главный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  <w:r w:rsidR="00611578"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611578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6E6BF6"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ведущий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611578" w:rsidRPr="00827AA0" w:rsidTr="00843E29">
        <w:trPr>
          <w:trHeight w:val="300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E6B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</w:t>
            </w:r>
          </w:p>
        </w:tc>
      </w:tr>
      <w:tr w:rsidR="00611578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6E6BF6"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Ответственный</w:t>
            </w:r>
            <w:proofErr w:type="gramEnd"/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за достижение результата</w:t>
            </w:r>
          </w:p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BC3C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Заместитель министра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E6BF6">
            <w:pPr>
              <w:shd w:val="clear" w:color="auto" w:fill="FFFFFF"/>
              <w:ind w:left="9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 w:bidi="ru-RU"/>
              </w:rPr>
              <w:t>Ефремов А.В.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  <w:r w:rsidR="00611578"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6E6BF6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E6BF6" w:rsidRPr="00827AA0" w:rsidRDefault="006E6BF6" w:rsidP="006115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заместитель начальника отдела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6E6BF6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E6BF6" w:rsidRPr="00827AA0" w:rsidRDefault="006E6BF6" w:rsidP="006115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главный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6E6BF6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E6BF6" w:rsidRPr="00827AA0" w:rsidRDefault="006E6BF6" w:rsidP="006115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главный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6E6BF6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E6BF6" w:rsidRPr="00827AA0" w:rsidRDefault="006E6BF6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ведущий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611578" w:rsidRPr="00827AA0" w:rsidTr="00843E29">
        <w:trPr>
          <w:trHeight w:val="300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Оснащены специализированные учреждения органов государственной власти субъектов Российской Федерации </w:t>
            </w:r>
            <w:proofErr w:type="spellStart"/>
            <w:r w:rsidRPr="00827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лесопожарной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техникой для проведения комплекса мероприятий по охране лесов от пожаров</w:t>
            </w:r>
          </w:p>
        </w:tc>
      </w:tr>
      <w:tr w:rsidR="00611578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6E6BF6"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Ответственный</w:t>
            </w:r>
            <w:proofErr w:type="gramEnd"/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за достижение результата</w:t>
            </w:r>
          </w:p>
          <w:p w:rsidR="00611578" w:rsidRPr="00827AA0" w:rsidRDefault="00611578" w:rsidP="00611578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BC3C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Заместитель министра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11578" w:rsidP="00611578">
            <w:pPr>
              <w:shd w:val="clear" w:color="auto" w:fill="FFFFFF"/>
              <w:ind w:left="9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 w:bidi="ru-RU"/>
              </w:rPr>
              <w:t>Ефремов А.В.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8" w:rsidRPr="00827AA0" w:rsidRDefault="006E6BF6" w:rsidP="006115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  <w:r w:rsidR="00611578"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6E6BF6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E6BF6" w:rsidRPr="00827AA0" w:rsidRDefault="006E6BF6" w:rsidP="006E6BF6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Анатольев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>заведующий сектором охраны и защиты лесного фонда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ind w:left="9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Трофимова М.Н.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</w:t>
            </w: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6E6BF6" w:rsidRPr="00827AA0" w:rsidTr="00843E29">
        <w:trPr>
          <w:trHeight w:val="300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Сформирован запас лесных семян для лесовосстановления на всех участках вырубленных и погибших лесных насаждений</w:t>
            </w:r>
          </w:p>
        </w:tc>
      </w:tr>
      <w:tr w:rsidR="006E6BF6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Ответственный</w:t>
            </w:r>
            <w:proofErr w:type="gramEnd"/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за достижение результата</w:t>
            </w:r>
          </w:p>
          <w:p w:rsidR="006E6BF6" w:rsidRPr="00827AA0" w:rsidRDefault="006E6BF6" w:rsidP="006E6BF6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BC3C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Заместитель министра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ind w:left="9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 w:bidi="ru-RU"/>
              </w:rPr>
              <w:t>Ефремов А.В.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6E6BF6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E6BF6" w:rsidRPr="00827AA0" w:rsidRDefault="006E6BF6" w:rsidP="006E6B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заместитель начальника отдела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6E6BF6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E6BF6" w:rsidRPr="00827AA0" w:rsidRDefault="006E6BF6" w:rsidP="006E6B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Седова</w:t>
            </w:r>
            <w:proofErr w:type="spellEnd"/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главный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6E6BF6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E6BF6" w:rsidRPr="00827AA0" w:rsidRDefault="006E6BF6" w:rsidP="006E6B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главный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6E6BF6" w:rsidRPr="00827AA0" w:rsidTr="00843E29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 регионального</w:t>
            </w:r>
          </w:p>
          <w:p w:rsidR="006E6BF6" w:rsidRPr="00827AA0" w:rsidRDefault="006E6BF6" w:rsidP="006E6BF6">
            <w:pPr>
              <w:tabs>
                <w:tab w:val="left" w:pos="567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BC3CFD">
            <w:pPr>
              <w:shd w:val="clear" w:color="auto" w:fill="FFFFFF"/>
              <w:spacing w:line="274" w:lineRule="exact"/>
              <w:ind w:left="98"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 w:bidi="ru-RU"/>
              </w:rPr>
              <w:t xml:space="preserve">ведущий специалист-эксперт отдела </w:t>
            </w: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Судаков Н.В.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6" w:rsidRPr="00827AA0" w:rsidRDefault="006E6BF6" w:rsidP="006E6B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843E29" w:rsidRPr="00827AA0" w:rsidRDefault="00843E29" w:rsidP="00C90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2B5" w:rsidRPr="00827AA0" w:rsidRDefault="008046C2" w:rsidP="008046C2">
      <w:pPr>
        <w:widowControl w:val="0"/>
        <w:shd w:val="clear" w:color="auto" w:fill="FFFFFF"/>
        <w:autoSpaceDE w:val="0"/>
        <w:autoSpaceDN w:val="0"/>
        <w:adjustRightInd w:val="0"/>
        <w:spacing w:before="278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AA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82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информация</w:t>
      </w:r>
    </w:p>
    <w:p w:rsidR="008046C2" w:rsidRPr="00827AA0" w:rsidRDefault="008046C2" w:rsidP="008046C2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424" w:rsidRPr="00827AA0" w:rsidRDefault="00674424" w:rsidP="0067442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целевого показателя «Отношение площади лесовосстановления и лесоразведения к площади вырубленных и погибших лесных насаждений на уровне 100%» возможно за счет повышения качества лесовосстановления и технического уровня лесохозяйственных работ.</w:t>
      </w:r>
    </w:p>
    <w:p w:rsidR="00674424" w:rsidRPr="00827AA0" w:rsidRDefault="00674424" w:rsidP="0067442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достижения целевого показателя – обеспечен баланс площади лесовосстановления и лесоразведения к площади вырубленных и погибших лесных насаждений.</w:t>
      </w:r>
    </w:p>
    <w:p w:rsidR="00674424" w:rsidRPr="00827AA0" w:rsidRDefault="00674424" w:rsidP="0067442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424" w:rsidRPr="00827AA0" w:rsidRDefault="00674424" w:rsidP="0067442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424" w:rsidRPr="00827AA0" w:rsidRDefault="00674424" w:rsidP="0067442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424" w:rsidRPr="00827AA0" w:rsidRDefault="00674424" w:rsidP="0067442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424" w:rsidRPr="00827AA0" w:rsidRDefault="00674424" w:rsidP="0067442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424" w:rsidRPr="00827AA0" w:rsidRDefault="00674424" w:rsidP="0067442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424" w:rsidRPr="00827AA0" w:rsidRDefault="00674424" w:rsidP="0067442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AA0" w:rsidRDefault="00827AA0" w:rsidP="00674424">
      <w:pPr>
        <w:widowControl w:val="0"/>
        <w:shd w:val="clear" w:color="auto" w:fill="FFFFFF"/>
        <w:autoSpaceDE w:val="0"/>
        <w:autoSpaceDN w:val="0"/>
        <w:adjustRightInd w:val="0"/>
        <w:spacing w:before="149" w:line="283" w:lineRule="exact"/>
        <w:ind w:left="9204" w:firstLine="708"/>
        <w:jc w:val="center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827AA0" w:rsidRDefault="00827AA0" w:rsidP="00674424">
      <w:pPr>
        <w:widowControl w:val="0"/>
        <w:shd w:val="clear" w:color="auto" w:fill="FFFFFF"/>
        <w:autoSpaceDE w:val="0"/>
        <w:autoSpaceDN w:val="0"/>
        <w:adjustRightInd w:val="0"/>
        <w:spacing w:before="149" w:line="283" w:lineRule="exact"/>
        <w:ind w:left="9204" w:firstLine="708"/>
        <w:jc w:val="center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sectPr w:rsidR="00827AA0" w:rsidSect="0053368B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76" w:rsidRDefault="003A4876" w:rsidP="003A4876">
      <w:r>
        <w:separator/>
      </w:r>
    </w:p>
  </w:endnote>
  <w:endnote w:type="continuationSeparator" w:id="0">
    <w:p w:rsidR="003A4876" w:rsidRDefault="003A4876" w:rsidP="003A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76" w:rsidRDefault="003A4876" w:rsidP="003A4876">
      <w:r>
        <w:separator/>
      </w:r>
    </w:p>
  </w:footnote>
  <w:footnote w:type="continuationSeparator" w:id="0">
    <w:p w:rsidR="003A4876" w:rsidRDefault="003A4876" w:rsidP="003A4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8E"/>
    <w:rsid w:val="00043A6D"/>
    <w:rsid w:val="002A32B5"/>
    <w:rsid w:val="00360AA1"/>
    <w:rsid w:val="003A4876"/>
    <w:rsid w:val="003A6FA3"/>
    <w:rsid w:val="0047459B"/>
    <w:rsid w:val="00520C25"/>
    <w:rsid w:val="005263E0"/>
    <w:rsid w:val="0053368B"/>
    <w:rsid w:val="00567ACB"/>
    <w:rsid w:val="005F5236"/>
    <w:rsid w:val="00611578"/>
    <w:rsid w:val="00674424"/>
    <w:rsid w:val="00684C8E"/>
    <w:rsid w:val="006E6BF6"/>
    <w:rsid w:val="007D628E"/>
    <w:rsid w:val="008046C2"/>
    <w:rsid w:val="00827AA0"/>
    <w:rsid w:val="00843E29"/>
    <w:rsid w:val="00854089"/>
    <w:rsid w:val="008B7040"/>
    <w:rsid w:val="009109ED"/>
    <w:rsid w:val="0091464C"/>
    <w:rsid w:val="00960AC1"/>
    <w:rsid w:val="00A36468"/>
    <w:rsid w:val="00A664E4"/>
    <w:rsid w:val="00B308F9"/>
    <w:rsid w:val="00BC3CFD"/>
    <w:rsid w:val="00C900E3"/>
    <w:rsid w:val="00CE45AD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43E29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4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876"/>
  </w:style>
  <w:style w:type="paragraph" w:styleId="a5">
    <w:name w:val="footer"/>
    <w:basedOn w:val="a"/>
    <w:link w:val="a6"/>
    <w:uiPriority w:val="99"/>
    <w:unhideWhenUsed/>
    <w:rsid w:val="003A4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876"/>
  </w:style>
  <w:style w:type="paragraph" w:styleId="a7">
    <w:name w:val="Balloon Text"/>
    <w:basedOn w:val="a"/>
    <w:link w:val="a8"/>
    <w:uiPriority w:val="99"/>
    <w:semiHidden/>
    <w:unhideWhenUsed/>
    <w:rsid w:val="00520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43E29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4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876"/>
  </w:style>
  <w:style w:type="paragraph" w:styleId="a5">
    <w:name w:val="footer"/>
    <w:basedOn w:val="a"/>
    <w:link w:val="a6"/>
    <w:uiPriority w:val="99"/>
    <w:unhideWhenUsed/>
    <w:rsid w:val="003A4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876"/>
  </w:style>
  <w:style w:type="paragraph" w:styleId="a7">
    <w:name w:val="Balloon Text"/>
    <w:basedOn w:val="a"/>
    <w:link w:val="a8"/>
    <w:uiPriority w:val="99"/>
    <w:semiHidden/>
    <w:unhideWhenUsed/>
    <w:rsid w:val="00520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76. Антипов ДВ</dc:creator>
  <cp:lastModifiedBy>economy53 (Александрова Т.В.)</cp:lastModifiedBy>
  <cp:revision>6</cp:revision>
  <cp:lastPrinted>2019-04-22T08:34:00Z</cp:lastPrinted>
  <dcterms:created xsi:type="dcterms:W3CDTF">2019-04-16T07:37:00Z</dcterms:created>
  <dcterms:modified xsi:type="dcterms:W3CDTF">2019-04-22T08:34:00Z</dcterms:modified>
</cp:coreProperties>
</file>