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AC" w:rsidRDefault="001265AC" w:rsidP="001265AC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ПРОЕКТ</w:t>
      </w:r>
    </w:p>
    <w:p w:rsidR="001265AC" w:rsidRDefault="001265AC" w:rsidP="00126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1265AC" w:rsidRDefault="001265AC" w:rsidP="0012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5AC" w:rsidRDefault="001265AC" w:rsidP="001265A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Описание проекта</w:t>
      </w:r>
    </w:p>
    <w:p w:rsidR="001265AC" w:rsidRDefault="001265AC" w:rsidP="0012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4316"/>
        <w:gridCol w:w="4301"/>
      </w:tblGrid>
      <w:tr w:rsidR="001265AC" w:rsidTr="00202709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Приоритетное направление, которому соответствуют мероприятия проекта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5AC" w:rsidTr="00202709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5AC" w:rsidTr="00202709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реализации проекта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5AC" w:rsidTr="00202709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Продолжительность реализации проекта (дата начала и дата завершения реализации проекта)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5AC" w:rsidTr="00202709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 и задачи проекта (1 страница формата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шрифт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Times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размер - 12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5AC" w:rsidTr="00202709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и социальной значимости проекта (до 2 страниц формата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шрифт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Times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размер - 12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5AC" w:rsidTr="00202709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описание проекта (2 страницы формата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шрифт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Times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размер - 12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5AC" w:rsidTr="00202709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целевые группы, на которые направлен проект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5AC" w:rsidTr="00202709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Полная стоимость проекта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5AC" w:rsidTr="00202709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5AC" w:rsidTr="00202709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5AC" w:rsidTr="00202709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 достижения цели проекта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5AC" w:rsidTr="00202709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 организации в области реализации проекта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5AC" w:rsidTr="00202709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Кадровое обеспечение проекта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5AC" w:rsidTr="00202709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Количественные и качественные результаты реализации проекта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5AC" w:rsidTr="00202709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 распространения информации о проекте и его результатах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65AC" w:rsidRDefault="001265AC" w:rsidP="0012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5AC" w:rsidRDefault="001265AC" w:rsidP="001265A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Рабочий план реализации проекта</w:t>
      </w:r>
    </w:p>
    <w:p w:rsidR="001265AC" w:rsidRDefault="001265AC" w:rsidP="0012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928"/>
        <w:gridCol w:w="2530"/>
        <w:gridCol w:w="4195"/>
      </w:tblGrid>
      <w:tr w:rsidR="001265AC" w:rsidTr="000D4290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начала и дата завершения проекта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(с указанием количественных и качественных показателей)</w:t>
            </w:r>
          </w:p>
        </w:tc>
      </w:tr>
      <w:tr w:rsidR="001265AC" w:rsidTr="000D4290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65AC" w:rsidRDefault="001265AC" w:rsidP="0012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5AC" w:rsidRDefault="001265AC" w:rsidP="001265A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Смета проекта</w:t>
      </w:r>
    </w:p>
    <w:p w:rsidR="001265AC" w:rsidRDefault="001265AC" w:rsidP="0012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5AC" w:rsidRDefault="001265AC" w:rsidP="00126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 Административные расходы</w:t>
      </w:r>
    </w:p>
    <w:p w:rsidR="001265AC" w:rsidRDefault="001265AC" w:rsidP="0012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5AC" w:rsidRDefault="001265AC" w:rsidP="00126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3.1.1. Оплата труда работников, участвующих в реализации проекта, включая налог на доходы физических лиц</w:t>
      </w:r>
    </w:p>
    <w:p w:rsidR="001265AC" w:rsidRDefault="001265AC" w:rsidP="0012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984"/>
        <w:gridCol w:w="1339"/>
        <w:gridCol w:w="1984"/>
      </w:tblGrid>
      <w:tr w:rsidR="001265AC" w:rsidTr="000D4290"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плата, рублей в месяц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сумма, рублей</w:t>
            </w:r>
          </w:p>
        </w:tc>
      </w:tr>
      <w:tr w:rsidR="001265AC" w:rsidTr="000D4290"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Штатные 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5AC" w:rsidTr="000D4290"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5AC" w:rsidTr="000D4290"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лица, привлеченные по гражданско-правовым договорам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5AC" w:rsidTr="000D4290"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5AC" w:rsidTr="000D4290"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65AC" w:rsidRDefault="001265AC" w:rsidP="0012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5AC" w:rsidRDefault="001265AC" w:rsidP="00126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3.1.2. Страховые взносы в государственные внебюджетные фонды за работников, участвующих в реализации проекта</w:t>
      </w:r>
    </w:p>
    <w:p w:rsidR="001265AC" w:rsidRDefault="001265AC" w:rsidP="0012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1339"/>
        <w:gridCol w:w="1984"/>
      </w:tblGrid>
      <w:tr w:rsidR="001265AC" w:rsidTr="000D4290">
        <w:tc>
          <w:tcPr>
            <w:tcW w:w="5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Тариф, 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сумма, рублей</w:t>
            </w:r>
          </w:p>
        </w:tc>
      </w:tr>
      <w:tr w:rsidR="001265AC" w:rsidTr="000D4290">
        <w:tc>
          <w:tcPr>
            <w:tcW w:w="5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Штатные работники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5AC" w:rsidTr="000D4290">
        <w:tc>
          <w:tcPr>
            <w:tcW w:w="5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5AC" w:rsidTr="000D4290">
        <w:tc>
          <w:tcPr>
            <w:tcW w:w="5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лица, привлеченные по гражданско-правовым договорам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5AC" w:rsidTr="000D4290">
        <w:tc>
          <w:tcPr>
            <w:tcW w:w="5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5AC" w:rsidTr="000D4290">
        <w:tc>
          <w:tcPr>
            <w:tcW w:w="5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65AC" w:rsidRDefault="001265AC" w:rsidP="0012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5AC" w:rsidRDefault="001265AC" w:rsidP="00126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3.1.3. Текущие расходы</w:t>
      </w:r>
    </w:p>
    <w:p w:rsidR="001265AC" w:rsidRDefault="001265AC" w:rsidP="0012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984"/>
        <w:gridCol w:w="1339"/>
        <w:gridCol w:w="1984"/>
      </w:tblGrid>
      <w:tr w:rsidR="001265AC" w:rsidTr="000D4290"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в месяц, рублей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месяцев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сумма, рублей</w:t>
            </w:r>
          </w:p>
        </w:tc>
      </w:tr>
      <w:tr w:rsidR="001265AC" w:rsidTr="000D4290"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помещения 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5AC" w:rsidTr="000D4290"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5AC" w:rsidTr="000D4290"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канцелярских товаров и расходных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5AC" w:rsidTr="000D4290"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услуг связи (телефон, доступ в информационно-телекоммуникационную сеть "Интернет")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5AC" w:rsidTr="000D4290"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65AC" w:rsidRDefault="001265AC" w:rsidP="0012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5AC" w:rsidRDefault="001265AC" w:rsidP="00126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1265AC" w:rsidRDefault="001265AC" w:rsidP="001265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&lt;*&gt; Указываются площадь, необходимая для реализации проекта, и размер арендной платы за 1 кв. метр. Расходы на аренду помещений для проведения отдельных мероприятий указываются в </w:t>
      </w:r>
      <w:hyperlink w:anchor="Par1500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подпункте 3.3.1 пункта 3.3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:rsidR="001265AC" w:rsidRDefault="001265AC" w:rsidP="0012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5AC" w:rsidRDefault="001265AC" w:rsidP="00126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Приобретение основных средств и программного обеспечения</w:t>
      </w:r>
    </w:p>
    <w:p w:rsidR="001265AC" w:rsidRDefault="001265AC" w:rsidP="0012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5AC" w:rsidRDefault="001265AC" w:rsidP="00126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3.2.1. Приобретение оборудования и прав на использование программ, необходимых для непосредственного выполнения мероприятий проекта &lt;**&gt;</w:t>
      </w:r>
    </w:p>
    <w:p w:rsidR="001265AC" w:rsidRDefault="001265AC" w:rsidP="0012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2"/>
        <w:gridCol w:w="1549"/>
        <w:gridCol w:w="2778"/>
      </w:tblGrid>
      <w:tr w:rsidR="001265AC" w:rsidTr="000D4290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сумма, рублей</w:t>
            </w:r>
          </w:p>
        </w:tc>
      </w:tr>
      <w:tr w:rsidR="001265AC" w:rsidTr="000D4290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5AC" w:rsidTr="000D4290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5AC" w:rsidTr="000D4290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65AC" w:rsidRDefault="001265AC" w:rsidP="0012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5AC" w:rsidRDefault="001265AC" w:rsidP="00126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1265AC" w:rsidRDefault="001265AC" w:rsidP="001265A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&lt;**&gt; Прилагается обоснование необходимости приобретения оборудования и прав на использование программ.</w:t>
      </w:r>
    </w:p>
    <w:p w:rsidR="001265AC" w:rsidRDefault="001265AC" w:rsidP="0012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5AC" w:rsidRDefault="001265AC" w:rsidP="00126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3.2.2. Приобретение прочих основных средств</w:t>
      </w:r>
    </w:p>
    <w:p w:rsidR="001265AC" w:rsidRDefault="001265AC" w:rsidP="0012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2"/>
        <w:gridCol w:w="1549"/>
        <w:gridCol w:w="2778"/>
      </w:tblGrid>
      <w:tr w:rsidR="001265AC" w:rsidTr="000D4290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прочих основных средств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прочих основных средств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сумма, рублей</w:t>
            </w:r>
          </w:p>
        </w:tc>
      </w:tr>
      <w:tr w:rsidR="001265AC" w:rsidTr="000D4290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5AC" w:rsidTr="000D4290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5AC" w:rsidTr="000D4290">
        <w:tc>
          <w:tcPr>
            <w:tcW w:w="4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65AC" w:rsidRDefault="001265AC" w:rsidP="0012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5AC" w:rsidRDefault="001265AC" w:rsidP="00126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Непосредственные расходы на реализацию проекта</w:t>
      </w:r>
    </w:p>
    <w:p w:rsidR="001265AC" w:rsidRDefault="001265AC" w:rsidP="0012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5AC" w:rsidRDefault="001265AC" w:rsidP="00126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1500"/>
      <w:bookmarkEnd w:id="0"/>
      <w:r>
        <w:rPr>
          <w:rFonts w:ascii="Times New Roman" w:hAnsi="Times New Roman" w:cs="Times New Roman"/>
          <w:sz w:val="20"/>
          <w:szCs w:val="20"/>
        </w:rPr>
        <w:t>3.3.1. Услуги субподрядных организаций</w:t>
      </w:r>
    </w:p>
    <w:p w:rsidR="001265AC" w:rsidRDefault="001265AC" w:rsidP="0012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2"/>
        <w:gridCol w:w="3345"/>
      </w:tblGrid>
      <w:tr w:rsidR="001265AC" w:rsidTr="000D4290">
        <w:tc>
          <w:tcPr>
            <w:tcW w:w="5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Выполняемые работы (оказываемые услуги)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сумма, рублей</w:t>
            </w:r>
          </w:p>
        </w:tc>
      </w:tr>
      <w:tr w:rsidR="001265AC" w:rsidTr="000D4290">
        <w:tc>
          <w:tcPr>
            <w:tcW w:w="5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5AC" w:rsidTr="000D4290">
        <w:tc>
          <w:tcPr>
            <w:tcW w:w="5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5AC" w:rsidRDefault="001265AC" w:rsidP="000D4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65AC" w:rsidRDefault="001265AC" w:rsidP="0012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2709" w:rsidRDefault="00202709" w:rsidP="0012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5AC" w:rsidRPr="00202709" w:rsidRDefault="001265AC" w:rsidP="001265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709">
        <w:rPr>
          <w:rFonts w:ascii="Times New Roman" w:hAnsi="Times New Roman" w:cs="Times New Roman"/>
          <w:sz w:val="20"/>
          <w:szCs w:val="20"/>
        </w:rPr>
        <w:t xml:space="preserve">Руководитель организации          </w:t>
      </w:r>
      <w:r w:rsidR="0020270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02709">
        <w:rPr>
          <w:rFonts w:ascii="Times New Roman" w:hAnsi="Times New Roman" w:cs="Times New Roman"/>
          <w:sz w:val="20"/>
          <w:szCs w:val="20"/>
        </w:rPr>
        <w:t>___________</w:t>
      </w:r>
      <w:r w:rsidR="00202709">
        <w:rPr>
          <w:rFonts w:ascii="Times New Roman" w:hAnsi="Times New Roman" w:cs="Times New Roman"/>
          <w:sz w:val="20"/>
          <w:szCs w:val="20"/>
        </w:rPr>
        <w:t>___</w:t>
      </w:r>
      <w:r w:rsidRPr="00202709">
        <w:rPr>
          <w:rFonts w:ascii="Times New Roman" w:hAnsi="Times New Roman" w:cs="Times New Roman"/>
          <w:sz w:val="20"/>
          <w:szCs w:val="20"/>
        </w:rPr>
        <w:t xml:space="preserve">     _________________________</w:t>
      </w:r>
    </w:p>
    <w:p w:rsidR="001265AC" w:rsidRPr="00202709" w:rsidRDefault="001265AC" w:rsidP="001265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70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202709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202709">
        <w:rPr>
          <w:rFonts w:ascii="Times New Roman" w:hAnsi="Times New Roman" w:cs="Times New Roman"/>
          <w:sz w:val="20"/>
          <w:szCs w:val="20"/>
        </w:rPr>
        <w:t xml:space="preserve">(подпись)        </w:t>
      </w:r>
      <w:r w:rsidR="0020270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202709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1265AC" w:rsidRPr="00202709" w:rsidRDefault="001265AC" w:rsidP="001265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2709" w:rsidRPr="00202709" w:rsidRDefault="001265AC" w:rsidP="002027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709">
        <w:rPr>
          <w:rFonts w:ascii="Times New Roman" w:hAnsi="Times New Roman" w:cs="Times New Roman"/>
          <w:sz w:val="20"/>
          <w:szCs w:val="20"/>
        </w:rPr>
        <w:t>Главный бухгалтер</w:t>
      </w:r>
      <w:r w:rsidR="00202709" w:rsidRPr="0020270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0270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02709">
        <w:rPr>
          <w:rFonts w:ascii="Times New Roman" w:hAnsi="Times New Roman" w:cs="Times New Roman"/>
          <w:sz w:val="20"/>
          <w:szCs w:val="20"/>
        </w:rPr>
        <w:t xml:space="preserve">             </w:t>
      </w:r>
      <w:bookmarkStart w:id="1" w:name="_GoBack"/>
      <w:bookmarkEnd w:id="1"/>
      <w:r w:rsidR="00202709" w:rsidRPr="00202709">
        <w:rPr>
          <w:rFonts w:ascii="Times New Roman" w:hAnsi="Times New Roman" w:cs="Times New Roman"/>
          <w:sz w:val="20"/>
          <w:szCs w:val="20"/>
        </w:rPr>
        <w:t>___________</w:t>
      </w:r>
      <w:r w:rsidR="00202709">
        <w:rPr>
          <w:rFonts w:ascii="Times New Roman" w:hAnsi="Times New Roman" w:cs="Times New Roman"/>
          <w:sz w:val="20"/>
          <w:szCs w:val="20"/>
        </w:rPr>
        <w:t>___</w:t>
      </w:r>
      <w:r w:rsidR="00202709" w:rsidRPr="00202709">
        <w:rPr>
          <w:rFonts w:ascii="Times New Roman" w:hAnsi="Times New Roman" w:cs="Times New Roman"/>
          <w:sz w:val="20"/>
          <w:szCs w:val="20"/>
        </w:rPr>
        <w:t xml:space="preserve">     _________________________</w:t>
      </w:r>
    </w:p>
    <w:p w:rsidR="00202709" w:rsidRPr="00202709" w:rsidRDefault="00202709" w:rsidP="002027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70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202709">
        <w:rPr>
          <w:rFonts w:ascii="Times New Roman" w:hAnsi="Times New Roman" w:cs="Times New Roman"/>
          <w:sz w:val="20"/>
          <w:szCs w:val="20"/>
        </w:rPr>
        <w:t xml:space="preserve">(подпись)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02709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1265AC" w:rsidRPr="00202709" w:rsidRDefault="001265AC" w:rsidP="002027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65AC" w:rsidRPr="00202709" w:rsidRDefault="001265AC" w:rsidP="001265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709">
        <w:rPr>
          <w:rFonts w:ascii="Times New Roman" w:hAnsi="Times New Roman" w:cs="Times New Roman"/>
          <w:sz w:val="20"/>
          <w:szCs w:val="20"/>
        </w:rPr>
        <w:t>___ _____________ 20___ г.</w:t>
      </w:r>
    </w:p>
    <w:p w:rsidR="001265AC" w:rsidRPr="00202709" w:rsidRDefault="001265AC" w:rsidP="001265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709">
        <w:rPr>
          <w:rFonts w:ascii="Times New Roman" w:hAnsi="Times New Roman" w:cs="Times New Roman"/>
          <w:sz w:val="20"/>
          <w:szCs w:val="20"/>
        </w:rPr>
        <w:t>М.П.</w:t>
      </w:r>
    </w:p>
    <w:p w:rsidR="009236AE" w:rsidRDefault="009236AE"/>
    <w:sectPr w:rsidR="009236AE" w:rsidSect="001265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AC"/>
    <w:rsid w:val="001265AC"/>
    <w:rsid w:val="00202709"/>
    <w:rsid w:val="0092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Тимофеева Ирина Геннадьевна</dc:creator>
  <cp:lastModifiedBy>МЭ Тимофеева Ирина Геннадьевна</cp:lastModifiedBy>
  <cp:revision>2</cp:revision>
  <dcterms:created xsi:type="dcterms:W3CDTF">2020-06-30T06:41:00Z</dcterms:created>
  <dcterms:modified xsi:type="dcterms:W3CDTF">2020-06-30T06:43:00Z</dcterms:modified>
</cp:coreProperties>
</file>