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D7" w:rsidRDefault="00D00FD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0FD7" w:rsidRDefault="00D00FD7">
      <w:pPr>
        <w:pStyle w:val="ConsPlusNormal"/>
        <w:jc w:val="both"/>
        <w:outlineLvl w:val="0"/>
      </w:pPr>
    </w:p>
    <w:p w:rsidR="00D00FD7" w:rsidRDefault="00D00FD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00FD7" w:rsidRDefault="00D00FD7">
      <w:pPr>
        <w:pStyle w:val="ConsPlusTitle"/>
        <w:jc w:val="both"/>
      </w:pPr>
    </w:p>
    <w:p w:rsidR="00D00FD7" w:rsidRDefault="00D00FD7">
      <w:pPr>
        <w:pStyle w:val="ConsPlusTitle"/>
        <w:jc w:val="center"/>
      </w:pPr>
      <w:r>
        <w:t>РАСПОРЯЖЕНИЕ</w:t>
      </w:r>
    </w:p>
    <w:p w:rsidR="00D00FD7" w:rsidRDefault="00D00FD7">
      <w:pPr>
        <w:pStyle w:val="ConsPlusTitle"/>
        <w:jc w:val="center"/>
      </w:pPr>
      <w:r>
        <w:t>от 7 марта 2014 г. N 115-р</w:t>
      </w:r>
    </w:p>
    <w:p w:rsidR="00D00FD7" w:rsidRDefault="00D00F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0F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FD7" w:rsidRDefault="00D00F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6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 xml:space="preserve">, от 19.01.2015 </w:t>
            </w:r>
            <w:hyperlink r:id="rId7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8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>,</w:t>
            </w:r>
          </w:p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hyperlink r:id="rId9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12.02.2016 </w:t>
            </w:r>
            <w:hyperlink r:id="rId10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04.08.2016 </w:t>
            </w:r>
            <w:hyperlink r:id="rId11" w:history="1">
              <w:r>
                <w:rPr>
                  <w:color w:val="0000FF"/>
                </w:rPr>
                <w:t>N 545-р</w:t>
              </w:r>
            </w:hyperlink>
            <w:r>
              <w:rPr>
                <w:color w:val="392C69"/>
              </w:rPr>
              <w:t>,</w:t>
            </w:r>
          </w:p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12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 xml:space="preserve">, от 25.09.2017 </w:t>
            </w:r>
            <w:hyperlink r:id="rId13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 xml:space="preserve">, от 26.06.2018 </w:t>
            </w:r>
            <w:hyperlink r:id="rId14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>,</w:t>
            </w:r>
          </w:p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15" w:history="1">
              <w:r>
                <w:rPr>
                  <w:color w:val="0000FF"/>
                </w:rPr>
                <w:t>N 589-р</w:t>
              </w:r>
            </w:hyperlink>
            <w:r>
              <w:rPr>
                <w:color w:val="392C69"/>
              </w:rPr>
              <w:t xml:space="preserve">, от 21.06.2019 </w:t>
            </w:r>
            <w:hyperlink r:id="rId16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17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>,</w:t>
            </w:r>
          </w:p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09.01.2020 </w:t>
            </w:r>
            <w:hyperlink r:id="rId18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0FD7" w:rsidRDefault="00D00FD7">
      <w:pPr>
        <w:pStyle w:val="ConsPlusNormal"/>
        <w:jc w:val="both"/>
      </w:pPr>
    </w:p>
    <w:p w:rsidR="00D00FD7" w:rsidRDefault="00D00FD7">
      <w:pPr>
        <w:pStyle w:val="ConsPlusNormal"/>
        <w:ind w:firstLine="540"/>
        <w:jc w:val="both"/>
      </w:pPr>
      <w:r>
        <w:t xml:space="preserve">1. В целях обеспечения благоприятного инвестиционного климата в муниципальных образованиях создать рабочую группу и утвердить ее </w:t>
      </w:r>
      <w:hyperlink w:anchor="P31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D00FD7" w:rsidRDefault="00D00FD7">
      <w:pPr>
        <w:pStyle w:val="ConsPlusNormal"/>
        <w:spacing w:before="220"/>
        <w:ind w:firstLine="540"/>
        <w:jc w:val="both"/>
      </w:pPr>
      <w:r>
        <w:t>2. Рабочей группе разработать план мероприятий по обеспечению благоприятного инвестиционного климата в муниципальных образованиях в срок до 10 апреля 2014 года.</w:t>
      </w:r>
    </w:p>
    <w:p w:rsidR="00D00FD7" w:rsidRDefault="00D00FD7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D00FD7" w:rsidRDefault="00D00FD7">
      <w:pPr>
        <w:pStyle w:val="ConsPlusNormal"/>
        <w:jc w:val="both"/>
      </w:pPr>
    </w:p>
    <w:p w:rsidR="00D00FD7" w:rsidRDefault="00D00FD7">
      <w:pPr>
        <w:pStyle w:val="ConsPlusNormal"/>
        <w:jc w:val="right"/>
      </w:pPr>
      <w:r>
        <w:t>Председатель Кабинета Министров</w:t>
      </w:r>
    </w:p>
    <w:p w:rsidR="00D00FD7" w:rsidRDefault="00D00FD7">
      <w:pPr>
        <w:pStyle w:val="ConsPlusNormal"/>
        <w:jc w:val="right"/>
      </w:pPr>
      <w:r>
        <w:t>Чувашской Республики</w:t>
      </w:r>
    </w:p>
    <w:p w:rsidR="00D00FD7" w:rsidRDefault="00D00FD7">
      <w:pPr>
        <w:pStyle w:val="ConsPlusNormal"/>
        <w:jc w:val="right"/>
      </w:pPr>
      <w:r>
        <w:t>И.МОТОРИН</w:t>
      </w:r>
    </w:p>
    <w:p w:rsidR="00D00FD7" w:rsidRDefault="00D00FD7">
      <w:pPr>
        <w:pStyle w:val="ConsPlusNormal"/>
        <w:jc w:val="both"/>
      </w:pPr>
    </w:p>
    <w:p w:rsidR="00D00FD7" w:rsidRDefault="00D00FD7">
      <w:pPr>
        <w:pStyle w:val="ConsPlusNormal"/>
        <w:jc w:val="both"/>
      </w:pPr>
    </w:p>
    <w:p w:rsidR="00D00FD7" w:rsidRDefault="00D00FD7">
      <w:pPr>
        <w:pStyle w:val="ConsPlusNormal"/>
        <w:jc w:val="both"/>
      </w:pPr>
    </w:p>
    <w:p w:rsidR="00D00FD7" w:rsidRDefault="00D00FD7">
      <w:pPr>
        <w:pStyle w:val="ConsPlusNormal"/>
        <w:jc w:val="both"/>
      </w:pPr>
    </w:p>
    <w:p w:rsidR="00D00FD7" w:rsidRDefault="00D00FD7">
      <w:pPr>
        <w:pStyle w:val="ConsPlusNormal"/>
        <w:jc w:val="both"/>
      </w:pPr>
      <w:bookmarkStart w:id="0" w:name="_GoBack"/>
      <w:bookmarkEnd w:id="0"/>
    </w:p>
    <w:p w:rsidR="00D00FD7" w:rsidRDefault="00D00FD7">
      <w:pPr>
        <w:pStyle w:val="ConsPlusNormal"/>
        <w:jc w:val="right"/>
        <w:outlineLvl w:val="0"/>
      </w:pPr>
      <w:r>
        <w:t>Утвержден</w:t>
      </w:r>
    </w:p>
    <w:p w:rsidR="00D00FD7" w:rsidRDefault="00D00FD7">
      <w:pPr>
        <w:pStyle w:val="ConsPlusNormal"/>
        <w:jc w:val="right"/>
      </w:pPr>
      <w:r>
        <w:t>распоряжением</w:t>
      </w:r>
    </w:p>
    <w:p w:rsidR="00D00FD7" w:rsidRDefault="00D00FD7">
      <w:pPr>
        <w:pStyle w:val="ConsPlusNormal"/>
        <w:jc w:val="right"/>
      </w:pPr>
      <w:r>
        <w:t>Кабинета Министров</w:t>
      </w:r>
    </w:p>
    <w:p w:rsidR="00D00FD7" w:rsidRDefault="00D00FD7">
      <w:pPr>
        <w:pStyle w:val="ConsPlusNormal"/>
        <w:jc w:val="right"/>
      </w:pPr>
      <w:r>
        <w:t>Чувашской Республики</w:t>
      </w:r>
    </w:p>
    <w:p w:rsidR="00D00FD7" w:rsidRDefault="00D00FD7">
      <w:pPr>
        <w:pStyle w:val="ConsPlusNormal"/>
        <w:jc w:val="right"/>
      </w:pPr>
      <w:r>
        <w:t>от 07.03.2014 N 115-р</w:t>
      </w:r>
    </w:p>
    <w:p w:rsidR="00D00FD7" w:rsidRDefault="00D00FD7">
      <w:pPr>
        <w:pStyle w:val="ConsPlusNormal"/>
        <w:jc w:val="both"/>
      </w:pPr>
    </w:p>
    <w:p w:rsidR="00D00FD7" w:rsidRDefault="00D00FD7">
      <w:pPr>
        <w:pStyle w:val="ConsPlusTitle"/>
        <w:jc w:val="center"/>
      </w:pPr>
      <w:bookmarkStart w:id="1" w:name="P31"/>
      <w:bookmarkEnd w:id="1"/>
      <w:r>
        <w:t>СОСТАВ</w:t>
      </w:r>
    </w:p>
    <w:p w:rsidR="00D00FD7" w:rsidRDefault="00D00FD7">
      <w:pPr>
        <w:pStyle w:val="ConsPlusTitle"/>
        <w:jc w:val="center"/>
      </w:pPr>
      <w:r>
        <w:t xml:space="preserve">РАБОЧЕЙ ГРУППЫ ПО ОБЕСПЕЧЕНИЮ </w:t>
      </w:r>
      <w:proofErr w:type="gramStart"/>
      <w:r>
        <w:t>БЛАГОПРИЯТНОГО</w:t>
      </w:r>
      <w:proofErr w:type="gramEnd"/>
    </w:p>
    <w:p w:rsidR="00D00FD7" w:rsidRDefault="00D00FD7">
      <w:pPr>
        <w:pStyle w:val="ConsPlusTitle"/>
        <w:jc w:val="center"/>
      </w:pPr>
      <w:r>
        <w:t>ИНВЕСТИЦИОННОГО КЛИМАТА В МУНИЦИПАЛЬНЫХ ОБРАЗОВАНИЯХ</w:t>
      </w:r>
    </w:p>
    <w:p w:rsidR="00D00FD7" w:rsidRDefault="00D00F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0F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0FD7" w:rsidRDefault="00D00F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19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 xml:space="preserve">, от 19.01.2015 </w:t>
            </w:r>
            <w:hyperlink r:id="rId20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 xml:space="preserve">, от 17.04.2015 </w:t>
            </w:r>
            <w:hyperlink r:id="rId21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>,</w:t>
            </w:r>
          </w:p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hyperlink r:id="rId22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12.02.2016 </w:t>
            </w:r>
            <w:hyperlink r:id="rId23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04.08.2016 </w:t>
            </w:r>
            <w:hyperlink r:id="rId24" w:history="1">
              <w:r>
                <w:rPr>
                  <w:color w:val="0000FF"/>
                </w:rPr>
                <w:t>N 545-р</w:t>
              </w:r>
            </w:hyperlink>
            <w:r>
              <w:rPr>
                <w:color w:val="392C69"/>
              </w:rPr>
              <w:t>,</w:t>
            </w:r>
          </w:p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25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 xml:space="preserve">, от 25.09.2017 </w:t>
            </w:r>
            <w:hyperlink r:id="rId26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 xml:space="preserve">, от 26.06.2018 </w:t>
            </w:r>
            <w:hyperlink r:id="rId27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>,</w:t>
            </w:r>
          </w:p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28" w:history="1">
              <w:r>
                <w:rPr>
                  <w:color w:val="0000FF"/>
                </w:rPr>
                <w:t>N 589-р</w:t>
              </w:r>
            </w:hyperlink>
            <w:r>
              <w:rPr>
                <w:color w:val="392C69"/>
              </w:rPr>
              <w:t xml:space="preserve">, от 21.06.2019 </w:t>
            </w:r>
            <w:hyperlink r:id="rId29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30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>,</w:t>
            </w:r>
          </w:p>
          <w:p w:rsidR="00D00FD7" w:rsidRDefault="00D00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09.01.2020 </w:t>
            </w:r>
            <w:hyperlink r:id="rId31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0FD7" w:rsidRDefault="00D00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lastRenderedPageBreak/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рабочей группы)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Ланцова О.К.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заместитель министра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Башкиров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Красночетайского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proofErr w:type="spellStart"/>
            <w:r>
              <w:t>Ванерке</w:t>
            </w:r>
            <w:proofErr w:type="spellEnd"/>
            <w:r>
              <w:t xml:space="preserve">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Янтиковского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Васильев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Урмарского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Васильев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Козловского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Горбунов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Ибресинского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Григорьев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г. Шумерля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Денисов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Шемуршинского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Димитриев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Чебоксарского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Кузнецов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Красноармейского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Куликов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Аликовского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proofErr w:type="spellStart"/>
            <w:r>
              <w:t>Ладыков</w:t>
            </w:r>
            <w:proofErr w:type="spellEnd"/>
            <w:r>
              <w:t xml:space="preserve">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г. Чебоксары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Лебедев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Порецкого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proofErr w:type="spellStart"/>
            <w:r>
              <w:t>Миллин</w:t>
            </w:r>
            <w:proofErr w:type="spellEnd"/>
            <w:r>
              <w:t xml:space="preserve">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Яльчикского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Михайлов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г. Канаш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Мясников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Мариинско-Посадского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Николаев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Цивильского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Николаев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Вурнарского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Николаев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исполнительный директор Совета муниципальных образований Чувашской Республики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Осипов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Комсомольского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proofErr w:type="spellStart"/>
            <w:r>
              <w:t>Рафинов</w:t>
            </w:r>
            <w:proofErr w:type="spellEnd"/>
            <w:r>
              <w:t xml:space="preserve"> Л.Г.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Селиванов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Батыревского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Семенов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руководитель Экспертной группы по мониторингу </w:t>
            </w:r>
            <w:proofErr w:type="gramStart"/>
            <w:r>
              <w:t>внедрения Стандарта деятельности органов исполнительной власти субъекта Российской Федерации</w:t>
            </w:r>
            <w:proofErr w:type="gramEnd"/>
            <w:r>
              <w:t xml:space="preserve"> по обеспечению благоприятного инвестиционного климата в регионе в Чувашской Республике Автономной некоммерческой организации "Агентство стратегических инициатив по продвижению новых проектов" (по </w:t>
            </w:r>
            <w:r>
              <w:lastRenderedPageBreak/>
              <w:t>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lastRenderedPageBreak/>
              <w:t>Софронов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Степанов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г. Алатыря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Степанов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Канашского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Тимофеев Р.Н.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Моргаушского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Шпилевая Н.И.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 xml:space="preserve">глава администрации </w:t>
            </w:r>
            <w:proofErr w:type="spellStart"/>
            <w:r>
              <w:t>Алатырского</w:t>
            </w:r>
            <w:proofErr w:type="spellEnd"/>
            <w:r>
              <w:t xml:space="preserve"> района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proofErr w:type="spellStart"/>
            <w:r>
              <w:t>Чепрасова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глава администрации г. Новочебоксарска (по согласованию)</w:t>
            </w:r>
          </w:p>
        </w:tc>
      </w:tr>
      <w:tr w:rsidR="00D00F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</w:pPr>
            <w:r>
              <w:t>Юрков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00FD7" w:rsidRDefault="00D00FD7">
            <w:pPr>
              <w:pStyle w:val="ConsPlusNormal"/>
              <w:jc w:val="both"/>
            </w:pPr>
            <w:r>
              <w:t>консультант отдела по взаимодействию с органами местного самоуправления Управления внутренней политики Администрации Главы Чувашской Республики</w:t>
            </w:r>
          </w:p>
        </w:tc>
      </w:tr>
    </w:tbl>
    <w:p w:rsidR="00D00FD7" w:rsidRDefault="00D00FD7">
      <w:pPr>
        <w:pStyle w:val="ConsPlusNormal"/>
        <w:jc w:val="both"/>
      </w:pPr>
    </w:p>
    <w:p w:rsidR="00D00FD7" w:rsidRDefault="00D00FD7">
      <w:pPr>
        <w:pStyle w:val="ConsPlusNormal"/>
        <w:jc w:val="both"/>
      </w:pPr>
    </w:p>
    <w:p w:rsidR="00D00FD7" w:rsidRDefault="00D00F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30B" w:rsidRDefault="0041730B"/>
    <w:sectPr w:rsidR="0041730B" w:rsidSect="00E418B1">
      <w:pgSz w:w="11906" w:h="16838" w:code="9"/>
      <w:pgMar w:top="1134" w:right="851" w:bottom="1134" w:left="1701" w:header="709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D7"/>
    <w:rsid w:val="003F07AA"/>
    <w:rsid w:val="0041730B"/>
    <w:rsid w:val="00442290"/>
    <w:rsid w:val="00A066B7"/>
    <w:rsid w:val="00D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E3335169ED2BC978BB7B06C100AECF66F36D429BF633EA6EF2F44D87400AE89A1E2757650C66F0E84220E3944E16B198EC50A50B7277F49F31E8a4Z3L" TargetMode="External"/><Relationship Id="rId18" Type="http://schemas.openxmlformats.org/officeDocument/2006/relationships/hyperlink" Target="consultantplus://offline/ref=E7E3335169ED2BC978BB7B06C100AECF66F36D4293F336EA6FFFA9478F1906EA9D11784062456AF1E84220E09B1113A489B45FAE1C6C76EB8333EA41aCZEL" TargetMode="External"/><Relationship Id="rId26" Type="http://schemas.openxmlformats.org/officeDocument/2006/relationships/hyperlink" Target="consultantplus://offline/ref=E7E3335169ED2BC978BB7B06C100AECF66F36D429BF633EA6EF2F44D87400AE89A1E2757650C66F0E84220E3944E16B198EC50A50B7277F49F31E8a4Z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E3335169ED2BC978BB7B06C100AECF66F36D4293F037E16EFAA9478F1906EA9D11784062456AF1E84220E39D1113A489B45FAE1C6C76EB8333EA41aCZEL" TargetMode="External"/><Relationship Id="rId7" Type="http://schemas.openxmlformats.org/officeDocument/2006/relationships/hyperlink" Target="consultantplus://offline/ref=E7E3335169ED2BC978BB7B06C100AECF66F36D429BF230EF60F2F44D87400AE89A1E2757650C66F0E84223E6944E16B198EC50A50B7277F49F31E8a4Z3L" TargetMode="External"/><Relationship Id="rId12" Type="http://schemas.openxmlformats.org/officeDocument/2006/relationships/hyperlink" Target="consultantplus://offline/ref=E7E3335169ED2BC978BB7B06C100AECF66F36D429BF233EF6EF2F44D87400AE89A1E2757650C66F0E84221E2944E16B198EC50A50B7277F49F31E8a4Z3L" TargetMode="External"/><Relationship Id="rId17" Type="http://schemas.openxmlformats.org/officeDocument/2006/relationships/hyperlink" Target="consultantplus://offline/ref=E7E3335169ED2BC978BB7B06C100AECF66F36D4293F031EA62FEA9478F1906EA9D11784062456AF1E84220E0971113A489B45FAE1C6C76EB8333EA41aCZEL" TargetMode="External"/><Relationship Id="rId25" Type="http://schemas.openxmlformats.org/officeDocument/2006/relationships/hyperlink" Target="consultantplus://offline/ref=E7E3335169ED2BC978BB7B06C100AECF66F36D429BF233EF6EF2F44D87400AE89A1E2757650C66F0E84221E3944E16B198EC50A50B7277F49F31E8a4Z3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E3335169ED2BC978BB7B06C100AECF66F36D4293F032E962FDA9478F1906EA9D11784062456AF1E84220E0971113A489B45FAE1C6C76EB8333EA41aCZEL" TargetMode="External"/><Relationship Id="rId20" Type="http://schemas.openxmlformats.org/officeDocument/2006/relationships/hyperlink" Target="consultantplus://offline/ref=E7E3335169ED2BC978BB7B06C100AECF66F36D429BF230EF60F2F44D87400AE89A1E2757650C66F0E84223E7944E16B198EC50A50B7277F49F31E8a4Z3L" TargetMode="External"/><Relationship Id="rId29" Type="http://schemas.openxmlformats.org/officeDocument/2006/relationships/hyperlink" Target="consultantplus://offline/ref=E7E3335169ED2BC978BB7B06C100AECF66F36D4293F032E962FDA9478F1906EA9D11784062456AF1E84220E0961113A489B45FAE1C6C76EB8333EA41aCZ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3335169ED2BC978BB7B06C100AECF66F36D429AF93FEA60F2F44D87400AE89A1E2757650C66F0E84222E5944E16B198EC50A50B7277F49F31E8a4Z3L" TargetMode="External"/><Relationship Id="rId11" Type="http://schemas.openxmlformats.org/officeDocument/2006/relationships/hyperlink" Target="consultantplus://offline/ref=E7E3335169ED2BC978BB7B06C100AECF66F36D429BF230EE62F2F44D87400AE89A1E2757650C66F0E84222E3944E16B198EC50A50B7277F49F31E8a4Z3L" TargetMode="External"/><Relationship Id="rId24" Type="http://schemas.openxmlformats.org/officeDocument/2006/relationships/hyperlink" Target="consultantplus://offline/ref=E7E3335169ED2BC978BB7B06C100AECF66F36D429BF230EE62F2F44D87400AE89A1E2757650C66F0E84222E4944E16B198EC50A50B7277F49F31E8a4Z3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E3335169ED2BC978BB7B06C100AECF66F36D4293F131EB64F1A9478F1906EA9D11784062456AF1E84220E0971113A489B45FAE1C6C76EB8333EA41aCZEL" TargetMode="External"/><Relationship Id="rId23" Type="http://schemas.openxmlformats.org/officeDocument/2006/relationships/hyperlink" Target="consultantplus://offline/ref=E7E3335169ED2BC978BB7B06C100AECF66F36D429AF233EA60F2F44D87400AE89A1E2757650C66F0E84222E1944E16B198EC50A50B7277F49F31E8a4Z3L" TargetMode="External"/><Relationship Id="rId28" Type="http://schemas.openxmlformats.org/officeDocument/2006/relationships/hyperlink" Target="consultantplus://offline/ref=E7E3335169ED2BC978BB7B06C100AECF66F36D4293F131EB64F1A9478F1906EA9D11784062456AF1E84220E0961113A489B45FAE1C6C76EB8333EA41aCZEL" TargetMode="External"/><Relationship Id="rId10" Type="http://schemas.openxmlformats.org/officeDocument/2006/relationships/hyperlink" Target="consultantplus://offline/ref=E7E3335169ED2BC978BB7B06C100AECF66F36D429AF233EA60F2F44D87400AE89A1E2757650C66F0E84222E0944E16B198EC50A50B7277F49F31E8a4Z3L" TargetMode="External"/><Relationship Id="rId19" Type="http://schemas.openxmlformats.org/officeDocument/2006/relationships/hyperlink" Target="consultantplus://offline/ref=E7E3335169ED2BC978BB7B06C100AECF66F36D429AF93FEA60F2F44D87400AE89A1E2757650C66F0E84222E6944E16B198EC50A50B7277F49F31E8a4Z3L" TargetMode="External"/><Relationship Id="rId31" Type="http://schemas.openxmlformats.org/officeDocument/2006/relationships/hyperlink" Target="consultantplus://offline/ref=E7E3335169ED2BC978BB7B06C100AECF66F36D4293F336EA6FFFA9478F1906EA9D11784062456AF1E84220E09A1113A489B45FAE1C6C76EB8333EA41aCZ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3335169ED2BC978BB7B06C100AECF66F36D4293F037E067F9A9478F1906EA9D11784062456AF1E84220E4981113A489B45FAE1C6C76EB8333EA41aCZEL" TargetMode="External"/><Relationship Id="rId14" Type="http://schemas.openxmlformats.org/officeDocument/2006/relationships/hyperlink" Target="consultantplus://offline/ref=E7E3335169ED2BC978BB7B06C100AECF66F36D4293F133E160FAA9478F1906EA9D11784062456AF1E84220E19F1113A489B45FAE1C6C76EB8333EA41aCZEL" TargetMode="External"/><Relationship Id="rId22" Type="http://schemas.openxmlformats.org/officeDocument/2006/relationships/hyperlink" Target="consultantplus://offline/ref=E7E3335169ED2BC978BB7B06C100AECF66F36D4293F037E067F9A9478F1906EA9D11784062456AF1E84220E4971113A489B45FAE1C6C76EB8333EA41aCZEL" TargetMode="External"/><Relationship Id="rId27" Type="http://schemas.openxmlformats.org/officeDocument/2006/relationships/hyperlink" Target="consultantplus://offline/ref=E7E3335169ED2BC978BB7B06C100AECF66F36D4293F133E160FAA9478F1906EA9D11784062456AF1E84220E19E1113A489B45FAE1C6C76EB8333EA41aCZEL" TargetMode="External"/><Relationship Id="rId30" Type="http://schemas.openxmlformats.org/officeDocument/2006/relationships/hyperlink" Target="consultantplus://offline/ref=E7E3335169ED2BC978BB7B06C100AECF66F36D4293F031EA62FEA9478F1906EA9D11784062456AF1E84220E0961113A489B45FAE1C6C76EB8333EA41aCZEL" TargetMode="External"/><Relationship Id="rId8" Type="http://schemas.openxmlformats.org/officeDocument/2006/relationships/hyperlink" Target="consultantplus://offline/ref=E7E3335169ED2BC978BB7B06C100AECF66F36D4293F037E16EFAA9478F1906EA9D11784062456AF1E84220E39E1113A489B45FAE1C6C76EB8333EA41aC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economy59 (Гвоздева В.В.)</dc:creator>
  <cp:lastModifiedBy>economy74 (Андреев И.А.)</cp:lastModifiedBy>
  <cp:revision>2</cp:revision>
  <dcterms:created xsi:type="dcterms:W3CDTF">2020-01-29T11:29:00Z</dcterms:created>
  <dcterms:modified xsi:type="dcterms:W3CDTF">2020-01-29T11:29:00Z</dcterms:modified>
</cp:coreProperties>
</file>