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70" w:rsidRDefault="00D70E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0E70" w:rsidRDefault="00D70E70">
      <w:pPr>
        <w:pStyle w:val="ConsPlusNormal"/>
        <w:jc w:val="both"/>
        <w:outlineLvl w:val="0"/>
      </w:pPr>
    </w:p>
    <w:p w:rsidR="00D70E70" w:rsidRDefault="00D70E7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70E70" w:rsidRDefault="00D70E70">
      <w:pPr>
        <w:pStyle w:val="ConsPlusTitle"/>
        <w:jc w:val="center"/>
      </w:pPr>
    </w:p>
    <w:p w:rsidR="00D70E70" w:rsidRDefault="00D70E70">
      <w:pPr>
        <w:pStyle w:val="ConsPlusTitle"/>
        <w:jc w:val="center"/>
      </w:pPr>
      <w:r>
        <w:t>РАСПОРЯЖЕНИЕ</w:t>
      </w:r>
    </w:p>
    <w:p w:rsidR="00D70E70" w:rsidRDefault="00D70E70">
      <w:pPr>
        <w:pStyle w:val="ConsPlusTitle"/>
        <w:jc w:val="center"/>
      </w:pPr>
      <w:r>
        <w:t>от 16 января 2015 г. N 17-р</w:t>
      </w:r>
    </w:p>
    <w:p w:rsidR="00D70E70" w:rsidRDefault="00D70E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E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E70" w:rsidRDefault="00D70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E70" w:rsidRDefault="00D70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D70E70" w:rsidRDefault="00D70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6" w:history="1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 xml:space="preserve">, от 16.06.2016 </w:t>
            </w:r>
            <w:hyperlink r:id="rId7" w:history="1">
              <w:r>
                <w:rPr>
                  <w:color w:val="0000FF"/>
                </w:rPr>
                <w:t>N 409-р</w:t>
              </w:r>
            </w:hyperlink>
            <w:r>
              <w:rPr>
                <w:color w:val="392C69"/>
              </w:rPr>
              <w:t xml:space="preserve">, от 25.10.2017 </w:t>
            </w:r>
            <w:hyperlink r:id="rId8" w:history="1">
              <w:r>
                <w:rPr>
                  <w:color w:val="0000FF"/>
                </w:rPr>
                <w:t>N 800-р</w:t>
              </w:r>
            </w:hyperlink>
            <w:r>
              <w:rPr>
                <w:color w:val="392C69"/>
              </w:rPr>
              <w:t>,</w:t>
            </w:r>
          </w:p>
          <w:p w:rsidR="00D70E70" w:rsidRDefault="00D70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9" w:history="1">
              <w:r>
                <w:rPr>
                  <w:color w:val="0000FF"/>
                </w:rPr>
                <w:t>N 304-р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10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01.02.2019 </w:t>
            </w:r>
            <w:hyperlink r:id="rId11" w:history="1">
              <w:r>
                <w:rPr>
                  <w:color w:val="0000FF"/>
                </w:rPr>
                <w:t>N 74-р</w:t>
              </w:r>
            </w:hyperlink>
            <w:r>
              <w:rPr>
                <w:color w:val="392C69"/>
              </w:rPr>
              <w:t>,</w:t>
            </w:r>
          </w:p>
          <w:p w:rsidR="00D70E70" w:rsidRDefault="00D70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2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13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 xml:space="preserve">, от 09.01.2020 </w:t>
            </w:r>
            <w:hyperlink r:id="rId14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0E70" w:rsidRDefault="00D70E70">
      <w:pPr>
        <w:pStyle w:val="ConsPlusNormal"/>
        <w:jc w:val="both"/>
      </w:pPr>
    </w:p>
    <w:p w:rsidR="00D70E70" w:rsidRDefault="00D70E7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19 декабря 2014 г. N 444 "О республиканском конкурсе на лучшее праздничное световое оформление населенных пунктов Чувашской Республики "Огни Чувашии" создать организационный комитет по подготовке и проведению республиканского конкурса на лучшее праздничное световое оформление населенных пунктов Чувашской Республики "Огни Чувашии" (далее - организационный комитет) и утвердить его </w:t>
      </w:r>
      <w:hyperlink w:anchor="P28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</w:t>
      </w:r>
      <w:proofErr w:type="gramEnd"/>
      <w:r>
        <w:t xml:space="preserve"> распоряжению.</w:t>
      </w:r>
    </w:p>
    <w:p w:rsidR="00D70E70" w:rsidRDefault="00D70E70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организационного комитета возложить на Министерство экономического развития, промышленности и торговли Чувашской Республики.</w:t>
      </w:r>
    </w:p>
    <w:p w:rsidR="00D70E70" w:rsidRDefault="00D70E70">
      <w:pPr>
        <w:pStyle w:val="ConsPlusNormal"/>
        <w:jc w:val="both"/>
      </w:pPr>
    </w:p>
    <w:p w:rsidR="00D70E70" w:rsidRDefault="00D70E70">
      <w:pPr>
        <w:pStyle w:val="ConsPlusNormal"/>
        <w:jc w:val="right"/>
      </w:pPr>
      <w:r>
        <w:t>Председатель Кабинета Министров</w:t>
      </w:r>
    </w:p>
    <w:p w:rsidR="00D70E70" w:rsidRDefault="00D70E70">
      <w:pPr>
        <w:pStyle w:val="ConsPlusNormal"/>
        <w:jc w:val="right"/>
      </w:pPr>
      <w:r>
        <w:t>Чувашской Республики</w:t>
      </w:r>
    </w:p>
    <w:p w:rsidR="00D70E70" w:rsidRDefault="00D70E70">
      <w:pPr>
        <w:pStyle w:val="ConsPlusNormal"/>
        <w:jc w:val="right"/>
      </w:pPr>
      <w:r>
        <w:t>И.МОТОРИН</w:t>
      </w:r>
    </w:p>
    <w:p w:rsidR="00D70E70" w:rsidRDefault="00D70E70">
      <w:pPr>
        <w:pStyle w:val="ConsPlusNormal"/>
        <w:jc w:val="both"/>
      </w:pPr>
    </w:p>
    <w:p w:rsidR="00D70E70" w:rsidRDefault="00D70E70">
      <w:pPr>
        <w:pStyle w:val="ConsPlusNormal"/>
        <w:jc w:val="both"/>
      </w:pPr>
    </w:p>
    <w:p w:rsidR="00D70E70" w:rsidRDefault="00D70E70">
      <w:pPr>
        <w:pStyle w:val="ConsPlusNormal"/>
        <w:jc w:val="both"/>
      </w:pPr>
    </w:p>
    <w:p w:rsidR="00D70E70" w:rsidRDefault="00D70E70">
      <w:pPr>
        <w:pStyle w:val="ConsPlusNormal"/>
        <w:jc w:val="both"/>
      </w:pPr>
    </w:p>
    <w:p w:rsidR="00D70E70" w:rsidRDefault="00D70E70">
      <w:pPr>
        <w:pStyle w:val="ConsPlusNormal"/>
        <w:jc w:val="both"/>
      </w:pPr>
    </w:p>
    <w:p w:rsidR="00D70E70" w:rsidRDefault="00D70E70">
      <w:pPr>
        <w:pStyle w:val="ConsPlusNormal"/>
        <w:jc w:val="right"/>
        <w:outlineLvl w:val="0"/>
      </w:pPr>
      <w:r>
        <w:t>Утвержден</w:t>
      </w:r>
    </w:p>
    <w:p w:rsidR="00D70E70" w:rsidRDefault="00D70E70">
      <w:pPr>
        <w:pStyle w:val="ConsPlusNormal"/>
        <w:jc w:val="right"/>
      </w:pPr>
      <w:r>
        <w:t>распоряжением</w:t>
      </w:r>
    </w:p>
    <w:p w:rsidR="00D70E70" w:rsidRDefault="00D70E70">
      <w:pPr>
        <w:pStyle w:val="ConsPlusNormal"/>
        <w:jc w:val="right"/>
      </w:pPr>
      <w:r>
        <w:t>Кабинета Министров</w:t>
      </w:r>
    </w:p>
    <w:p w:rsidR="00D70E70" w:rsidRDefault="00D70E70">
      <w:pPr>
        <w:pStyle w:val="ConsPlusNormal"/>
        <w:jc w:val="right"/>
      </w:pPr>
      <w:r>
        <w:t>Чувашской Республики</w:t>
      </w:r>
    </w:p>
    <w:p w:rsidR="00D70E70" w:rsidRDefault="00D70E70">
      <w:pPr>
        <w:pStyle w:val="ConsPlusNormal"/>
        <w:jc w:val="right"/>
      </w:pPr>
      <w:r>
        <w:t>от 16.01.2015 N 17-р</w:t>
      </w:r>
    </w:p>
    <w:p w:rsidR="00D70E70" w:rsidRDefault="00D70E70">
      <w:pPr>
        <w:pStyle w:val="ConsPlusNormal"/>
        <w:jc w:val="both"/>
      </w:pPr>
    </w:p>
    <w:p w:rsidR="00D70E70" w:rsidRDefault="00D70E70">
      <w:pPr>
        <w:pStyle w:val="ConsPlusTitle"/>
        <w:jc w:val="center"/>
      </w:pPr>
      <w:bookmarkStart w:id="0" w:name="P28"/>
      <w:bookmarkEnd w:id="0"/>
      <w:r>
        <w:t>СОСТАВ</w:t>
      </w:r>
    </w:p>
    <w:p w:rsidR="00D70E70" w:rsidRDefault="00D70E70">
      <w:pPr>
        <w:pStyle w:val="ConsPlusTitle"/>
        <w:jc w:val="center"/>
      </w:pPr>
      <w:r>
        <w:t>ОРГАНИЗАЦИОННОГО КОМИТЕТА ПО ПОДГОТОВКЕ И ПРОВЕДЕНИЮ</w:t>
      </w:r>
    </w:p>
    <w:p w:rsidR="00D70E70" w:rsidRDefault="00D70E70">
      <w:pPr>
        <w:pStyle w:val="ConsPlusTitle"/>
        <w:jc w:val="center"/>
      </w:pPr>
      <w:r>
        <w:t>РЕСПУБЛИКАНСКОГО КОНКУРСА НА ЛУЧШЕЕ ПРАЗДНИЧНОЕ СВЕТОВОЕ</w:t>
      </w:r>
    </w:p>
    <w:p w:rsidR="00D70E70" w:rsidRDefault="00D70E70">
      <w:pPr>
        <w:pStyle w:val="ConsPlusTitle"/>
        <w:jc w:val="center"/>
      </w:pPr>
      <w:r>
        <w:t>ОФОРМЛЕНИЕ НАСЕЛЕННЫХ ПУНКТОВ ЧУВАШСКОЙ РЕСПУБЛИКИ</w:t>
      </w:r>
    </w:p>
    <w:p w:rsidR="00D70E70" w:rsidRDefault="00D70E70">
      <w:pPr>
        <w:pStyle w:val="ConsPlusTitle"/>
        <w:jc w:val="center"/>
      </w:pPr>
      <w:r>
        <w:t>"ОГНИ ЧУВАШИИ"</w:t>
      </w:r>
    </w:p>
    <w:p w:rsidR="00D70E70" w:rsidRDefault="00D70E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E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E70" w:rsidRDefault="00D70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E70" w:rsidRDefault="00D70E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D70E70" w:rsidRDefault="00D70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6" w:history="1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 xml:space="preserve">, от 16.06.2016 </w:t>
            </w:r>
            <w:hyperlink r:id="rId17" w:history="1">
              <w:r>
                <w:rPr>
                  <w:color w:val="0000FF"/>
                </w:rPr>
                <w:t>N 409-р</w:t>
              </w:r>
            </w:hyperlink>
            <w:r>
              <w:rPr>
                <w:color w:val="392C69"/>
              </w:rPr>
              <w:t xml:space="preserve">, от 25.10.2017 </w:t>
            </w:r>
            <w:hyperlink r:id="rId18" w:history="1">
              <w:r>
                <w:rPr>
                  <w:color w:val="0000FF"/>
                </w:rPr>
                <w:t>N 800-р</w:t>
              </w:r>
            </w:hyperlink>
            <w:r>
              <w:rPr>
                <w:color w:val="392C69"/>
              </w:rPr>
              <w:t>,</w:t>
            </w:r>
          </w:p>
          <w:p w:rsidR="00D70E70" w:rsidRDefault="00D70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19" w:history="1">
              <w:r>
                <w:rPr>
                  <w:color w:val="0000FF"/>
                </w:rPr>
                <w:t>N 304-р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20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01.02.2019 </w:t>
            </w:r>
            <w:hyperlink r:id="rId21" w:history="1">
              <w:r>
                <w:rPr>
                  <w:color w:val="0000FF"/>
                </w:rPr>
                <w:t>N 74-р</w:t>
              </w:r>
            </w:hyperlink>
            <w:r>
              <w:rPr>
                <w:color w:val="392C69"/>
              </w:rPr>
              <w:t>,</w:t>
            </w:r>
          </w:p>
          <w:p w:rsidR="00D70E70" w:rsidRDefault="00D70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22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23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 xml:space="preserve">, от 09.01.2020 </w:t>
            </w:r>
            <w:hyperlink r:id="rId24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0E70" w:rsidRDefault="00D70E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D70E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(председатель организационного комитета)</w:t>
            </w:r>
          </w:p>
        </w:tc>
      </w:tr>
      <w:tr w:rsidR="00D70E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председателя организационного комитета)</w:t>
            </w:r>
          </w:p>
        </w:tc>
      </w:tr>
      <w:tr w:rsidR="00D70E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</w:pPr>
            <w:r>
              <w:t>Васильева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both"/>
            </w:pPr>
            <w:r>
              <w:t>начальник отдела жилищно-коммунального хозяйства и реформирования Министерства строительства, архитектуры и жилищно-коммунального хозяйства Чувашской Республики</w:t>
            </w:r>
          </w:p>
        </w:tc>
      </w:tr>
      <w:tr w:rsidR="00D70E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</w:pPr>
            <w:r>
              <w:t>Власова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both"/>
            </w:pPr>
            <w:r>
              <w:t>заведующий сектором развития территорий Министерства экономического развития, промышленности и торговли Чувашской Республики</w:t>
            </w:r>
          </w:p>
        </w:tc>
      </w:tr>
      <w:tr w:rsidR="00D70E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</w:pPr>
            <w:r>
              <w:t>Кудряшова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both"/>
            </w:pPr>
            <w:r>
              <w:t>начальник отдела по работе со средствами массовой информации Министерства цифрового развития, информационной политики и массовых коммуникаций Чувашской Республики</w:t>
            </w:r>
          </w:p>
        </w:tc>
      </w:tr>
      <w:tr w:rsidR="00D70E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</w:pPr>
            <w:r>
              <w:t>Николаев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both"/>
            </w:pPr>
            <w:r>
              <w:t>исполнительный директор Совета муниципальных образований Чувашской Республики (по согласованию)</w:t>
            </w:r>
          </w:p>
        </w:tc>
      </w:tr>
      <w:tr w:rsidR="00D70E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</w:pPr>
            <w:r>
              <w:t>Орлов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both"/>
            </w:pPr>
            <w:r>
              <w:t xml:space="preserve">главный инженер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>
              <w:t>И.Н.Ульянова</w:t>
            </w:r>
            <w:proofErr w:type="spellEnd"/>
            <w:r>
              <w:t>" (по согласованию)</w:t>
            </w:r>
          </w:p>
        </w:tc>
      </w:tr>
      <w:tr w:rsidR="00D70E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</w:pPr>
            <w:r>
              <w:t>Попов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both"/>
            </w:pPr>
            <w:r>
              <w:t>начальник бюро товарных экспертиз Союза "Торгово-промышленная палата Чувашской Республики" (по согласованию)</w:t>
            </w:r>
          </w:p>
        </w:tc>
      </w:tr>
      <w:tr w:rsidR="00D70E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</w:pPr>
            <w:r>
              <w:t>Самсонов Б.В.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both"/>
            </w:pPr>
            <w:r>
              <w:t xml:space="preserve">заведующий кафедрой дизайна и методики профессионального обучения факультета художественного и музыкального образования, кандидат педагогических наук, доцент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>
              <w:t>И.Я.Яковлева</w:t>
            </w:r>
            <w:proofErr w:type="spellEnd"/>
            <w:r>
              <w:t>" (по согласованию)</w:t>
            </w:r>
          </w:p>
        </w:tc>
      </w:tr>
      <w:tr w:rsidR="00D70E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</w:pPr>
            <w:r>
              <w:t>Тургай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both"/>
            </w:pPr>
            <w:r>
              <w:t>научный сотрудник искусствоведческого направления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Республики, кандидат искусствоведения</w:t>
            </w:r>
          </w:p>
        </w:tc>
      </w:tr>
      <w:tr w:rsidR="00D70E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70E70" w:rsidRDefault="00D70E70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</w:t>
            </w:r>
          </w:p>
        </w:tc>
      </w:tr>
    </w:tbl>
    <w:p w:rsidR="00D70E70" w:rsidRDefault="00D70E70">
      <w:pPr>
        <w:pStyle w:val="ConsPlusNormal"/>
        <w:jc w:val="both"/>
      </w:pPr>
    </w:p>
    <w:p w:rsidR="00D70E70" w:rsidRDefault="00D70E70">
      <w:pPr>
        <w:pStyle w:val="ConsPlusNormal"/>
        <w:jc w:val="both"/>
      </w:pPr>
    </w:p>
    <w:p w:rsidR="00D70E70" w:rsidRDefault="00D70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34F" w:rsidRDefault="00D4434F"/>
    <w:sectPr w:rsidR="00D4434F" w:rsidSect="00B4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70"/>
    <w:rsid w:val="00D4434F"/>
    <w:rsid w:val="00D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91DDC4E634BE17AA7CF00B3B8248DEB3C1DEADE3039F8555058D2AAF9D2F62C9CCA6156343CC301FB95A159648033426B2990E33FE13C62599Bw3w2K" TargetMode="External"/><Relationship Id="rId13" Type="http://schemas.openxmlformats.org/officeDocument/2006/relationships/hyperlink" Target="consultantplus://offline/ref=39F91DDC4E634BE17AA7CF00B3B8248DEB3C1DEAD6393CF9575C05D8A2A0DEF42B939576517D30C201FB95A5563B85265333269BF421E0237E5B9930wFw5K" TargetMode="External"/><Relationship Id="rId18" Type="http://schemas.openxmlformats.org/officeDocument/2006/relationships/hyperlink" Target="consultantplus://offline/ref=39F91DDC4E634BE17AA7CF00B3B8248DEB3C1DEADE3039F8555058D2AAF9D2F62C9CCA6156343CC301FB95A059648033426B2990E33FE13C62599Bw3w2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F91DDC4E634BE17AA7CF00B3B8248DEB3C1DEAD6393BF9565F05D8A2A0DEF42B939576517D30C201FB95A5573B85265333269BF421E0237E5B9930wFw5K" TargetMode="External"/><Relationship Id="rId7" Type="http://schemas.openxmlformats.org/officeDocument/2006/relationships/hyperlink" Target="consultantplus://offline/ref=39F91DDC4E634BE17AA7CF00B3B8248DEB3C1DEADE3B3FFB5E5058D2AAF9D2F62C9CCA6156343CC301FB97A559648033426B2990E33FE13C62599Bw3w2K" TargetMode="External"/><Relationship Id="rId12" Type="http://schemas.openxmlformats.org/officeDocument/2006/relationships/hyperlink" Target="consultantplus://offline/ref=39F91DDC4E634BE17AA7CF00B3B8248DEB3C1DEAD6393EF0505805D8A2A0DEF42B939576517D30C201FB95A5563B85265333269BF421E0237E5B9930wFw5K" TargetMode="External"/><Relationship Id="rId17" Type="http://schemas.openxmlformats.org/officeDocument/2006/relationships/hyperlink" Target="consultantplus://offline/ref=39F91DDC4E634BE17AA7CF00B3B8248DEB3C1DEADE3B3FFB5E5058D2AAF9D2F62C9CCA6156343CC301FB97A459648033426B2990E33FE13C62599Bw3w2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F91DDC4E634BE17AA7CF00B3B8248DEB3C1DEADE3B3FF8505058D2AAF9D2F62C9CCA6156343CC301FB97A259648033426B2990E33FE13C62599Bw3w2K" TargetMode="External"/><Relationship Id="rId20" Type="http://schemas.openxmlformats.org/officeDocument/2006/relationships/hyperlink" Target="consultantplus://offline/ref=39F91DDC4E634BE17AA7CF00B3B8248DEB3C1DEAD63832FC565B05D8A2A0DEF42B939576517D30C201FB95A5573B85265333269BF421E0237E5B9930wFw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91DDC4E634BE17AA7CF00B3B8248DEB3C1DEADE3B3FF8505058D2AAF9D2F62C9CCA6156343CC301FB97A359648033426B2990E33FE13C62599Bw3w2K" TargetMode="External"/><Relationship Id="rId11" Type="http://schemas.openxmlformats.org/officeDocument/2006/relationships/hyperlink" Target="consultantplus://offline/ref=39F91DDC4E634BE17AA7CF00B3B8248DEB3C1DEAD6393BF9565F05D8A2A0DEF42B939576517D30C201FB95A5563B85265333269BF421E0237E5B9930wFw5K" TargetMode="External"/><Relationship Id="rId24" Type="http://schemas.openxmlformats.org/officeDocument/2006/relationships/hyperlink" Target="consultantplus://offline/ref=39F91DDC4E634BE17AA7CF00B3B8248DEB3C1DEAD63A3BFA5F5F05D8A2A0DEF42B939576517D30C201FB95A5573B85265333269BF421E0237E5B9930wFw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F91DDC4E634BE17AA7CF00B3B8248DEB3C1DEAD03B3BFA505058D2AAF9D2F62C9CCA6156343CC301FA95A159648033426B2990E33FE13C62599Bw3w2K" TargetMode="External"/><Relationship Id="rId23" Type="http://schemas.openxmlformats.org/officeDocument/2006/relationships/hyperlink" Target="consultantplus://offline/ref=39F91DDC4E634BE17AA7CF00B3B8248DEB3C1DEAD6393CF9575C05D8A2A0DEF42B939576517D30C201FB95A5573B85265333269BF421E0237E5B9930wFw5K" TargetMode="External"/><Relationship Id="rId10" Type="http://schemas.openxmlformats.org/officeDocument/2006/relationships/hyperlink" Target="consultantplus://offline/ref=39F91DDC4E634BE17AA7CF00B3B8248DEB3C1DEAD63832FC565B05D8A2A0DEF42B939576517D30C201FB95A5563B85265333269BF421E0237E5B9930wFw5K" TargetMode="External"/><Relationship Id="rId19" Type="http://schemas.openxmlformats.org/officeDocument/2006/relationships/hyperlink" Target="consultantplus://offline/ref=39F91DDC4E634BE17AA7CF00B3B8248DEB3C1DEAD63839FC525A05D8A2A0DEF42B939576517D30C201FB95A5573B85265333269BF421E0237E5B9930wFw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91DDC4E634BE17AA7CF00B3B8248DEB3C1DEAD63839FC525A05D8A2A0DEF42B939576517D30C201FB95A5563B85265333269BF421E0237E5B9930wFw5K" TargetMode="External"/><Relationship Id="rId14" Type="http://schemas.openxmlformats.org/officeDocument/2006/relationships/hyperlink" Target="consultantplus://offline/ref=39F91DDC4E634BE17AA7CF00B3B8248DEB3C1DEAD63A3BFA5F5F05D8A2A0DEF42B939576517D30C201FB95A5563B85265333269BF421E0237E5B9930wFw5K" TargetMode="External"/><Relationship Id="rId22" Type="http://schemas.openxmlformats.org/officeDocument/2006/relationships/hyperlink" Target="consultantplus://offline/ref=39F91DDC4E634BE17AA7CF00B3B8248DEB3C1DEAD6393EF0505805D8A2A0DEF42B939576517D30C201FB95A5573B85265333269BF421E0237E5B9930wF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economy11 (Капитонова С.Н.)</dc:creator>
  <cp:keywords/>
  <dc:description/>
  <cp:lastModifiedBy/>
  <cp:revision>1</cp:revision>
  <dcterms:created xsi:type="dcterms:W3CDTF">2020-01-29T10:48:00Z</dcterms:created>
</cp:coreProperties>
</file>