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32D93" w14:textId="77777777" w:rsidR="000E4175" w:rsidRDefault="000B2344" w:rsidP="000E4175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к</w:t>
      </w:r>
      <w:r w:rsidR="00B674AC" w:rsidRPr="00C5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B70D7A" w:rsidRPr="00B70D7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0E4175"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учреждений </w:t>
      </w:r>
      <w:r w:rsidR="000E4175" w:rsidRPr="00701BA4">
        <w:rPr>
          <w:rFonts w:ascii="Times New Roman" w:hAnsi="Times New Roman" w:cs="Times New Roman"/>
          <w:b/>
          <w:bCs/>
          <w:sz w:val="28"/>
          <w:szCs w:val="28"/>
        </w:rPr>
        <w:t>г. Чебоксары «Безопасный мир»</w:t>
      </w:r>
    </w:p>
    <w:p w14:paraId="58F7DB19" w14:textId="77777777" w:rsidR="004874C7" w:rsidRPr="00C52095" w:rsidRDefault="004874C7" w:rsidP="00631783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79D3E8D" w14:textId="77777777" w:rsidR="001B080C" w:rsidRPr="00C52095" w:rsidRDefault="001B080C" w:rsidP="0063178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Общие положения</w:t>
      </w:r>
    </w:p>
    <w:p w14:paraId="2675735A" w14:textId="6148D0D4" w:rsidR="00B674AC" w:rsidRPr="00C52095" w:rsidRDefault="00B674AC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70D7A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</w:t>
      </w:r>
      <w:r w:rsidR="001B080C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проведении городского </w:t>
      </w:r>
      <w:r w:rsid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0D7A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среди</w:t>
      </w:r>
      <w:r w:rsidR="00B70D7A">
        <w:rPr>
          <w:rFonts w:ascii="Times New Roman" w:hAnsi="Times New Roman" w:cs="Times New Roman"/>
          <w:color w:val="000000"/>
          <w:sz w:val="28"/>
          <w:szCs w:val="28"/>
        </w:rPr>
        <w:t xml:space="preserve"> ДОУ г. Чебоксары «Безопасный мир»</w:t>
      </w:r>
      <w:r w:rsidR="001B080C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определяют основные цели, задачи и порядок проведения </w:t>
      </w:r>
      <w:r w:rsidR="0061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B080C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0D7A"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работам, критерии отбора и подведения итогов</w:t>
      </w:r>
      <w:r w:rsid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09F7D5" w14:textId="54437E82" w:rsidR="00B70D7A" w:rsidRPr="00B70D7A" w:rsidRDefault="00BD7AA8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B674AC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0D7A"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конкурс (далее</w:t>
      </w:r>
      <w:r w:rsid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D7A"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D7A"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Организатор) является Управление образования администрации города Чебоксары.</w:t>
      </w:r>
    </w:p>
    <w:p w14:paraId="0EFA0073" w14:textId="6AD6DB41" w:rsidR="00BD7AA8" w:rsidRPr="00C52095" w:rsidRDefault="00B70D7A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Исполнителем и координатором конкурса является МАУ «ЦРДО» города Чебоксары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EFEBCF" w14:textId="77777777" w:rsidR="001B080C" w:rsidRPr="00C52095" w:rsidRDefault="001B080C" w:rsidP="0063178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r w:rsidR="00B674AC"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14:paraId="3A363F3D" w14:textId="7FB863F6" w:rsidR="001B080C" w:rsidRPr="003C5A32" w:rsidRDefault="001B080C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</w:t>
      </w:r>
      <w:r w:rsidR="00B674AC"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C5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– </w:t>
      </w:r>
      <w:r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3C5A32"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и </w:t>
      </w:r>
      <w:r w:rsidR="0082182F"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дошкольных учреждений</w:t>
      </w:r>
      <w:r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</w:t>
      </w:r>
      <w:r w:rsidR="003C5A32"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 основ безопасности жизнедеятельности,</w:t>
      </w:r>
      <w:r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A32"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по </w:t>
      </w:r>
      <w:r w:rsid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просвещению </w:t>
      </w:r>
      <w:r w:rsidR="003C5A32" w:rsidRPr="003C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обеспечению безопасной жизнедеятельности среди детей и родителей.</w:t>
      </w:r>
      <w:r w:rsidR="003C5A32" w:rsidRPr="003C5A32">
        <w:t xml:space="preserve"> </w:t>
      </w:r>
    </w:p>
    <w:p w14:paraId="4E24D53C" w14:textId="577A2144" w:rsidR="001B080C" w:rsidRPr="00631783" w:rsidRDefault="00B674AC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</w:t>
      </w:r>
      <w:r w:rsidR="001B080C"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онкурса: </w:t>
      </w:r>
    </w:p>
    <w:p w14:paraId="2784D406" w14:textId="5E50B85E" w:rsidR="003C5A32" w:rsidRPr="00631783" w:rsidRDefault="003C5A32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творческого потенциала воспитанников и работников дошкольных учреждений, </w:t>
      </w:r>
    </w:p>
    <w:p w14:paraId="035B2358" w14:textId="383080FB" w:rsidR="003C5A32" w:rsidRPr="00631783" w:rsidRDefault="003C5A32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активных форм работы по пропаганде здорового образа жизни.</w:t>
      </w:r>
    </w:p>
    <w:p w14:paraId="5252EAC4" w14:textId="04B078E8" w:rsidR="00D450CB" w:rsidRPr="00631783" w:rsidRDefault="00631783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80C"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общественности к вопр</w:t>
      </w:r>
      <w:r w:rsidR="0082182F"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осам </w:t>
      </w:r>
      <w:r w:rsidRPr="0063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при пожаре, на воде, на дороге и в интернет-пространстве.</w:t>
      </w:r>
    </w:p>
    <w:p w14:paraId="520539B1" w14:textId="77777777" w:rsidR="00C52095" w:rsidRPr="00C52095" w:rsidRDefault="00C52095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328FF" w14:textId="77777777" w:rsidR="001B080C" w:rsidRPr="00C52095" w:rsidRDefault="001B080C" w:rsidP="0063178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Условия </w:t>
      </w:r>
      <w:r w:rsidR="00DD43BC"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Конкурса</w:t>
      </w:r>
    </w:p>
    <w:p w14:paraId="1BC8957B" w14:textId="5E53A554" w:rsidR="00D450CB" w:rsidRPr="00C52095" w:rsidRDefault="00D450CB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B7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детско-взрослые </w:t>
      </w:r>
      <w:r w:rsidR="000B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ДОУ.</w:t>
      </w:r>
    </w:p>
    <w:p w14:paraId="791B5729" w14:textId="77777777" w:rsidR="001B080C" w:rsidRPr="00C52095" w:rsidRDefault="001B080C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 проводится в следующих номинациях: </w:t>
      </w:r>
    </w:p>
    <w:p w14:paraId="28EBCB0A" w14:textId="1E9D85FF" w:rsidR="001B080C" w:rsidRPr="00E740A1" w:rsidRDefault="00B70D7A" w:rsidP="00631783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002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дорожного движения»; </w:t>
      </w:r>
    </w:p>
    <w:p w14:paraId="0FF5A19F" w14:textId="0CD68489" w:rsidR="005C2002" w:rsidRPr="00E740A1" w:rsidRDefault="005C2002" w:rsidP="00631783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на воде»;</w:t>
      </w:r>
    </w:p>
    <w:p w14:paraId="2E3BEE63" w14:textId="1CA74008" w:rsidR="005C2002" w:rsidRPr="00E740A1" w:rsidRDefault="001B080C" w:rsidP="00631783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002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</w:t>
      </w:r>
      <w:r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2002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D8FDF2" w14:textId="247A8F41" w:rsidR="001B080C" w:rsidRPr="00E740A1" w:rsidRDefault="005C2002" w:rsidP="00631783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 безопасность»</w:t>
      </w:r>
      <w:r w:rsidR="001B080C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31969" w14:textId="24DD5896" w:rsidR="00C52095" w:rsidRPr="00C52095" w:rsidRDefault="00671E1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095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D4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C52095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подготовить </w:t>
      </w:r>
      <w:r w:rsidR="00B70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на тему «Безопасный мир»</w:t>
      </w:r>
      <w:r w:rsidR="00C52095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52095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и задачам. </w:t>
      </w:r>
    </w:p>
    <w:p w14:paraId="15BD5630" w14:textId="1C6106AC" w:rsidR="00C52095" w:rsidRDefault="00C52095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C8"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Конкурса создается организационный комитет (Приложение №2), экспертная комиссия (Приложение №3). Организационный комитет является основным координатором по подготовке и проведению конкурса: назначает конкретные сроки, осуществляет сбор конкурсного материала, организовывает работу </w:t>
      </w:r>
      <w:r w:rsidR="0005427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комиссии.</w:t>
      </w:r>
    </w:p>
    <w:p w14:paraId="66DB185A" w14:textId="4AC937F5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комитет:</w:t>
      </w:r>
    </w:p>
    <w:p w14:paraId="7E422F20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-отвечает за организационно-методическое обеспечение Конкурса;</w:t>
      </w:r>
    </w:p>
    <w:p w14:paraId="4C16D72F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-устанавливает сроки проведения Конкурса и обеспечивает его реализацию;</w:t>
      </w:r>
    </w:p>
    <w:p w14:paraId="234A09F5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конкурсного материала;</w:t>
      </w:r>
    </w:p>
    <w:p w14:paraId="6A6CB459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прием заявок на участие в Конкурсе;</w:t>
      </w:r>
    </w:p>
    <w:p w14:paraId="674FAAF2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-разрабатывает критерии и инструментарий оценки материалов;</w:t>
      </w:r>
    </w:p>
    <w:p w14:paraId="765E0657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работу экспертной группы;</w:t>
      </w:r>
    </w:p>
    <w:p w14:paraId="10261E30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решение о награждении победителей.</w:t>
      </w:r>
    </w:p>
    <w:p w14:paraId="2160BE2D" w14:textId="299114BD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комиссия:</w:t>
      </w:r>
    </w:p>
    <w:p w14:paraId="176C9AAB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 экспертизу материалов, представленных на Конкурс;</w:t>
      </w:r>
    </w:p>
    <w:p w14:paraId="3C764F30" w14:textId="77777777" w:rsidR="006104C8" w:rsidRPr="006104C8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участников Конкурса для награждения дипломами по отдельным номинациям выставки; </w:t>
      </w:r>
    </w:p>
    <w:p w14:paraId="04E2E68D" w14:textId="21C8BFB4" w:rsidR="006104C8" w:rsidRPr="00C52095" w:rsidRDefault="006104C8" w:rsidP="006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-подводит итоги, определяет победителей.</w:t>
      </w:r>
    </w:p>
    <w:p w14:paraId="1BA027DC" w14:textId="77777777" w:rsidR="00C52095" w:rsidRPr="00C52095" w:rsidRDefault="00C52095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5F424" w14:textId="77777777" w:rsidR="001B080C" w:rsidRPr="00C52095" w:rsidRDefault="00C52095" w:rsidP="0063178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проведения Конкурса</w:t>
      </w:r>
    </w:p>
    <w:p w14:paraId="4D140562" w14:textId="77777777" w:rsidR="00CD1B53" w:rsidRDefault="00862ADF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52095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B53" w:rsidRP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</w:t>
      </w:r>
      <w:r w:rsid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20EF28" w14:textId="2BDD95DA" w:rsidR="006450A7" w:rsidRDefault="006450A7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- </w:t>
      </w:r>
      <w:r w:rsidR="00CD1B53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заявок - </w:t>
      </w:r>
      <w:r w:rsidR="005C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D1B53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</w:t>
      </w:r>
      <w:r w:rsidR="005C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656522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F678E" w14:textId="1EAB7588" w:rsidR="00CD1B53" w:rsidRDefault="006450A7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заполнить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 пройдя по следующей ссылке:</w:t>
      </w:r>
      <w:r w:rsidR="00287B56" w:rsidRPr="00287B56">
        <w:t xml:space="preserve"> </w:t>
      </w:r>
      <w:r w:rsidR="00287B56">
        <w:t xml:space="preserve"> </w:t>
      </w:r>
      <w:hyperlink r:id="rId5" w:history="1">
        <w:r w:rsidR="00287B56" w:rsidRPr="00746D9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https://docs.google.com/forms/d/e/1FAIpQLSdsopktbsuW0vrgO8YsZnERkI-6B00qodIpS8n7EKPvajdSYQ/viewform</w:t>
        </w:r>
      </w:hyperlink>
    </w:p>
    <w:p w14:paraId="0EF62521" w14:textId="77777777" w:rsidR="006450A7" w:rsidRDefault="006450A7" w:rsidP="0028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почту</w:t>
      </w:r>
      <w:r w:rsidRPr="005C2002">
        <w:t xml:space="preserve"> </w:t>
      </w:r>
      <w:hyperlink r:id="rId6" w:history="1">
        <w:r w:rsidRPr="006C2F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crdo.mau@mail.ru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DB93AC" w14:textId="65C671F2" w:rsidR="001169EC" w:rsidRDefault="006450A7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</w:t>
      </w:r>
      <w:r w:rsid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9EC" w:rsidRP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обработка материалов, присланных на 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69EC" w:rsidRP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16 декабря 2020 по 21 декабря 2020 года;</w:t>
      </w:r>
    </w:p>
    <w:p w14:paraId="13D47C18" w14:textId="345AD403" w:rsidR="00CD1B53" w:rsidRDefault="001169EC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</w:t>
      </w:r>
      <w:r w:rsidR="0064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1B53" w:rsidRP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представленных </w:t>
      </w:r>
      <w:r w:rsidR="006450A7" w:rsidRP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определение</w:t>
      </w:r>
      <w:r w:rsidR="00CD1B53" w:rsidRPr="00CD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CD1B53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20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40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</w:t>
      </w:r>
      <w:r w:rsidR="005C20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6B40" w:rsidRPr="0065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9A95F76" w14:textId="3161995F" w:rsidR="00066A68" w:rsidRDefault="00456B4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6A68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2E5B20" w:rsidRPr="00066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9EC" w:rsidRP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материалы, направленные</w:t>
      </w:r>
      <w:r w:rsid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9EC" w:rsidRP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другие источники и/или по истечении срока приёма, а также работы, не</w:t>
      </w:r>
      <w:r w:rsid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9EC" w:rsidRPr="001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техническим нормам, не принимаются.</w:t>
      </w:r>
    </w:p>
    <w:p w14:paraId="51C01B4A" w14:textId="77777777" w:rsidR="00456B40" w:rsidRPr="00C52095" w:rsidRDefault="00456B4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3D586" w14:textId="77777777" w:rsidR="00456B40" w:rsidRPr="00C52095" w:rsidRDefault="00671E10" w:rsidP="0063178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</w:t>
      </w:r>
      <w:r w:rsidR="00456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ребования </w:t>
      </w:r>
      <w:r w:rsidR="00241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1B080C" w:rsidRPr="00C5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работам</w:t>
      </w:r>
    </w:p>
    <w:p w14:paraId="2C83683F" w14:textId="37D35BCA" w:rsidR="00456B40" w:rsidRDefault="00671E1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работ, представленных на Конкурс 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дошкольного учреждения, </w:t>
      </w:r>
      <w:r w:rsidR="0098289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1 </w:t>
      </w:r>
      <w:r w:rsid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8CF9A" w14:textId="57FBBCCE" w:rsidR="00982890" w:rsidRDefault="00456B4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принимаются 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видеоролики, отражающие тематику конкурса.</w:t>
      </w:r>
      <w:r w:rsid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Видео-в</w:t>
      </w:r>
      <w:r w:rsidR="00E740A1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агитбригад должно соответствовать целям, нести сообщение, пропагандирующее</w:t>
      </w:r>
      <w:r w:rsid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безопасную жизнедеятельность на воде, дороге, при пожаре и в интернет-пространстве.</w:t>
      </w:r>
      <w:r w:rsidR="00E740A1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</w:t>
      </w:r>
      <w:r w:rsid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A1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интересным, живым, музыкальным</w:t>
      </w:r>
      <w:r w:rsid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40A1" w:rsidRPr="00E7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в агитбригаде не более 10 человек.</w:t>
      </w:r>
    </w:p>
    <w:p w14:paraId="271D945A" w14:textId="39BE50D9" w:rsidR="00982890" w:rsidRDefault="0098289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</w:t>
      </w: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требования:</w:t>
      </w:r>
    </w:p>
    <w:p w14:paraId="554D905F" w14:textId="1BA86B00" w:rsidR="00982890" w:rsidRDefault="0098289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соотношение сторон – 16:9 или 4:3; </w:t>
      </w:r>
    </w:p>
    <w:p w14:paraId="74044650" w14:textId="5A962944" w:rsidR="00982890" w:rsidRDefault="00982890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ролика не более 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минут</w:t>
      </w:r>
      <w:r w:rsidR="0061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C141C" w14:textId="60BD50E2" w:rsidR="00456B40" w:rsidRDefault="00F60A03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видеоролик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456B40" w:rsidRP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Конкурсе, </w:t>
      </w:r>
      <w:r w:rsidR="00982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назван по образцу: «ДОУ №, название номинации»</w:t>
      </w:r>
    </w:p>
    <w:p w14:paraId="175D02A3" w14:textId="521FC81D" w:rsidR="008A36C5" w:rsidRPr="008A36C5" w:rsidRDefault="00241E5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45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8A36C5" w:rsidRP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соблюдать действующие законы РФ и цензуры</w:t>
      </w:r>
      <w:r w:rsid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711AB" w14:textId="1E7866BE" w:rsidR="001B080C" w:rsidRPr="00C52095" w:rsidRDefault="008A36C5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 </w:t>
      </w:r>
    </w:p>
    <w:p w14:paraId="097B9849" w14:textId="77777777" w:rsidR="00241E59" w:rsidRPr="00C52095" w:rsidRDefault="00241E5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DD387" w14:textId="77777777" w:rsidR="002E5A28" w:rsidRDefault="002E5A28" w:rsidP="00631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2E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работ и подведение итогов Конкурса</w:t>
      </w:r>
    </w:p>
    <w:p w14:paraId="0CF8C5ED" w14:textId="6FEA7C04" w:rsidR="00854DB1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4B5C" w:rsidRPr="00C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работ осуществляет </w:t>
      </w:r>
      <w:r w:rsidR="0070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C44B5C" w:rsidRPr="00C4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01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CDCD72" w14:textId="314D9EAF" w:rsidR="00854DB1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оцениваются по следующим критериям: </w:t>
      </w:r>
    </w:p>
    <w:p w14:paraId="784F58AA" w14:textId="77777777" w:rsidR="00854DB1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заявленной тематике;</w:t>
      </w:r>
    </w:p>
    <w:p w14:paraId="17097230" w14:textId="77777777" w:rsidR="00854DB1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раскрытия содержания работы; </w:t>
      </w:r>
    </w:p>
    <w:p w14:paraId="606E5BCD" w14:textId="77777777" w:rsidR="00854DB1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креативность, новизна идеи и качество исполнения работы; </w:t>
      </w:r>
    </w:p>
    <w:p w14:paraId="6E366211" w14:textId="48E4C188" w:rsidR="008A36C5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80C" w:rsidRPr="00C52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доходч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ивость языка и стиля изложения</w:t>
      </w:r>
      <w:r w:rsidR="008A36C5" w:rsidRP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(форма </w:t>
      </w:r>
      <w:r w:rsid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6C5" w:rsidRP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наличие единого атрибута во внешнем виде участников) и музыкальное оформление программы</w:t>
      </w:r>
      <w:r w:rsid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869CC" w14:textId="110A9A94" w:rsidR="00812443" w:rsidRDefault="00854DB1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награждаются </w:t>
      </w:r>
      <w:r w:rsidR="008A3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P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F790C" w14:textId="77777777" w:rsidR="00854DB1" w:rsidRPr="00854DB1" w:rsidRDefault="00812443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854DB1" w:rsidRP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размещаются на официальном сайте Организатора</w:t>
      </w:r>
      <w:r w:rsidR="000B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социальных сетях</w:t>
      </w:r>
      <w:r w:rsidR="00854DB1" w:rsidRP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39534" w14:textId="77777777" w:rsidR="000D020C" w:rsidRDefault="00812443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DB1" w:rsidRPr="0085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представленных работ  организаторы Конкурса имеют право вводить дополнительные номинации.</w:t>
      </w:r>
    </w:p>
    <w:p w14:paraId="572FCF8B" w14:textId="77777777" w:rsidR="00EB38E9" w:rsidRDefault="00EB38E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9F7D0" w14:textId="77777777" w:rsidR="00EB38E9" w:rsidRPr="00EB38E9" w:rsidRDefault="00EB38E9" w:rsidP="00631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B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Интеллектуальные права на конкурсные работы</w:t>
      </w:r>
    </w:p>
    <w:p w14:paraId="2AE4CB1E" w14:textId="77777777" w:rsidR="00EB38E9" w:rsidRPr="00EB38E9" w:rsidRDefault="00EB38E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Представляя работу на конкурс, каждый участник гарантирует, что является правообладателем конкурсной работы. </w:t>
      </w:r>
    </w:p>
    <w:p w14:paraId="0EA9CF1D" w14:textId="64BDA627" w:rsidR="00EB38E9" w:rsidRPr="00EB38E9" w:rsidRDefault="00EB38E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Организатор вправе использовать конкурсные работы в следующих формах: размещение в средствах массовой информации, размещение на интернет-платформах Организатора,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 и др. </w:t>
      </w:r>
    </w:p>
    <w:p w14:paraId="237B429C" w14:textId="77777777" w:rsidR="00EB38E9" w:rsidRPr="00EB38E9" w:rsidRDefault="00EB38E9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не обязан предоставлять отчеты об использовании конкурсных работ. </w:t>
      </w:r>
    </w:p>
    <w:p w14:paraId="4AB7218E" w14:textId="77777777" w:rsidR="00EB38E9" w:rsidRPr="00EB38E9" w:rsidRDefault="000B2344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8E9" w:rsidRP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14:paraId="6E8F17FB" w14:textId="77777777" w:rsidR="00EB38E9" w:rsidRPr="00EB38E9" w:rsidRDefault="000B2344" w:rsidP="00631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8E9" w:rsidRPr="00EB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несут ответственность, предусмотренную действующим законодательством, за нарушение интеллектуальных прав третьих лиц. </w:t>
      </w:r>
    </w:p>
    <w:p w14:paraId="0297D865" w14:textId="5A9C22FF" w:rsidR="008A36C5" w:rsidRDefault="008A36C5" w:rsidP="0063178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6509346" w14:textId="778E1C47" w:rsidR="00701BA4" w:rsidRDefault="00701BA4" w:rsidP="00701BA4">
      <w:pPr>
        <w:pStyle w:val="30"/>
        <w:shd w:val="clear" w:color="auto" w:fill="auto"/>
        <w:tabs>
          <w:tab w:val="center" w:leader="underscore" w:pos="8602"/>
          <w:tab w:val="left" w:leader="underscore" w:pos="9369"/>
        </w:tabs>
        <w:spacing w:after="500"/>
        <w:ind w:left="5670" w:right="20" w:firstLine="567"/>
      </w:pPr>
      <w:r>
        <w:lastRenderedPageBreak/>
        <w:t>Приложение № 2 к приказу управления образования города Чебоксары от _______№ ________</w:t>
      </w:r>
    </w:p>
    <w:p w14:paraId="00367CAD" w14:textId="77777777" w:rsidR="000F5D91" w:rsidRPr="00701BA4" w:rsidRDefault="000F5D91" w:rsidP="00631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</w:t>
      </w:r>
    </w:p>
    <w:p w14:paraId="1F4DCB2D" w14:textId="77777777" w:rsidR="000E4175" w:rsidRDefault="000B2344" w:rsidP="000E4175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4B046A" w:rsidRPr="00701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 w:rsidR="000E4175"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учреждений </w:t>
      </w:r>
      <w:r w:rsidR="000E4175" w:rsidRPr="00701BA4">
        <w:rPr>
          <w:rFonts w:ascii="Times New Roman" w:hAnsi="Times New Roman" w:cs="Times New Roman"/>
          <w:b/>
          <w:bCs/>
          <w:sz w:val="28"/>
          <w:szCs w:val="28"/>
        </w:rPr>
        <w:t>г. Чебоксары «Безопасный мир»</w:t>
      </w:r>
    </w:p>
    <w:p w14:paraId="1C4C4200" w14:textId="77777777" w:rsidR="004B046A" w:rsidRDefault="004B046A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8CC022" w14:textId="77777777" w:rsidR="000F5D91" w:rsidRPr="00A16909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6909">
        <w:rPr>
          <w:rFonts w:ascii="Times New Roman" w:hAnsi="Times New Roman" w:cs="Times New Roman"/>
          <w:sz w:val="28"/>
          <w:szCs w:val="28"/>
        </w:rPr>
        <w:t>Сахарова Елена Петровна – заместитель начальника упра</w:t>
      </w:r>
      <w:r>
        <w:rPr>
          <w:rFonts w:ascii="Times New Roman" w:hAnsi="Times New Roman" w:cs="Times New Roman"/>
          <w:sz w:val="28"/>
          <w:szCs w:val="28"/>
        </w:rPr>
        <w:t>вления образования г. Чебоксары.</w:t>
      </w:r>
    </w:p>
    <w:p w14:paraId="16B3B2CB" w14:textId="77777777" w:rsidR="000F5D91" w:rsidRPr="00A16909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6909">
        <w:rPr>
          <w:rFonts w:ascii="Times New Roman" w:hAnsi="Times New Roman" w:cs="Times New Roman"/>
          <w:sz w:val="28"/>
          <w:szCs w:val="28"/>
        </w:rPr>
        <w:t>Федорова Наталья Геннадьевна – начальник отдела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г. Чебоксары.</w:t>
      </w:r>
    </w:p>
    <w:p w14:paraId="06DED271" w14:textId="7A012707" w:rsidR="000F5D91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6909">
        <w:rPr>
          <w:rFonts w:ascii="Times New Roman" w:hAnsi="Times New Roman" w:cs="Times New Roman"/>
          <w:sz w:val="28"/>
          <w:szCs w:val="28"/>
        </w:rPr>
        <w:t>Давыдова Татьяна Юрьевна – д</w:t>
      </w:r>
      <w:r>
        <w:rPr>
          <w:rFonts w:ascii="Times New Roman" w:hAnsi="Times New Roman" w:cs="Times New Roman"/>
          <w:sz w:val="28"/>
          <w:szCs w:val="28"/>
        </w:rPr>
        <w:t>иректор МАУ «ЦРДО» г. Чебоксары.</w:t>
      </w:r>
    </w:p>
    <w:p w14:paraId="31D1DFB7" w14:textId="77777777" w:rsidR="00701BA4" w:rsidRPr="00A16909" w:rsidRDefault="00701BA4" w:rsidP="00701B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Порфирьева Любовь Ильинична - </w:t>
      </w:r>
      <w:r w:rsidRPr="00A16909">
        <w:rPr>
          <w:rFonts w:ascii="Times New Roman" w:hAnsi="Times New Roman" w:cs="Times New Roman"/>
          <w:sz w:val="28"/>
          <w:szCs w:val="28"/>
        </w:rPr>
        <w:t>старший м</w:t>
      </w:r>
      <w:r>
        <w:rPr>
          <w:rFonts w:ascii="Times New Roman" w:hAnsi="Times New Roman" w:cs="Times New Roman"/>
          <w:sz w:val="28"/>
          <w:szCs w:val="28"/>
        </w:rPr>
        <w:t>етодист МАУ «ЦРДО» г. Чебоксары.</w:t>
      </w:r>
    </w:p>
    <w:p w14:paraId="2D3BF179" w14:textId="77777777" w:rsidR="000F5D91" w:rsidRPr="00A16909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6909">
        <w:rPr>
          <w:rFonts w:ascii="Times New Roman" w:hAnsi="Times New Roman" w:cs="Times New Roman"/>
          <w:sz w:val="28"/>
          <w:szCs w:val="28"/>
        </w:rPr>
        <w:t>Ердукова Людмила Анатольевна – старший м</w:t>
      </w:r>
      <w:r>
        <w:rPr>
          <w:rFonts w:ascii="Times New Roman" w:hAnsi="Times New Roman" w:cs="Times New Roman"/>
          <w:sz w:val="28"/>
          <w:szCs w:val="28"/>
        </w:rPr>
        <w:t>етодист МАУ «ЦРДО» г. Чебоксары.</w:t>
      </w:r>
    </w:p>
    <w:p w14:paraId="6FAB802D" w14:textId="77777777" w:rsidR="000F5D91" w:rsidRPr="00A16909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6909">
        <w:rPr>
          <w:rFonts w:ascii="Times New Roman" w:hAnsi="Times New Roman" w:cs="Times New Roman"/>
          <w:sz w:val="28"/>
          <w:szCs w:val="28"/>
        </w:rPr>
        <w:t>Машанова Наталия Геннадьевна – м</w:t>
      </w:r>
      <w:r>
        <w:rPr>
          <w:rFonts w:ascii="Times New Roman" w:hAnsi="Times New Roman" w:cs="Times New Roman"/>
          <w:sz w:val="28"/>
          <w:szCs w:val="28"/>
        </w:rPr>
        <w:t>етодист МАУ «ЦРДО» г. Чебоксары.</w:t>
      </w:r>
    </w:p>
    <w:p w14:paraId="21613AA8" w14:textId="77777777" w:rsidR="000F5D91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16909">
        <w:rPr>
          <w:rFonts w:ascii="Times New Roman" w:hAnsi="Times New Roman" w:cs="Times New Roman"/>
          <w:sz w:val="28"/>
          <w:szCs w:val="28"/>
        </w:rPr>
        <w:t>Яковлева Валентина Сергеевна – м</w:t>
      </w:r>
      <w:r>
        <w:rPr>
          <w:rFonts w:ascii="Times New Roman" w:hAnsi="Times New Roman" w:cs="Times New Roman"/>
          <w:sz w:val="28"/>
          <w:szCs w:val="28"/>
        </w:rPr>
        <w:t>етодист МАУ «ЦРДО» г. Чебоксары.</w:t>
      </w:r>
    </w:p>
    <w:p w14:paraId="2A13FFB2" w14:textId="77777777" w:rsidR="000F5D91" w:rsidRDefault="000F5D91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Зайцева Марина Николаевна </w:t>
      </w:r>
      <w:r w:rsidRPr="00A16909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етодист МАУ «ЦРДО» г. Чебоксары.</w:t>
      </w:r>
    </w:p>
    <w:p w14:paraId="7BA3ABD3" w14:textId="706BFE21" w:rsidR="000B2344" w:rsidRDefault="000B2344" w:rsidP="00631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3A9C6" w14:textId="77777777" w:rsidR="000B2344" w:rsidRDefault="000B2344" w:rsidP="00631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94EEF8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051FF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767C6E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9044CE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AC5931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69C25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010E49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8DCE00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24BAC8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1E49E6" w14:textId="77777777" w:rsidR="000F5D91" w:rsidRDefault="000F5D91" w:rsidP="00631783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05BBB9" w14:textId="7304C267" w:rsidR="00701BA4" w:rsidRDefault="00701BA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7B2D6572" w14:textId="0FD9D792" w:rsidR="00701BA4" w:rsidRDefault="00701BA4" w:rsidP="00701BA4">
      <w:pPr>
        <w:pStyle w:val="30"/>
        <w:shd w:val="clear" w:color="auto" w:fill="auto"/>
        <w:tabs>
          <w:tab w:val="center" w:leader="underscore" w:pos="8618"/>
          <w:tab w:val="left" w:leader="underscore" w:pos="9385"/>
        </w:tabs>
        <w:spacing w:after="668"/>
        <w:ind w:left="6120" w:right="20" w:firstLine="259"/>
      </w:pPr>
      <w:r>
        <w:lastRenderedPageBreak/>
        <w:t xml:space="preserve">Приложение № </w:t>
      </w:r>
      <w:r w:rsidR="004A4CD0">
        <w:t xml:space="preserve">3 </w:t>
      </w:r>
      <w:r w:rsidRPr="00DE2C94">
        <w:t xml:space="preserve">к приказу управления образования города Чебоксары от </w:t>
      </w:r>
      <w:r w:rsidR="00254393">
        <w:t>_________</w:t>
      </w:r>
      <w:r w:rsidRPr="00DE2C94">
        <w:t xml:space="preserve"> № </w:t>
      </w:r>
      <w:r w:rsidR="00254393">
        <w:t>____</w:t>
      </w:r>
    </w:p>
    <w:p w14:paraId="053D4D63" w14:textId="1A25A8A4" w:rsidR="00701BA4" w:rsidRDefault="00FD5942" w:rsidP="00701BA4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Экспертная комиссия</w:t>
      </w:r>
    </w:p>
    <w:p w14:paraId="18A2DACA" w14:textId="2F8EFC9E" w:rsidR="000F5D91" w:rsidRDefault="00701BA4" w:rsidP="00701BA4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BA4">
        <w:rPr>
          <w:rFonts w:ascii="Times New Roman" w:hAnsi="Times New Roman" w:cs="Times New Roman"/>
          <w:b/>
          <w:bCs/>
          <w:sz w:val="28"/>
          <w:szCs w:val="28"/>
        </w:rPr>
        <w:t xml:space="preserve">на городской конкурс среди </w:t>
      </w:r>
      <w:r w:rsidR="000E4175"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учреждений </w:t>
      </w:r>
      <w:r w:rsidRPr="00701BA4">
        <w:rPr>
          <w:rFonts w:ascii="Times New Roman" w:hAnsi="Times New Roman" w:cs="Times New Roman"/>
          <w:b/>
          <w:bCs/>
          <w:sz w:val="28"/>
          <w:szCs w:val="28"/>
        </w:rPr>
        <w:t>г. Чебоксары «Безопасный мир»</w:t>
      </w:r>
    </w:p>
    <w:p w14:paraId="2F44B3B4" w14:textId="77777777" w:rsidR="00287B56" w:rsidRDefault="00287B56" w:rsidP="00701BA4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07053" w14:textId="4C84A4B6" w:rsidR="004A4CD0" w:rsidRPr="004A4CD0" w:rsidRDefault="004A4CD0" w:rsidP="004A4CD0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Дорогович</w:t>
      </w:r>
      <w:proofErr w:type="spellEnd"/>
      <w:r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Ивановна </w:t>
      </w:r>
      <w:r w:rsidR="003F6903"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старший</w:t>
      </w:r>
      <w:r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воспитателей МБДОУ </w:t>
      </w:r>
      <w:r w:rsidR="003F6903"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</w:t>
      </w:r>
      <w:r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сад № </w:t>
      </w:r>
      <w:r w:rsid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4A4CD0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0B56A2E2" w14:textId="0752EC83" w:rsidR="003F6903" w:rsidRPr="003F6903" w:rsidRDefault="003F6903" w:rsidP="003F690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Николаева Ирина Владимировна - старший воспитателей МБДОУ «Детский сад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555F943C" w14:textId="70E8840C" w:rsidR="003F6903" w:rsidRPr="003F6903" w:rsidRDefault="003F6903" w:rsidP="003F690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Скопина Елена Валентиновна - старший воспитателей МБДОУ «Детский сад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5A081CB9" w14:textId="5F01C21D" w:rsidR="003F6903" w:rsidRPr="003F6903" w:rsidRDefault="003F6903" w:rsidP="003F690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Павлова Надежда Аркадьевна - старший воспитателей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184</w:t>
      </w: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3A4CE244" w14:textId="4D00067F" w:rsidR="003F6903" w:rsidRPr="003F6903" w:rsidRDefault="003F6903" w:rsidP="003F690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Матвеева Татьяна Валерьевна - старший воспитателей 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0FB125DC" w14:textId="7A2C58D4" w:rsidR="003F6903" w:rsidRPr="003F6903" w:rsidRDefault="003F6903" w:rsidP="003F6903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Юсова</w:t>
      </w:r>
      <w:proofErr w:type="spellEnd"/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Светлана Витальевна - старший воспитателей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210</w:t>
      </w:r>
      <w:r w:rsidRPr="003F69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349D7CB5" w14:textId="7423400E" w:rsidR="004A4CD0" w:rsidRDefault="00F21855" w:rsidP="004A4CD0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Петрова Ольга Анатольевна - </w:t>
      </w:r>
      <w:bookmarkStart w:id="1" w:name="_Hlk57103957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руководитель МБДОУ «Детский сад № 22» г. Чебоксары;</w:t>
      </w:r>
    </w:p>
    <w:p w14:paraId="439DA9D0" w14:textId="4AAAA185" w:rsidR="00F21855" w:rsidRPr="00F21855" w:rsidRDefault="00F21855" w:rsidP="00F21855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Федорова Алла Аркадьевна - 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музыкальный руководитель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143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4D88D4AD" w14:textId="32C1C526" w:rsidR="00F21855" w:rsidRPr="00F21855" w:rsidRDefault="00F21855" w:rsidP="00F21855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Осипова Алина Федоровна - 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музыкальный руководитель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133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4FF3CB15" w14:textId="1E2B29C7" w:rsidR="00F21855" w:rsidRPr="00F21855" w:rsidRDefault="00F21855" w:rsidP="00F21855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Зорина Елена Васильевна – педагог-психолог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«Детский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164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45F46A0D" w14:textId="212F4F0C" w:rsidR="00F21855" w:rsidRPr="00F21855" w:rsidRDefault="00F21855" w:rsidP="00F21855">
      <w:pPr>
        <w:pStyle w:val="a6"/>
        <w:numPr>
          <w:ilvl w:val="0"/>
          <w:numId w:val="6"/>
        </w:numPr>
        <w:tabs>
          <w:tab w:val="left" w:pos="4845"/>
          <w:tab w:val="left" w:pos="681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Иванова Татьяна Григорьевна - воспитатель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«Детский сад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№136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21E2BABE" w14:textId="2E4E881E" w:rsidR="00F21855" w:rsidRPr="00F21855" w:rsidRDefault="00F21855" w:rsidP="00F2185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Миронова Алена Витальевна - 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МБДОУ «Детский сад №1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F2185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3F7F8CB4" w14:textId="69A30D5E" w:rsidR="00F21855" w:rsidRPr="00287B56" w:rsidRDefault="00F21855" w:rsidP="00F2185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Карамакина</w:t>
      </w:r>
      <w:proofErr w:type="spellEnd"/>
      <w:r w:rsid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Вера Николаевна - </w:t>
      </w:r>
      <w:r w:rsidR="00254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МБДОУ «Детский сад №13</w:t>
      </w:r>
      <w:r w:rsidR="00254393" w:rsidRP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287B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14:paraId="53FF6067" w14:textId="77777777" w:rsidR="000F5D91" w:rsidRPr="004A4CD0" w:rsidRDefault="000F5D91" w:rsidP="004A4CD0">
      <w:pPr>
        <w:tabs>
          <w:tab w:val="left" w:pos="4845"/>
          <w:tab w:val="left" w:pos="6810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D7A103F" w14:textId="77777777" w:rsidR="00B27ED0" w:rsidRPr="00C52095" w:rsidRDefault="00B27ED0" w:rsidP="000F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ED0" w:rsidRPr="00C52095" w:rsidSect="00287B56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1BD"/>
    <w:multiLevelType w:val="multilevel"/>
    <w:tmpl w:val="E32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97B64"/>
    <w:multiLevelType w:val="multilevel"/>
    <w:tmpl w:val="E87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E23C0"/>
    <w:multiLevelType w:val="hybridMultilevel"/>
    <w:tmpl w:val="2CD406FC"/>
    <w:lvl w:ilvl="0" w:tplc="324E2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E1A3C"/>
    <w:multiLevelType w:val="multilevel"/>
    <w:tmpl w:val="5D3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A6DF1"/>
    <w:multiLevelType w:val="multilevel"/>
    <w:tmpl w:val="0DB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C29F7"/>
    <w:multiLevelType w:val="multilevel"/>
    <w:tmpl w:val="537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0C"/>
    <w:rsid w:val="00054278"/>
    <w:rsid w:val="00066A68"/>
    <w:rsid w:val="000B2344"/>
    <w:rsid w:val="000D020C"/>
    <w:rsid w:val="000E4175"/>
    <w:rsid w:val="000F5D91"/>
    <w:rsid w:val="001169EC"/>
    <w:rsid w:val="0017637D"/>
    <w:rsid w:val="001B080C"/>
    <w:rsid w:val="00241E59"/>
    <w:rsid w:val="00254393"/>
    <w:rsid w:val="00287B56"/>
    <w:rsid w:val="002916BC"/>
    <w:rsid w:val="002E5A28"/>
    <w:rsid w:val="002E5B20"/>
    <w:rsid w:val="00356341"/>
    <w:rsid w:val="00382A02"/>
    <w:rsid w:val="00384ECE"/>
    <w:rsid w:val="003A7FD2"/>
    <w:rsid w:val="003C5A32"/>
    <w:rsid w:val="003F6903"/>
    <w:rsid w:val="00417F75"/>
    <w:rsid w:val="00456B40"/>
    <w:rsid w:val="004874C7"/>
    <w:rsid w:val="004A4CD0"/>
    <w:rsid w:val="004B046A"/>
    <w:rsid w:val="004B448E"/>
    <w:rsid w:val="004B76AE"/>
    <w:rsid w:val="005963FC"/>
    <w:rsid w:val="005C2002"/>
    <w:rsid w:val="006104C8"/>
    <w:rsid w:val="00631783"/>
    <w:rsid w:val="006450A7"/>
    <w:rsid w:val="00656522"/>
    <w:rsid w:val="00671E10"/>
    <w:rsid w:val="00701BA4"/>
    <w:rsid w:val="00812443"/>
    <w:rsid w:val="0082182F"/>
    <w:rsid w:val="00854DB1"/>
    <w:rsid w:val="00862ADF"/>
    <w:rsid w:val="008A36C5"/>
    <w:rsid w:val="008D2177"/>
    <w:rsid w:val="00982890"/>
    <w:rsid w:val="00A16909"/>
    <w:rsid w:val="00A23840"/>
    <w:rsid w:val="00A27AD9"/>
    <w:rsid w:val="00A76460"/>
    <w:rsid w:val="00A96385"/>
    <w:rsid w:val="00AF11A3"/>
    <w:rsid w:val="00B27ED0"/>
    <w:rsid w:val="00B62556"/>
    <w:rsid w:val="00B674AC"/>
    <w:rsid w:val="00B70D7A"/>
    <w:rsid w:val="00BD7AA8"/>
    <w:rsid w:val="00C44B5C"/>
    <w:rsid w:val="00C52095"/>
    <w:rsid w:val="00CD1B53"/>
    <w:rsid w:val="00D27E71"/>
    <w:rsid w:val="00D450CB"/>
    <w:rsid w:val="00DD43BC"/>
    <w:rsid w:val="00DF1D39"/>
    <w:rsid w:val="00E246A6"/>
    <w:rsid w:val="00E740A1"/>
    <w:rsid w:val="00EB38E9"/>
    <w:rsid w:val="00F21855"/>
    <w:rsid w:val="00F273AD"/>
    <w:rsid w:val="00F60A03"/>
    <w:rsid w:val="00FD28B7"/>
    <w:rsid w:val="00FD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9430"/>
  <w15:docId w15:val="{0D7A1E60-2033-4842-AA99-4AB11210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0C"/>
  </w:style>
  <w:style w:type="paragraph" w:styleId="4">
    <w:name w:val="heading 4"/>
    <w:basedOn w:val="a"/>
    <w:link w:val="40"/>
    <w:uiPriority w:val="9"/>
    <w:qFormat/>
    <w:rsid w:val="001B0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0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80C"/>
    <w:rPr>
      <w:color w:val="0000FF"/>
      <w:u w:val="single"/>
    </w:rPr>
  </w:style>
  <w:style w:type="table" w:styleId="a5">
    <w:name w:val="Table Grid"/>
    <w:basedOn w:val="a1"/>
    <w:uiPriority w:val="99"/>
    <w:rsid w:val="00B27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50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C200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104C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C8"/>
    <w:rPr>
      <w:rFonts w:ascii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rsid w:val="00701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BA4"/>
    <w:pPr>
      <w:widowControl w:val="0"/>
      <w:shd w:val="clear" w:color="auto" w:fill="FFFFFF"/>
      <w:spacing w:after="540" w:line="274" w:lineRule="exact"/>
      <w:ind w:firstLine="16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do.mau@mail.ru" TargetMode="External"/><Relationship Id="rId5" Type="http://schemas.openxmlformats.org/officeDocument/2006/relationships/hyperlink" Target="https://docs.google.com/forms/d/e/1FAIpQLSdsopktbsuW0vrgO8YsZnERkI-6B00qodIpS8n7EKPvajdSY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chebd</cp:lastModifiedBy>
  <cp:revision>51</cp:revision>
  <cp:lastPrinted>2020-11-23T13:46:00Z</cp:lastPrinted>
  <dcterms:created xsi:type="dcterms:W3CDTF">2019-11-08T11:04:00Z</dcterms:created>
  <dcterms:modified xsi:type="dcterms:W3CDTF">2020-12-01T12:25:00Z</dcterms:modified>
</cp:coreProperties>
</file>