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0B" w:rsidRDefault="005D300B" w:rsidP="005D300B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384121" w:rsidRPr="00F90338" w:rsidRDefault="00BE1CA4" w:rsidP="00384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0338">
        <w:rPr>
          <w:b/>
          <w:bCs/>
          <w:color w:val="000000"/>
          <w:sz w:val="28"/>
          <w:szCs w:val="28"/>
        </w:rPr>
        <w:t>Положение</w:t>
      </w:r>
    </w:p>
    <w:p w:rsidR="00306546" w:rsidRPr="00F90338" w:rsidRDefault="00384121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338">
        <w:rPr>
          <w:b/>
          <w:bCs/>
          <w:color w:val="000000"/>
          <w:sz w:val="28"/>
          <w:szCs w:val="28"/>
        </w:rPr>
        <w:t xml:space="preserve">городского </w:t>
      </w:r>
      <w:r w:rsidR="00BE1CA4" w:rsidRPr="00F90338">
        <w:rPr>
          <w:b/>
          <w:bCs/>
          <w:color w:val="000000"/>
          <w:sz w:val="28"/>
          <w:szCs w:val="28"/>
        </w:rPr>
        <w:t>конкурса</w:t>
      </w:r>
      <w:r w:rsidR="00B14178" w:rsidRPr="00F90338">
        <w:rPr>
          <w:b/>
          <w:bCs/>
          <w:color w:val="000000"/>
          <w:sz w:val="28"/>
          <w:szCs w:val="28"/>
        </w:rPr>
        <w:t xml:space="preserve"> </w:t>
      </w:r>
      <w:r w:rsidR="008377CB" w:rsidRPr="00F90338">
        <w:rPr>
          <w:b/>
          <w:bCs/>
          <w:color w:val="000000"/>
          <w:sz w:val="28"/>
          <w:szCs w:val="28"/>
        </w:rPr>
        <w:t>н</w:t>
      </w:r>
      <w:r w:rsidR="00B14178" w:rsidRPr="00F90338">
        <w:rPr>
          <w:b/>
          <w:bCs/>
          <w:color w:val="000000"/>
          <w:sz w:val="28"/>
          <w:szCs w:val="28"/>
        </w:rPr>
        <w:t xml:space="preserve">овогодних </w:t>
      </w:r>
      <w:r w:rsidR="00BE1CA4" w:rsidRPr="00F90338">
        <w:rPr>
          <w:b/>
          <w:sz w:val="28"/>
          <w:szCs w:val="28"/>
        </w:rPr>
        <w:t xml:space="preserve"> </w:t>
      </w:r>
      <w:r w:rsidR="008377CB" w:rsidRPr="00F90338">
        <w:rPr>
          <w:b/>
          <w:sz w:val="28"/>
          <w:szCs w:val="28"/>
        </w:rPr>
        <w:t>ё</w:t>
      </w:r>
      <w:r w:rsidR="00B14178" w:rsidRPr="00F90338">
        <w:rPr>
          <w:b/>
          <w:sz w:val="28"/>
          <w:szCs w:val="28"/>
        </w:rPr>
        <w:t>лок</w:t>
      </w:r>
      <w:r w:rsidR="00306546" w:rsidRPr="00F90338">
        <w:rPr>
          <w:b/>
          <w:sz w:val="28"/>
          <w:szCs w:val="28"/>
        </w:rPr>
        <w:t xml:space="preserve"> </w:t>
      </w:r>
    </w:p>
    <w:p w:rsidR="00A931F3" w:rsidRPr="00F90338" w:rsidRDefault="00306546" w:rsidP="00B141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338">
        <w:rPr>
          <w:b/>
          <w:sz w:val="28"/>
          <w:szCs w:val="28"/>
        </w:rPr>
        <w:t>«</w:t>
      </w:r>
      <w:r w:rsidR="008377CB" w:rsidRPr="00F90338">
        <w:rPr>
          <w:b/>
          <w:sz w:val="28"/>
          <w:szCs w:val="28"/>
        </w:rPr>
        <w:t xml:space="preserve">В свете елочных </w:t>
      </w:r>
      <w:r w:rsidR="00F6621B" w:rsidRPr="00F90338">
        <w:rPr>
          <w:b/>
          <w:sz w:val="28"/>
          <w:szCs w:val="28"/>
        </w:rPr>
        <w:t>огней</w:t>
      </w:r>
      <w:r w:rsidRPr="00F90338">
        <w:rPr>
          <w:b/>
          <w:sz w:val="28"/>
          <w:szCs w:val="28"/>
        </w:rPr>
        <w:t xml:space="preserve">», </w:t>
      </w:r>
      <w:r w:rsidR="00384121" w:rsidRPr="00F90338">
        <w:rPr>
          <w:b/>
          <w:sz w:val="28"/>
          <w:szCs w:val="28"/>
        </w:rPr>
        <w:t xml:space="preserve"> </w:t>
      </w:r>
      <w:r w:rsidR="00BE1CA4" w:rsidRPr="00F90338">
        <w:rPr>
          <w:b/>
          <w:sz w:val="28"/>
          <w:szCs w:val="28"/>
        </w:rPr>
        <w:t xml:space="preserve">среди </w:t>
      </w:r>
      <w:r w:rsidR="00B14178" w:rsidRPr="00F90338">
        <w:rPr>
          <w:b/>
          <w:sz w:val="28"/>
          <w:szCs w:val="28"/>
        </w:rPr>
        <w:t xml:space="preserve">дошкольных учреждений </w:t>
      </w:r>
    </w:p>
    <w:p w:rsidR="00384121" w:rsidRPr="00F90338" w:rsidRDefault="00B14178" w:rsidP="00B141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338">
        <w:rPr>
          <w:b/>
          <w:sz w:val="28"/>
          <w:szCs w:val="28"/>
        </w:rPr>
        <w:t>г.</w:t>
      </w:r>
      <w:r w:rsidR="00591D28" w:rsidRPr="00F90338">
        <w:rPr>
          <w:b/>
          <w:sz w:val="28"/>
          <w:szCs w:val="28"/>
        </w:rPr>
        <w:t xml:space="preserve"> </w:t>
      </w:r>
      <w:r w:rsidRPr="00F90338">
        <w:rPr>
          <w:b/>
          <w:sz w:val="28"/>
          <w:szCs w:val="28"/>
        </w:rPr>
        <w:t xml:space="preserve">Чебоксары </w:t>
      </w:r>
    </w:p>
    <w:p w:rsidR="00B4722D" w:rsidRPr="00F90338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0338">
        <w:rPr>
          <w:b/>
          <w:bCs/>
          <w:color w:val="000000"/>
          <w:sz w:val="28"/>
          <w:szCs w:val="28"/>
        </w:rPr>
        <w:t>1. Общие положения</w:t>
      </w:r>
    </w:p>
    <w:p w:rsidR="0011489D" w:rsidRPr="00F90338" w:rsidRDefault="00BE1CA4" w:rsidP="001148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1.1.</w:t>
      </w:r>
      <w:r w:rsidR="0011489D" w:rsidRPr="00F90338">
        <w:rPr>
          <w:color w:val="000000"/>
          <w:sz w:val="28"/>
          <w:szCs w:val="28"/>
        </w:rPr>
        <w:t xml:space="preserve"> МАУ «ЦРДО» г. Чебоксары  совместно с Чебоксарским городским отделением  </w:t>
      </w:r>
      <w:r w:rsidR="00763CD7">
        <w:rPr>
          <w:color w:val="000000"/>
          <w:sz w:val="28"/>
          <w:szCs w:val="28"/>
        </w:rPr>
        <w:t xml:space="preserve">ЧРОО </w:t>
      </w:r>
      <w:bookmarkStart w:id="0" w:name="_GoBack"/>
      <w:bookmarkEnd w:id="0"/>
      <w:r w:rsidR="0011489D" w:rsidRPr="00F90338">
        <w:rPr>
          <w:color w:val="000000"/>
          <w:sz w:val="28"/>
          <w:szCs w:val="28"/>
        </w:rPr>
        <w:t>«Союз женщин Чувашии»  проводит  городской творческий Конкурс</w:t>
      </w:r>
      <w:r w:rsidR="0011489D" w:rsidRPr="00F90338">
        <w:rPr>
          <w:sz w:val="28"/>
          <w:szCs w:val="28"/>
        </w:rPr>
        <w:t xml:space="preserve"> </w:t>
      </w:r>
      <w:r w:rsidR="0011489D" w:rsidRPr="00F90338">
        <w:rPr>
          <w:color w:val="000000"/>
          <w:sz w:val="28"/>
          <w:szCs w:val="28"/>
        </w:rPr>
        <w:t>новогодних  ёлок «В свете елочных огней»,  среди дошкольных учреждений г. Чебоксары.</w:t>
      </w:r>
    </w:p>
    <w:p w:rsidR="0034457A" w:rsidRPr="00F90338" w:rsidRDefault="0011489D" w:rsidP="001148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1.2. </w:t>
      </w:r>
      <w:r w:rsidR="00BE1CA4" w:rsidRPr="00F90338">
        <w:rPr>
          <w:color w:val="000000"/>
          <w:sz w:val="28"/>
          <w:szCs w:val="28"/>
        </w:rPr>
        <w:t xml:space="preserve"> Положение о проведении конкурса</w:t>
      </w:r>
      <w:r w:rsidR="007C61A3" w:rsidRPr="00F90338">
        <w:rPr>
          <w:color w:val="000000"/>
          <w:sz w:val="28"/>
          <w:szCs w:val="28"/>
        </w:rPr>
        <w:t xml:space="preserve"> </w:t>
      </w:r>
      <w:r w:rsidR="0034457A" w:rsidRPr="00F90338">
        <w:rPr>
          <w:color w:val="000000"/>
          <w:sz w:val="28"/>
          <w:szCs w:val="28"/>
        </w:rPr>
        <w:t>н</w:t>
      </w:r>
      <w:r w:rsidR="00B14178" w:rsidRPr="00F90338">
        <w:rPr>
          <w:sz w:val="28"/>
          <w:szCs w:val="28"/>
        </w:rPr>
        <w:t xml:space="preserve">овогодних  </w:t>
      </w:r>
      <w:r w:rsidR="0034457A" w:rsidRPr="00F90338">
        <w:rPr>
          <w:sz w:val="28"/>
          <w:szCs w:val="28"/>
        </w:rPr>
        <w:t>ё</w:t>
      </w:r>
      <w:r w:rsidR="00B14178" w:rsidRPr="00F90338">
        <w:rPr>
          <w:sz w:val="28"/>
          <w:szCs w:val="28"/>
        </w:rPr>
        <w:t>лок  «</w:t>
      </w:r>
      <w:r w:rsidR="00F6621B" w:rsidRPr="00F90338">
        <w:rPr>
          <w:sz w:val="28"/>
          <w:szCs w:val="28"/>
        </w:rPr>
        <w:t>В свете елочных огней»,</w:t>
      </w:r>
      <w:r w:rsidR="00B14178" w:rsidRPr="00F90338">
        <w:rPr>
          <w:sz w:val="28"/>
          <w:szCs w:val="28"/>
        </w:rPr>
        <w:t xml:space="preserve"> среди дошкольных учреждений г.</w:t>
      </w:r>
      <w:r w:rsidR="00547539" w:rsidRPr="00F90338">
        <w:rPr>
          <w:sz w:val="28"/>
          <w:szCs w:val="28"/>
        </w:rPr>
        <w:t xml:space="preserve"> </w:t>
      </w:r>
      <w:r w:rsidR="00B14178" w:rsidRPr="00F90338">
        <w:rPr>
          <w:sz w:val="28"/>
          <w:szCs w:val="28"/>
        </w:rPr>
        <w:t>Чебоксары</w:t>
      </w:r>
      <w:r w:rsidR="00B14178" w:rsidRPr="00F90338">
        <w:rPr>
          <w:color w:val="000000"/>
          <w:sz w:val="28"/>
          <w:szCs w:val="28"/>
        </w:rPr>
        <w:t xml:space="preserve"> </w:t>
      </w:r>
      <w:r w:rsidR="00BE1CA4" w:rsidRPr="00F90338">
        <w:rPr>
          <w:color w:val="000000"/>
          <w:sz w:val="28"/>
          <w:szCs w:val="28"/>
        </w:rPr>
        <w:t xml:space="preserve">(далее – Положение) определяет цели, задачи, порядок и сроки проведения конкурса </w:t>
      </w:r>
      <w:r w:rsidR="00B14178" w:rsidRPr="00F90338">
        <w:rPr>
          <w:color w:val="000000"/>
          <w:sz w:val="28"/>
          <w:szCs w:val="28"/>
        </w:rPr>
        <w:t>новогодних ёлок</w:t>
      </w:r>
      <w:r w:rsidR="007C61A3" w:rsidRPr="00F90338">
        <w:rPr>
          <w:color w:val="000000"/>
          <w:sz w:val="28"/>
          <w:szCs w:val="28"/>
        </w:rPr>
        <w:t xml:space="preserve"> </w:t>
      </w:r>
      <w:r w:rsidR="0062477A" w:rsidRPr="00F90338">
        <w:rPr>
          <w:color w:val="000000"/>
          <w:sz w:val="28"/>
          <w:szCs w:val="28"/>
        </w:rPr>
        <w:t>(далее К</w:t>
      </w:r>
      <w:r w:rsidR="00BE1CA4" w:rsidRPr="00F90338">
        <w:rPr>
          <w:color w:val="000000"/>
          <w:sz w:val="28"/>
          <w:szCs w:val="28"/>
        </w:rPr>
        <w:t>онкурс)</w:t>
      </w:r>
      <w:r w:rsidR="003C4B05" w:rsidRPr="00F90338">
        <w:rPr>
          <w:color w:val="000000"/>
          <w:sz w:val="28"/>
          <w:szCs w:val="28"/>
        </w:rPr>
        <w:t>,</w:t>
      </w:r>
      <w:r w:rsidR="00BE1CA4" w:rsidRPr="00F90338">
        <w:rPr>
          <w:color w:val="000000"/>
          <w:sz w:val="28"/>
          <w:szCs w:val="28"/>
        </w:rPr>
        <w:t xml:space="preserve"> требования к работам, критерии отбора и подведения итогов конкурса.</w:t>
      </w:r>
      <w:r w:rsidR="00612C38" w:rsidRPr="00F90338">
        <w:rPr>
          <w:sz w:val="28"/>
          <w:szCs w:val="28"/>
        </w:rPr>
        <w:t xml:space="preserve"> </w:t>
      </w:r>
    </w:p>
    <w:p w:rsidR="005321F9" w:rsidRPr="00F90338" w:rsidRDefault="0011489D" w:rsidP="003445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1.3. </w:t>
      </w:r>
      <w:r w:rsidR="005321F9" w:rsidRPr="00F90338">
        <w:rPr>
          <w:sz w:val="28"/>
          <w:szCs w:val="28"/>
        </w:rPr>
        <w:t>Конкурс проводится в рамках мероприятий, посвященных празднованию Нового  2021 года.</w:t>
      </w:r>
    </w:p>
    <w:p w:rsidR="005321F9" w:rsidRPr="00F90338" w:rsidRDefault="0011489D" w:rsidP="003445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1.4. </w:t>
      </w:r>
      <w:r w:rsidR="00BE1CA4" w:rsidRPr="00F90338">
        <w:rPr>
          <w:color w:val="000000"/>
          <w:sz w:val="28"/>
          <w:szCs w:val="28"/>
        </w:rPr>
        <w:t>Целью проведения</w:t>
      </w:r>
      <w:r w:rsidR="00612C38" w:rsidRPr="00F90338">
        <w:rPr>
          <w:color w:val="000000"/>
          <w:sz w:val="28"/>
          <w:szCs w:val="28"/>
        </w:rPr>
        <w:t xml:space="preserve"> </w:t>
      </w:r>
      <w:r w:rsidR="00FD475E" w:rsidRPr="00F90338">
        <w:rPr>
          <w:color w:val="000000"/>
          <w:sz w:val="28"/>
          <w:szCs w:val="28"/>
        </w:rPr>
        <w:t>к</w:t>
      </w:r>
      <w:r w:rsidR="00BE1CA4" w:rsidRPr="00F90338">
        <w:rPr>
          <w:color w:val="000000"/>
          <w:sz w:val="28"/>
          <w:szCs w:val="28"/>
        </w:rPr>
        <w:t xml:space="preserve">онкурса является </w:t>
      </w:r>
      <w:r w:rsidR="005321F9" w:rsidRPr="00F90338">
        <w:rPr>
          <w:color w:val="000000"/>
          <w:sz w:val="28"/>
          <w:szCs w:val="28"/>
        </w:rPr>
        <w:t xml:space="preserve">предоставление возможности продемонстрировать мастерство и фантазию, дизайнерские идеи, оригинальность в создании новогодней ёлки, создание праздничной атмосферы и вовлечение педагогического коллектива и семьи в творческий процесс по оформлению авторской ёлки. </w:t>
      </w:r>
    </w:p>
    <w:p w:rsidR="00645EFB" w:rsidRPr="00F90338" w:rsidRDefault="00645EFB" w:rsidP="00645E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45EFB" w:rsidRPr="00F90338" w:rsidRDefault="00645EFB" w:rsidP="00645E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0338">
        <w:rPr>
          <w:b/>
          <w:bCs/>
          <w:color w:val="000000"/>
          <w:sz w:val="28"/>
          <w:szCs w:val="28"/>
        </w:rPr>
        <w:t>2. Порядок  проведения конкурса</w:t>
      </w:r>
    </w:p>
    <w:p w:rsidR="00557523" w:rsidRPr="00F90338" w:rsidRDefault="00645EFB" w:rsidP="00731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2.1</w:t>
      </w:r>
      <w:r w:rsidR="00557523" w:rsidRPr="00F90338">
        <w:rPr>
          <w:color w:val="000000"/>
          <w:sz w:val="28"/>
          <w:szCs w:val="28"/>
        </w:rPr>
        <w:t>. Конкурс проводится в три этапа:</w:t>
      </w:r>
    </w:p>
    <w:p w:rsidR="00BE1CA4" w:rsidRPr="00F90338" w:rsidRDefault="005321F9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0338">
        <w:rPr>
          <w:sz w:val="28"/>
          <w:szCs w:val="28"/>
        </w:rPr>
        <w:t xml:space="preserve">1 этап. Оформление и украшение </w:t>
      </w:r>
      <w:r w:rsidR="00EB5EE4" w:rsidRPr="00F90338">
        <w:rPr>
          <w:sz w:val="28"/>
          <w:szCs w:val="28"/>
        </w:rPr>
        <w:t>ё</w:t>
      </w:r>
      <w:r w:rsidRPr="00F90338">
        <w:rPr>
          <w:sz w:val="28"/>
          <w:szCs w:val="28"/>
        </w:rPr>
        <w:t xml:space="preserve">лок  в </w:t>
      </w:r>
      <w:r w:rsidR="00547539" w:rsidRPr="00F90338">
        <w:rPr>
          <w:sz w:val="28"/>
          <w:szCs w:val="28"/>
        </w:rPr>
        <w:t>дошкольных учреждениях</w:t>
      </w:r>
      <w:r w:rsidRPr="00F90338">
        <w:rPr>
          <w:sz w:val="28"/>
          <w:szCs w:val="28"/>
        </w:rPr>
        <w:t xml:space="preserve"> – до </w:t>
      </w:r>
      <w:r w:rsidR="0034392F" w:rsidRPr="00F90338">
        <w:rPr>
          <w:sz w:val="28"/>
          <w:szCs w:val="28"/>
        </w:rPr>
        <w:t xml:space="preserve">11 декабря </w:t>
      </w:r>
      <w:r w:rsidRPr="00F90338">
        <w:rPr>
          <w:sz w:val="28"/>
          <w:szCs w:val="28"/>
        </w:rPr>
        <w:t xml:space="preserve">2020 г. </w:t>
      </w:r>
    </w:p>
    <w:p w:rsidR="0087356F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0338">
        <w:rPr>
          <w:sz w:val="28"/>
          <w:szCs w:val="28"/>
        </w:rPr>
        <w:t xml:space="preserve">2 этап. </w:t>
      </w:r>
      <w:r w:rsidR="0034392F" w:rsidRPr="00F90338">
        <w:rPr>
          <w:sz w:val="28"/>
          <w:szCs w:val="28"/>
        </w:rPr>
        <w:t>Сбор фото</w:t>
      </w:r>
      <w:r w:rsidR="00547539" w:rsidRPr="00F90338">
        <w:rPr>
          <w:sz w:val="28"/>
          <w:szCs w:val="28"/>
        </w:rPr>
        <w:t xml:space="preserve">материалов </w:t>
      </w:r>
      <w:r w:rsidR="0034392F" w:rsidRPr="00F90338">
        <w:rPr>
          <w:sz w:val="28"/>
          <w:szCs w:val="28"/>
        </w:rPr>
        <w:t xml:space="preserve">- </w:t>
      </w:r>
      <w:r w:rsidR="0087356F" w:rsidRPr="00F90338">
        <w:rPr>
          <w:sz w:val="28"/>
          <w:szCs w:val="28"/>
        </w:rPr>
        <w:t xml:space="preserve">с </w:t>
      </w:r>
      <w:r w:rsidR="005321F9" w:rsidRPr="00F90338">
        <w:rPr>
          <w:sz w:val="28"/>
          <w:szCs w:val="28"/>
        </w:rPr>
        <w:t>1</w:t>
      </w:r>
      <w:r w:rsidR="0034392F" w:rsidRPr="00F90338">
        <w:rPr>
          <w:sz w:val="28"/>
          <w:szCs w:val="28"/>
        </w:rPr>
        <w:t>4</w:t>
      </w:r>
      <w:r w:rsidR="0087356F" w:rsidRPr="00F90338">
        <w:rPr>
          <w:sz w:val="28"/>
          <w:szCs w:val="28"/>
        </w:rPr>
        <w:t xml:space="preserve"> по </w:t>
      </w:r>
      <w:r w:rsidR="00731C61" w:rsidRPr="00F90338">
        <w:rPr>
          <w:sz w:val="28"/>
          <w:szCs w:val="28"/>
        </w:rPr>
        <w:t>1</w:t>
      </w:r>
      <w:r w:rsidR="0034392F" w:rsidRPr="00F90338">
        <w:rPr>
          <w:sz w:val="28"/>
          <w:szCs w:val="28"/>
        </w:rPr>
        <w:t>6</w:t>
      </w:r>
      <w:r w:rsidR="00731C61" w:rsidRPr="00F90338">
        <w:rPr>
          <w:sz w:val="28"/>
          <w:szCs w:val="28"/>
        </w:rPr>
        <w:t xml:space="preserve"> </w:t>
      </w:r>
      <w:r w:rsidR="0034392F" w:rsidRPr="00F90338">
        <w:rPr>
          <w:sz w:val="28"/>
          <w:szCs w:val="28"/>
        </w:rPr>
        <w:t>декабря</w:t>
      </w:r>
      <w:r w:rsidR="00731C61" w:rsidRPr="00F90338">
        <w:rPr>
          <w:sz w:val="28"/>
          <w:szCs w:val="28"/>
        </w:rPr>
        <w:t xml:space="preserve"> 2020 года.</w:t>
      </w:r>
    </w:p>
    <w:p w:rsidR="00BE1CA4" w:rsidRPr="00F90338" w:rsidRDefault="0087356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0338">
        <w:rPr>
          <w:sz w:val="28"/>
          <w:szCs w:val="28"/>
        </w:rPr>
        <w:t xml:space="preserve">3 этап. </w:t>
      </w:r>
      <w:r w:rsidR="0034392F" w:rsidRPr="00F90338">
        <w:rPr>
          <w:sz w:val="28"/>
          <w:szCs w:val="28"/>
        </w:rPr>
        <w:t>Оценка представленных работ и о</w:t>
      </w:r>
      <w:r w:rsidR="00BE1CA4" w:rsidRPr="00F90338">
        <w:rPr>
          <w:sz w:val="28"/>
          <w:szCs w:val="28"/>
        </w:rPr>
        <w:t xml:space="preserve">пределение победителей </w:t>
      </w:r>
      <w:r w:rsidR="00547539" w:rsidRPr="00F90338">
        <w:rPr>
          <w:sz w:val="28"/>
          <w:szCs w:val="28"/>
        </w:rPr>
        <w:t>-</w:t>
      </w:r>
      <w:r w:rsidR="0034392F" w:rsidRPr="00F90338">
        <w:rPr>
          <w:sz w:val="28"/>
          <w:szCs w:val="28"/>
        </w:rPr>
        <w:t xml:space="preserve"> 23 декабря</w:t>
      </w:r>
      <w:r w:rsidRPr="00F90338">
        <w:rPr>
          <w:sz w:val="28"/>
          <w:szCs w:val="28"/>
        </w:rPr>
        <w:t xml:space="preserve"> </w:t>
      </w:r>
      <w:r w:rsidR="00BE1CA4" w:rsidRPr="00F90338">
        <w:rPr>
          <w:sz w:val="28"/>
          <w:szCs w:val="28"/>
        </w:rPr>
        <w:t xml:space="preserve"> 20</w:t>
      </w:r>
      <w:r w:rsidRPr="00F90338">
        <w:rPr>
          <w:sz w:val="28"/>
          <w:szCs w:val="28"/>
        </w:rPr>
        <w:t xml:space="preserve">20 </w:t>
      </w:r>
      <w:r w:rsidR="00BE1CA4" w:rsidRPr="00F90338">
        <w:rPr>
          <w:sz w:val="28"/>
          <w:szCs w:val="28"/>
        </w:rPr>
        <w:t>года.</w:t>
      </w:r>
    </w:p>
    <w:p w:rsidR="00645EFB" w:rsidRPr="00F90338" w:rsidRDefault="00645EFB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5EFB" w:rsidRPr="00F90338" w:rsidRDefault="00645EFB" w:rsidP="00645EF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90338">
        <w:rPr>
          <w:b/>
          <w:sz w:val="28"/>
          <w:szCs w:val="28"/>
        </w:rPr>
        <w:t xml:space="preserve">3. Требования к работам </w:t>
      </w:r>
    </w:p>
    <w:p w:rsidR="00FD475E" w:rsidRPr="00F90338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3</w:t>
      </w:r>
      <w:r w:rsidR="00BE1CA4" w:rsidRPr="00F9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FD475E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</w:t>
      </w:r>
      <w:r w:rsidR="0034392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имают</w:t>
      </w:r>
      <w:r w:rsidR="00FD475E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392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EF5CBA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</w:t>
      </w:r>
      <w:r w:rsidR="0034392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F5CBA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CA7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34392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0CA7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4392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0CA7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75E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Чебоксары.</w:t>
      </w:r>
      <w:r w:rsidR="009147E1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EFB" w:rsidRPr="00F90338" w:rsidRDefault="00645EFB" w:rsidP="00645E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        3.2. Для участия в конкурсе необходимо украсить одну новогоднюю ёлку от </w:t>
      </w:r>
      <w:r w:rsidR="0011489D" w:rsidRPr="00F90338">
        <w:rPr>
          <w:color w:val="000000"/>
          <w:sz w:val="28"/>
          <w:szCs w:val="28"/>
        </w:rPr>
        <w:t xml:space="preserve"> дошкольной </w:t>
      </w:r>
      <w:r w:rsidRPr="00F90338">
        <w:rPr>
          <w:color w:val="000000"/>
          <w:sz w:val="28"/>
          <w:szCs w:val="28"/>
        </w:rPr>
        <w:t>организации.</w:t>
      </w:r>
    </w:p>
    <w:p w:rsidR="00F90338" w:rsidRPr="00F90338" w:rsidRDefault="00923062" w:rsidP="00F903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        3.3. Украшения для оформления елок могут быть как приобретенные, так и </w:t>
      </w:r>
      <w:r w:rsidR="00F90338" w:rsidRPr="00F90338">
        <w:rPr>
          <w:color w:val="000000"/>
          <w:sz w:val="28"/>
          <w:szCs w:val="28"/>
        </w:rPr>
        <w:t>ручной работы</w:t>
      </w:r>
      <w:r w:rsidRPr="00F90338">
        <w:rPr>
          <w:color w:val="000000"/>
          <w:sz w:val="28"/>
          <w:szCs w:val="28"/>
        </w:rPr>
        <w:t>. Возможен вариант комбинирования</w:t>
      </w:r>
      <w:r w:rsidR="00F90338" w:rsidRPr="00F90338">
        <w:rPr>
          <w:color w:val="000000"/>
          <w:sz w:val="28"/>
          <w:szCs w:val="28"/>
        </w:rPr>
        <w:t>.</w:t>
      </w:r>
    </w:p>
    <w:p w:rsidR="00EC5569" w:rsidRPr="00F90338" w:rsidRDefault="00F90338" w:rsidP="00F90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3.</w:t>
      </w:r>
      <w:r w:rsidR="00EC5569" w:rsidRPr="00F90338">
        <w:rPr>
          <w:color w:val="000000"/>
          <w:sz w:val="28"/>
          <w:szCs w:val="28"/>
        </w:rPr>
        <w:t>4</w:t>
      </w:r>
      <w:r w:rsidR="00BE1CA4" w:rsidRPr="00F90338">
        <w:rPr>
          <w:color w:val="000000"/>
          <w:sz w:val="28"/>
          <w:szCs w:val="28"/>
        </w:rPr>
        <w:t xml:space="preserve">. </w:t>
      </w:r>
      <w:r w:rsidR="00616764" w:rsidRPr="00F90338">
        <w:rPr>
          <w:color w:val="000000"/>
          <w:sz w:val="28"/>
          <w:szCs w:val="28"/>
        </w:rPr>
        <w:t xml:space="preserve">Работы принимаются в электронном виде (фотографии новогодней ёлки в полный рост) на почту </w:t>
      </w:r>
      <w:hyperlink r:id="rId6" w:history="1">
        <w:r w:rsidR="00616764" w:rsidRPr="00F90338">
          <w:rPr>
            <w:rStyle w:val="a3"/>
            <w:rFonts w:ascii="Arial" w:hAnsi="Arial" w:cs="Arial"/>
            <w:b/>
            <w:sz w:val="28"/>
            <w:szCs w:val="28"/>
            <w:lang w:val="en-US"/>
          </w:rPr>
          <w:t>crdo</w:t>
        </w:r>
        <w:r w:rsidR="00616764" w:rsidRPr="00F90338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616764" w:rsidRPr="00F90338">
          <w:rPr>
            <w:rStyle w:val="a3"/>
            <w:rFonts w:ascii="Arial" w:hAnsi="Arial" w:cs="Arial"/>
            <w:b/>
            <w:sz w:val="28"/>
            <w:szCs w:val="28"/>
            <w:lang w:val="en-US"/>
          </w:rPr>
          <w:t>mau</w:t>
        </w:r>
        <w:r w:rsidR="00616764" w:rsidRPr="00F90338">
          <w:rPr>
            <w:rStyle w:val="a3"/>
            <w:rFonts w:ascii="Arial" w:hAnsi="Arial" w:cs="Arial"/>
            <w:b/>
            <w:sz w:val="28"/>
            <w:szCs w:val="28"/>
          </w:rPr>
          <w:t>@mail.ru</w:t>
        </w:r>
      </w:hyperlink>
      <w:r w:rsidR="00616764" w:rsidRPr="00F90338">
        <w:rPr>
          <w:rFonts w:ascii="Arial" w:hAnsi="Arial" w:cs="Arial"/>
          <w:color w:val="333333"/>
          <w:sz w:val="28"/>
          <w:szCs w:val="28"/>
        </w:rPr>
        <w:t xml:space="preserve"> </w:t>
      </w:r>
      <w:r w:rsidR="00616764" w:rsidRPr="00F90338">
        <w:rPr>
          <w:color w:val="000000"/>
          <w:sz w:val="28"/>
          <w:szCs w:val="28"/>
        </w:rPr>
        <w:t xml:space="preserve"> до 17.00 </w:t>
      </w:r>
      <w:r w:rsidR="00EB5EE4" w:rsidRPr="00F90338">
        <w:rPr>
          <w:color w:val="000000"/>
          <w:sz w:val="28"/>
          <w:szCs w:val="28"/>
        </w:rPr>
        <w:t xml:space="preserve">ч. </w:t>
      </w:r>
      <w:r w:rsidR="00616764" w:rsidRPr="00F90338">
        <w:rPr>
          <w:sz w:val="28"/>
          <w:szCs w:val="28"/>
        </w:rPr>
        <w:t>1</w:t>
      </w:r>
      <w:r w:rsidR="00A24A9F">
        <w:rPr>
          <w:sz w:val="28"/>
          <w:szCs w:val="28"/>
        </w:rPr>
        <w:t>6</w:t>
      </w:r>
      <w:r w:rsidR="00616764" w:rsidRPr="00F90338">
        <w:rPr>
          <w:sz w:val="28"/>
          <w:szCs w:val="28"/>
        </w:rPr>
        <w:t xml:space="preserve"> декабря  2020 года.</w:t>
      </w:r>
      <w:r w:rsidR="00EC5569" w:rsidRPr="00F90338">
        <w:rPr>
          <w:color w:val="000000"/>
          <w:sz w:val="28"/>
          <w:szCs w:val="28"/>
        </w:rPr>
        <w:t xml:space="preserve"> </w:t>
      </w:r>
    </w:p>
    <w:p w:rsidR="00EC5569" w:rsidRPr="00F90338" w:rsidRDefault="00EC5569" w:rsidP="006167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3.5</w:t>
      </w:r>
      <w:r w:rsidR="00616764" w:rsidRPr="00F90338">
        <w:rPr>
          <w:color w:val="000000"/>
          <w:sz w:val="28"/>
          <w:szCs w:val="28"/>
        </w:rPr>
        <w:t xml:space="preserve">. Каждая </w:t>
      </w:r>
      <w:r w:rsidR="00E17FC0" w:rsidRPr="00F90338">
        <w:rPr>
          <w:color w:val="000000"/>
          <w:sz w:val="28"/>
          <w:szCs w:val="28"/>
        </w:rPr>
        <w:t>оформленная новогодняя елка</w:t>
      </w:r>
      <w:r w:rsidR="00616764" w:rsidRPr="00F90338">
        <w:rPr>
          <w:color w:val="000000"/>
          <w:sz w:val="28"/>
          <w:szCs w:val="28"/>
        </w:rPr>
        <w:t>, представляемая для участия в конкурсе</w:t>
      </w:r>
      <w:r w:rsidR="00E17FC0" w:rsidRPr="00F90338">
        <w:rPr>
          <w:color w:val="000000"/>
          <w:sz w:val="28"/>
          <w:szCs w:val="28"/>
        </w:rPr>
        <w:t>,</w:t>
      </w:r>
      <w:r w:rsidR="00616764" w:rsidRPr="00F90338">
        <w:rPr>
          <w:color w:val="000000"/>
          <w:sz w:val="28"/>
          <w:szCs w:val="28"/>
        </w:rPr>
        <w:t xml:space="preserve"> должна иметь название.</w:t>
      </w:r>
      <w:r w:rsidRPr="00F90338">
        <w:rPr>
          <w:color w:val="000000"/>
          <w:sz w:val="28"/>
          <w:szCs w:val="28"/>
        </w:rPr>
        <w:t xml:space="preserve"> </w:t>
      </w:r>
    </w:p>
    <w:p w:rsidR="00BE1CA4" w:rsidRPr="00F90338" w:rsidRDefault="00EC5569" w:rsidP="00E469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3.</w:t>
      </w:r>
      <w:r w:rsidR="005E7217" w:rsidRPr="00F90338">
        <w:rPr>
          <w:color w:val="000000"/>
          <w:sz w:val="28"/>
          <w:szCs w:val="28"/>
        </w:rPr>
        <w:t>6</w:t>
      </w:r>
      <w:r w:rsidRPr="00F90338">
        <w:rPr>
          <w:color w:val="000000"/>
          <w:sz w:val="28"/>
          <w:szCs w:val="28"/>
        </w:rPr>
        <w:t xml:space="preserve">. </w:t>
      </w:r>
      <w:r w:rsidR="00557523" w:rsidRPr="00F90338">
        <w:rPr>
          <w:color w:val="000000"/>
          <w:sz w:val="28"/>
          <w:szCs w:val="28"/>
        </w:rPr>
        <w:t>Организаторы  вправе размещать работы в сети Интернет</w:t>
      </w:r>
      <w:r w:rsidR="004815AC" w:rsidRPr="00F90338">
        <w:rPr>
          <w:color w:val="000000"/>
          <w:sz w:val="28"/>
          <w:szCs w:val="28"/>
        </w:rPr>
        <w:t xml:space="preserve">. </w:t>
      </w:r>
      <w:r w:rsidR="00BE1CA4" w:rsidRPr="00F90338">
        <w:rPr>
          <w:color w:val="000000"/>
          <w:sz w:val="28"/>
          <w:szCs w:val="28"/>
        </w:rPr>
        <w:t xml:space="preserve"> </w:t>
      </w:r>
    </w:p>
    <w:p w:rsidR="00B4722D" w:rsidRPr="00F90338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31F3" w:rsidRPr="00F90338" w:rsidRDefault="00A931F3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31F3" w:rsidRDefault="00A931F3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029D6" w:rsidRPr="00F90338" w:rsidRDefault="00A029D6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0338">
        <w:rPr>
          <w:b/>
          <w:bCs/>
          <w:color w:val="000000"/>
          <w:sz w:val="28"/>
          <w:szCs w:val="28"/>
        </w:rPr>
        <w:t>4. Оценка работ и подведение итогов Конкурса</w:t>
      </w: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4.1. Оценку работ осуществляет жюри </w:t>
      </w:r>
      <w:r w:rsidR="00E32BB2" w:rsidRPr="00F90338">
        <w:rPr>
          <w:color w:val="000000"/>
          <w:sz w:val="28"/>
          <w:szCs w:val="28"/>
        </w:rPr>
        <w:t>к</w:t>
      </w:r>
      <w:r w:rsidRPr="00F90338">
        <w:rPr>
          <w:color w:val="000000"/>
          <w:sz w:val="28"/>
          <w:szCs w:val="28"/>
        </w:rPr>
        <w:t>онкурса.</w:t>
      </w:r>
    </w:p>
    <w:p w:rsidR="00BE1CA4" w:rsidRPr="00F90338" w:rsidRDefault="00E32BB2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4.2. Состав жюри к</w:t>
      </w:r>
      <w:r w:rsidR="00BE1CA4" w:rsidRPr="00F90338">
        <w:rPr>
          <w:color w:val="000000"/>
          <w:sz w:val="28"/>
          <w:szCs w:val="28"/>
        </w:rPr>
        <w:t xml:space="preserve">онкурса определяется Организатором. </w:t>
      </w: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4.3. Критерии оценки работ:</w:t>
      </w:r>
    </w:p>
    <w:p w:rsidR="0011379B" w:rsidRPr="00F90338" w:rsidRDefault="0011379B" w:rsidP="0011379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соответствие елки праздничной новогодней тематике;</w:t>
      </w:r>
    </w:p>
    <w:p w:rsidR="00A318FF" w:rsidRPr="00F90338" w:rsidRDefault="00472CF1" w:rsidP="0011379B">
      <w:pPr>
        <w:pStyle w:val="a5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</w:t>
      </w:r>
      <w:r w:rsidR="00A318FF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нарядность, выразительность;</w:t>
      </w:r>
    </w:p>
    <w:p w:rsidR="00A318FF" w:rsidRPr="00F90338" w:rsidRDefault="00A318FF" w:rsidP="0011379B">
      <w:pPr>
        <w:pStyle w:val="a5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свежесть авторского взгляда;</w:t>
      </w:r>
    </w:p>
    <w:p w:rsidR="0011379B" w:rsidRPr="00F90338" w:rsidRDefault="0011379B" w:rsidP="001137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используемых материалов</w:t>
      </w:r>
      <w:r w:rsidR="00E97CA5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8FF" w:rsidRPr="00F90338" w:rsidRDefault="00A318FF" w:rsidP="0011379B">
      <w:pPr>
        <w:pStyle w:val="a5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художественного дизайна;</w:t>
      </w:r>
    </w:p>
    <w:p w:rsidR="004F09EF" w:rsidRPr="00F90338" w:rsidRDefault="00472CF1" w:rsidP="0011379B">
      <w:pPr>
        <w:pStyle w:val="a5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стиль исполнения;</w:t>
      </w:r>
    </w:p>
    <w:p w:rsidR="00472CF1" w:rsidRPr="00F90338" w:rsidRDefault="00E4694F" w:rsidP="00E4694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соответствие требованиям СанПиН.</w:t>
      </w:r>
    </w:p>
    <w:p w:rsidR="00BE1CA4" w:rsidRPr="00F90338" w:rsidRDefault="000A0DE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>4.4. Победители к</w:t>
      </w:r>
      <w:r w:rsidR="00BE1CA4" w:rsidRPr="00F90338">
        <w:rPr>
          <w:color w:val="000000"/>
          <w:sz w:val="28"/>
          <w:szCs w:val="28"/>
        </w:rPr>
        <w:t xml:space="preserve">онкурса награждаются Дипломами. </w:t>
      </w: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4.5. В зависимости от представленных работ Организаторы </w:t>
      </w:r>
      <w:r w:rsidR="000A0DEF" w:rsidRPr="00F90338">
        <w:rPr>
          <w:color w:val="000000"/>
          <w:sz w:val="28"/>
          <w:szCs w:val="28"/>
        </w:rPr>
        <w:t>к</w:t>
      </w:r>
      <w:r w:rsidRPr="00F90338">
        <w:rPr>
          <w:color w:val="000000"/>
          <w:sz w:val="28"/>
          <w:szCs w:val="28"/>
        </w:rPr>
        <w:t>онкурса имеют право вводить номинации.</w:t>
      </w: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0338">
        <w:rPr>
          <w:color w:val="000000"/>
          <w:sz w:val="28"/>
          <w:szCs w:val="28"/>
        </w:rPr>
        <w:t xml:space="preserve">4.6. Итоги </w:t>
      </w:r>
      <w:r w:rsidR="000A0DEF" w:rsidRPr="00F90338">
        <w:rPr>
          <w:color w:val="000000"/>
          <w:sz w:val="28"/>
          <w:szCs w:val="28"/>
        </w:rPr>
        <w:t>к</w:t>
      </w:r>
      <w:r w:rsidRPr="00F90338">
        <w:rPr>
          <w:color w:val="000000"/>
          <w:sz w:val="28"/>
          <w:szCs w:val="28"/>
        </w:rPr>
        <w:t>онкурса будут размещены в социальных сетях, средствах массовой информации.</w:t>
      </w:r>
    </w:p>
    <w:p w:rsidR="00BE1CA4" w:rsidRPr="00F90338" w:rsidRDefault="00BE1CA4" w:rsidP="00BE1C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931F3" w:rsidRPr="00F90338" w:rsidRDefault="00BE1CA4" w:rsidP="00523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bCs/>
          <w:sz w:val="28"/>
          <w:szCs w:val="28"/>
        </w:rPr>
        <w:br w:type="page"/>
      </w:r>
    </w:p>
    <w:p w:rsidR="00F90338" w:rsidRPr="00F90338" w:rsidRDefault="00F90338" w:rsidP="00F90338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bookmarkStart w:id="1" w:name="bookmark1"/>
      <w:r w:rsidRPr="00F90338">
        <w:rPr>
          <w:sz w:val="28"/>
          <w:szCs w:val="28"/>
        </w:rPr>
        <w:lastRenderedPageBreak/>
        <w:t>Приложение 2</w:t>
      </w:r>
    </w:p>
    <w:p w:rsidR="00F90338" w:rsidRPr="00F90338" w:rsidRDefault="00F90338" w:rsidP="00F90338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F90338">
        <w:rPr>
          <w:sz w:val="28"/>
          <w:szCs w:val="28"/>
        </w:rPr>
        <w:t xml:space="preserve">  </w:t>
      </w:r>
    </w:p>
    <w:p w:rsidR="00F90338" w:rsidRPr="00F90338" w:rsidRDefault="00F90338" w:rsidP="00A029D6">
      <w:pPr>
        <w:pStyle w:val="10"/>
        <w:keepNext/>
        <w:keepLines/>
        <w:spacing w:before="0" w:after="0" w:line="240" w:lineRule="auto"/>
        <w:jc w:val="center"/>
        <w:rPr>
          <w:sz w:val="28"/>
          <w:szCs w:val="28"/>
        </w:rPr>
      </w:pPr>
      <w:r w:rsidRPr="00F90338">
        <w:rPr>
          <w:sz w:val="28"/>
          <w:szCs w:val="28"/>
        </w:rPr>
        <w:t xml:space="preserve">Состав членов экспертной группы городского </w:t>
      </w:r>
      <w:bookmarkEnd w:id="1"/>
      <w:r w:rsidR="00A029D6">
        <w:rPr>
          <w:sz w:val="28"/>
          <w:szCs w:val="28"/>
        </w:rPr>
        <w:t xml:space="preserve">конкурса новогодних  ёлок </w:t>
      </w:r>
      <w:r w:rsidRPr="00F90338">
        <w:rPr>
          <w:sz w:val="28"/>
          <w:szCs w:val="28"/>
        </w:rPr>
        <w:t xml:space="preserve">«В свете елочных огней»,  среди дошкольных учреждений </w:t>
      </w:r>
    </w:p>
    <w:p w:rsidR="00F90338" w:rsidRPr="00F90338" w:rsidRDefault="00F90338" w:rsidP="00F9033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90338">
        <w:rPr>
          <w:sz w:val="28"/>
          <w:szCs w:val="28"/>
        </w:rPr>
        <w:t>г. Чебоксары</w:t>
      </w:r>
    </w:p>
    <w:p w:rsidR="008771FD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Сахарова Елена Петровна – заместитель начальника управления образования администрации г. Чебоксары, председатель Чебоксарского городского отделения «Союз женщин Чувашии».</w:t>
      </w:r>
    </w:p>
    <w:p w:rsidR="008771FD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Наталия Геннадьевна – начальник отдела дошкольного образования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1FD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Татьяна Юрьевна – директор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города Чебоксары </w:t>
      </w:r>
    </w:p>
    <w:p w:rsidR="008771FD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Терентьева Екатерина Владимировна - заместитель директора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338" w:rsidRPr="00F90338" w:rsidRDefault="00034CCC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71FD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ашанова</w:t>
      </w:r>
      <w:proofErr w:type="spellEnd"/>
      <w:r w:rsidR="008771FD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Геннадьевна – 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338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Ердукова</w:t>
      </w:r>
      <w:proofErr w:type="spellEnd"/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Анатольевна – </w:t>
      </w:r>
      <w:r w:rsidR="00DE67E2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338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Порфирьева Любовь Ильинична – старший 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338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Яковлева Валентина Сергеевна - 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338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Марина Николаевна - 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1FD" w:rsidRPr="00F90338" w:rsidRDefault="008771FD" w:rsidP="00F903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Мишина Марина Александровна </w:t>
      </w:r>
      <w:r w:rsidR="00DE67E2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7E2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«ЦРДО» города Чебоксары</w:t>
      </w:r>
      <w:r w:rsidR="0003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338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Спиридонова Наталия Витальевна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заведующий МАДОУ «Детский сад №7</w:t>
      </w:r>
      <w:r w:rsidR="00F90338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AF188D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Яндимиркина Елена Витальевна </w:t>
      </w:r>
      <w:r w:rsidR="00AF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188D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ЦРР-д</w:t>
      </w:r>
      <w:r w:rsidR="00AF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188D"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AF188D" w:rsidRPr="00AF188D" w:rsidRDefault="00AF188D" w:rsidP="00AF18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Горельникова</w:t>
      </w:r>
      <w:proofErr w:type="spellEnd"/>
      <w:r w:rsidRPr="00AF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№48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Ольга Васильевна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№113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Pr="00B65795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 Алина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№118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Pr="00AF188D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Владимирова Людмила Леонидовна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№126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Pr="00AF188D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 Лариса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№172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Улисова Анастасия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№179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Хаялутдинова Вероника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№203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Default="00B65795" w:rsidP="00B657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Анжелика Алексеевна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№205</w:t>
      </w:r>
      <w:r w:rsidRPr="00F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Чебоксары.</w:t>
      </w:r>
    </w:p>
    <w:p w:rsidR="00B65795" w:rsidRPr="00B65795" w:rsidRDefault="00B65795" w:rsidP="00B65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338" w:rsidRPr="00B65795" w:rsidRDefault="00F90338" w:rsidP="00B65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0338" w:rsidRPr="00B65795" w:rsidSect="00A029D6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D38"/>
    <w:multiLevelType w:val="hybridMultilevel"/>
    <w:tmpl w:val="AC445C8C"/>
    <w:lvl w:ilvl="0" w:tplc="2B027242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02E41"/>
    <w:multiLevelType w:val="hybridMultilevel"/>
    <w:tmpl w:val="59D83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B3203"/>
    <w:multiLevelType w:val="hybridMultilevel"/>
    <w:tmpl w:val="773249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A0608C"/>
    <w:multiLevelType w:val="hybridMultilevel"/>
    <w:tmpl w:val="489A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EC3DF5"/>
    <w:multiLevelType w:val="hybridMultilevel"/>
    <w:tmpl w:val="310E2D0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>
    <w:nsid w:val="78977A93"/>
    <w:multiLevelType w:val="hybridMultilevel"/>
    <w:tmpl w:val="CE5AC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F"/>
    <w:rsid w:val="00034CCC"/>
    <w:rsid w:val="00035DEF"/>
    <w:rsid w:val="000644A9"/>
    <w:rsid w:val="00085A00"/>
    <w:rsid w:val="000A0DEF"/>
    <w:rsid w:val="000E7438"/>
    <w:rsid w:val="0011379B"/>
    <w:rsid w:val="0011489D"/>
    <w:rsid w:val="001A5C2D"/>
    <w:rsid w:val="00285F4F"/>
    <w:rsid w:val="00306546"/>
    <w:rsid w:val="0034392F"/>
    <w:rsid w:val="0034457A"/>
    <w:rsid w:val="00384121"/>
    <w:rsid w:val="003C4B05"/>
    <w:rsid w:val="003F43AC"/>
    <w:rsid w:val="00472CF1"/>
    <w:rsid w:val="004815AC"/>
    <w:rsid w:val="004F09EF"/>
    <w:rsid w:val="00523954"/>
    <w:rsid w:val="005321F9"/>
    <w:rsid w:val="00547539"/>
    <w:rsid w:val="00553288"/>
    <w:rsid w:val="00557523"/>
    <w:rsid w:val="005603E5"/>
    <w:rsid w:val="00591D28"/>
    <w:rsid w:val="005B28D2"/>
    <w:rsid w:val="005B37B6"/>
    <w:rsid w:val="005D300B"/>
    <w:rsid w:val="005E7217"/>
    <w:rsid w:val="00612C38"/>
    <w:rsid w:val="00616764"/>
    <w:rsid w:val="0062477A"/>
    <w:rsid w:val="0064426F"/>
    <w:rsid w:val="00645EFB"/>
    <w:rsid w:val="00653291"/>
    <w:rsid w:val="006772F5"/>
    <w:rsid w:val="006B627E"/>
    <w:rsid w:val="006E02EC"/>
    <w:rsid w:val="00731C61"/>
    <w:rsid w:val="007538B3"/>
    <w:rsid w:val="00763CD7"/>
    <w:rsid w:val="007C61A3"/>
    <w:rsid w:val="007D7B3F"/>
    <w:rsid w:val="0083247A"/>
    <w:rsid w:val="008377CB"/>
    <w:rsid w:val="0087356F"/>
    <w:rsid w:val="008771FD"/>
    <w:rsid w:val="008A5B45"/>
    <w:rsid w:val="008D0CA7"/>
    <w:rsid w:val="009147E1"/>
    <w:rsid w:val="00923062"/>
    <w:rsid w:val="009E2DA7"/>
    <w:rsid w:val="00A029D6"/>
    <w:rsid w:val="00A24A9F"/>
    <w:rsid w:val="00A318FF"/>
    <w:rsid w:val="00A931F3"/>
    <w:rsid w:val="00A950DC"/>
    <w:rsid w:val="00AD3653"/>
    <w:rsid w:val="00AF188D"/>
    <w:rsid w:val="00AF26E7"/>
    <w:rsid w:val="00B14178"/>
    <w:rsid w:val="00B4722D"/>
    <w:rsid w:val="00B61B7A"/>
    <w:rsid w:val="00B64C71"/>
    <w:rsid w:val="00B65795"/>
    <w:rsid w:val="00BC38DF"/>
    <w:rsid w:val="00BE1CA4"/>
    <w:rsid w:val="00C206A9"/>
    <w:rsid w:val="00C70C36"/>
    <w:rsid w:val="00C91762"/>
    <w:rsid w:val="00CA47C8"/>
    <w:rsid w:val="00D5373B"/>
    <w:rsid w:val="00D70DAF"/>
    <w:rsid w:val="00D84B2E"/>
    <w:rsid w:val="00DB16BD"/>
    <w:rsid w:val="00DC2058"/>
    <w:rsid w:val="00DE67E2"/>
    <w:rsid w:val="00E17FC0"/>
    <w:rsid w:val="00E32BB2"/>
    <w:rsid w:val="00E4694F"/>
    <w:rsid w:val="00E97CA5"/>
    <w:rsid w:val="00EB5EE4"/>
    <w:rsid w:val="00EC5569"/>
    <w:rsid w:val="00EF5CBA"/>
    <w:rsid w:val="00F161EB"/>
    <w:rsid w:val="00F31C78"/>
    <w:rsid w:val="00F6621B"/>
    <w:rsid w:val="00F90338"/>
    <w:rsid w:val="00FD475E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A4"/>
  </w:style>
  <w:style w:type="paragraph" w:styleId="a5">
    <w:name w:val="List Paragraph"/>
    <w:basedOn w:val="a"/>
    <w:uiPriority w:val="34"/>
    <w:qFormat/>
    <w:rsid w:val="00731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5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903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0338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A4"/>
  </w:style>
  <w:style w:type="paragraph" w:styleId="a5">
    <w:name w:val="List Paragraph"/>
    <w:basedOn w:val="a"/>
    <w:uiPriority w:val="34"/>
    <w:qFormat/>
    <w:rsid w:val="00731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5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903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0338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do.m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Компьютер1</cp:lastModifiedBy>
  <cp:revision>64</cp:revision>
  <cp:lastPrinted>2020-12-03T11:34:00Z</cp:lastPrinted>
  <dcterms:created xsi:type="dcterms:W3CDTF">2019-11-06T19:00:00Z</dcterms:created>
  <dcterms:modified xsi:type="dcterms:W3CDTF">2020-12-04T10:37:00Z</dcterms:modified>
</cp:coreProperties>
</file>