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CC79C5" w:rsidRPr="00CC79C5" w:rsidTr="00193905">
        <w:trPr>
          <w:trHeight w:val="1363"/>
        </w:trPr>
        <w:tc>
          <w:tcPr>
            <w:tcW w:w="3303" w:type="dxa"/>
          </w:tcPr>
          <w:p w:rsidR="00CC79C5" w:rsidRPr="00CC79C5" w:rsidRDefault="00CC79C5" w:rsidP="0019390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proofErr w:type="spellStart"/>
            <w:r>
              <w:rPr>
                <w:b/>
                <w:sz w:val="24"/>
              </w:rPr>
              <w:t>Чăваш</w:t>
            </w:r>
            <w:proofErr w:type="spellEnd"/>
            <w:r>
              <w:rPr>
                <w:b/>
                <w:sz w:val="24"/>
              </w:rPr>
              <w:t xml:space="preserve"> Республики</w:t>
            </w:r>
          </w:p>
          <w:p w:rsidR="00CC79C5" w:rsidRPr="00CC79C5" w:rsidRDefault="00CC79C5" w:rsidP="0019390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CC79C5" w:rsidRPr="00CC79C5" w:rsidRDefault="00CC79C5" w:rsidP="0019390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CC79C5" w:rsidRPr="00CC79C5" w:rsidRDefault="00CC79C5" w:rsidP="0019390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CC79C5" w:rsidRPr="00CC79C5" w:rsidRDefault="00CC79C5" w:rsidP="0019390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CC79C5" w:rsidRPr="00CC79C5" w:rsidRDefault="00CC79C5" w:rsidP="0019390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CC79C5" w:rsidRPr="00CC79C5" w:rsidRDefault="00CC79C5" w:rsidP="0019390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CC79C5" w:rsidRPr="00CC79C5" w:rsidRDefault="00CC79C5" w:rsidP="0019390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CC79C5" w:rsidRPr="00CC79C5" w:rsidRDefault="00CC79C5" w:rsidP="0019390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CC79C5" w:rsidRPr="00CC79C5" w:rsidRDefault="00CC79C5" w:rsidP="00CC79C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CC79C5" w:rsidRPr="00CC79C5" w:rsidRDefault="00CC79C5" w:rsidP="00193905">
            <w:pPr>
              <w:pStyle w:val="aa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CC79C5" w:rsidRPr="00CC79C5" w:rsidRDefault="00CC79C5" w:rsidP="00CC79C5">
      <w:pPr>
        <w:pStyle w:val="aa"/>
        <w:spacing w:line="100" w:lineRule="atLeast"/>
        <w:ind w:right="49"/>
        <w:jc w:val="center"/>
        <w:rPr>
          <w:b/>
          <w:sz w:val="24"/>
        </w:rPr>
      </w:pPr>
      <w:r w:rsidRPr="00CC79C5">
        <w:rPr>
          <w:b/>
          <w:sz w:val="24"/>
        </w:rPr>
        <w:tab/>
      </w:r>
    </w:p>
    <w:p w:rsidR="00CC79C5" w:rsidRPr="00CC79C5" w:rsidRDefault="00CC79C5" w:rsidP="00CC79C5">
      <w:pPr>
        <w:pStyle w:val="aa"/>
        <w:spacing w:line="100" w:lineRule="atLeast"/>
        <w:ind w:right="49"/>
        <w:jc w:val="center"/>
      </w:pPr>
      <w:r>
        <w:t>28</w:t>
      </w:r>
      <w:r w:rsidRPr="00CC79C5">
        <w:t xml:space="preserve">.12.2020 № </w:t>
      </w:r>
      <w:r>
        <w:t>471</w:t>
      </w:r>
      <w:r w:rsidRPr="00CC79C5">
        <w:t xml:space="preserve"> -р</w:t>
      </w:r>
      <w:bookmarkEnd w:id="0"/>
      <w:bookmarkEnd w:id="1"/>
    </w:p>
    <w:p w:rsidR="00CC79C5" w:rsidRDefault="00CC79C5" w:rsidP="00C02CB3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02CB3" w:rsidRPr="00C02CB3" w:rsidRDefault="00C02CB3" w:rsidP="00C02CB3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02CB3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б утверждении состава Молодежного правительства города Чебоксары</w:t>
      </w:r>
    </w:p>
    <w:p w:rsidR="00C02CB3" w:rsidRDefault="00C02CB3" w:rsidP="00C0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1837" w:rsidRPr="00C02CB3" w:rsidRDefault="00A41837" w:rsidP="00C0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CB3" w:rsidRPr="00C02CB3" w:rsidRDefault="00C02CB3" w:rsidP="00C02CB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C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Положением о Молодежном правительстве города Чебоксары, утвержденным постановлением администрации города Чебоксары от 10.02.2016 №</w:t>
      </w:r>
      <w:r w:rsidR="00A4183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02CB3">
        <w:rPr>
          <w:rFonts w:ascii="Times New Roman" w:eastAsia="Times New Roman" w:hAnsi="Times New Roman" w:cs="Times New Roman"/>
          <w:sz w:val="28"/>
          <w:szCs w:val="24"/>
          <w:lang w:eastAsia="ru-RU"/>
        </w:rPr>
        <w:t>304, на</w:t>
      </w:r>
      <w:r w:rsidR="009C5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основании протокола заседания конкурсной</w:t>
      </w:r>
      <w:r w:rsidRPr="00C02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по формированию Молодежного правительства города Чебоксары от </w:t>
      </w:r>
      <w:r w:rsidR="00257B87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AB59B0" w:rsidRPr="00AB59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57B8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AB59B0" w:rsidRPr="00AB59B0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257B8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C02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D41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2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1: </w:t>
      </w:r>
    </w:p>
    <w:p w:rsidR="00C02CB3" w:rsidRPr="00C02CB3" w:rsidRDefault="00C02CB3" w:rsidP="00C02C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Молодёжного правительства города Чебоксары согласно </w:t>
      </w:r>
      <w:proofErr w:type="gramStart"/>
      <w:r w:rsidR="0025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E7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45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051" w:rsidRDefault="00326051" w:rsidP="00C02C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распоряжение администрации города Чебоксары от 23.05.2018 № 186-р «</w:t>
      </w:r>
      <w:r w:rsidRPr="0032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состава Молодежного правительства города Чебоксары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2CB3" w:rsidRPr="00C02CB3" w:rsidRDefault="00326051" w:rsidP="00C02C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общественных связей 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молодежной политики</w:t>
      </w:r>
      <w:r w:rsidR="0034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Чебоксары 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распоряжение в средствах массовой информации.</w:t>
      </w:r>
    </w:p>
    <w:p w:rsidR="00C02CB3" w:rsidRPr="00C02CB3" w:rsidRDefault="00326051" w:rsidP="00C02C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="0094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распоряжения возложить на</w:t>
      </w:r>
      <w:r w:rsidR="00A4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</w:t>
      </w:r>
      <w:r w:rsidR="00E7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Чебоксары </w:t>
      </w:r>
      <w:r w:rsid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социальным вопросам </w:t>
      </w:r>
      <w:r w:rsidR="0025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Чепрасову</w:t>
      </w:r>
      <w:proofErr w:type="spellEnd"/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B3" w:rsidRDefault="00C02CB3" w:rsidP="0094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DF8" w:rsidRPr="00C02CB3" w:rsidRDefault="00945DF8" w:rsidP="0094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837" w:rsidRDefault="00C02CB3" w:rsidP="0094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4183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Чебоксары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А.О. Ладыков</w:t>
      </w:r>
    </w:p>
    <w:p w:rsidR="00A04F78" w:rsidRDefault="0020103E" w:rsidP="00A4183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A41837" w:rsidRDefault="00A41837" w:rsidP="00A4183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20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41837" w:rsidRDefault="00A41837" w:rsidP="00A4183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Чебоксары</w:t>
      </w:r>
    </w:p>
    <w:p w:rsidR="00A41837" w:rsidRDefault="00A41837" w:rsidP="00A4183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C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28.12.2020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C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471-р</w:t>
      </w:r>
      <w:bookmarkStart w:id="2" w:name="_GoBack"/>
      <w:bookmarkEnd w:id="2"/>
    </w:p>
    <w:p w:rsidR="00A04F78" w:rsidRDefault="00A04F78" w:rsidP="0094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F78" w:rsidRPr="00A41837" w:rsidRDefault="00A04F78" w:rsidP="00A04F7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Молодёжного правительства города Чебоксары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6211"/>
      </w:tblGrid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Евсеев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 Сергеевич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 по научно-технической информации ООО НПП «ЭКРА»;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Иванова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Мария Юрьевна </w:t>
            </w:r>
          </w:p>
          <w:p w:rsidR="00945DF8" w:rsidRPr="007C3976" w:rsidRDefault="00945DF8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временно не трудоустроена;</w:t>
            </w: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Ильина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Анастасия Витальевна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945F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университета имени И.Н. Ульянова;</w:t>
            </w:r>
          </w:p>
          <w:p w:rsidR="00945DF8" w:rsidRPr="007C3976" w:rsidRDefault="00945DF8" w:rsidP="00945F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DF8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Козлова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 Юрьевна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университета имени И.Н. Ульянова;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Копнина</w:t>
            </w:r>
            <w:proofErr w:type="spellEnd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Ангелина Алексеевна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945F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Чебоксарского экономико-технологический колледжа;</w:t>
            </w:r>
          </w:p>
          <w:p w:rsidR="00945DF8" w:rsidRPr="007C3976" w:rsidRDefault="00945DF8" w:rsidP="00945F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Краснова </w:t>
            </w:r>
          </w:p>
          <w:p w:rsidR="00AB0C59" w:rsidRPr="007C3976" w:rsidRDefault="00945F61" w:rsidP="00945DF8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Влада Викторовна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университета имени И.Н. Ульянова;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 Сергеевна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FB2DF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Чебоксарского института (Филиал) Московского политехнического университета;</w:t>
            </w:r>
          </w:p>
          <w:p w:rsidR="00945DF8" w:rsidRPr="007C3976" w:rsidRDefault="00945DF8" w:rsidP="00FB2DF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Наянов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 Сергеевич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01690E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 Чувашского государственного университета имени И.Н. Ульянова;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01690E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Никандрова </w:t>
            </w:r>
          </w:p>
          <w:p w:rsidR="00AB0C59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Яна Сергеевна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01690E" w:rsidP="00016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Чебоксарского кооперативного института РУК;</w:t>
            </w:r>
          </w:p>
          <w:p w:rsidR="00945DF8" w:rsidRPr="007C3976" w:rsidRDefault="00945DF8" w:rsidP="00016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01690E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Петрова </w:t>
            </w:r>
          </w:p>
          <w:p w:rsidR="00AB0C59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Лидия Геннадьевна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01690E" w:rsidP="00AB0C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университета имени И.Н. Ульянова;</w:t>
            </w:r>
          </w:p>
          <w:p w:rsidR="00945DF8" w:rsidRPr="007C3976" w:rsidRDefault="00945DF8" w:rsidP="00AB0C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01690E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Смирнова </w:t>
            </w:r>
          </w:p>
          <w:p w:rsidR="00AB0C59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Александровна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724661" w:rsidP="00724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аграрного университета;</w:t>
            </w:r>
          </w:p>
          <w:p w:rsidR="00945DF8" w:rsidRPr="007C3976" w:rsidRDefault="00945DF8" w:rsidP="00724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724661" w:rsidRPr="007C3976" w:rsidRDefault="007246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Фишер </w:t>
            </w:r>
          </w:p>
          <w:p w:rsidR="00AB0C59" w:rsidRPr="007C3976" w:rsidRDefault="007246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Павловна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7246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университета имени И.Н. Ульянова;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724661" w:rsidRPr="007C3976" w:rsidRDefault="007246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Шенчукова</w:t>
            </w:r>
            <w:proofErr w:type="spellEnd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B0C59" w:rsidRPr="007C3976" w:rsidRDefault="007246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Сергеевна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7246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Чебоксарского техникума технологии питания и коммерции;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724661" w:rsidRPr="007C3976" w:rsidRDefault="00724661" w:rsidP="00945DF8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Шулов</w:t>
            </w:r>
            <w:proofErr w:type="spellEnd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B0C59" w:rsidRPr="007C3976" w:rsidRDefault="00724661" w:rsidP="00945DF8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 Евгеньевич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724661" w:rsidP="00945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 Чувашского государственного педагогического университета им.</w:t>
            </w:r>
            <w:r w:rsidR="00945DF8"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И.Я. Яковлева.</w:t>
            </w:r>
          </w:p>
        </w:tc>
      </w:tr>
    </w:tbl>
    <w:p w:rsidR="00A04F78" w:rsidRPr="00C02CB3" w:rsidRDefault="00AB0C59" w:rsidP="00AB0C59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sectPr w:rsidR="00A04F78" w:rsidRPr="00C02CB3" w:rsidSect="00945D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D1" w:rsidRDefault="00D21FD1" w:rsidP="00A41837">
      <w:pPr>
        <w:spacing w:after="0" w:line="240" w:lineRule="auto"/>
      </w:pPr>
      <w:r>
        <w:separator/>
      </w:r>
    </w:p>
  </w:endnote>
  <w:endnote w:type="continuationSeparator" w:id="0">
    <w:p w:rsidR="00D21FD1" w:rsidRDefault="00D21FD1" w:rsidP="00A4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37" w:rsidRPr="00A41837" w:rsidRDefault="00945DF8" w:rsidP="00A41837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D1" w:rsidRDefault="00D21FD1" w:rsidP="00A41837">
      <w:pPr>
        <w:spacing w:after="0" w:line="240" w:lineRule="auto"/>
      </w:pPr>
      <w:r>
        <w:separator/>
      </w:r>
    </w:p>
  </w:footnote>
  <w:footnote w:type="continuationSeparator" w:id="0">
    <w:p w:rsidR="00D21FD1" w:rsidRDefault="00D21FD1" w:rsidP="00A41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60"/>
    <w:rsid w:val="0001690E"/>
    <w:rsid w:val="00140EEB"/>
    <w:rsid w:val="0020103E"/>
    <w:rsid w:val="00257B87"/>
    <w:rsid w:val="00326051"/>
    <w:rsid w:val="00342CE2"/>
    <w:rsid w:val="0044471D"/>
    <w:rsid w:val="00454862"/>
    <w:rsid w:val="005A3A88"/>
    <w:rsid w:val="00690D6A"/>
    <w:rsid w:val="00724661"/>
    <w:rsid w:val="007C3976"/>
    <w:rsid w:val="00945DF8"/>
    <w:rsid w:val="00945F61"/>
    <w:rsid w:val="009C5732"/>
    <w:rsid w:val="00A04F78"/>
    <w:rsid w:val="00A41837"/>
    <w:rsid w:val="00AA3249"/>
    <w:rsid w:val="00AB0C59"/>
    <w:rsid w:val="00AB59B0"/>
    <w:rsid w:val="00BC3708"/>
    <w:rsid w:val="00C02CB3"/>
    <w:rsid w:val="00CC79C5"/>
    <w:rsid w:val="00D04B7C"/>
    <w:rsid w:val="00D21FD1"/>
    <w:rsid w:val="00D33963"/>
    <w:rsid w:val="00D416E4"/>
    <w:rsid w:val="00E00260"/>
    <w:rsid w:val="00E770D9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B5E74-3F4E-4206-91E5-6110EB4E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837"/>
  </w:style>
  <w:style w:type="paragraph" w:styleId="a8">
    <w:name w:val="footer"/>
    <w:basedOn w:val="a"/>
    <w:link w:val="a9"/>
    <w:uiPriority w:val="99"/>
    <w:unhideWhenUsed/>
    <w:rsid w:val="00A4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837"/>
  </w:style>
  <w:style w:type="paragraph" w:styleId="aa">
    <w:name w:val="Body Text"/>
    <w:basedOn w:val="a"/>
    <w:link w:val="ab"/>
    <w:rsid w:val="00690D6A"/>
    <w:pPr>
      <w:widowControl w:val="0"/>
      <w:spacing w:after="0" w:line="280" w:lineRule="atLeast"/>
      <w:ind w:right="552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90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45F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Mashburo2</cp:lastModifiedBy>
  <cp:revision>23</cp:revision>
  <cp:lastPrinted>2020-12-18T13:28:00Z</cp:lastPrinted>
  <dcterms:created xsi:type="dcterms:W3CDTF">2018-04-26T10:51:00Z</dcterms:created>
  <dcterms:modified xsi:type="dcterms:W3CDTF">2020-12-29T12:30:00Z</dcterms:modified>
</cp:coreProperties>
</file>