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20819" w:rsidRPr="00920819" w:rsidTr="003B7BB0">
        <w:trPr>
          <w:trHeight w:val="1418"/>
        </w:trPr>
        <w:tc>
          <w:tcPr>
            <w:tcW w:w="3540" w:type="dxa"/>
          </w:tcPr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081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2081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081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2081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081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92081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081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081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081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920819" w:rsidRPr="00920819" w:rsidRDefault="00920819" w:rsidP="00920819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92081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20819" w:rsidRPr="00920819" w:rsidRDefault="00920819" w:rsidP="00920819">
      <w:pPr>
        <w:widowControl/>
        <w:autoSpaceDE/>
        <w:autoSpaceDN/>
        <w:adjustRightInd/>
        <w:rPr>
          <w:sz w:val="28"/>
          <w:szCs w:val="28"/>
        </w:rPr>
      </w:pPr>
    </w:p>
    <w:p w:rsidR="00920819" w:rsidRPr="00920819" w:rsidRDefault="00920819" w:rsidP="0092081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92081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20819">
        <w:rPr>
          <w:sz w:val="28"/>
          <w:szCs w:val="28"/>
        </w:rPr>
        <w:t>.2020 № </w:t>
      </w:r>
      <w:r>
        <w:rPr>
          <w:sz w:val="28"/>
          <w:szCs w:val="28"/>
        </w:rPr>
        <w:t>837</w:t>
      </w:r>
    </w:p>
    <w:p w:rsidR="00701FC9" w:rsidRDefault="00701FC9" w:rsidP="004619E4">
      <w:pPr>
        <w:ind w:right="5102"/>
        <w:jc w:val="both"/>
        <w:rPr>
          <w:sz w:val="28"/>
          <w:szCs w:val="28"/>
          <w:lang w:val="en-US"/>
        </w:rPr>
      </w:pPr>
    </w:p>
    <w:p w:rsidR="004619E4" w:rsidRDefault="004619E4" w:rsidP="00701FC9">
      <w:pPr>
        <w:ind w:right="453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 в постановление адми</w:t>
      </w:r>
      <w:r w:rsidR="00701FC9">
        <w:rPr>
          <w:sz w:val="28"/>
          <w:szCs w:val="28"/>
        </w:rPr>
        <w:t>нистрации города Чебоксары от</w:t>
      </w:r>
      <w:r w:rsidR="00701FC9">
        <w:rPr>
          <w:sz w:val="28"/>
          <w:szCs w:val="28"/>
          <w:lang w:val="en-US"/>
        </w:rPr>
        <w:t> </w:t>
      </w:r>
      <w:r w:rsidR="00C9369A">
        <w:rPr>
          <w:sz w:val="28"/>
          <w:szCs w:val="28"/>
        </w:rPr>
        <w:t>21.04.2020 №</w:t>
      </w:r>
      <w:r w:rsidR="00701FC9">
        <w:rPr>
          <w:sz w:val="28"/>
          <w:szCs w:val="28"/>
          <w:lang w:val="en-US"/>
        </w:rPr>
        <w:t> </w:t>
      </w:r>
      <w:r w:rsidR="00C9369A">
        <w:rPr>
          <w:sz w:val="28"/>
          <w:szCs w:val="28"/>
        </w:rPr>
        <w:t>802</w:t>
      </w:r>
      <w:r>
        <w:rPr>
          <w:sz w:val="28"/>
          <w:szCs w:val="28"/>
        </w:rPr>
        <w:t xml:space="preserve"> </w:t>
      </w:r>
    </w:p>
    <w:bookmarkEnd w:id="0"/>
    <w:p w:rsidR="004619E4" w:rsidRDefault="004619E4" w:rsidP="004619E4">
      <w:pPr>
        <w:tabs>
          <w:tab w:val="left" w:pos="2618"/>
        </w:tabs>
        <w:rPr>
          <w:sz w:val="28"/>
        </w:rPr>
      </w:pPr>
    </w:p>
    <w:p w:rsidR="004619E4" w:rsidRDefault="00C9369A" w:rsidP="00701FC9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5A5F">
        <w:rPr>
          <w:sz w:val="28"/>
          <w:szCs w:val="28"/>
        </w:rPr>
        <w:t>В соответствии с Федеральным законом от 21.12.1994 №</w:t>
      </w:r>
      <w:r w:rsidR="00701FC9">
        <w:rPr>
          <w:sz w:val="28"/>
          <w:szCs w:val="28"/>
          <w:lang w:val="en-US"/>
        </w:rPr>
        <w:t> </w:t>
      </w:r>
      <w:r w:rsidRPr="00CD5A5F">
        <w:rPr>
          <w:sz w:val="28"/>
          <w:szCs w:val="28"/>
        </w:rPr>
        <w:t>68-ФЗ «О</w:t>
      </w:r>
      <w:r w:rsidR="00701FC9">
        <w:rPr>
          <w:sz w:val="28"/>
          <w:szCs w:val="28"/>
          <w:lang w:val="en-US"/>
        </w:rPr>
        <w:t> </w:t>
      </w:r>
      <w:r w:rsidRPr="00CD5A5F">
        <w:rPr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Федеральным законом от 12.02.1998 </w:t>
      </w:r>
      <w:r w:rsidR="00701FC9">
        <w:rPr>
          <w:sz w:val="28"/>
          <w:szCs w:val="28"/>
        </w:rPr>
        <w:t>№ </w:t>
      </w:r>
      <w:r w:rsidRPr="00CD5A5F">
        <w:rPr>
          <w:sz w:val="28"/>
          <w:szCs w:val="28"/>
        </w:rPr>
        <w:t xml:space="preserve">28-ФЗ </w:t>
      </w:r>
      <w:r w:rsidR="00701FC9">
        <w:rPr>
          <w:sz w:val="28"/>
          <w:szCs w:val="28"/>
        </w:rPr>
        <w:t>«</w:t>
      </w:r>
      <w:r w:rsidRPr="00CD5A5F">
        <w:rPr>
          <w:sz w:val="28"/>
          <w:szCs w:val="28"/>
        </w:rPr>
        <w:t>О</w:t>
      </w:r>
      <w:r w:rsidR="00701FC9">
        <w:rPr>
          <w:sz w:val="28"/>
          <w:szCs w:val="28"/>
          <w:lang w:val="en-US"/>
        </w:rPr>
        <w:t> </w:t>
      </w:r>
      <w:r w:rsidRPr="00CD5A5F">
        <w:rPr>
          <w:sz w:val="28"/>
          <w:szCs w:val="28"/>
        </w:rPr>
        <w:t>гражданской обороне</w:t>
      </w:r>
      <w:r w:rsidR="00701FC9">
        <w:rPr>
          <w:sz w:val="28"/>
          <w:szCs w:val="28"/>
        </w:rPr>
        <w:t>»</w:t>
      </w:r>
      <w:r w:rsidRPr="00CD5A5F">
        <w:rPr>
          <w:sz w:val="28"/>
          <w:szCs w:val="28"/>
        </w:rPr>
        <w:t>, Федеральным законом от 30.03.1999 №</w:t>
      </w:r>
      <w:r w:rsidR="00701FC9">
        <w:rPr>
          <w:sz w:val="28"/>
          <w:szCs w:val="28"/>
        </w:rPr>
        <w:t> 52-ФЗ «О </w:t>
      </w:r>
      <w:r w:rsidRPr="00CD5A5F">
        <w:rPr>
          <w:sz w:val="28"/>
          <w:szCs w:val="28"/>
        </w:rPr>
        <w:t>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</w:t>
      </w:r>
      <w:r w:rsidR="00701FC9">
        <w:rPr>
          <w:sz w:val="28"/>
          <w:szCs w:val="28"/>
        </w:rPr>
        <w:t> </w:t>
      </w:r>
      <w:r w:rsidRPr="00CD5A5F">
        <w:rPr>
          <w:sz w:val="28"/>
          <w:szCs w:val="28"/>
        </w:rPr>
        <w:t>794 «О единой государственной системе предупреждения и ликвидации чрезвычайных ситуаций», распоряжением Правит</w:t>
      </w:r>
      <w:r w:rsidR="00701FC9">
        <w:rPr>
          <w:sz w:val="28"/>
          <w:szCs w:val="28"/>
        </w:rPr>
        <w:t>ельства Российской Федерации от </w:t>
      </w:r>
      <w:r w:rsidRPr="00CD5A5F">
        <w:rPr>
          <w:sz w:val="28"/>
          <w:szCs w:val="28"/>
        </w:rPr>
        <w:t>12.04.2020 №</w:t>
      </w:r>
      <w:r w:rsidR="00701FC9">
        <w:rPr>
          <w:sz w:val="28"/>
          <w:szCs w:val="28"/>
        </w:rPr>
        <w:t> </w:t>
      </w:r>
      <w:r w:rsidRPr="00CD5A5F">
        <w:rPr>
          <w:sz w:val="28"/>
          <w:szCs w:val="28"/>
        </w:rPr>
        <w:t>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701FC9">
        <w:rPr>
          <w:sz w:val="28"/>
          <w:szCs w:val="28"/>
        </w:rPr>
        <w:t>,</w:t>
      </w:r>
      <w:r w:rsidRPr="00CD5A5F">
        <w:rPr>
          <w:sz w:val="28"/>
          <w:szCs w:val="28"/>
        </w:rPr>
        <w:t xml:space="preserve"> в целях предупреждения возникновения чрезвычайных ситуаций </w:t>
      </w:r>
      <w:r w:rsidRPr="00CD5A5F">
        <w:rPr>
          <w:color w:val="000000" w:themeColor="text1"/>
          <w:sz w:val="28"/>
          <w:szCs w:val="28"/>
          <w:shd w:val="clear" w:color="auto" w:fill="FFFFFF"/>
        </w:rPr>
        <w:t xml:space="preserve">на территории муниципального образования города Чебоксары </w:t>
      </w:r>
      <w:r w:rsidRPr="00CD5A5F">
        <w:rPr>
          <w:color w:val="000000" w:themeColor="text1"/>
          <w:sz w:val="28"/>
          <w:szCs w:val="28"/>
        </w:rPr>
        <w:t xml:space="preserve">администрация города Чебоксары </w:t>
      </w:r>
      <w:r w:rsidRPr="00CD5A5F">
        <w:rPr>
          <w:sz w:val="28"/>
          <w:szCs w:val="28"/>
        </w:rPr>
        <w:t>п о с т а н о в л я е т:</w:t>
      </w:r>
    </w:p>
    <w:p w:rsidR="004619E4" w:rsidRPr="00C9369A" w:rsidRDefault="00701FC9" w:rsidP="00701FC9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Внести изменение в </w:t>
      </w:r>
      <w:r w:rsidR="00C9369A">
        <w:rPr>
          <w:spacing w:val="-4"/>
          <w:sz w:val="28"/>
          <w:szCs w:val="28"/>
        </w:rPr>
        <w:t>постановлени</w:t>
      </w:r>
      <w:r>
        <w:rPr>
          <w:spacing w:val="-4"/>
          <w:sz w:val="28"/>
          <w:szCs w:val="28"/>
        </w:rPr>
        <w:t>е администрации города Чебоксары</w:t>
      </w:r>
      <w:r w:rsidR="00C9369A">
        <w:rPr>
          <w:spacing w:val="-4"/>
          <w:sz w:val="28"/>
          <w:szCs w:val="28"/>
        </w:rPr>
        <w:t xml:space="preserve"> от 21.04.2020 №</w:t>
      </w:r>
      <w:r>
        <w:rPr>
          <w:spacing w:val="-4"/>
          <w:sz w:val="28"/>
          <w:szCs w:val="28"/>
        </w:rPr>
        <w:t> </w:t>
      </w:r>
      <w:r w:rsidR="00C9369A">
        <w:rPr>
          <w:spacing w:val="-4"/>
          <w:sz w:val="28"/>
          <w:szCs w:val="28"/>
        </w:rPr>
        <w:t>802 «О комиссии по</w:t>
      </w:r>
      <w:r>
        <w:rPr>
          <w:spacing w:val="-4"/>
          <w:sz w:val="28"/>
          <w:szCs w:val="28"/>
        </w:rPr>
        <w:t> </w:t>
      </w:r>
      <w:r w:rsidR="00C9369A">
        <w:rPr>
          <w:spacing w:val="-4"/>
          <w:sz w:val="28"/>
          <w:szCs w:val="28"/>
        </w:rPr>
        <w:t xml:space="preserve">выявлению фактов невыполнения правил поведения при введении режима повышенной готовности на территории </w:t>
      </w:r>
      <w:r w:rsidR="00C9369A">
        <w:rPr>
          <w:spacing w:val="-4"/>
          <w:sz w:val="28"/>
          <w:szCs w:val="28"/>
        </w:rPr>
        <w:lastRenderedPageBreak/>
        <w:t>муниципального образования города Чебоксары»</w:t>
      </w:r>
      <w:r>
        <w:rPr>
          <w:spacing w:val="-4"/>
          <w:sz w:val="28"/>
          <w:szCs w:val="28"/>
        </w:rPr>
        <w:t>, изложив приложение № 2 в редакции</w:t>
      </w:r>
      <w:r w:rsidR="00C9369A">
        <w:rPr>
          <w:spacing w:val="-4"/>
          <w:sz w:val="28"/>
          <w:szCs w:val="28"/>
        </w:rPr>
        <w:t xml:space="preserve"> согласно приложению </w:t>
      </w:r>
      <w:r>
        <w:rPr>
          <w:spacing w:val="-4"/>
          <w:sz w:val="28"/>
          <w:szCs w:val="28"/>
        </w:rPr>
        <w:t xml:space="preserve">к </w:t>
      </w:r>
      <w:r w:rsidR="00C9369A">
        <w:rPr>
          <w:spacing w:val="-4"/>
          <w:sz w:val="28"/>
          <w:szCs w:val="28"/>
        </w:rPr>
        <w:t>настоящему постановлению</w:t>
      </w:r>
      <w:r w:rsidR="00D67BD3">
        <w:rPr>
          <w:sz w:val="28"/>
          <w:szCs w:val="28"/>
        </w:rPr>
        <w:t xml:space="preserve">. </w:t>
      </w:r>
    </w:p>
    <w:p w:rsidR="004619E4" w:rsidRDefault="004619E4" w:rsidP="00701FC9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619E4" w:rsidRDefault="004619E4" w:rsidP="00701FC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Настоящее постановление вступает в силу со дня его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.</w:t>
      </w:r>
      <w:bookmarkStart w:id="3" w:name="sub_4"/>
      <w:bookmarkEnd w:id="2"/>
    </w:p>
    <w:p w:rsidR="00D67BD3" w:rsidRDefault="004619E4" w:rsidP="00701FC9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bookmarkEnd w:id="3"/>
      <w:r w:rsidR="00D67BD3"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Чебоксары по вопросам ЖКХ     В.И. Филиппова.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701FC9" w:rsidRDefault="004619E4" w:rsidP="004619E4">
      <w:pPr>
        <w:tabs>
          <w:tab w:val="left" w:pos="2618"/>
        </w:tabs>
        <w:jc w:val="both"/>
        <w:rPr>
          <w:sz w:val="28"/>
          <w:szCs w:val="28"/>
        </w:rPr>
        <w:sectPr w:rsidR="00701FC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А.О. Ладыков</w:t>
      </w:r>
    </w:p>
    <w:p w:rsidR="00214A3D" w:rsidRDefault="00214A3D" w:rsidP="00214A3D">
      <w:pPr>
        <w:widowControl/>
        <w:ind w:left="5245" w:firstLine="2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Приложение </w:t>
      </w:r>
    </w:p>
    <w:p w:rsidR="00214A3D" w:rsidRDefault="00214A3D" w:rsidP="00214A3D">
      <w:pPr>
        <w:widowControl/>
        <w:ind w:left="5245" w:firstLine="2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к постановлению администрации</w:t>
      </w:r>
    </w:p>
    <w:p w:rsidR="00214A3D" w:rsidRDefault="00214A3D" w:rsidP="00214A3D">
      <w:pPr>
        <w:widowControl/>
        <w:ind w:left="5245" w:firstLine="2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города Чебоксары</w:t>
      </w:r>
    </w:p>
    <w:p w:rsidR="00214A3D" w:rsidRPr="00E90BE1" w:rsidRDefault="00214A3D" w:rsidP="00214A3D">
      <w:pPr>
        <w:widowControl/>
        <w:ind w:left="5245" w:firstLine="2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90BE1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</w:t>
      </w:r>
      <w:r w:rsidR="00E90BE1" w:rsidRPr="00E90BE1">
        <w:rPr>
          <w:sz w:val="24"/>
          <w:szCs w:val="24"/>
        </w:rPr>
        <w:t>30</w:t>
      </w:r>
      <w:r w:rsidR="00E90BE1" w:rsidRPr="00920819">
        <w:rPr>
          <w:sz w:val="24"/>
          <w:szCs w:val="24"/>
        </w:rPr>
        <w:t>.0</w:t>
      </w:r>
      <w:r w:rsidR="00E90BE1" w:rsidRPr="00E90BE1">
        <w:rPr>
          <w:sz w:val="24"/>
          <w:szCs w:val="24"/>
        </w:rPr>
        <w:t>4</w:t>
      </w:r>
      <w:r w:rsidR="00E90BE1" w:rsidRPr="00920819">
        <w:rPr>
          <w:sz w:val="24"/>
          <w:szCs w:val="24"/>
        </w:rPr>
        <w:t>.2020 № </w:t>
      </w:r>
      <w:r w:rsidR="00E90BE1" w:rsidRPr="00E90BE1">
        <w:rPr>
          <w:sz w:val="24"/>
          <w:szCs w:val="24"/>
        </w:rPr>
        <w:t>837</w:t>
      </w:r>
    </w:p>
    <w:p w:rsidR="00214A3D" w:rsidRDefault="00214A3D" w:rsidP="00214A3D">
      <w:pPr>
        <w:widowControl/>
        <w:ind w:left="6661" w:firstLine="419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214A3D" w:rsidRDefault="00214A3D" w:rsidP="00214A3D">
      <w:pPr>
        <w:widowControl/>
        <w:ind w:left="5245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Приложение № 2</w:t>
      </w:r>
    </w:p>
    <w:p w:rsidR="00214A3D" w:rsidRDefault="00214A3D" w:rsidP="00214A3D">
      <w:pPr>
        <w:widowControl/>
        <w:ind w:left="5245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УТВЕРЖДЕН</w:t>
      </w:r>
    </w:p>
    <w:p w:rsidR="00214A3D" w:rsidRDefault="00214A3D" w:rsidP="00214A3D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постановлением администрации</w:t>
      </w:r>
    </w:p>
    <w:p w:rsidR="00214A3D" w:rsidRDefault="00214A3D" w:rsidP="00214A3D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города Чебоксары</w:t>
      </w:r>
    </w:p>
    <w:p w:rsidR="00214A3D" w:rsidRDefault="00214A3D" w:rsidP="00214A3D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от 21.04.2020 № 802</w:t>
      </w:r>
    </w:p>
    <w:p w:rsidR="00C9369A" w:rsidRPr="00C5777D" w:rsidRDefault="00C9369A" w:rsidP="00C9369A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9369A" w:rsidRPr="00214A3D" w:rsidRDefault="00C9369A" w:rsidP="00214A3D">
      <w:pPr>
        <w:jc w:val="center"/>
        <w:rPr>
          <w:b/>
          <w:color w:val="000000" w:themeColor="text1"/>
          <w:sz w:val="28"/>
          <w:szCs w:val="28"/>
        </w:rPr>
      </w:pPr>
      <w:r w:rsidRPr="00214A3D">
        <w:rPr>
          <w:b/>
          <w:color w:val="000000" w:themeColor="text1"/>
          <w:spacing w:val="2"/>
          <w:sz w:val="28"/>
          <w:szCs w:val="28"/>
        </w:rPr>
        <w:t>Состав</w:t>
      </w:r>
    </w:p>
    <w:p w:rsidR="00C9369A" w:rsidRPr="00214A3D" w:rsidRDefault="00C9369A" w:rsidP="00214A3D">
      <w:pPr>
        <w:jc w:val="center"/>
        <w:rPr>
          <w:b/>
          <w:color w:val="000000" w:themeColor="text1"/>
          <w:spacing w:val="2"/>
          <w:sz w:val="28"/>
          <w:szCs w:val="28"/>
        </w:rPr>
      </w:pPr>
      <w:r w:rsidRPr="00214A3D">
        <w:rPr>
          <w:b/>
          <w:color w:val="000000" w:themeColor="text1"/>
          <w:sz w:val="28"/>
          <w:szCs w:val="28"/>
        </w:rPr>
        <w:t>комисси</w:t>
      </w:r>
      <w:r w:rsidR="00214A3D" w:rsidRPr="00214A3D">
        <w:rPr>
          <w:b/>
          <w:color w:val="000000" w:themeColor="text1"/>
          <w:sz w:val="28"/>
          <w:szCs w:val="28"/>
        </w:rPr>
        <w:t>и</w:t>
      </w:r>
      <w:r w:rsidRPr="00214A3D">
        <w:rPr>
          <w:b/>
          <w:color w:val="000000" w:themeColor="text1"/>
          <w:sz w:val="28"/>
          <w:szCs w:val="28"/>
        </w:rPr>
        <w:t xml:space="preserve"> по выявлению фактов </w:t>
      </w:r>
      <w:r w:rsidRPr="00214A3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11" w:history="1">
        <w:r w:rsidRPr="00214A3D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214A3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12" w:history="1">
        <w:r w:rsidRPr="00214A3D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территории</w:t>
        </w:r>
      </w:hyperlink>
      <w:r w:rsidRPr="00214A3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муниципального образования города Чебоксары</w:t>
      </w:r>
    </w:p>
    <w:p w:rsidR="00C9369A" w:rsidRPr="002236C2" w:rsidRDefault="00C9369A" w:rsidP="00C9369A">
      <w:pPr>
        <w:spacing w:line="360" w:lineRule="auto"/>
        <w:ind w:left="4248" w:hanging="4245"/>
        <w:jc w:val="both"/>
        <w:rPr>
          <w:color w:val="000000" w:themeColor="text1"/>
          <w:sz w:val="28"/>
          <w:szCs w:val="28"/>
        </w:rPr>
      </w:pPr>
      <w:r w:rsidRPr="002236C2">
        <w:rPr>
          <w:color w:val="000000" w:themeColor="text1"/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12"/>
        <w:gridCol w:w="6119"/>
      </w:tblGrid>
      <w:tr w:rsidR="00C5777D" w:rsidRPr="002236C2" w:rsidTr="008B21BA">
        <w:tc>
          <w:tcPr>
            <w:tcW w:w="675" w:type="dxa"/>
          </w:tcPr>
          <w:p w:rsidR="00C9369A" w:rsidRPr="002236C2" w:rsidRDefault="00C9369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12" w:type="dxa"/>
          </w:tcPr>
          <w:p w:rsidR="00C9369A" w:rsidRPr="002236C2" w:rsidRDefault="00C9369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6119" w:type="dxa"/>
          </w:tcPr>
          <w:p w:rsidR="00C9369A" w:rsidRPr="002236C2" w:rsidRDefault="00C9369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C5777D" w:rsidRPr="002236C2" w:rsidTr="008B21BA">
        <w:trPr>
          <w:trHeight w:val="458"/>
        </w:trPr>
        <w:tc>
          <w:tcPr>
            <w:tcW w:w="675" w:type="dxa"/>
          </w:tcPr>
          <w:p w:rsidR="00C9369A" w:rsidRPr="002236C2" w:rsidRDefault="00C9369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C9369A" w:rsidRPr="002236C2" w:rsidRDefault="00C9369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Филиппов Владимир Иванович</w:t>
            </w:r>
          </w:p>
        </w:tc>
        <w:tc>
          <w:tcPr>
            <w:tcW w:w="6119" w:type="dxa"/>
          </w:tcPr>
          <w:p w:rsidR="00C9369A" w:rsidRPr="002236C2" w:rsidRDefault="00C9369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  <w:shd w:val="clear" w:color="auto" w:fill="FFFFFF"/>
              </w:rPr>
              <w:t>За</w:t>
            </w:r>
            <w:r w:rsidR="00231BB6" w:rsidRPr="002236C2">
              <w:rPr>
                <w:color w:val="000000" w:themeColor="text1"/>
                <w:sz w:val="28"/>
                <w:szCs w:val="28"/>
                <w:shd w:val="clear" w:color="auto" w:fill="FFFFFF"/>
              </w:rPr>
              <w:t>меститель главы администрации города</w:t>
            </w:r>
            <w:r w:rsidRPr="002236C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Чебоксары по вопросам ЖКХ - начальник управления ЖКХ, энергетики, транспорта и связи, председатель комиссии</w:t>
            </w:r>
            <w:r w:rsidRPr="002236C2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74095" w:rsidRPr="002236C2" w:rsidTr="008B21BA">
        <w:trPr>
          <w:trHeight w:val="45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Акимов Владимир Иванович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отдела ЖКХ и благоустройства администрации Московского района</w:t>
            </w:r>
            <w:r w:rsidR="007D2AE8">
              <w:rPr>
                <w:color w:val="000000" w:themeColor="text1"/>
                <w:sz w:val="28"/>
                <w:szCs w:val="28"/>
              </w:rPr>
              <w:t xml:space="preserve"> города Чебоксары,</w:t>
            </w:r>
            <w:r w:rsidR="007D2AE8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45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Александров Сергей Владимирович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организации парковочных мест МКУ «Земельное управление» города Чебоксары, заместитель председателя комиссии;</w:t>
            </w:r>
          </w:p>
        </w:tc>
      </w:tr>
      <w:tr w:rsidR="00F74095" w:rsidRPr="002236C2" w:rsidTr="008B21BA">
        <w:trPr>
          <w:trHeight w:val="45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Алексеев Дионисий Витальевич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специалист-эксперт отдела</w:t>
            </w:r>
            <w:r w:rsidR="00E33710">
              <w:rPr>
                <w:color w:val="000000" w:themeColor="text1"/>
                <w:sz w:val="28"/>
                <w:szCs w:val="28"/>
              </w:rPr>
              <w:t xml:space="preserve"> предпринимательства и защиты прав потребителей</w:t>
            </w:r>
            <w:r w:rsidRPr="002236C2">
              <w:rPr>
                <w:color w:val="000000" w:themeColor="text1"/>
                <w:sz w:val="28"/>
                <w:szCs w:val="28"/>
              </w:rPr>
              <w:t xml:space="preserve">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74095" w:rsidRPr="002236C2" w:rsidTr="00435398">
        <w:trPr>
          <w:trHeight w:val="96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Анисимов Дмитрий Валентинович</w:t>
            </w:r>
          </w:p>
        </w:tc>
        <w:tc>
          <w:tcPr>
            <w:tcW w:w="6119" w:type="dxa"/>
          </w:tcPr>
          <w:p w:rsidR="00F74095" w:rsidRPr="002236C2" w:rsidRDefault="00E90BE1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hyperlink r:id="rId13" w:tooltip="Ведущий специалист - инженер-эколог сектора экологии - Анисимов Дмитрий Валентинович" w:history="1">
              <w:r w:rsidR="00F74095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Ведущий специалист - инженер-эколог сектора экологии</w:t>
              </w:r>
            </w:hyperlink>
            <w:r w:rsidR="00F74095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</w:t>
            </w:r>
            <w:r w:rsidR="00F74095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96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Бархатова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Заведующий сектором планирования и анализа закупок муниципального казенного учреждения «Центр органи</w:t>
            </w:r>
            <w:r w:rsidR="007D2AE8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7D2AE8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435398">
        <w:trPr>
          <w:trHeight w:val="72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Бызова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Ведущий специалист-эксперт сектора торговли администрации Ленинского района города </w:t>
            </w: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Чебоксары, заместитель председателя комиссии;</w:t>
            </w:r>
          </w:p>
        </w:tc>
      </w:tr>
      <w:tr w:rsidR="00F74095" w:rsidRPr="002236C2" w:rsidTr="00435398">
        <w:trPr>
          <w:trHeight w:val="72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Быков Павел </w:t>
            </w:r>
          </w:p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Анатольевич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жилищно-коммунального хозяйства и благоустройства администрации Лен</w:t>
            </w:r>
            <w:r w:rsidR="00E33710">
              <w:rPr>
                <w:color w:val="000000" w:themeColor="text1"/>
                <w:sz w:val="28"/>
                <w:szCs w:val="28"/>
              </w:rPr>
              <w:t>инского района города Чебоксары,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C839E2">
        <w:trPr>
          <w:trHeight w:val="120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Вантеева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Марина Викторовна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Ведущий специалист отдела бухгалтерского учета и информационно – правового обеспечения – юрист </w:t>
            </w:r>
            <w:r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>МБУ «Управление экологии города Чебоксары»,</w:t>
            </w:r>
            <w:r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C839E2">
        <w:trPr>
          <w:trHeight w:val="72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Волков Александр Владимирович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специалист-эксперт сектора информатизации администрации Лен</w:t>
            </w:r>
            <w:r w:rsidR="00E33710">
              <w:rPr>
                <w:color w:val="000000" w:themeColor="text1"/>
                <w:sz w:val="28"/>
                <w:szCs w:val="28"/>
              </w:rPr>
              <w:t>инского района города Чебоксары,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72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Гайнуллин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ЖКХ и благоустройства администрации Моск</w:t>
            </w:r>
            <w:r w:rsidR="00E33710">
              <w:rPr>
                <w:color w:val="000000" w:themeColor="text1"/>
                <w:sz w:val="28"/>
                <w:szCs w:val="28"/>
              </w:rPr>
              <w:t>овского района города Чебоксары,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72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Герасимова Наталия Александровна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– эксперт отдела юридического, информационного обеспечения и делопроизводства финансового управления</w:t>
            </w:r>
            <w:r w:rsidR="00E33710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 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>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Гордеев Дмитрий Васильевич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2236C2" w:rsidRDefault="00F74095" w:rsidP="00E3371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>МБУ «Управление экологии города Чебоксары»,</w:t>
            </w:r>
            <w:r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C839E2">
        <w:trPr>
          <w:trHeight w:val="6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Громов</w:t>
            </w:r>
          </w:p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Геннадий Михайлович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геодезии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74095" w:rsidRPr="002236C2" w:rsidTr="00C839E2">
        <w:trPr>
          <w:trHeight w:val="6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Гончарова Ирина Николаевна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– эксперт сектора инвестиционных расходов отдела бюджетной и налоговой политики финансового управления</w:t>
            </w:r>
            <w:r w:rsidR="00E33710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C839E2">
        <w:trPr>
          <w:trHeight w:val="72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Гордеева Надежда Анатольевна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Заведующий сектором отраслей отдела отраслевого финансирования финансового управления</w:t>
            </w:r>
            <w:r w:rsidR="00E33710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C839E2">
        <w:trPr>
          <w:trHeight w:val="72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Григорьева Анжелика Львовна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Заместитель начальника отдела бюджетной и налоговой политики финансового управления</w:t>
            </w:r>
            <w:r w:rsidR="00E33710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686EDC">
        <w:trPr>
          <w:trHeight w:val="96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Данилова</w:t>
            </w:r>
          </w:p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Ведущий специалист-эксперт территориального отдела поселков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Альгешево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и Южный администрации Калининского района города Чебоксары, заместитель председателя комиссии; </w:t>
            </w:r>
          </w:p>
        </w:tc>
      </w:tr>
      <w:tr w:rsidR="00F74095" w:rsidRPr="002236C2" w:rsidTr="008B21BA">
        <w:trPr>
          <w:trHeight w:val="96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Дергунова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ЖКХ и благоустройства администрации Моск</w:t>
            </w:r>
            <w:r w:rsidR="00E33710">
              <w:rPr>
                <w:color w:val="000000" w:themeColor="text1"/>
                <w:sz w:val="28"/>
                <w:szCs w:val="28"/>
              </w:rPr>
              <w:t>овского района города Чебоксары,</w:t>
            </w:r>
            <w:r w:rsidR="00E33710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Емельянов Алексей Аркадьевич </w:t>
            </w:r>
          </w:p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F74095" w:rsidRPr="002236C2" w:rsidRDefault="00E90BE1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hyperlink r:id="rId14" w:tooltip="Главный специалист - инженер-эколог отдела по организации обращения с ТБО - Емельянов Алексей Аркадьевич" w:history="1">
              <w:r w:rsidR="00F74095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Главный специалист - инженер-эколог отдела по организации обращения с ТБО</w:t>
              </w:r>
            </w:hyperlink>
            <w:r w:rsidR="00F74095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 </w:t>
            </w:r>
            <w:r w:rsidR="00F74095" w:rsidRPr="002236C2">
              <w:rPr>
                <w:color w:val="000000" w:themeColor="text1"/>
                <w:sz w:val="28"/>
                <w:szCs w:val="28"/>
              </w:rPr>
              <w:t>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Еремеев Виктор Михайлович </w:t>
            </w:r>
          </w:p>
        </w:tc>
        <w:tc>
          <w:tcPr>
            <w:tcW w:w="6119" w:type="dxa"/>
          </w:tcPr>
          <w:p w:rsidR="00F74095" w:rsidRPr="002236C2" w:rsidRDefault="00E90BE1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hyperlink r:id="rId15" w:tooltip="Главный специалист - инженер эколог сектора по обращению с зелеными насаждениями - Еремеев Виктор Михайлович" w:history="1">
              <w:r w:rsidR="00F74095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Главный специалист - инженер эколог сектора по обращению с зелеными насаждениями</w:t>
              </w:r>
            </w:hyperlink>
            <w:r w:rsidR="00F74095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</w:t>
            </w:r>
            <w:r w:rsidR="00F74095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Жаров Александр Петрович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Ведущий специалист-эксперт по специальной и мобилизационной работе администрации Московского района города Чебоксары, заместитель председателя комиссии; 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Зарубин Антон Владиславович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– 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</w:t>
            </w:r>
            <w:r w:rsidR="00C525D7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525D7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90678D">
        <w:trPr>
          <w:trHeight w:val="6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Захаров Владимир Витальевич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организации парковочных мест МКУ «Земельное управление» города Чебоксары, заместитель председателя комиссии;</w:t>
            </w:r>
          </w:p>
        </w:tc>
      </w:tr>
      <w:tr w:rsidR="00F74095" w:rsidRPr="002236C2" w:rsidTr="008B21BA">
        <w:trPr>
          <w:trHeight w:val="6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Захарова Маргарита Германовна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централизованных закупок муниципального казенного учреждения «Центр органи</w:t>
            </w:r>
            <w:r w:rsidR="00C525D7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C525D7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6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Зубцов Александр Петрович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штаба по делам ГО и ЧС Московского района МКУ «Управление по делам гражданской обороны и чрезвычай</w:t>
            </w:r>
            <w:r w:rsidR="00C525D7">
              <w:rPr>
                <w:color w:val="000000" w:themeColor="text1"/>
                <w:sz w:val="28"/>
                <w:szCs w:val="28"/>
              </w:rPr>
              <w:t>ным ситуациям города Чебоксары»,</w:t>
            </w:r>
            <w:r w:rsidR="00C525D7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6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Иванова Лариса Владиславовна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74095" w:rsidRPr="002236C2" w:rsidTr="00CC76F4">
        <w:trPr>
          <w:trHeight w:val="968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6119" w:type="dxa"/>
          </w:tcPr>
          <w:p w:rsidR="00F74095" w:rsidRPr="002236C2" w:rsidRDefault="00E90BE1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hyperlink r:id="rId16" w:tooltip="Главный специалист - инженер эколог сектора по обращению с зелеными насаждениями - Иванова Наталия Владимировна" w:history="1">
              <w:r w:rsidR="00F74095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Главный специалист - инженер эколог сектора по обращению с зелеными насаждениями</w:t>
              </w:r>
            </w:hyperlink>
            <w:r w:rsidR="00F74095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</w:t>
            </w:r>
            <w:r w:rsidR="00F74095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90678D">
        <w:trPr>
          <w:trHeight w:val="96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Ильин Дмитрий Иванович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ЖКХ и благоустройства администрации Моск</w:t>
            </w:r>
            <w:r w:rsidR="00C525D7">
              <w:rPr>
                <w:color w:val="000000" w:themeColor="text1"/>
                <w:sz w:val="28"/>
                <w:szCs w:val="28"/>
              </w:rPr>
              <w:t>овского района города Чебоксары,</w:t>
            </w:r>
            <w:r w:rsidR="00C525D7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90678D">
        <w:trPr>
          <w:trHeight w:val="96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Калинина Анна Игоревна </w:t>
            </w:r>
          </w:p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F74095" w:rsidRPr="002236C2" w:rsidRDefault="00E90BE1" w:rsidP="00214A3D">
            <w:pPr>
              <w:rPr>
                <w:color w:val="000000" w:themeColor="text1"/>
                <w:sz w:val="28"/>
                <w:szCs w:val="28"/>
              </w:rPr>
            </w:pPr>
            <w:hyperlink r:id="rId17" w:tooltip="Главный специалист - инженер-эколог сектора экологии - Калинина Анна Игоревна" w:history="1">
              <w:r w:rsidR="00F74095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Главный специалист - инженер-эколог сектора экологии</w:t>
              </w:r>
            </w:hyperlink>
            <w:r w:rsidR="00F74095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 </w:t>
            </w:r>
            <w:r w:rsidR="00F74095" w:rsidRPr="002236C2">
              <w:rPr>
                <w:color w:val="000000" w:themeColor="text1"/>
                <w:sz w:val="28"/>
                <w:szCs w:val="28"/>
              </w:rPr>
              <w:t>заместитель председателя комиссии;</w:t>
            </w:r>
          </w:p>
        </w:tc>
      </w:tr>
      <w:tr w:rsidR="00F74095" w:rsidRPr="002236C2" w:rsidTr="0090678D">
        <w:trPr>
          <w:trHeight w:val="96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Карсаков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ЖКХ и благоустройства администрации Моск</w:t>
            </w:r>
            <w:r w:rsidR="00C525D7">
              <w:rPr>
                <w:color w:val="000000" w:themeColor="text1"/>
                <w:sz w:val="28"/>
                <w:szCs w:val="28"/>
              </w:rPr>
              <w:t>овского района города Чебоксары,</w:t>
            </w:r>
            <w:r w:rsidR="00C525D7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90678D">
        <w:trPr>
          <w:trHeight w:val="967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Кириков</w:t>
            </w:r>
          </w:p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Георгий Леонидович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Водитель 5 категории отдела административно-хозяйственного обеспечения и обслуживания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74095" w:rsidRPr="002236C2" w:rsidTr="00784B84">
        <w:trPr>
          <w:trHeight w:val="150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Кириллов Эдуард Петрович </w:t>
            </w:r>
          </w:p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F74095" w:rsidRPr="002236C2" w:rsidRDefault="00F74095" w:rsidP="00F030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  <w:r w:rsidR="00F0304E" w:rsidRPr="002236C2">
              <w:rPr>
                <w:color w:val="000000" w:themeColor="text1"/>
                <w:sz w:val="28"/>
                <w:szCs w:val="28"/>
              </w:rPr>
              <w:t>отдела организации парковочных мест</w:t>
            </w:r>
            <w:r w:rsidR="00F0304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438A">
              <w:rPr>
                <w:color w:val="000000" w:themeColor="text1"/>
                <w:sz w:val="28"/>
                <w:szCs w:val="28"/>
              </w:rPr>
              <w:t>МКУ «Земельное управление города Чебоксары»</w:t>
            </w:r>
            <w:r w:rsidRPr="002236C2">
              <w:rPr>
                <w:color w:val="000000" w:themeColor="text1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74095" w:rsidRPr="002236C2" w:rsidTr="00784B84">
        <w:trPr>
          <w:trHeight w:val="150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Князева Мария Анатольевна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Главный специалист-эксперт сектора торговли администрации Московского района города Чебоксары, заместитель председателя комиссии; 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Козлов Алексей Юрьевич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организации парковочных мест МКУ «Земельное у</w:t>
            </w:r>
            <w:r w:rsidR="00C15BA1">
              <w:rPr>
                <w:color w:val="000000" w:themeColor="text1"/>
                <w:sz w:val="28"/>
                <w:szCs w:val="28"/>
              </w:rPr>
              <w:t>правление»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Кондрашова Ирина Владимировна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Главный специалист – эксперт отдела инвестиций, промышленности и внешнеэкономических связей Управления по регулированию тарифов, экономики предприятий и инвестиций администрации города </w:t>
            </w:r>
            <w:r w:rsidR="00C15BA1">
              <w:rPr>
                <w:color w:val="000000" w:themeColor="text1"/>
                <w:sz w:val="28"/>
                <w:szCs w:val="28"/>
              </w:rPr>
              <w:t>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Константинов Юрий Николаевич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Заместитель главы администрации Моск</w:t>
            </w:r>
            <w:r w:rsidR="00C15BA1">
              <w:rPr>
                <w:color w:val="000000" w:themeColor="text1"/>
                <w:sz w:val="28"/>
                <w:szCs w:val="28"/>
              </w:rPr>
              <w:t>овского района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Кочанов Андрей Владимирович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Главный специалист-эксперт по вопросам трудовых отношений эксперт отдела инвестиций, промышленности и </w:t>
            </w: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внешнеэкономических связей Управления по регулированию тарифов, экономики предприятий и инвестиций</w:t>
            </w:r>
            <w:r w:rsidR="00C15B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Кравченко</w:t>
            </w:r>
          </w:p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Яна Анатольевна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Заволжского территориального управления</w:t>
            </w:r>
            <w:r w:rsidR="00C15B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Краснова Светлана Александровна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</w:t>
            </w:r>
            <w:r w:rsidR="00C15BA1">
              <w:rPr>
                <w:color w:val="000000" w:themeColor="text1"/>
                <w:sz w:val="28"/>
                <w:szCs w:val="28"/>
              </w:rPr>
              <w:t xml:space="preserve">тдела предпринимательства и защите прав потребителей </w:t>
            </w:r>
            <w:r w:rsidRPr="002236C2">
              <w:rPr>
                <w:color w:val="000000" w:themeColor="text1"/>
                <w:sz w:val="28"/>
                <w:szCs w:val="28"/>
              </w:rPr>
              <w:t>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Краснова Татьяна Константинова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– эксперт сектора экономического анализа деятельности предприятий Управления по регулированию тарифов, экономики предприятий и инвестиций</w:t>
            </w:r>
            <w:r w:rsidR="00C15B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 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>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Крылов Иван Александрович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специалист-эксперт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Крылова Анна Владимировна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отдела определения поставщиков (подрядчиков, исполнителей) муниципального казенного учреждения «Центр органи</w:t>
            </w:r>
            <w:r w:rsidR="00C15BA1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Кузьмина Анастасия Эдуардовна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74095" w:rsidRPr="002236C2" w:rsidTr="008B21BA">
        <w:trPr>
          <w:trHeight w:val="14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централизованных закупок муниципального казенного учреждения «Центр органи</w:t>
            </w:r>
            <w:r w:rsidR="00C15BA1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Кутузов Алексей Владиславович </w:t>
            </w:r>
          </w:p>
        </w:tc>
        <w:tc>
          <w:tcPr>
            <w:tcW w:w="6119" w:type="dxa"/>
          </w:tcPr>
          <w:p w:rsidR="00F74095" w:rsidRPr="002236C2" w:rsidRDefault="00E90BE1" w:rsidP="00214A3D">
            <w:pPr>
              <w:rPr>
                <w:color w:val="000000" w:themeColor="text1"/>
                <w:sz w:val="28"/>
                <w:szCs w:val="28"/>
              </w:rPr>
            </w:pPr>
            <w:hyperlink r:id="rId18" w:tooltip="Заведующий сектором по обращению с зелеными насаждениями - инженер-эколог - Кутузов Алексей Владиславович" w:history="1">
              <w:r w:rsidR="00F74095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Заведующий сектором по обращению с зелеными насаждениями - инженер-эколог</w:t>
              </w:r>
            </w:hyperlink>
            <w:r w:rsidR="00F74095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 </w:t>
            </w:r>
            <w:r w:rsidR="00F74095" w:rsidRPr="002236C2">
              <w:rPr>
                <w:color w:val="000000" w:themeColor="text1"/>
                <w:sz w:val="28"/>
                <w:szCs w:val="28"/>
              </w:rPr>
              <w:t>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Лаврентьев Артем Юрьевич 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заведующий сектором торговли администрации Московского района города Чебоксары, </w:t>
            </w: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Лаврентьева Ольга Васильевна </w:t>
            </w:r>
          </w:p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генерального плана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Мадебейкин</w:t>
            </w:r>
            <w:proofErr w:type="spellEnd"/>
          </w:p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Николай Яковлевич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штаба по делам ГО и ЧС Калининского района МКУ «Управление по делам гражданской обороны и чрезвычайным ситу</w:t>
            </w:r>
            <w:r w:rsidR="00C15BA1">
              <w:rPr>
                <w:color w:val="000000" w:themeColor="text1"/>
                <w:sz w:val="28"/>
                <w:szCs w:val="28"/>
              </w:rPr>
              <w:t>ациям города Чебоксары»,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Максимова Надежда Анатольевна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экономики, прогнозирования и социально экономического развития</w:t>
            </w:r>
            <w:r w:rsidR="00C15B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Мальцев Вадим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Вонифатьевич</w:t>
            </w:r>
            <w:proofErr w:type="spellEnd"/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по физической культуре и спорту отдел</w:t>
            </w:r>
            <w:r w:rsidR="00C15BA1">
              <w:rPr>
                <w:color w:val="000000" w:themeColor="text1"/>
                <w:sz w:val="28"/>
                <w:szCs w:val="28"/>
              </w:rPr>
              <w:t>а</w:t>
            </w:r>
            <w:r w:rsidRPr="002236C2">
              <w:rPr>
                <w:color w:val="000000" w:themeColor="text1"/>
                <w:sz w:val="28"/>
                <w:szCs w:val="28"/>
              </w:rPr>
              <w:t xml:space="preserve"> по взаимодействию с общественными объединениями и организационной работы администрации Калин</w:t>
            </w:r>
            <w:r w:rsidR="00C15BA1">
              <w:rPr>
                <w:color w:val="000000" w:themeColor="text1"/>
                <w:sz w:val="28"/>
                <w:szCs w:val="28"/>
              </w:rPr>
              <w:t>инского района города Чебоксары,</w:t>
            </w:r>
            <w:r w:rsidR="00C15B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Маркелова Елизавета Александровна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экспертизы и правового обеспечения муниципального казенного учреждения «Центр органи</w:t>
            </w:r>
            <w:r w:rsidR="0024114C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24114C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Матвеева Татьяна Петровна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определения поставщиков (подрядчиков, исполнителей) муниципального казенного учреждения «Центр организации закупок» города Чебоксары;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Медведев Александр Иванович </w:t>
            </w:r>
          </w:p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74095" w:rsidRPr="002236C2" w:rsidTr="008B21BA"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Михопаркина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централизованных закупок муниципального казенного учреждения «Центр органи</w:t>
            </w:r>
            <w:r w:rsidR="0024114C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24114C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4B664C">
        <w:trPr>
          <w:trHeight w:val="21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Молодцова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Яна Дмитриевна </w:t>
            </w:r>
          </w:p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F74095" w:rsidRPr="002236C2" w:rsidRDefault="00E90BE1" w:rsidP="00214A3D">
            <w:pPr>
              <w:rPr>
                <w:color w:val="000000" w:themeColor="text1"/>
                <w:sz w:val="28"/>
                <w:szCs w:val="28"/>
              </w:rPr>
            </w:pPr>
            <w:hyperlink r:id="rId19" w:tooltip="Ведущий специалист - инженер-эколог отдела по организации обращения с ТБО - Молодцова Яна Дмитриевна" w:history="1">
              <w:r w:rsidR="00F74095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Ведущий специалист - инженер-эколог отдела по организации обращения с ТБО</w:t>
              </w:r>
            </w:hyperlink>
            <w:r w:rsidR="00F74095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</w:t>
            </w:r>
            <w:r w:rsidR="00F74095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74095" w:rsidRPr="002236C2" w:rsidTr="008B21BA">
        <w:trPr>
          <w:trHeight w:val="21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Мурженяну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Олег Георгиевич</w:t>
            </w:r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отдела экономики, прогнозирования и социально экономического развития</w:t>
            </w:r>
            <w:r w:rsidR="0024114C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24114C" w:rsidRPr="00223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114C" w:rsidRPr="002236C2">
              <w:rPr>
                <w:color w:val="000000" w:themeColor="text1"/>
                <w:sz w:val="28"/>
                <w:szCs w:val="28"/>
              </w:rPr>
              <w:lastRenderedPageBreak/>
              <w:t>заместитель председателя комиссии;</w:t>
            </w:r>
          </w:p>
        </w:tc>
      </w:tr>
      <w:tr w:rsidR="00F74095" w:rsidRPr="002236C2" w:rsidTr="008B21BA">
        <w:trPr>
          <w:trHeight w:val="215"/>
        </w:trPr>
        <w:tc>
          <w:tcPr>
            <w:tcW w:w="675" w:type="dxa"/>
          </w:tcPr>
          <w:p w:rsidR="00F74095" w:rsidRPr="002236C2" w:rsidRDefault="00F74095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12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Мухаметшина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Марина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6119" w:type="dxa"/>
          </w:tcPr>
          <w:p w:rsidR="00F74095" w:rsidRPr="002236C2" w:rsidRDefault="00F74095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- эксперт сектора мониторинга финансирования и ведения реестра муниципальных учреждений финансового управления</w:t>
            </w:r>
            <w:r w:rsidR="0024114C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24114C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55127D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Наумова Галина Валерьевна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– эксперт отдела казначейского исполнения бюджета финансового управления</w:t>
            </w:r>
            <w:r w:rsidR="0024114C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24114C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Немысская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Заведующий сектором мониторинга финансирования и ведения реестра муниципальных учреждений финансового управления</w:t>
            </w:r>
            <w:r w:rsidR="0024114C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24114C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Николаев Алексей Львович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Главный специалист-эксперт территориального отдела поселков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Альгешево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и Южный администрации Калин</w:t>
            </w:r>
            <w:r w:rsidR="005201AE">
              <w:rPr>
                <w:color w:val="000000" w:themeColor="text1"/>
                <w:sz w:val="28"/>
                <w:szCs w:val="28"/>
              </w:rPr>
              <w:t>инского района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Николаев Вадим Владимирович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специалист-эксперт отдела экономики, прогнозирования и социально экономического развития</w:t>
            </w:r>
            <w:r w:rsidR="005201AE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Павлова Марина Леонидовна 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5201AE">
              <w:rPr>
                <w:color w:val="000000" w:themeColor="text1"/>
                <w:sz w:val="28"/>
                <w:szCs w:val="28"/>
              </w:rPr>
              <w:t>отдела предпринимательства и защиты прав потребителей</w:t>
            </w:r>
            <w:r w:rsidRPr="002236C2">
              <w:rPr>
                <w:color w:val="000000" w:themeColor="text1"/>
                <w:sz w:val="28"/>
                <w:szCs w:val="28"/>
              </w:rPr>
              <w:t xml:space="preserve">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Петров Станислав Юрьевич 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организации парковочных мест МКУ «Земельное управление» города Чебоксары,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Петровский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Сергей Петрович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по профилактике правонарушений отдела правого обеспечения администрации Калининского района города Чебоксары, заместитель председателя комиссии;</w:t>
            </w:r>
          </w:p>
        </w:tc>
      </w:tr>
      <w:tr w:rsidR="0036653A" w:rsidRPr="002236C2" w:rsidTr="00D83288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12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Петрухин Александр Валерьевич 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отдела ЖКХ и благоустройства администрации Ленинского района города Чебоксары,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Поликарпов Владимир Алексеевич 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геодезии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Портнов Николай </w:t>
            </w: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 xml:space="preserve">Владимирович 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 xml:space="preserve">Ведущий специалист отдела организации парковочных мест МКУ «Земельное </w:t>
            </w: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управление» города Чебоксары, заместитель председателя комиссии;</w:t>
            </w:r>
          </w:p>
        </w:tc>
      </w:tr>
      <w:tr w:rsidR="0036653A" w:rsidRPr="002236C2" w:rsidTr="00530DE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Портнова Ксения Владимировна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– эксперт сектора финансового контроля в сфере бюджетных правоотношений отдела финансового контроля финансового управления</w:t>
            </w:r>
            <w:r w:rsidR="005201AE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rPr>
          <w:trHeight w:val="38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Прокопьев Александр Геннадьевич 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Заведующий сектором информатизации отдела бухгалтерского учета, финансов и информатизации администрации Ленинского района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Прокопьев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Никита Анатольевич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сектора торговли отдела ЖКХ и благоустройства и торговли администрации Калин</w:t>
            </w:r>
            <w:r w:rsidR="005201AE">
              <w:rPr>
                <w:color w:val="000000" w:themeColor="text1"/>
                <w:sz w:val="28"/>
                <w:szCs w:val="28"/>
              </w:rPr>
              <w:t>инского района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Самсонова</w:t>
            </w:r>
          </w:p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Мария Федоровна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специалист-эксперт Заволжского территориального управления</w:t>
            </w:r>
            <w:r w:rsidR="005201AE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Сандревская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Дарья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Хамисовна</w:t>
            </w:r>
            <w:proofErr w:type="spellEnd"/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– эксперт отдела бухгалтерского учета и отчетности финансового управления</w:t>
            </w:r>
            <w:r w:rsidR="005201AE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Семенова Ольга Геннадьевна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  <w:vAlign w:val="bottom"/>
          </w:tcPr>
          <w:p w:rsidR="0036653A" w:rsidRPr="002236C2" w:rsidRDefault="00E90BE1" w:rsidP="00214A3D">
            <w:pPr>
              <w:rPr>
                <w:color w:val="000000" w:themeColor="text1"/>
                <w:sz w:val="28"/>
                <w:szCs w:val="28"/>
              </w:rPr>
            </w:pPr>
            <w:hyperlink r:id="rId20" w:tooltip="Ведущий специалист - инженер-эколог отдела по организации обращения с ТБО - Молодцова Яна Дмитриевна" w:history="1">
              <w:r w:rsidR="0036653A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Ведущий специалист - инженер-эколог отдела по организации обращения с ТБО</w:t>
              </w:r>
            </w:hyperlink>
            <w:r w:rsidR="0036653A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</w:t>
            </w:r>
            <w:r w:rsidR="0036653A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Семишина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специалист-эксперт по специальной и мобилизационной работе администрации Лен</w:t>
            </w:r>
            <w:r w:rsidR="005201AE">
              <w:rPr>
                <w:color w:val="000000" w:themeColor="text1"/>
                <w:sz w:val="28"/>
                <w:szCs w:val="28"/>
              </w:rPr>
              <w:t>инского района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Силюков Леонид Станиславович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  <w:vAlign w:val="bottom"/>
          </w:tcPr>
          <w:p w:rsidR="0036653A" w:rsidRPr="002236C2" w:rsidRDefault="00E90BE1" w:rsidP="00214A3D">
            <w:pPr>
              <w:rPr>
                <w:color w:val="000000" w:themeColor="text1"/>
                <w:sz w:val="28"/>
                <w:szCs w:val="28"/>
              </w:rPr>
            </w:pPr>
            <w:hyperlink r:id="rId21" w:tooltip="Начальник отдела по организации обращения с ТБО - инженер-эколог - Силюков Леонид Станиславович" w:history="1">
              <w:r w:rsidR="0036653A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Начальник отдела по организации обращения с ТБО - инженер-эколог</w:t>
              </w:r>
            </w:hyperlink>
            <w:r w:rsidR="0036653A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</w:t>
            </w:r>
            <w:r w:rsidR="0036653A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Синичкин Руслан Алексеевич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сектора по работе с населением по месту жительства администрации Лен</w:t>
            </w:r>
            <w:r w:rsidR="005201AE">
              <w:rPr>
                <w:color w:val="000000" w:themeColor="text1"/>
                <w:sz w:val="28"/>
                <w:szCs w:val="28"/>
              </w:rPr>
              <w:t>инского района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Скворцов Сергей Игнатьевич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отдела административно-хозяйственного обеспечения и обслуживания МБУ «Управление территориального</w:t>
            </w:r>
            <w:r w:rsidR="005201AE">
              <w:rPr>
                <w:color w:val="000000" w:themeColor="text1"/>
                <w:sz w:val="28"/>
                <w:szCs w:val="28"/>
              </w:rPr>
              <w:t xml:space="preserve"> планирования»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79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Смирнова Инна Геннадьевна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– эксперт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  <w:r w:rsidR="005201AE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Солдатова Елена Алексеевна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  <w:vAlign w:val="bottom"/>
          </w:tcPr>
          <w:p w:rsidR="0036653A" w:rsidRPr="002236C2" w:rsidRDefault="00E90BE1" w:rsidP="00214A3D">
            <w:pPr>
              <w:rPr>
                <w:color w:val="000000" w:themeColor="text1"/>
                <w:sz w:val="28"/>
                <w:szCs w:val="28"/>
              </w:rPr>
            </w:pPr>
            <w:hyperlink r:id="rId22" w:tooltip="Заведующий сектором экологии - инженер-эколог - Солдатова Елена Алексеевна" w:history="1">
              <w:r w:rsidR="0036653A" w:rsidRPr="002236C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Заведующий сектором экологии - инженер-эколог</w:t>
              </w:r>
            </w:hyperlink>
            <w:r w:rsidR="0036653A" w:rsidRPr="002236C2">
              <w:rPr>
                <w:rStyle w:val="a3"/>
                <w:color w:val="000000" w:themeColor="text1"/>
                <w:sz w:val="28"/>
                <w:szCs w:val="28"/>
                <w:u w:val="none"/>
              </w:rPr>
              <w:t xml:space="preserve"> МБУ «Управление экологии города Чебоксары», </w:t>
            </w:r>
            <w:r w:rsidR="0036653A" w:rsidRPr="002236C2">
              <w:rPr>
                <w:color w:val="000000" w:themeColor="text1"/>
                <w:sz w:val="28"/>
                <w:szCs w:val="28"/>
              </w:rPr>
              <w:t>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Солдатова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Фасиха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Статина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экспертизы и правового обеспечения муниципального казенного учреждения «Центр органи</w:t>
            </w:r>
            <w:r w:rsidR="005201AE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Степанов Артур Александрович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Заместитель директор</w:t>
            </w:r>
            <w:r w:rsidR="005201AE">
              <w:rPr>
                <w:color w:val="000000" w:themeColor="text1"/>
                <w:sz w:val="28"/>
                <w:szCs w:val="28"/>
              </w:rPr>
              <w:t>а</w:t>
            </w:r>
            <w:r w:rsidRPr="002236C2">
              <w:rPr>
                <w:color w:val="000000" w:themeColor="text1"/>
                <w:sz w:val="28"/>
                <w:szCs w:val="28"/>
              </w:rPr>
              <w:t xml:space="preserve"> – начальник отдела экспертизы и правового обеспечения муниципального казенного учреждения «Центр органи</w:t>
            </w:r>
            <w:r w:rsidR="005201AE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Степанова Людмила Александровна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определения поставщиков (подрядчиков, исполнителей) муниципального казенного учреждения «Центр органи</w:t>
            </w:r>
            <w:r w:rsidR="005201AE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rPr>
          <w:trHeight w:val="175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Сушканова</w:t>
            </w:r>
            <w:proofErr w:type="spellEnd"/>
          </w:p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Антонина Викторовна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Заволжского территориального управления</w:t>
            </w:r>
            <w:r w:rsidR="005201AE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5201AE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2236C2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Суров Евгений Юрьевич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организации парковочных мест МКУ «Земельное управление»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Семенов Иван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Викентьевич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исходных данных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Стрелков Юрий Анатольевич 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Главный специалист-эксперт по физкультуре  сектора культурно-массовой работы отдела по связям с общественностью и организационной </w:t>
            </w: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работы администрации Ленинского района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lastRenderedPageBreak/>
              <w:t>89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Сугутская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Заведующий сектором бытовых услуг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Смирнова Татьяна Петровна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специалист-эксперт сектора бытовых услуг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36653A" w:rsidRPr="002236C2" w:rsidTr="00404BE2">
        <w:trPr>
          <w:trHeight w:val="968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Тихомиров Сергей Андреевич 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отдела организации парковочных мест МКУ «Земельное управление» города Чебоксары, заместитель председателя комиссии;</w:t>
            </w:r>
          </w:p>
        </w:tc>
      </w:tr>
      <w:tr w:rsidR="0036653A" w:rsidRPr="002236C2" w:rsidTr="008B21BA">
        <w:trPr>
          <w:trHeight w:val="96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Тимофеева Алина Олеговна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– эксперт сектора экономического анализа деятельности предприятий Управления по регулированию тарифов, экономики предприятий и инвестиций</w:t>
            </w:r>
            <w:r w:rsidR="00C657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657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Тумашков</w:t>
            </w:r>
            <w:proofErr w:type="spellEnd"/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 xml:space="preserve">Юрий Александрович </w:t>
            </w:r>
          </w:p>
        </w:tc>
        <w:tc>
          <w:tcPr>
            <w:tcW w:w="6119" w:type="dxa"/>
            <w:vAlign w:val="bottom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Начальник отдела ЖКХ и благоустройства и торговли администрации Калининского района города Чебоксары, заместитель председателя комиссии;</w:t>
            </w:r>
          </w:p>
        </w:tc>
      </w:tr>
      <w:tr w:rsidR="0036653A" w:rsidRPr="002236C2" w:rsidTr="00956091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Федотова Наталия Ивановна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ind w:left="-37" w:right="-108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отдела определения поставщиков (подрядчиков, исполнителей) муниципального казенного учреждения «Центр органи</w:t>
            </w:r>
            <w:r w:rsidR="00C657A1">
              <w:rPr>
                <w:color w:val="000000" w:themeColor="text1"/>
                <w:sz w:val="28"/>
                <w:szCs w:val="28"/>
              </w:rPr>
              <w:t>зации закупок» города Чебоксары,</w:t>
            </w:r>
            <w:r w:rsidR="00C657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404BE2">
        <w:trPr>
          <w:trHeight w:val="728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Филиппова Наталия Вячеславовна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ind w:left="-37" w:right="-108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Заведующий сектором торговли администрации Ленинского района города Чебоксары, заместитель председателя комиссии;</w:t>
            </w:r>
          </w:p>
        </w:tc>
      </w:tr>
      <w:tr w:rsidR="0036653A" w:rsidRPr="002236C2" w:rsidTr="008B21BA">
        <w:trPr>
          <w:trHeight w:val="96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Филиппова Яна Евгеньевна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ind w:left="-37" w:right="-108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 – эксперт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  <w:r w:rsidR="00C657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657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rPr>
          <w:trHeight w:val="96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Чадкова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ind w:left="-37" w:right="-108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Главный специалист - эксперт отдела отраслевого финансирования финансового управления</w:t>
            </w:r>
            <w:r w:rsidR="00C657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657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404BE2">
        <w:trPr>
          <w:trHeight w:val="968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98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Чекушкина</w:t>
            </w:r>
            <w:proofErr w:type="spellEnd"/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Татьяна Александровна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ind w:left="-37" w:right="-108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Заведующий сектором торговли отдела ЖКХ и благоустройства и торговли администрации Калининского района города Чебоксары, заместитель председателя комиссии;</w:t>
            </w:r>
          </w:p>
        </w:tc>
      </w:tr>
      <w:tr w:rsidR="0036653A" w:rsidRPr="002236C2" w:rsidTr="008B21BA">
        <w:trPr>
          <w:trHeight w:val="727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Черемисова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ind w:left="-37" w:right="-108"/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Ведущий специалист-эксперт отдела регулирования тарифов Управления по регулированию тарифов, экономики предприятий и инвестиций</w:t>
            </w:r>
            <w:r w:rsidR="00C657A1">
              <w:rPr>
                <w:color w:val="000000" w:themeColor="text1"/>
                <w:sz w:val="28"/>
                <w:szCs w:val="28"/>
              </w:rPr>
              <w:t xml:space="preserve"> администрации города Чебоксары,</w:t>
            </w:r>
            <w:r w:rsidR="00C657A1" w:rsidRPr="002236C2">
              <w:rPr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Шаймарданов</w:t>
            </w:r>
            <w:proofErr w:type="spellEnd"/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Рамис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Махмутович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36653A" w:rsidRPr="002236C2" w:rsidRDefault="0036653A" w:rsidP="00214A3D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236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Главный специалист сектора информационного обеспечения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6C2">
              <w:rPr>
                <w:color w:val="000000" w:themeColor="text1"/>
                <w:sz w:val="28"/>
                <w:szCs w:val="28"/>
              </w:rPr>
              <w:t>Шигильдеев</w:t>
            </w:r>
            <w:proofErr w:type="spellEnd"/>
            <w:r w:rsidRPr="002236C2">
              <w:rPr>
                <w:color w:val="000000" w:themeColor="text1"/>
                <w:sz w:val="28"/>
                <w:szCs w:val="28"/>
              </w:rPr>
              <w:t xml:space="preserve"> Павел Александрович 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19" w:type="dxa"/>
          </w:tcPr>
          <w:p w:rsidR="0036653A" w:rsidRPr="002236C2" w:rsidRDefault="0036653A" w:rsidP="00214A3D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236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Главный специалист отдела организации парковочных мест МКУ «Земельное управление»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Якимов</w:t>
            </w:r>
          </w:p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Виталий Валерианович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236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Начальник территориального отдела поселков </w:t>
            </w:r>
            <w:proofErr w:type="spellStart"/>
            <w:r w:rsidRPr="002236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Альгешево</w:t>
            </w:r>
            <w:proofErr w:type="spellEnd"/>
            <w:r w:rsidRPr="002236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и Южный администрации Калининского района города Чебоксары, заместитель председателя комиссии;</w:t>
            </w:r>
          </w:p>
        </w:tc>
      </w:tr>
      <w:tr w:rsidR="0036653A" w:rsidRPr="002236C2" w:rsidTr="00214A3D">
        <w:trPr>
          <w:trHeight w:val="1260"/>
        </w:trPr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Яковлев Григорий Михайлович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236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Главный специалист-эксперт отдела правового обеспечения администрации Московского района города Чебоксары, заместитель председателя комиссии;</w:t>
            </w:r>
          </w:p>
        </w:tc>
      </w:tr>
      <w:tr w:rsidR="0036653A" w:rsidRPr="002236C2" w:rsidTr="008B21BA">
        <w:tc>
          <w:tcPr>
            <w:tcW w:w="675" w:type="dxa"/>
          </w:tcPr>
          <w:p w:rsidR="0036653A" w:rsidRPr="002236C2" w:rsidRDefault="0036653A" w:rsidP="00214A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812" w:type="dxa"/>
          </w:tcPr>
          <w:p w:rsidR="0036653A" w:rsidRPr="002236C2" w:rsidRDefault="0036653A" w:rsidP="00214A3D">
            <w:pPr>
              <w:rPr>
                <w:color w:val="000000" w:themeColor="text1"/>
                <w:sz w:val="28"/>
                <w:szCs w:val="28"/>
              </w:rPr>
            </w:pPr>
            <w:r w:rsidRPr="002236C2">
              <w:rPr>
                <w:color w:val="000000" w:themeColor="text1"/>
                <w:sz w:val="28"/>
                <w:szCs w:val="28"/>
              </w:rPr>
              <w:t>Яковлев Сергей Владимирович</w:t>
            </w:r>
          </w:p>
        </w:tc>
        <w:tc>
          <w:tcPr>
            <w:tcW w:w="6119" w:type="dxa"/>
          </w:tcPr>
          <w:p w:rsidR="0036653A" w:rsidRPr="002236C2" w:rsidRDefault="0036653A" w:rsidP="00214A3D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236C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Заведующий сектором по работе по месту жительства отдела ЖКХ и благоустройства администрации Ленинского рай</w:t>
            </w:r>
            <w:r w:rsidR="00C657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она город</w:t>
            </w:r>
            <w:r w:rsidR="00F0304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 Чебоксары, секретарь комиссии.</w:t>
            </w:r>
          </w:p>
        </w:tc>
      </w:tr>
    </w:tbl>
    <w:p w:rsidR="00BE6803" w:rsidRPr="002236C2" w:rsidRDefault="00214A3D" w:rsidP="00214A3D">
      <w:pPr>
        <w:spacing w:line="360" w:lineRule="auto"/>
        <w:ind w:left="4248" w:hanging="424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</w:t>
      </w:r>
    </w:p>
    <w:sectPr w:rsidR="00BE6803" w:rsidRPr="002236C2" w:rsidSect="00214A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18" w:rsidRDefault="00F32A18" w:rsidP="00817CF8">
      <w:r>
        <w:separator/>
      </w:r>
    </w:p>
  </w:endnote>
  <w:endnote w:type="continuationSeparator" w:id="0">
    <w:p w:rsidR="00F32A18" w:rsidRDefault="00F32A18" w:rsidP="008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F8" w:rsidRPr="00A12F06" w:rsidRDefault="00A12F06" w:rsidP="00A12F06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18" w:rsidRDefault="00F32A18" w:rsidP="00817CF8">
      <w:r>
        <w:separator/>
      </w:r>
    </w:p>
  </w:footnote>
  <w:footnote w:type="continuationSeparator" w:id="0">
    <w:p w:rsidR="00F32A18" w:rsidRDefault="00F32A18" w:rsidP="008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93" w:hanging="1284"/>
      </w:pPr>
    </w:lvl>
    <w:lvl w:ilvl="2">
      <w:start w:val="1"/>
      <w:numFmt w:val="decimal"/>
      <w:isLgl/>
      <w:lvlText w:val="%1.%2.%3."/>
      <w:lvlJc w:val="left"/>
      <w:pPr>
        <w:ind w:left="1993" w:hanging="1284"/>
      </w:pPr>
    </w:lvl>
    <w:lvl w:ilvl="3">
      <w:start w:val="1"/>
      <w:numFmt w:val="decimal"/>
      <w:isLgl/>
      <w:lvlText w:val="%1.%2.%3.%4."/>
      <w:lvlJc w:val="left"/>
      <w:pPr>
        <w:ind w:left="1993" w:hanging="1284"/>
      </w:pPr>
    </w:lvl>
    <w:lvl w:ilvl="4">
      <w:start w:val="1"/>
      <w:numFmt w:val="decimal"/>
      <w:isLgl/>
      <w:lvlText w:val="%1.%2.%3.%4.%5."/>
      <w:lvlJc w:val="left"/>
      <w:pPr>
        <w:ind w:left="1993" w:hanging="1284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4"/>
    <w:rsid w:val="000370A4"/>
    <w:rsid w:val="0006438A"/>
    <w:rsid w:val="0007176A"/>
    <w:rsid w:val="00160B31"/>
    <w:rsid w:val="00214A3D"/>
    <w:rsid w:val="002236C2"/>
    <w:rsid w:val="00231BB6"/>
    <w:rsid w:val="0024114C"/>
    <w:rsid w:val="003038A8"/>
    <w:rsid w:val="0036653A"/>
    <w:rsid w:val="00404BE2"/>
    <w:rsid w:val="00435398"/>
    <w:rsid w:val="004619E4"/>
    <w:rsid w:val="004B664C"/>
    <w:rsid w:val="005201AE"/>
    <w:rsid w:val="0055127D"/>
    <w:rsid w:val="00580F36"/>
    <w:rsid w:val="00686EDC"/>
    <w:rsid w:val="00691E4B"/>
    <w:rsid w:val="00701FC9"/>
    <w:rsid w:val="00736CC3"/>
    <w:rsid w:val="00784B84"/>
    <w:rsid w:val="007D2AE8"/>
    <w:rsid w:val="00817CF8"/>
    <w:rsid w:val="008B21BA"/>
    <w:rsid w:val="008E4CE6"/>
    <w:rsid w:val="0090678D"/>
    <w:rsid w:val="00920819"/>
    <w:rsid w:val="009A258B"/>
    <w:rsid w:val="00A12F06"/>
    <w:rsid w:val="00AC1CCC"/>
    <w:rsid w:val="00BE6803"/>
    <w:rsid w:val="00BF62D5"/>
    <w:rsid w:val="00C15BA1"/>
    <w:rsid w:val="00C358A9"/>
    <w:rsid w:val="00C525D7"/>
    <w:rsid w:val="00C5777D"/>
    <w:rsid w:val="00C657A1"/>
    <w:rsid w:val="00C839E2"/>
    <w:rsid w:val="00C9369A"/>
    <w:rsid w:val="00CC76F4"/>
    <w:rsid w:val="00D67BD3"/>
    <w:rsid w:val="00E30CE0"/>
    <w:rsid w:val="00E33710"/>
    <w:rsid w:val="00E71F17"/>
    <w:rsid w:val="00E90BE1"/>
    <w:rsid w:val="00F0304E"/>
    <w:rsid w:val="00F32A18"/>
    <w:rsid w:val="00F74095"/>
    <w:rsid w:val="00F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93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7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C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93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7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C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kologia.cap.ru/Person.aspx?id=11855" TargetMode="External"/><Relationship Id="rId18" Type="http://schemas.openxmlformats.org/officeDocument/2006/relationships/hyperlink" Target="http://ekologia.cap.ru/Person.aspx?id=135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kologia.cap.ru/Person.aspx?id=444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6DCE86960F83FDE61D8D9CDD105B0AE6870E631CF65A42DEFC4DCE662A28AD342C35A85E5C4D34429C6F4C5009DDK" TargetMode="External"/><Relationship Id="rId17" Type="http://schemas.openxmlformats.org/officeDocument/2006/relationships/hyperlink" Target="http://ekologia.cap.ru/Person.aspx?id=19493" TargetMode="External"/><Relationship Id="rId2" Type="http://schemas.openxmlformats.org/officeDocument/2006/relationships/styles" Target="styles.xml"/><Relationship Id="rId16" Type="http://schemas.openxmlformats.org/officeDocument/2006/relationships/hyperlink" Target="http://ekologia.cap.ru/Person.aspx?id=11858" TargetMode="External"/><Relationship Id="rId20" Type="http://schemas.openxmlformats.org/officeDocument/2006/relationships/hyperlink" Target="http://ekologia.cap.ru/Person.aspx?id=192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kologia.cap.ru/Person.aspx?id=1309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ekologia.cap.ru/Person.aspx?id=1927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35475.0" TargetMode="External"/><Relationship Id="rId14" Type="http://schemas.openxmlformats.org/officeDocument/2006/relationships/hyperlink" Target="http://ekologia.cap.ru/Person.aspx?id=19193" TargetMode="External"/><Relationship Id="rId22" Type="http://schemas.openxmlformats.org/officeDocument/2006/relationships/hyperlink" Target="http://ekologia.cap.ru/Person.aspx?id=5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gcheb_just4</dc:creator>
  <cp:lastModifiedBy>gcheb_delo</cp:lastModifiedBy>
  <cp:revision>38</cp:revision>
  <cp:lastPrinted>2020-05-08T05:04:00Z</cp:lastPrinted>
  <dcterms:created xsi:type="dcterms:W3CDTF">2020-05-01T07:41:00Z</dcterms:created>
  <dcterms:modified xsi:type="dcterms:W3CDTF">2020-05-08T05:12:00Z</dcterms:modified>
</cp:coreProperties>
</file>